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="-318" w:tblpY="436"/>
        <w:tblW w:w="15089" w:type="dxa"/>
        <w:tblLook w:val="04A0" w:firstRow="1" w:lastRow="0" w:firstColumn="1" w:lastColumn="0" w:noHBand="0" w:noVBand="1"/>
      </w:tblPr>
      <w:tblGrid>
        <w:gridCol w:w="15089"/>
      </w:tblGrid>
      <w:tr w:rsidR="001F517A" w:rsidRPr="00043052" w:rsidTr="001F517A">
        <w:trPr>
          <w:trHeight w:val="302"/>
        </w:trPr>
        <w:tc>
          <w:tcPr>
            <w:tcW w:w="15089" w:type="dxa"/>
          </w:tcPr>
          <w:p w:rsidR="001F517A" w:rsidRPr="00043052" w:rsidRDefault="001F517A" w:rsidP="001F517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4305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ОБЩАЯ ЧАСТЬ </w:t>
            </w:r>
            <w:r w:rsidR="00B05D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>Щербань Оксана Ивановна</w:t>
            </w:r>
          </w:p>
        </w:tc>
      </w:tr>
      <w:tr w:rsidR="001F517A" w:rsidRPr="00043052" w:rsidTr="001F517A">
        <w:trPr>
          <w:trHeight w:val="923"/>
        </w:trPr>
        <w:tc>
          <w:tcPr>
            <w:tcW w:w="15089" w:type="dxa"/>
          </w:tcPr>
          <w:p w:rsidR="001F517A" w:rsidRPr="00043052" w:rsidRDefault="001F517A" w:rsidP="001F517A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Предмет  </w:t>
            </w:r>
            <w:r w:rsidRPr="0004305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Музыка</w:t>
            </w:r>
            <w:proofErr w:type="gramEnd"/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1F517A" w:rsidRPr="00043052" w:rsidRDefault="001F517A" w:rsidP="001F517A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Класс   </w:t>
            </w:r>
            <w:r w:rsidRPr="0004305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2</w:t>
            </w:r>
          </w:p>
          <w:p w:rsidR="001F517A" w:rsidRPr="00043052" w:rsidRDefault="001F517A" w:rsidP="001F517A">
            <w:pPr>
              <w:rPr>
                <w:sz w:val="28"/>
                <w:szCs w:val="28"/>
              </w:rPr>
            </w:pPr>
            <w:proofErr w:type="gramStart"/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УМК  </w:t>
            </w:r>
            <w:r w:rsidRPr="00043052">
              <w:rPr>
                <w:rFonts w:ascii="Times New Roman" w:hAnsi="Times New Roman" w:cs="Times New Roman"/>
                <w:sz w:val="28"/>
                <w:szCs w:val="28"/>
              </w:rPr>
              <w:t>Е.Д.</w:t>
            </w:r>
            <w:proofErr w:type="gramEnd"/>
            <w:r w:rsidRPr="00043052">
              <w:rPr>
                <w:rFonts w:ascii="Times New Roman" w:hAnsi="Times New Roman" w:cs="Times New Roman"/>
                <w:sz w:val="28"/>
                <w:szCs w:val="28"/>
              </w:rPr>
              <w:t xml:space="preserve"> Критской, Г.П. Сергеевой, Т.С. </w:t>
            </w:r>
            <w:proofErr w:type="spellStart"/>
            <w:r w:rsidRPr="00043052">
              <w:rPr>
                <w:rFonts w:ascii="Times New Roman" w:hAnsi="Times New Roman" w:cs="Times New Roman"/>
                <w:sz w:val="28"/>
                <w:szCs w:val="28"/>
              </w:rPr>
              <w:t>Шмагиной</w:t>
            </w:r>
            <w:proofErr w:type="spellEnd"/>
            <w:r w:rsidRPr="00043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517A" w:rsidRPr="00043052" w:rsidTr="00B05DB0">
        <w:trPr>
          <w:trHeight w:val="2232"/>
        </w:trPr>
        <w:tc>
          <w:tcPr>
            <w:tcW w:w="15089" w:type="dxa"/>
          </w:tcPr>
          <w:p w:rsidR="001F517A" w:rsidRPr="00043052" w:rsidRDefault="001F517A" w:rsidP="001F517A">
            <w:pPr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 xml:space="preserve">Тема </w:t>
            </w:r>
            <w:proofErr w:type="gramStart"/>
            <w:r w:rsidRPr="0004305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урока</w:t>
            </w:r>
            <w:r w:rsidRPr="000430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:   </w:t>
            </w:r>
            <w:proofErr w:type="gramEnd"/>
            <w:r w:rsidRPr="00AC5D2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«Два лада. Природа и музыка»</w:t>
            </w:r>
          </w:p>
          <w:p w:rsidR="001F517A" w:rsidRPr="00043052" w:rsidRDefault="001F517A" w:rsidP="001F517A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>Тип урока</w:t>
            </w:r>
            <w:r w:rsidRPr="000430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: открытие нового знания</w:t>
            </w:r>
          </w:p>
          <w:p w:rsidR="001F517A" w:rsidRPr="00AC5D21" w:rsidRDefault="001F517A" w:rsidP="001F5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5D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 урока</w:t>
            </w:r>
            <w:r w:rsidRPr="00043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B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ряд:</w:t>
            </w:r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>В.А.Моцарт</w:t>
            </w:r>
            <w:proofErr w:type="spellEnd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«Колыбельная», «Турецкий марш», </w:t>
            </w:r>
            <w:r w:rsidR="007B098C"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Г.В. Свиридов «Осень», «Весна», </w:t>
            </w:r>
            <w:proofErr w:type="spellStart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С.В. Рахманинов «Итальянская полька», К.Х. Глюк «Мелодия</w:t>
            </w:r>
            <w:proofErr w:type="gramStart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proofErr w:type="gramEnd"/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«Улыбка».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B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ряд:</w:t>
            </w:r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 «Улыбка», сказка о «Мажоре» и «Миноре».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9"/>
              </w:numPr>
            </w:pPr>
            <w:r w:rsidRPr="00B05DB0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ряд:</w:t>
            </w:r>
            <w:r w:rsidRPr="00B05DB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1F517A" w:rsidRPr="00043052" w:rsidTr="001F517A">
        <w:trPr>
          <w:trHeight w:val="5437"/>
        </w:trPr>
        <w:tc>
          <w:tcPr>
            <w:tcW w:w="15089" w:type="dxa"/>
            <w:tcBorders>
              <w:bottom w:val="single" w:sz="4" w:space="0" w:color="auto"/>
            </w:tcBorders>
          </w:tcPr>
          <w:p w:rsidR="001F517A" w:rsidRPr="00043052" w:rsidRDefault="001F517A" w:rsidP="001F51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 xml:space="preserve">Цель </w:t>
            </w:r>
            <w:proofErr w:type="gramStart"/>
            <w:r w:rsidRPr="000430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>урока</w:t>
            </w:r>
            <w:r w:rsidRPr="00043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1F517A" w:rsidRPr="00AC5D21" w:rsidRDefault="001F517A" w:rsidP="001F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Познакомиться с музыкальными понятиями «Лад», «Мажор» и «Минор», на основе работы с музыкальными произведениями.</w:t>
            </w:r>
          </w:p>
          <w:p w:rsidR="001F517A" w:rsidRPr="00AC5D21" w:rsidRDefault="001F517A" w:rsidP="001F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задачи: </w:t>
            </w:r>
          </w:p>
          <w:p w:rsidR="001F517A" w:rsidRPr="00AC5D21" w:rsidRDefault="001F517A" w:rsidP="001F51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направленные на достижение личностных результатов</w:t>
            </w: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Формировать музыкально-эстетические чувства посредством музыки;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Формировать учебно-познавательный интерес к новому материалу;</w:t>
            </w:r>
          </w:p>
          <w:p w:rsidR="001F517A" w:rsidRPr="00AC5D21" w:rsidRDefault="001F517A" w:rsidP="001F51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направленные на достижение </w:t>
            </w:r>
            <w:proofErr w:type="spellStart"/>
            <w:r w:rsidRPr="00AC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метапредметных</w:t>
            </w:r>
            <w:proofErr w:type="spellEnd"/>
            <w:r w:rsidRPr="00AC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результатов обучения: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РУУД: Развивать позитивную самооценку своих музыкально-творческих возможностей;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РУУД: Развивать умение принимать и сохранять учебную задачу;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ПУУД: Развивать умение проводить сравнение по заданным критериям;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КУУД: Развивать умение формулировать собственное мнение и позицию;</w:t>
            </w:r>
          </w:p>
          <w:p w:rsidR="001F517A" w:rsidRPr="00AC5D21" w:rsidRDefault="001F517A" w:rsidP="001F51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sz w:val="28"/>
                <w:szCs w:val="28"/>
              </w:rPr>
              <w:t>КУУД: Развивать понятие о существования у людей различных точек зрения, в том числе не совпадающих с собственной точкой зрения ребенка.</w:t>
            </w:r>
          </w:p>
          <w:p w:rsidR="001F517A" w:rsidRPr="00AC5D21" w:rsidRDefault="001F517A" w:rsidP="001F51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направленные на достижение предметных результатов обучения:</w:t>
            </w:r>
          </w:p>
          <w:p w:rsidR="001F517A" w:rsidRPr="00B05DB0" w:rsidRDefault="001F517A" w:rsidP="00B05DB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B0">
              <w:rPr>
                <w:rFonts w:ascii="Times New Roman" w:hAnsi="Times New Roman" w:cs="Times New Roman"/>
                <w:sz w:val="28"/>
                <w:szCs w:val="28"/>
              </w:rPr>
              <w:t>Закрепить знания о средствах музыкальной выразительности;</w:t>
            </w:r>
          </w:p>
          <w:p w:rsidR="001F517A" w:rsidRPr="00B05DB0" w:rsidRDefault="001F517A" w:rsidP="00B05DB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05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B05DB0">
              <w:rPr>
                <w:rFonts w:ascii="Times New Roman" w:hAnsi="Times New Roman" w:cs="Times New Roman"/>
                <w:sz w:val="28"/>
                <w:szCs w:val="28"/>
              </w:rPr>
              <w:t>Учиться определять лады (мажор и минор) в музыкальных произведениях.</w:t>
            </w:r>
          </w:p>
        </w:tc>
      </w:tr>
      <w:tr w:rsidR="001F517A" w:rsidRPr="00043052" w:rsidTr="001F517A">
        <w:trPr>
          <w:trHeight w:val="655"/>
        </w:trPr>
        <w:tc>
          <w:tcPr>
            <w:tcW w:w="15089" w:type="dxa"/>
            <w:tcBorders>
              <w:top w:val="single" w:sz="4" w:space="0" w:color="auto"/>
              <w:bottom w:val="single" w:sz="4" w:space="0" w:color="auto"/>
            </w:tcBorders>
          </w:tcPr>
          <w:p w:rsidR="001F517A" w:rsidRPr="001F517A" w:rsidRDefault="001F517A" w:rsidP="001F517A">
            <w:pPr>
              <w:shd w:val="clear" w:color="auto" w:fill="FFFFFF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8C3410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Материалы для учащихся: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карточки</w:t>
            </w:r>
          </w:p>
          <w:p w:rsidR="001F517A" w:rsidRPr="00043052" w:rsidRDefault="001F517A" w:rsidP="001F517A">
            <w:pP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</w:pPr>
            <w:r w:rsidRPr="008C3410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Материалы для учителя: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34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Технологическая карта, презентация, раздаточный материал</w:t>
            </w:r>
          </w:p>
        </w:tc>
      </w:tr>
    </w:tbl>
    <w:p w:rsidR="001F517A" w:rsidRDefault="001F517A" w:rsidP="001F517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</w:p>
    <w:p w:rsidR="00B05DB0" w:rsidRDefault="00B05DB0" w:rsidP="001F517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5938" w:rsidRPr="001F517A" w:rsidRDefault="001F517A" w:rsidP="001F5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Х</w:t>
      </w:r>
      <w:r w:rsidR="00C823B4">
        <w:rPr>
          <w:rFonts w:ascii="Times New Roman" w:eastAsia="Times New Roman" w:hAnsi="Times New Roman" w:cs="Times New Roman"/>
          <w:b/>
          <w:sz w:val="24"/>
        </w:rPr>
        <w:t>од урока</w:t>
      </w:r>
    </w:p>
    <w:p w:rsidR="00965938" w:rsidRDefault="00965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4494"/>
        <w:gridCol w:w="2477"/>
        <w:gridCol w:w="2094"/>
        <w:gridCol w:w="2692"/>
      </w:tblGrid>
      <w:tr w:rsidR="007F009B" w:rsidTr="00FB1682">
        <w:trPr>
          <w:trHeight w:val="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Этап урока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Деятельность учителя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Деятельность учащихся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FE001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УУД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FE001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Методы обучения</w:t>
            </w:r>
          </w:p>
        </w:tc>
      </w:tr>
      <w:tr w:rsidR="007F009B" w:rsidTr="00FB1682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1. Мотивация к учебной деятельности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  <w:iCs/>
              </w:rPr>
              <w:t>Логопедическая гимнастика:</w:t>
            </w: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17A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- </w:t>
            </w:r>
            <w:r w:rsidR="001F517A" w:rsidRPr="00B05DB0">
              <w:rPr>
                <w:rFonts w:ascii="Times New Roman" w:eastAsia="Times New Roman" w:hAnsi="Times New Roman" w:cs="Times New Roman"/>
                <w:bCs/>
              </w:rPr>
              <w:t>Приветствие учителем учеников: (стоя)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 xml:space="preserve">(на распев, подряд, по звукам: </w:t>
            </w:r>
            <w:r w:rsidRPr="00B05DB0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B05DB0">
              <w:rPr>
                <w:rFonts w:ascii="Times New Roman" w:eastAsia="Times New Roman" w:hAnsi="Times New Roman" w:cs="Times New Roman"/>
                <w:bCs/>
              </w:rPr>
              <w:t xml:space="preserve"> октава от </w:t>
            </w:r>
            <w:proofErr w:type="gramStart"/>
            <w:r w:rsidRPr="00B05DB0">
              <w:rPr>
                <w:rFonts w:ascii="Times New Roman" w:eastAsia="Times New Roman" w:hAnsi="Times New Roman" w:cs="Times New Roman"/>
                <w:bCs/>
              </w:rPr>
              <w:t>До</w:t>
            </w:r>
            <w:proofErr w:type="gramEnd"/>
            <w:r w:rsidRPr="00B05D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B05DB0">
              <w:rPr>
                <w:rFonts w:ascii="Times New Roman" w:eastAsia="Times New Roman" w:hAnsi="Times New Roman" w:cs="Times New Roman"/>
                <w:bCs/>
              </w:rPr>
              <w:t>до</w:t>
            </w:r>
            <w:proofErr w:type="spellEnd"/>
            <w:r w:rsidRPr="00B05DB0">
              <w:rPr>
                <w:rFonts w:ascii="Times New Roman" w:eastAsia="Times New Roman" w:hAnsi="Times New Roman" w:cs="Times New Roman"/>
                <w:bCs/>
              </w:rPr>
              <w:t xml:space="preserve"> Соль)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Здравствуйте ребята!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Учитель: (свободная беседа) – С чего начинается день? День каждого человека? В чём особенность этого времени суток? Как музыкальными звуками нарисовать картину природы?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Учитель: Машины торопливо везут людей на работу, детей к школьной калитке, а во дворе дворник наводит порядок – ритмично шуршит его метла!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изображаем дворника с маленькой метёлкой - рукой делаем дугообразные движения по маленькой амплитуде, произносим мягко «</w:t>
            </w:r>
            <w:proofErr w:type="spellStart"/>
            <w:r w:rsidRPr="00B05DB0">
              <w:rPr>
                <w:rFonts w:ascii="Times New Roman" w:eastAsia="Times New Roman" w:hAnsi="Times New Roman" w:cs="Times New Roman"/>
              </w:rPr>
              <w:t>Щь</w:t>
            </w:r>
            <w:proofErr w:type="spellEnd"/>
            <w:r w:rsidRPr="00B05DB0">
              <w:rPr>
                <w:rFonts w:ascii="Times New Roman" w:eastAsia="Times New Roman" w:hAnsi="Times New Roman" w:cs="Times New Roman"/>
              </w:rPr>
              <w:t>» (мягкий знак в данном случае не орфографическая ошибка, а обозначение очень мягкого звука). Большая метла - увеличивается амплитуда дуги и звук произносится «Ш» (попеременно по 4 раза)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Приветствие учениками учителя -  ответ: (стоя)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(на распев: Здравствуйте учитель!</w:t>
            </w:r>
          </w:p>
          <w:p w:rsidR="00AE5270" w:rsidRPr="00B05DB0" w:rsidRDefault="00AE527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E5270" w:rsidRPr="00B05DB0" w:rsidRDefault="00AE527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Отвечают на вопрос учителя.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E5270" w:rsidRPr="00B05DB0" w:rsidRDefault="00AE527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FE001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готовности восприятия учебного материала </w:t>
            </w:r>
          </w:p>
        </w:tc>
      </w:tr>
      <w:tr w:rsidR="007F009B" w:rsidTr="00FB1682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2. Актуализация опорных знаний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Учитель: Начинается новый день, и люди отправляются на работу, мы с вами идем в школу. Это утро человека. А в природе? Как ведут себя деревья, солнце, трава, животные, птицы и вся природа? Предлагаю вам мысленно, каждому вернуться в утро. Давайте попробуем нарисовать словами картину под названием «Природа утром», прислушаться к голосам природы и услышать её звуки.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lastRenderedPageBreak/>
              <w:t xml:space="preserve">Учитель: Картину «природы утром» вы нарисовали и в этом помогли слова 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А теперь я предлагаю обратиться к звукам музыкальным.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Послушайте «Утро», которое изобразил в музыке композитор Эдвард Григ.  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Эдвард Григ –норвежский композитор, с его прекрасной музыкой мы будем часто знакомиться на уроках музыки. Он очень любил свою страну, был истинным её патриотом. Норвегия горное государство с зубчатыми горными хребтами, шумными и чистыми реками и водопадами, долинами с сочной зеленью. Я надеюсь все эти картины природы вы услышите и увидите в музыке Эдварда Грига.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Слушание: Э. Григ «Утро» из сюиты «Пер </w:t>
            </w:r>
            <w:proofErr w:type="spellStart"/>
            <w:r w:rsidRPr="00B05DB0">
              <w:rPr>
                <w:rFonts w:ascii="Times New Roman" w:hAnsi="Times New Roman" w:cs="Times New Roman"/>
              </w:rPr>
              <w:t>Гюнт</w:t>
            </w:r>
            <w:proofErr w:type="spellEnd"/>
            <w:r w:rsidRPr="00B05DB0">
              <w:rPr>
                <w:rFonts w:ascii="Times New Roman" w:hAnsi="Times New Roman" w:cs="Times New Roman"/>
              </w:rPr>
              <w:t>».  (приложение №3)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Учитель: Похоже ли утро Э. Грига на ваше утро?</w:t>
            </w: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Учитель: Неправда ли, о музыке говорить очень трудно? Чтобы человек научился говорить о музыке, есть специальные слова. И некоторые из них вы уже знаете. Если мы будем говорить о музыке её же языком, то она станет приятнее и ближе. Сейчас мы ещё раз послушаем «Утро» Э. Грига, я попрошу, возьмите в свою руку звук и ведите его, следуя за движением главной мысли произведения. Слушаем стоя! 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«Слушаем стоя» - приём «слушания рукой» или «визуализация» </w:t>
            </w:r>
            <w:r w:rsidRPr="00B05DB0">
              <w:rPr>
                <w:rFonts w:ascii="Times New Roman" w:hAnsi="Times New Roman" w:cs="Times New Roman"/>
                <w:u w:val="single"/>
              </w:rPr>
              <w:t>- элементы пластического интонирования.</w:t>
            </w:r>
            <w:r w:rsidRPr="00B05DB0">
              <w:rPr>
                <w:rFonts w:ascii="Times New Roman" w:hAnsi="Times New Roman" w:cs="Times New Roman"/>
              </w:rPr>
              <w:t xml:space="preserve"> 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lastRenderedPageBreak/>
              <w:t>Дети: Природа просыпается, поднимается солнышко, согревает землю, цветы и трава тянутся к солнышку.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(Дети высказывают свои суждения в свободной форме. Важно, чтобы они строили свои рассуждения доказательно, опираясь на звучание музыки).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(Дети «рисуют» рукой движение музыки. Важно, чтобы они уловили рельефность музыкального рисунка).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КУУД: Развивать умение формулировать собственное мнение и позицию;</w:t>
            </w: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ЛУУД: Формировать музыкально-эстетические чувства </w:t>
            </w: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посредством музыки;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FE001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Беседа</w:t>
            </w:r>
          </w:p>
        </w:tc>
      </w:tr>
      <w:tr w:rsidR="007F009B" w:rsidTr="00FB1682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 xml:space="preserve">3.Организация познавательной деятельности </w:t>
            </w:r>
          </w:p>
          <w:p w:rsidR="00965938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3.1. Целеполагание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E2EDC" w:rsidRPr="00B05DB0" w:rsidRDefault="002E2ED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E2EDC" w:rsidRPr="00B05DB0" w:rsidRDefault="002E2ED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E2EDC" w:rsidRPr="00B05DB0" w:rsidRDefault="002E2ED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E2EDC" w:rsidRPr="00B05DB0" w:rsidRDefault="002E2ED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17426" w:rsidRPr="00B05DB0" w:rsidRDefault="0061742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3.2. Открытие нового знания (через различные виды музыкальной деятельности):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F0574" w:rsidRPr="00B05DB0" w:rsidRDefault="003F057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F0574" w:rsidRPr="00B05DB0" w:rsidRDefault="003F057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F0574" w:rsidRPr="00B05DB0" w:rsidRDefault="003F057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F0574" w:rsidRPr="00B05DB0" w:rsidRDefault="003F057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Дыхательные упражнения: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Вдох – выдох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Боксер</w:t>
            </w:r>
          </w:p>
          <w:p w:rsidR="001F517A" w:rsidRPr="00B05DB0" w:rsidRDefault="001F517A" w:rsidP="00B05DB0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Мяч</w:t>
            </w: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A6C94" w:rsidRPr="00B05DB0" w:rsidRDefault="00AA6C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C823B4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3.2.1.Восприятие (слушание музыки, беседа о композиторе, произведении)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P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 xml:space="preserve">3.2.2.  Первичное закрепление </w:t>
            </w:r>
          </w:p>
          <w:p w:rsidR="00B64BDE" w:rsidRPr="00B05DB0" w:rsidRDefault="00B64BD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97EB9" w:rsidRPr="00B05DB0" w:rsidRDefault="00097EB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AD6EEE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Мимические упражнения:</w:t>
            </w:r>
          </w:p>
          <w:p w:rsidR="00AD6EEE" w:rsidRPr="00B05DB0" w:rsidRDefault="00AD6EEE" w:rsidP="00B05DB0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Пятачок –Улыбка</w:t>
            </w:r>
          </w:p>
          <w:p w:rsidR="00AD6EEE" w:rsidRPr="00B05DB0" w:rsidRDefault="00F04AA7" w:rsidP="00B05DB0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Лошадка</w:t>
            </w:r>
          </w:p>
          <w:p w:rsidR="00AD6EEE" w:rsidRPr="00B05DB0" w:rsidRDefault="00AD6EE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P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3.2.3.Вокально-хоровая работа</w:t>
            </w: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P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3.2.4.Музыкально-ритмические движения</w:t>
            </w: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P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3.2.5. Творческое задание</w:t>
            </w: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P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05DB0">
              <w:rPr>
                <w:rFonts w:ascii="Times New Roman" w:eastAsia="Times New Roman" w:hAnsi="Times New Roman" w:cs="Times New Roman"/>
                <w:b/>
              </w:rPr>
              <w:t>3.3.  Повторение и включение в систему знаний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5E6F94" w:rsidRPr="005E6F94" w:rsidRDefault="005E6F94" w:rsidP="005E6F9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5E6F94" w:rsidRPr="005E6F94" w:rsidRDefault="005E6F94" w:rsidP="005E6F94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E6F94">
              <w:rPr>
                <w:rFonts w:ascii="Times New Roman" w:eastAsia="Times New Roman" w:hAnsi="Times New Roman" w:cs="Times New Roman"/>
                <w:b/>
              </w:rPr>
              <w:t>4. Рефлексия учебной деятельности</w:t>
            </w: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B45F4" w:rsidRPr="00B05DB0" w:rsidRDefault="006B45F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17A" w:rsidRPr="00B05DB0" w:rsidRDefault="002E2ED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1F517A" w:rsidRPr="00B05DB0">
              <w:rPr>
                <w:rFonts w:ascii="Times New Roman" w:eastAsia="Times New Roman" w:hAnsi="Times New Roman" w:cs="Times New Roman"/>
              </w:rPr>
              <w:t>Учитель: Что показывала наша рука? Какой музыкальный инструмент мы с вами изобразили своими движениями? Какой оркестр исполняет это произведение? В симфоническом оркестре много инструментов и все они звучат согласно, гармонично.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У вас на столах карточки подсказки, выберите из них ответ на мой вопрос как звучит симфонический оркестр?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Как вы думаете, что такое лад?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Да ребята, вы правы. Хочется обобщить ваши ответы. Лад в переводе со славянского означает мир, порядок, согласие, дружбу, любовь.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</w:t>
            </w:r>
            <w:r w:rsidRPr="00B05DB0">
              <w:rPr>
                <w:rFonts w:ascii="Times New Roman" w:eastAsia="Times New Roman" w:hAnsi="Times New Roman" w:cs="Times New Roman"/>
                <w:u w:val="single"/>
              </w:rPr>
              <w:t xml:space="preserve">АД в музыке </w:t>
            </w:r>
            <w:r w:rsidRPr="00B05DB0">
              <w:rPr>
                <w:rFonts w:ascii="Times New Roman" w:eastAsia="Times New Roman" w:hAnsi="Times New Roman" w:cs="Times New Roman"/>
              </w:rPr>
              <w:t>– это не просто стройность и согласие. Это специальный термин, который означает дружбу, взаимосвязь звуков между собой. Без лада нет мелодии.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C65C10" w:rsidRPr="00B05DB0" w:rsidRDefault="003F057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Сейчас я расскажу вам одну сказку. Слушайте внимательно.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 Жили-были два брата – два музыкальных лада – Мажор и Минор. </w:t>
            </w:r>
            <w:r w:rsidR="001F517A" w:rsidRPr="00B05DB0">
              <w:rPr>
                <w:rFonts w:ascii="Times New Roman" w:hAnsi="Times New Roman" w:cs="Times New Roman"/>
                <w:shd w:val="clear" w:color="auto" w:fill="FFFFFF"/>
              </w:rPr>
              <w:t>Один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 брат</w:t>
            </w:r>
            <w:r w:rsidR="001F517A" w:rsidRPr="00B05DB0">
              <w:rPr>
                <w:rFonts w:ascii="Times New Roman" w:hAnsi="Times New Roman" w:cs="Times New Roman"/>
                <w:shd w:val="clear" w:color="auto" w:fill="FFFFFF"/>
              </w:rPr>
              <w:t>ец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 всегда веселился</w:t>
            </w:r>
            <w:r w:rsidR="001F517A"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 и говорил о себе так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 xml:space="preserve">: «Я ведь лад мажорный, радостный, задорный!» А Минор грустил: «Я печальный с давних пор, потому что я Минор». Несмотря на разные характеры, братья никогда не ссорились и жили дружно. Вот однажды отправились они в лес по грибы, по ягоды и заблудились. Минор плачет: «Ох, пропадём, в яму упадём!» А Мажор смеется: «Не горюй, братец мой, лучше песенку спой!» Запел Минор грустную песню. Загрустил вместе с ним весь лес, печально зашелестела трава, задумался, затих ветерок, замолчали удивленные птички. Даже солнышко 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спряталось за тучу от грустной песенки Минора. Сами собой стали наворачиваться слёзы на глаза братьев, и ещё труднее стало им искать дорогу. «Нет, братец, так не годится!» – сказал Мажор и стал напевать весёлую песенку. Встрепенулся, очнулся от грусти лес, выглянуло солнышко, защебетали весело птички, подпевая старшему братцу. Высохли на глазах братьев слёзы, и лес перестал казаться им страшным и дремучим. Так, с весёлой песней, и выбрались они на дорогу, ведущую к дому. Грусть да печаль в беде плохие помощники.</w:t>
            </w:r>
            <w:r w:rsidRPr="00B05DB0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>– Ребята, каким был мажор? Хорошо! А каким был минор?</w:t>
            </w:r>
          </w:p>
          <w:p w:rsidR="00AC07AD" w:rsidRPr="00B05DB0" w:rsidRDefault="003F057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  <w:u w:val="single"/>
              </w:rPr>
              <w:t>Мажор</w:t>
            </w:r>
            <w:r w:rsidRPr="00B05DB0">
              <w:rPr>
                <w:rFonts w:ascii="Times New Roman" w:hAnsi="Times New Roman" w:cs="Times New Roman"/>
              </w:rPr>
              <w:t>- светло, празднично, весело.</w:t>
            </w:r>
          </w:p>
          <w:p w:rsidR="003F0574" w:rsidRPr="00B05DB0" w:rsidRDefault="003F057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  <w:u w:val="single"/>
              </w:rPr>
              <w:t>Минор</w:t>
            </w:r>
            <w:r w:rsidRPr="00B05DB0">
              <w:rPr>
                <w:rFonts w:ascii="Times New Roman" w:hAnsi="Times New Roman" w:cs="Times New Roman"/>
              </w:rPr>
              <w:t xml:space="preserve">- грустно, </w:t>
            </w:r>
            <w:r w:rsidR="00C65C10" w:rsidRPr="00B05DB0">
              <w:rPr>
                <w:rFonts w:ascii="Times New Roman" w:hAnsi="Times New Roman" w:cs="Times New Roman"/>
              </w:rPr>
              <w:t>задумчиво.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B35C5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Ребята, пока мы слушали сказку мы с вами сами стали немножко минорами, грустными и унылыми. Давайте с вами встанем взбодримся, сделаем несколько дыхательных упражнений и почувствуем себя крепкими и здоровыми мажорами. 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(учитель показывает упражнения)</w:t>
            </w:r>
          </w:p>
          <w:p w:rsidR="001F517A" w:rsidRPr="00B05DB0" w:rsidRDefault="001F517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416184" w:rsidRPr="00B05DB0" w:rsidRDefault="00BA4E1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Сейчас вы буде</w:t>
            </w:r>
            <w:r w:rsidR="00C65C10" w:rsidRPr="00B05DB0">
              <w:rPr>
                <w:rFonts w:ascii="Times New Roman" w:hAnsi="Times New Roman" w:cs="Times New Roman"/>
              </w:rPr>
              <w:t>те в роли экспертов, у вас на стол</w:t>
            </w:r>
            <w:r w:rsidR="00416184" w:rsidRPr="00B05DB0">
              <w:rPr>
                <w:rFonts w:ascii="Times New Roman" w:hAnsi="Times New Roman" w:cs="Times New Roman"/>
              </w:rPr>
              <w:t>е</w:t>
            </w:r>
            <w:r w:rsidR="00C65C10" w:rsidRPr="00B05DB0">
              <w:rPr>
                <w:rFonts w:ascii="Times New Roman" w:hAnsi="Times New Roman" w:cs="Times New Roman"/>
              </w:rPr>
              <w:t xml:space="preserve"> есть дв</w:t>
            </w:r>
            <w:r w:rsidR="001F517A" w:rsidRPr="00B05DB0">
              <w:rPr>
                <w:rFonts w:ascii="Times New Roman" w:hAnsi="Times New Roman" w:cs="Times New Roman"/>
              </w:rPr>
              <w:t xml:space="preserve">а смайлика веселый и грустный. </w:t>
            </w:r>
            <w:r w:rsidR="00BB5F24" w:rsidRPr="00B05DB0">
              <w:rPr>
                <w:rFonts w:ascii="Times New Roman" w:hAnsi="Times New Roman" w:cs="Times New Roman"/>
              </w:rPr>
              <w:t xml:space="preserve">После прослушанного произведения вам нужно будет поднять </w:t>
            </w:r>
            <w:r w:rsidRPr="00B05DB0">
              <w:rPr>
                <w:rFonts w:ascii="Times New Roman" w:hAnsi="Times New Roman" w:cs="Times New Roman"/>
              </w:rPr>
              <w:t xml:space="preserve">ту </w:t>
            </w:r>
            <w:r w:rsidR="00BB5F24" w:rsidRPr="00B05DB0">
              <w:rPr>
                <w:rFonts w:ascii="Times New Roman" w:hAnsi="Times New Roman" w:cs="Times New Roman"/>
              </w:rPr>
              <w:t>карточку</w:t>
            </w:r>
            <w:r w:rsidRPr="00B05DB0">
              <w:rPr>
                <w:rFonts w:ascii="Times New Roman" w:hAnsi="Times New Roman" w:cs="Times New Roman"/>
              </w:rPr>
              <w:t xml:space="preserve"> которая подходит к настроению музыки, </w:t>
            </w:r>
            <w:r w:rsidR="00B84640" w:rsidRPr="00B05DB0">
              <w:rPr>
                <w:rFonts w:ascii="Times New Roman" w:hAnsi="Times New Roman" w:cs="Times New Roman"/>
              </w:rPr>
              <w:t>минорное,</w:t>
            </w:r>
            <w:r w:rsidRPr="00B05DB0">
              <w:rPr>
                <w:rFonts w:ascii="Times New Roman" w:hAnsi="Times New Roman" w:cs="Times New Roman"/>
              </w:rPr>
              <w:t xml:space="preserve"> грустное</w:t>
            </w:r>
            <w:r w:rsidR="00B84640" w:rsidRPr="00B05DB0">
              <w:rPr>
                <w:rFonts w:ascii="Times New Roman" w:hAnsi="Times New Roman" w:cs="Times New Roman"/>
              </w:rPr>
              <w:t xml:space="preserve"> – грустный смайлик</w:t>
            </w:r>
            <w:r w:rsidRPr="00B05DB0">
              <w:rPr>
                <w:rFonts w:ascii="Times New Roman" w:hAnsi="Times New Roman" w:cs="Times New Roman"/>
              </w:rPr>
              <w:t xml:space="preserve">, </w:t>
            </w:r>
            <w:r w:rsidR="00B84640" w:rsidRPr="00B05DB0">
              <w:rPr>
                <w:rFonts w:ascii="Times New Roman" w:hAnsi="Times New Roman" w:cs="Times New Roman"/>
              </w:rPr>
              <w:t xml:space="preserve">мажорное, </w:t>
            </w:r>
            <w:r w:rsidRPr="00B05DB0">
              <w:rPr>
                <w:rFonts w:ascii="Times New Roman" w:hAnsi="Times New Roman" w:cs="Times New Roman"/>
              </w:rPr>
              <w:t>радостное, светлое</w:t>
            </w:r>
            <w:r w:rsidR="00B84640" w:rsidRPr="00B05DB0">
              <w:rPr>
                <w:rFonts w:ascii="Times New Roman" w:hAnsi="Times New Roman" w:cs="Times New Roman"/>
              </w:rPr>
              <w:t xml:space="preserve"> – веселый смайлик</w:t>
            </w:r>
            <w:r w:rsidR="00BB5F24" w:rsidRPr="00B05DB0">
              <w:rPr>
                <w:rFonts w:ascii="Times New Roman" w:hAnsi="Times New Roman" w:cs="Times New Roman"/>
              </w:rPr>
              <w:t>.</w:t>
            </w:r>
          </w:p>
          <w:p w:rsidR="00B84640" w:rsidRPr="00B05DB0" w:rsidRDefault="00B8464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416184" w:rsidRPr="00B05DB0" w:rsidRDefault="0041618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Многие композиторы использовали мажор и минор при сочинении своих произведений. Русский композитор Г.В. Свиридов очень любил свою родину, ее широкие просторы, раздольные поля, </w:t>
            </w:r>
            <w:r w:rsidR="009E0517" w:rsidRPr="00B05DB0">
              <w:rPr>
                <w:rFonts w:ascii="Times New Roman" w:hAnsi="Times New Roman" w:cs="Times New Roman"/>
              </w:rPr>
              <w:t xml:space="preserve">густые и волшебные леса, прозрачные реки и озера. Он старался в </w:t>
            </w:r>
            <w:r w:rsidR="009E0517" w:rsidRPr="00B05DB0">
              <w:rPr>
                <w:rFonts w:ascii="Times New Roman" w:hAnsi="Times New Roman" w:cs="Times New Roman"/>
              </w:rPr>
              <w:lastRenderedPageBreak/>
              <w:t>своих произведениях выразить свои чувства. И использовал музыкальные лады – мажор и минор.</w:t>
            </w:r>
          </w:p>
          <w:p w:rsidR="009E0517" w:rsidRPr="00B05DB0" w:rsidRDefault="00BB5F2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 xml:space="preserve">Я предлагаю вам, прослушать произведение </w:t>
            </w:r>
            <w:r w:rsidR="00AC07AD" w:rsidRPr="00B05DB0">
              <w:rPr>
                <w:rFonts w:ascii="Times New Roman" w:hAnsi="Times New Roman" w:cs="Times New Roman"/>
              </w:rPr>
              <w:t>русского композитора. Во время прослушивания подумайте, какое настроение хотел передать композитор в своем произведении.</w:t>
            </w:r>
          </w:p>
          <w:p w:rsidR="00BB5F24" w:rsidRPr="00B05DB0" w:rsidRDefault="00BB5F24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  <w:u w:val="single"/>
              </w:rPr>
              <w:t>Георгия Свиридова «Осень»</w:t>
            </w:r>
            <w:r w:rsidR="00B94692" w:rsidRPr="00B05DB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05DB0">
              <w:rPr>
                <w:rFonts w:ascii="Times New Roman" w:hAnsi="Times New Roman" w:cs="Times New Roman"/>
                <w:u w:val="single"/>
              </w:rPr>
              <w:t>(слушают)</w:t>
            </w:r>
          </w:p>
          <w:p w:rsidR="00AC07AD" w:rsidRPr="00B05DB0" w:rsidRDefault="00BB5F24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Какое настроение у вас создалось при прослушивании этого произведения?</w:t>
            </w:r>
            <w:r w:rsidR="00BA4E1A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Поднимите карточку.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15CB5" w:rsidRPr="00B05DB0" w:rsidRDefault="00715CB5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Хорошо! Сейчас мы прослушаем еще одно произведение</w:t>
            </w:r>
            <w:r w:rsidR="00B84640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Георгия Свиридова</w:t>
            </w:r>
            <w:r w:rsidR="00AC07AD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05DB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«Весна» (слушают).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Какое настроение сложилось у вас при прослушивание данного произведения?</w:t>
            </w:r>
            <w:r w:rsidR="00AA6C94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B30656" w:rsidRPr="00B05DB0" w:rsidRDefault="00B30656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856C3" w:rsidRPr="00B05DB0" w:rsidRDefault="00B84640" w:rsidP="00B05DB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Австрийский </w:t>
            </w:r>
            <w:r w:rsidR="007F009B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композитор </w:t>
            </w:r>
            <w:r w:rsidR="007F009B" w:rsidRPr="00B05DB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Вольфганг Амадей Моцарт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F009B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 детства занимался музыкой и был очень одаренным ребенком. 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Ученые всего мира доказали, что музыка Моцарта обладает оздоровительным, лечебным эффектом.</w:t>
            </w:r>
            <w:r w:rsidR="007F009B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7F009B" w:rsidRPr="00B05DB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«К</w:t>
            </w:r>
            <w:r w:rsidR="00291EBE" w:rsidRPr="00B05DB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олыбельная» (слушают, поднимают карточки с настроением)</w:t>
            </w: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  <w:bCs/>
              </w:rPr>
              <w:t>Музыка</w:t>
            </w:r>
            <w:r w:rsidRPr="00B05DB0">
              <w:rPr>
                <w:rFonts w:ascii="Times New Roman" w:eastAsia="Times New Roman" w:hAnsi="Times New Roman" w:cs="Times New Roman"/>
              </w:rPr>
              <w:t> </w:t>
            </w:r>
            <w:r w:rsidRPr="00B05DB0">
              <w:rPr>
                <w:rFonts w:ascii="Times New Roman" w:eastAsia="Times New Roman" w:hAnsi="Times New Roman" w:cs="Times New Roman"/>
                <w:bCs/>
              </w:rPr>
              <w:t>Моцарта</w:t>
            </w:r>
            <w:r w:rsidRPr="00B05DB0">
              <w:rPr>
                <w:rFonts w:ascii="Times New Roman" w:eastAsia="Times New Roman" w:hAnsi="Times New Roman" w:cs="Times New Roman"/>
              </w:rPr>
              <w:t xml:space="preserve"> стимулирует работу мозга, способствует концентрации внимания, лучшему усваиванию информации, более успешному обучению. Слушаем музыку, чувствуем настроение и </w:t>
            </w:r>
            <w:proofErr w:type="spellStart"/>
            <w:r w:rsidRPr="00B05DB0">
              <w:rPr>
                <w:rFonts w:ascii="Times New Roman" w:eastAsia="Times New Roman" w:hAnsi="Times New Roman" w:cs="Times New Roman"/>
              </w:rPr>
              <w:t>оздоравливаемя</w:t>
            </w:r>
            <w:proofErr w:type="spellEnd"/>
            <w:r w:rsidRPr="00B05DB0">
              <w:rPr>
                <w:rFonts w:ascii="Times New Roman" w:eastAsia="Times New Roman" w:hAnsi="Times New Roman" w:cs="Times New Roman"/>
              </w:rPr>
              <w:t>.</w:t>
            </w: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  <w:u w:val="single"/>
              </w:rPr>
            </w:pPr>
            <w:r w:rsidRPr="00B05DB0">
              <w:rPr>
                <w:rFonts w:ascii="Times New Roman" w:eastAsia="Times New Roman" w:hAnsi="Times New Roman" w:cs="Times New Roman"/>
                <w:u w:val="single"/>
              </w:rPr>
              <w:t xml:space="preserve">«Турецкий марш» слушают, поднимают карточки с настроением. 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A18B7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5DB0">
              <w:rPr>
                <w:rFonts w:ascii="Times New Roman" w:eastAsia="Times New Roman" w:hAnsi="Times New Roman" w:cs="Times New Roman"/>
                <w:color w:val="000000" w:themeColor="text1"/>
              </w:rPr>
              <w:t>Отлично, ребята, вы прекрасные музыкальные эксперты</w:t>
            </w:r>
            <w:r w:rsidR="002D6F90" w:rsidRPr="00B05D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! </w:t>
            </w:r>
            <w:r w:rsidRPr="00B05DB0">
              <w:rPr>
                <w:rFonts w:ascii="Times New Roman" w:eastAsia="Times New Roman" w:hAnsi="Times New Roman" w:cs="Times New Roman"/>
                <w:color w:val="000000" w:themeColor="text1"/>
              </w:rPr>
              <w:t>Давайте ещё раз повторим Мажорная музыка это-</w:t>
            </w:r>
          </w:p>
          <w:p w:rsidR="00291EBE" w:rsidRPr="00B05DB0" w:rsidRDefault="00291EBE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Минорная музыка это-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F04AA7" w:rsidRPr="00B05DB0" w:rsidRDefault="00A92B3B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Ребята, когда у нас хорошее настроение, у нас все отлично, что у нас появляется на лице? Совершенное верно! </w:t>
            </w:r>
            <w:r w:rsidR="00AD6EEE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 хочу, чтобы мы все с вами улыбнулись друг, другу. Вы не умеете улыбаться? Сейчас я вас научу! Упражнение «Пятачок – улыбка»</w:t>
            </w:r>
            <w:r w:rsidR="00F04AA7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- 5 раз. Упражнение «Лошадка» - 5 раз. </w:t>
            </w:r>
          </w:p>
          <w:p w:rsidR="00AD6EEE" w:rsidRPr="00B05DB0" w:rsidRDefault="00F04AA7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Заметили, что у нас поднялось настроение? Мы с вами настроились на мажорный лад! Именно в таком ладу написана песня, которую я предлагаю сегодня спеть. Это песня так и называется «Улыбка», а написал её известный детский композитор Владимир Шаинский. Он написал, такие известные детские песни, </w:t>
            </w:r>
            <w:proofErr w:type="gramStart"/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как: </w:t>
            </w:r>
            <w:r w:rsidR="00AD6EEE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proofErr w:type="gramEnd"/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Кузнечик», «Вместе весело шагать», «Антошка», «</w:t>
            </w:r>
            <w:proofErr w:type="spellStart"/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Чунга-чанга</w:t>
            </w:r>
            <w:proofErr w:type="spellEnd"/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и другие.</w:t>
            </w:r>
          </w:p>
          <w:p w:rsidR="00AD6EEE" w:rsidRPr="00B05DB0" w:rsidRDefault="00AD6EEE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B16ECD" w:rsidRPr="00B05DB0" w:rsidRDefault="00A92B3B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A16D2" w:rsidRPr="00B05DB0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Слушают «Улыбку»</w:t>
            </w: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D533F" w:rsidRPr="00B05DB0" w:rsidRDefault="000B364D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Теперь мы с вами её разучим.</w:t>
            </w: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(Разучивают песню по строчкам)</w:t>
            </w:r>
          </w:p>
          <w:p w:rsidR="00956013" w:rsidRPr="00B05DB0" w:rsidRDefault="00956013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D533F" w:rsidRPr="00B05DB0" w:rsidRDefault="000D533F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 сейчас мы добавим к на</w:t>
            </w:r>
            <w:r w:rsidR="00956013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шему исполнению песни движение </w:t>
            </w:r>
            <w:r w:rsidR="000B364D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(приложение)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Поднимайтесь все со своих мест. Я буд</w:t>
            </w:r>
            <w:r w:rsidR="00956013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 показывать движения, а вы буде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 повторять за мной. Движения легкие я </w:t>
            </w:r>
            <w:r w:rsidR="00F04AA7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думаю, не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 кого не возникнут проблемы, и мы все справимся.</w:t>
            </w:r>
          </w:p>
          <w:p w:rsidR="001A4730" w:rsidRPr="00B05DB0" w:rsidRDefault="001A4730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D3538" w:rsidRPr="00B05DB0" w:rsidRDefault="00AD08CF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Ребята, какое же настроение может передавать композитор в своих произведениях? Хорошо сейчас я предлагаю вам изобразить в раскраске то настроение, которое вы </w:t>
            </w:r>
            <w:r w:rsidR="00CD3538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получили от сегодняшнего урока, но прежде чем приступить к работе посмотрите на доску я разместила для вас цветовую подсказку.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CD3538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Мажорные, то есть теплые, яркие, весёлые цвета (Красный, </w:t>
            </w:r>
            <w:r w:rsidR="00CD3538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желтый, оранжевый, розовый) и Минорные, холодные, грустные оттенки (Белый, голубой, синий, серый). 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A4730" w:rsidRPr="00B05DB0" w:rsidRDefault="00AD08CF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Заканчивае</w:t>
            </w:r>
            <w:r w:rsidR="00CD3538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 ребята. Поднимите ваши рисунки. </w:t>
            </w:r>
            <w:r w:rsidR="00C011F1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Посмотри</w:t>
            </w:r>
            <w:r w:rsidR="00905D84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</w:t>
            </w:r>
            <w:r w:rsidR="00C011F1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какие замечательные картины у вас получились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!</w:t>
            </w:r>
          </w:p>
          <w:p w:rsidR="001A4730" w:rsidRPr="00B05DB0" w:rsidRDefault="001A4730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FE0014" w:rsidRPr="00B05DB0" w:rsidRDefault="00AD08CF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Сейчас мы немного поиграем. Я буду задавать вопросы, а вы будете говорить какое настроение у вас. </w:t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>- Если ярко светит солнце, на улице весна, в каком ладу ваше настроение? - Если вы получили в школе «5»? - Если у вас день рождения и вам дарят подарки? - Если вы лакомитесь сладостями? </w:t>
            </w:r>
            <w:r w:rsidRPr="00B05DB0">
              <w:rPr>
                <w:rFonts w:ascii="Times New Roman" w:hAnsi="Times New Roman" w:cs="Times New Roman"/>
              </w:rPr>
              <w:br/>
            </w:r>
            <w:r w:rsidRPr="00B05DB0">
              <w:rPr>
                <w:rFonts w:ascii="Times New Roman" w:hAnsi="Times New Roman" w:cs="Times New Roman"/>
                <w:shd w:val="clear" w:color="auto" w:fill="FFFFFF"/>
              </w:rPr>
              <w:t>- Если вы болеете? - Если вам дают горькое лекарство? - А если идет дождь и на улице пасмурно и ненастно?</w:t>
            </w:r>
          </w:p>
          <w:p w:rsidR="001A4730" w:rsidRPr="00B05DB0" w:rsidRDefault="001A4730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Ребята, </w:t>
            </w:r>
            <w:r w:rsidR="00CD3538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 мы узнали о мажоре и миноре? Какие произведения слушали и каких композиторов? Какую песню разучил</w:t>
            </w:r>
            <w:r w:rsidR="00423073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и?</w:t>
            </w:r>
            <w:r w:rsidR="00C011F1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423073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Хорошо!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Наш </w:t>
            </w:r>
            <w:r w:rsidR="00FB1682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урок подходит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 концу.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Предлагаю вам закончить предложения: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-Сегодня я узнал(а)</w:t>
            </w:r>
            <w:r w:rsidR="00FB1682"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…</w:t>
            </w: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-Больше всего мне запомнилось ……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-Самым интересным для меня сегодня было …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Мне очень понравилось сегодня работать с вами 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уроке! Наш урок окончен. До свидания!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587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Ответы детей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Гармонично, дружно, ладно, как по команде, в лад.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Дружба, умение не ссориться друг с другом, понимать друг друга, жить мирно.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D1587" w:rsidRPr="00B05DB0" w:rsidRDefault="00ED158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Слушают учителя</w:t>
            </w:r>
          </w:p>
          <w:p w:rsidR="00ED1587" w:rsidRPr="00B05DB0" w:rsidRDefault="00ED158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Мажор был веселым, жизнерадостным.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Минор был грустным, печальным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Выполняют дыхательные упражнения стоя.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Слушают произведение</w:t>
            </w:r>
          </w:p>
          <w:p w:rsidR="00AC07AD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Г</w:t>
            </w:r>
            <w:r w:rsidR="00AC07AD" w:rsidRPr="00B05DB0">
              <w:rPr>
                <w:rFonts w:ascii="Times New Roman" w:eastAsia="Times New Roman" w:hAnsi="Times New Roman" w:cs="Times New Roman"/>
              </w:rPr>
              <w:t>рустное, задумчивое, печальное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Поднимают карточку с минорным настроением</w:t>
            </w:r>
          </w:p>
          <w:p w:rsidR="00AC07AD" w:rsidRPr="00B05DB0" w:rsidRDefault="00291EBE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Грустное, минорное.</w:t>
            </w:r>
          </w:p>
          <w:p w:rsidR="00B30656" w:rsidRPr="00B05DB0" w:rsidRDefault="00B3065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Поднимают карточку с мажорным настроением</w:t>
            </w:r>
          </w:p>
          <w:p w:rsidR="00FE0014" w:rsidRPr="00B05DB0" w:rsidRDefault="00291EBE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Весёлое, мажорное</w:t>
            </w:r>
          </w:p>
          <w:p w:rsidR="00BB35C5" w:rsidRPr="00B05DB0" w:rsidRDefault="00BB35C5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291EBE" w:rsidRPr="00B05DB0" w:rsidRDefault="00291EBE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Слушают произведение</w:t>
            </w:r>
          </w:p>
          <w:p w:rsidR="00291EBE" w:rsidRPr="00B05DB0" w:rsidRDefault="00291EBE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Поднимают карточку с минорным настроением</w:t>
            </w:r>
          </w:p>
          <w:p w:rsidR="00BB35C5" w:rsidRPr="00B05DB0" w:rsidRDefault="00BB35C5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Слушают произведение</w:t>
            </w:r>
          </w:p>
          <w:p w:rsidR="00E7563A" w:rsidRPr="00B05DB0" w:rsidRDefault="00E7563A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Поднимают карточку с мажорным настроением</w:t>
            </w:r>
          </w:p>
          <w:p w:rsidR="00E7563A" w:rsidRPr="00B05DB0" w:rsidRDefault="00E7563A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E0014" w:rsidRPr="00B05DB0" w:rsidRDefault="00AD6EEE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Весёлая, яркая, игривая</w:t>
            </w:r>
          </w:p>
          <w:p w:rsidR="00AD6EEE" w:rsidRPr="00B05DB0" w:rsidRDefault="00AD6EEE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Грустная, печальная, задумчивая.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lastRenderedPageBreak/>
              <w:t>Улыбка</w:t>
            </w: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Повторяют за учителем</w:t>
            </w: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Pr="00B05DB0" w:rsidRDefault="00A92B3B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04AA7" w:rsidRPr="00B05DB0" w:rsidRDefault="00F04AA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A92B3B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Слушают песню</w:t>
            </w:r>
          </w:p>
          <w:p w:rsidR="00B05DB0" w:rsidRPr="00B05DB0" w:rsidRDefault="00B05DB0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Разучивают песню вместе с учителем</w:t>
            </w: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Слушают строки и повторяют вместе</w:t>
            </w: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Повторяю</w:t>
            </w:r>
            <w:r w:rsidR="00F04AA7" w:rsidRPr="00B05DB0">
              <w:rPr>
                <w:rFonts w:ascii="Times New Roman" w:hAnsi="Times New Roman" w:cs="Times New Roman"/>
              </w:rPr>
              <w:t>т</w:t>
            </w:r>
            <w:r w:rsidRPr="00B05DB0">
              <w:rPr>
                <w:rFonts w:ascii="Times New Roman" w:hAnsi="Times New Roman" w:cs="Times New Roman"/>
              </w:rPr>
              <w:t xml:space="preserve"> движения за учителем</w:t>
            </w: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Мажорное</w:t>
            </w:r>
            <w:r w:rsidR="00C011F1" w:rsidRPr="00B05DB0">
              <w:rPr>
                <w:rFonts w:ascii="Times New Roman" w:hAnsi="Times New Roman" w:cs="Times New Roman"/>
              </w:rPr>
              <w:t xml:space="preserve"> </w:t>
            </w:r>
            <w:r w:rsidRPr="00B05DB0">
              <w:rPr>
                <w:rFonts w:ascii="Times New Roman" w:hAnsi="Times New Roman" w:cs="Times New Roman"/>
              </w:rPr>
              <w:t>- веселое, радостное и минорное</w:t>
            </w:r>
            <w:r w:rsidR="00C011F1" w:rsidRPr="00B05DB0">
              <w:rPr>
                <w:rFonts w:ascii="Times New Roman" w:hAnsi="Times New Roman" w:cs="Times New Roman"/>
              </w:rPr>
              <w:t xml:space="preserve"> </w:t>
            </w:r>
            <w:r w:rsidRPr="00B05DB0">
              <w:rPr>
                <w:rFonts w:ascii="Times New Roman" w:hAnsi="Times New Roman" w:cs="Times New Roman"/>
              </w:rPr>
              <w:t>- грустное, задумчивое</w:t>
            </w: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CD3538" w:rsidRPr="00B05DB0" w:rsidRDefault="00CD35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B16ECD" w:rsidRPr="00B05DB0" w:rsidRDefault="00B16ECD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Под музыку изображают настроение произведения в раскрасках</w:t>
            </w: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Мы слушали произведение разных композиторов</w:t>
            </w: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Мы узнали, что минор – это грустное, печальное, задумчивое настроение в музыке, а мажор- это радостное, веселое</w:t>
            </w:r>
          </w:p>
          <w:p w:rsidR="00423073" w:rsidRPr="00B05DB0" w:rsidRDefault="00423073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«Осень и Весн</w:t>
            </w:r>
            <w:r w:rsidR="00CD3538" w:rsidRPr="00B05DB0">
              <w:rPr>
                <w:rFonts w:ascii="Times New Roman" w:hAnsi="Times New Roman" w:cs="Times New Roman"/>
              </w:rPr>
              <w:t>а» Георгия Свиридова, Моцарта «</w:t>
            </w:r>
            <w:r w:rsidRPr="00B05DB0">
              <w:rPr>
                <w:rFonts w:ascii="Times New Roman" w:hAnsi="Times New Roman" w:cs="Times New Roman"/>
              </w:rPr>
              <w:t>Колыбельная»</w:t>
            </w:r>
            <w:r w:rsidR="00CD3538" w:rsidRPr="00B05DB0">
              <w:rPr>
                <w:rFonts w:ascii="Times New Roman" w:hAnsi="Times New Roman" w:cs="Times New Roman"/>
              </w:rPr>
              <w:t xml:space="preserve"> «Турецкий марш»</w:t>
            </w:r>
            <w:r w:rsidRPr="00B05DB0">
              <w:rPr>
                <w:rFonts w:ascii="Times New Roman" w:hAnsi="Times New Roman" w:cs="Times New Roman"/>
              </w:rPr>
              <w:t xml:space="preserve">, 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Оценивают себя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Прощаются учителем.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КУУД: Развивать умение формулировать собственное мнение и позицию;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РУУД: Развивать умение принимать и сохранять учебную задачу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17426" w:rsidRPr="00B05DB0" w:rsidRDefault="0061742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17426" w:rsidRPr="00B05DB0" w:rsidRDefault="0061742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17426" w:rsidRPr="00B05DB0" w:rsidRDefault="0061742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ЛУУД: Формировать учебно-познавательный </w:t>
            </w: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интерес к новому материалу;</w:t>
            </w:r>
          </w:p>
          <w:p w:rsidR="00617426" w:rsidRPr="00B05DB0" w:rsidRDefault="00617426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A7149" w:rsidRPr="00B05DB0" w:rsidRDefault="006A7149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ЛУУД: </w:t>
            </w:r>
            <w:r w:rsidR="001F517A" w:rsidRPr="00B05DB0">
              <w:rPr>
                <w:rFonts w:ascii="Times New Roman" w:eastAsia="Times New Roman" w:hAnsi="Times New Roman" w:cs="Times New Roman"/>
              </w:rPr>
              <w:t>Понимание смысла понятий «здоровье», «бодрость»</w:t>
            </w:r>
          </w:p>
          <w:p w:rsidR="001F517A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КУУД: </w:t>
            </w:r>
            <w:r w:rsidR="001F517A" w:rsidRPr="00B05DB0">
              <w:rPr>
                <w:rFonts w:ascii="Times New Roman" w:eastAsia="Times New Roman" w:hAnsi="Times New Roman" w:cs="Times New Roman"/>
              </w:rPr>
              <w:t>Активное взаимодействие учащихся с педагогом (совместные занятия)</w:t>
            </w: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F517A" w:rsidRPr="00B05DB0" w:rsidRDefault="001F517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84640" w:rsidRPr="00B05DB0" w:rsidRDefault="00B8464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84640" w:rsidRPr="00B05DB0" w:rsidRDefault="00B8464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84640" w:rsidRPr="00B05DB0" w:rsidRDefault="00B8464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84640" w:rsidRPr="00B05DB0" w:rsidRDefault="00B8464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музыкально-эстетические чувства посредством музыки;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ПУУД: Развивать </w:t>
            </w:r>
            <w:r w:rsidRPr="00B05DB0">
              <w:rPr>
                <w:rFonts w:ascii="Times New Roman" w:eastAsia="Times New Roman" w:hAnsi="Times New Roman" w:cs="Times New Roman"/>
                <w:spacing w:val="4"/>
              </w:rPr>
              <w:t xml:space="preserve">умение проводить сравнение по </w:t>
            </w:r>
            <w:r w:rsidRPr="00B05DB0">
              <w:rPr>
                <w:rFonts w:ascii="Times New Roman" w:eastAsia="Times New Roman" w:hAnsi="Times New Roman" w:cs="Times New Roman"/>
              </w:rPr>
              <w:t>заданным критериям;</w:t>
            </w:r>
          </w:p>
          <w:p w:rsidR="00AC07AD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ЛУУД: Формировать учебно-познавательный интерес к новому материалу;</w:t>
            </w: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музыкально-эстетические чувства посредством музыки;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 xml:space="preserve">ПУУД: Развивать </w:t>
            </w:r>
            <w:r w:rsidRPr="00B05DB0">
              <w:rPr>
                <w:rFonts w:ascii="Times New Roman" w:eastAsia="Times New Roman" w:hAnsi="Times New Roman" w:cs="Times New Roman"/>
                <w:spacing w:val="4"/>
              </w:rPr>
              <w:t xml:space="preserve">умение проводить сравнение по </w:t>
            </w:r>
            <w:r w:rsidRPr="00B05DB0">
              <w:rPr>
                <w:rFonts w:ascii="Times New Roman" w:eastAsia="Times New Roman" w:hAnsi="Times New Roman" w:cs="Times New Roman"/>
              </w:rPr>
              <w:t>заданным критериям;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учебно-познавательный интерес к новому материалу;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ЛУУД: Формировать музыкально-эстетические чувства посредством музыки;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 xml:space="preserve">ПУУД: Развивать </w:t>
            </w:r>
            <w:r w:rsidRPr="00B05DB0">
              <w:rPr>
                <w:rFonts w:ascii="Times New Roman" w:eastAsia="Times New Roman" w:hAnsi="Times New Roman" w:cs="Times New Roman"/>
                <w:spacing w:val="4"/>
              </w:rPr>
              <w:t xml:space="preserve">умение проводить сравнение по </w:t>
            </w:r>
            <w:r w:rsidRPr="00B05DB0">
              <w:rPr>
                <w:rFonts w:ascii="Times New Roman" w:eastAsia="Times New Roman" w:hAnsi="Times New Roman" w:cs="Times New Roman"/>
              </w:rPr>
              <w:t>заданным критериям;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A18B7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КУУД: Развивать умение формулировать собственное мнение и позицию;</w:t>
            </w:r>
          </w:p>
          <w:p w:rsidR="005E6F94" w:rsidRPr="00B05DB0" w:rsidRDefault="005E6F9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5E6F94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</w:rPr>
              <w:t>РУУД: Развивать позитивную самооценку своих музыкально-творческих возможностей;</w:t>
            </w: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938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lastRenderedPageBreak/>
              <w:t>Беседа</w:t>
            </w: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Занимательный сюжет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C07AD" w:rsidRPr="00B05DB0" w:rsidRDefault="00AC07A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4E1A" w:rsidRPr="00B05DB0" w:rsidRDefault="00BA4E1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E0014" w:rsidRPr="00B05DB0" w:rsidRDefault="00FE0014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D6F90" w:rsidRPr="00B05DB0" w:rsidRDefault="002D6F90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F009B" w:rsidRPr="00B05DB0" w:rsidRDefault="007F009B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7563A" w:rsidRPr="00B05DB0" w:rsidRDefault="00E7563A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Метод контрастных сопоставлений</w:t>
            </w:r>
          </w:p>
          <w:p w:rsidR="00965938" w:rsidRPr="00B05DB0" w:rsidRDefault="00BB35C5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Метод содержательного анализа музыкального произведения</w:t>
            </w:r>
          </w:p>
          <w:p w:rsidR="00AD08CF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Метод контрастных сопоставлений</w:t>
            </w:r>
          </w:p>
          <w:p w:rsidR="00BB35C5" w:rsidRPr="00B05DB0" w:rsidRDefault="00BB35C5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Метод содержательного анализа музыкального произведения</w:t>
            </w: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Метод анализа и сравнения</w:t>
            </w:r>
          </w:p>
          <w:p w:rsidR="00B16ECD" w:rsidRPr="00B05DB0" w:rsidRDefault="00B16ECD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B35C5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Метод контрастных сопоставлений</w:t>
            </w:r>
          </w:p>
          <w:p w:rsidR="00BB35C5" w:rsidRPr="00B05DB0" w:rsidRDefault="00BB35C5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Метод содержательного анализа музыкального произведения</w:t>
            </w:r>
          </w:p>
          <w:p w:rsidR="00AD08CF" w:rsidRPr="00B05DB0" w:rsidRDefault="00BB35C5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AD08CF" w:rsidRPr="00B05DB0" w:rsidRDefault="00AD08CF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965938" w:rsidRPr="00B05DB0" w:rsidRDefault="00965938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965938" w:rsidRPr="00B05DB0" w:rsidRDefault="00965938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Беседа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Метода </w:t>
            </w:r>
            <w:r w:rsidRPr="00B05DB0">
              <w:rPr>
                <w:rFonts w:ascii="Times New Roman" w:eastAsia="Times New Roman" w:hAnsi="Times New Roman" w:cs="Times New Roman"/>
              </w:rPr>
              <w:t>музыкального интонирования</w:t>
            </w:r>
          </w:p>
          <w:p w:rsidR="000A18B7" w:rsidRPr="00B05DB0" w:rsidRDefault="000A18B7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Наглядно-практический метод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Метода </w:t>
            </w:r>
            <w:r w:rsidR="00FB1682" w:rsidRPr="00B05DB0">
              <w:rPr>
                <w:rFonts w:ascii="Times New Roman" w:eastAsia="Times New Roman" w:hAnsi="Times New Roman" w:cs="Times New Roman"/>
              </w:rPr>
              <w:t xml:space="preserve">музыкального </w:t>
            </w:r>
            <w:proofErr w:type="spellStart"/>
            <w:r w:rsidR="00FB1682" w:rsidRPr="00B05DB0">
              <w:rPr>
                <w:rFonts w:ascii="Times New Roman" w:eastAsia="Times New Roman" w:hAnsi="Times New Roman" w:cs="Times New Roman"/>
              </w:rPr>
              <w:t>интонирова</w:t>
            </w:r>
            <w:proofErr w:type="spellEnd"/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Демонстрация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Наглядно-практический</w:t>
            </w: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05DB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 импровизации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A18B7" w:rsidRPr="00B05DB0" w:rsidRDefault="000A18B7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Практический метод (передача настроения музыки в рисунке)</w:t>
            </w: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05DB0">
              <w:rPr>
                <w:rFonts w:ascii="Times New Roman" w:eastAsia="Times New Roman" w:hAnsi="Times New Roman" w:cs="Times New Roman"/>
              </w:rPr>
              <w:t>Дидактическая игра</w:t>
            </w:r>
          </w:p>
          <w:p w:rsidR="007B098C" w:rsidRPr="00B05DB0" w:rsidRDefault="007B098C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hAnsi="Times New Roman" w:cs="Times New Roman"/>
              </w:rPr>
            </w:pPr>
            <w:r w:rsidRPr="00B05DB0">
              <w:rPr>
                <w:rFonts w:ascii="Times New Roman" w:hAnsi="Times New Roman" w:cs="Times New Roman"/>
              </w:rPr>
              <w:t>Устный опрос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hAnsi="Times New Roman" w:cs="Times New Roman"/>
              </w:rPr>
            </w:pPr>
          </w:p>
          <w:p w:rsidR="007B098C" w:rsidRPr="00B05DB0" w:rsidRDefault="007B098C" w:rsidP="00B05DB0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5DB0">
              <w:rPr>
                <w:rFonts w:ascii="Times New Roman" w:eastAsia="Times New Roman" w:hAnsi="Times New Roman" w:cs="Times New Roman"/>
                <w:shd w:val="clear" w:color="auto" w:fill="FFFFFF"/>
              </w:rPr>
              <w:t>Самооценка</w:t>
            </w:r>
          </w:p>
          <w:p w:rsidR="00FB1682" w:rsidRPr="00B05DB0" w:rsidRDefault="00FB1682" w:rsidP="00B05DB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65938" w:rsidRDefault="00965938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AD08CF" w:rsidRDefault="00AD08C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7B098C" w:rsidRDefault="007B098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7B098C" w:rsidRDefault="007B098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7B098C" w:rsidRDefault="007B098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65938" w:rsidRPr="00C13FAC" w:rsidRDefault="00C823B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FA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64BDE" w:rsidRPr="00C13FAC" w:rsidRDefault="00A374F8" w:rsidP="000B59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1куплет</w:t>
      </w:r>
      <w:r w:rsidR="000B5964" w:rsidRPr="00C13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5964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улыбки </w:t>
      </w:r>
      <w:proofErr w:type="spellStart"/>
      <w:r w:rsidR="000B5964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хмуpый</w:t>
      </w:r>
      <w:proofErr w:type="spellEnd"/>
      <w:r w:rsidR="000B5964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светлей</w:t>
      </w:r>
      <w:proofErr w:type="gramStart"/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делают пружинку с поворотом и улыбаются)</w:t>
      </w:r>
    </w:p>
    <w:p w:rsidR="008345D7" w:rsidRPr="00C13FAC" w:rsidRDefault="000B5964" w:rsidP="000B59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улыбки в небе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pадугапpоснется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Поделись улыбкою своей</w:t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proofErr w:type="gramStart"/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-(</w:t>
      </w:r>
      <w:proofErr w:type="gramEnd"/>
      <w:r w:rsidR="008345D7" w:rsidRPr="00C13FA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вперед правая рука, затем левая, соединяют их на груди)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она к тебе не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pаз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веpнется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Пpипев</w:t>
      </w:r>
      <w:proofErr w:type="spellEnd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тогда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навеpняка</w:t>
      </w:r>
      <w:proofErr w:type="spellEnd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-( указательным пальцем справа налево и обратно)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Вдpуг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запляшут облака,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кузнечик запиликает на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скpипке</w:t>
      </w:r>
      <w:proofErr w:type="spellEnd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-(показывают игру на скрипке)</w:t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голубого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pучейка</w:t>
      </w:r>
      <w:proofErr w:type="spellEnd"/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(правой рукой волнообразное движение кистью влево)</w:t>
      </w:r>
    </w:p>
    <w:p w:rsidR="000B5964" w:rsidRPr="00C13FAC" w:rsidRDefault="000B5964" w:rsidP="000B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Hачинаетсяpека</w:t>
      </w:r>
      <w:proofErr w:type="spellEnd"/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8345D7" w:rsidRPr="00C13FA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левой рукой волнообразное движение кистью вправо)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Hу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дpужба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начинается с улыбки.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 вперед правая рука, затем левая, 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голубого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pучейка</w:t>
      </w:r>
      <w:proofErr w:type="spellEnd"/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(две руки на пояс  и улыбаются)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Hачинаетсяpека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Hу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дpужба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начинается с улыбки.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74F8" w:rsidRPr="00C13FAC">
        <w:rPr>
          <w:rFonts w:ascii="Times New Roman" w:hAnsi="Times New Roman" w:cs="Times New Roman"/>
          <w:b/>
          <w:color w:val="000000"/>
          <w:sz w:val="24"/>
          <w:szCs w:val="24"/>
        </w:rPr>
        <w:t>2куплет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улыбки солнечной одной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-(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руки на поясе и улыбаются)</w:t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Пеpестанет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плакать самый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гpустный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дождик.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(трут глаза </w:t>
      </w:r>
      <w:proofErr w:type="spellStart"/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кулочками</w:t>
      </w:r>
      <w:proofErr w:type="spellEnd"/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лес </w:t>
      </w:r>
      <w:proofErr w:type="spellStart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пpостится</w:t>
      </w:r>
      <w:proofErr w:type="spellEnd"/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тишиной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(правую а затем левую руку выставляют вперед)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захлопает в зеленые ладоши.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(хлопают в ладоши)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Пpипев</w:t>
      </w:r>
      <w:proofErr w:type="spellEnd"/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364D" w:rsidRPr="00C13FAC">
        <w:rPr>
          <w:rFonts w:ascii="Times New Roman" w:hAnsi="Times New Roman" w:cs="Times New Roman"/>
          <w:b/>
          <w:color w:val="000000"/>
          <w:sz w:val="24"/>
          <w:szCs w:val="24"/>
        </w:rPr>
        <w:t>3куплет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улыбки стане всем теплей 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–( делают пружинку с поворотом и улыбаются )</w:t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слону и даже маленькой улитке...</w:t>
      </w:r>
      <w:r w:rsidR="008345D7"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C13FAC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хлопают в ладоши)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пускай повсюду на земле</w:t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8345D7" w:rsidRPr="00C13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-(делают фонарики)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лампочки, включаются улыбки!</w:t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FA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F75E73" w:rsidRPr="000B5964" w:rsidRDefault="00F75E73" w:rsidP="000B596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5E73" w:rsidRPr="000B5964" w:rsidRDefault="00F75E73" w:rsidP="000B596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938" w:rsidRDefault="00965938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17A" w:rsidRDefault="001F517A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17A" w:rsidRDefault="001F517A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17A" w:rsidRDefault="001F517A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17A" w:rsidRDefault="001F517A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17A" w:rsidRPr="00493645" w:rsidRDefault="001F517A" w:rsidP="004936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517A" w:rsidRPr="00493645" w:rsidSect="00A374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A7D"/>
    <w:multiLevelType w:val="multilevel"/>
    <w:tmpl w:val="757A4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D1158"/>
    <w:multiLevelType w:val="hybridMultilevel"/>
    <w:tmpl w:val="125A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A46D4"/>
    <w:multiLevelType w:val="hybridMultilevel"/>
    <w:tmpl w:val="D014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24DE2"/>
    <w:multiLevelType w:val="hybridMultilevel"/>
    <w:tmpl w:val="361C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36B7E"/>
    <w:multiLevelType w:val="multilevel"/>
    <w:tmpl w:val="15BC2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8057C"/>
    <w:multiLevelType w:val="hybridMultilevel"/>
    <w:tmpl w:val="4CAC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29F3"/>
    <w:multiLevelType w:val="hybridMultilevel"/>
    <w:tmpl w:val="8CDA26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07341"/>
    <w:multiLevelType w:val="hybridMultilevel"/>
    <w:tmpl w:val="C4CC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E525F"/>
    <w:multiLevelType w:val="hybridMultilevel"/>
    <w:tmpl w:val="AB94B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6B2083"/>
    <w:multiLevelType w:val="hybridMultilevel"/>
    <w:tmpl w:val="F9D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71E4C"/>
    <w:multiLevelType w:val="hybridMultilevel"/>
    <w:tmpl w:val="D66C73D0"/>
    <w:lvl w:ilvl="0" w:tplc="44886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8"/>
    <w:rsid w:val="00036FBE"/>
    <w:rsid w:val="000856C3"/>
    <w:rsid w:val="00097EB9"/>
    <w:rsid w:val="000A18B7"/>
    <w:rsid w:val="000B364D"/>
    <w:rsid w:val="000B5964"/>
    <w:rsid w:val="000D533F"/>
    <w:rsid w:val="001362D6"/>
    <w:rsid w:val="001569F9"/>
    <w:rsid w:val="001A4730"/>
    <w:rsid w:val="001F292F"/>
    <w:rsid w:val="001F517A"/>
    <w:rsid w:val="00252891"/>
    <w:rsid w:val="00260647"/>
    <w:rsid w:val="00291EBE"/>
    <w:rsid w:val="002A16D2"/>
    <w:rsid w:val="002D5B58"/>
    <w:rsid w:val="002D6F90"/>
    <w:rsid w:val="002E2EDC"/>
    <w:rsid w:val="002F7D20"/>
    <w:rsid w:val="003F0574"/>
    <w:rsid w:val="00416184"/>
    <w:rsid w:val="00423073"/>
    <w:rsid w:val="004525CD"/>
    <w:rsid w:val="004923A7"/>
    <w:rsid w:val="00493645"/>
    <w:rsid w:val="004F61F4"/>
    <w:rsid w:val="005222D6"/>
    <w:rsid w:val="00525E0C"/>
    <w:rsid w:val="005B14A8"/>
    <w:rsid w:val="005E6F94"/>
    <w:rsid w:val="005E7FDE"/>
    <w:rsid w:val="005F3D6D"/>
    <w:rsid w:val="00617426"/>
    <w:rsid w:val="006A7149"/>
    <w:rsid w:val="006B45F4"/>
    <w:rsid w:val="006C5FCB"/>
    <w:rsid w:val="0070137C"/>
    <w:rsid w:val="00715CB5"/>
    <w:rsid w:val="00764463"/>
    <w:rsid w:val="00797A03"/>
    <w:rsid w:val="007B098C"/>
    <w:rsid w:val="007B0A39"/>
    <w:rsid w:val="007F009B"/>
    <w:rsid w:val="008345D7"/>
    <w:rsid w:val="00905D84"/>
    <w:rsid w:val="00930D92"/>
    <w:rsid w:val="00936A52"/>
    <w:rsid w:val="00937621"/>
    <w:rsid w:val="00956013"/>
    <w:rsid w:val="00965938"/>
    <w:rsid w:val="00970C3B"/>
    <w:rsid w:val="00992410"/>
    <w:rsid w:val="009A0C9F"/>
    <w:rsid w:val="009E0517"/>
    <w:rsid w:val="00A374F8"/>
    <w:rsid w:val="00A71D50"/>
    <w:rsid w:val="00A92B3B"/>
    <w:rsid w:val="00AA5B34"/>
    <w:rsid w:val="00AA6C94"/>
    <w:rsid w:val="00AC07AD"/>
    <w:rsid w:val="00AD08CF"/>
    <w:rsid w:val="00AD6EEE"/>
    <w:rsid w:val="00AE09DB"/>
    <w:rsid w:val="00AE5270"/>
    <w:rsid w:val="00B05DB0"/>
    <w:rsid w:val="00B16ECD"/>
    <w:rsid w:val="00B30656"/>
    <w:rsid w:val="00B64BDE"/>
    <w:rsid w:val="00B84640"/>
    <w:rsid w:val="00B94692"/>
    <w:rsid w:val="00BA4E1A"/>
    <w:rsid w:val="00BB35C5"/>
    <w:rsid w:val="00BB5F24"/>
    <w:rsid w:val="00BC06C0"/>
    <w:rsid w:val="00BC334A"/>
    <w:rsid w:val="00C011F1"/>
    <w:rsid w:val="00C13FAC"/>
    <w:rsid w:val="00C21B39"/>
    <w:rsid w:val="00C60822"/>
    <w:rsid w:val="00C61C35"/>
    <w:rsid w:val="00C65C10"/>
    <w:rsid w:val="00C73402"/>
    <w:rsid w:val="00C823B4"/>
    <w:rsid w:val="00C84BFB"/>
    <w:rsid w:val="00CD3538"/>
    <w:rsid w:val="00DA4431"/>
    <w:rsid w:val="00E7563A"/>
    <w:rsid w:val="00EA31B9"/>
    <w:rsid w:val="00EB61D6"/>
    <w:rsid w:val="00ED1587"/>
    <w:rsid w:val="00F04AA7"/>
    <w:rsid w:val="00F070AE"/>
    <w:rsid w:val="00F75E73"/>
    <w:rsid w:val="00FB1682"/>
    <w:rsid w:val="00FE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030E0-8F4A-4777-A047-5C0C97C8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CD"/>
  </w:style>
  <w:style w:type="paragraph" w:styleId="2">
    <w:name w:val="heading 2"/>
    <w:basedOn w:val="a"/>
    <w:link w:val="20"/>
    <w:uiPriority w:val="9"/>
    <w:qFormat/>
    <w:rsid w:val="00A3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4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74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0">
    <w:name w:val="c0"/>
    <w:basedOn w:val="a0"/>
    <w:rsid w:val="008345D7"/>
  </w:style>
  <w:style w:type="paragraph" w:styleId="a4">
    <w:name w:val="Normal (Web)"/>
    <w:basedOn w:val="a"/>
    <w:uiPriority w:val="99"/>
    <w:semiHidden/>
    <w:unhideWhenUsed/>
    <w:rsid w:val="001F517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51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517A"/>
    <w:pPr>
      <w:ind w:left="720"/>
      <w:contextualSpacing/>
    </w:pPr>
  </w:style>
  <w:style w:type="table" w:styleId="a7">
    <w:name w:val="Table Grid"/>
    <w:basedOn w:val="a1"/>
    <w:uiPriority w:val="59"/>
    <w:rsid w:val="001F51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E1EE-F449-4118-AF11-71FB3F6D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Щербань</dc:creator>
  <cp:keywords/>
  <dc:description/>
  <cp:lastModifiedBy>Ольга Щербань</cp:lastModifiedBy>
  <cp:revision>2</cp:revision>
  <cp:lastPrinted>2021-05-04T10:38:00Z</cp:lastPrinted>
  <dcterms:created xsi:type="dcterms:W3CDTF">2021-05-04T11:21:00Z</dcterms:created>
  <dcterms:modified xsi:type="dcterms:W3CDTF">2021-05-04T11:21:00Z</dcterms:modified>
</cp:coreProperties>
</file>