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C0C1" w14:textId="0C381D54" w:rsidR="00191229" w:rsidRPr="00D62833" w:rsidRDefault="00401706" w:rsidP="00D62833">
      <w:pPr>
        <w:tabs>
          <w:tab w:val="left" w:pos="0"/>
        </w:tabs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2833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14:paraId="5FC9C607" w14:textId="6C7138AA" w:rsidR="00401706" w:rsidRPr="00D62833" w:rsidRDefault="00401706" w:rsidP="00D62833">
      <w:pPr>
        <w:tabs>
          <w:tab w:val="left" w:pos="0"/>
        </w:tabs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2833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14:paraId="65C5AC11" w14:textId="77777777" w:rsidR="00191229" w:rsidRPr="00D62833" w:rsidRDefault="00191229" w:rsidP="00D62833">
      <w:pPr>
        <w:tabs>
          <w:tab w:val="left" w:pos="0"/>
        </w:tabs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9104B8" w14:textId="77777777" w:rsidR="00191229" w:rsidRPr="00D62833" w:rsidRDefault="00191229" w:rsidP="00D62833">
      <w:pPr>
        <w:tabs>
          <w:tab w:val="left" w:pos="0"/>
        </w:tabs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382CAA8" w14:textId="77777777" w:rsidR="00191229" w:rsidRPr="00D62833" w:rsidRDefault="00191229" w:rsidP="00D62833">
      <w:pPr>
        <w:tabs>
          <w:tab w:val="left" w:pos="0"/>
        </w:tabs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33C4A1D" w14:textId="77777777" w:rsidR="00191229" w:rsidRPr="00D62833" w:rsidRDefault="00191229" w:rsidP="00D62833">
      <w:pPr>
        <w:tabs>
          <w:tab w:val="left" w:pos="0"/>
        </w:tabs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39E5771" w14:textId="77777777" w:rsidR="00191229" w:rsidRPr="00D62833" w:rsidRDefault="00191229" w:rsidP="00D62833">
      <w:pPr>
        <w:tabs>
          <w:tab w:val="left" w:pos="0"/>
        </w:tabs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44CD563" w14:textId="77777777" w:rsidR="00191229" w:rsidRPr="00D62833" w:rsidRDefault="00191229" w:rsidP="00D62833">
      <w:pPr>
        <w:tabs>
          <w:tab w:val="left" w:pos="0"/>
        </w:tabs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FCC39EE" w14:textId="77777777" w:rsidR="00191229" w:rsidRPr="00D62833" w:rsidRDefault="00191229" w:rsidP="00D62833">
      <w:pPr>
        <w:tabs>
          <w:tab w:val="left" w:pos="0"/>
        </w:tabs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1EC6598" w14:textId="13193459" w:rsidR="00191229" w:rsidRDefault="00191229" w:rsidP="00D62833">
      <w:pPr>
        <w:tabs>
          <w:tab w:val="left" w:pos="0"/>
        </w:tabs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8F9FDC4" w14:textId="78F453D4" w:rsidR="00D62833" w:rsidRDefault="00D62833" w:rsidP="00D62833">
      <w:pPr>
        <w:tabs>
          <w:tab w:val="left" w:pos="0"/>
        </w:tabs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040EF4A" w14:textId="6628CCB6" w:rsidR="00D62833" w:rsidRDefault="00D62833" w:rsidP="00D62833">
      <w:pPr>
        <w:tabs>
          <w:tab w:val="left" w:pos="0"/>
        </w:tabs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642525C" w14:textId="795E7101" w:rsidR="00D62833" w:rsidRDefault="00D62833" w:rsidP="00D62833">
      <w:pPr>
        <w:tabs>
          <w:tab w:val="left" w:pos="0"/>
        </w:tabs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7222E8C" w14:textId="35607C03" w:rsidR="00D62833" w:rsidRDefault="00D62833" w:rsidP="00D62833">
      <w:pPr>
        <w:tabs>
          <w:tab w:val="left" w:pos="0"/>
        </w:tabs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182600C" w14:textId="77777777" w:rsidR="00D62833" w:rsidRPr="00D62833" w:rsidRDefault="00D62833" w:rsidP="00D62833">
      <w:pPr>
        <w:tabs>
          <w:tab w:val="left" w:pos="0"/>
        </w:tabs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6F279E6" w14:textId="1502610C" w:rsidR="00302EB5" w:rsidRPr="00D62833" w:rsidRDefault="00302EB5" w:rsidP="00D62833">
      <w:pPr>
        <w:tabs>
          <w:tab w:val="left" w:pos="0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833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20CC965E" w14:textId="29164D32" w:rsidR="00302EB5" w:rsidRPr="00D62833" w:rsidRDefault="00302EB5" w:rsidP="00D62833">
      <w:pPr>
        <w:tabs>
          <w:tab w:val="left" w:pos="0"/>
        </w:tabs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2833">
        <w:rPr>
          <w:rFonts w:ascii="Times New Roman" w:hAnsi="Times New Roman" w:cs="Times New Roman"/>
          <w:sz w:val="28"/>
          <w:szCs w:val="28"/>
        </w:rPr>
        <w:t>о реализации краевой инновационной площадки (КИП 2020)</w:t>
      </w:r>
    </w:p>
    <w:p w14:paraId="3877967B" w14:textId="0D46AB4A" w:rsidR="00191229" w:rsidRPr="00D62833" w:rsidRDefault="00191229" w:rsidP="00D62833">
      <w:pPr>
        <w:pStyle w:val="Default"/>
        <w:spacing w:line="276" w:lineRule="auto"/>
        <w:ind w:firstLine="567"/>
        <w:jc w:val="center"/>
        <w:rPr>
          <w:color w:val="auto"/>
          <w:sz w:val="28"/>
          <w:szCs w:val="28"/>
        </w:rPr>
      </w:pPr>
      <w:r w:rsidRPr="00D62833">
        <w:rPr>
          <w:color w:val="auto"/>
          <w:sz w:val="28"/>
          <w:szCs w:val="28"/>
        </w:rPr>
        <w:t>муниципально</w:t>
      </w:r>
      <w:r w:rsidR="00401706" w:rsidRPr="00D62833">
        <w:rPr>
          <w:color w:val="auto"/>
          <w:sz w:val="28"/>
          <w:szCs w:val="28"/>
        </w:rPr>
        <w:t>го</w:t>
      </w:r>
      <w:r w:rsidRPr="00D62833">
        <w:rPr>
          <w:color w:val="auto"/>
          <w:sz w:val="28"/>
          <w:szCs w:val="28"/>
        </w:rPr>
        <w:t xml:space="preserve"> бюджетно</w:t>
      </w:r>
      <w:r w:rsidR="00401706" w:rsidRPr="00D62833">
        <w:rPr>
          <w:color w:val="auto"/>
          <w:sz w:val="28"/>
          <w:szCs w:val="28"/>
        </w:rPr>
        <w:t>го</w:t>
      </w:r>
      <w:r w:rsidRPr="00D62833">
        <w:rPr>
          <w:color w:val="auto"/>
          <w:sz w:val="28"/>
          <w:szCs w:val="28"/>
        </w:rPr>
        <w:t xml:space="preserve"> дошкольно</w:t>
      </w:r>
      <w:r w:rsidR="00401706" w:rsidRPr="00D62833">
        <w:rPr>
          <w:color w:val="auto"/>
          <w:sz w:val="28"/>
          <w:szCs w:val="28"/>
        </w:rPr>
        <w:t>го</w:t>
      </w:r>
      <w:r w:rsidRPr="00D62833">
        <w:rPr>
          <w:color w:val="auto"/>
          <w:sz w:val="28"/>
          <w:szCs w:val="28"/>
        </w:rPr>
        <w:t xml:space="preserve"> образовательно</w:t>
      </w:r>
      <w:r w:rsidR="00401706" w:rsidRPr="00D62833">
        <w:rPr>
          <w:color w:val="auto"/>
          <w:sz w:val="28"/>
          <w:szCs w:val="28"/>
        </w:rPr>
        <w:t>го</w:t>
      </w:r>
      <w:r w:rsidRPr="00D62833">
        <w:rPr>
          <w:color w:val="auto"/>
          <w:sz w:val="28"/>
          <w:szCs w:val="28"/>
        </w:rPr>
        <w:t xml:space="preserve"> учреждени</w:t>
      </w:r>
      <w:r w:rsidR="00401706" w:rsidRPr="00D62833">
        <w:rPr>
          <w:color w:val="auto"/>
          <w:sz w:val="28"/>
          <w:szCs w:val="28"/>
        </w:rPr>
        <w:t>я</w:t>
      </w:r>
    </w:p>
    <w:p w14:paraId="5ED4C8EB" w14:textId="77777777" w:rsidR="00191229" w:rsidRPr="00D62833" w:rsidRDefault="00191229" w:rsidP="00D62833">
      <w:pPr>
        <w:pStyle w:val="Default"/>
        <w:spacing w:line="276" w:lineRule="auto"/>
        <w:ind w:firstLine="567"/>
        <w:jc w:val="center"/>
        <w:rPr>
          <w:color w:val="auto"/>
          <w:sz w:val="28"/>
          <w:szCs w:val="28"/>
        </w:rPr>
      </w:pPr>
      <w:r w:rsidRPr="00D62833">
        <w:rPr>
          <w:color w:val="auto"/>
          <w:sz w:val="28"/>
          <w:szCs w:val="28"/>
        </w:rPr>
        <w:t>муниципального образования город Краснодар</w:t>
      </w:r>
    </w:p>
    <w:p w14:paraId="242CD037" w14:textId="77777777" w:rsidR="00191229" w:rsidRPr="00D62833" w:rsidRDefault="00191229" w:rsidP="00D62833">
      <w:pPr>
        <w:pStyle w:val="Default"/>
        <w:spacing w:line="276" w:lineRule="auto"/>
        <w:ind w:firstLine="567"/>
        <w:jc w:val="center"/>
        <w:rPr>
          <w:color w:val="auto"/>
          <w:sz w:val="28"/>
          <w:szCs w:val="28"/>
        </w:rPr>
      </w:pPr>
      <w:r w:rsidRPr="00D62833">
        <w:rPr>
          <w:color w:val="auto"/>
          <w:sz w:val="28"/>
          <w:szCs w:val="28"/>
        </w:rPr>
        <w:t>«Детский сад комбинированного вида № 234»</w:t>
      </w:r>
    </w:p>
    <w:p w14:paraId="12259B08" w14:textId="297EB433" w:rsidR="00401706" w:rsidRPr="00D62833" w:rsidRDefault="00401706" w:rsidP="00D62833">
      <w:pPr>
        <w:tabs>
          <w:tab w:val="left" w:pos="0"/>
        </w:tabs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2833">
        <w:rPr>
          <w:rFonts w:ascii="Times New Roman" w:hAnsi="Times New Roman" w:cs="Times New Roman"/>
          <w:sz w:val="28"/>
          <w:szCs w:val="28"/>
        </w:rPr>
        <w:t>по теме: «Математическое развитие дошкольников в системе</w:t>
      </w:r>
    </w:p>
    <w:p w14:paraId="47B94198" w14:textId="77777777" w:rsidR="00401706" w:rsidRPr="00D62833" w:rsidRDefault="00401706" w:rsidP="00D62833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2833">
        <w:rPr>
          <w:rFonts w:ascii="Times New Roman" w:hAnsi="Times New Roman" w:cs="Times New Roman"/>
          <w:sz w:val="28"/>
          <w:szCs w:val="28"/>
        </w:rPr>
        <w:t>непрерывного практико-ориентированного образования»</w:t>
      </w:r>
    </w:p>
    <w:p w14:paraId="663C9695" w14:textId="77777777" w:rsidR="00191229" w:rsidRPr="00D62833" w:rsidRDefault="00191229" w:rsidP="00D62833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69D2B5" w14:textId="77777777" w:rsidR="00191229" w:rsidRPr="00D62833" w:rsidRDefault="00191229" w:rsidP="00D62833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C537E8" w14:textId="77777777" w:rsidR="00191229" w:rsidRPr="00D62833" w:rsidRDefault="00191229" w:rsidP="00D62833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FE8410" w14:textId="77777777" w:rsidR="00191229" w:rsidRPr="00D62833" w:rsidRDefault="00191229" w:rsidP="00D62833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D5047" w14:textId="77777777" w:rsidR="00191229" w:rsidRPr="00D62833" w:rsidRDefault="00191229" w:rsidP="00D62833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9D6E03" w14:textId="77777777" w:rsidR="00191229" w:rsidRPr="00D62833" w:rsidRDefault="00191229" w:rsidP="00D62833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924819" w14:textId="77777777" w:rsidR="00191229" w:rsidRPr="00D62833" w:rsidRDefault="00191229" w:rsidP="00D62833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E4CD35" w14:textId="77777777" w:rsidR="00191229" w:rsidRPr="00D62833" w:rsidRDefault="00191229" w:rsidP="00D62833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A15A32" w14:textId="77777777" w:rsidR="00191229" w:rsidRPr="00D62833" w:rsidRDefault="00191229" w:rsidP="00D62833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E1864" w14:textId="77777777" w:rsidR="00191229" w:rsidRPr="00D62833" w:rsidRDefault="00191229" w:rsidP="00D62833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A8135" w14:textId="11AB87DA" w:rsidR="00191229" w:rsidRDefault="00191229" w:rsidP="00D62833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87615A" w14:textId="70AEAB82" w:rsidR="00D62833" w:rsidRDefault="00D62833" w:rsidP="00D62833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F69721" w14:textId="4A10C566" w:rsidR="00D62833" w:rsidRDefault="00D62833" w:rsidP="00D62833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71B000" w14:textId="2479B097" w:rsidR="00D62833" w:rsidRDefault="00D62833" w:rsidP="00D62833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785A5C" w14:textId="032F6809" w:rsidR="00D62833" w:rsidRDefault="00D62833" w:rsidP="00D62833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F04A6" w14:textId="77777777" w:rsidR="00D62833" w:rsidRPr="00D62833" w:rsidRDefault="00D62833" w:rsidP="00D62833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CB8FAB" w14:textId="77777777" w:rsidR="00191229" w:rsidRPr="00D62833" w:rsidRDefault="00191229" w:rsidP="00D62833">
      <w:pPr>
        <w:widowControl w:val="0"/>
        <w:spacing w:after="0"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14C7E" w14:textId="1891E7F3" w:rsidR="00191229" w:rsidRPr="00D62833" w:rsidRDefault="00191229" w:rsidP="00D62833">
      <w:pPr>
        <w:tabs>
          <w:tab w:val="left" w:pos="0"/>
        </w:tabs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2833">
        <w:rPr>
          <w:rFonts w:ascii="Times New Roman" w:hAnsi="Times New Roman" w:cs="Times New Roman"/>
          <w:sz w:val="28"/>
          <w:szCs w:val="28"/>
        </w:rPr>
        <w:t>Краснодар 2022</w:t>
      </w:r>
    </w:p>
    <w:p w14:paraId="6796A056" w14:textId="22209D83" w:rsidR="00302EB5" w:rsidRPr="00D62833" w:rsidRDefault="00191229" w:rsidP="00D62833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2833">
        <w:rPr>
          <w:rFonts w:ascii="Times New Roman" w:hAnsi="Times New Roman" w:cs="Times New Roman"/>
          <w:sz w:val="28"/>
          <w:szCs w:val="28"/>
        </w:rPr>
        <w:br w:type="page"/>
      </w:r>
    </w:p>
    <w:p w14:paraId="23D06E65" w14:textId="53AF1841" w:rsidR="00302EB5" w:rsidRPr="00D62833" w:rsidRDefault="000F5CF2" w:rsidP="00D62833">
      <w:pPr>
        <w:pStyle w:val="1"/>
        <w:ind w:firstLine="567"/>
        <w:rPr>
          <w:rFonts w:ascii="Times New Roman" w:hAnsi="Times New Roman" w:cs="Times New Roman"/>
          <w:b w:val="0"/>
          <w:color w:val="auto"/>
        </w:rPr>
      </w:pPr>
      <w:r w:rsidRPr="00D62833">
        <w:rPr>
          <w:rFonts w:ascii="Times New Roman" w:hAnsi="Times New Roman" w:cs="Times New Roman"/>
          <w:color w:val="auto"/>
          <w:lang w:val="en-US"/>
        </w:rPr>
        <w:lastRenderedPageBreak/>
        <w:t>I</w:t>
      </w:r>
      <w:r w:rsidRPr="00D62833">
        <w:rPr>
          <w:rFonts w:ascii="Times New Roman" w:hAnsi="Times New Roman" w:cs="Times New Roman"/>
          <w:color w:val="auto"/>
        </w:rPr>
        <w:t>.</w:t>
      </w:r>
      <w:r w:rsidRPr="00D62833">
        <w:rPr>
          <w:rFonts w:ascii="Times New Roman" w:hAnsi="Times New Roman" w:cs="Times New Roman"/>
          <w:color w:val="auto"/>
          <w:lang w:val="en-US"/>
        </w:rPr>
        <w:t xml:space="preserve"> </w:t>
      </w:r>
      <w:r w:rsidR="00302EB5" w:rsidRPr="00D62833">
        <w:rPr>
          <w:rFonts w:ascii="Times New Roman" w:hAnsi="Times New Roman" w:cs="Times New Roman"/>
          <w:color w:val="auto"/>
        </w:rPr>
        <w:t>Паспортная информация</w:t>
      </w:r>
    </w:p>
    <w:p w14:paraId="0E27CC65" w14:textId="77777777" w:rsidR="00302EB5" w:rsidRPr="00D62833" w:rsidRDefault="00302EB5" w:rsidP="00D62833">
      <w:pPr>
        <w:tabs>
          <w:tab w:val="left" w:pos="0"/>
        </w:tabs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3"/>
        <w:gridCol w:w="5954"/>
      </w:tblGrid>
      <w:tr w:rsidR="00302EB5" w:rsidRPr="00D62833" w14:paraId="09CBC10D" w14:textId="77777777" w:rsidTr="008E75CA">
        <w:trPr>
          <w:trHeight w:val="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8FEE8" w14:textId="77777777" w:rsidR="00302EB5" w:rsidRPr="00D62833" w:rsidRDefault="00302EB5" w:rsidP="00D62833">
            <w:pPr>
              <w:tabs>
                <w:tab w:val="left" w:pos="0"/>
              </w:tabs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2833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7D74F" w14:textId="05BCE30D" w:rsidR="00302EB5" w:rsidRPr="00D62833" w:rsidRDefault="00454EBA" w:rsidP="00D62833">
            <w:pPr>
              <w:tabs>
                <w:tab w:val="left" w:pos="0"/>
              </w:tabs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2833">
              <w:rPr>
                <w:rStyle w:val="af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Муниципальное бюджетное дошкольное образовательное учреждение муниципального образования город Краснодар "Детский сад комбинированного вида № 234"</w:t>
            </w:r>
            <w:r w:rsidRPr="00D62833">
              <w:rPr>
                <w:rFonts w:ascii="Times New Roman" w:hAnsi="Times New Roman" w:cs="Times New Roman"/>
                <w:sz w:val="28"/>
                <w:szCs w:val="28"/>
              </w:rPr>
              <w:t xml:space="preserve"> (Краткое название: </w:t>
            </w:r>
            <w:r w:rsidRPr="00D62833">
              <w:rPr>
                <w:rStyle w:val="af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МБДОУ МО г.</w:t>
            </w:r>
            <w:r w:rsidR="00AC6E39" w:rsidRPr="00D62833">
              <w:rPr>
                <w:rStyle w:val="af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D62833">
              <w:rPr>
                <w:rStyle w:val="af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Краснодар "Детский сад № 234"</w:t>
            </w:r>
            <w:r w:rsidR="00AC6E39" w:rsidRPr="00D62833">
              <w:rPr>
                <w:rStyle w:val="af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302EB5" w:rsidRPr="00D62833" w14:paraId="2B2E28E9" w14:textId="77777777" w:rsidTr="008E75CA">
        <w:trPr>
          <w:trHeight w:val="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9D0E8" w14:textId="77777777" w:rsidR="00302EB5" w:rsidRPr="00D62833" w:rsidRDefault="00302EB5" w:rsidP="00D62833">
            <w:pPr>
              <w:tabs>
                <w:tab w:val="left" w:pos="0"/>
              </w:tabs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2833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05588" w14:textId="5601A1A3" w:rsidR="00302EB5" w:rsidRPr="00D62833" w:rsidRDefault="00AC6E39" w:rsidP="00D62833">
            <w:pPr>
              <w:tabs>
                <w:tab w:val="left" w:pos="0"/>
              </w:tabs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283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Краснодар</w:t>
            </w:r>
          </w:p>
        </w:tc>
      </w:tr>
      <w:tr w:rsidR="00302EB5" w:rsidRPr="00D62833" w14:paraId="1D72F31A" w14:textId="77777777" w:rsidTr="008E75CA">
        <w:trPr>
          <w:trHeight w:val="78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438B4" w14:textId="77777777" w:rsidR="00302EB5" w:rsidRPr="00D62833" w:rsidRDefault="00302EB5" w:rsidP="00D62833">
            <w:pPr>
              <w:tabs>
                <w:tab w:val="left" w:pos="0"/>
              </w:tabs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2833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024DC" w14:textId="075B4251" w:rsidR="00302EB5" w:rsidRPr="00D62833" w:rsidRDefault="00AC6E39" w:rsidP="00D62833">
            <w:pPr>
              <w:tabs>
                <w:tab w:val="left" w:pos="0"/>
              </w:tabs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2833">
              <w:rPr>
                <w:rFonts w:ascii="Times New Roman" w:hAnsi="Times New Roman" w:cs="Times New Roman"/>
                <w:sz w:val="28"/>
                <w:szCs w:val="28"/>
              </w:rPr>
              <w:t>350912, Российская Федерация</w:t>
            </w:r>
            <w:r w:rsidR="00134CBD" w:rsidRPr="00D62833">
              <w:rPr>
                <w:rFonts w:ascii="Times New Roman" w:hAnsi="Times New Roman" w:cs="Times New Roman"/>
                <w:sz w:val="28"/>
                <w:szCs w:val="28"/>
              </w:rPr>
              <w:t xml:space="preserve">, Краснодарский край, город Краснодар, Карасунский внутригородской округ, ул. им. Е. </w:t>
            </w:r>
            <w:proofErr w:type="spellStart"/>
            <w:r w:rsidR="00134CBD" w:rsidRPr="00D62833">
              <w:rPr>
                <w:rFonts w:ascii="Times New Roman" w:hAnsi="Times New Roman" w:cs="Times New Roman"/>
                <w:sz w:val="28"/>
                <w:szCs w:val="28"/>
              </w:rPr>
              <w:t>Бершанской</w:t>
            </w:r>
            <w:proofErr w:type="spellEnd"/>
            <w:r w:rsidR="00134CBD" w:rsidRPr="00D62833">
              <w:rPr>
                <w:rFonts w:ascii="Times New Roman" w:hAnsi="Times New Roman" w:cs="Times New Roman"/>
                <w:sz w:val="28"/>
                <w:szCs w:val="28"/>
              </w:rPr>
              <w:t>, 408</w:t>
            </w:r>
          </w:p>
        </w:tc>
      </w:tr>
      <w:tr w:rsidR="00302EB5" w:rsidRPr="00D62833" w14:paraId="63491794" w14:textId="77777777" w:rsidTr="008E75CA">
        <w:trPr>
          <w:trHeight w:val="40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4E47D" w14:textId="77777777" w:rsidR="00302EB5" w:rsidRPr="00D62833" w:rsidRDefault="00302EB5" w:rsidP="00D62833">
            <w:pPr>
              <w:tabs>
                <w:tab w:val="left" w:pos="0"/>
              </w:tabs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2833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4D47F" w14:textId="5224B001" w:rsidR="00302EB5" w:rsidRPr="00D62833" w:rsidRDefault="00134CBD" w:rsidP="00D62833">
            <w:pPr>
              <w:tabs>
                <w:tab w:val="left" w:pos="0"/>
              </w:tabs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2833">
              <w:rPr>
                <w:rFonts w:ascii="Times New Roman" w:hAnsi="Times New Roman" w:cs="Times New Roman"/>
                <w:sz w:val="28"/>
                <w:szCs w:val="28"/>
              </w:rPr>
              <w:t>Кулакова Ольга Николаевна</w:t>
            </w:r>
          </w:p>
        </w:tc>
      </w:tr>
      <w:tr w:rsidR="00302EB5" w:rsidRPr="00D62833" w14:paraId="6CBAE224" w14:textId="77777777" w:rsidTr="008E75CA">
        <w:trPr>
          <w:trHeight w:val="69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846DC" w14:textId="77777777" w:rsidR="00134CBD" w:rsidRPr="00D62833" w:rsidRDefault="00302EB5" w:rsidP="00D62833">
            <w:pPr>
              <w:tabs>
                <w:tab w:val="left" w:pos="0"/>
              </w:tabs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283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14:paraId="74F0D99A" w14:textId="2F3428A6" w:rsidR="00302EB5" w:rsidRPr="00D62833" w:rsidRDefault="00302EB5" w:rsidP="00D62833">
            <w:pPr>
              <w:tabs>
                <w:tab w:val="left" w:pos="0"/>
              </w:tabs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2833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D6283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4DC1C" w14:textId="77777777" w:rsidR="00302EB5" w:rsidRPr="00D62833" w:rsidRDefault="00134CBD" w:rsidP="00D62833">
            <w:pPr>
              <w:tabs>
                <w:tab w:val="left" w:pos="0"/>
              </w:tabs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2833">
              <w:rPr>
                <w:rFonts w:ascii="Times New Roman" w:hAnsi="Times New Roman" w:cs="Times New Roman"/>
                <w:sz w:val="28"/>
                <w:szCs w:val="28"/>
              </w:rPr>
              <w:t>8(861)227-52-97; 8(861)227-91-50</w:t>
            </w:r>
          </w:p>
          <w:p w14:paraId="770DEFF1" w14:textId="34C4E426" w:rsidR="00134CBD" w:rsidRPr="00D62833" w:rsidRDefault="00134CBD" w:rsidP="00D62833">
            <w:pPr>
              <w:tabs>
                <w:tab w:val="left" w:pos="0"/>
              </w:tabs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detsad234@kubannet.ru</w:t>
            </w:r>
          </w:p>
        </w:tc>
      </w:tr>
      <w:tr w:rsidR="00302EB5" w:rsidRPr="00D62833" w14:paraId="0E32E034" w14:textId="77777777" w:rsidTr="008E75CA">
        <w:trPr>
          <w:trHeight w:val="42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26701" w14:textId="77777777" w:rsidR="00302EB5" w:rsidRPr="00D62833" w:rsidRDefault="00302EB5" w:rsidP="00D62833">
            <w:pPr>
              <w:tabs>
                <w:tab w:val="left" w:pos="0"/>
              </w:tabs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2833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F7FB3" w14:textId="42148452" w:rsidR="00302EB5" w:rsidRPr="00D62833" w:rsidRDefault="00FD530F" w:rsidP="00D62833">
            <w:pPr>
              <w:tabs>
                <w:tab w:val="left" w:pos="0"/>
              </w:tabs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62833" w:rsidRPr="00A262CB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https://ds234.centerstart.ru/</w:t>
              </w:r>
            </w:hyperlink>
            <w:r w:rsidR="00D62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2EB5" w:rsidRPr="00D62833" w14:paraId="0C760B96" w14:textId="77777777" w:rsidTr="008E75CA">
        <w:trPr>
          <w:trHeight w:val="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FED34" w14:textId="77777777" w:rsidR="00302EB5" w:rsidRPr="00D62833" w:rsidRDefault="00302EB5" w:rsidP="00D62833">
            <w:pPr>
              <w:tabs>
                <w:tab w:val="left" w:pos="0"/>
              </w:tabs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2833"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 на сайте, посвященный программе, где размещены инновационные продукты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D7108" w14:textId="23968012" w:rsidR="00302EB5" w:rsidRPr="00D62833" w:rsidRDefault="00FD530F" w:rsidP="00D62833">
            <w:pPr>
              <w:tabs>
                <w:tab w:val="left" w:pos="0"/>
              </w:tabs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62833" w:rsidRPr="00A262C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https://ds234.centerstart.ru/node/666</w:t>
              </w:r>
            </w:hyperlink>
            <w:r w:rsidR="00D62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7A73E81" w14:textId="578D9698" w:rsidR="00B100C0" w:rsidRPr="00D62833" w:rsidRDefault="00B100C0" w:rsidP="00D62833">
      <w:pPr>
        <w:tabs>
          <w:tab w:val="left" w:pos="0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DD732FC" w14:textId="77777777" w:rsidR="00B100C0" w:rsidRPr="00D62833" w:rsidRDefault="00B100C0" w:rsidP="00D62833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2833">
        <w:rPr>
          <w:rFonts w:ascii="Times New Roman" w:hAnsi="Times New Roman" w:cs="Times New Roman"/>
          <w:sz w:val="28"/>
          <w:szCs w:val="28"/>
        </w:rPr>
        <w:br w:type="page"/>
      </w:r>
    </w:p>
    <w:p w14:paraId="56159981" w14:textId="1BC29585" w:rsidR="00302EB5" w:rsidRDefault="00302EB5" w:rsidP="00D62833">
      <w:pPr>
        <w:pStyle w:val="1"/>
        <w:ind w:firstLine="567"/>
        <w:rPr>
          <w:rFonts w:ascii="Times New Roman" w:hAnsi="Times New Roman" w:cs="Times New Roman"/>
          <w:color w:val="auto"/>
        </w:rPr>
      </w:pPr>
      <w:r w:rsidRPr="00D62833">
        <w:rPr>
          <w:rFonts w:ascii="Times New Roman" w:hAnsi="Times New Roman" w:cs="Times New Roman"/>
          <w:color w:val="auto"/>
        </w:rPr>
        <w:lastRenderedPageBreak/>
        <w:t>II.</w:t>
      </w:r>
      <w:r w:rsidRPr="00D62833">
        <w:rPr>
          <w:rFonts w:ascii="Times New Roman" w:hAnsi="Times New Roman" w:cs="Times New Roman"/>
          <w:color w:val="auto"/>
        </w:rPr>
        <w:tab/>
        <w:t>Отчет</w:t>
      </w:r>
    </w:p>
    <w:p w14:paraId="12EEC232" w14:textId="77777777" w:rsidR="00D62833" w:rsidRPr="00D62833" w:rsidRDefault="00D62833" w:rsidP="00D62833"/>
    <w:p w14:paraId="6BBC2BE4" w14:textId="377D2859" w:rsidR="00302EB5" w:rsidRPr="00D62833" w:rsidRDefault="00302EB5" w:rsidP="00D62833">
      <w:pPr>
        <w:pStyle w:val="2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2833">
        <w:rPr>
          <w:rFonts w:ascii="Times New Roman" w:hAnsi="Times New Roman" w:cs="Times New Roman"/>
          <w:b/>
          <w:color w:val="auto"/>
          <w:sz w:val="28"/>
          <w:szCs w:val="28"/>
        </w:rPr>
        <w:t>Тема проекта. Цель, задачи, инновационность</w:t>
      </w:r>
    </w:p>
    <w:p w14:paraId="2CECA983" w14:textId="6477691F" w:rsidR="00302EB5" w:rsidRPr="00D62833" w:rsidRDefault="00302EB5" w:rsidP="00D62833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787">
        <w:rPr>
          <w:rFonts w:ascii="Times New Roman" w:hAnsi="Times New Roman" w:cs="Times New Roman"/>
          <w:bCs/>
          <w:sz w:val="28"/>
          <w:szCs w:val="28"/>
          <w:u w:val="single"/>
        </w:rPr>
        <w:t>Тема инновационного проекта</w:t>
      </w:r>
      <w:r w:rsidRPr="00D62833">
        <w:rPr>
          <w:rFonts w:ascii="Times New Roman" w:hAnsi="Times New Roman" w:cs="Times New Roman"/>
          <w:sz w:val="28"/>
          <w:szCs w:val="28"/>
        </w:rPr>
        <w:t xml:space="preserve"> </w:t>
      </w:r>
      <w:r w:rsidR="005B47C0" w:rsidRPr="00D62833">
        <w:rPr>
          <w:rFonts w:ascii="Times New Roman" w:hAnsi="Times New Roman" w:cs="Times New Roman"/>
          <w:sz w:val="28"/>
          <w:szCs w:val="28"/>
        </w:rPr>
        <w:t>Математическое развитие дошкольников в системе непрерывного практико-ориентированного образования</w:t>
      </w:r>
    </w:p>
    <w:p w14:paraId="2576786C" w14:textId="378EE0DE" w:rsidR="005B47C0" w:rsidRPr="00E93787" w:rsidRDefault="00302EB5" w:rsidP="00D62833">
      <w:pPr>
        <w:pStyle w:val="a3"/>
        <w:spacing w:line="276" w:lineRule="auto"/>
        <w:ind w:left="0"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93787">
        <w:rPr>
          <w:rFonts w:ascii="Times New Roman" w:hAnsi="Times New Roman" w:cs="Times New Roman"/>
          <w:bCs/>
          <w:sz w:val="28"/>
          <w:szCs w:val="28"/>
          <w:u w:val="single"/>
        </w:rPr>
        <w:t xml:space="preserve">Цель деятельности инновационной </w:t>
      </w:r>
      <w:r w:rsidR="005B47C0" w:rsidRPr="00E93787">
        <w:rPr>
          <w:rFonts w:ascii="Times New Roman" w:hAnsi="Times New Roman" w:cs="Times New Roman"/>
          <w:bCs/>
          <w:sz w:val="28"/>
          <w:szCs w:val="28"/>
          <w:u w:val="single"/>
        </w:rPr>
        <w:t>деятельности</w:t>
      </w:r>
      <w:r w:rsidRPr="00E93787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5B47C0" w:rsidRPr="00E93787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14:paraId="71775643" w14:textId="35201F8A" w:rsidR="00041BF4" w:rsidRPr="00D62833" w:rsidRDefault="00041BF4" w:rsidP="00D62833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t>Интеграция</w:t>
      </w:r>
      <w:r w:rsidR="005B47C0" w:rsidRPr="00D62833">
        <w:rPr>
          <w:rFonts w:ascii="Times New Roman" w:hAnsi="Times New Roman"/>
          <w:sz w:val="28"/>
          <w:szCs w:val="28"/>
        </w:rPr>
        <w:t xml:space="preserve"> математического содержания в другие виды деятельност</w:t>
      </w:r>
      <w:r w:rsidRPr="00D62833">
        <w:rPr>
          <w:rFonts w:ascii="Times New Roman" w:hAnsi="Times New Roman"/>
          <w:sz w:val="28"/>
          <w:szCs w:val="28"/>
        </w:rPr>
        <w:t xml:space="preserve">и для </w:t>
      </w:r>
      <w:r w:rsidR="005B47C0" w:rsidRPr="00D62833">
        <w:rPr>
          <w:rFonts w:ascii="Times New Roman" w:hAnsi="Times New Roman"/>
          <w:sz w:val="28"/>
          <w:szCs w:val="28"/>
        </w:rPr>
        <w:t>формировани</w:t>
      </w:r>
      <w:r w:rsidRPr="00D62833">
        <w:rPr>
          <w:rFonts w:ascii="Times New Roman" w:hAnsi="Times New Roman"/>
          <w:sz w:val="28"/>
          <w:szCs w:val="28"/>
        </w:rPr>
        <w:t>я</w:t>
      </w:r>
      <w:r w:rsidR="005B47C0" w:rsidRPr="00D62833">
        <w:rPr>
          <w:rFonts w:ascii="Times New Roman" w:hAnsi="Times New Roman"/>
          <w:sz w:val="28"/>
          <w:szCs w:val="28"/>
        </w:rPr>
        <w:t xml:space="preserve"> познавательных компетенций дошкольников </w:t>
      </w:r>
      <w:r w:rsidRPr="00D62833">
        <w:rPr>
          <w:rFonts w:ascii="Times New Roman" w:hAnsi="Times New Roman"/>
          <w:sz w:val="28"/>
          <w:szCs w:val="28"/>
        </w:rPr>
        <w:t>с помощью системы практико-ориентированного образования.</w:t>
      </w:r>
    </w:p>
    <w:p w14:paraId="5D82707A" w14:textId="6B338843" w:rsidR="00302EB5" w:rsidRPr="00E93787" w:rsidRDefault="00302EB5" w:rsidP="00D62833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93787">
        <w:rPr>
          <w:rFonts w:ascii="Times New Roman" w:hAnsi="Times New Roman" w:cs="Times New Roman"/>
          <w:bCs/>
          <w:sz w:val="28"/>
          <w:szCs w:val="28"/>
          <w:u w:val="single"/>
        </w:rPr>
        <w:t>Задачи деятельности:</w:t>
      </w:r>
    </w:p>
    <w:p w14:paraId="252DD52B" w14:textId="77777777" w:rsidR="00E74D94" w:rsidRPr="00D62833" w:rsidRDefault="00E74D94" w:rsidP="00D62833">
      <w:pPr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833">
        <w:rPr>
          <w:rFonts w:ascii="Times New Roman" w:eastAsia="Times New Roman" w:hAnsi="Times New Roman"/>
          <w:sz w:val="28"/>
          <w:szCs w:val="28"/>
          <w:lang w:eastAsia="ru-RU"/>
        </w:rPr>
        <w:t>Изучить и проанализировать</w:t>
      </w:r>
      <w:r w:rsidRPr="00D6283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62833">
        <w:rPr>
          <w:rFonts w:ascii="Times New Roman" w:eastAsia="Times New Roman" w:hAnsi="Times New Roman"/>
          <w:sz w:val="28"/>
          <w:szCs w:val="28"/>
          <w:lang w:eastAsia="ru-RU"/>
        </w:rPr>
        <w:t>опыт работы по данному направлению в крае и России, методическую и педагогическую литературу.</w:t>
      </w:r>
    </w:p>
    <w:p w14:paraId="6A57AC28" w14:textId="77777777" w:rsidR="00E74D94" w:rsidRPr="00D62833" w:rsidRDefault="00E74D94" w:rsidP="00D62833">
      <w:pPr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833">
        <w:rPr>
          <w:rFonts w:ascii="Times New Roman" w:eastAsia="Times New Roman" w:hAnsi="Times New Roman"/>
          <w:sz w:val="28"/>
          <w:szCs w:val="28"/>
          <w:lang w:eastAsia="ru-RU"/>
        </w:rPr>
        <w:t>Отобрать и структурировать средства математического развития детей в соответствии возраста и видов деятельности.</w:t>
      </w:r>
    </w:p>
    <w:p w14:paraId="410E7322" w14:textId="77777777" w:rsidR="00F15833" w:rsidRPr="00D62833" w:rsidRDefault="00041BF4" w:rsidP="00D62833">
      <w:pPr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62833">
        <w:rPr>
          <w:rFonts w:ascii="Times New Roman" w:hAnsi="Times New Roman"/>
          <w:sz w:val="28"/>
          <w:szCs w:val="28"/>
        </w:rPr>
        <w:t>Интегрировать математическое содержание в другие виды деятельности дошкольников с помощью системы практико-ориентированного образования</w:t>
      </w:r>
      <w:r w:rsidR="00F15833" w:rsidRPr="00D62833">
        <w:rPr>
          <w:rFonts w:ascii="Times New Roman" w:hAnsi="Times New Roman"/>
          <w:sz w:val="28"/>
          <w:szCs w:val="28"/>
        </w:rPr>
        <w:t>.</w:t>
      </w:r>
    </w:p>
    <w:p w14:paraId="4FEE6BF5" w14:textId="5AB3DC12" w:rsidR="00E74D94" w:rsidRPr="00D62833" w:rsidRDefault="00E74D94" w:rsidP="00D62833">
      <w:pPr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62833">
        <w:rPr>
          <w:rFonts w:ascii="Times New Roman" w:hAnsi="Times New Roman"/>
          <w:sz w:val="28"/>
          <w:szCs w:val="28"/>
        </w:rPr>
        <w:t xml:space="preserve">Проверить педагогическую эффективность </w:t>
      </w:r>
      <w:r w:rsidR="00041BF4" w:rsidRPr="00D62833">
        <w:rPr>
          <w:rFonts w:ascii="Times New Roman" w:hAnsi="Times New Roman"/>
          <w:sz w:val="28"/>
          <w:szCs w:val="28"/>
        </w:rPr>
        <w:t>инновационной деятельности</w:t>
      </w:r>
      <w:r w:rsidR="00F15833" w:rsidRPr="00D62833">
        <w:rPr>
          <w:rFonts w:ascii="Times New Roman" w:hAnsi="Times New Roman"/>
          <w:sz w:val="28"/>
          <w:szCs w:val="28"/>
        </w:rPr>
        <w:t xml:space="preserve"> по теме «</w:t>
      </w:r>
      <w:r w:rsidR="00F15833" w:rsidRPr="00D62833">
        <w:rPr>
          <w:rFonts w:ascii="Times New Roman" w:hAnsi="Times New Roman" w:cs="Times New Roman"/>
          <w:sz w:val="28"/>
          <w:szCs w:val="28"/>
        </w:rPr>
        <w:t>Математическое развитие дошкольников в системе непрерывного практико-ориентированного образования</w:t>
      </w:r>
      <w:r w:rsidR="00F15833" w:rsidRPr="00D62833">
        <w:rPr>
          <w:rFonts w:ascii="Times New Roman" w:hAnsi="Times New Roman"/>
          <w:sz w:val="28"/>
          <w:szCs w:val="28"/>
        </w:rPr>
        <w:t>»</w:t>
      </w:r>
    </w:p>
    <w:p w14:paraId="7EC3A384" w14:textId="32FF5E16" w:rsidR="00302EB5" w:rsidRPr="00E93787" w:rsidRDefault="00302EB5" w:rsidP="00D62833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9378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Инновационность проекта определяется </w:t>
      </w:r>
    </w:p>
    <w:p w14:paraId="322B04B4" w14:textId="77777777" w:rsidR="00E74D94" w:rsidRPr="00D62833" w:rsidRDefault="00E74D94" w:rsidP="00D6283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t>В своем эксперименте мы предлагаем:</w:t>
      </w:r>
    </w:p>
    <w:p w14:paraId="376039BE" w14:textId="77777777" w:rsidR="00E74D94" w:rsidRPr="00D62833" w:rsidRDefault="00E74D94" w:rsidP="00D62833">
      <w:pPr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t>рассмотреть математическую деятельность дошкольников, как деятельность, направленную на формирование и преобразование их математического опыта путем активного, преднамеренного, осознанного овладения детьми физической и социальной картиной мира;</w:t>
      </w:r>
    </w:p>
    <w:p w14:paraId="01940B63" w14:textId="77777777" w:rsidR="00E74D94" w:rsidRPr="00D62833" w:rsidRDefault="00E74D94" w:rsidP="00D62833">
      <w:pPr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t>интегрировать концептуальные основы технологий математического развития в различные виды деятельности, в освоение детьми жизненного опыта, что сделает приобретение математических знаний необходимым и ценным для них</w:t>
      </w:r>
      <w:r w:rsidRPr="00D62833">
        <w:rPr>
          <w:rFonts w:ascii="Times New Roman" w:hAnsi="Times New Roman"/>
          <w:i/>
          <w:sz w:val="28"/>
          <w:szCs w:val="28"/>
        </w:rPr>
        <w:t xml:space="preserve">, </w:t>
      </w:r>
      <w:r w:rsidRPr="00D62833">
        <w:rPr>
          <w:rFonts w:ascii="Times New Roman" w:hAnsi="Times New Roman"/>
          <w:sz w:val="28"/>
          <w:szCs w:val="28"/>
        </w:rPr>
        <w:t>позволит воспитать у дошкольника интерес к самому процессу познания математики.</w:t>
      </w:r>
    </w:p>
    <w:p w14:paraId="278594E1" w14:textId="502F901C" w:rsidR="00E93787" w:rsidRDefault="00E74D94" w:rsidP="00D62833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t xml:space="preserve">Разрабатываемая нами система, направленная </w:t>
      </w:r>
      <w:r w:rsidR="00A26917" w:rsidRPr="00D62833">
        <w:rPr>
          <w:rFonts w:ascii="Times New Roman" w:hAnsi="Times New Roman"/>
          <w:sz w:val="28"/>
          <w:szCs w:val="28"/>
        </w:rPr>
        <w:t xml:space="preserve">на </w:t>
      </w:r>
      <w:r w:rsidR="00603BC1" w:rsidRPr="00D62833">
        <w:rPr>
          <w:rFonts w:ascii="Times New Roman" w:hAnsi="Times New Roman"/>
          <w:sz w:val="28"/>
          <w:szCs w:val="28"/>
        </w:rPr>
        <w:t>математическое развитие дошкольников в системе непрерывного практико-ориентированного образования,</w:t>
      </w:r>
      <w:r w:rsidRPr="00D62833">
        <w:rPr>
          <w:rFonts w:ascii="Times New Roman" w:hAnsi="Times New Roman"/>
          <w:sz w:val="28"/>
          <w:szCs w:val="28"/>
        </w:rPr>
        <w:t xml:space="preserve"> представляет собой интеграцию всех направлений развития, реализованных педагогами разной направленности, перенос математических событий в различные виды деятельности, что позвол</w:t>
      </w:r>
      <w:r w:rsidR="00A26917" w:rsidRPr="00D62833">
        <w:rPr>
          <w:rFonts w:ascii="Times New Roman" w:hAnsi="Times New Roman"/>
          <w:sz w:val="28"/>
          <w:szCs w:val="28"/>
        </w:rPr>
        <w:t>яет</w:t>
      </w:r>
      <w:r w:rsidRPr="00D62833">
        <w:rPr>
          <w:rFonts w:ascii="Times New Roman" w:hAnsi="Times New Roman"/>
          <w:sz w:val="28"/>
          <w:szCs w:val="28"/>
        </w:rPr>
        <w:t xml:space="preserve"> нам достичь лучшего результата, а также заинтересовать детей, имеющих другие предпочтения в выборе деятельности.</w:t>
      </w:r>
    </w:p>
    <w:p w14:paraId="49B8C377" w14:textId="5402DEFC" w:rsidR="00E74D94" w:rsidRPr="00E93787" w:rsidRDefault="00E93787" w:rsidP="00E93787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6E2AEF3" w14:textId="1DE9B3DA" w:rsidR="00007E6F" w:rsidRPr="00D62833" w:rsidRDefault="00302EB5" w:rsidP="00D069BE">
      <w:pPr>
        <w:pStyle w:val="a3"/>
        <w:numPr>
          <w:ilvl w:val="0"/>
          <w:numId w:val="22"/>
        </w:numPr>
        <w:tabs>
          <w:tab w:val="left" w:pos="0"/>
        </w:tabs>
        <w:spacing w:line="276" w:lineRule="auto"/>
        <w:contextualSpacing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2833"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p w14:paraId="24B9E103" w14:textId="104B02A5" w:rsidR="00D801F7" w:rsidRPr="00D62833" w:rsidRDefault="00D801F7" w:rsidP="00D62833">
      <w:pPr>
        <w:pStyle w:val="a3"/>
        <w:widowControl w:val="0"/>
        <w:tabs>
          <w:tab w:val="left" w:pos="0"/>
          <w:tab w:val="left" w:pos="567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2833">
        <w:rPr>
          <w:rFonts w:ascii="Times New Roman" w:eastAsia="Times New Roman" w:hAnsi="Times New Roman"/>
          <w:sz w:val="28"/>
          <w:szCs w:val="28"/>
        </w:rPr>
        <w:t>Формирование нормативно-правовых и организационно-методических условий системной инновационной деятельности.</w:t>
      </w:r>
    </w:p>
    <w:p w14:paraId="09F9FC4C" w14:textId="703F279E" w:rsidR="00D801F7" w:rsidRPr="00D62833" w:rsidRDefault="00D801F7" w:rsidP="00D62833">
      <w:pPr>
        <w:pStyle w:val="af5"/>
        <w:tabs>
          <w:tab w:val="left" w:pos="0"/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t>С целью решения поставленных в проекте задач</w:t>
      </w:r>
      <w:r w:rsidR="00E5311A" w:rsidRPr="00D62833">
        <w:rPr>
          <w:rFonts w:ascii="Times New Roman" w:hAnsi="Times New Roman"/>
          <w:sz w:val="28"/>
          <w:szCs w:val="28"/>
        </w:rPr>
        <w:t xml:space="preserve"> создана творческая группа, разработан регламент инновационной деятельности</w:t>
      </w:r>
      <w:r w:rsidR="00DC5BB8" w:rsidRPr="00D62833">
        <w:rPr>
          <w:rFonts w:ascii="Times New Roman" w:hAnsi="Times New Roman"/>
          <w:sz w:val="28"/>
          <w:szCs w:val="28"/>
        </w:rPr>
        <w:t>, локальные акты учреждения</w:t>
      </w:r>
      <w:r w:rsidRPr="00D62833">
        <w:rPr>
          <w:rFonts w:ascii="Times New Roman" w:hAnsi="Times New Roman"/>
          <w:sz w:val="28"/>
          <w:szCs w:val="28"/>
        </w:rPr>
        <w:t>:</w:t>
      </w:r>
    </w:p>
    <w:p w14:paraId="565098AB" w14:textId="20BE575A" w:rsidR="00D801F7" w:rsidRPr="00C32E8B" w:rsidRDefault="00E5485A" w:rsidP="00D62833">
      <w:pPr>
        <w:pStyle w:val="af5"/>
        <w:tabs>
          <w:tab w:val="left" w:pos="0"/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E8B">
        <w:rPr>
          <w:rFonts w:ascii="Times New Roman" w:hAnsi="Times New Roman"/>
          <w:sz w:val="28"/>
          <w:szCs w:val="28"/>
        </w:rPr>
        <w:t>приказ от 16.02.2021 № 16 «Об организации деятельности в рамках краевой инновационной площадки»</w:t>
      </w:r>
      <w:r w:rsidR="00C32E8B" w:rsidRPr="00C32E8B">
        <w:rPr>
          <w:rFonts w:ascii="Times New Roman" w:hAnsi="Times New Roman"/>
          <w:sz w:val="28"/>
          <w:szCs w:val="28"/>
        </w:rPr>
        <w:t>,</w:t>
      </w:r>
    </w:p>
    <w:p w14:paraId="15449441" w14:textId="515BAFFE" w:rsidR="00C32E8B" w:rsidRPr="00C32E8B" w:rsidRDefault="00C32E8B" w:rsidP="00C32E8B">
      <w:pPr>
        <w:pStyle w:val="af5"/>
        <w:tabs>
          <w:tab w:val="left" w:pos="0"/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E8B">
        <w:rPr>
          <w:rFonts w:ascii="Times New Roman" w:hAnsi="Times New Roman"/>
          <w:sz w:val="28"/>
          <w:szCs w:val="28"/>
        </w:rPr>
        <w:t>приказ от 17.02.2021 № 17«О создании творческой группы по работе в рамках краевой инновационной площадки»,</w:t>
      </w:r>
    </w:p>
    <w:p w14:paraId="2DDC0EFF" w14:textId="6CEB1FD8" w:rsidR="00D801F7" w:rsidRPr="00D62833" w:rsidRDefault="00D801F7" w:rsidP="00D62833">
      <w:pPr>
        <w:pStyle w:val="af5"/>
        <w:tabs>
          <w:tab w:val="left" w:pos="0"/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t>план работы в рамках инновационной деятельности</w:t>
      </w:r>
      <w:r w:rsidR="00C32E8B">
        <w:rPr>
          <w:rFonts w:ascii="Times New Roman" w:hAnsi="Times New Roman"/>
          <w:sz w:val="28"/>
          <w:szCs w:val="28"/>
        </w:rPr>
        <w:t>,</w:t>
      </w:r>
    </w:p>
    <w:p w14:paraId="6E381D1B" w14:textId="430E226A" w:rsidR="00D801F7" w:rsidRPr="00D62833" w:rsidRDefault="00D801F7" w:rsidP="00D62833">
      <w:pPr>
        <w:pStyle w:val="af5"/>
        <w:tabs>
          <w:tab w:val="left" w:pos="0"/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Toc51250187"/>
      <w:r w:rsidRPr="00D62833">
        <w:rPr>
          <w:rFonts w:ascii="Times New Roman" w:hAnsi="Times New Roman"/>
          <w:sz w:val="28"/>
          <w:szCs w:val="28"/>
        </w:rPr>
        <w:t>Мероприятия, направленные на реализацию проекта.</w:t>
      </w:r>
      <w:bookmarkEnd w:id="0"/>
    </w:p>
    <w:p w14:paraId="79C19828" w14:textId="050ECE04" w:rsidR="00D801F7" w:rsidRPr="00D62833" w:rsidRDefault="00CC0792" w:rsidP="00D62833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2833">
        <w:rPr>
          <w:rFonts w:ascii="Times New Roman" w:eastAsia="Times New Roman" w:hAnsi="Times New Roman"/>
          <w:sz w:val="28"/>
          <w:szCs w:val="28"/>
        </w:rPr>
        <w:t>Р</w:t>
      </w:r>
      <w:r w:rsidR="00D801F7" w:rsidRPr="00D62833">
        <w:rPr>
          <w:rFonts w:ascii="Times New Roman" w:eastAsia="Times New Roman" w:hAnsi="Times New Roman"/>
          <w:sz w:val="28"/>
          <w:szCs w:val="28"/>
        </w:rPr>
        <w:t>еализация инновационного проекта будет происходить в три взаимосвязанных этапа.</w:t>
      </w:r>
    </w:p>
    <w:p w14:paraId="6BE75E48" w14:textId="77777777" w:rsidR="000F5CF2" w:rsidRPr="00D62833" w:rsidRDefault="00D801F7" w:rsidP="00D62833">
      <w:pPr>
        <w:spacing w:after="0" w:line="276" w:lineRule="auto"/>
        <w:ind w:firstLine="567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eastAsia="Times New Roman" w:hAnsi="Times New Roman"/>
          <w:sz w:val="28"/>
          <w:szCs w:val="28"/>
        </w:rPr>
        <w:t>Первый этап (2020-2021 гг.) разработка системы математического развития дошкольников в системе непрерывного практико-ориентированного образования.</w:t>
      </w:r>
      <w:r w:rsidR="000F5CF2" w:rsidRPr="00D62833">
        <w:rPr>
          <w:rFonts w:ascii="Times New Roman" w:hAnsi="Times New Roman"/>
          <w:sz w:val="28"/>
          <w:szCs w:val="28"/>
        </w:rPr>
        <w:t xml:space="preserve"> </w:t>
      </w:r>
    </w:p>
    <w:p w14:paraId="015FE4F1" w14:textId="77777777" w:rsidR="000F5CF2" w:rsidRPr="00D62833" w:rsidRDefault="000F5CF2" w:rsidP="00D6283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t>Подбор и структурирование, адаптация форм, методов, объектов экспериментирования. Разработаны методических материалов для образовательных мероприятий, направленных на математическое развитие дошкольников в системе непрерывного практико-ориентированного образования</w:t>
      </w:r>
    </w:p>
    <w:p w14:paraId="5266C9AE" w14:textId="0ACE5328" w:rsidR="000F5CF2" w:rsidRPr="00D62833" w:rsidRDefault="000F5CF2" w:rsidP="00D6283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t>Разработан перспективный план внедрения комплекса методов, направленного на математическое развитие дошкольников в системе непрерывного практико-ориентированного образования</w:t>
      </w:r>
      <w:r w:rsidR="00007E6F" w:rsidRPr="00D62833">
        <w:rPr>
          <w:rFonts w:ascii="Times New Roman" w:hAnsi="Times New Roman"/>
          <w:sz w:val="28"/>
          <w:szCs w:val="28"/>
        </w:rPr>
        <w:t xml:space="preserve"> </w:t>
      </w:r>
      <w:r w:rsidRPr="00D62833">
        <w:rPr>
          <w:rFonts w:ascii="Times New Roman" w:hAnsi="Times New Roman"/>
          <w:sz w:val="28"/>
          <w:szCs w:val="28"/>
        </w:rPr>
        <w:t>в образовательный процесс на 2021-2023 учебные годы.</w:t>
      </w:r>
    </w:p>
    <w:p w14:paraId="2DA30296" w14:textId="7F862B06" w:rsidR="00D801F7" w:rsidRPr="00D62833" w:rsidRDefault="00CC0792" w:rsidP="00D62833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2833">
        <w:rPr>
          <w:rFonts w:ascii="Times New Roman" w:eastAsia="Times New Roman" w:hAnsi="Times New Roman"/>
          <w:sz w:val="28"/>
          <w:szCs w:val="28"/>
        </w:rPr>
        <w:t xml:space="preserve">В сентябре 2021 года начат второй этап </w:t>
      </w:r>
      <w:r w:rsidR="007064B0" w:rsidRPr="00D62833">
        <w:rPr>
          <w:rFonts w:ascii="Times New Roman" w:eastAsia="Times New Roman" w:hAnsi="Times New Roman"/>
          <w:sz w:val="28"/>
          <w:szCs w:val="28"/>
        </w:rPr>
        <w:t>реализации проекта</w:t>
      </w:r>
      <w:r w:rsidR="00D801F7" w:rsidRPr="00D62833">
        <w:rPr>
          <w:rFonts w:ascii="Times New Roman" w:eastAsia="Times New Roman" w:hAnsi="Times New Roman"/>
          <w:sz w:val="28"/>
          <w:szCs w:val="28"/>
        </w:rPr>
        <w:t xml:space="preserve"> </w:t>
      </w:r>
      <w:r w:rsidR="007064B0" w:rsidRPr="00D62833">
        <w:rPr>
          <w:rFonts w:ascii="Times New Roman" w:eastAsia="Times New Roman" w:hAnsi="Times New Roman"/>
          <w:sz w:val="28"/>
          <w:szCs w:val="28"/>
        </w:rPr>
        <w:t xml:space="preserve">- </w:t>
      </w:r>
      <w:r w:rsidR="00D801F7" w:rsidRPr="00D62833">
        <w:rPr>
          <w:rFonts w:ascii="Times New Roman" w:eastAsia="Times New Roman" w:hAnsi="Times New Roman"/>
          <w:sz w:val="28"/>
          <w:szCs w:val="28"/>
        </w:rPr>
        <w:t>апробация системы математического развития дошкольников в системе непрерывного практико-ориентированного образования</w:t>
      </w:r>
      <w:r w:rsidR="007064B0" w:rsidRPr="00D62833">
        <w:rPr>
          <w:rFonts w:ascii="Times New Roman" w:eastAsia="Times New Roman" w:hAnsi="Times New Roman"/>
          <w:sz w:val="28"/>
          <w:szCs w:val="28"/>
        </w:rPr>
        <w:t xml:space="preserve"> на базе группы общеразвивающей направленности детей дошкольного возраста 5-6 лет</w:t>
      </w:r>
      <w:r w:rsidR="00D801F7" w:rsidRPr="00D62833">
        <w:rPr>
          <w:rFonts w:ascii="Times New Roman" w:eastAsia="Times New Roman" w:hAnsi="Times New Roman"/>
          <w:sz w:val="28"/>
          <w:szCs w:val="28"/>
        </w:rPr>
        <w:t>, мониторинг эффективности и коррекция педагогического процесса</w:t>
      </w:r>
      <w:r w:rsidRPr="00D62833">
        <w:rPr>
          <w:rFonts w:ascii="Times New Roman" w:eastAsia="Times New Roman" w:hAnsi="Times New Roman"/>
          <w:sz w:val="28"/>
          <w:szCs w:val="28"/>
        </w:rPr>
        <w:t xml:space="preserve"> и методического сопровождения проекта</w:t>
      </w:r>
      <w:r w:rsidR="007064B0" w:rsidRPr="00D62833">
        <w:rPr>
          <w:rFonts w:ascii="Times New Roman" w:eastAsia="Times New Roman" w:hAnsi="Times New Roman"/>
          <w:sz w:val="28"/>
          <w:szCs w:val="28"/>
        </w:rPr>
        <w:t>. Предполагаемая длительность этого этапа 2 учебных года.</w:t>
      </w:r>
    </w:p>
    <w:p w14:paraId="42754B8E" w14:textId="77777777" w:rsidR="00326254" w:rsidRPr="00D62833" w:rsidRDefault="00326254" w:rsidP="00D62833">
      <w:pPr>
        <w:pStyle w:val="af7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  <w:sectPr w:rsidR="00326254" w:rsidRPr="00D62833" w:rsidSect="009131BB">
          <w:footerReference w:type="default" r:id="rId10"/>
          <w:footerReference w:type="first" r:id="rId11"/>
          <w:pgSz w:w="11909" w:h="16838"/>
          <w:pgMar w:top="851" w:right="567" w:bottom="851" w:left="1418" w:header="227" w:footer="283" w:gutter="0"/>
          <w:cols w:space="720"/>
          <w:noEndnote/>
          <w:titlePg/>
          <w:docGrid w:linePitch="360"/>
        </w:sectPr>
      </w:pPr>
    </w:p>
    <w:p w14:paraId="40B3A5BF" w14:textId="1F033802" w:rsidR="00326254" w:rsidRPr="00D069BE" w:rsidRDefault="00326254" w:rsidP="00D62833">
      <w:pPr>
        <w:pStyle w:val="af7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  <w:u w:val="single"/>
        </w:rPr>
      </w:pPr>
      <w:r w:rsidRPr="00D069BE">
        <w:rPr>
          <w:bCs/>
          <w:sz w:val="28"/>
          <w:szCs w:val="28"/>
          <w:u w:val="single"/>
        </w:rPr>
        <w:lastRenderedPageBreak/>
        <w:t>Краткое представление</w:t>
      </w:r>
      <w:r w:rsidR="003420E6" w:rsidRPr="00D069BE">
        <w:rPr>
          <w:bCs/>
          <w:sz w:val="28"/>
          <w:szCs w:val="28"/>
          <w:u w:val="single"/>
        </w:rPr>
        <w:t xml:space="preserve"> совместной деятельности с детьми</w:t>
      </w:r>
    </w:p>
    <w:p w14:paraId="46EA7517" w14:textId="77777777" w:rsidR="00326254" w:rsidRPr="00D069BE" w:rsidRDefault="00326254" w:rsidP="00D62833">
      <w:pPr>
        <w:pStyle w:val="af7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  <w:u w:val="single"/>
        </w:rPr>
      </w:pPr>
    </w:p>
    <w:tbl>
      <w:tblPr>
        <w:tblW w:w="147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092"/>
        <w:gridCol w:w="3711"/>
        <w:gridCol w:w="6830"/>
      </w:tblGrid>
      <w:tr w:rsidR="00326254" w:rsidRPr="00D62833" w14:paraId="19BDAA15" w14:textId="77777777" w:rsidTr="00A8462F">
        <w:trPr>
          <w:trHeight w:val="669"/>
        </w:trPr>
        <w:tc>
          <w:tcPr>
            <w:tcW w:w="1135" w:type="dxa"/>
            <w:vAlign w:val="center"/>
          </w:tcPr>
          <w:p w14:paraId="2B9AD1FE" w14:textId="77777777" w:rsidR="00326254" w:rsidRPr="00D62833" w:rsidRDefault="00326254" w:rsidP="00A8462F">
            <w:pPr>
              <w:spacing w:line="276" w:lineRule="auto"/>
              <w:ind w:left="34" w:righ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2" w:type="dxa"/>
            <w:vAlign w:val="center"/>
          </w:tcPr>
          <w:p w14:paraId="6D76C08E" w14:textId="77777777" w:rsidR="00326254" w:rsidRPr="00D62833" w:rsidRDefault="00326254" w:rsidP="00A8462F">
            <w:pPr>
              <w:spacing w:line="276" w:lineRule="auto"/>
              <w:ind w:left="34" w:righ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3711" w:type="dxa"/>
            <w:vAlign w:val="center"/>
          </w:tcPr>
          <w:p w14:paraId="7FC60C21" w14:textId="77777777" w:rsidR="00326254" w:rsidRPr="00D62833" w:rsidRDefault="00326254" w:rsidP="00A8462F">
            <w:pPr>
              <w:spacing w:line="276" w:lineRule="auto"/>
              <w:ind w:left="34" w:righ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Наименование мероприятия (форма работы)</w:t>
            </w:r>
          </w:p>
        </w:tc>
        <w:tc>
          <w:tcPr>
            <w:tcW w:w="6829" w:type="dxa"/>
            <w:vAlign w:val="center"/>
          </w:tcPr>
          <w:p w14:paraId="6BCC5AA0" w14:textId="77777777" w:rsidR="00326254" w:rsidRPr="00D62833" w:rsidRDefault="00326254" w:rsidP="00A8462F">
            <w:pPr>
              <w:spacing w:line="276" w:lineRule="auto"/>
              <w:ind w:left="34" w:righ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Примеры</w:t>
            </w:r>
          </w:p>
        </w:tc>
      </w:tr>
      <w:tr w:rsidR="00326254" w:rsidRPr="00D62833" w14:paraId="1EF8DAB9" w14:textId="77777777" w:rsidTr="00A8462F">
        <w:trPr>
          <w:trHeight w:val="2156"/>
        </w:trPr>
        <w:tc>
          <w:tcPr>
            <w:tcW w:w="1135" w:type="dxa"/>
          </w:tcPr>
          <w:p w14:paraId="1C32A825" w14:textId="77777777" w:rsidR="00326254" w:rsidRPr="00D62833" w:rsidRDefault="00326254" w:rsidP="00A8462F">
            <w:pPr>
              <w:spacing w:line="276" w:lineRule="auto"/>
              <w:ind w:left="34" w:righ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92" w:type="dxa"/>
          </w:tcPr>
          <w:p w14:paraId="5E6955FA" w14:textId="77777777" w:rsidR="00326254" w:rsidRPr="00D62833" w:rsidRDefault="00326254" w:rsidP="000A456C">
            <w:pPr>
              <w:spacing w:line="276" w:lineRule="auto"/>
              <w:ind w:left="34" w:right="35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Оптимизация развивающей предметно-пространственной среды по теме проекта</w:t>
            </w:r>
          </w:p>
        </w:tc>
        <w:tc>
          <w:tcPr>
            <w:tcW w:w="3711" w:type="dxa"/>
          </w:tcPr>
          <w:p w14:paraId="0A143D0D" w14:textId="77777777" w:rsidR="00326254" w:rsidRPr="00D62833" w:rsidRDefault="00326254" w:rsidP="000A456C">
            <w:pPr>
              <w:spacing w:after="0" w:line="276" w:lineRule="auto"/>
              <w:ind w:left="34" w:right="35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Внедрение дидактических игр и пособий</w:t>
            </w:r>
          </w:p>
        </w:tc>
        <w:tc>
          <w:tcPr>
            <w:tcW w:w="6829" w:type="dxa"/>
          </w:tcPr>
          <w:p w14:paraId="7CA9676F" w14:textId="77777777" w:rsidR="00326254" w:rsidRPr="00D62833" w:rsidRDefault="00326254" w:rsidP="000A456C">
            <w:pPr>
              <w:spacing w:after="0" w:line="276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Методическое пособие «Умные планшеты» представлено 6 мягкими планшетами разного содержания, с помощью которых можно решать разные задачи математического развития детей, развивать разговорную речь и мелкую моторику.</w:t>
            </w:r>
          </w:p>
          <w:p w14:paraId="4576DE69" w14:textId="09F20EE1" w:rsidR="00326254" w:rsidRPr="00D62833" w:rsidRDefault="00326254" w:rsidP="000A456C">
            <w:pPr>
              <w:spacing w:after="0" w:line="276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«Математический сундучок» с набором дидактических игр.</w:t>
            </w:r>
          </w:p>
          <w:p w14:paraId="7C3F2EF1" w14:textId="77777777" w:rsidR="00326254" w:rsidRPr="00D62833" w:rsidRDefault="00326254" w:rsidP="000A456C">
            <w:pPr>
              <w:spacing w:after="0" w:line="276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Настольно-печатные игры «Монополия», «Бизнес» и другие</w:t>
            </w:r>
          </w:p>
        </w:tc>
      </w:tr>
      <w:tr w:rsidR="00326254" w:rsidRPr="00D62833" w14:paraId="008E08FC" w14:textId="77777777" w:rsidTr="00A8462F">
        <w:tc>
          <w:tcPr>
            <w:tcW w:w="1135" w:type="dxa"/>
          </w:tcPr>
          <w:p w14:paraId="4BEBB8C2" w14:textId="77777777" w:rsidR="00326254" w:rsidRPr="00D62833" w:rsidRDefault="00326254" w:rsidP="00A8462F">
            <w:pPr>
              <w:spacing w:line="276" w:lineRule="auto"/>
              <w:ind w:left="34" w:righ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2" w:type="dxa"/>
          </w:tcPr>
          <w:p w14:paraId="2D1BC43E" w14:textId="77777777" w:rsidR="00326254" w:rsidRPr="00D62833" w:rsidRDefault="00326254" w:rsidP="000A456C">
            <w:pPr>
              <w:spacing w:line="276" w:lineRule="auto"/>
              <w:ind w:left="34" w:right="35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«Математика в различных профессиях»</w:t>
            </w:r>
          </w:p>
        </w:tc>
        <w:tc>
          <w:tcPr>
            <w:tcW w:w="3711" w:type="dxa"/>
          </w:tcPr>
          <w:p w14:paraId="1D44493B" w14:textId="77777777" w:rsidR="00326254" w:rsidRPr="00D62833" w:rsidRDefault="00326254" w:rsidP="000A456C">
            <w:pPr>
              <w:spacing w:after="0" w:line="276" w:lineRule="auto"/>
              <w:ind w:left="34" w:right="35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Проектная деятельность «Видео интервью родителей «Рассказ о своей профессии» (Один из вопросов: как мне в моей работе пригодилась математика?)</w:t>
            </w:r>
          </w:p>
        </w:tc>
        <w:tc>
          <w:tcPr>
            <w:tcW w:w="6829" w:type="dxa"/>
          </w:tcPr>
          <w:p w14:paraId="5FBA1394" w14:textId="77777777" w:rsidR="00326254" w:rsidRPr="00D62833" w:rsidRDefault="00326254" w:rsidP="000A456C">
            <w:pPr>
              <w:spacing w:after="0" w:line="276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Видеоролики, презентации, сценарии деятельности. Знакомство с профессией медсестры, летчика, доктора, продавца продовольственных товаров, учителя, швеи. Презентация проектов в течение тематической недели «Труд взрослых».</w:t>
            </w:r>
          </w:p>
        </w:tc>
      </w:tr>
      <w:tr w:rsidR="00326254" w:rsidRPr="00D62833" w14:paraId="6D732FA7" w14:textId="77777777" w:rsidTr="00A8462F">
        <w:trPr>
          <w:trHeight w:val="418"/>
        </w:trPr>
        <w:tc>
          <w:tcPr>
            <w:tcW w:w="1135" w:type="dxa"/>
          </w:tcPr>
          <w:p w14:paraId="5A796BA4" w14:textId="4BF5F3C2" w:rsidR="00326254" w:rsidRPr="00D62833" w:rsidRDefault="003420E6" w:rsidP="00A8462F">
            <w:pPr>
              <w:spacing w:line="276" w:lineRule="auto"/>
              <w:ind w:left="34" w:righ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3</w:t>
            </w:r>
            <w:r w:rsidR="00326254" w:rsidRPr="00D628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14:paraId="7F2360A5" w14:textId="77777777" w:rsidR="00326254" w:rsidRPr="00D62833" w:rsidRDefault="00326254" w:rsidP="000A456C">
            <w:pPr>
              <w:spacing w:after="0" w:line="276" w:lineRule="auto"/>
              <w:ind w:left="34" w:right="35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«Творчество и математика»</w:t>
            </w:r>
          </w:p>
        </w:tc>
        <w:tc>
          <w:tcPr>
            <w:tcW w:w="3711" w:type="dxa"/>
          </w:tcPr>
          <w:p w14:paraId="0B3F93A1" w14:textId="77777777" w:rsidR="00326254" w:rsidRPr="00D62833" w:rsidRDefault="00326254" w:rsidP="000A456C">
            <w:pPr>
              <w:spacing w:line="276" w:lineRule="auto"/>
              <w:ind w:left="34" w:right="35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Интеграция математического содержания в художественную деятельность</w:t>
            </w:r>
          </w:p>
        </w:tc>
        <w:tc>
          <w:tcPr>
            <w:tcW w:w="6829" w:type="dxa"/>
          </w:tcPr>
          <w:p w14:paraId="210F3A5E" w14:textId="77777777" w:rsidR="00326254" w:rsidRPr="00D62833" w:rsidRDefault="00326254" w:rsidP="000A456C">
            <w:pPr>
              <w:spacing w:after="0" w:line="276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Для многих детей игра на музыкальных инструментах – это развитие мышления, творческой активности</w:t>
            </w:r>
            <w:r w:rsidRPr="00D628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аналитические способности. Игра на музыкальных инструментах развивает мускулатуру и мелкую моторику пальцев рук, и двигательных функций организма, что очень важно для детей коррекционных групп. Также музицирование развивает фантазию, музыкальный </w:t>
            </w:r>
            <w:r w:rsidRPr="00D628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вкус, учит понимать и любить музыку. В процессе игры ярко проявляются индивидуальные черты каждого исполнителя: наличие воли, эмоциональности, сосредоточенности, развиваются и совершенствуются музыкальные способности, улучшается качество пения, музыка способствует развитию у детей эмоциональной отзывчивости, любознательности, овладению необходимыми умениями, навыками для осуществления музыкальной деятельности.</w:t>
            </w:r>
          </w:p>
          <w:p w14:paraId="603EE86F" w14:textId="77777777" w:rsidR="00326254" w:rsidRPr="00D62833" w:rsidRDefault="00326254" w:rsidP="000A456C">
            <w:pPr>
              <w:spacing w:after="0" w:line="276" w:lineRule="auto"/>
              <w:ind w:left="34" w:right="3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 xml:space="preserve">Интерактивная игра </w:t>
            </w:r>
            <w:r w:rsidRPr="00C32E8B">
              <w:rPr>
                <w:rFonts w:ascii="Times New Roman" w:hAnsi="Times New Roman"/>
                <w:sz w:val="28"/>
                <w:szCs w:val="28"/>
              </w:rPr>
              <w:t>«Играй и пой»</w:t>
            </w:r>
            <w:r w:rsidRPr="00D62833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D62833">
              <w:rPr>
                <w:rFonts w:ascii="Times New Roman" w:hAnsi="Times New Roman"/>
                <w:color w:val="000000"/>
                <w:sz w:val="28"/>
                <w:szCs w:val="28"/>
              </w:rPr>
              <w:t>азработана для обучения детей старшего дошкольного возраста игре на детских музыкальных инструментах (ударных и металлофоне). С помощью интерактивных презентаций дети разучивают попевки, дополняя игрой на металлофоне. Игру можно использовать в организованной образовательной деятельности, далее дети могут играть самостоятельно в игровых ситуациях.</w:t>
            </w:r>
          </w:p>
          <w:p w14:paraId="6867E4AE" w14:textId="77777777" w:rsidR="00326254" w:rsidRPr="00D62833" w:rsidRDefault="00326254" w:rsidP="000A456C">
            <w:pPr>
              <w:spacing w:after="0" w:line="276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Интерактивные презентации разделены на 3 группы, в каждой из которой несколько попевок.</w:t>
            </w:r>
          </w:p>
          <w:p w14:paraId="74BCD8CD" w14:textId="77777777" w:rsidR="00326254" w:rsidRPr="00D62833" w:rsidRDefault="00326254" w:rsidP="000A456C">
            <w:pPr>
              <w:spacing w:after="0" w:line="276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Осенние забавы: «Ветерок», «Журавли».</w:t>
            </w:r>
          </w:p>
          <w:p w14:paraId="0BD61867" w14:textId="77777777" w:rsidR="00326254" w:rsidRPr="00D62833" w:rsidRDefault="00326254" w:rsidP="000A456C">
            <w:pPr>
              <w:spacing w:after="0" w:line="276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Зимние забавы: «Елочка», «Зима», «Снеговик».</w:t>
            </w:r>
          </w:p>
          <w:p w14:paraId="2F72D87F" w14:textId="77777777" w:rsidR="00326254" w:rsidRPr="00D62833" w:rsidRDefault="00326254" w:rsidP="000A456C">
            <w:pPr>
              <w:spacing w:after="0" w:line="276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Весенние забавы: «Веснянка».</w:t>
            </w:r>
          </w:p>
          <w:p w14:paraId="63E85900" w14:textId="77777777" w:rsidR="00326254" w:rsidRPr="00D62833" w:rsidRDefault="00326254" w:rsidP="000A456C">
            <w:pPr>
              <w:spacing w:after="0" w:line="276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Интерактивная игра «Любим мы играть в оркестр» является усложнением предыдущей игры и рассчитана сразу на несколько музыкальных инструментов.</w:t>
            </w:r>
          </w:p>
          <w:p w14:paraId="63AB3F2C" w14:textId="77777777" w:rsidR="00326254" w:rsidRPr="00D62833" w:rsidRDefault="00326254" w:rsidP="000A456C">
            <w:pPr>
              <w:spacing w:after="0" w:line="276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Представлена интерактивными презентациями к фрагментам из произведений:</w:t>
            </w:r>
          </w:p>
          <w:p w14:paraId="3BA36396" w14:textId="77777777" w:rsidR="00326254" w:rsidRPr="00D62833" w:rsidRDefault="00326254" w:rsidP="000A456C">
            <w:pPr>
              <w:numPr>
                <w:ilvl w:val="0"/>
                <w:numId w:val="15"/>
              </w:numPr>
              <w:spacing w:after="0" w:line="276" w:lineRule="auto"/>
              <w:ind w:left="34" w:righ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lastRenderedPageBreak/>
              <w:t>«Полянка» русская народная мелодия,</w:t>
            </w:r>
          </w:p>
          <w:p w14:paraId="06303ADA" w14:textId="77777777" w:rsidR="00326254" w:rsidRPr="00D62833" w:rsidRDefault="00326254" w:rsidP="000A456C">
            <w:pPr>
              <w:numPr>
                <w:ilvl w:val="0"/>
                <w:numId w:val="15"/>
              </w:numPr>
              <w:spacing w:after="0" w:line="276" w:lineRule="auto"/>
              <w:ind w:left="34" w:righ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 xml:space="preserve">«Танец маленьких лебедей» П.И. Чайковский, </w:t>
            </w:r>
          </w:p>
          <w:p w14:paraId="034E6A02" w14:textId="77777777" w:rsidR="00326254" w:rsidRPr="00D62833" w:rsidRDefault="00326254" w:rsidP="000A456C">
            <w:pPr>
              <w:numPr>
                <w:ilvl w:val="0"/>
                <w:numId w:val="15"/>
              </w:numPr>
              <w:spacing w:after="0" w:line="276" w:lineRule="auto"/>
              <w:ind w:left="34" w:righ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«Ливонская полька»</w:t>
            </w:r>
          </w:p>
          <w:p w14:paraId="724573AA" w14:textId="77777777" w:rsidR="00326254" w:rsidRPr="00D62833" w:rsidRDefault="00326254" w:rsidP="000A456C">
            <w:pPr>
              <w:numPr>
                <w:ilvl w:val="0"/>
                <w:numId w:val="15"/>
              </w:numPr>
              <w:spacing w:after="0" w:line="276" w:lineRule="auto"/>
              <w:ind w:left="34" w:righ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«Весенний вальс» И. Штраус</w:t>
            </w:r>
          </w:p>
        </w:tc>
      </w:tr>
      <w:tr w:rsidR="00326254" w:rsidRPr="00D62833" w14:paraId="08C7391B" w14:textId="77777777" w:rsidTr="00A8462F">
        <w:tc>
          <w:tcPr>
            <w:tcW w:w="1135" w:type="dxa"/>
          </w:tcPr>
          <w:p w14:paraId="76F803FD" w14:textId="3999282F" w:rsidR="00326254" w:rsidRPr="00D62833" w:rsidRDefault="003420E6" w:rsidP="00A8462F">
            <w:pPr>
              <w:spacing w:after="0" w:line="276" w:lineRule="auto"/>
              <w:ind w:left="34" w:righ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326254" w:rsidRPr="00D628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14:paraId="23BDF786" w14:textId="77777777" w:rsidR="00326254" w:rsidRPr="00D62833" w:rsidRDefault="00326254" w:rsidP="000A456C">
            <w:pPr>
              <w:spacing w:after="0" w:line="276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 xml:space="preserve">«Математика в движении» </w:t>
            </w:r>
          </w:p>
        </w:tc>
        <w:tc>
          <w:tcPr>
            <w:tcW w:w="3711" w:type="dxa"/>
          </w:tcPr>
          <w:p w14:paraId="49CD97D6" w14:textId="77777777" w:rsidR="00326254" w:rsidRPr="00D62833" w:rsidRDefault="00326254" w:rsidP="000A456C">
            <w:pPr>
              <w:spacing w:after="0" w:line="276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 xml:space="preserve">Интеграция математического содержания в двигательную детскую деятельность. </w:t>
            </w:r>
          </w:p>
        </w:tc>
        <w:tc>
          <w:tcPr>
            <w:tcW w:w="6829" w:type="dxa"/>
          </w:tcPr>
          <w:p w14:paraId="6F46C382" w14:textId="77777777" w:rsidR="00326254" w:rsidRPr="00D62833" w:rsidRDefault="00326254" w:rsidP="000A456C">
            <w:pPr>
              <w:spacing w:after="0" w:line="276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Использование методических материалов «Схемы-карточки для проведения эстафет, полосы препятствий, заданий по группам», «Картотека схем-символов для работы с детьми дошкольного возраста по физическому воспитанию»</w:t>
            </w:r>
          </w:p>
        </w:tc>
      </w:tr>
      <w:tr w:rsidR="00326254" w:rsidRPr="00D62833" w14:paraId="2AB06D94" w14:textId="77777777" w:rsidTr="00A8462F">
        <w:trPr>
          <w:trHeight w:val="420"/>
        </w:trPr>
        <w:tc>
          <w:tcPr>
            <w:tcW w:w="1135" w:type="dxa"/>
            <w:vMerge w:val="restart"/>
          </w:tcPr>
          <w:p w14:paraId="5DE6836B" w14:textId="05D9C369" w:rsidR="00326254" w:rsidRPr="00D62833" w:rsidRDefault="003420E6" w:rsidP="00A8462F">
            <w:pPr>
              <w:spacing w:after="0" w:line="276" w:lineRule="auto"/>
              <w:ind w:left="34" w:righ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5</w:t>
            </w:r>
            <w:r w:rsidR="00326254" w:rsidRPr="00D628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92" w:type="dxa"/>
            <w:vMerge w:val="restart"/>
          </w:tcPr>
          <w:p w14:paraId="6F4C8C11" w14:textId="77777777" w:rsidR="00326254" w:rsidRPr="00D62833" w:rsidRDefault="00326254" w:rsidP="000A456C">
            <w:pPr>
              <w:spacing w:after="0" w:line="276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 xml:space="preserve">Детская дизайнерская деятельность. </w:t>
            </w:r>
          </w:p>
        </w:tc>
        <w:tc>
          <w:tcPr>
            <w:tcW w:w="3711" w:type="dxa"/>
          </w:tcPr>
          <w:p w14:paraId="66A64D1A" w14:textId="77777777" w:rsidR="00326254" w:rsidRPr="00D62833" w:rsidRDefault="00326254" w:rsidP="000A456C">
            <w:pPr>
              <w:spacing w:after="0" w:line="276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Проектная деятельность.</w:t>
            </w:r>
          </w:p>
          <w:p w14:paraId="14E8D210" w14:textId="77777777" w:rsidR="00326254" w:rsidRPr="00D62833" w:rsidRDefault="00326254" w:rsidP="000A456C">
            <w:pPr>
              <w:spacing w:after="0" w:line="276" w:lineRule="auto"/>
              <w:ind w:left="34" w:right="3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Создание объекта в группе.</w:t>
            </w:r>
          </w:p>
        </w:tc>
        <w:tc>
          <w:tcPr>
            <w:tcW w:w="6829" w:type="dxa"/>
          </w:tcPr>
          <w:p w14:paraId="42CF6DB4" w14:textId="692AE751" w:rsidR="00326254" w:rsidRPr="00D62833" w:rsidRDefault="004E0836" w:rsidP="000A456C">
            <w:pPr>
              <w:spacing w:after="0" w:line="276" w:lineRule="auto"/>
              <w:ind w:left="34" w:right="35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 xml:space="preserve">Пример: </w:t>
            </w:r>
            <w:r w:rsidR="00326254" w:rsidRPr="00D62833">
              <w:rPr>
                <w:rFonts w:ascii="Times New Roman" w:hAnsi="Times New Roman"/>
                <w:sz w:val="28"/>
                <w:szCs w:val="28"/>
              </w:rPr>
              <w:t>«Парковка для машин», «Домик для кукол», атрибуты к сюжетно-ролевым играм.</w:t>
            </w:r>
          </w:p>
        </w:tc>
      </w:tr>
      <w:tr w:rsidR="00326254" w:rsidRPr="00D62833" w14:paraId="151A0CCA" w14:textId="77777777" w:rsidTr="00A8462F">
        <w:trPr>
          <w:trHeight w:val="315"/>
        </w:trPr>
        <w:tc>
          <w:tcPr>
            <w:tcW w:w="1135" w:type="dxa"/>
            <w:vMerge/>
          </w:tcPr>
          <w:p w14:paraId="4D68A2C7" w14:textId="77777777" w:rsidR="00326254" w:rsidRPr="00D62833" w:rsidRDefault="00326254" w:rsidP="00A8462F">
            <w:pPr>
              <w:spacing w:after="0" w:line="276" w:lineRule="auto"/>
              <w:ind w:left="34" w:righ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14:paraId="4239883B" w14:textId="77777777" w:rsidR="00326254" w:rsidRPr="00D62833" w:rsidRDefault="00326254" w:rsidP="000A456C">
            <w:pPr>
              <w:spacing w:after="0" w:line="276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14:paraId="342C1467" w14:textId="77777777" w:rsidR="00326254" w:rsidRPr="00D62833" w:rsidRDefault="00326254" w:rsidP="000A456C">
            <w:pPr>
              <w:spacing w:after="0" w:line="276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Создание объекта на участке детского сада</w:t>
            </w:r>
          </w:p>
        </w:tc>
        <w:tc>
          <w:tcPr>
            <w:tcW w:w="6829" w:type="dxa"/>
          </w:tcPr>
          <w:p w14:paraId="1A178C83" w14:textId="211DC5C4" w:rsidR="00326254" w:rsidRPr="00D62833" w:rsidRDefault="004E0836" w:rsidP="000A456C">
            <w:pPr>
              <w:spacing w:after="0" w:line="276" w:lineRule="auto"/>
              <w:ind w:left="34" w:right="35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 xml:space="preserve">Пример: </w:t>
            </w:r>
            <w:r w:rsidR="00326254" w:rsidRPr="00D62833">
              <w:rPr>
                <w:rFonts w:ascii="Times New Roman" w:hAnsi="Times New Roman"/>
                <w:sz w:val="28"/>
                <w:szCs w:val="28"/>
              </w:rPr>
              <w:t>«Футбольные ворота», «Сказочная избушка»,</w:t>
            </w:r>
          </w:p>
          <w:p w14:paraId="14762FF2" w14:textId="77777777" w:rsidR="00326254" w:rsidRPr="00D62833" w:rsidRDefault="00326254" w:rsidP="000A456C">
            <w:pPr>
              <w:spacing w:after="0" w:line="276" w:lineRule="auto"/>
              <w:ind w:left="34" w:right="35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создание альпийской горки на участке детского сада</w:t>
            </w:r>
          </w:p>
        </w:tc>
      </w:tr>
      <w:tr w:rsidR="00326254" w:rsidRPr="00D62833" w14:paraId="5C5B50F4" w14:textId="77777777" w:rsidTr="00A8462F">
        <w:tc>
          <w:tcPr>
            <w:tcW w:w="1135" w:type="dxa"/>
          </w:tcPr>
          <w:p w14:paraId="23696BDD" w14:textId="09BE3297" w:rsidR="00326254" w:rsidRPr="00D62833" w:rsidRDefault="003420E6" w:rsidP="00A8462F">
            <w:pPr>
              <w:spacing w:after="0" w:line="276" w:lineRule="auto"/>
              <w:ind w:left="34" w:righ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6</w:t>
            </w:r>
            <w:r w:rsidR="00326254" w:rsidRPr="00D628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14:paraId="1E5BC5E5" w14:textId="77777777" w:rsidR="00326254" w:rsidRPr="00D62833" w:rsidRDefault="00326254" w:rsidP="000A456C">
            <w:pPr>
              <w:spacing w:after="0" w:line="276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 xml:space="preserve">«Город мечты» </w:t>
            </w:r>
          </w:p>
        </w:tc>
        <w:tc>
          <w:tcPr>
            <w:tcW w:w="3711" w:type="dxa"/>
          </w:tcPr>
          <w:p w14:paraId="41C3960B" w14:textId="77777777" w:rsidR="00326254" w:rsidRPr="00D62833" w:rsidRDefault="00326254" w:rsidP="000A456C">
            <w:pPr>
              <w:spacing w:after="0" w:line="276" w:lineRule="auto"/>
              <w:ind w:left="34" w:right="3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Создание построек по предварительно созданным рисункам, чертежам с использованием различных видов конструкторов.</w:t>
            </w:r>
          </w:p>
        </w:tc>
        <w:tc>
          <w:tcPr>
            <w:tcW w:w="6829" w:type="dxa"/>
          </w:tcPr>
          <w:p w14:paraId="075FF226" w14:textId="16F9A445" w:rsidR="00326254" w:rsidRPr="00D62833" w:rsidRDefault="004E0836" w:rsidP="000A456C">
            <w:pPr>
              <w:spacing w:after="0" w:line="276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Использование п</w:t>
            </w:r>
            <w:r w:rsidR="00326254" w:rsidRPr="00D62833">
              <w:rPr>
                <w:rFonts w:ascii="Times New Roman" w:hAnsi="Times New Roman"/>
                <w:sz w:val="28"/>
                <w:szCs w:val="28"/>
              </w:rPr>
              <w:t>особи</w:t>
            </w:r>
            <w:r w:rsidRPr="00D62833">
              <w:rPr>
                <w:rFonts w:ascii="Times New Roman" w:hAnsi="Times New Roman"/>
                <w:sz w:val="28"/>
                <w:szCs w:val="28"/>
              </w:rPr>
              <w:t>я</w:t>
            </w:r>
            <w:r w:rsidR="00326254" w:rsidRPr="00D62833">
              <w:rPr>
                <w:rFonts w:ascii="Times New Roman" w:hAnsi="Times New Roman"/>
                <w:sz w:val="28"/>
                <w:szCs w:val="28"/>
              </w:rPr>
              <w:t xml:space="preserve"> «Город мечты».</w:t>
            </w:r>
          </w:p>
          <w:p w14:paraId="06D96098" w14:textId="77777777" w:rsidR="00326254" w:rsidRPr="00D62833" w:rsidRDefault="00326254" w:rsidP="000A456C">
            <w:pPr>
              <w:spacing w:after="0" w:line="276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Разработаны пошаговые карты для конструирования автомобилей, грузовиков, вокзала, гаража, домов, кораблей, мостов, парома, парохода, самолетов, театра, тепловоза. Пошаговые карты разрабатывались и по эскизам детей.</w:t>
            </w:r>
          </w:p>
        </w:tc>
      </w:tr>
      <w:tr w:rsidR="00326254" w:rsidRPr="00D62833" w14:paraId="49F99A33" w14:textId="77777777" w:rsidTr="00A8462F">
        <w:trPr>
          <w:trHeight w:val="390"/>
        </w:trPr>
        <w:tc>
          <w:tcPr>
            <w:tcW w:w="1135" w:type="dxa"/>
          </w:tcPr>
          <w:p w14:paraId="363D8126" w14:textId="12F16836" w:rsidR="00326254" w:rsidRPr="00D62833" w:rsidRDefault="003420E6" w:rsidP="00A8462F">
            <w:pPr>
              <w:spacing w:after="0" w:line="276" w:lineRule="auto"/>
              <w:ind w:left="34" w:righ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7</w:t>
            </w:r>
            <w:r w:rsidR="00326254" w:rsidRPr="00D628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14:paraId="709066D8" w14:textId="77777777" w:rsidR="00326254" w:rsidRPr="00D62833" w:rsidRDefault="00326254" w:rsidP="000A456C">
            <w:pPr>
              <w:spacing w:after="0" w:line="276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Приключенческие игры</w:t>
            </w:r>
          </w:p>
        </w:tc>
        <w:tc>
          <w:tcPr>
            <w:tcW w:w="10541" w:type="dxa"/>
            <w:gridSpan w:val="2"/>
          </w:tcPr>
          <w:p w14:paraId="6EC656B7" w14:textId="77777777" w:rsidR="00326254" w:rsidRPr="00D62833" w:rsidRDefault="00326254" w:rsidP="000A456C">
            <w:pPr>
              <w:spacing w:after="0" w:line="276" w:lineRule="auto"/>
              <w:ind w:left="34" w:right="35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Игры, насыщенные заданиями на логику, сообразительность, математические операции, требующие применить полученные знания на практике.</w:t>
            </w:r>
          </w:p>
        </w:tc>
      </w:tr>
      <w:tr w:rsidR="00326254" w:rsidRPr="00D62833" w14:paraId="5F484B97" w14:textId="77777777" w:rsidTr="00A8462F">
        <w:tc>
          <w:tcPr>
            <w:tcW w:w="1135" w:type="dxa"/>
          </w:tcPr>
          <w:p w14:paraId="079D69C7" w14:textId="3AE47C71" w:rsidR="00326254" w:rsidRPr="00D62833" w:rsidRDefault="003420E6" w:rsidP="00A8462F">
            <w:pPr>
              <w:spacing w:after="0" w:line="276" w:lineRule="auto"/>
              <w:ind w:left="34" w:righ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8</w:t>
            </w:r>
            <w:r w:rsidR="00326254" w:rsidRPr="00D628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14:paraId="3CEFA334" w14:textId="77777777" w:rsidR="00326254" w:rsidRPr="00D62833" w:rsidRDefault="00326254" w:rsidP="000A456C">
            <w:pPr>
              <w:spacing w:after="0" w:line="276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«Дошкольник в экономике».</w:t>
            </w:r>
          </w:p>
        </w:tc>
        <w:tc>
          <w:tcPr>
            <w:tcW w:w="10541" w:type="dxa"/>
            <w:gridSpan w:val="2"/>
          </w:tcPr>
          <w:p w14:paraId="5054C64D" w14:textId="5486F3E2" w:rsidR="00326254" w:rsidRPr="00D62833" w:rsidRDefault="00326254" w:rsidP="000A456C">
            <w:pPr>
              <w:spacing w:after="0" w:line="276" w:lineRule="auto"/>
              <w:ind w:left="34" w:right="35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  <w:r w:rsidR="003420E6" w:rsidRPr="00D62833">
              <w:rPr>
                <w:rFonts w:ascii="Times New Roman" w:hAnsi="Times New Roman"/>
                <w:sz w:val="28"/>
                <w:szCs w:val="28"/>
              </w:rPr>
              <w:t>,</w:t>
            </w:r>
            <w:r w:rsidRPr="00D62833">
              <w:rPr>
                <w:rFonts w:ascii="Times New Roman" w:hAnsi="Times New Roman"/>
                <w:sz w:val="28"/>
                <w:szCs w:val="28"/>
              </w:rPr>
              <w:t xml:space="preserve"> дидактические игры и беседы по экономике.</w:t>
            </w:r>
          </w:p>
        </w:tc>
      </w:tr>
      <w:tr w:rsidR="00326254" w:rsidRPr="00D62833" w14:paraId="7E29951C" w14:textId="77777777" w:rsidTr="00A8462F">
        <w:trPr>
          <w:trHeight w:val="1692"/>
        </w:trPr>
        <w:tc>
          <w:tcPr>
            <w:tcW w:w="1135" w:type="dxa"/>
          </w:tcPr>
          <w:p w14:paraId="7388D4F7" w14:textId="4F409BEB" w:rsidR="00326254" w:rsidRPr="00D62833" w:rsidRDefault="003420E6" w:rsidP="00A8462F">
            <w:pPr>
              <w:spacing w:after="0" w:line="276" w:lineRule="auto"/>
              <w:ind w:left="34" w:righ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326254" w:rsidRPr="00D628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14:paraId="635F0442" w14:textId="77777777" w:rsidR="00326254" w:rsidRPr="00D62833" w:rsidRDefault="00326254" w:rsidP="000A456C">
            <w:pPr>
              <w:spacing w:after="0" w:line="276" w:lineRule="auto"/>
              <w:ind w:left="34"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«Кулинария и математика».</w:t>
            </w:r>
          </w:p>
        </w:tc>
        <w:tc>
          <w:tcPr>
            <w:tcW w:w="3711" w:type="dxa"/>
          </w:tcPr>
          <w:p w14:paraId="4F3353FB" w14:textId="77777777" w:rsidR="00326254" w:rsidRPr="00D62833" w:rsidRDefault="00326254" w:rsidP="000A456C">
            <w:pPr>
              <w:spacing w:after="0" w:line="276" w:lineRule="auto"/>
              <w:ind w:left="34" w:right="3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6829" w:type="dxa"/>
          </w:tcPr>
          <w:p w14:paraId="7F29B59F" w14:textId="77777777" w:rsidR="00326254" w:rsidRPr="00D62833" w:rsidRDefault="00326254" w:rsidP="000A456C">
            <w:pPr>
              <w:spacing w:line="276" w:lineRule="auto"/>
              <w:ind w:left="34" w:right="35"/>
              <w:rPr>
                <w:rFonts w:ascii="Times New Roman" w:hAnsi="Times New Roman"/>
                <w:sz w:val="28"/>
                <w:szCs w:val="28"/>
              </w:rPr>
            </w:pPr>
            <w:r w:rsidRPr="00D62833">
              <w:rPr>
                <w:rFonts w:ascii="Times New Roman" w:hAnsi="Times New Roman"/>
                <w:sz w:val="28"/>
                <w:szCs w:val="28"/>
              </w:rPr>
              <w:t>Создание детско-родительских проектов, с презентацией блюда – рецептура, время приготовления. Подготовка, изготовление буклетов, составление мультимедийных презентаций.</w:t>
            </w:r>
          </w:p>
        </w:tc>
      </w:tr>
    </w:tbl>
    <w:p w14:paraId="4B1C805C" w14:textId="77777777" w:rsidR="003420E6" w:rsidRPr="00D62833" w:rsidRDefault="003420E6" w:rsidP="00D62833">
      <w:pPr>
        <w:spacing w:after="0" w:line="276" w:lineRule="auto"/>
        <w:ind w:firstLine="567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D62833">
        <w:rPr>
          <w:rFonts w:ascii="Times New Roman" w:eastAsiaTheme="majorEastAsia" w:hAnsi="Times New Roman" w:cstheme="majorBidi"/>
          <w:b/>
          <w:sz w:val="28"/>
          <w:szCs w:val="28"/>
        </w:rPr>
        <w:br w:type="page"/>
      </w:r>
    </w:p>
    <w:p w14:paraId="1F7518C6" w14:textId="77777777" w:rsidR="003420E6" w:rsidRPr="00D62833" w:rsidRDefault="003420E6" w:rsidP="00D62833">
      <w:pPr>
        <w:pStyle w:val="2"/>
        <w:spacing w:line="276" w:lineRule="auto"/>
        <w:ind w:firstLine="567"/>
        <w:jc w:val="center"/>
        <w:rPr>
          <w:rFonts w:ascii="Times New Roman" w:hAnsi="Times New Roman"/>
          <w:b/>
          <w:color w:val="auto"/>
          <w:sz w:val="28"/>
          <w:szCs w:val="28"/>
        </w:rPr>
        <w:sectPr w:rsidR="003420E6" w:rsidRPr="00D62833" w:rsidSect="000A456C">
          <w:pgSz w:w="16838" w:h="11909" w:orient="landscape"/>
          <w:pgMar w:top="851" w:right="567" w:bottom="851" w:left="1418" w:header="709" w:footer="709" w:gutter="0"/>
          <w:cols w:space="720"/>
          <w:noEndnote/>
          <w:titlePg/>
          <w:docGrid w:linePitch="360"/>
        </w:sectPr>
      </w:pPr>
      <w:bookmarkStart w:id="1" w:name="_Toc83372955"/>
    </w:p>
    <w:p w14:paraId="413A0454" w14:textId="77777777" w:rsidR="00D069BE" w:rsidRPr="00D62833" w:rsidRDefault="00D069BE" w:rsidP="00D069BE">
      <w:pPr>
        <w:pStyle w:val="2"/>
        <w:numPr>
          <w:ilvl w:val="0"/>
          <w:numId w:val="22"/>
        </w:num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83372956"/>
      <w:bookmarkEnd w:id="1"/>
      <w:r w:rsidRPr="00D6283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Результативность</w:t>
      </w:r>
    </w:p>
    <w:p w14:paraId="69C4E1F4" w14:textId="77777777" w:rsidR="00D069BE" w:rsidRPr="00D62833" w:rsidRDefault="00D069BE" w:rsidP="00D069B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33">
        <w:rPr>
          <w:rFonts w:ascii="Times New Roman" w:hAnsi="Times New Roman" w:cs="Times New Roman"/>
          <w:b/>
          <w:sz w:val="28"/>
          <w:szCs w:val="28"/>
        </w:rPr>
        <w:t>(определенная устойчивость положительных результатов)</w:t>
      </w:r>
    </w:p>
    <w:p w14:paraId="411D4CDE" w14:textId="77777777" w:rsidR="00D069BE" w:rsidRPr="00D62833" w:rsidRDefault="00D069BE" w:rsidP="00D069B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33">
        <w:rPr>
          <w:rFonts w:ascii="Times New Roman" w:hAnsi="Times New Roman" w:cs="Times New Roman"/>
          <w:b/>
          <w:sz w:val="28"/>
          <w:szCs w:val="28"/>
        </w:rPr>
        <w:t>за отчетный период,</w:t>
      </w:r>
    </w:p>
    <w:p w14:paraId="1C1ACAD3" w14:textId="77777777" w:rsidR="00D069BE" w:rsidRDefault="00D069BE" w:rsidP="00D069B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33">
        <w:rPr>
          <w:rFonts w:ascii="Times New Roman" w:hAnsi="Times New Roman" w:cs="Times New Roman"/>
          <w:b/>
          <w:sz w:val="28"/>
          <w:szCs w:val="28"/>
        </w:rPr>
        <w:t>краткое описание изданных инновационных продуктов</w:t>
      </w:r>
    </w:p>
    <w:p w14:paraId="4AE3C2E3" w14:textId="77777777" w:rsidR="00D069BE" w:rsidRDefault="00D069BE" w:rsidP="00D069B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86E2F" w14:textId="77777777" w:rsidR="00D069BE" w:rsidRPr="00D62833" w:rsidRDefault="00D069BE" w:rsidP="00A8462F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833">
        <w:rPr>
          <w:rFonts w:ascii="Times New Roman" w:hAnsi="Times New Roman" w:cs="Times New Roman"/>
          <w:sz w:val="28"/>
          <w:szCs w:val="28"/>
        </w:rPr>
        <w:t xml:space="preserve">Продуктом первого года работы в рамках краевой инновационной площадки стало методическое пособие «Математика вокруг нас». Авторы </w:t>
      </w:r>
      <w:r w:rsidRPr="00D62833">
        <w:rPr>
          <w:rFonts w:ascii="Times New Roman" w:hAnsi="Times New Roman" w:cs="Times New Roman"/>
          <w:bCs/>
          <w:sz w:val="28"/>
          <w:szCs w:val="28"/>
        </w:rPr>
        <w:t>Кулакова Ольга Николаевна</w:t>
      </w:r>
      <w:r w:rsidRPr="00D62833">
        <w:rPr>
          <w:rFonts w:ascii="Times New Roman" w:hAnsi="Times New Roman"/>
          <w:bCs/>
          <w:sz w:val="28"/>
          <w:szCs w:val="28"/>
        </w:rPr>
        <w:t xml:space="preserve">, </w:t>
      </w:r>
      <w:r w:rsidRPr="00D62833">
        <w:rPr>
          <w:rFonts w:ascii="Times New Roman" w:hAnsi="Times New Roman" w:cs="Times New Roman"/>
          <w:bCs/>
          <w:sz w:val="28"/>
          <w:szCs w:val="28"/>
        </w:rPr>
        <w:t>Чернякова Наталья Алексеевна</w:t>
      </w:r>
      <w:r w:rsidRPr="00D62833">
        <w:rPr>
          <w:rFonts w:ascii="Times New Roman" w:hAnsi="Times New Roman"/>
          <w:bCs/>
          <w:sz w:val="28"/>
          <w:szCs w:val="28"/>
        </w:rPr>
        <w:t xml:space="preserve">, </w:t>
      </w:r>
      <w:r w:rsidRPr="00D62833">
        <w:rPr>
          <w:rFonts w:ascii="Times New Roman" w:hAnsi="Times New Roman" w:cs="Times New Roman"/>
          <w:bCs/>
          <w:sz w:val="28"/>
          <w:szCs w:val="28"/>
        </w:rPr>
        <w:t>Карпина Ольга Борисовна</w:t>
      </w:r>
      <w:r w:rsidRPr="00D62833">
        <w:rPr>
          <w:rFonts w:ascii="Times New Roman" w:hAnsi="Times New Roman"/>
          <w:bCs/>
          <w:sz w:val="28"/>
          <w:szCs w:val="28"/>
        </w:rPr>
        <w:t xml:space="preserve">, </w:t>
      </w:r>
      <w:r w:rsidRPr="00D62833">
        <w:rPr>
          <w:rFonts w:ascii="Times New Roman" w:hAnsi="Times New Roman" w:cs="Times New Roman"/>
          <w:bCs/>
          <w:sz w:val="28"/>
          <w:szCs w:val="28"/>
        </w:rPr>
        <w:t>Миненко Ирина Сергеевна</w:t>
      </w:r>
      <w:r w:rsidRPr="00D62833">
        <w:rPr>
          <w:rFonts w:ascii="Times New Roman" w:hAnsi="Times New Roman"/>
          <w:bCs/>
          <w:sz w:val="28"/>
          <w:szCs w:val="28"/>
        </w:rPr>
        <w:t xml:space="preserve">, </w:t>
      </w:r>
      <w:r w:rsidRPr="00D62833">
        <w:rPr>
          <w:rFonts w:ascii="Times New Roman" w:hAnsi="Times New Roman" w:cs="Times New Roman"/>
          <w:bCs/>
          <w:sz w:val="28"/>
          <w:szCs w:val="28"/>
        </w:rPr>
        <w:t>Осипова Алена Васильевна.</w:t>
      </w:r>
    </w:p>
    <w:p w14:paraId="2467D43F" w14:textId="77777777" w:rsidR="00D069BE" w:rsidRPr="00D62833" w:rsidRDefault="00D069BE" w:rsidP="00A8462F">
      <w:pPr>
        <w:pStyle w:val="af5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62833">
        <w:rPr>
          <w:rFonts w:ascii="Times New Roman" w:hAnsi="Times New Roman"/>
          <w:bCs/>
          <w:sz w:val="28"/>
          <w:szCs w:val="28"/>
        </w:rPr>
        <w:t xml:space="preserve">Рецензенты: Левина Лейла Эдуардовна, </w:t>
      </w:r>
      <w:r w:rsidRPr="00D62833">
        <w:rPr>
          <w:rFonts w:ascii="Times New Roman" w:hAnsi="Times New Roman"/>
          <w:sz w:val="28"/>
          <w:szCs w:val="28"/>
        </w:rPr>
        <w:t>кандидат педагогических наук, ведущий специалист отдела анализа и поддержки дошкольного образования муниципального казенного учреждения Краснодарский научно-методический центр.</w:t>
      </w:r>
    </w:p>
    <w:p w14:paraId="3E464031" w14:textId="77777777" w:rsidR="00D069BE" w:rsidRPr="00D62833" w:rsidRDefault="00D069BE" w:rsidP="00A8462F">
      <w:pPr>
        <w:pStyle w:val="af5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62833">
        <w:rPr>
          <w:rFonts w:ascii="Times New Roman" w:hAnsi="Times New Roman"/>
          <w:bCs/>
          <w:sz w:val="28"/>
          <w:szCs w:val="28"/>
        </w:rPr>
        <w:t xml:space="preserve">Соболева Татьяна Григорьевна, </w:t>
      </w:r>
      <w:r w:rsidRPr="00D62833">
        <w:rPr>
          <w:rFonts w:ascii="Times New Roman" w:hAnsi="Times New Roman"/>
          <w:sz w:val="28"/>
          <w:szCs w:val="28"/>
        </w:rPr>
        <w:t>ведущий специалист отдела анализа и поддержки дошкольного образования муниципального казенного учреждения Краснодарский научно-методический центр.</w:t>
      </w:r>
    </w:p>
    <w:p w14:paraId="28196055" w14:textId="77777777" w:rsidR="00D069BE" w:rsidRPr="00D62833" w:rsidRDefault="00D069BE" w:rsidP="00D069B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833">
        <w:rPr>
          <w:rFonts w:ascii="Times New Roman" w:hAnsi="Times New Roman" w:cs="Times New Roman"/>
          <w:sz w:val="28"/>
          <w:szCs w:val="28"/>
        </w:rPr>
        <w:t xml:space="preserve">В пособии также представлены теоретические и практические материалы по проектированию и организации образовательного процесса и культурных практик, направленных на интеграцию имеющихся у старших дошкольников математических знаний в повседневную жизнь, а также методические разработки педагогов МБДОУ МО г. Краснодар «Детский сад № 234» Ефремовой Юлии Владимировны, </w:t>
      </w:r>
      <w:proofErr w:type="spellStart"/>
      <w:r w:rsidRPr="00D62833">
        <w:rPr>
          <w:rFonts w:ascii="Times New Roman" w:hAnsi="Times New Roman" w:cs="Times New Roman"/>
          <w:sz w:val="28"/>
          <w:szCs w:val="28"/>
        </w:rPr>
        <w:t>Брицкой</w:t>
      </w:r>
      <w:proofErr w:type="spellEnd"/>
      <w:r w:rsidRPr="00D62833">
        <w:rPr>
          <w:rFonts w:ascii="Times New Roman" w:hAnsi="Times New Roman" w:cs="Times New Roman"/>
          <w:sz w:val="28"/>
          <w:szCs w:val="28"/>
        </w:rPr>
        <w:t xml:space="preserve"> Натальи Анатольевны, </w:t>
      </w:r>
      <w:proofErr w:type="spellStart"/>
      <w:r w:rsidRPr="00D62833">
        <w:rPr>
          <w:rFonts w:ascii="Times New Roman" w:hAnsi="Times New Roman" w:cs="Times New Roman"/>
          <w:sz w:val="28"/>
          <w:szCs w:val="28"/>
        </w:rPr>
        <w:t>Крицкой</w:t>
      </w:r>
      <w:proofErr w:type="spellEnd"/>
      <w:r w:rsidRPr="00D62833">
        <w:rPr>
          <w:rFonts w:ascii="Times New Roman" w:hAnsi="Times New Roman" w:cs="Times New Roman"/>
          <w:sz w:val="28"/>
          <w:szCs w:val="28"/>
        </w:rPr>
        <w:t xml:space="preserve"> Яны Александровны, МАДОУ МО г. Краснодар «Детский сад № 138»</w:t>
      </w:r>
      <w:r w:rsidRPr="00D62833">
        <w:rPr>
          <w:color w:val="000000"/>
          <w:sz w:val="28"/>
          <w:szCs w:val="28"/>
        </w:rPr>
        <w:t xml:space="preserve"> </w:t>
      </w:r>
      <w:r w:rsidRPr="00D62833">
        <w:rPr>
          <w:rFonts w:ascii="Times New Roman" w:hAnsi="Times New Roman" w:cs="Times New Roman"/>
          <w:sz w:val="28"/>
          <w:szCs w:val="28"/>
        </w:rPr>
        <w:t xml:space="preserve">Керн Людмилы Борисовны, </w:t>
      </w:r>
      <w:proofErr w:type="spellStart"/>
      <w:r w:rsidRPr="00D62833">
        <w:rPr>
          <w:rFonts w:ascii="Times New Roman" w:hAnsi="Times New Roman" w:cs="Times New Roman"/>
          <w:sz w:val="28"/>
          <w:szCs w:val="28"/>
        </w:rPr>
        <w:t>Кабалиной</w:t>
      </w:r>
      <w:proofErr w:type="spellEnd"/>
      <w:r w:rsidRPr="00D62833">
        <w:rPr>
          <w:rFonts w:ascii="Times New Roman" w:hAnsi="Times New Roman" w:cs="Times New Roman"/>
          <w:sz w:val="28"/>
          <w:szCs w:val="28"/>
        </w:rPr>
        <w:t xml:space="preserve"> Татьяны Михайловны.</w:t>
      </w:r>
    </w:p>
    <w:p w14:paraId="7091701F" w14:textId="099B6668" w:rsidR="00D069BE" w:rsidRDefault="00D069BE" w:rsidP="00D069B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833">
        <w:rPr>
          <w:rFonts w:ascii="Times New Roman" w:hAnsi="Times New Roman" w:cs="Times New Roman"/>
          <w:sz w:val="28"/>
          <w:szCs w:val="28"/>
        </w:rPr>
        <w:t xml:space="preserve">Познакомиться с пособием подробнее можно на официальном сайте ДОО </w:t>
      </w:r>
      <w:hyperlink r:id="rId12" w:history="1">
        <w:r w:rsidRPr="00D62833">
          <w:rPr>
            <w:rStyle w:val="a8"/>
            <w:rFonts w:ascii="Times New Roman" w:hAnsi="Times New Roman" w:cs="Times New Roman"/>
            <w:sz w:val="28"/>
            <w:szCs w:val="28"/>
          </w:rPr>
          <w:t>https://ds234.centerstart.ru/node/666</w:t>
        </w:r>
      </w:hyperlink>
      <w:r w:rsidRPr="00D628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B45DA1" w14:textId="77777777" w:rsidR="00D069BE" w:rsidRDefault="00D069BE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9DECAD7" w14:textId="4778D0B7" w:rsidR="00C460AE" w:rsidRPr="002757C1" w:rsidRDefault="00C460AE" w:rsidP="002757C1">
      <w:pPr>
        <w:pStyle w:val="2"/>
        <w:numPr>
          <w:ilvl w:val="0"/>
          <w:numId w:val="22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57C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Апробация и диссеминация результатов деятельности КИП в образовательных организациях Краснодарского края</w:t>
      </w:r>
    </w:p>
    <w:p w14:paraId="10239FCD" w14:textId="43185333" w:rsidR="00C460AE" w:rsidRPr="002757C1" w:rsidRDefault="00C460AE" w:rsidP="00275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7C1">
        <w:rPr>
          <w:rFonts w:ascii="Times New Roman" w:hAnsi="Times New Roman" w:cs="Times New Roman"/>
          <w:b/>
          <w:sz w:val="28"/>
          <w:szCs w:val="28"/>
        </w:rPr>
        <w:t>на основе сетевого взаимодействия</w:t>
      </w:r>
    </w:p>
    <w:p w14:paraId="173CB51B" w14:textId="537897E5" w:rsidR="00C460AE" w:rsidRDefault="00C460AE" w:rsidP="00C460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D91EC" w14:textId="77777777" w:rsidR="00C460AE" w:rsidRPr="000A456C" w:rsidRDefault="00C460AE" w:rsidP="00C460AE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A456C">
        <w:rPr>
          <w:rFonts w:ascii="Times New Roman" w:eastAsia="Times New Roman" w:hAnsi="Times New Roman"/>
          <w:sz w:val="28"/>
          <w:szCs w:val="28"/>
          <w:u w:val="single"/>
        </w:rPr>
        <w:t>Сетевое взаимодействие в рамках инновационной деятельности</w:t>
      </w:r>
    </w:p>
    <w:p w14:paraId="6A43E82B" w14:textId="77777777" w:rsidR="00C460AE" w:rsidRPr="00D62833" w:rsidRDefault="00C460AE" w:rsidP="00C460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51250190"/>
      <w:r w:rsidRPr="00D62833">
        <w:rPr>
          <w:rFonts w:ascii="Times New Roman" w:hAnsi="Times New Roman" w:cs="Times New Roman"/>
          <w:sz w:val="28"/>
          <w:szCs w:val="28"/>
        </w:rPr>
        <w:t>Цель сетевого взаимодействия: создание условий для развития профессиональных компетентностей педагогов ДОО в области математического развития дошкольников, обмена педагогическим опытом.</w:t>
      </w:r>
      <w:bookmarkEnd w:id="3"/>
    </w:p>
    <w:p w14:paraId="4A2EA6DE" w14:textId="77777777" w:rsidR="00C460AE" w:rsidRPr="00D62833" w:rsidRDefault="00C460AE" w:rsidP="00C460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833">
        <w:rPr>
          <w:rFonts w:ascii="Times New Roman" w:hAnsi="Times New Roman" w:cs="Times New Roman"/>
          <w:sz w:val="28"/>
          <w:szCs w:val="28"/>
        </w:rPr>
        <w:t>Задачи сетевого взаимодействия:</w:t>
      </w:r>
    </w:p>
    <w:p w14:paraId="7AC4660A" w14:textId="77777777" w:rsidR="00C460AE" w:rsidRPr="00D62833" w:rsidRDefault="00C460AE" w:rsidP="00C460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833">
        <w:rPr>
          <w:rFonts w:ascii="Times New Roman" w:hAnsi="Times New Roman" w:cs="Times New Roman"/>
          <w:sz w:val="28"/>
          <w:szCs w:val="28"/>
        </w:rPr>
        <w:t>- развитие профессионального мастерства педагогов;</w:t>
      </w:r>
    </w:p>
    <w:p w14:paraId="5B8B9434" w14:textId="77777777" w:rsidR="00C460AE" w:rsidRPr="00D62833" w:rsidRDefault="00C460AE" w:rsidP="00C460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833">
        <w:rPr>
          <w:rFonts w:ascii="Times New Roman" w:hAnsi="Times New Roman" w:cs="Times New Roman"/>
          <w:sz w:val="28"/>
          <w:szCs w:val="28"/>
        </w:rPr>
        <w:t>- разработка программно-методического сопровождения образовательной деятельности.</w:t>
      </w:r>
    </w:p>
    <w:p w14:paraId="14C1716D" w14:textId="77777777" w:rsidR="00C460AE" w:rsidRPr="00D62833" w:rsidRDefault="00C460AE" w:rsidP="00C460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t xml:space="preserve">С целью организации сетевого взаимодействия, как активной формы сотрудничества, была сформирована сеть участников, в которую вошли 12 дошкольных образовательных организаций. </w:t>
      </w:r>
      <w:bookmarkStart w:id="4" w:name="_Toc51250192"/>
      <w:r w:rsidRPr="00D62833">
        <w:rPr>
          <w:rFonts w:ascii="Times New Roman" w:hAnsi="Times New Roman" w:cs="Times New Roman"/>
          <w:sz w:val="28"/>
          <w:szCs w:val="28"/>
        </w:rPr>
        <w:t>В качестве нормативных актов, регулирующих сетевое взаимодействие заключены договора о сотрудничестве.</w:t>
      </w:r>
      <w:bookmarkEnd w:id="4"/>
    </w:p>
    <w:p w14:paraId="5C29109A" w14:textId="77777777" w:rsidR="00C460AE" w:rsidRDefault="00C460AE" w:rsidP="00C460A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t xml:space="preserve">На официальном сайте МБДОУ МО г. Краснодар «Детский сад № 234» создана страница для размещения информации о методических семинарах, совещаниях, конференциях, и других мероприятиях, направленных на распространение опыта работы и продуктов инновационной деятельности в рамках сетевого взаимодействия </w:t>
      </w:r>
      <w:hyperlink r:id="rId13" w:history="1">
        <w:r w:rsidRPr="00A262CB">
          <w:rPr>
            <w:rStyle w:val="a8"/>
            <w:rFonts w:ascii="Times New Roman" w:hAnsi="Times New Roman" w:cs="Times New Roman"/>
            <w:sz w:val="28"/>
            <w:szCs w:val="28"/>
          </w:rPr>
          <w:t>https://ds234.centerstart.ru/node/617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2E6ED204" w14:textId="77777777" w:rsidR="00C460AE" w:rsidRPr="00D62833" w:rsidRDefault="00C460AE" w:rsidP="00C460A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t>В зависимости от ресурсных возможностей, уровень и форма участия в деятельности сети были различными:</w:t>
      </w:r>
    </w:p>
    <w:p w14:paraId="6C7BB6C5" w14:textId="77777777" w:rsidR="00C460AE" w:rsidRPr="00D62833" w:rsidRDefault="00C460AE" w:rsidP="00C460A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t>участники сетевого взаимодействия, принимающие активное участие в планировании, организации, реализации деятельности сетевой площадки;</w:t>
      </w:r>
    </w:p>
    <w:p w14:paraId="611FA32B" w14:textId="77777777" w:rsidR="00C460AE" w:rsidRPr="00D62833" w:rsidRDefault="00C460AE" w:rsidP="00C460A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t>участники сетевого взаимодействия, активно предоставляющие свой опыт на совместных мероприятиях;</w:t>
      </w:r>
    </w:p>
    <w:p w14:paraId="15C38F5A" w14:textId="77777777" w:rsidR="00C460AE" w:rsidRPr="00D62833" w:rsidRDefault="00C460AE" w:rsidP="00C460A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t>участники сетевого взаимодействия, принимающие для апробации на базе своих организаций предложенный материал.</w:t>
      </w:r>
    </w:p>
    <w:p w14:paraId="0A5F244C" w14:textId="77777777" w:rsidR="00C460AE" w:rsidRPr="00D62833" w:rsidRDefault="00C460AE" w:rsidP="00C460A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t>Сетевое взаимодействие подразумевает использование инновационного продукта в практике дошкольных образовательных организаций г. Краснодара и Краснодарского края, дальнейшую разработку и модернизацию методических пособий по направлению проекта, опираясь на обратную связь с партнерскими площадками.</w:t>
      </w:r>
    </w:p>
    <w:p w14:paraId="7F003EB6" w14:textId="77777777" w:rsidR="00C460AE" w:rsidRPr="00D62833" w:rsidRDefault="00C460AE" w:rsidP="00C460A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72DAC8" w14:textId="77777777" w:rsidR="00C460AE" w:rsidRPr="00C460AE" w:rsidRDefault="00C460AE" w:rsidP="00C460A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5E135827" wp14:editId="706BE042">
            <wp:extent cx="5939790" cy="4780280"/>
            <wp:effectExtent l="0" t="57150" r="0" b="26797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54680FA8" w14:textId="3811FFA0" w:rsidR="00C460AE" w:rsidRPr="002757C1" w:rsidRDefault="00C460AE" w:rsidP="00C460AE">
      <w:pPr>
        <w:pStyle w:val="af9"/>
        <w:spacing w:line="276" w:lineRule="auto"/>
        <w:ind w:firstLine="567"/>
        <w:jc w:val="center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2757C1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Рисунок </w:t>
      </w:r>
      <w:r w:rsidRPr="002757C1">
        <w:rPr>
          <w:rFonts w:ascii="Times New Roman" w:hAnsi="Times New Roman"/>
          <w:i w:val="0"/>
          <w:iCs w:val="0"/>
          <w:color w:val="auto"/>
          <w:sz w:val="28"/>
          <w:szCs w:val="28"/>
        </w:rPr>
        <w:fldChar w:fldCharType="begin"/>
      </w:r>
      <w:r w:rsidRPr="002757C1">
        <w:rPr>
          <w:rFonts w:ascii="Times New Roman" w:hAnsi="Times New Roman"/>
          <w:i w:val="0"/>
          <w:iCs w:val="0"/>
          <w:color w:val="auto"/>
          <w:sz w:val="28"/>
          <w:szCs w:val="28"/>
        </w:rPr>
        <w:instrText xml:space="preserve"> SEQ Рисунок \* ARABIC </w:instrText>
      </w:r>
      <w:r w:rsidRPr="002757C1">
        <w:rPr>
          <w:rFonts w:ascii="Times New Roman" w:hAnsi="Times New Roman"/>
          <w:i w:val="0"/>
          <w:iCs w:val="0"/>
          <w:color w:val="auto"/>
          <w:sz w:val="28"/>
          <w:szCs w:val="28"/>
        </w:rPr>
        <w:fldChar w:fldCharType="separate"/>
      </w:r>
      <w:r w:rsidRPr="002757C1">
        <w:rPr>
          <w:rFonts w:ascii="Times New Roman" w:hAnsi="Times New Roman"/>
          <w:i w:val="0"/>
          <w:iCs w:val="0"/>
          <w:noProof/>
          <w:color w:val="auto"/>
          <w:sz w:val="28"/>
          <w:szCs w:val="28"/>
        </w:rPr>
        <w:t>1</w:t>
      </w:r>
      <w:r w:rsidRPr="002757C1">
        <w:rPr>
          <w:rFonts w:ascii="Times New Roman" w:hAnsi="Times New Roman"/>
          <w:i w:val="0"/>
          <w:iCs w:val="0"/>
          <w:color w:val="auto"/>
          <w:sz w:val="28"/>
          <w:szCs w:val="28"/>
        </w:rPr>
        <w:fldChar w:fldCharType="end"/>
      </w:r>
      <w:r w:rsidRPr="002757C1">
        <w:rPr>
          <w:rFonts w:ascii="Times New Roman" w:hAnsi="Times New Roman"/>
          <w:i w:val="0"/>
          <w:iCs w:val="0"/>
          <w:color w:val="auto"/>
          <w:sz w:val="28"/>
          <w:szCs w:val="28"/>
        </w:rPr>
        <w:t>Схема сетевого взаимодействия МБДОУ МО г. Краснодар "Детский сад № 234" и ДОО-партнеров</w:t>
      </w:r>
    </w:p>
    <w:p w14:paraId="0081470A" w14:textId="77777777" w:rsidR="00D069BE" w:rsidRPr="00D069BE" w:rsidRDefault="00D069BE" w:rsidP="00D069BE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D069BE">
        <w:rPr>
          <w:rFonts w:ascii="Times New Roman" w:hAnsi="Times New Roman"/>
          <w:bCs/>
          <w:sz w:val="28"/>
          <w:szCs w:val="28"/>
          <w:u w:val="single"/>
        </w:rPr>
        <w:t>Информация о проведенных в образовательной организации</w:t>
      </w:r>
    </w:p>
    <w:p w14:paraId="7A8F02AD" w14:textId="77777777" w:rsidR="00D069BE" w:rsidRPr="00D069BE" w:rsidRDefault="00D069BE" w:rsidP="00D069BE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D069BE">
        <w:rPr>
          <w:rFonts w:ascii="Times New Roman" w:hAnsi="Times New Roman"/>
          <w:bCs/>
          <w:sz w:val="28"/>
          <w:szCs w:val="28"/>
          <w:u w:val="single"/>
        </w:rPr>
        <w:t>педагогических мероприятиях</w:t>
      </w:r>
    </w:p>
    <w:p w14:paraId="5B66A1F4" w14:textId="77777777" w:rsidR="00D069BE" w:rsidRPr="00D62833" w:rsidRDefault="00D069BE" w:rsidP="00D069BE">
      <w:pPr>
        <w:spacing w:line="276" w:lineRule="auto"/>
        <w:ind w:firstLine="567"/>
        <w:rPr>
          <w:rStyle w:val="layout"/>
          <w:rFonts w:ascii="Times New Roman" w:hAnsi="Times New Roman"/>
          <w:sz w:val="28"/>
          <w:szCs w:val="28"/>
          <w:u w:val="single"/>
        </w:rPr>
      </w:pPr>
      <w:r w:rsidRPr="00D62833">
        <w:rPr>
          <w:rFonts w:ascii="Times New Roman" w:hAnsi="Times New Roman"/>
          <w:sz w:val="28"/>
          <w:szCs w:val="28"/>
          <w:u w:val="single"/>
        </w:rPr>
        <w:t xml:space="preserve">Мастер-класс </w:t>
      </w:r>
      <w:r w:rsidRPr="00D62833">
        <w:rPr>
          <w:rStyle w:val="layout"/>
          <w:rFonts w:ascii="Times New Roman" w:hAnsi="Times New Roman"/>
          <w:sz w:val="28"/>
          <w:szCs w:val="28"/>
          <w:u w:val="single"/>
        </w:rPr>
        <w:t xml:space="preserve">"Основные виды деятельности как сквозные механизмы развития ребенка-дошкольника в призме инновационной деятельности" (формат проведения </w:t>
      </w:r>
      <w:r w:rsidRPr="00D62833">
        <w:rPr>
          <w:rStyle w:val="layout"/>
          <w:rFonts w:ascii="Times New Roman" w:hAnsi="Times New Roman"/>
          <w:sz w:val="28"/>
          <w:szCs w:val="28"/>
          <w:u w:val="single"/>
          <w:lang w:val="en-US"/>
        </w:rPr>
        <w:t>Zoom</w:t>
      </w:r>
      <w:r w:rsidRPr="00D62833">
        <w:rPr>
          <w:rStyle w:val="layout"/>
          <w:rFonts w:ascii="Times New Roman" w:hAnsi="Times New Roman"/>
          <w:sz w:val="28"/>
          <w:szCs w:val="28"/>
          <w:u w:val="single"/>
        </w:rPr>
        <w:t>-конференция). Дата проведения 22.04.2021г.</w:t>
      </w:r>
    </w:p>
    <w:p w14:paraId="0B6003CE" w14:textId="77777777" w:rsidR="00D069BE" w:rsidRPr="001F74EF" w:rsidRDefault="00D069BE" w:rsidP="00D069BE">
      <w:pPr>
        <w:spacing w:after="0" w:line="276" w:lineRule="auto"/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1F74EF">
        <w:rPr>
          <w:rFonts w:ascii="Times New Roman" w:hAnsi="Times New Roman"/>
          <w:bCs/>
          <w:iCs/>
          <w:sz w:val="28"/>
          <w:szCs w:val="28"/>
        </w:rPr>
        <w:t xml:space="preserve">Материалы, представленные педагогами </w:t>
      </w:r>
      <w:r w:rsidRPr="001F74EF">
        <w:rPr>
          <w:rFonts w:ascii="Times New Roman" w:hAnsi="Times New Roman"/>
          <w:iCs/>
          <w:sz w:val="28"/>
          <w:szCs w:val="28"/>
        </w:rPr>
        <w:t>МБДОУ МО г. Краснодар «Детский сад № 234» и педагогами организаций участников сетевого взаимодействия.</w:t>
      </w:r>
    </w:p>
    <w:p w14:paraId="7D7EBA78" w14:textId="77777777" w:rsidR="00D069BE" w:rsidRPr="001F74EF" w:rsidRDefault="00D069BE" w:rsidP="00D069BE">
      <w:pPr>
        <w:pStyle w:val="a3"/>
        <w:numPr>
          <w:ilvl w:val="0"/>
          <w:numId w:val="19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1F74EF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Презентация с докладом «Развитие познавательной активности дошкольников путем актуализации их математических знаний» Чернякова Наталья Алексеевна, старший воспитатель МБДОУ МО г. Краснодар «Детский сад № 234»., </w:t>
      </w:r>
      <w:proofErr w:type="spellStart"/>
      <w:r w:rsidRPr="001F74EF">
        <w:rPr>
          <w:rFonts w:ascii="Times New Roman" w:hAnsi="Times New Roman" w:cs="Times New Roman"/>
          <w:iCs/>
          <w:spacing w:val="-7"/>
          <w:sz w:val="28"/>
          <w:szCs w:val="28"/>
        </w:rPr>
        <w:t>Штепа</w:t>
      </w:r>
      <w:proofErr w:type="spellEnd"/>
      <w:r w:rsidRPr="001F74EF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Елена Васильевна, воспитатель</w:t>
      </w:r>
    </w:p>
    <w:p w14:paraId="01C4761F" w14:textId="77777777" w:rsidR="00D069BE" w:rsidRPr="001F74EF" w:rsidRDefault="00D069BE" w:rsidP="00D069BE">
      <w:pPr>
        <w:pStyle w:val="a3"/>
        <w:numPr>
          <w:ilvl w:val="0"/>
          <w:numId w:val="19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1F74EF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Презентация с докладом «Математика в огороде». </w:t>
      </w:r>
      <w:proofErr w:type="spellStart"/>
      <w:r w:rsidRPr="001F74EF">
        <w:rPr>
          <w:rFonts w:ascii="Times New Roman" w:hAnsi="Times New Roman" w:cs="Times New Roman"/>
          <w:iCs/>
          <w:spacing w:val="-7"/>
          <w:sz w:val="28"/>
          <w:szCs w:val="28"/>
        </w:rPr>
        <w:t>Гюрджян</w:t>
      </w:r>
      <w:proofErr w:type="spellEnd"/>
      <w:r w:rsidRPr="001F74EF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Елена Анатольевна, Болгова Елена Лаврентьевна, Головченко Елена Александровна, воспитатели МБДОУ МО г. Краснодар «Детский сад № 234».</w:t>
      </w:r>
    </w:p>
    <w:p w14:paraId="68F445B9" w14:textId="77777777" w:rsidR="00D069BE" w:rsidRPr="001F74EF" w:rsidRDefault="00D069BE" w:rsidP="00D069BE">
      <w:pPr>
        <w:pStyle w:val="a3"/>
        <w:numPr>
          <w:ilvl w:val="0"/>
          <w:numId w:val="19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1F74EF">
        <w:rPr>
          <w:rFonts w:ascii="Times New Roman" w:hAnsi="Times New Roman" w:cs="Times New Roman"/>
          <w:iCs/>
          <w:spacing w:val="-7"/>
          <w:sz w:val="28"/>
          <w:szCs w:val="28"/>
        </w:rPr>
        <w:lastRenderedPageBreak/>
        <w:t xml:space="preserve">Презентация с докладом «Математика в профессии». </w:t>
      </w:r>
      <w:proofErr w:type="spellStart"/>
      <w:r w:rsidRPr="001F74EF">
        <w:rPr>
          <w:rFonts w:ascii="Times New Roman" w:hAnsi="Times New Roman" w:cs="Times New Roman"/>
          <w:iCs/>
          <w:spacing w:val="-7"/>
          <w:sz w:val="28"/>
          <w:szCs w:val="28"/>
        </w:rPr>
        <w:t>Шкатула</w:t>
      </w:r>
      <w:proofErr w:type="spellEnd"/>
      <w:r w:rsidRPr="001F74EF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Елена Олеговна, </w:t>
      </w:r>
      <w:proofErr w:type="spellStart"/>
      <w:r w:rsidRPr="001F74EF">
        <w:rPr>
          <w:rFonts w:ascii="Times New Roman" w:hAnsi="Times New Roman" w:cs="Times New Roman"/>
          <w:iCs/>
          <w:spacing w:val="-7"/>
          <w:sz w:val="28"/>
          <w:szCs w:val="28"/>
        </w:rPr>
        <w:t>Смоловая</w:t>
      </w:r>
      <w:proofErr w:type="spellEnd"/>
      <w:r w:rsidRPr="001F74EF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Татьяна Ивановна воспитатели МБДОУ МО г. Краснодар «Детский сад № 234».</w:t>
      </w:r>
    </w:p>
    <w:p w14:paraId="7E23A877" w14:textId="77777777" w:rsidR="00D069BE" w:rsidRPr="001F74EF" w:rsidRDefault="00D069BE" w:rsidP="00D069BE">
      <w:pPr>
        <w:pStyle w:val="a3"/>
        <w:numPr>
          <w:ilvl w:val="0"/>
          <w:numId w:val="19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1F74EF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Презентация с докладом «Математика – главный путеводитель в архитектуре. Без математических знаний невозможна реализация архитектурного объекта». Параева Светлана Ивановна, </w:t>
      </w:r>
      <w:proofErr w:type="spellStart"/>
      <w:r w:rsidRPr="001F74EF">
        <w:rPr>
          <w:rFonts w:ascii="Times New Roman" w:hAnsi="Times New Roman" w:cs="Times New Roman"/>
          <w:iCs/>
          <w:spacing w:val="-7"/>
          <w:sz w:val="28"/>
          <w:szCs w:val="28"/>
        </w:rPr>
        <w:t>Мананикова</w:t>
      </w:r>
      <w:proofErr w:type="spellEnd"/>
      <w:r w:rsidRPr="001F74EF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Надежда Константиновна воспитатели МБДОУ МО г. Краснодар «Детский сад № 234». </w:t>
      </w:r>
    </w:p>
    <w:p w14:paraId="3902E168" w14:textId="77777777" w:rsidR="00D069BE" w:rsidRPr="001F74EF" w:rsidRDefault="00D069BE" w:rsidP="00D069BE">
      <w:pPr>
        <w:pStyle w:val="a3"/>
        <w:numPr>
          <w:ilvl w:val="0"/>
          <w:numId w:val="19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1F74EF">
        <w:rPr>
          <w:rFonts w:ascii="Times New Roman" w:hAnsi="Times New Roman" w:cs="Times New Roman"/>
          <w:iCs/>
          <w:spacing w:val="-7"/>
          <w:sz w:val="28"/>
          <w:szCs w:val="28"/>
        </w:rPr>
        <w:t>Презентация с докладом «Математический анализ» в декоративном рисовании». Миненко Ирина Сергеевна, Осипова Алена Васильевна воспитатели МБДОУ МО г. Краснодар «Детский сад № 234».</w:t>
      </w:r>
    </w:p>
    <w:p w14:paraId="3E8E1624" w14:textId="77777777" w:rsidR="00D069BE" w:rsidRPr="001F74EF" w:rsidRDefault="00D069BE" w:rsidP="00D069BE">
      <w:pPr>
        <w:pStyle w:val="a3"/>
        <w:numPr>
          <w:ilvl w:val="0"/>
          <w:numId w:val="19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1F74EF">
        <w:rPr>
          <w:rFonts w:ascii="Times New Roman" w:hAnsi="Times New Roman" w:cs="Times New Roman"/>
          <w:iCs/>
          <w:spacing w:val="-7"/>
          <w:sz w:val="28"/>
          <w:szCs w:val="28"/>
        </w:rPr>
        <w:t>Презентация с докладом «</w:t>
      </w:r>
      <w:r w:rsidRPr="001F74EF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Развлечение: «путешествие по планете математических знаний в поисках сокровищ» воспитатели: Лобко Олеся Валерьевна, Пикало Наталья Николаевна, педагог- психолог: </w:t>
      </w:r>
      <w:proofErr w:type="spellStart"/>
      <w:r w:rsidRPr="001F74EF">
        <w:rPr>
          <w:rFonts w:ascii="Times New Roman" w:hAnsi="Times New Roman" w:cs="Times New Roman"/>
          <w:bCs/>
          <w:iCs/>
          <w:spacing w:val="-7"/>
          <w:sz w:val="28"/>
          <w:szCs w:val="28"/>
        </w:rPr>
        <w:t>Манучарян</w:t>
      </w:r>
      <w:proofErr w:type="spellEnd"/>
      <w:r w:rsidRPr="001F74EF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 </w:t>
      </w:r>
      <w:proofErr w:type="spellStart"/>
      <w:r w:rsidRPr="001F74EF">
        <w:rPr>
          <w:rFonts w:ascii="Times New Roman" w:hAnsi="Times New Roman" w:cs="Times New Roman"/>
          <w:bCs/>
          <w:iCs/>
          <w:spacing w:val="-7"/>
          <w:sz w:val="28"/>
          <w:szCs w:val="28"/>
        </w:rPr>
        <w:t>Наира</w:t>
      </w:r>
      <w:proofErr w:type="spellEnd"/>
      <w:r w:rsidRPr="001F74EF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 </w:t>
      </w:r>
      <w:proofErr w:type="spellStart"/>
      <w:r w:rsidRPr="001F74EF">
        <w:rPr>
          <w:rFonts w:ascii="Times New Roman" w:hAnsi="Times New Roman" w:cs="Times New Roman"/>
          <w:bCs/>
          <w:iCs/>
          <w:spacing w:val="-7"/>
          <w:sz w:val="28"/>
          <w:szCs w:val="28"/>
        </w:rPr>
        <w:t>Саркисовна</w:t>
      </w:r>
      <w:proofErr w:type="spellEnd"/>
      <w:r w:rsidRPr="001F74EF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 </w:t>
      </w:r>
      <w:r w:rsidRPr="001F74EF">
        <w:rPr>
          <w:rFonts w:ascii="Times New Roman" w:hAnsi="Times New Roman" w:cs="Times New Roman"/>
          <w:iCs/>
          <w:spacing w:val="-7"/>
          <w:sz w:val="28"/>
          <w:szCs w:val="28"/>
        </w:rPr>
        <w:t>МБДОУ МО г. Краснодар «Детский сад № 3»</w:t>
      </w:r>
      <w:r w:rsidRPr="001F74EF">
        <w:rPr>
          <w:rFonts w:ascii="Times New Roman" w:hAnsi="Times New Roman" w:cs="Times New Roman"/>
          <w:bCs/>
          <w:iCs/>
          <w:spacing w:val="-7"/>
          <w:sz w:val="28"/>
          <w:szCs w:val="28"/>
        </w:rPr>
        <w:t>.</w:t>
      </w:r>
    </w:p>
    <w:p w14:paraId="6BF4483B" w14:textId="77777777" w:rsidR="00D069BE" w:rsidRPr="001F74EF" w:rsidRDefault="00D069BE" w:rsidP="00D069BE">
      <w:pPr>
        <w:pStyle w:val="a3"/>
        <w:numPr>
          <w:ilvl w:val="0"/>
          <w:numId w:val="19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1F74EF">
        <w:rPr>
          <w:rFonts w:ascii="Times New Roman" w:hAnsi="Times New Roman" w:cs="Times New Roman"/>
          <w:iCs/>
          <w:sz w:val="28"/>
          <w:szCs w:val="28"/>
        </w:rPr>
        <w:t>Презентация с докладом «Развитие элементарных математических представлений</w:t>
      </w:r>
      <w:r w:rsidRPr="001F74EF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1F74EF">
        <w:rPr>
          <w:rFonts w:ascii="Times New Roman" w:hAnsi="Times New Roman" w:cs="Times New Roman"/>
          <w:iCs/>
          <w:sz w:val="28"/>
          <w:szCs w:val="28"/>
        </w:rPr>
        <w:t>дошкольников</w:t>
      </w:r>
      <w:r w:rsidRPr="001F74EF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</w:t>
      </w:r>
      <w:r w:rsidRPr="001F74EF">
        <w:rPr>
          <w:rFonts w:ascii="Times New Roman" w:hAnsi="Times New Roman" w:cs="Times New Roman"/>
          <w:iCs/>
          <w:sz w:val="28"/>
          <w:szCs w:val="28"/>
        </w:rPr>
        <w:t>средствами</w:t>
      </w:r>
      <w:r w:rsidRPr="001F74EF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Pr="001F74EF">
        <w:rPr>
          <w:rFonts w:ascii="Times New Roman" w:hAnsi="Times New Roman" w:cs="Times New Roman"/>
          <w:iCs/>
          <w:sz w:val="28"/>
          <w:szCs w:val="28"/>
        </w:rPr>
        <w:t>изобразительной</w:t>
      </w:r>
      <w:r w:rsidRPr="001F74EF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Pr="001F74EF">
        <w:rPr>
          <w:rFonts w:ascii="Times New Roman" w:hAnsi="Times New Roman" w:cs="Times New Roman"/>
          <w:iCs/>
          <w:sz w:val="28"/>
          <w:szCs w:val="28"/>
        </w:rPr>
        <w:t xml:space="preserve">деятельности». Андреева Ксения Сергеевна, </w:t>
      </w:r>
      <w:proofErr w:type="spellStart"/>
      <w:r w:rsidRPr="001F74EF">
        <w:rPr>
          <w:rFonts w:ascii="Times New Roman" w:hAnsi="Times New Roman" w:cs="Times New Roman"/>
          <w:iCs/>
          <w:sz w:val="28"/>
          <w:szCs w:val="28"/>
        </w:rPr>
        <w:t>Карачковская</w:t>
      </w:r>
      <w:proofErr w:type="spellEnd"/>
      <w:r w:rsidRPr="001F74EF">
        <w:rPr>
          <w:rFonts w:ascii="Times New Roman" w:hAnsi="Times New Roman" w:cs="Times New Roman"/>
          <w:iCs/>
          <w:sz w:val="28"/>
          <w:szCs w:val="28"/>
        </w:rPr>
        <w:t xml:space="preserve"> Наталья Сергеевна воспитатели МБДОУ МО г. Краснодар «Центр – детский сад № 46».</w:t>
      </w:r>
    </w:p>
    <w:p w14:paraId="1583E185" w14:textId="77777777" w:rsidR="00D069BE" w:rsidRPr="001F74EF" w:rsidRDefault="00D069BE" w:rsidP="00D069BE">
      <w:pPr>
        <w:pStyle w:val="a3"/>
        <w:numPr>
          <w:ilvl w:val="0"/>
          <w:numId w:val="19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74EF">
        <w:rPr>
          <w:rFonts w:ascii="Times New Roman" w:hAnsi="Times New Roman" w:cs="Times New Roman"/>
          <w:iCs/>
          <w:sz w:val="28"/>
          <w:szCs w:val="28"/>
        </w:rPr>
        <w:t xml:space="preserve">Презентация с докладом «Совершенствование математических понятий дошкольников средствами экологии». Жидкова Елена Михайловна, Агапова Надежда Сергеевна, воспитатели МБДОУ МО г. Краснодар «Центр – детский сад № 46». </w:t>
      </w:r>
    </w:p>
    <w:p w14:paraId="7F6F55F2" w14:textId="77777777" w:rsidR="00D069BE" w:rsidRPr="001F74EF" w:rsidRDefault="00D069BE" w:rsidP="00D069BE">
      <w:pPr>
        <w:pStyle w:val="a3"/>
        <w:numPr>
          <w:ilvl w:val="0"/>
          <w:numId w:val="19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74EF">
        <w:rPr>
          <w:rFonts w:ascii="Times New Roman" w:hAnsi="Times New Roman" w:cs="Times New Roman"/>
          <w:iCs/>
          <w:sz w:val="28"/>
          <w:szCs w:val="28"/>
        </w:rPr>
        <w:t xml:space="preserve">Презентация с докладом </w:t>
      </w:r>
      <w:r w:rsidRPr="001F74EF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элементарных математических представлений у детей старшего дошкольного возраста через сюжетно-ролевую игру» </w:t>
      </w:r>
      <w:r w:rsidRPr="001F74EF">
        <w:rPr>
          <w:rFonts w:ascii="Times New Roman" w:hAnsi="Times New Roman" w:cs="Times New Roman"/>
          <w:iCs/>
          <w:sz w:val="28"/>
          <w:szCs w:val="28"/>
        </w:rPr>
        <w:t xml:space="preserve">Боброва Ольга Александровна, </w:t>
      </w:r>
      <w:proofErr w:type="spellStart"/>
      <w:r w:rsidRPr="001F74EF">
        <w:rPr>
          <w:rFonts w:ascii="Times New Roman" w:hAnsi="Times New Roman" w:cs="Times New Roman"/>
          <w:iCs/>
          <w:sz w:val="28"/>
          <w:szCs w:val="28"/>
        </w:rPr>
        <w:t>Трепутина</w:t>
      </w:r>
      <w:proofErr w:type="spellEnd"/>
      <w:r w:rsidRPr="001F74EF">
        <w:rPr>
          <w:rFonts w:ascii="Times New Roman" w:hAnsi="Times New Roman" w:cs="Times New Roman"/>
          <w:iCs/>
          <w:sz w:val="28"/>
          <w:szCs w:val="28"/>
        </w:rPr>
        <w:t xml:space="preserve"> Наталья Петровна, воспитатели МБДОУ МО г. Краснодар «Центр – детский сад № 46». </w:t>
      </w:r>
    </w:p>
    <w:p w14:paraId="6D4132AD" w14:textId="77777777" w:rsidR="00D069BE" w:rsidRPr="001F74EF" w:rsidRDefault="00D069BE" w:rsidP="00D069BE">
      <w:pPr>
        <w:pStyle w:val="a3"/>
        <w:numPr>
          <w:ilvl w:val="0"/>
          <w:numId w:val="19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1F74EF">
        <w:rPr>
          <w:rFonts w:ascii="Times New Roman" w:hAnsi="Times New Roman" w:cs="Times New Roman"/>
          <w:iCs/>
          <w:sz w:val="28"/>
          <w:szCs w:val="28"/>
        </w:rPr>
        <w:t xml:space="preserve">Выступление с презентацией «Дидактическое пособие по математическому развитию детей старшего дошкольного возраста «Умная сова» Керн Людмила Борисовна, воспитатель </w:t>
      </w:r>
      <w:r w:rsidRPr="001F74EF">
        <w:rPr>
          <w:rFonts w:ascii="Times New Roman" w:hAnsi="Times New Roman" w:cs="Times New Roman"/>
          <w:iCs/>
          <w:spacing w:val="-7"/>
          <w:sz w:val="28"/>
          <w:szCs w:val="28"/>
        </w:rPr>
        <w:t>МАДОУ МО г. Краснодар «Детский сад № 138».</w:t>
      </w:r>
    </w:p>
    <w:p w14:paraId="79420A29" w14:textId="77777777" w:rsidR="00D069BE" w:rsidRPr="001F74EF" w:rsidRDefault="00D069BE" w:rsidP="00D069BE">
      <w:pPr>
        <w:pStyle w:val="a3"/>
        <w:numPr>
          <w:ilvl w:val="0"/>
          <w:numId w:val="19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1F74EF">
        <w:rPr>
          <w:rFonts w:ascii="Times New Roman" w:hAnsi="Times New Roman" w:cs="Times New Roman"/>
          <w:iCs/>
          <w:sz w:val="28"/>
          <w:szCs w:val="28"/>
        </w:rPr>
        <w:t xml:space="preserve">Презентация авторской интерактивной игры по математическому развитию дошкольников «Приключения Белоснежки и гномов» </w:t>
      </w:r>
      <w:proofErr w:type="spellStart"/>
      <w:r w:rsidRPr="001F74EF">
        <w:rPr>
          <w:rFonts w:ascii="Times New Roman" w:hAnsi="Times New Roman" w:cs="Times New Roman"/>
          <w:iCs/>
          <w:sz w:val="28"/>
          <w:szCs w:val="28"/>
        </w:rPr>
        <w:t>Степанянц</w:t>
      </w:r>
      <w:proofErr w:type="spellEnd"/>
      <w:r w:rsidRPr="001F74EF">
        <w:rPr>
          <w:rFonts w:ascii="Times New Roman" w:hAnsi="Times New Roman" w:cs="Times New Roman"/>
          <w:iCs/>
          <w:sz w:val="28"/>
          <w:szCs w:val="28"/>
        </w:rPr>
        <w:t xml:space="preserve"> Карина Викторовна, воспитатель </w:t>
      </w:r>
      <w:r w:rsidRPr="001F74EF">
        <w:rPr>
          <w:rFonts w:ascii="Times New Roman" w:hAnsi="Times New Roman" w:cs="Times New Roman"/>
          <w:iCs/>
          <w:spacing w:val="-7"/>
          <w:sz w:val="28"/>
          <w:szCs w:val="28"/>
        </w:rPr>
        <w:t>МАДОУ МО г. Краснодар «Детский сад № 138».</w:t>
      </w:r>
    </w:p>
    <w:p w14:paraId="758CB5B6" w14:textId="77777777" w:rsidR="00D069BE" w:rsidRPr="001F74EF" w:rsidRDefault="00D069BE" w:rsidP="00D069BE">
      <w:pPr>
        <w:pStyle w:val="a3"/>
        <w:numPr>
          <w:ilvl w:val="0"/>
          <w:numId w:val="19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1F74EF">
        <w:rPr>
          <w:rFonts w:ascii="Times New Roman" w:hAnsi="Times New Roman" w:cs="Times New Roman"/>
          <w:iCs/>
          <w:sz w:val="28"/>
          <w:szCs w:val="28"/>
        </w:rPr>
        <w:t>Проект «Формирование логико-математической компетентности детей дошкольного возраста» Мишурина Диана Денисовна, воспитатель МБДОУ МО г. Краснодар «Центр – детский сад № 231».</w:t>
      </w:r>
    </w:p>
    <w:p w14:paraId="3223F9D5" w14:textId="5B8257A8" w:rsidR="00D069BE" w:rsidRPr="002757C1" w:rsidRDefault="00D069BE" w:rsidP="00D069BE">
      <w:pPr>
        <w:pStyle w:val="a3"/>
        <w:numPr>
          <w:ilvl w:val="0"/>
          <w:numId w:val="19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1F74EF">
        <w:rPr>
          <w:rFonts w:ascii="Times New Roman" w:hAnsi="Times New Roman" w:cs="Times New Roman"/>
          <w:iCs/>
          <w:sz w:val="28"/>
          <w:szCs w:val="28"/>
        </w:rPr>
        <w:t xml:space="preserve">Выступление с презентацией «Формирование математических понятий у дошкольников на основе использования нетрадиционных пособий» </w:t>
      </w:r>
      <w:proofErr w:type="spellStart"/>
      <w:r w:rsidRPr="001F74EF">
        <w:rPr>
          <w:rFonts w:ascii="Times New Roman" w:hAnsi="Times New Roman" w:cs="Times New Roman"/>
          <w:iCs/>
          <w:sz w:val="28"/>
          <w:szCs w:val="28"/>
        </w:rPr>
        <w:t>Башкарева</w:t>
      </w:r>
      <w:proofErr w:type="spellEnd"/>
      <w:r w:rsidRPr="001F74EF">
        <w:rPr>
          <w:rFonts w:ascii="Times New Roman" w:hAnsi="Times New Roman" w:cs="Times New Roman"/>
          <w:iCs/>
          <w:sz w:val="28"/>
          <w:szCs w:val="28"/>
        </w:rPr>
        <w:t xml:space="preserve"> Анна Николаевна, МБДОУ МО г. Краснодар «Детский сад комбинированного вида № 137».</w:t>
      </w:r>
    </w:p>
    <w:p w14:paraId="3269A8D7" w14:textId="77777777" w:rsidR="002757C1" w:rsidRPr="00C32E8B" w:rsidRDefault="002757C1" w:rsidP="00C32E8B">
      <w:pPr>
        <w:spacing w:after="200" w:line="276" w:lineRule="auto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</w:p>
    <w:p w14:paraId="29343DD1" w14:textId="77777777" w:rsidR="00D069BE" w:rsidRPr="00D62833" w:rsidRDefault="00D069BE" w:rsidP="00C460AE">
      <w:pPr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D62833">
        <w:rPr>
          <w:rFonts w:ascii="Times New Roman" w:hAnsi="Times New Roman"/>
          <w:sz w:val="28"/>
          <w:szCs w:val="28"/>
          <w:u w:val="single"/>
        </w:rPr>
        <w:lastRenderedPageBreak/>
        <w:t>Консультационные семинары по различным вопросам</w:t>
      </w:r>
    </w:p>
    <w:p w14:paraId="543441CF" w14:textId="77777777" w:rsidR="00D069BE" w:rsidRPr="001F74EF" w:rsidRDefault="00D069BE" w:rsidP="00D069BE">
      <w:pPr>
        <w:spacing w:after="0" w:line="276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F74EF">
        <w:rPr>
          <w:rFonts w:ascii="Times New Roman" w:hAnsi="Times New Roman"/>
          <w:iCs/>
          <w:sz w:val="28"/>
          <w:szCs w:val="28"/>
        </w:rPr>
        <w:t>«Создание развивающей предметно-пространственной среды, способствующей формированию математической культуры дошкольников»,</w:t>
      </w:r>
    </w:p>
    <w:p w14:paraId="076DA6B9" w14:textId="77777777" w:rsidR="00C460AE" w:rsidRDefault="00D069BE" w:rsidP="00C460AE">
      <w:pPr>
        <w:spacing w:after="0" w:line="276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D62833">
        <w:rPr>
          <w:rFonts w:ascii="Times New Roman" w:hAnsi="Times New Roman"/>
          <w:bCs/>
          <w:sz w:val="28"/>
          <w:szCs w:val="28"/>
          <w:u w:val="single"/>
        </w:rPr>
        <w:t>Консультации для участников сетевого взаимодействия</w:t>
      </w:r>
      <w:r w:rsidRPr="00D62833">
        <w:rPr>
          <w:rFonts w:ascii="Times New Roman" w:hAnsi="Times New Roman"/>
          <w:bCs/>
          <w:sz w:val="28"/>
          <w:szCs w:val="28"/>
        </w:rPr>
        <w:t xml:space="preserve"> </w:t>
      </w:r>
    </w:p>
    <w:p w14:paraId="73CD7597" w14:textId="0EFC7DAA" w:rsidR="00D069BE" w:rsidRPr="00D62833" w:rsidRDefault="00D069BE" w:rsidP="00C460AE">
      <w:pPr>
        <w:spacing w:after="0" w:line="276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D62833">
        <w:rPr>
          <w:rFonts w:ascii="Times New Roman" w:hAnsi="Times New Roman"/>
          <w:bCs/>
          <w:sz w:val="28"/>
          <w:szCs w:val="28"/>
        </w:rPr>
        <w:t>(в течение учебного года)</w:t>
      </w:r>
    </w:p>
    <w:p w14:paraId="6C52C30D" w14:textId="49ABC1F2" w:rsidR="008E75CA" w:rsidRPr="001F74EF" w:rsidRDefault="008E75CA" w:rsidP="001F74EF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1F74EF">
        <w:rPr>
          <w:rFonts w:ascii="Times New Roman" w:hAnsi="Times New Roman"/>
          <w:bCs/>
          <w:sz w:val="28"/>
          <w:szCs w:val="28"/>
          <w:u w:val="single"/>
        </w:rPr>
        <w:t>Информация об участии педагогов образовательной организации</w:t>
      </w:r>
      <w:r w:rsidR="005C51A8" w:rsidRPr="001F74E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1F74EF">
        <w:rPr>
          <w:rFonts w:ascii="Times New Roman" w:hAnsi="Times New Roman"/>
          <w:bCs/>
          <w:sz w:val="28"/>
          <w:szCs w:val="28"/>
          <w:u w:val="single"/>
        </w:rPr>
        <w:t>в семинарах, конференциях, педагогических марафонах, вебинарах</w:t>
      </w:r>
      <w:bookmarkEnd w:id="2"/>
    </w:p>
    <w:p w14:paraId="3E11B6BE" w14:textId="4EBCB3A0" w:rsidR="008E75CA" w:rsidRPr="00D62833" w:rsidRDefault="000C72FB" w:rsidP="00D6283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D62833">
        <w:rPr>
          <w:rFonts w:ascii="Times New Roman" w:eastAsia="Times New Roman" w:hAnsi="Times New Roman"/>
          <w:iCs/>
          <w:sz w:val="28"/>
          <w:szCs w:val="28"/>
          <w:u w:val="single"/>
          <w:lang w:val="en-US"/>
        </w:rPr>
        <w:t>VI</w:t>
      </w:r>
      <w:r w:rsidRPr="00D62833">
        <w:rPr>
          <w:rFonts w:ascii="Times New Roman" w:eastAsia="Times New Roman" w:hAnsi="Times New Roman"/>
          <w:iCs/>
          <w:sz w:val="28"/>
          <w:szCs w:val="28"/>
          <w:u w:val="single"/>
        </w:rPr>
        <w:t xml:space="preserve"> </w:t>
      </w:r>
      <w:r w:rsidR="008E75CA" w:rsidRPr="00D62833">
        <w:rPr>
          <w:rFonts w:ascii="Times New Roman" w:eastAsia="Times New Roman" w:hAnsi="Times New Roman"/>
          <w:iCs/>
          <w:sz w:val="28"/>
          <w:szCs w:val="28"/>
          <w:u w:val="single"/>
        </w:rPr>
        <w:t>Международная научно-практическая конференция: «Современные ценности дошкольного детства: мировой и отечественный опыт»</w:t>
      </w:r>
      <w:r w:rsidR="008E75CA" w:rsidRPr="00D62833">
        <w:rPr>
          <w:rFonts w:ascii="Times New Roman" w:eastAsia="Times New Roman" w:hAnsi="Times New Roman"/>
          <w:sz w:val="28"/>
          <w:szCs w:val="28"/>
        </w:rPr>
        <w:t xml:space="preserve"> </w:t>
      </w:r>
      <w:r w:rsidR="008E75CA" w:rsidRPr="00D62833">
        <w:rPr>
          <w:rFonts w:ascii="Times New Roman" w:eastAsia="Times New Roman" w:hAnsi="Times New Roman"/>
          <w:sz w:val="28"/>
          <w:szCs w:val="28"/>
          <w:u w:val="single"/>
        </w:rPr>
        <w:t xml:space="preserve">(город Сочи </w:t>
      </w:r>
      <w:r w:rsidR="008E75CA" w:rsidRPr="00D628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25.03.2021 – 31.03.2021</w:t>
      </w:r>
      <w:r w:rsidR="008E75CA" w:rsidRPr="00D62833">
        <w:rPr>
          <w:rFonts w:ascii="Times New Roman" w:eastAsia="Times New Roman" w:hAnsi="Times New Roman"/>
          <w:sz w:val="28"/>
          <w:szCs w:val="28"/>
          <w:u w:val="single"/>
        </w:rPr>
        <w:t>)</w:t>
      </w:r>
    </w:p>
    <w:p w14:paraId="489C7BF4" w14:textId="38D78D45" w:rsidR="008E75CA" w:rsidRPr="001F74EF" w:rsidRDefault="008E75CA" w:rsidP="00D62833">
      <w:pPr>
        <w:spacing w:after="0" w:line="276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F74EF">
        <w:rPr>
          <w:rFonts w:ascii="Times New Roman" w:eastAsia="Times New Roman" w:hAnsi="Times New Roman"/>
          <w:iCs/>
          <w:sz w:val="28"/>
          <w:szCs w:val="28"/>
        </w:rPr>
        <w:t>«</w:t>
      </w:r>
      <w:r w:rsidRPr="001F74EF">
        <w:rPr>
          <w:rFonts w:ascii="Times New Roman" w:hAnsi="Times New Roman"/>
          <w:iCs/>
          <w:sz w:val="28"/>
          <w:szCs w:val="28"/>
        </w:rPr>
        <w:t>Формирование познавательных компетенций дошкольников путем актуализации их математических знаний</w:t>
      </w:r>
      <w:r w:rsidRPr="001F74EF">
        <w:rPr>
          <w:rFonts w:ascii="Times New Roman" w:eastAsia="Times New Roman" w:hAnsi="Times New Roman"/>
          <w:iCs/>
          <w:sz w:val="28"/>
          <w:szCs w:val="28"/>
        </w:rPr>
        <w:t>» Чернякова Н.А.</w:t>
      </w:r>
    </w:p>
    <w:p w14:paraId="678AD1F8" w14:textId="0250BAC4" w:rsidR="000C72FB" w:rsidRPr="001F74EF" w:rsidRDefault="000C72FB" w:rsidP="00D6283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F74EF">
        <w:rPr>
          <w:rFonts w:ascii="Times New Roman" w:hAnsi="Times New Roman" w:cs="Times New Roman"/>
          <w:sz w:val="28"/>
          <w:szCs w:val="28"/>
          <w:u w:val="single"/>
        </w:rPr>
        <w:t>VII Международной научно-практической конференции «Современные ценности дошкольного детства: мировой и отечественный опыт»</w:t>
      </w:r>
      <w:r w:rsidRPr="001F74EF">
        <w:rPr>
          <w:rFonts w:ascii="Times New Roman" w:eastAsia="Times New Roman" w:hAnsi="Times New Roman"/>
          <w:sz w:val="28"/>
          <w:szCs w:val="28"/>
          <w:u w:val="single"/>
        </w:rPr>
        <w:t xml:space="preserve"> (город Сочи </w:t>
      </w:r>
      <w:r w:rsidRPr="001F74E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25.11.2021 – 30.11.2021</w:t>
      </w:r>
      <w:r w:rsidRPr="001F74EF">
        <w:rPr>
          <w:rFonts w:ascii="Times New Roman" w:eastAsia="Times New Roman" w:hAnsi="Times New Roman"/>
          <w:sz w:val="28"/>
          <w:szCs w:val="28"/>
          <w:u w:val="single"/>
        </w:rPr>
        <w:t>)</w:t>
      </w:r>
    </w:p>
    <w:p w14:paraId="3DDD8CD0" w14:textId="6F1887B5" w:rsidR="000C72FB" w:rsidRPr="001F74EF" w:rsidRDefault="000C72FB" w:rsidP="00D62833">
      <w:pPr>
        <w:spacing w:after="0" w:line="276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F74EF">
        <w:rPr>
          <w:rFonts w:ascii="Times New Roman" w:eastAsia="Times New Roman" w:hAnsi="Times New Roman"/>
          <w:iCs/>
          <w:sz w:val="28"/>
          <w:szCs w:val="28"/>
        </w:rPr>
        <w:t>«</w:t>
      </w:r>
      <w:r w:rsidR="00686997" w:rsidRPr="001F74EF">
        <w:rPr>
          <w:rFonts w:ascii="Times New Roman" w:hAnsi="Times New Roman"/>
          <w:iCs/>
          <w:sz w:val="28"/>
          <w:szCs w:val="28"/>
        </w:rPr>
        <w:t>Математическое развитие дошкольников в системе непрерывного практико-ориентированного образования</w:t>
      </w:r>
      <w:r w:rsidRPr="001F74EF">
        <w:rPr>
          <w:rFonts w:ascii="Times New Roman" w:eastAsia="Times New Roman" w:hAnsi="Times New Roman"/>
          <w:iCs/>
          <w:sz w:val="28"/>
          <w:szCs w:val="28"/>
        </w:rPr>
        <w:t>» Чернякова Н.А.</w:t>
      </w:r>
    </w:p>
    <w:p w14:paraId="364C0CD1" w14:textId="77777777" w:rsidR="008E75CA" w:rsidRPr="00D62833" w:rsidRDefault="008E75CA" w:rsidP="00D62833">
      <w:pPr>
        <w:spacing w:after="0"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D62833">
        <w:rPr>
          <w:rFonts w:ascii="Times New Roman" w:hAnsi="Times New Roman"/>
          <w:iCs/>
          <w:sz w:val="28"/>
          <w:szCs w:val="28"/>
          <w:u w:val="single"/>
        </w:rPr>
        <w:t>Открытый Краснодарский фестиваль педагогических инициатив «Новые идеи – новой школы» март 2021года</w:t>
      </w:r>
    </w:p>
    <w:p w14:paraId="1E948B37" w14:textId="77777777" w:rsidR="008E75CA" w:rsidRPr="001F74EF" w:rsidRDefault="008E75CA" w:rsidP="001F74EF">
      <w:pPr>
        <w:spacing w:after="0" w:line="276" w:lineRule="auto"/>
        <w:ind w:left="567"/>
        <w:rPr>
          <w:rFonts w:ascii="Times New Roman" w:hAnsi="Times New Roman"/>
          <w:iCs/>
          <w:sz w:val="28"/>
          <w:szCs w:val="28"/>
        </w:rPr>
      </w:pPr>
      <w:r w:rsidRPr="001F74EF">
        <w:rPr>
          <w:rFonts w:ascii="Times New Roman" w:hAnsi="Times New Roman"/>
          <w:iCs/>
          <w:sz w:val="28"/>
          <w:szCs w:val="28"/>
        </w:rPr>
        <w:t xml:space="preserve">Инновационный образовательный проект «Дошкольник в экономике», </w:t>
      </w:r>
    </w:p>
    <w:p w14:paraId="7FF72EDC" w14:textId="436A3C86" w:rsidR="00C460AE" w:rsidRPr="00E5485A" w:rsidRDefault="008E75CA" w:rsidP="00E5485A">
      <w:pPr>
        <w:spacing w:after="0" w:line="276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1F74EF">
        <w:rPr>
          <w:rFonts w:ascii="Times New Roman" w:hAnsi="Times New Roman"/>
          <w:iCs/>
          <w:sz w:val="28"/>
          <w:szCs w:val="28"/>
        </w:rPr>
        <w:t>Чернякова Н.А.</w:t>
      </w:r>
    </w:p>
    <w:p w14:paraId="68D8049B" w14:textId="33AF34EC" w:rsidR="005C51A8" w:rsidRPr="00D62833" w:rsidRDefault="00C460AE" w:rsidP="00D62833">
      <w:pPr>
        <w:spacing w:after="0" w:line="276" w:lineRule="auto"/>
        <w:ind w:firstLine="567"/>
        <w:jc w:val="center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>Участие в муниципальных</w:t>
      </w:r>
      <w:r w:rsidR="005C51A8" w:rsidRPr="00D62833">
        <w:rPr>
          <w:rFonts w:ascii="Times New Roman" w:hAnsi="Times New Roman"/>
          <w:iCs/>
          <w:sz w:val="28"/>
          <w:szCs w:val="28"/>
          <w:u w:val="single"/>
        </w:rPr>
        <w:t xml:space="preserve"> методически</w:t>
      </w:r>
      <w:r>
        <w:rPr>
          <w:rFonts w:ascii="Times New Roman" w:hAnsi="Times New Roman"/>
          <w:iCs/>
          <w:sz w:val="28"/>
          <w:szCs w:val="28"/>
          <w:u w:val="single"/>
        </w:rPr>
        <w:t>х</w:t>
      </w:r>
      <w:r w:rsidR="005C51A8" w:rsidRPr="00D62833">
        <w:rPr>
          <w:rFonts w:ascii="Times New Roman" w:hAnsi="Times New Roman"/>
          <w:iCs/>
          <w:sz w:val="28"/>
          <w:szCs w:val="28"/>
          <w:u w:val="single"/>
        </w:rPr>
        <w:t xml:space="preserve"> мероприятия</w:t>
      </w:r>
      <w:r>
        <w:rPr>
          <w:rFonts w:ascii="Times New Roman" w:hAnsi="Times New Roman"/>
          <w:iCs/>
          <w:sz w:val="28"/>
          <w:szCs w:val="28"/>
          <w:u w:val="single"/>
        </w:rPr>
        <w:t>х</w:t>
      </w:r>
    </w:p>
    <w:p w14:paraId="459DB4D6" w14:textId="77777777" w:rsidR="008E75CA" w:rsidRPr="00D62833" w:rsidRDefault="008E75CA" w:rsidP="00D6283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62833">
        <w:rPr>
          <w:rFonts w:ascii="Times New Roman" w:hAnsi="Times New Roman"/>
          <w:sz w:val="28"/>
          <w:szCs w:val="28"/>
          <w:u w:val="single"/>
        </w:rPr>
        <w:t>Семинар практикум «Развитие речемыслительной деятельности в процессе коррекционно-развивающей работы с дошкольниками с ОВЗ» 28.04.2021г:</w:t>
      </w:r>
    </w:p>
    <w:p w14:paraId="4E2F5AE5" w14:textId="77777777" w:rsidR="008E75CA" w:rsidRPr="001F74EF" w:rsidRDefault="008E75CA" w:rsidP="00D62833">
      <w:pPr>
        <w:spacing w:after="0" w:line="276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F74EF">
        <w:rPr>
          <w:rFonts w:ascii="Times New Roman" w:hAnsi="Times New Roman"/>
          <w:iCs/>
          <w:sz w:val="28"/>
          <w:szCs w:val="28"/>
        </w:rPr>
        <w:t>Мастер-класс «Развитие речемыслительной деятельности детей с ОВЗ посредством интеграции математического содержания в процессе коррекционно-развивающей работы» Галкина О.В., учитель-логопед, Морозова М.А., воспитатель.</w:t>
      </w:r>
    </w:p>
    <w:p w14:paraId="09BEE547" w14:textId="77777777" w:rsidR="008E75CA" w:rsidRPr="00D62833" w:rsidRDefault="008E75CA" w:rsidP="00D62833">
      <w:pPr>
        <w:tabs>
          <w:tab w:val="left" w:pos="174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62833">
        <w:rPr>
          <w:rFonts w:ascii="Times New Roman" w:hAnsi="Times New Roman"/>
          <w:sz w:val="28"/>
          <w:szCs w:val="28"/>
          <w:u w:val="single"/>
        </w:rPr>
        <w:t>Семинар «Формирование математической культуры дошкольников – условие успешной подготовки детей к школьному обучению» 29.04.2021г.</w:t>
      </w:r>
    </w:p>
    <w:p w14:paraId="5FD206B8" w14:textId="77777777" w:rsidR="005C51A8" w:rsidRPr="001F74EF" w:rsidRDefault="008E75CA" w:rsidP="00D62833">
      <w:pPr>
        <w:tabs>
          <w:tab w:val="left" w:pos="1740"/>
        </w:tabs>
        <w:spacing w:after="0"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1F74EF">
        <w:rPr>
          <w:rFonts w:ascii="Times New Roman" w:hAnsi="Times New Roman"/>
          <w:iCs/>
          <w:sz w:val="28"/>
          <w:szCs w:val="28"/>
        </w:rPr>
        <w:t xml:space="preserve">Презентация с докладом «Развитие логического мышления у детей дошкольного возраста посредством дидактических игр с блоками </w:t>
      </w:r>
      <w:proofErr w:type="spellStart"/>
      <w:r w:rsidRPr="001F74EF">
        <w:rPr>
          <w:rFonts w:ascii="Times New Roman" w:hAnsi="Times New Roman"/>
          <w:iCs/>
          <w:sz w:val="28"/>
          <w:szCs w:val="28"/>
        </w:rPr>
        <w:t>Дьенеша</w:t>
      </w:r>
      <w:proofErr w:type="spellEnd"/>
      <w:r w:rsidRPr="001F74EF">
        <w:rPr>
          <w:rFonts w:ascii="Times New Roman" w:hAnsi="Times New Roman"/>
          <w:iCs/>
          <w:sz w:val="28"/>
          <w:szCs w:val="28"/>
        </w:rPr>
        <w:t>», Топал М.Н., воспитатель.</w:t>
      </w:r>
      <w:r w:rsidR="005C51A8" w:rsidRPr="001F74EF">
        <w:rPr>
          <w:rFonts w:ascii="Times New Roman" w:hAnsi="Times New Roman"/>
          <w:iCs/>
          <w:sz w:val="28"/>
          <w:szCs w:val="28"/>
          <w:u w:val="single"/>
        </w:rPr>
        <w:t xml:space="preserve"> </w:t>
      </w:r>
    </w:p>
    <w:p w14:paraId="40CDE78B" w14:textId="3BD26F5F" w:rsidR="005C51A8" w:rsidRPr="00D62833" w:rsidRDefault="005C51A8" w:rsidP="00D62833">
      <w:pPr>
        <w:tabs>
          <w:tab w:val="left" w:pos="174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62833">
        <w:rPr>
          <w:rFonts w:ascii="Times New Roman" w:hAnsi="Times New Roman"/>
          <w:sz w:val="28"/>
          <w:szCs w:val="28"/>
          <w:u w:val="single"/>
        </w:rPr>
        <w:t xml:space="preserve">Педагогический аукцион «Образовательный модуль «Математическое развитие дошкольников» в программе </w:t>
      </w:r>
      <w:r w:rsidR="00D44E26" w:rsidRPr="00D62833">
        <w:rPr>
          <w:rFonts w:ascii="Times New Roman" w:hAnsi="Times New Roman"/>
          <w:sz w:val="28"/>
          <w:szCs w:val="28"/>
          <w:u w:val="single"/>
        </w:rPr>
        <w:t>«</w:t>
      </w:r>
      <w:r w:rsidR="00D44E26" w:rsidRPr="00D62833">
        <w:rPr>
          <w:rFonts w:ascii="Times New Roman" w:hAnsi="Times New Roman"/>
          <w:sz w:val="28"/>
          <w:szCs w:val="28"/>
          <w:u w:val="single"/>
          <w:lang w:val="en-US"/>
        </w:rPr>
        <w:t>STEM</w:t>
      </w:r>
      <w:r w:rsidR="00D44E26" w:rsidRPr="00D62833">
        <w:rPr>
          <w:rFonts w:ascii="Times New Roman" w:hAnsi="Times New Roman"/>
          <w:sz w:val="28"/>
          <w:szCs w:val="28"/>
          <w:u w:val="single"/>
        </w:rPr>
        <w:t xml:space="preserve"> – образование детей дошкольного и младшего школьного возраста</w:t>
      </w:r>
      <w:r w:rsidRPr="00D62833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D44E26" w:rsidRPr="00D62833">
        <w:rPr>
          <w:rFonts w:ascii="Times New Roman" w:hAnsi="Times New Roman"/>
          <w:sz w:val="28"/>
          <w:szCs w:val="28"/>
          <w:u w:val="single"/>
        </w:rPr>
        <w:t>0</w:t>
      </w:r>
      <w:r w:rsidRPr="00D62833">
        <w:rPr>
          <w:rFonts w:ascii="Times New Roman" w:hAnsi="Times New Roman"/>
          <w:sz w:val="28"/>
          <w:szCs w:val="28"/>
          <w:u w:val="single"/>
        </w:rPr>
        <w:t>9.</w:t>
      </w:r>
      <w:r w:rsidR="00D44E26" w:rsidRPr="00D62833">
        <w:rPr>
          <w:rFonts w:ascii="Times New Roman" w:hAnsi="Times New Roman"/>
          <w:sz w:val="28"/>
          <w:szCs w:val="28"/>
          <w:u w:val="single"/>
        </w:rPr>
        <w:t>09</w:t>
      </w:r>
      <w:r w:rsidRPr="00D62833">
        <w:rPr>
          <w:rFonts w:ascii="Times New Roman" w:hAnsi="Times New Roman"/>
          <w:sz w:val="28"/>
          <w:szCs w:val="28"/>
          <w:u w:val="single"/>
        </w:rPr>
        <w:t>.202</w:t>
      </w:r>
      <w:r w:rsidR="00D44E26" w:rsidRPr="00D62833">
        <w:rPr>
          <w:rFonts w:ascii="Times New Roman" w:hAnsi="Times New Roman"/>
          <w:sz w:val="28"/>
          <w:szCs w:val="28"/>
          <w:u w:val="single"/>
        </w:rPr>
        <w:t>1</w:t>
      </w:r>
      <w:r w:rsidRPr="00D62833">
        <w:rPr>
          <w:rFonts w:ascii="Times New Roman" w:hAnsi="Times New Roman"/>
          <w:sz w:val="28"/>
          <w:szCs w:val="28"/>
          <w:u w:val="single"/>
        </w:rPr>
        <w:t>г.</w:t>
      </w:r>
    </w:p>
    <w:p w14:paraId="7B6E7F59" w14:textId="217F041C" w:rsidR="008E75CA" w:rsidRPr="001F74EF" w:rsidRDefault="00D44E26" w:rsidP="00D62833">
      <w:pPr>
        <w:tabs>
          <w:tab w:val="left" w:pos="1740"/>
        </w:tabs>
        <w:spacing w:after="0" w:line="276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F74EF">
        <w:rPr>
          <w:rFonts w:ascii="Times New Roman" w:hAnsi="Times New Roman"/>
          <w:iCs/>
          <w:sz w:val="28"/>
          <w:szCs w:val="28"/>
        </w:rPr>
        <w:t>Доклад с презентацией</w:t>
      </w:r>
      <w:r w:rsidR="005C51A8" w:rsidRPr="001F74EF">
        <w:rPr>
          <w:rFonts w:ascii="Times New Roman" w:hAnsi="Times New Roman"/>
          <w:iCs/>
          <w:sz w:val="28"/>
          <w:szCs w:val="28"/>
        </w:rPr>
        <w:t xml:space="preserve"> «</w:t>
      </w:r>
      <w:r w:rsidRPr="001F74EF">
        <w:rPr>
          <w:rFonts w:ascii="Times New Roman" w:hAnsi="Times New Roman"/>
          <w:iCs/>
          <w:sz w:val="28"/>
          <w:szCs w:val="28"/>
        </w:rPr>
        <w:t xml:space="preserve">Формирование математических представлений дошкольников в играх с палочками </w:t>
      </w:r>
      <w:proofErr w:type="spellStart"/>
      <w:r w:rsidRPr="001F74EF">
        <w:rPr>
          <w:rFonts w:ascii="Times New Roman" w:hAnsi="Times New Roman"/>
          <w:iCs/>
          <w:sz w:val="28"/>
          <w:szCs w:val="28"/>
        </w:rPr>
        <w:t>Кюизенера</w:t>
      </w:r>
      <w:proofErr w:type="spellEnd"/>
      <w:r w:rsidR="005C51A8" w:rsidRPr="001F74EF">
        <w:rPr>
          <w:rFonts w:ascii="Times New Roman" w:hAnsi="Times New Roman"/>
          <w:iCs/>
          <w:sz w:val="28"/>
          <w:szCs w:val="28"/>
        </w:rPr>
        <w:t xml:space="preserve">», </w:t>
      </w:r>
      <w:r w:rsidRPr="001F74EF">
        <w:rPr>
          <w:rFonts w:ascii="Times New Roman" w:hAnsi="Times New Roman"/>
          <w:iCs/>
          <w:sz w:val="28"/>
          <w:szCs w:val="28"/>
        </w:rPr>
        <w:t>Параева С.И.</w:t>
      </w:r>
      <w:r w:rsidR="005C51A8" w:rsidRPr="001F74EF">
        <w:rPr>
          <w:rFonts w:ascii="Times New Roman" w:hAnsi="Times New Roman"/>
          <w:iCs/>
          <w:sz w:val="28"/>
          <w:szCs w:val="28"/>
        </w:rPr>
        <w:t>, воспитатель.</w:t>
      </w:r>
    </w:p>
    <w:p w14:paraId="00FAC6B9" w14:textId="07FD8EC3" w:rsidR="00D44E26" w:rsidRPr="00D62833" w:rsidRDefault="00D44E26" w:rsidP="00D62833">
      <w:pPr>
        <w:tabs>
          <w:tab w:val="left" w:pos="174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62833">
        <w:rPr>
          <w:rFonts w:ascii="Times New Roman" w:hAnsi="Times New Roman"/>
          <w:sz w:val="28"/>
          <w:szCs w:val="28"/>
          <w:u w:val="single"/>
        </w:rPr>
        <w:t>Семинар-практикум «</w:t>
      </w:r>
      <w:r w:rsidR="006C6976" w:rsidRPr="00D62833">
        <w:rPr>
          <w:rFonts w:ascii="Times New Roman" w:hAnsi="Times New Roman"/>
          <w:sz w:val="28"/>
          <w:szCs w:val="28"/>
          <w:u w:val="single"/>
        </w:rPr>
        <w:t xml:space="preserve">Творческий подход к </w:t>
      </w:r>
      <w:proofErr w:type="spellStart"/>
      <w:r w:rsidR="006C6976" w:rsidRPr="00D62833">
        <w:rPr>
          <w:rFonts w:ascii="Times New Roman" w:hAnsi="Times New Roman"/>
          <w:sz w:val="28"/>
          <w:szCs w:val="28"/>
          <w:u w:val="single"/>
        </w:rPr>
        <w:t>полифункциональности</w:t>
      </w:r>
      <w:proofErr w:type="spellEnd"/>
      <w:r w:rsidR="006C6976" w:rsidRPr="00D62833">
        <w:rPr>
          <w:rFonts w:ascii="Times New Roman" w:hAnsi="Times New Roman"/>
          <w:sz w:val="28"/>
          <w:szCs w:val="28"/>
          <w:u w:val="single"/>
        </w:rPr>
        <w:t xml:space="preserve"> развивающей среды: создание и потенциал</w:t>
      </w:r>
      <w:r w:rsidRPr="00D62833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6C6976" w:rsidRPr="00D62833">
        <w:rPr>
          <w:rFonts w:ascii="Times New Roman" w:hAnsi="Times New Roman"/>
          <w:sz w:val="28"/>
          <w:szCs w:val="28"/>
          <w:u w:val="single"/>
        </w:rPr>
        <w:t>10</w:t>
      </w:r>
      <w:r w:rsidRPr="00D62833">
        <w:rPr>
          <w:rFonts w:ascii="Times New Roman" w:hAnsi="Times New Roman"/>
          <w:sz w:val="28"/>
          <w:szCs w:val="28"/>
          <w:u w:val="single"/>
        </w:rPr>
        <w:t>.</w:t>
      </w:r>
      <w:r w:rsidR="006C6976" w:rsidRPr="00D62833">
        <w:rPr>
          <w:rFonts w:ascii="Times New Roman" w:hAnsi="Times New Roman"/>
          <w:sz w:val="28"/>
          <w:szCs w:val="28"/>
          <w:u w:val="single"/>
        </w:rPr>
        <w:t>12</w:t>
      </w:r>
      <w:r w:rsidRPr="00D62833">
        <w:rPr>
          <w:rFonts w:ascii="Times New Roman" w:hAnsi="Times New Roman"/>
          <w:sz w:val="28"/>
          <w:szCs w:val="28"/>
          <w:u w:val="single"/>
        </w:rPr>
        <w:t>.2021г.</w:t>
      </w:r>
    </w:p>
    <w:p w14:paraId="20CD59CD" w14:textId="38A49ED4" w:rsidR="00D44E26" w:rsidRPr="001F74EF" w:rsidRDefault="006C6976" w:rsidP="00D62833">
      <w:pPr>
        <w:tabs>
          <w:tab w:val="left" w:pos="1740"/>
        </w:tabs>
        <w:spacing w:after="0" w:line="276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F74EF">
        <w:rPr>
          <w:rFonts w:ascii="Times New Roman" w:hAnsi="Times New Roman"/>
          <w:iCs/>
          <w:sz w:val="28"/>
          <w:szCs w:val="28"/>
        </w:rPr>
        <w:lastRenderedPageBreak/>
        <w:t>Мультимедийная презентация с докладом</w:t>
      </w:r>
      <w:r w:rsidR="00D44E26" w:rsidRPr="001F74EF">
        <w:rPr>
          <w:rFonts w:ascii="Times New Roman" w:hAnsi="Times New Roman"/>
          <w:iCs/>
          <w:sz w:val="28"/>
          <w:szCs w:val="28"/>
        </w:rPr>
        <w:t xml:space="preserve"> «</w:t>
      </w:r>
      <w:r w:rsidRPr="001F74EF">
        <w:rPr>
          <w:rFonts w:ascii="Times New Roman" w:hAnsi="Times New Roman"/>
          <w:iCs/>
          <w:sz w:val="28"/>
          <w:szCs w:val="28"/>
        </w:rPr>
        <w:t>Полифункциональная развивающая предметно-пространственная среда – максимальная реализация образовательного</w:t>
      </w:r>
      <w:r w:rsidR="000C72FB" w:rsidRPr="001F74EF">
        <w:rPr>
          <w:rFonts w:ascii="Times New Roman" w:hAnsi="Times New Roman"/>
          <w:iCs/>
          <w:sz w:val="28"/>
          <w:szCs w:val="28"/>
        </w:rPr>
        <w:t xml:space="preserve"> потенциала пространства группы</w:t>
      </w:r>
      <w:r w:rsidR="00D44E26" w:rsidRPr="001F74EF">
        <w:rPr>
          <w:rFonts w:ascii="Times New Roman" w:hAnsi="Times New Roman"/>
          <w:iCs/>
          <w:sz w:val="28"/>
          <w:szCs w:val="28"/>
        </w:rPr>
        <w:t xml:space="preserve">», </w:t>
      </w:r>
      <w:proofErr w:type="spellStart"/>
      <w:r w:rsidR="000C72FB" w:rsidRPr="001F74EF">
        <w:rPr>
          <w:rFonts w:ascii="Times New Roman" w:hAnsi="Times New Roman"/>
          <w:iCs/>
          <w:sz w:val="28"/>
          <w:szCs w:val="28"/>
        </w:rPr>
        <w:t>Светайло</w:t>
      </w:r>
      <w:proofErr w:type="spellEnd"/>
      <w:r w:rsidR="000C72FB" w:rsidRPr="001F74EF">
        <w:rPr>
          <w:rFonts w:ascii="Times New Roman" w:hAnsi="Times New Roman"/>
          <w:iCs/>
          <w:sz w:val="28"/>
          <w:szCs w:val="28"/>
        </w:rPr>
        <w:t xml:space="preserve"> С.В.</w:t>
      </w:r>
      <w:r w:rsidR="00D44E26" w:rsidRPr="001F74EF">
        <w:rPr>
          <w:rFonts w:ascii="Times New Roman" w:hAnsi="Times New Roman"/>
          <w:iCs/>
          <w:sz w:val="28"/>
          <w:szCs w:val="28"/>
        </w:rPr>
        <w:t>, воспитатель.</w:t>
      </w:r>
    </w:p>
    <w:p w14:paraId="59188020" w14:textId="77777777" w:rsidR="008E75CA" w:rsidRPr="00D62833" w:rsidRDefault="008E75CA" w:rsidP="00D62833">
      <w:pPr>
        <w:tabs>
          <w:tab w:val="left" w:pos="174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833">
        <w:rPr>
          <w:rFonts w:ascii="Times New Roman" w:hAnsi="Times New Roman"/>
          <w:sz w:val="28"/>
          <w:szCs w:val="28"/>
        </w:rPr>
        <w:t>В рамках сетевого взаимодействия участвовали в мероприятиях, организованных МАДОУ МО г. Краснодар «Детский сад № 16»: мастер-классе «Модернизация РППС как условие формирование предпосылок финансовой грамотности дошкольников», круглом столе «Формирование финансовой грамотности средствами интеграции образовательных областей»</w:t>
      </w:r>
    </w:p>
    <w:p w14:paraId="1BF84323" w14:textId="77777777" w:rsidR="008E75CA" w:rsidRPr="000A456C" w:rsidRDefault="008E75CA" w:rsidP="00C460AE">
      <w:pPr>
        <w:spacing w:after="0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bookmarkStart w:id="5" w:name="_Toc83372957"/>
      <w:r w:rsidRPr="000A456C">
        <w:rPr>
          <w:rFonts w:ascii="Times New Roman" w:eastAsia="Times New Roman" w:hAnsi="Times New Roman"/>
          <w:sz w:val="28"/>
          <w:szCs w:val="28"/>
          <w:u w:val="single"/>
        </w:rPr>
        <w:t>Информация о публикациях в печатных СМИ</w:t>
      </w:r>
      <w:bookmarkEnd w:id="5"/>
    </w:p>
    <w:p w14:paraId="1E3464B1" w14:textId="426DF6AE" w:rsidR="008E75CA" w:rsidRPr="00D62833" w:rsidRDefault="00686997" w:rsidP="00D6283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D62833">
        <w:rPr>
          <w:rFonts w:ascii="Times New Roman" w:hAnsi="Times New Roman" w:cs="Times New Roman"/>
          <w:sz w:val="28"/>
          <w:szCs w:val="28"/>
        </w:rPr>
        <w:t>VI</w:t>
      </w:r>
      <w:r w:rsidRPr="00D62833">
        <w:rPr>
          <w:rFonts w:ascii="Times New Roman" w:eastAsia="Times New Roman" w:hAnsi="Times New Roman"/>
          <w:iCs/>
          <w:sz w:val="28"/>
          <w:szCs w:val="28"/>
          <w:u w:val="single"/>
        </w:rPr>
        <w:t xml:space="preserve"> </w:t>
      </w:r>
      <w:r w:rsidR="008E75CA" w:rsidRPr="00D62833">
        <w:rPr>
          <w:rFonts w:ascii="Times New Roman" w:eastAsia="Times New Roman" w:hAnsi="Times New Roman"/>
          <w:iCs/>
          <w:sz w:val="28"/>
          <w:szCs w:val="28"/>
          <w:u w:val="single"/>
        </w:rPr>
        <w:t>Международная научно-практическая конференция: «Современные ценности дошкольного детства: мировой и отечественный опыт»</w:t>
      </w:r>
      <w:r w:rsidR="008E75CA" w:rsidRPr="00D62833">
        <w:rPr>
          <w:rFonts w:ascii="Times New Roman" w:eastAsia="Times New Roman" w:hAnsi="Times New Roman"/>
          <w:sz w:val="28"/>
          <w:szCs w:val="28"/>
          <w:u w:val="single"/>
        </w:rPr>
        <w:t xml:space="preserve"> (город Сочи </w:t>
      </w:r>
      <w:r w:rsidR="008E75CA" w:rsidRPr="00D628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25.03.2021 – 31.03.2021</w:t>
      </w:r>
      <w:r w:rsidR="008E75CA" w:rsidRPr="00D62833">
        <w:rPr>
          <w:rFonts w:ascii="Times New Roman" w:eastAsia="Times New Roman" w:hAnsi="Times New Roman"/>
          <w:sz w:val="28"/>
          <w:szCs w:val="28"/>
          <w:u w:val="single"/>
        </w:rPr>
        <w:t>)</w:t>
      </w:r>
      <w:r w:rsidR="008E75CA" w:rsidRPr="00D62833">
        <w:rPr>
          <w:rFonts w:ascii="Times New Roman" w:eastAsia="Times New Roman" w:hAnsi="Times New Roman"/>
          <w:iCs/>
          <w:sz w:val="28"/>
          <w:szCs w:val="28"/>
          <w:u w:val="single"/>
        </w:rPr>
        <w:t>, сборник материалов</w:t>
      </w:r>
      <w:r w:rsidR="008E75CA" w:rsidRPr="00D62833">
        <w:rPr>
          <w:rFonts w:ascii="Times New Roman" w:hAnsi="Times New Roman"/>
          <w:sz w:val="28"/>
          <w:szCs w:val="28"/>
          <w:u w:val="single"/>
        </w:rPr>
        <w:t xml:space="preserve">. </w:t>
      </w:r>
    </w:p>
    <w:p w14:paraId="5B079F02" w14:textId="36C5B996" w:rsidR="008E75CA" w:rsidRPr="001F74EF" w:rsidRDefault="008E75CA" w:rsidP="00D62833">
      <w:pPr>
        <w:spacing w:after="0" w:line="276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F74EF">
        <w:rPr>
          <w:rFonts w:ascii="Times New Roman" w:hAnsi="Times New Roman"/>
          <w:iCs/>
          <w:sz w:val="28"/>
          <w:szCs w:val="28"/>
        </w:rPr>
        <w:t>«Развитие познавательной активности дошкольников через актуализацию математических знаний» Кулакова О.Н.</w:t>
      </w:r>
    </w:p>
    <w:p w14:paraId="36293FD6" w14:textId="5D72B409" w:rsidR="00686997" w:rsidRPr="00D62833" w:rsidRDefault="00686997" w:rsidP="00D6283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D62833">
        <w:rPr>
          <w:rFonts w:ascii="Times New Roman" w:hAnsi="Times New Roman" w:cs="Times New Roman"/>
          <w:sz w:val="28"/>
          <w:szCs w:val="28"/>
        </w:rPr>
        <w:t>VII Международной научно-практической конференции «Современные ценности дошкольного детства: мировой и отечественный опыт»</w:t>
      </w:r>
      <w:r w:rsidRPr="00D62833">
        <w:rPr>
          <w:rFonts w:ascii="Times New Roman" w:eastAsia="Times New Roman" w:hAnsi="Times New Roman"/>
          <w:sz w:val="28"/>
          <w:szCs w:val="28"/>
          <w:u w:val="single"/>
        </w:rPr>
        <w:t xml:space="preserve"> (город Сочи </w:t>
      </w:r>
      <w:r w:rsidRPr="00D628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25.11.2021 – 30.11.2021</w:t>
      </w:r>
      <w:r w:rsidRPr="00D62833">
        <w:rPr>
          <w:rFonts w:ascii="Times New Roman" w:eastAsia="Times New Roman" w:hAnsi="Times New Roman"/>
          <w:sz w:val="28"/>
          <w:szCs w:val="28"/>
          <w:u w:val="single"/>
        </w:rPr>
        <w:t>)</w:t>
      </w:r>
      <w:r w:rsidRPr="00D62833">
        <w:rPr>
          <w:rFonts w:ascii="Times New Roman" w:eastAsia="Times New Roman" w:hAnsi="Times New Roman"/>
          <w:iCs/>
          <w:sz w:val="28"/>
          <w:szCs w:val="28"/>
          <w:u w:val="single"/>
        </w:rPr>
        <w:t xml:space="preserve"> сборник материалов</w:t>
      </w:r>
      <w:r w:rsidRPr="00D62833">
        <w:rPr>
          <w:rFonts w:ascii="Times New Roman" w:hAnsi="Times New Roman"/>
          <w:sz w:val="28"/>
          <w:szCs w:val="28"/>
          <w:u w:val="single"/>
        </w:rPr>
        <w:t>.</w:t>
      </w:r>
    </w:p>
    <w:p w14:paraId="5A6D8236" w14:textId="022613FA" w:rsidR="00686997" w:rsidRPr="00D62833" w:rsidRDefault="00686997" w:rsidP="00D6283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74EF">
        <w:rPr>
          <w:rFonts w:ascii="Times New Roman" w:hAnsi="Times New Roman"/>
          <w:iCs/>
          <w:sz w:val="28"/>
          <w:szCs w:val="28"/>
        </w:rPr>
        <w:t>«</w:t>
      </w:r>
      <w:r w:rsidRPr="001F74EF">
        <w:rPr>
          <w:rFonts w:ascii="Times New Roman" w:hAnsi="Times New Roman" w:cs="Times New Roman"/>
          <w:iCs/>
          <w:sz w:val="28"/>
          <w:szCs w:val="28"/>
        </w:rPr>
        <w:t>Дизайн и математика</w:t>
      </w:r>
      <w:r w:rsidRPr="001F74EF">
        <w:rPr>
          <w:rFonts w:ascii="Times New Roman" w:hAnsi="Times New Roman"/>
          <w:iCs/>
          <w:sz w:val="28"/>
          <w:szCs w:val="28"/>
        </w:rPr>
        <w:t>» Карпина</w:t>
      </w:r>
      <w:r w:rsidRPr="00D62833">
        <w:rPr>
          <w:rFonts w:ascii="Times New Roman" w:hAnsi="Times New Roman"/>
          <w:sz w:val="28"/>
          <w:szCs w:val="28"/>
        </w:rPr>
        <w:t xml:space="preserve"> О.Б.</w:t>
      </w:r>
    </w:p>
    <w:p w14:paraId="4E6BFF38" w14:textId="77777777" w:rsidR="008E75CA" w:rsidRPr="000A456C" w:rsidRDefault="008E75CA" w:rsidP="00D069BE">
      <w:pPr>
        <w:spacing w:after="0" w:line="276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bookmarkStart w:id="6" w:name="_Toc83372958"/>
      <w:r w:rsidRPr="000A456C">
        <w:rPr>
          <w:rFonts w:ascii="Times New Roman" w:hAnsi="Times New Roman" w:cs="Times New Roman"/>
          <w:bCs/>
          <w:sz w:val="28"/>
          <w:szCs w:val="28"/>
          <w:u w:val="single"/>
        </w:rPr>
        <w:t>Информация об использовании электронных ресурсов</w:t>
      </w:r>
      <w:r w:rsidRPr="000A456C">
        <w:rPr>
          <w:rFonts w:ascii="Times New Roman" w:hAnsi="Times New Roman"/>
          <w:bCs/>
          <w:sz w:val="28"/>
          <w:szCs w:val="28"/>
          <w:u w:val="single"/>
        </w:rPr>
        <w:t xml:space="preserve"> Интернета</w:t>
      </w:r>
      <w:bookmarkEnd w:id="6"/>
    </w:p>
    <w:p w14:paraId="202AEBFA" w14:textId="77777777" w:rsidR="008E75CA" w:rsidRPr="000A456C" w:rsidRDefault="008E75CA" w:rsidP="00D069BE">
      <w:pPr>
        <w:spacing w:after="0" w:line="276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A456C">
        <w:rPr>
          <w:rFonts w:ascii="Times New Roman" w:hAnsi="Times New Roman"/>
          <w:bCs/>
          <w:sz w:val="28"/>
          <w:szCs w:val="28"/>
          <w:u w:val="single"/>
        </w:rPr>
        <w:t>(размещение материалов на сайте www.knmc.ru)</w:t>
      </w:r>
    </w:p>
    <w:p w14:paraId="29AB8720" w14:textId="77777777" w:rsidR="008E75CA" w:rsidRPr="00D62833" w:rsidRDefault="008E75CA" w:rsidP="00D62833">
      <w:pPr>
        <w:spacing w:after="0" w:line="276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D62833">
        <w:rPr>
          <w:rFonts w:ascii="Times New Roman" w:hAnsi="Times New Roman"/>
          <w:sz w:val="28"/>
          <w:szCs w:val="28"/>
          <w:u w:val="single"/>
        </w:rPr>
        <w:t>Электронная газета «Панорама образования»)</w:t>
      </w:r>
    </w:p>
    <w:p w14:paraId="346B9E08" w14:textId="77777777" w:rsidR="008E75CA" w:rsidRPr="001F74EF" w:rsidRDefault="008E75CA" w:rsidP="00D62833">
      <w:pPr>
        <w:spacing w:after="0" w:line="276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F74EF">
        <w:rPr>
          <w:rFonts w:ascii="Times New Roman" w:hAnsi="Times New Roman"/>
          <w:iCs/>
          <w:sz w:val="28"/>
          <w:szCs w:val="28"/>
        </w:rPr>
        <w:t>«Практико-ориентированные подходы в математическом развитии дошкольников» Чернякова Н.А.,</w:t>
      </w:r>
      <w:r w:rsidRPr="00D62833">
        <w:rPr>
          <w:rFonts w:ascii="Times New Roman" w:hAnsi="Times New Roman"/>
          <w:i/>
          <w:sz w:val="28"/>
          <w:szCs w:val="28"/>
        </w:rPr>
        <w:t xml:space="preserve"> </w:t>
      </w:r>
      <w:r w:rsidRPr="001F74EF">
        <w:rPr>
          <w:rFonts w:ascii="Times New Roman" w:hAnsi="Times New Roman"/>
          <w:iCs/>
          <w:sz w:val="28"/>
          <w:szCs w:val="28"/>
        </w:rPr>
        <w:t>Карпина О.Б.</w:t>
      </w:r>
    </w:p>
    <w:p w14:paraId="1F9A76B8" w14:textId="77777777" w:rsidR="008E75CA" w:rsidRPr="00D62833" w:rsidRDefault="008E75CA" w:rsidP="00D62833">
      <w:pPr>
        <w:spacing w:after="0" w:line="276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D62833">
        <w:rPr>
          <w:rFonts w:ascii="Times New Roman" w:hAnsi="Times New Roman"/>
          <w:sz w:val="28"/>
          <w:szCs w:val="28"/>
          <w:u w:val="single"/>
        </w:rPr>
        <w:t>Электронный журнал «Наша новая школа»)</w:t>
      </w:r>
    </w:p>
    <w:p w14:paraId="1386C31F" w14:textId="4FA6729A" w:rsidR="00C558BE" w:rsidRDefault="008E75CA" w:rsidP="00C460AE">
      <w:pPr>
        <w:spacing w:after="0" w:line="276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1F74EF">
        <w:rPr>
          <w:rFonts w:ascii="Times New Roman" w:hAnsi="Times New Roman"/>
          <w:iCs/>
          <w:sz w:val="28"/>
          <w:szCs w:val="28"/>
        </w:rPr>
        <w:t>«Дошкольник в экономике» Чернякова Н.А.</w:t>
      </w:r>
    </w:p>
    <w:p w14:paraId="4AE16424" w14:textId="77777777" w:rsidR="00C460AE" w:rsidRPr="00C460AE" w:rsidRDefault="00C460AE" w:rsidP="00C460AE">
      <w:pPr>
        <w:spacing w:after="0" w:line="276" w:lineRule="auto"/>
        <w:ind w:firstLine="567"/>
        <w:jc w:val="center"/>
        <w:rPr>
          <w:rFonts w:ascii="Times New Roman" w:hAnsi="Times New Roman"/>
          <w:iCs/>
          <w:sz w:val="28"/>
          <w:szCs w:val="28"/>
        </w:rPr>
      </w:pPr>
    </w:p>
    <w:sectPr w:rsidR="00C460AE" w:rsidRPr="00C460AE" w:rsidSect="009131BB">
      <w:footerReference w:type="default" r:id="rId19"/>
      <w:headerReference w:type="first" r:id="rId20"/>
      <w:pgSz w:w="11909" w:h="16838"/>
      <w:pgMar w:top="851" w:right="567" w:bottom="851" w:left="1418" w:header="283" w:footer="28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BB51" w14:textId="77777777" w:rsidR="00FD530F" w:rsidRDefault="00FD530F" w:rsidP="00130CB9">
      <w:pPr>
        <w:spacing w:after="0" w:line="240" w:lineRule="auto"/>
      </w:pPr>
      <w:r>
        <w:separator/>
      </w:r>
    </w:p>
  </w:endnote>
  <w:endnote w:type="continuationSeparator" w:id="0">
    <w:p w14:paraId="4B306839" w14:textId="77777777" w:rsidR="00FD530F" w:rsidRDefault="00FD530F" w:rsidP="001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333864"/>
      <w:docPartObj>
        <w:docPartGallery w:val="Page Numbers (Bottom of Page)"/>
        <w:docPartUnique/>
      </w:docPartObj>
    </w:sdtPr>
    <w:sdtEndPr/>
    <w:sdtContent>
      <w:p w14:paraId="21E592B1" w14:textId="01080272" w:rsidR="00D62833" w:rsidRDefault="009131BB" w:rsidP="000A456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4318458"/>
      <w:docPartObj>
        <w:docPartGallery w:val="Page Numbers (Bottom of Page)"/>
        <w:docPartUnique/>
      </w:docPartObj>
    </w:sdtPr>
    <w:sdtEndPr/>
    <w:sdtContent>
      <w:p w14:paraId="78909CFA" w14:textId="634E4E8A" w:rsidR="00E93787" w:rsidRDefault="009131BB" w:rsidP="009131B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387268"/>
      <w:docPartObj>
        <w:docPartGallery w:val="Page Numbers (Bottom of Page)"/>
        <w:docPartUnique/>
      </w:docPartObj>
    </w:sdtPr>
    <w:sdtEndPr/>
    <w:sdtContent>
      <w:p w14:paraId="11D73D26" w14:textId="27E5FC6F" w:rsidR="00F6650B" w:rsidRDefault="00F6650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0872A3BA" w14:textId="77777777" w:rsidR="00F6650B" w:rsidRDefault="00F6650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4808" w14:textId="77777777" w:rsidR="00FD530F" w:rsidRDefault="00FD530F" w:rsidP="00130CB9">
      <w:pPr>
        <w:spacing w:after="0" w:line="240" w:lineRule="auto"/>
      </w:pPr>
      <w:r>
        <w:separator/>
      </w:r>
    </w:p>
  </w:footnote>
  <w:footnote w:type="continuationSeparator" w:id="0">
    <w:p w14:paraId="5A753F46" w14:textId="77777777" w:rsidR="00FD530F" w:rsidRDefault="00FD530F" w:rsidP="001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F490" w14:textId="0B6C3FFD" w:rsidR="00F6650B" w:rsidRDefault="00F6650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FE9AD69" wp14:editId="7224DE2C">
              <wp:simplePos x="0" y="0"/>
              <wp:positionH relativeFrom="page">
                <wp:posOffset>7239000</wp:posOffset>
              </wp:positionH>
              <wp:positionV relativeFrom="page">
                <wp:posOffset>2314575</wp:posOffset>
              </wp:positionV>
              <wp:extent cx="3048000" cy="503555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E4A59" w14:textId="77777777" w:rsidR="00F6650B" w:rsidRPr="00A132DA" w:rsidRDefault="00F6650B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9AD6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70pt;margin-top:182.25pt;width:240pt;height:39.6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XX1QEAAJEDAAAOAAAAZHJzL2Uyb0RvYy54bWysU9tu2zAMfR+wfxD0vthpl6Ew4hRdiwwD&#10;ugvQ7QNoWbaF2aJGKbGzrx8lx+kub8NeBJqUDs85pLe309CLoyZv0JZyvcql0FZhbWxbyq9f9q9u&#10;pPABbA09Wl3Kk/bydvfyxXZ0hb7CDvtak2AQ64vRlbILwRVZ5lWnB/ArdNpysUEaIPAntVlNMDL6&#10;0GdXef4mG5FqR6i095x9mItyl/CbRqvwqWm8DqIvJXML6aR0VvHMdlsoWgLXGXWmAf/AYgBjuekF&#10;6gECiAOZv6AGowg9NmGlcMiwaYzSSQOrWed/qHnqwOmkhc3x7mKT/3+w6uPxyX0mEaa3OPEAkwjv&#10;HlF988LifQe21XdEOHYaam68jpZlo/PF+Wm02hc+glTjB6x5yHAImICmhoboCusUjM4DOF1M11MQ&#10;ipPX+eubPOeS4tomv95sNqkFFMtrRz680ziIGJSSeKgJHY6PPkQ2UCxXYjOLe9P3abC9/S3BF2Mm&#10;sY+EZ+phqia+HVVUWJ9YB+G8J7zXHHRIP6QYeUdK6b8fgLQU/XvLXsSFWgJagmoJwCp+WsogxRze&#10;h3nxDo5M2zHy4vYd+7U3ScozizNPnntSeN7RuFi/fqdbz3/S7icAAAD//wMAUEsDBBQABgAIAAAA&#10;IQCh1j3L3wAAAA0BAAAPAAAAZHJzL2Rvd25yZXYueG1sTI8xT8MwFIR3JP6D9ZBYEHXchqiEOBVC&#10;sLBRWNjc+JFE2M9R7Cahv57XCcbTne6+q3aLd2LCMfaBNKhVBgKpCbanVsPH+8vtFkRMhqxxgVDD&#10;D0bY1ZcXlSltmOkNp31qBZdQLI2GLqWhlDI2HXoTV2FAYu8rjN4klmMr7WhmLvdOrrOskN70xAud&#10;GfCpw+Z7f/QaiuV5uHm9x/V8atxEnyelEiqtr6+WxwcQCZf0F4YzPqNDzUyHcCQbhWOt8ozPJA2b&#10;Ir8DcY4UPAnioCHPN1uQdSX/v6h/AQAA//8DAFBLAQItABQABgAIAAAAIQC2gziS/gAAAOEBAAAT&#10;AAAAAAAAAAAAAAAAAAAAAABbQ29udGVudF9UeXBlc10ueG1sUEsBAi0AFAAGAAgAAAAhADj9If/W&#10;AAAAlAEAAAsAAAAAAAAAAAAAAAAALwEAAF9yZWxzLy5yZWxzUEsBAi0AFAAGAAgAAAAhAAZTRdfV&#10;AQAAkQMAAA4AAAAAAAAAAAAAAAAALgIAAGRycy9lMm9Eb2MueG1sUEsBAi0AFAAGAAgAAAAhAKHW&#10;PcvfAAAADQEAAA8AAAAAAAAAAAAAAAAALwQAAGRycy9kb3ducmV2LnhtbFBLBQYAAAAABAAEAPMA&#10;AAA7BQAAAAA=&#10;" filled="f" stroked="f">
              <v:textbox style="mso-fit-shape-to-text:t" inset="0,0,0,0">
                <w:txbxContent>
                  <w:p w14:paraId="12AE4A59" w14:textId="77777777" w:rsidR="00F6650B" w:rsidRPr="00A132DA" w:rsidRDefault="00F6650B">
                    <w:pPr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0CD3"/>
    <w:multiLevelType w:val="hybridMultilevel"/>
    <w:tmpl w:val="4BFA4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74BD"/>
    <w:multiLevelType w:val="hybridMultilevel"/>
    <w:tmpl w:val="7F901BBE"/>
    <w:lvl w:ilvl="0" w:tplc="6CBCDD7C">
      <w:start w:val="1"/>
      <w:numFmt w:val="bullet"/>
      <w:lvlText w:val="-"/>
      <w:lvlJc w:val="righ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A4C"/>
    <w:multiLevelType w:val="hybridMultilevel"/>
    <w:tmpl w:val="4B4ABC50"/>
    <w:lvl w:ilvl="0" w:tplc="D33C64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B10B2"/>
    <w:multiLevelType w:val="hybridMultilevel"/>
    <w:tmpl w:val="567AE3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401F3D"/>
    <w:multiLevelType w:val="hybridMultilevel"/>
    <w:tmpl w:val="7104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F06D8"/>
    <w:multiLevelType w:val="hybridMultilevel"/>
    <w:tmpl w:val="EE5273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490833"/>
    <w:multiLevelType w:val="hybridMultilevel"/>
    <w:tmpl w:val="70084EE8"/>
    <w:lvl w:ilvl="0" w:tplc="0419000D">
      <w:start w:val="1"/>
      <w:numFmt w:val="bullet"/>
      <w:lvlText w:val=""/>
      <w:lvlJc w:val="left"/>
      <w:pPr>
        <w:ind w:left="2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7" w15:restartNumberingAfterBreak="0">
    <w:nsid w:val="296A74FB"/>
    <w:multiLevelType w:val="hybridMultilevel"/>
    <w:tmpl w:val="2FBEF2E4"/>
    <w:lvl w:ilvl="0" w:tplc="D33C64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E30F6"/>
    <w:multiLevelType w:val="hybridMultilevel"/>
    <w:tmpl w:val="60CE31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1E7513"/>
    <w:multiLevelType w:val="hybridMultilevel"/>
    <w:tmpl w:val="6FBC0A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8421D9"/>
    <w:multiLevelType w:val="hybridMultilevel"/>
    <w:tmpl w:val="88DCC006"/>
    <w:lvl w:ilvl="0" w:tplc="D33C64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D65B6"/>
    <w:multiLevelType w:val="hybridMultilevel"/>
    <w:tmpl w:val="A85E8988"/>
    <w:lvl w:ilvl="0" w:tplc="8A06A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AC0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D9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8D6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A71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586E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E42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404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67E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5378F"/>
    <w:multiLevelType w:val="hybridMultilevel"/>
    <w:tmpl w:val="41049F4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1F3799"/>
    <w:multiLevelType w:val="hybridMultilevel"/>
    <w:tmpl w:val="5D7A9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26E3D"/>
    <w:multiLevelType w:val="hybridMultilevel"/>
    <w:tmpl w:val="EF4A97B0"/>
    <w:lvl w:ilvl="0" w:tplc="D33C64AC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71C4270"/>
    <w:multiLevelType w:val="multilevel"/>
    <w:tmpl w:val="CC52E35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4BCE5B12"/>
    <w:multiLevelType w:val="hybridMultilevel"/>
    <w:tmpl w:val="0752167C"/>
    <w:lvl w:ilvl="0" w:tplc="A814AB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4769BB"/>
    <w:multiLevelType w:val="multilevel"/>
    <w:tmpl w:val="D4B6E3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04B2210"/>
    <w:multiLevelType w:val="hybridMultilevel"/>
    <w:tmpl w:val="E1AA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12586"/>
    <w:multiLevelType w:val="hybridMultilevel"/>
    <w:tmpl w:val="19B6C80A"/>
    <w:lvl w:ilvl="0" w:tplc="6D143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F51115"/>
    <w:multiLevelType w:val="hybridMultilevel"/>
    <w:tmpl w:val="02BE8074"/>
    <w:lvl w:ilvl="0" w:tplc="645EEAB0">
      <w:start w:val="1"/>
      <w:numFmt w:val="decimal"/>
      <w:lvlText w:val="%1."/>
      <w:lvlJc w:val="left"/>
      <w:pPr>
        <w:ind w:left="511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21" w15:restartNumberingAfterBreak="0">
    <w:nsid w:val="77357F74"/>
    <w:multiLevelType w:val="multilevel"/>
    <w:tmpl w:val="97E6D8F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15"/>
  </w:num>
  <w:num w:numId="5">
    <w:abstractNumId w:val="12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2"/>
  </w:num>
  <w:num w:numId="13">
    <w:abstractNumId w:val="14"/>
  </w:num>
  <w:num w:numId="14">
    <w:abstractNumId w:val="13"/>
  </w:num>
  <w:num w:numId="15">
    <w:abstractNumId w:val="6"/>
  </w:num>
  <w:num w:numId="16">
    <w:abstractNumId w:val="8"/>
  </w:num>
  <w:num w:numId="17">
    <w:abstractNumId w:val="16"/>
  </w:num>
  <w:num w:numId="18">
    <w:abstractNumId w:val="18"/>
  </w:num>
  <w:num w:numId="19">
    <w:abstractNumId w:val="20"/>
  </w:num>
  <w:num w:numId="20">
    <w:abstractNumId w:val="11"/>
  </w:num>
  <w:num w:numId="21">
    <w:abstractNumId w:val="4"/>
  </w:num>
  <w:num w:numId="2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80"/>
    <w:rsid w:val="000014DA"/>
    <w:rsid w:val="00003D92"/>
    <w:rsid w:val="00005BC7"/>
    <w:rsid w:val="00007E6F"/>
    <w:rsid w:val="000111B1"/>
    <w:rsid w:val="000158C8"/>
    <w:rsid w:val="00016984"/>
    <w:rsid w:val="000169B3"/>
    <w:rsid w:val="000206CF"/>
    <w:rsid w:val="00021BE0"/>
    <w:rsid w:val="00022DBE"/>
    <w:rsid w:val="000236E7"/>
    <w:rsid w:val="0002450B"/>
    <w:rsid w:val="00025504"/>
    <w:rsid w:val="0002550F"/>
    <w:rsid w:val="00033FE2"/>
    <w:rsid w:val="00034A56"/>
    <w:rsid w:val="000357AB"/>
    <w:rsid w:val="00036278"/>
    <w:rsid w:val="00036B92"/>
    <w:rsid w:val="00036FB7"/>
    <w:rsid w:val="00040BD9"/>
    <w:rsid w:val="00041BF4"/>
    <w:rsid w:val="000442F8"/>
    <w:rsid w:val="000444CC"/>
    <w:rsid w:val="00044957"/>
    <w:rsid w:val="000453F3"/>
    <w:rsid w:val="00046A96"/>
    <w:rsid w:val="00046B5A"/>
    <w:rsid w:val="00050C85"/>
    <w:rsid w:val="000519DB"/>
    <w:rsid w:val="000528D6"/>
    <w:rsid w:val="000601F8"/>
    <w:rsid w:val="000620C5"/>
    <w:rsid w:val="00063A07"/>
    <w:rsid w:val="00063D9C"/>
    <w:rsid w:val="00064EAE"/>
    <w:rsid w:val="000713BE"/>
    <w:rsid w:val="00072C50"/>
    <w:rsid w:val="00074650"/>
    <w:rsid w:val="00076438"/>
    <w:rsid w:val="000778B9"/>
    <w:rsid w:val="00081F72"/>
    <w:rsid w:val="000823FE"/>
    <w:rsid w:val="0008308A"/>
    <w:rsid w:val="00084C9D"/>
    <w:rsid w:val="0009126D"/>
    <w:rsid w:val="000A0FD4"/>
    <w:rsid w:val="000A156B"/>
    <w:rsid w:val="000A1879"/>
    <w:rsid w:val="000A1ADC"/>
    <w:rsid w:val="000A2CF4"/>
    <w:rsid w:val="000A456C"/>
    <w:rsid w:val="000A6230"/>
    <w:rsid w:val="000A6713"/>
    <w:rsid w:val="000A7EE5"/>
    <w:rsid w:val="000B13FA"/>
    <w:rsid w:val="000B1EF9"/>
    <w:rsid w:val="000B2FCE"/>
    <w:rsid w:val="000B389F"/>
    <w:rsid w:val="000B5390"/>
    <w:rsid w:val="000B67CB"/>
    <w:rsid w:val="000C2ECF"/>
    <w:rsid w:val="000C72FB"/>
    <w:rsid w:val="000D01EC"/>
    <w:rsid w:val="000D2F85"/>
    <w:rsid w:val="000D3BCE"/>
    <w:rsid w:val="000D440E"/>
    <w:rsid w:val="000D4436"/>
    <w:rsid w:val="000D5711"/>
    <w:rsid w:val="000D598F"/>
    <w:rsid w:val="000D680F"/>
    <w:rsid w:val="000D7347"/>
    <w:rsid w:val="000E4F04"/>
    <w:rsid w:val="000E77AE"/>
    <w:rsid w:val="000F01DB"/>
    <w:rsid w:val="000F0AD5"/>
    <w:rsid w:val="000F3655"/>
    <w:rsid w:val="000F5013"/>
    <w:rsid w:val="000F55BB"/>
    <w:rsid w:val="000F5C51"/>
    <w:rsid w:val="000F5CF2"/>
    <w:rsid w:val="000F7297"/>
    <w:rsid w:val="000F738F"/>
    <w:rsid w:val="000F73D5"/>
    <w:rsid w:val="000F7B5B"/>
    <w:rsid w:val="00100B13"/>
    <w:rsid w:val="001027B1"/>
    <w:rsid w:val="00106946"/>
    <w:rsid w:val="00107C24"/>
    <w:rsid w:val="0011185C"/>
    <w:rsid w:val="00117E0C"/>
    <w:rsid w:val="001229C9"/>
    <w:rsid w:val="00123406"/>
    <w:rsid w:val="0012463B"/>
    <w:rsid w:val="00124C75"/>
    <w:rsid w:val="00124ED2"/>
    <w:rsid w:val="001257BB"/>
    <w:rsid w:val="001265C0"/>
    <w:rsid w:val="00126C27"/>
    <w:rsid w:val="0012765D"/>
    <w:rsid w:val="00127C74"/>
    <w:rsid w:val="0013019D"/>
    <w:rsid w:val="00130CB9"/>
    <w:rsid w:val="00134CBD"/>
    <w:rsid w:val="00135E5A"/>
    <w:rsid w:val="00137FF9"/>
    <w:rsid w:val="00141516"/>
    <w:rsid w:val="00142E88"/>
    <w:rsid w:val="00145087"/>
    <w:rsid w:val="001457AF"/>
    <w:rsid w:val="0014592A"/>
    <w:rsid w:val="0014657C"/>
    <w:rsid w:val="00146610"/>
    <w:rsid w:val="001504D9"/>
    <w:rsid w:val="0015084B"/>
    <w:rsid w:val="00150E94"/>
    <w:rsid w:val="0015200E"/>
    <w:rsid w:val="00152325"/>
    <w:rsid w:val="001538A9"/>
    <w:rsid w:val="00153BAA"/>
    <w:rsid w:val="00154C3E"/>
    <w:rsid w:val="0015530A"/>
    <w:rsid w:val="001572C0"/>
    <w:rsid w:val="00157DE9"/>
    <w:rsid w:val="001604AD"/>
    <w:rsid w:val="00160727"/>
    <w:rsid w:val="00161B83"/>
    <w:rsid w:val="00164DBA"/>
    <w:rsid w:val="00164EE8"/>
    <w:rsid w:val="001652D7"/>
    <w:rsid w:val="00173BC3"/>
    <w:rsid w:val="001745D6"/>
    <w:rsid w:val="00176994"/>
    <w:rsid w:val="0017740E"/>
    <w:rsid w:val="001806E3"/>
    <w:rsid w:val="00180837"/>
    <w:rsid w:val="00181D3F"/>
    <w:rsid w:val="00182BEC"/>
    <w:rsid w:val="001831E9"/>
    <w:rsid w:val="00185797"/>
    <w:rsid w:val="00191229"/>
    <w:rsid w:val="00191CE2"/>
    <w:rsid w:val="00194138"/>
    <w:rsid w:val="0019445F"/>
    <w:rsid w:val="00197D1B"/>
    <w:rsid w:val="001A128C"/>
    <w:rsid w:val="001A19F6"/>
    <w:rsid w:val="001A2574"/>
    <w:rsid w:val="001A6ACD"/>
    <w:rsid w:val="001A732C"/>
    <w:rsid w:val="001B0B25"/>
    <w:rsid w:val="001B10F5"/>
    <w:rsid w:val="001B2650"/>
    <w:rsid w:val="001B27A8"/>
    <w:rsid w:val="001B4978"/>
    <w:rsid w:val="001C08CF"/>
    <w:rsid w:val="001C0CAC"/>
    <w:rsid w:val="001C0EBA"/>
    <w:rsid w:val="001C120C"/>
    <w:rsid w:val="001C3C98"/>
    <w:rsid w:val="001C4AF9"/>
    <w:rsid w:val="001C4D4A"/>
    <w:rsid w:val="001C60EE"/>
    <w:rsid w:val="001C74D4"/>
    <w:rsid w:val="001C76A6"/>
    <w:rsid w:val="001D09CC"/>
    <w:rsid w:val="001D2C61"/>
    <w:rsid w:val="001D2C7D"/>
    <w:rsid w:val="001D3C50"/>
    <w:rsid w:val="001D4616"/>
    <w:rsid w:val="001D7F36"/>
    <w:rsid w:val="001E0B11"/>
    <w:rsid w:val="001E0C73"/>
    <w:rsid w:val="001E1E8C"/>
    <w:rsid w:val="001E2027"/>
    <w:rsid w:val="001E4671"/>
    <w:rsid w:val="001E514E"/>
    <w:rsid w:val="001E6A15"/>
    <w:rsid w:val="001E7DD0"/>
    <w:rsid w:val="001F0570"/>
    <w:rsid w:val="001F0793"/>
    <w:rsid w:val="001F67DF"/>
    <w:rsid w:val="001F74EF"/>
    <w:rsid w:val="00202617"/>
    <w:rsid w:val="00203C71"/>
    <w:rsid w:val="00207E95"/>
    <w:rsid w:val="00210E5F"/>
    <w:rsid w:val="002125D8"/>
    <w:rsid w:val="00212875"/>
    <w:rsid w:val="002132E6"/>
    <w:rsid w:val="002149B5"/>
    <w:rsid w:val="0021561F"/>
    <w:rsid w:val="00216109"/>
    <w:rsid w:val="00222B5C"/>
    <w:rsid w:val="00224C88"/>
    <w:rsid w:val="00226126"/>
    <w:rsid w:val="00236DD4"/>
    <w:rsid w:val="00237D6A"/>
    <w:rsid w:val="00241154"/>
    <w:rsid w:val="00241B8D"/>
    <w:rsid w:val="00242FEB"/>
    <w:rsid w:val="00243278"/>
    <w:rsid w:val="0024373D"/>
    <w:rsid w:val="00244F59"/>
    <w:rsid w:val="0025074B"/>
    <w:rsid w:val="00250F0B"/>
    <w:rsid w:val="00253CB1"/>
    <w:rsid w:val="002541F0"/>
    <w:rsid w:val="00254C5E"/>
    <w:rsid w:val="00254CA0"/>
    <w:rsid w:val="0025596A"/>
    <w:rsid w:val="00260932"/>
    <w:rsid w:val="002618B9"/>
    <w:rsid w:val="00262E70"/>
    <w:rsid w:val="00263618"/>
    <w:rsid w:val="002645D1"/>
    <w:rsid w:val="00264FC5"/>
    <w:rsid w:val="00265398"/>
    <w:rsid w:val="00267499"/>
    <w:rsid w:val="002702C5"/>
    <w:rsid w:val="0027156E"/>
    <w:rsid w:val="002723C4"/>
    <w:rsid w:val="00272532"/>
    <w:rsid w:val="0027270D"/>
    <w:rsid w:val="00273BAA"/>
    <w:rsid w:val="002757C1"/>
    <w:rsid w:val="00275870"/>
    <w:rsid w:val="00275E4B"/>
    <w:rsid w:val="00275F91"/>
    <w:rsid w:val="00282822"/>
    <w:rsid w:val="002878DB"/>
    <w:rsid w:val="00290E9A"/>
    <w:rsid w:val="00290F69"/>
    <w:rsid w:val="00295854"/>
    <w:rsid w:val="00295DD2"/>
    <w:rsid w:val="002970DF"/>
    <w:rsid w:val="00297607"/>
    <w:rsid w:val="002A0343"/>
    <w:rsid w:val="002A14BD"/>
    <w:rsid w:val="002A1C7C"/>
    <w:rsid w:val="002A1E13"/>
    <w:rsid w:val="002A2472"/>
    <w:rsid w:val="002A2935"/>
    <w:rsid w:val="002A35CA"/>
    <w:rsid w:val="002A3AC0"/>
    <w:rsid w:val="002A4A18"/>
    <w:rsid w:val="002A684A"/>
    <w:rsid w:val="002A7219"/>
    <w:rsid w:val="002B1024"/>
    <w:rsid w:val="002B23D1"/>
    <w:rsid w:val="002B401F"/>
    <w:rsid w:val="002B43F4"/>
    <w:rsid w:val="002B5769"/>
    <w:rsid w:val="002B5CBB"/>
    <w:rsid w:val="002B6F3D"/>
    <w:rsid w:val="002B70C1"/>
    <w:rsid w:val="002C02FD"/>
    <w:rsid w:val="002C2EEE"/>
    <w:rsid w:val="002C50AA"/>
    <w:rsid w:val="002C5B57"/>
    <w:rsid w:val="002C7513"/>
    <w:rsid w:val="002C7B96"/>
    <w:rsid w:val="002D024E"/>
    <w:rsid w:val="002D1F07"/>
    <w:rsid w:val="002D22E8"/>
    <w:rsid w:val="002D23DA"/>
    <w:rsid w:val="002D2DA9"/>
    <w:rsid w:val="002D4D48"/>
    <w:rsid w:val="002D4D9D"/>
    <w:rsid w:val="002D527D"/>
    <w:rsid w:val="002E43D3"/>
    <w:rsid w:val="002E4A34"/>
    <w:rsid w:val="002E7317"/>
    <w:rsid w:val="002E790D"/>
    <w:rsid w:val="002F398F"/>
    <w:rsid w:val="002F3FC6"/>
    <w:rsid w:val="002F4070"/>
    <w:rsid w:val="002F45CC"/>
    <w:rsid w:val="0030194C"/>
    <w:rsid w:val="00302EB5"/>
    <w:rsid w:val="0030426D"/>
    <w:rsid w:val="003052EB"/>
    <w:rsid w:val="003113D1"/>
    <w:rsid w:val="00311A0B"/>
    <w:rsid w:val="00314A8C"/>
    <w:rsid w:val="00314C25"/>
    <w:rsid w:val="003172A5"/>
    <w:rsid w:val="0031759E"/>
    <w:rsid w:val="00322AD8"/>
    <w:rsid w:val="00322BA0"/>
    <w:rsid w:val="00324B67"/>
    <w:rsid w:val="00325472"/>
    <w:rsid w:val="003254CA"/>
    <w:rsid w:val="00326254"/>
    <w:rsid w:val="00326CFC"/>
    <w:rsid w:val="00330053"/>
    <w:rsid w:val="00331B4E"/>
    <w:rsid w:val="00335364"/>
    <w:rsid w:val="00335DFA"/>
    <w:rsid w:val="003420E6"/>
    <w:rsid w:val="00345017"/>
    <w:rsid w:val="00345A30"/>
    <w:rsid w:val="00345BBD"/>
    <w:rsid w:val="00346979"/>
    <w:rsid w:val="00351D2F"/>
    <w:rsid w:val="0035255A"/>
    <w:rsid w:val="003537B1"/>
    <w:rsid w:val="00354195"/>
    <w:rsid w:val="00365E9D"/>
    <w:rsid w:val="00367A7D"/>
    <w:rsid w:val="00367CFD"/>
    <w:rsid w:val="00371D21"/>
    <w:rsid w:val="00371DD9"/>
    <w:rsid w:val="00373430"/>
    <w:rsid w:val="00373BC8"/>
    <w:rsid w:val="00376A20"/>
    <w:rsid w:val="00377B2C"/>
    <w:rsid w:val="003809E7"/>
    <w:rsid w:val="00381C9C"/>
    <w:rsid w:val="00382BA0"/>
    <w:rsid w:val="00384070"/>
    <w:rsid w:val="003840FC"/>
    <w:rsid w:val="003847C9"/>
    <w:rsid w:val="00386F91"/>
    <w:rsid w:val="0039144B"/>
    <w:rsid w:val="003919F9"/>
    <w:rsid w:val="00393A90"/>
    <w:rsid w:val="0039566F"/>
    <w:rsid w:val="0039567D"/>
    <w:rsid w:val="00397359"/>
    <w:rsid w:val="0039775A"/>
    <w:rsid w:val="00397E68"/>
    <w:rsid w:val="003A130C"/>
    <w:rsid w:val="003A13F7"/>
    <w:rsid w:val="003A2641"/>
    <w:rsid w:val="003A5FA1"/>
    <w:rsid w:val="003B211D"/>
    <w:rsid w:val="003B4379"/>
    <w:rsid w:val="003B4F7F"/>
    <w:rsid w:val="003B51D3"/>
    <w:rsid w:val="003B5B10"/>
    <w:rsid w:val="003B5D19"/>
    <w:rsid w:val="003B5E46"/>
    <w:rsid w:val="003B6E9F"/>
    <w:rsid w:val="003B7250"/>
    <w:rsid w:val="003B793C"/>
    <w:rsid w:val="003B7D76"/>
    <w:rsid w:val="003C03C7"/>
    <w:rsid w:val="003C127A"/>
    <w:rsid w:val="003C23EF"/>
    <w:rsid w:val="003C46BF"/>
    <w:rsid w:val="003C50B4"/>
    <w:rsid w:val="003C5366"/>
    <w:rsid w:val="003C585A"/>
    <w:rsid w:val="003C69A0"/>
    <w:rsid w:val="003D0EEA"/>
    <w:rsid w:val="003D10E3"/>
    <w:rsid w:val="003D1AE5"/>
    <w:rsid w:val="003E19F9"/>
    <w:rsid w:val="003E484C"/>
    <w:rsid w:val="003E51DA"/>
    <w:rsid w:val="003E5A46"/>
    <w:rsid w:val="003E5B6F"/>
    <w:rsid w:val="003E6F44"/>
    <w:rsid w:val="003E7E81"/>
    <w:rsid w:val="003F0739"/>
    <w:rsid w:val="003F11DA"/>
    <w:rsid w:val="003F245A"/>
    <w:rsid w:val="003F27F3"/>
    <w:rsid w:val="003F327A"/>
    <w:rsid w:val="003F4CE1"/>
    <w:rsid w:val="003F4ECD"/>
    <w:rsid w:val="003F50D0"/>
    <w:rsid w:val="003F5864"/>
    <w:rsid w:val="003F5B92"/>
    <w:rsid w:val="004005C3"/>
    <w:rsid w:val="0040136C"/>
    <w:rsid w:val="0040137C"/>
    <w:rsid w:val="00401706"/>
    <w:rsid w:val="0040257D"/>
    <w:rsid w:val="004031C9"/>
    <w:rsid w:val="00403E74"/>
    <w:rsid w:val="00404418"/>
    <w:rsid w:val="00404A75"/>
    <w:rsid w:val="00404E24"/>
    <w:rsid w:val="004073A7"/>
    <w:rsid w:val="00407999"/>
    <w:rsid w:val="004104BB"/>
    <w:rsid w:val="00412370"/>
    <w:rsid w:val="00412E86"/>
    <w:rsid w:val="00413647"/>
    <w:rsid w:val="00413851"/>
    <w:rsid w:val="00413B1B"/>
    <w:rsid w:val="004159A3"/>
    <w:rsid w:val="00417206"/>
    <w:rsid w:val="00420054"/>
    <w:rsid w:val="004207F1"/>
    <w:rsid w:val="00421E5F"/>
    <w:rsid w:val="00422286"/>
    <w:rsid w:val="00426462"/>
    <w:rsid w:val="004276C7"/>
    <w:rsid w:val="0043047F"/>
    <w:rsid w:val="00431487"/>
    <w:rsid w:val="0043357E"/>
    <w:rsid w:val="0043593F"/>
    <w:rsid w:val="00436FEE"/>
    <w:rsid w:val="00437A1F"/>
    <w:rsid w:val="00440674"/>
    <w:rsid w:val="00441669"/>
    <w:rsid w:val="00441C44"/>
    <w:rsid w:val="00444D92"/>
    <w:rsid w:val="00445F30"/>
    <w:rsid w:val="00446CFD"/>
    <w:rsid w:val="004503B1"/>
    <w:rsid w:val="00450F8A"/>
    <w:rsid w:val="00451A44"/>
    <w:rsid w:val="00454EBA"/>
    <w:rsid w:val="00455485"/>
    <w:rsid w:val="0045574F"/>
    <w:rsid w:val="00457185"/>
    <w:rsid w:val="00461345"/>
    <w:rsid w:val="004614C4"/>
    <w:rsid w:val="0046182F"/>
    <w:rsid w:val="0046505E"/>
    <w:rsid w:val="004662C7"/>
    <w:rsid w:val="00467A69"/>
    <w:rsid w:val="00467E6B"/>
    <w:rsid w:val="00474BFC"/>
    <w:rsid w:val="004756B5"/>
    <w:rsid w:val="00481236"/>
    <w:rsid w:val="00481308"/>
    <w:rsid w:val="004858C9"/>
    <w:rsid w:val="00486FA4"/>
    <w:rsid w:val="0049079A"/>
    <w:rsid w:val="00490CF0"/>
    <w:rsid w:val="00491338"/>
    <w:rsid w:val="00492F9C"/>
    <w:rsid w:val="004975C5"/>
    <w:rsid w:val="00497FB5"/>
    <w:rsid w:val="004A0F92"/>
    <w:rsid w:val="004A2E36"/>
    <w:rsid w:val="004A39B0"/>
    <w:rsid w:val="004A39FC"/>
    <w:rsid w:val="004A554E"/>
    <w:rsid w:val="004B181C"/>
    <w:rsid w:val="004B22CA"/>
    <w:rsid w:val="004B259F"/>
    <w:rsid w:val="004B3A1F"/>
    <w:rsid w:val="004B4D64"/>
    <w:rsid w:val="004B616A"/>
    <w:rsid w:val="004B68CE"/>
    <w:rsid w:val="004B7BE4"/>
    <w:rsid w:val="004C03BA"/>
    <w:rsid w:val="004C08E9"/>
    <w:rsid w:val="004C3CD0"/>
    <w:rsid w:val="004C7F04"/>
    <w:rsid w:val="004D0636"/>
    <w:rsid w:val="004D09F6"/>
    <w:rsid w:val="004D15DF"/>
    <w:rsid w:val="004D499A"/>
    <w:rsid w:val="004D4C62"/>
    <w:rsid w:val="004D7395"/>
    <w:rsid w:val="004D7B2D"/>
    <w:rsid w:val="004E0836"/>
    <w:rsid w:val="004E0F67"/>
    <w:rsid w:val="004E16B5"/>
    <w:rsid w:val="004E4474"/>
    <w:rsid w:val="004E467F"/>
    <w:rsid w:val="004E5DDB"/>
    <w:rsid w:val="004E63ED"/>
    <w:rsid w:val="004F52B4"/>
    <w:rsid w:val="004F5349"/>
    <w:rsid w:val="004F7308"/>
    <w:rsid w:val="005020C5"/>
    <w:rsid w:val="00507FEA"/>
    <w:rsid w:val="00510568"/>
    <w:rsid w:val="005117CC"/>
    <w:rsid w:val="00511FC1"/>
    <w:rsid w:val="00513007"/>
    <w:rsid w:val="00513C17"/>
    <w:rsid w:val="00513E4A"/>
    <w:rsid w:val="0051517F"/>
    <w:rsid w:val="005166C3"/>
    <w:rsid w:val="00517823"/>
    <w:rsid w:val="00524F95"/>
    <w:rsid w:val="00526C08"/>
    <w:rsid w:val="005272DD"/>
    <w:rsid w:val="005311E9"/>
    <w:rsid w:val="00531618"/>
    <w:rsid w:val="00532B2D"/>
    <w:rsid w:val="0053349F"/>
    <w:rsid w:val="00533BAB"/>
    <w:rsid w:val="00534F22"/>
    <w:rsid w:val="005371A7"/>
    <w:rsid w:val="005371D8"/>
    <w:rsid w:val="0053734F"/>
    <w:rsid w:val="00540366"/>
    <w:rsid w:val="00540879"/>
    <w:rsid w:val="00542E6E"/>
    <w:rsid w:val="00543645"/>
    <w:rsid w:val="00543B14"/>
    <w:rsid w:val="005443B5"/>
    <w:rsid w:val="00544AE4"/>
    <w:rsid w:val="0054637E"/>
    <w:rsid w:val="00551233"/>
    <w:rsid w:val="00551375"/>
    <w:rsid w:val="00553029"/>
    <w:rsid w:val="00553408"/>
    <w:rsid w:val="005550D9"/>
    <w:rsid w:val="00556633"/>
    <w:rsid w:val="0056085C"/>
    <w:rsid w:val="00561672"/>
    <w:rsid w:val="005626DF"/>
    <w:rsid w:val="005646B4"/>
    <w:rsid w:val="00567235"/>
    <w:rsid w:val="005708A6"/>
    <w:rsid w:val="0057339C"/>
    <w:rsid w:val="00574EEE"/>
    <w:rsid w:val="00580367"/>
    <w:rsid w:val="00582074"/>
    <w:rsid w:val="00582F54"/>
    <w:rsid w:val="00586EB1"/>
    <w:rsid w:val="00590136"/>
    <w:rsid w:val="00590518"/>
    <w:rsid w:val="005908AB"/>
    <w:rsid w:val="00591AE4"/>
    <w:rsid w:val="00595F25"/>
    <w:rsid w:val="00597E64"/>
    <w:rsid w:val="005A2855"/>
    <w:rsid w:val="005A507E"/>
    <w:rsid w:val="005A72AD"/>
    <w:rsid w:val="005B1A20"/>
    <w:rsid w:val="005B2349"/>
    <w:rsid w:val="005B3321"/>
    <w:rsid w:val="005B47C0"/>
    <w:rsid w:val="005B4F1D"/>
    <w:rsid w:val="005B645A"/>
    <w:rsid w:val="005B6D6F"/>
    <w:rsid w:val="005C0CA7"/>
    <w:rsid w:val="005C143A"/>
    <w:rsid w:val="005C1BD4"/>
    <w:rsid w:val="005C4278"/>
    <w:rsid w:val="005C51A8"/>
    <w:rsid w:val="005C58C9"/>
    <w:rsid w:val="005D3179"/>
    <w:rsid w:val="005D3C7F"/>
    <w:rsid w:val="005D5B3B"/>
    <w:rsid w:val="005D619A"/>
    <w:rsid w:val="005D72A4"/>
    <w:rsid w:val="005D7342"/>
    <w:rsid w:val="005E0075"/>
    <w:rsid w:val="005E1DB0"/>
    <w:rsid w:val="005E2638"/>
    <w:rsid w:val="005E3DA1"/>
    <w:rsid w:val="005E48F1"/>
    <w:rsid w:val="005E7CA8"/>
    <w:rsid w:val="005E7E8D"/>
    <w:rsid w:val="005F4868"/>
    <w:rsid w:val="005F5226"/>
    <w:rsid w:val="005F7C36"/>
    <w:rsid w:val="005F7D49"/>
    <w:rsid w:val="006025FD"/>
    <w:rsid w:val="0060265E"/>
    <w:rsid w:val="00602B6B"/>
    <w:rsid w:val="00603BC1"/>
    <w:rsid w:val="00606F18"/>
    <w:rsid w:val="00607625"/>
    <w:rsid w:val="00611167"/>
    <w:rsid w:val="00612009"/>
    <w:rsid w:val="00614B70"/>
    <w:rsid w:val="006153DF"/>
    <w:rsid w:val="00617960"/>
    <w:rsid w:val="006245C1"/>
    <w:rsid w:val="0062566D"/>
    <w:rsid w:val="006335B6"/>
    <w:rsid w:val="00633940"/>
    <w:rsid w:val="00634677"/>
    <w:rsid w:val="00635602"/>
    <w:rsid w:val="00635ACD"/>
    <w:rsid w:val="006408B7"/>
    <w:rsid w:val="00640FCC"/>
    <w:rsid w:val="00641DB9"/>
    <w:rsid w:val="006462EF"/>
    <w:rsid w:val="00646D32"/>
    <w:rsid w:val="006472E2"/>
    <w:rsid w:val="00653977"/>
    <w:rsid w:val="00653AF6"/>
    <w:rsid w:val="006562CA"/>
    <w:rsid w:val="0065643C"/>
    <w:rsid w:val="006641D2"/>
    <w:rsid w:val="00670108"/>
    <w:rsid w:val="00672E35"/>
    <w:rsid w:val="006737E0"/>
    <w:rsid w:val="00677D2A"/>
    <w:rsid w:val="00680F0F"/>
    <w:rsid w:val="00681B56"/>
    <w:rsid w:val="0068332C"/>
    <w:rsid w:val="00686011"/>
    <w:rsid w:val="00686997"/>
    <w:rsid w:val="00690A22"/>
    <w:rsid w:val="006951E9"/>
    <w:rsid w:val="006A0BC4"/>
    <w:rsid w:val="006A5FEC"/>
    <w:rsid w:val="006B0713"/>
    <w:rsid w:val="006B25F6"/>
    <w:rsid w:val="006B4AD9"/>
    <w:rsid w:val="006B614F"/>
    <w:rsid w:val="006B75AB"/>
    <w:rsid w:val="006B7FBD"/>
    <w:rsid w:val="006C104F"/>
    <w:rsid w:val="006C2150"/>
    <w:rsid w:val="006C5A16"/>
    <w:rsid w:val="006C65AE"/>
    <w:rsid w:val="006C6846"/>
    <w:rsid w:val="006C6976"/>
    <w:rsid w:val="006D3EB8"/>
    <w:rsid w:val="006D48F6"/>
    <w:rsid w:val="006D503B"/>
    <w:rsid w:val="006D5A9E"/>
    <w:rsid w:val="006D627E"/>
    <w:rsid w:val="006D6C89"/>
    <w:rsid w:val="006E1089"/>
    <w:rsid w:val="006E2C71"/>
    <w:rsid w:val="006E3A6F"/>
    <w:rsid w:val="006E5050"/>
    <w:rsid w:val="006E575A"/>
    <w:rsid w:val="006F0DB1"/>
    <w:rsid w:val="006F2A4A"/>
    <w:rsid w:val="006F5C98"/>
    <w:rsid w:val="006F5DDB"/>
    <w:rsid w:val="006F7114"/>
    <w:rsid w:val="006F76DF"/>
    <w:rsid w:val="00701930"/>
    <w:rsid w:val="00701BDF"/>
    <w:rsid w:val="007047CB"/>
    <w:rsid w:val="007064B0"/>
    <w:rsid w:val="00706F2A"/>
    <w:rsid w:val="00707E83"/>
    <w:rsid w:val="00711FA1"/>
    <w:rsid w:val="00712BD0"/>
    <w:rsid w:val="007136AA"/>
    <w:rsid w:val="00715EC3"/>
    <w:rsid w:val="007164C3"/>
    <w:rsid w:val="00716918"/>
    <w:rsid w:val="00717E6F"/>
    <w:rsid w:val="00723615"/>
    <w:rsid w:val="00726583"/>
    <w:rsid w:val="00731255"/>
    <w:rsid w:val="007317D6"/>
    <w:rsid w:val="00731947"/>
    <w:rsid w:val="00731D8D"/>
    <w:rsid w:val="007324B2"/>
    <w:rsid w:val="00733C89"/>
    <w:rsid w:val="0073493B"/>
    <w:rsid w:val="0073651B"/>
    <w:rsid w:val="007373EE"/>
    <w:rsid w:val="00740A8B"/>
    <w:rsid w:val="00740D3F"/>
    <w:rsid w:val="00740D8D"/>
    <w:rsid w:val="00740FF1"/>
    <w:rsid w:val="00741764"/>
    <w:rsid w:val="00741C25"/>
    <w:rsid w:val="00741EFD"/>
    <w:rsid w:val="0074211B"/>
    <w:rsid w:val="00742CE7"/>
    <w:rsid w:val="007442C8"/>
    <w:rsid w:val="0074524B"/>
    <w:rsid w:val="00745679"/>
    <w:rsid w:val="00747B5F"/>
    <w:rsid w:val="00747B86"/>
    <w:rsid w:val="00747D9B"/>
    <w:rsid w:val="0075015E"/>
    <w:rsid w:val="007507FE"/>
    <w:rsid w:val="00756F75"/>
    <w:rsid w:val="00761174"/>
    <w:rsid w:val="007622C6"/>
    <w:rsid w:val="00763F8A"/>
    <w:rsid w:val="0076624E"/>
    <w:rsid w:val="00766B10"/>
    <w:rsid w:val="00766F10"/>
    <w:rsid w:val="00767B3A"/>
    <w:rsid w:val="00772C40"/>
    <w:rsid w:val="00773111"/>
    <w:rsid w:val="00774996"/>
    <w:rsid w:val="00775AD5"/>
    <w:rsid w:val="007762F9"/>
    <w:rsid w:val="00784461"/>
    <w:rsid w:val="00784B29"/>
    <w:rsid w:val="0079003D"/>
    <w:rsid w:val="00790813"/>
    <w:rsid w:val="00791343"/>
    <w:rsid w:val="0079138B"/>
    <w:rsid w:val="007923C7"/>
    <w:rsid w:val="007A2B26"/>
    <w:rsid w:val="007A427E"/>
    <w:rsid w:val="007A6C1C"/>
    <w:rsid w:val="007A6D75"/>
    <w:rsid w:val="007B2BA5"/>
    <w:rsid w:val="007B2F08"/>
    <w:rsid w:val="007C27AB"/>
    <w:rsid w:val="007C52C8"/>
    <w:rsid w:val="007C638E"/>
    <w:rsid w:val="007D00DC"/>
    <w:rsid w:val="007D3E8F"/>
    <w:rsid w:val="007D695B"/>
    <w:rsid w:val="007E2867"/>
    <w:rsid w:val="007E44CE"/>
    <w:rsid w:val="007E54FF"/>
    <w:rsid w:val="007E6CD4"/>
    <w:rsid w:val="007E7105"/>
    <w:rsid w:val="007E79B5"/>
    <w:rsid w:val="007F182E"/>
    <w:rsid w:val="00801DC4"/>
    <w:rsid w:val="00803FBA"/>
    <w:rsid w:val="008063F7"/>
    <w:rsid w:val="00812837"/>
    <w:rsid w:val="008129B8"/>
    <w:rsid w:val="00812D36"/>
    <w:rsid w:val="00814496"/>
    <w:rsid w:val="008169F6"/>
    <w:rsid w:val="0082128D"/>
    <w:rsid w:val="00822E71"/>
    <w:rsid w:val="00823143"/>
    <w:rsid w:val="00824057"/>
    <w:rsid w:val="0082518F"/>
    <w:rsid w:val="00826547"/>
    <w:rsid w:val="00827683"/>
    <w:rsid w:val="00830FDE"/>
    <w:rsid w:val="00833464"/>
    <w:rsid w:val="00833C7B"/>
    <w:rsid w:val="00834BB0"/>
    <w:rsid w:val="00835535"/>
    <w:rsid w:val="00837859"/>
    <w:rsid w:val="00840847"/>
    <w:rsid w:val="00840F7C"/>
    <w:rsid w:val="00840FF5"/>
    <w:rsid w:val="00842815"/>
    <w:rsid w:val="0084474C"/>
    <w:rsid w:val="00845984"/>
    <w:rsid w:val="0084637A"/>
    <w:rsid w:val="00852A7E"/>
    <w:rsid w:val="0085590D"/>
    <w:rsid w:val="00855A2D"/>
    <w:rsid w:val="00856C8A"/>
    <w:rsid w:val="00860171"/>
    <w:rsid w:val="0086096D"/>
    <w:rsid w:val="00860A62"/>
    <w:rsid w:val="008625CF"/>
    <w:rsid w:val="0086395B"/>
    <w:rsid w:val="0086442B"/>
    <w:rsid w:val="0086558B"/>
    <w:rsid w:val="00866890"/>
    <w:rsid w:val="00867056"/>
    <w:rsid w:val="008676AC"/>
    <w:rsid w:val="00867819"/>
    <w:rsid w:val="00871214"/>
    <w:rsid w:val="00871792"/>
    <w:rsid w:val="008729C7"/>
    <w:rsid w:val="00872F14"/>
    <w:rsid w:val="008745A7"/>
    <w:rsid w:val="00874EC4"/>
    <w:rsid w:val="0087558C"/>
    <w:rsid w:val="008755D1"/>
    <w:rsid w:val="00875B79"/>
    <w:rsid w:val="0087611A"/>
    <w:rsid w:val="008819CB"/>
    <w:rsid w:val="00882E7B"/>
    <w:rsid w:val="0088392E"/>
    <w:rsid w:val="00884C6E"/>
    <w:rsid w:val="0088519D"/>
    <w:rsid w:val="008867F6"/>
    <w:rsid w:val="0088746E"/>
    <w:rsid w:val="00887BB7"/>
    <w:rsid w:val="00887FB1"/>
    <w:rsid w:val="00891CE8"/>
    <w:rsid w:val="00891F3E"/>
    <w:rsid w:val="00892E6A"/>
    <w:rsid w:val="00893A5E"/>
    <w:rsid w:val="00897D0F"/>
    <w:rsid w:val="008A0ED8"/>
    <w:rsid w:val="008A12AD"/>
    <w:rsid w:val="008A16E1"/>
    <w:rsid w:val="008A1D78"/>
    <w:rsid w:val="008A22B7"/>
    <w:rsid w:val="008A3158"/>
    <w:rsid w:val="008A4A71"/>
    <w:rsid w:val="008A5DE0"/>
    <w:rsid w:val="008A77E2"/>
    <w:rsid w:val="008B26EB"/>
    <w:rsid w:val="008B2B3C"/>
    <w:rsid w:val="008B30AE"/>
    <w:rsid w:val="008B494A"/>
    <w:rsid w:val="008B69E8"/>
    <w:rsid w:val="008C24CE"/>
    <w:rsid w:val="008C2CD7"/>
    <w:rsid w:val="008C3EDD"/>
    <w:rsid w:val="008C5003"/>
    <w:rsid w:val="008C5FE2"/>
    <w:rsid w:val="008C6697"/>
    <w:rsid w:val="008C6BBE"/>
    <w:rsid w:val="008C6C14"/>
    <w:rsid w:val="008D2BE3"/>
    <w:rsid w:val="008D6CC5"/>
    <w:rsid w:val="008D7D5B"/>
    <w:rsid w:val="008E31B5"/>
    <w:rsid w:val="008E41EC"/>
    <w:rsid w:val="008E5310"/>
    <w:rsid w:val="008E75C3"/>
    <w:rsid w:val="008E75CA"/>
    <w:rsid w:val="008F0D19"/>
    <w:rsid w:val="008F44BA"/>
    <w:rsid w:val="008F5D46"/>
    <w:rsid w:val="008F5D8A"/>
    <w:rsid w:val="008F6AB1"/>
    <w:rsid w:val="00900477"/>
    <w:rsid w:val="00902ACC"/>
    <w:rsid w:val="00903A2B"/>
    <w:rsid w:val="00906C95"/>
    <w:rsid w:val="009107B6"/>
    <w:rsid w:val="0091241E"/>
    <w:rsid w:val="009128DC"/>
    <w:rsid w:val="0091303C"/>
    <w:rsid w:val="009131BB"/>
    <w:rsid w:val="00913BF3"/>
    <w:rsid w:val="00914720"/>
    <w:rsid w:val="00916151"/>
    <w:rsid w:val="00916BA4"/>
    <w:rsid w:val="00916FE2"/>
    <w:rsid w:val="009212B8"/>
    <w:rsid w:val="0092163B"/>
    <w:rsid w:val="00921BD9"/>
    <w:rsid w:val="0092216B"/>
    <w:rsid w:val="00922BAD"/>
    <w:rsid w:val="009233F5"/>
    <w:rsid w:val="00923E07"/>
    <w:rsid w:val="00924402"/>
    <w:rsid w:val="00925C49"/>
    <w:rsid w:val="009260A5"/>
    <w:rsid w:val="00930AF7"/>
    <w:rsid w:val="009314DE"/>
    <w:rsid w:val="00933153"/>
    <w:rsid w:val="00935F7B"/>
    <w:rsid w:val="009375F2"/>
    <w:rsid w:val="00937604"/>
    <w:rsid w:val="009416E0"/>
    <w:rsid w:val="0094183A"/>
    <w:rsid w:val="009428D9"/>
    <w:rsid w:val="009445CE"/>
    <w:rsid w:val="00945A09"/>
    <w:rsid w:val="00946414"/>
    <w:rsid w:val="00950E5E"/>
    <w:rsid w:val="009513AD"/>
    <w:rsid w:val="00953403"/>
    <w:rsid w:val="00953660"/>
    <w:rsid w:val="00953EC8"/>
    <w:rsid w:val="00955764"/>
    <w:rsid w:val="00956A58"/>
    <w:rsid w:val="00957455"/>
    <w:rsid w:val="00957651"/>
    <w:rsid w:val="00961B18"/>
    <w:rsid w:val="00962BC7"/>
    <w:rsid w:val="009757E1"/>
    <w:rsid w:val="009761E4"/>
    <w:rsid w:val="00976298"/>
    <w:rsid w:val="0097658A"/>
    <w:rsid w:val="00980A7A"/>
    <w:rsid w:val="00980EB1"/>
    <w:rsid w:val="00982A86"/>
    <w:rsid w:val="00983630"/>
    <w:rsid w:val="00983641"/>
    <w:rsid w:val="00983D16"/>
    <w:rsid w:val="00987364"/>
    <w:rsid w:val="0098736B"/>
    <w:rsid w:val="00991901"/>
    <w:rsid w:val="009920EA"/>
    <w:rsid w:val="00994129"/>
    <w:rsid w:val="009947E1"/>
    <w:rsid w:val="00994F9D"/>
    <w:rsid w:val="00997EAA"/>
    <w:rsid w:val="009A0AF5"/>
    <w:rsid w:val="009A286B"/>
    <w:rsid w:val="009A2CEF"/>
    <w:rsid w:val="009A30A9"/>
    <w:rsid w:val="009A60A5"/>
    <w:rsid w:val="009A7D1D"/>
    <w:rsid w:val="009B1615"/>
    <w:rsid w:val="009B1D56"/>
    <w:rsid w:val="009B3876"/>
    <w:rsid w:val="009B4D4A"/>
    <w:rsid w:val="009C1A99"/>
    <w:rsid w:val="009C3BF1"/>
    <w:rsid w:val="009C533F"/>
    <w:rsid w:val="009C5E6E"/>
    <w:rsid w:val="009C6E5A"/>
    <w:rsid w:val="009D14F0"/>
    <w:rsid w:val="009D40B0"/>
    <w:rsid w:val="009D5A2C"/>
    <w:rsid w:val="009D61D9"/>
    <w:rsid w:val="009D6A6F"/>
    <w:rsid w:val="009D6E6C"/>
    <w:rsid w:val="009D6F12"/>
    <w:rsid w:val="009E1034"/>
    <w:rsid w:val="009E1136"/>
    <w:rsid w:val="009E52B7"/>
    <w:rsid w:val="009E6440"/>
    <w:rsid w:val="009F575A"/>
    <w:rsid w:val="009F5D1D"/>
    <w:rsid w:val="009F6749"/>
    <w:rsid w:val="009F695E"/>
    <w:rsid w:val="009F6DB7"/>
    <w:rsid w:val="009F7B35"/>
    <w:rsid w:val="009F7FE3"/>
    <w:rsid w:val="00A0015D"/>
    <w:rsid w:val="00A01B8A"/>
    <w:rsid w:val="00A041E4"/>
    <w:rsid w:val="00A04655"/>
    <w:rsid w:val="00A07D6B"/>
    <w:rsid w:val="00A129C8"/>
    <w:rsid w:val="00A13368"/>
    <w:rsid w:val="00A13A4C"/>
    <w:rsid w:val="00A14B38"/>
    <w:rsid w:val="00A14EB3"/>
    <w:rsid w:val="00A235C9"/>
    <w:rsid w:val="00A23E65"/>
    <w:rsid w:val="00A249DA"/>
    <w:rsid w:val="00A26917"/>
    <w:rsid w:val="00A30374"/>
    <w:rsid w:val="00A308A9"/>
    <w:rsid w:val="00A32486"/>
    <w:rsid w:val="00A330D5"/>
    <w:rsid w:val="00A3331C"/>
    <w:rsid w:val="00A341EB"/>
    <w:rsid w:val="00A3439A"/>
    <w:rsid w:val="00A34484"/>
    <w:rsid w:val="00A35319"/>
    <w:rsid w:val="00A35DE8"/>
    <w:rsid w:val="00A36A28"/>
    <w:rsid w:val="00A4156B"/>
    <w:rsid w:val="00A42C87"/>
    <w:rsid w:val="00A52869"/>
    <w:rsid w:val="00A52962"/>
    <w:rsid w:val="00A53627"/>
    <w:rsid w:val="00A55420"/>
    <w:rsid w:val="00A566AE"/>
    <w:rsid w:val="00A604F8"/>
    <w:rsid w:val="00A614E7"/>
    <w:rsid w:val="00A62B2B"/>
    <w:rsid w:val="00A6596A"/>
    <w:rsid w:val="00A672CD"/>
    <w:rsid w:val="00A70584"/>
    <w:rsid w:val="00A707AA"/>
    <w:rsid w:val="00A70E08"/>
    <w:rsid w:val="00A71BE1"/>
    <w:rsid w:val="00A7272D"/>
    <w:rsid w:val="00A732E2"/>
    <w:rsid w:val="00A76333"/>
    <w:rsid w:val="00A80EC5"/>
    <w:rsid w:val="00A811BE"/>
    <w:rsid w:val="00A83035"/>
    <w:rsid w:val="00A84411"/>
    <w:rsid w:val="00A8462F"/>
    <w:rsid w:val="00A87E1B"/>
    <w:rsid w:val="00A87E7D"/>
    <w:rsid w:val="00A903F8"/>
    <w:rsid w:val="00A9512D"/>
    <w:rsid w:val="00A952BD"/>
    <w:rsid w:val="00AA1580"/>
    <w:rsid w:val="00AA2655"/>
    <w:rsid w:val="00AA290C"/>
    <w:rsid w:val="00AA39D4"/>
    <w:rsid w:val="00AA4C3D"/>
    <w:rsid w:val="00AA5561"/>
    <w:rsid w:val="00AA592E"/>
    <w:rsid w:val="00AA594F"/>
    <w:rsid w:val="00AA60A2"/>
    <w:rsid w:val="00AA6947"/>
    <w:rsid w:val="00AA69B8"/>
    <w:rsid w:val="00AA6B5A"/>
    <w:rsid w:val="00AA75E9"/>
    <w:rsid w:val="00AB3AF7"/>
    <w:rsid w:val="00AB6605"/>
    <w:rsid w:val="00AB739D"/>
    <w:rsid w:val="00AB79B5"/>
    <w:rsid w:val="00AB7C12"/>
    <w:rsid w:val="00AC1259"/>
    <w:rsid w:val="00AC337C"/>
    <w:rsid w:val="00AC40F8"/>
    <w:rsid w:val="00AC6667"/>
    <w:rsid w:val="00AC6E39"/>
    <w:rsid w:val="00AD12E0"/>
    <w:rsid w:val="00AD1877"/>
    <w:rsid w:val="00AD1D3E"/>
    <w:rsid w:val="00AD35F9"/>
    <w:rsid w:val="00AD4065"/>
    <w:rsid w:val="00AD6480"/>
    <w:rsid w:val="00AD7FF1"/>
    <w:rsid w:val="00AE3D45"/>
    <w:rsid w:val="00AE5F35"/>
    <w:rsid w:val="00AE6768"/>
    <w:rsid w:val="00AE6B2B"/>
    <w:rsid w:val="00AF0BE4"/>
    <w:rsid w:val="00AF22B1"/>
    <w:rsid w:val="00AF2BF5"/>
    <w:rsid w:val="00AF36F7"/>
    <w:rsid w:val="00AF396D"/>
    <w:rsid w:val="00AF783C"/>
    <w:rsid w:val="00AF7EF9"/>
    <w:rsid w:val="00B00694"/>
    <w:rsid w:val="00B01947"/>
    <w:rsid w:val="00B02410"/>
    <w:rsid w:val="00B0368B"/>
    <w:rsid w:val="00B03EE6"/>
    <w:rsid w:val="00B04965"/>
    <w:rsid w:val="00B04E9D"/>
    <w:rsid w:val="00B0506F"/>
    <w:rsid w:val="00B054A8"/>
    <w:rsid w:val="00B0563E"/>
    <w:rsid w:val="00B0601B"/>
    <w:rsid w:val="00B06B0E"/>
    <w:rsid w:val="00B07184"/>
    <w:rsid w:val="00B100C0"/>
    <w:rsid w:val="00B10441"/>
    <w:rsid w:val="00B1112D"/>
    <w:rsid w:val="00B113E9"/>
    <w:rsid w:val="00B11543"/>
    <w:rsid w:val="00B11A5E"/>
    <w:rsid w:val="00B11AC5"/>
    <w:rsid w:val="00B12456"/>
    <w:rsid w:val="00B13A39"/>
    <w:rsid w:val="00B13B80"/>
    <w:rsid w:val="00B14ECF"/>
    <w:rsid w:val="00B15BCE"/>
    <w:rsid w:val="00B24CC7"/>
    <w:rsid w:val="00B27097"/>
    <w:rsid w:val="00B320AC"/>
    <w:rsid w:val="00B329F5"/>
    <w:rsid w:val="00B35D9A"/>
    <w:rsid w:val="00B40B6B"/>
    <w:rsid w:val="00B44748"/>
    <w:rsid w:val="00B4599B"/>
    <w:rsid w:val="00B46474"/>
    <w:rsid w:val="00B466CC"/>
    <w:rsid w:val="00B47708"/>
    <w:rsid w:val="00B47C3B"/>
    <w:rsid w:val="00B50766"/>
    <w:rsid w:val="00B5238E"/>
    <w:rsid w:val="00B53368"/>
    <w:rsid w:val="00B536C7"/>
    <w:rsid w:val="00B538A8"/>
    <w:rsid w:val="00B5667D"/>
    <w:rsid w:val="00B5750C"/>
    <w:rsid w:val="00B60BDF"/>
    <w:rsid w:val="00B60FEA"/>
    <w:rsid w:val="00B616B6"/>
    <w:rsid w:val="00B61EAA"/>
    <w:rsid w:val="00B63B82"/>
    <w:rsid w:val="00B64D7E"/>
    <w:rsid w:val="00B64F0E"/>
    <w:rsid w:val="00B703A5"/>
    <w:rsid w:val="00B7182C"/>
    <w:rsid w:val="00B71924"/>
    <w:rsid w:val="00B727FE"/>
    <w:rsid w:val="00B7392D"/>
    <w:rsid w:val="00B73AD4"/>
    <w:rsid w:val="00B74F9B"/>
    <w:rsid w:val="00B80C52"/>
    <w:rsid w:val="00B81E8A"/>
    <w:rsid w:val="00B833A2"/>
    <w:rsid w:val="00B85079"/>
    <w:rsid w:val="00B85548"/>
    <w:rsid w:val="00B85E7F"/>
    <w:rsid w:val="00B8643E"/>
    <w:rsid w:val="00B87204"/>
    <w:rsid w:val="00B87275"/>
    <w:rsid w:val="00B87490"/>
    <w:rsid w:val="00B90E67"/>
    <w:rsid w:val="00B9143A"/>
    <w:rsid w:val="00B921E6"/>
    <w:rsid w:val="00B92DCD"/>
    <w:rsid w:val="00B932EF"/>
    <w:rsid w:val="00B94A1B"/>
    <w:rsid w:val="00B9587F"/>
    <w:rsid w:val="00BA0938"/>
    <w:rsid w:val="00BA0A5A"/>
    <w:rsid w:val="00BA0BDC"/>
    <w:rsid w:val="00BA5764"/>
    <w:rsid w:val="00BA5D6C"/>
    <w:rsid w:val="00BA5D73"/>
    <w:rsid w:val="00BA6C3D"/>
    <w:rsid w:val="00BB0541"/>
    <w:rsid w:val="00BB065B"/>
    <w:rsid w:val="00BB3049"/>
    <w:rsid w:val="00BB3E68"/>
    <w:rsid w:val="00BB66D6"/>
    <w:rsid w:val="00BB6DDE"/>
    <w:rsid w:val="00BC0268"/>
    <w:rsid w:val="00BC055E"/>
    <w:rsid w:val="00BC1F36"/>
    <w:rsid w:val="00BC7467"/>
    <w:rsid w:val="00BD062A"/>
    <w:rsid w:val="00BD06BE"/>
    <w:rsid w:val="00BD19DF"/>
    <w:rsid w:val="00BD1B6B"/>
    <w:rsid w:val="00BD22C3"/>
    <w:rsid w:val="00BD3727"/>
    <w:rsid w:val="00BD5401"/>
    <w:rsid w:val="00BE5481"/>
    <w:rsid w:val="00BE5DEE"/>
    <w:rsid w:val="00BE6AB1"/>
    <w:rsid w:val="00BE7ADB"/>
    <w:rsid w:val="00BF2969"/>
    <w:rsid w:val="00BF3194"/>
    <w:rsid w:val="00BF383B"/>
    <w:rsid w:val="00BF7C94"/>
    <w:rsid w:val="00C02397"/>
    <w:rsid w:val="00C02EEC"/>
    <w:rsid w:val="00C06B19"/>
    <w:rsid w:val="00C07B5E"/>
    <w:rsid w:val="00C134AF"/>
    <w:rsid w:val="00C13D17"/>
    <w:rsid w:val="00C13DDD"/>
    <w:rsid w:val="00C15420"/>
    <w:rsid w:val="00C16389"/>
    <w:rsid w:val="00C16B0F"/>
    <w:rsid w:val="00C16DE5"/>
    <w:rsid w:val="00C179D0"/>
    <w:rsid w:val="00C21743"/>
    <w:rsid w:val="00C22526"/>
    <w:rsid w:val="00C23CD0"/>
    <w:rsid w:val="00C26101"/>
    <w:rsid w:val="00C2642E"/>
    <w:rsid w:val="00C31196"/>
    <w:rsid w:val="00C321FF"/>
    <w:rsid w:val="00C32E8B"/>
    <w:rsid w:val="00C33771"/>
    <w:rsid w:val="00C35651"/>
    <w:rsid w:val="00C35B64"/>
    <w:rsid w:val="00C35D67"/>
    <w:rsid w:val="00C36292"/>
    <w:rsid w:val="00C406FC"/>
    <w:rsid w:val="00C41041"/>
    <w:rsid w:val="00C41B57"/>
    <w:rsid w:val="00C4290F"/>
    <w:rsid w:val="00C42FD0"/>
    <w:rsid w:val="00C4416F"/>
    <w:rsid w:val="00C45BA4"/>
    <w:rsid w:val="00C460AE"/>
    <w:rsid w:val="00C51D12"/>
    <w:rsid w:val="00C52990"/>
    <w:rsid w:val="00C53F53"/>
    <w:rsid w:val="00C558BE"/>
    <w:rsid w:val="00C56E1A"/>
    <w:rsid w:val="00C57FA5"/>
    <w:rsid w:val="00C6184C"/>
    <w:rsid w:val="00C66EED"/>
    <w:rsid w:val="00C70D15"/>
    <w:rsid w:val="00C71958"/>
    <w:rsid w:val="00C73EA2"/>
    <w:rsid w:val="00C75F00"/>
    <w:rsid w:val="00C771FA"/>
    <w:rsid w:val="00C80F4C"/>
    <w:rsid w:val="00C829F3"/>
    <w:rsid w:val="00C82DC0"/>
    <w:rsid w:val="00C83C37"/>
    <w:rsid w:val="00C83D5C"/>
    <w:rsid w:val="00C848CA"/>
    <w:rsid w:val="00C84FF7"/>
    <w:rsid w:val="00C8544B"/>
    <w:rsid w:val="00C86D09"/>
    <w:rsid w:val="00C87183"/>
    <w:rsid w:val="00C9168D"/>
    <w:rsid w:val="00C91DDD"/>
    <w:rsid w:val="00C92CB0"/>
    <w:rsid w:val="00C962F9"/>
    <w:rsid w:val="00C97615"/>
    <w:rsid w:val="00CA1536"/>
    <w:rsid w:val="00CA1F92"/>
    <w:rsid w:val="00CA35ED"/>
    <w:rsid w:val="00CB07A3"/>
    <w:rsid w:val="00CB17E0"/>
    <w:rsid w:val="00CB3006"/>
    <w:rsid w:val="00CB36EA"/>
    <w:rsid w:val="00CB4103"/>
    <w:rsid w:val="00CB616B"/>
    <w:rsid w:val="00CB6239"/>
    <w:rsid w:val="00CC036A"/>
    <w:rsid w:val="00CC0792"/>
    <w:rsid w:val="00CC2E12"/>
    <w:rsid w:val="00CC3FC6"/>
    <w:rsid w:val="00CC6916"/>
    <w:rsid w:val="00CD0BFE"/>
    <w:rsid w:val="00CD30FC"/>
    <w:rsid w:val="00CD32F4"/>
    <w:rsid w:val="00CD5BEE"/>
    <w:rsid w:val="00CD66BE"/>
    <w:rsid w:val="00CD6E35"/>
    <w:rsid w:val="00CD7D79"/>
    <w:rsid w:val="00CE077F"/>
    <w:rsid w:val="00CE0B3A"/>
    <w:rsid w:val="00CE11AC"/>
    <w:rsid w:val="00CE1D36"/>
    <w:rsid w:val="00CE2C48"/>
    <w:rsid w:val="00CE48EF"/>
    <w:rsid w:val="00CF2051"/>
    <w:rsid w:val="00D01435"/>
    <w:rsid w:val="00D04917"/>
    <w:rsid w:val="00D04BEA"/>
    <w:rsid w:val="00D05403"/>
    <w:rsid w:val="00D057C6"/>
    <w:rsid w:val="00D069BE"/>
    <w:rsid w:val="00D0741B"/>
    <w:rsid w:val="00D104CD"/>
    <w:rsid w:val="00D108D3"/>
    <w:rsid w:val="00D10AF4"/>
    <w:rsid w:val="00D128A7"/>
    <w:rsid w:val="00D12C6B"/>
    <w:rsid w:val="00D13433"/>
    <w:rsid w:val="00D14E0E"/>
    <w:rsid w:val="00D1795D"/>
    <w:rsid w:val="00D20B93"/>
    <w:rsid w:val="00D21611"/>
    <w:rsid w:val="00D223CC"/>
    <w:rsid w:val="00D231A2"/>
    <w:rsid w:val="00D25440"/>
    <w:rsid w:val="00D26E52"/>
    <w:rsid w:val="00D274C2"/>
    <w:rsid w:val="00D27F35"/>
    <w:rsid w:val="00D303C0"/>
    <w:rsid w:val="00D30989"/>
    <w:rsid w:val="00D30AF0"/>
    <w:rsid w:val="00D30B98"/>
    <w:rsid w:val="00D30EEE"/>
    <w:rsid w:val="00D33B05"/>
    <w:rsid w:val="00D33BE6"/>
    <w:rsid w:val="00D34F3D"/>
    <w:rsid w:val="00D37E2A"/>
    <w:rsid w:val="00D40FA0"/>
    <w:rsid w:val="00D41443"/>
    <w:rsid w:val="00D4306A"/>
    <w:rsid w:val="00D43E83"/>
    <w:rsid w:val="00D43EEE"/>
    <w:rsid w:val="00D44E26"/>
    <w:rsid w:val="00D45660"/>
    <w:rsid w:val="00D46746"/>
    <w:rsid w:val="00D51855"/>
    <w:rsid w:val="00D574C7"/>
    <w:rsid w:val="00D60660"/>
    <w:rsid w:val="00D60804"/>
    <w:rsid w:val="00D62833"/>
    <w:rsid w:val="00D64605"/>
    <w:rsid w:val="00D653C1"/>
    <w:rsid w:val="00D65844"/>
    <w:rsid w:val="00D7214A"/>
    <w:rsid w:val="00D7271D"/>
    <w:rsid w:val="00D735B9"/>
    <w:rsid w:val="00D743D0"/>
    <w:rsid w:val="00D74B04"/>
    <w:rsid w:val="00D76933"/>
    <w:rsid w:val="00D801F7"/>
    <w:rsid w:val="00D812F5"/>
    <w:rsid w:val="00D819C8"/>
    <w:rsid w:val="00D8300B"/>
    <w:rsid w:val="00D84ABE"/>
    <w:rsid w:val="00D854FB"/>
    <w:rsid w:val="00D86279"/>
    <w:rsid w:val="00D8654F"/>
    <w:rsid w:val="00D9287D"/>
    <w:rsid w:val="00D92EA9"/>
    <w:rsid w:val="00D93538"/>
    <w:rsid w:val="00D9412A"/>
    <w:rsid w:val="00D94423"/>
    <w:rsid w:val="00D945B4"/>
    <w:rsid w:val="00D95853"/>
    <w:rsid w:val="00D96182"/>
    <w:rsid w:val="00D962F1"/>
    <w:rsid w:val="00DA02B7"/>
    <w:rsid w:val="00DA18E4"/>
    <w:rsid w:val="00DA1C33"/>
    <w:rsid w:val="00DA4802"/>
    <w:rsid w:val="00DA4860"/>
    <w:rsid w:val="00DA4BE0"/>
    <w:rsid w:val="00DA4ECE"/>
    <w:rsid w:val="00DA6157"/>
    <w:rsid w:val="00DB0D85"/>
    <w:rsid w:val="00DB4023"/>
    <w:rsid w:val="00DB4CF5"/>
    <w:rsid w:val="00DB4D38"/>
    <w:rsid w:val="00DB5CCB"/>
    <w:rsid w:val="00DB6524"/>
    <w:rsid w:val="00DB65E9"/>
    <w:rsid w:val="00DC0516"/>
    <w:rsid w:val="00DC2E57"/>
    <w:rsid w:val="00DC3256"/>
    <w:rsid w:val="00DC3B7C"/>
    <w:rsid w:val="00DC59DE"/>
    <w:rsid w:val="00DC5BB8"/>
    <w:rsid w:val="00DC6A4E"/>
    <w:rsid w:val="00DC7EF8"/>
    <w:rsid w:val="00DD2431"/>
    <w:rsid w:val="00DD3F42"/>
    <w:rsid w:val="00DD5545"/>
    <w:rsid w:val="00DD70BA"/>
    <w:rsid w:val="00DD77DF"/>
    <w:rsid w:val="00DE0363"/>
    <w:rsid w:val="00DE41CC"/>
    <w:rsid w:val="00DE583A"/>
    <w:rsid w:val="00DE6C3F"/>
    <w:rsid w:val="00DE72B6"/>
    <w:rsid w:val="00DF01AD"/>
    <w:rsid w:val="00DF071C"/>
    <w:rsid w:val="00DF0E3B"/>
    <w:rsid w:val="00DF16E7"/>
    <w:rsid w:val="00DF1BEA"/>
    <w:rsid w:val="00DF2BB4"/>
    <w:rsid w:val="00DF34DC"/>
    <w:rsid w:val="00DF4F3E"/>
    <w:rsid w:val="00DF54F2"/>
    <w:rsid w:val="00DF5668"/>
    <w:rsid w:val="00DF6C89"/>
    <w:rsid w:val="00DF70C2"/>
    <w:rsid w:val="00DF780A"/>
    <w:rsid w:val="00E000B4"/>
    <w:rsid w:val="00E00BD6"/>
    <w:rsid w:val="00E028CF"/>
    <w:rsid w:val="00E030F0"/>
    <w:rsid w:val="00E04AC3"/>
    <w:rsid w:val="00E1018C"/>
    <w:rsid w:val="00E12EF5"/>
    <w:rsid w:val="00E13931"/>
    <w:rsid w:val="00E14778"/>
    <w:rsid w:val="00E16AAD"/>
    <w:rsid w:val="00E2123B"/>
    <w:rsid w:val="00E218F0"/>
    <w:rsid w:val="00E22095"/>
    <w:rsid w:val="00E24E55"/>
    <w:rsid w:val="00E2560C"/>
    <w:rsid w:val="00E260F2"/>
    <w:rsid w:val="00E30470"/>
    <w:rsid w:val="00E314F6"/>
    <w:rsid w:val="00E31F64"/>
    <w:rsid w:val="00E35CA0"/>
    <w:rsid w:val="00E36CB7"/>
    <w:rsid w:val="00E429D7"/>
    <w:rsid w:val="00E4378C"/>
    <w:rsid w:val="00E442B0"/>
    <w:rsid w:val="00E448DC"/>
    <w:rsid w:val="00E44EB5"/>
    <w:rsid w:val="00E46C81"/>
    <w:rsid w:val="00E471FE"/>
    <w:rsid w:val="00E47FE2"/>
    <w:rsid w:val="00E507D5"/>
    <w:rsid w:val="00E51D7E"/>
    <w:rsid w:val="00E52120"/>
    <w:rsid w:val="00E5311A"/>
    <w:rsid w:val="00E53E3E"/>
    <w:rsid w:val="00E5485A"/>
    <w:rsid w:val="00E55791"/>
    <w:rsid w:val="00E56A4F"/>
    <w:rsid w:val="00E578AF"/>
    <w:rsid w:val="00E70013"/>
    <w:rsid w:val="00E7390D"/>
    <w:rsid w:val="00E74D94"/>
    <w:rsid w:val="00E75F04"/>
    <w:rsid w:val="00E77603"/>
    <w:rsid w:val="00E77D2E"/>
    <w:rsid w:val="00E80BB9"/>
    <w:rsid w:val="00E85DC8"/>
    <w:rsid w:val="00E865DD"/>
    <w:rsid w:val="00E91344"/>
    <w:rsid w:val="00E915A3"/>
    <w:rsid w:val="00E93787"/>
    <w:rsid w:val="00E94093"/>
    <w:rsid w:val="00E94403"/>
    <w:rsid w:val="00E95639"/>
    <w:rsid w:val="00E9710C"/>
    <w:rsid w:val="00EA0403"/>
    <w:rsid w:val="00EA0CEB"/>
    <w:rsid w:val="00EA1254"/>
    <w:rsid w:val="00EA2D4C"/>
    <w:rsid w:val="00EA3F69"/>
    <w:rsid w:val="00EA58F3"/>
    <w:rsid w:val="00EB240A"/>
    <w:rsid w:val="00EB269D"/>
    <w:rsid w:val="00EB273D"/>
    <w:rsid w:val="00EB67BC"/>
    <w:rsid w:val="00EB6A8B"/>
    <w:rsid w:val="00EB78AE"/>
    <w:rsid w:val="00EB7D5F"/>
    <w:rsid w:val="00EC155F"/>
    <w:rsid w:val="00EC2F72"/>
    <w:rsid w:val="00EC40E8"/>
    <w:rsid w:val="00EC4718"/>
    <w:rsid w:val="00EC6FDF"/>
    <w:rsid w:val="00ED18C9"/>
    <w:rsid w:val="00ED232E"/>
    <w:rsid w:val="00ED2399"/>
    <w:rsid w:val="00ED25E4"/>
    <w:rsid w:val="00ED43C4"/>
    <w:rsid w:val="00ED46CB"/>
    <w:rsid w:val="00EE0474"/>
    <w:rsid w:val="00EE718B"/>
    <w:rsid w:val="00EF0091"/>
    <w:rsid w:val="00EF10EF"/>
    <w:rsid w:val="00EF74D0"/>
    <w:rsid w:val="00F0590A"/>
    <w:rsid w:val="00F0737D"/>
    <w:rsid w:val="00F078D8"/>
    <w:rsid w:val="00F124CF"/>
    <w:rsid w:val="00F15833"/>
    <w:rsid w:val="00F16139"/>
    <w:rsid w:val="00F17316"/>
    <w:rsid w:val="00F17DFD"/>
    <w:rsid w:val="00F24031"/>
    <w:rsid w:val="00F27D3E"/>
    <w:rsid w:val="00F3198B"/>
    <w:rsid w:val="00F321C4"/>
    <w:rsid w:val="00F331AE"/>
    <w:rsid w:val="00F3397C"/>
    <w:rsid w:val="00F33AF4"/>
    <w:rsid w:val="00F36EFE"/>
    <w:rsid w:val="00F3734E"/>
    <w:rsid w:val="00F4085D"/>
    <w:rsid w:val="00F42E67"/>
    <w:rsid w:val="00F50349"/>
    <w:rsid w:val="00F5239E"/>
    <w:rsid w:val="00F53478"/>
    <w:rsid w:val="00F5403F"/>
    <w:rsid w:val="00F5563C"/>
    <w:rsid w:val="00F579A2"/>
    <w:rsid w:val="00F600E4"/>
    <w:rsid w:val="00F606B7"/>
    <w:rsid w:val="00F612FD"/>
    <w:rsid w:val="00F6650B"/>
    <w:rsid w:val="00F67970"/>
    <w:rsid w:val="00F708CC"/>
    <w:rsid w:val="00F725EF"/>
    <w:rsid w:val="00F72FD7"/>
    <w:rsid w:val="00F73275"/>
    <w:rsid w:val="00F758BF"/>
    <w:rsid w:val="00F77480"/>
    <w:rsid w:val="00F77955"/>
    <w:rsid w:val="00F77BF0"/>
    <w:rsid w:val="00F805C0"/>
    <w:rsid w:val="00F835B4"/>
    <w:rsid w:val="00F83E7A"/>
    <w:rsid w:val="00F86842"/>
    <w:rsid w:val="00F8752C"/>
    <w:rsid w:val="00F9018F"/>
    <w:rsid w:val="00F9021E"/>
    <w:rsid w:val="00F907DF"/>
    <w:rsid w:val="00F90AC1"/>
    <w:rsid w:val="00F90F89"/>
    <w:rsid w:val="00F9282B"/>
    <w:rsid w:val="00F93BB6"/>
    <w:rsid w:val="00F95CF6"/>
    <w:rsid w:val="00FA2C5A"/>
    <w:rsid w:val="00FA3541"/>
    <w:rsid w:val="00FA4DD7"/>
    <w:rsid w:val="00FA5DA9"/>
    <w:rsid w:val="00FA68E2"/>
    <w:rsid w:val="00FA7397"/>
    <w:rsid w:val="00FB0292"/>
    <w:rsid w:val="00FB08C8"/>
    <w:rsid w:val="00FB2C56"/>
    <w:rsid w:val="00FB4F3C"/>
    <w:rsid w:val="00FB60C6"/>
    <w:rsid w:val="00FB7319"/>
    <w:rsid w:val="00FC0661"/>
    <w:rsid w:val="00FC1DC3"/>
    <w:rsid w:val="00FC4A78"/>
    <w:rsid w:val="00FC5B53"/>
    <w:rsid w:val="00FC5F4B"/>
    <w:rsid w:val="00FD01F2"/>
    <w:rsid w:val="00FD163F"/>
    <w:rsid w:val="00FD4E08"/>
    <w:rsid w:val="00FD4EE2"/>
    <w:rsid w:val="00FD530F"/>
    <w:rsid w:val="00FD6599"/>
    <w:rsid w:val="00FD6A04"/>
    <w:rsid w:val="00FE0461"/>
    <w:rsid w:val="00FE0A13"/>
    <w:rsid w:val="00FE20C8"/>
    <w:rsid w:val="00FE4327"/>
    <w:rsid w:val="00FE4C76"/>
    <w:rsid w:val="00FE6285"/>
    <w:rsid w:val="00FE6905"/>
    <w:rsid w:val="00FE6AB1"/>
    <w:rsid w:val="00FF02D3"/>
    <w:rsid w:val="00FF2A73"/>
    <w:rsid w:val="00FF37CC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8EAFE"/>
  <w15:docId w15:val="{8B1B7E4F-8A69-4193-BCCA-98539989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278"/>
    <w:pPr>
      <w:spacing w:after="160" w:line="254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371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D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80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5"/>
    <w:rsid w:val="00A13A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13A4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uiPriority w:val="99"/>
    <w:rsid w:val="00DF071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F071C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таблице (2)"/>
    <w:basedOn w:val="a"/>
    <w:link w:val="21"/>
    <w:rsid w:val="00DF071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9">
    <w:name w:val="Колонтитул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397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2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b">
    <w:name w:val="Подпись к таблице_"/>
    <w:basedOn w:val="a0"/>
    <w:link w:val="ac"/>
    <w:rsid w:val="003973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73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97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0"/>
    <w:rsid w:val="00397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973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4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397359"/>
    <w:pPr>
      <w:widowControl w:val="0"/>
      <w:shd w:val="clear" w:color="auto" w:fill="FFFFFF"/>
      <w:spacing w:before="84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9735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c">
    <w:name w:val="Подпись к таблице"/>
    <w:basedOn w:val="a"/>
    <w:link w:val="ab"/>
    <w:rsid w:val="0039735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0"/>
    <w:rsid w:val="00397359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397359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header"/>
    <w:basedOn w:val="a"/>
    <w:link w:val="ae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0CB9"/>
  </w:style>
  <w:style w:type="paragraph" w:styleId="af">
    <w:name w:val="footer"/>
    <w:basedOn w:val="a"/>
    <w:link w:val="af0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0CB9"/>
  </w:style>
  <w:style w:type="character" w:customStyle="1" w:styleId="10">
    <w:name w:val="Заголовок 1 Знак"/>
    <w:basedOn w:val="a0"/>
    <w:link w:val="1"/>
    <w:uiPriority w:val="9"/>
    <w:rsid w:val="0037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137FF9"/>
  </w:style>
  <w:style w:type="character" w:customStyle="1" w:styleId="52">
    <w:name w:val="Колонтитул (5)_"/>
    <w:basedOn w:val="a0"/>
    <w:link w:val="53"/>
    <w:rsid w:val="00701930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01930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01930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53">
    <w:name w:val="Колонтитул (5)"/>
    <w:basedOn w:val="a"/>
    <w:link w:val="52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160">
    <w:name w:val="Основной текст (16)"/>
    <w:basedOn w:val="a"/>
    <w:link w:val="16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170">
    <w:name w:val="Основной текст (17)"/>
    <w:basedOn w:val="a"/>
    <w:link w:val="17"/>
    <w:rsid w:val="00701930"/>
    <w:pPr>
      <w:widowControl w:val="0"/>
      <w:shd w:val="clear" w:color="auto" w:fill="FFFFFF"/>
      <w:spacing w:after="1500"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character" w:customStyle="1" w:styleId="20">
    <w:name w:val="Заголовок 2 Знак"/>
    <w:basedOn w:val="a0"/>
    <w:link w:val="2"/>
    <w:uiPriority w:val="9"/>
    <w:rsid w:val="00063D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3D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4E5DDB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17740E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17740E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17740E"/>
    <w:pPr>
      <w:spacing w:after="100"/>
      <w:ind w:left="220"/>
    </w:pPr>
  </w:style>
  <w:style w:type="paragraph" w:customStyle="1" w:styleId="af2">
    <w:basedOn w:val="a"/>
    <w:next w:val="af3"/>
    <w:uiPriority w:val="99"/>
    <w:unhideWhenUsed/>
    <w:rsid w:val="00A5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A52962"/>
    <w:rPr>
      <w:rFonts w:ascii="Times New Roman" w:hAnsi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62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4104B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f5">
    <w:name w:val="No Spacing"/>
    <w:link w:val="af6"/>
    <w:uiPriority w:val="1"/>
    <w:qFormat/>
    <w:rsid w:val="00AE6768"/>
    <w:pPr>
      <w:ind w:left="0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AE6768"/>
    <w:rPr>
      <w:rFonts w:ascii="Calibri" w:eastAsia="Times New Roman" w:hAnsi="Calibri" w:cs="Times New Roman"/>
      <w:lang w:eastAsia="ru-RU"/>
    </w:rPr>
  </w:style>
  <w:style w:type="character" w:customStyle="1" w:styleId="c4">
    <w:name w:val="c4"/>
    <w:basedOn w:val="a0"/>
    <w:rsid w:val="00A36A28"/>
  </w:style>
  <w:style w:type="paragraph" w:customStyle="1" w:styleId="af7">
    <w:basedOn w:val="a"/>
    <w:next w:val="af3"/>
    <w:uiPriority w:val="99"/>
    <w:unhideWhenUsed/>
    <w:rsid w:val="00F6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454EBA"/>
    <w:rPr>
      <w:b/>
      <w:bCs/>
    </w:rPr>
  </w:style>
  <w:style w:type="paragraph" w:styleId="af9">
    <w:name w:val="caption"/>
    <w:basedOn w:val="a"/>
    <w:next w:val="a"/>
    <w:uiPriority w:val="35"/>
    <w:unhideWhenUsed/>
    <w:qFormat/>
    <w:rsid w:val="001B0B25"/>
    <w:pPr>
      <w:spacing w:after="200" w:line="240" w:lineRule="auto"/>
    </w:pPr>
    <w:rPr>
      <w:rFonts w:ascii="Calibri" w:eastAsia="Calibri" w:hAnsi="Calibri" w:cs="Times New Roman"/>
      <w:i/>
      <w:iCs/>
      <w:color w:val="1F497D" w:themeColor="text2"/>
      <w:sz w:val="18"/>
      <w:szCs w:val="18"/>
    </w:rPr>
  </w:style>
  <w:style w:type="character" w:customStyle="1" w:styleId="layout">
    <w:name w:val="layout"/>
    <w:basedOn w:val="a0"/>
    <w:rsid w:val="001B0B25"/>
  </w:style>
  <w:style w:type="character" w:styleId="afa">
    <w:name w:val="Unresolved Mention"/>
    <w:basedOn w:val="a0"/>
    <w:uiPriority w:val="99"/>
    <w:semiHidden/>
    <w:unhideWhenUsed/>
    <w:rsid w:val="00326254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3262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234.centerstart.ru/" TargetMode="External"/><Relationship Id="rId13" Type="http://schemas.openxmlformats.org/officeDocument/2006/relationships/hyperlink" Target="https://ds234.centerstart.ru/node/617" TargetMode="Externa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s234.centerstart.ru/node/666" TargetMode="Externa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s234.centerstart.ru/node/666" TargetMode="Externa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A56B1-98F0-44AA-B9DC-4DC8A8D8B2A4}" type="doc">
      <dgm:prSet loTypeId="urn:microsoft.com/office/officeart/2005/8/layout/radial6" loCatId="cycle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51353E0F-50F7-48C8-A852-141DD016D862}">
      <dgm:prSet phldrT="[Текст]" custT="1"/>
      <dgm:spPr/>
      <dgm:t>
        <a:bodyPr/>
        <a:lstStyle/>
        <a:p>
          <a:pPr algn="ctr"/>
          <a:r>
            <a:rPr lang="ru-RU" sz="1800" b="1" dirty="0">
              <a:latin typeface="Times New Roman" panose="02020603050405020304" pitchFamily="18" charset="0"/>
              <a:cs typeface="Times New Roman" panose="02020603050405020304" pitchFamily="18" charset="0"/>
            </a:rPr>
            <a:t>МБДОУ МО </a:t>
          </a:r>
        </a:p>
        <a:p>
          <a:pPr algn="ctr"/>
          <a:r>
            <a:rPr lang="ru-RU" sz="1800" b="1" dirty="0">
              <a:latin typeface="Times New Roman" panose="02020603050405020304" pitchFamily="18" charset="0"/>
              <a:cs typeface="Times New Roman" panose="02020603050405020304" pitchFamily="18" charset="0"/>
            </a:rPr>
            <a:t>г. Краснодар «Детский сад № 234</a:t>
          </a:r>
        </a:p>
      </dgm:t>
    </dgm:pt>
    <dgm:pt modelId="{20A536A9-4A4D-4A7B-A864-6DB031B28329}" type="parTrans" cxnId="{3C2983BD-8AF4-4BF2-BA65-2DCEF3D02415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F32B0F6-6B7F-40E8-B217-EB81E08F4B6B}" type="sibTrans" cxnId="{3C2983BD-8AF4-4BF2-BA65-2DCEF3D02415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7F1B12-0321-40AC-AD63-A3CF624455C0}">
      <dgm:prSet phldrT="[Текст]"/>
      <dgm:spPr>
        <a:ln>
          <a:solidFill>
            <a:srgbClr val="002060"/>
          </a:solidFill>
        </a:ln>
      </dgm:spPr>
      <dgm:t>
        <a:bodyPr/>
        <a:lstStyle/>
        <a:p>
          <a: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  <a:t>МАДОУ МО г. Краснодар «Детский сад №138»</a:t>
          </a:r>
        </a:p>
      </dgm:t>
    </dgm:pt>
    <dgm:pt modelId="{437FADA3-9021-4083-BD02-65EA19A34463}" type="parTrans" cxnId="{78C33745-D3E2-4058-8E38-15604902206C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078ACBC-A65B-40C6-BD07-2A4462AD8DE1}" type="sibTrans" cxnId="{78C33745-D3E2-4058-8E38-15604902206C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2C3613-2809-4CA4-81F0-1B9C437C1F6F}">
      <dgm:prSet phldrT="[Текст]"/>
      <dgm:spPr>
        <a:ln>
          <a:solidFill>
            <a:srgbClr val="002060"/>
          </a:solidFill>
        </a:ln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МБДОУ МО г. Краснодар «Детский сад №162»</a:t>
          </a:r>
          <a:endParaRPr lang="ru-RU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6CC5F57-72E5-44C0-93B2-BDA17E44E24C}" type="parTrans" cxnId="{267C9113-96DA-4B06-8787-B2BDBC248012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01A6A5-A3DE-42BB-8C5C-6D3BE1984CF5}" type="sibTrans" cxnId="{267C9113-96DA-4B06-8787-B2BDBC248012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70456B-EF9C-4C2D-86E4-ADE79544B179}">
      <dgm:prSet/>
      <dgm:spPr>
        <a:ln>
          <a:solidFill>
            <a:srgbClr val="002060"/>
          </a:solidFill>
        </a:ln>
      </dgm:spPr>
      <dgm:t>
        <a:bodyPr/>
        <a:lstStyle/>
        <a:p>
          <a: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  <a:t>МАДОУ МО г. Краснодар «Цент -детский сад №46»</a:t>
          </a:r>
        </a:p>
      </dgm:t>
    </dgm:pt>
    <dgm:pt modelId="{C64E72E5-9876-4A5C-BB47-D3ED4C09F859}" type="parTrans" cxnId="{54FC97D8-006B-4ACC-BC1A-E77B6C08917B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8EE93E-E104-4A01-977C-6CA7DB2E6CEE}" type="sibTrans" cxnId="{54FC97D8-006B-4ACC-BC1A-E77B6C08917B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56D612-F3CC-4D48-9F0C-D02EFB37A269}">
      <dgm:prSet/>
      <dgm:spPr>
        <a:ln>
          <a:solidFill>
            <a:srgbClr val="002060"/>
          </a:solidFill>
        </a:ln>
      </dgm:spPr>
      <dgm:t>
        <a:bodyPr/>
        <a:lstStyle/>
        <a:p>
          <a: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  <a:t>МБДОУ МО г. Краснодар «Детский сад №112»</a:t>
          </a:r>
        </a:p>
      </dgm:t>
    </dgm:pt>
    <dgm:pt modelId="{4BEBA769-9AF5-4EBA-9CAF-39D78F1E0054}" type="parTrans" cxnId="{21FC2FC2-A51A-47DE-802A-BDC1AFEE3407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3C5227B-16C4-42B3-B653-40ED0B109374}" type="sibTrans" cxnId="{21FC2FC2-A51A-47DE-802A-BDC1AFEE3407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366A06-FF59-4C81-873E-ED2CA5ED639C}">
      <dgm:prSet/>
      <dgm:spPr>
        <a:ln>
          <a:solidFill>
            <a:srgbClr val="002060"/>
          </a:solidFill>
        </a:ln>
      </dgm:spPr>
      <dgm:t>
        <a:bodyPr/>
        <a:lstStyle/>
        <a:p>
          <a: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  <a:t>МАДОУ МО г. Краснодар «Детский сад № 176 «Карандаш»</a:t>
          </a:r>
        </a:p>
      </dgm:t>
    </dgm:pt>
    <dgm:pt modelId="{2E80238D-8351-4E4F-9C2E-D6AE7584C9EA}" type="parTrans" cxnId="{233F4142-F2F5-4ED0-8044-72CA5B0969B0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55EA6B6-C20D-4F3B-B6CC-6F04B12F9B34}" type="sibTrans" cxnId="{233F4142-F2F5-4ED0-8044-72CA5B0969B0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8335AF1-ED6B-406E-A32B-E3E35B73AECF}">
      <dgm:prSet/>
      <dgm:spPr>
        <a:ln>
          <a:solidFill>
            <a:srgbClr val="002060"/>
          </a:solidFill>
        </a:ln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МАДОУ МО г. Краснодар «Центр -детский сад №231»</a:t>
          </a:r>
          <a:endParaRPr lang="ru-RU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7E8B92-586E-4958-AAD7-89CA3C5AD949}" type="parTrans" cxnId="{3B0E9C79-A5A1-49FE-BDCC-D6660F2C5F7F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199126-AB20-4C76-8044-DD88F6119AAE}" type="sibTrans" cxnId="{3B0E9C79-A5A1-49FE-BDCC-D6660F2C5F7F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F0F0C0A-1986-4348-93C4-D2066683440E}">
      <dgm:prSet phldrT="[Текст]"/>
      <dgm:spPr>
        <a:ln>
          <a:solidFill>
            <a:srgbClr val="002060"/>
          </a:solidFill>
        </a:ln>
      </dgm:spPr>
      <dgm:t>
        <a:bodyPr/>
        <a:lstStyle/>
        <a:p>
          <a: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  <a:t>МБДОУ МО г. Краснодар «Детский сад №137»</a:t>
          </a:r>
        </a:p>
      </dgm:t>
    </dgm:pt>
    <dgm:pt modelId="{3E011BDE-ED75-47C0-A912-C57F2950D61B}" type="parTrans" cxnId="{A6F2933C-1414-43C9-9317-A92617FB17F4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083A96-FF48-41CB-A017-F2F9020C33E2}" type="sibTrans" cxnId="{A6F2933C-1414-43C9-9317-A92617FB17F4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7567AC-FE7F-4012-BE62-EB24632E820F}">
      <dgm:prSet phldrT="[Текст]"/>
      <dgm:spPr>
        <a:ln>
          <a:solidFill>
            <a:srgbClr val="002060"/>
          </a:solidFill>
        </a:ln>
      </dgm:spPr>
      <dgm:t>
        <a:bodyPr/>
        <a:lstStyle/>
        <a:p>
          <a: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  <a:t>МБДОУ МО г. Краснодар «Детский сад №3»</a:t>
          </a:r>
        </a:p>
      </dgm:t>
    </dgm:pt>
    <dgm:pt modelId="{435091CA-919E-4094-B00A-93174F95F253}" type="parTrans" cxnId="{109976E3-C179-4DBF-8E5C-6D01D9D5EB3D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1E47DB3-1CB3-4F54-9DF4-D5891F12342B}" type="sibTrans" cxnId="{109976E3-C179-4DBF-8E5C-6D01D9D5EB3D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EC3631-E7DA-409E-B5DE-1E0204EBBB74}">
      <dgm:prSet phldrT="[Текст]"/>
      <dgm:spPr>
        <a:ln>
          <a:solidFill>
            <a:srgbClr val="002060"/>
          </a:solidFill>
        </a:ln>
      </dgm:spPr>
      <dgm:t>
        <a:bodyPr/>
        <a:lstStyle/>
        <a:p>
          <a: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  <a:t>МАДОУ МО г. Краснодар «Детский сад № 16»</a:t>
          </a:r>
        </a:p>
      </dgm:t>
    </dgm:pt>
    <dgm:pt modelId="{C199DDD5-93C4-46B5-AA8A-CFF1644788C9}" type="sibTrans" cxnId="{F1860E5A-51F6-4A24-9A81-76D11D7269BF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FE81F4-97FD-475F-BBB7-2963407C23DC}" type="parTrans" cxnId="{F1860E5A-51F6-4A24-9A81-76D11D7269BF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297446-EB35-43FB-9037-B2CA636C948B}">
      <dgm:prSet phldrT="[Текст]"/>
      <dgm:spPr>
        <a:ln>
          <a:solidFill>
            <a:srgbClr val="002060"/>
          </a:solidFill>
        </a:ln>
      </dgm:spPr>
      <dgm:t>
        <a:bodyPr/>
        <a:lstStyle/>
        <a:p>
          <a: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  <a:t>Муниципальное бюджетное дошкольное образовательное учреждение детский сад №2 города Хадыженска</a:t>
          </a:r>
        </a:p>
      </dgm:t>
    </dgm:pt>
    <dgm:pt modelId="{8738DE1C-8474-4E0B-B6EA-2F93F126CC55}" type="parTrans" cxnId="{A5C799B1-98AB-4B3C-9C4B-A29E71F1CD2B}">
      <dgm:prSet/>
      <dgm:spPr/>
      <dgm:t>
        <a:bodyPr/>
        <a:lstStyle/>
        <a:p>
          <a:endParaRPr lang="ru-RU"/>
        </a:p>
      </dgm:t>
    </dgm:pt>
    <dgm:pt modelId="{80A95C0C-5B88-42D2-BD3A-0FFC9941E271}" type="sibTrans" cxnId="{A5C799B1-98AB-4B3C-9C4B-A29E71F1CD2B}">
      <dgm:prSet/>
      <dgm:spPr/>
      <dgm:t>
        <a:bodyPr/>
        <a:lstStyle/>
        <a:p>
          <a:endParaRPr lang="ru-RU"/>
        </a:p>
      </dgm:t>
    </dgm:pt>
    <dgm:pt modelId="{D97E3D86-B339-47FC-9013-B6E2F7A48CE5}">
      <dgm:prSet custScaleX="163513" custScaleY="163513" custRadScaleRad="96530" custRadScaleInc="-11966"/>
      <dgm:spPr/>
      <dgm:t>
        <a:bodyPr/>
        <a:lstStyle/>
        <a:p>
          <a:endParaRPr lang="ru-RU"/>
        </a:p>
      </dgm:t>
    </dgm:pt>
    <dgm:pt modelId="{7AF2ED3B-632B-45DA-A77D-A24809073AA2}" type="parTrans" cxnId="{60E935BE-1AF7-4C8E-A389-6EAE97EBF9D9}">
      <dgm:prSet/>
      <dgm:spPr/>
      <dgm:t>
        <a:bodyPr/>
        <a:lstStyle/>
        <a:p>
          <a:endParaRPr lang="ru-RU"/>
        </a:p>
      </dgm:t>
    </dgm:pt>
    <dgm:pt modelId="{960531A2-D3B2-44C6-91F9-86DDE731058A}" type="sibTrans" cxnId="{60E935BE-1AF7-4C8E-A389-6EAE97EBF9D9}">
      <dgm:prSet/>
      <dgm:spPr/>
      <dgm:t>
        <a:bodyPr/>
        <a:lstStyle/>
        <a:p>
          <a:endParaRPr lang="ru-RU"/>
        </a:p>
      </dgm:t>
    </dgm:pt>
    <dgm:pt modelId="{D5A36E6B-2B0B-4BC8-80B1-0CC8ADC7EA28}">
      <dgm:prSet custT="1"/>
      <dgm:spPr>
        <a:ln>
          <a:solidFill>
            <a:srgbClr val="002060"/>
          </a:solidFill>
        </a:ln>
      </dgm:spPr>
      <dgm:t>
        <a:bodyPr/>
        <a:lstStyle/>
        <a:p>
          <a:r>
            <a:rPr lang="ru-RU" sz="700" b="0" i="0">
              <a:latin typeface="Times New Roman" panose="02020603050405020304" pitchFamily="18" charset="0"/>
              <a:cs typeface="Times New Roman" panose="02020603050405020304" pitchFamily="18" charset="0"/>
            </a:rPr>
            <a:t>МБДОУ ЦРР - детский сад № 9 ст. Старощербиновская</a:t>
          </a:r>
          <a:endParaRPr lang="ru-RU" sz="7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F2C6B0-BD7C-4847-A007-2979A0BDEC1C}" type="parTrans" cxnId="{D91479CC-A106-4CC7-A5A2-36A5AA283868}">
      <dgm:prSet/>
      <dgm:spPr/>
      <dgm:t>
        <a:bodyPr/>
        <a:lstStyle/>
        <a:p>
          <a:endParaRPr lang="ru-RU"/>
        </a:p>
      </dgm:t>
    </dgm:pt>
    <dgm:pt modelId="{D0195979-8FEB-4A14-91C7-5318CD02108E}" type="sibTrans" cxnId="{D91479CC-A106-4CC7-A5A2-36A5AA283868}">
      <dgm:prSet/>
      <dgm:spPr/>
      <dgm:t>
        <a:bodyPr/>
        <a:lstStyle/>
        <a:p>
          <a:endParaRPr lang="ru-RU"/>
        </a:p>
      </dgm:t>
    </dgm:pt>
    <dgm:pt modelId="{56378894-AF27-4AE2-9295-32A41294567F}">
      <dgm:prSet/>
      <dgm:spPr>
        <a:ln>
          <a:solidFill>
            <a:srgbClr val="002060"/>
          </a:solidFill>
        </a:ln>
      </dgm:spPr>
      <dgm:t>
        <a:bodyPr/>
        <a:lstStyle/>
        <a:p>
          <a: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  <a:t>МБДОУ МО г. Краснодар «Центр  -детский сад №101»</a:t>
          </a:r>
        </a:p>
      </dgm:t>
    </dgm:pt>
    <dgm:pt modelId="{992E2AA4-2A48-40C5-84F3-EEAB89B8AD47}" type="parTrans" cxnId="{9C01778E-233B-465D-9A73-D3C7CC5FEF0B}">
      <dgm:prSet/>
      <dgm:spPr/>
      <dgm:t>
        <a:bodyPr/>
        <a:lstStyle/>
        <a:p>
          <a:endParaRPr lang="ru-RU"/>
        </a:p>
      </dgm:t>
    </dgm:pt>
    <dgm:pt modelId="{9FA4CAA4-803D-4674-A352-A174E3D88ECB}" type="sibTrans" cxnId="{9C01778E-233B-465D-9A73-D3C7CC5FEF0B}">
      <dgm:prSet/>
      <dgm:spPr/>
      <dgm:t>
        <a:bodyPr/>
        <a:lstStyle/>
        <a:p>
          <a:endParaRPr lang="ru-RU"/>
        </a:p>
      </dgm:t>
    </dgm:pt>
    <dgm:pt modelId="{FFC5AC7E-5147-442C-B2C0-60CFC53B3ACE}">
      <dgm:prSet phldrT="[Текст]" custScaleX="163513" custScaleY="163513" custRadScaleRad="93769" custRadScaleInc="-6049"/>
      <dgm:spPr>
        <a:ln>
          <a:solidFill>
            <a:srgbClr val="002060"/>
          </a:solidFill>
        </a:ln>
      </dgm:spPr>
      <dgm:t>
        <a:bodyPr/>
        <a:lstStyle/>
        <a:p>
          <a:endParaRPr lang="ru-RU"/>
        </a:p>
      </dgm:t>
    </dgm:pt>
    <dgm:pt modelId="{1E7CEFA4-944F-4F09-B28F-14888D956D53}" type="parTrans" cxnId="{612B3526-20C1-4DD3-A662-5D7D01395945}">
      <dgm:prSet/>
      <dgm:spPr/>
      <dgm:t>
        <a:bodyPr/>
        <a:lstStyle/>
        <a:p>
          <a:endParaRPr lang="ru-RU"/>
        </a:p>
      </dgm:t>
    </dgm:pt>
    <dgm:pt modelId="{ABCB97A1-2DB8-434C-BA07-9B76A89CAE3F}" type="sibTrans" cxnId="{612B3526-20C1-4DD3-A662-5D7D01395945}">
      <dgm:prSet/>
      <dgm:spPr/>
      <dgm:t>
        <a:bodyPr/>
        <a:lstStyle/>
        <a:p>
          <a:endParaRPr lang="ru-RU"/>
        </a:p>
      </dgm:t>
    </dgm:pt>
    <dgm:pt modelId="{8170AFBE-A5B6-4761-B94F-5AF9F8D8F2DD}" type="pres">
      <dgm:prSet presAssocID="{0D4A56B1-98F0-44AA-B9DC-4DC8A8D8B2A4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B9DE946-5D15-4331-9791-53675F3B5B96}" type="pres">
      <dgm:prSet presAssocID="{51353E0F-50F7-48C8-A852-141DD016D862}" presName="centerShape" presStyleLbl="node0" presStyleIdx="0" presStyleCnt="1" custScaleX="352529" custScaleY="383246" custLinFactNeighborX="484" custLinFactNeighborY="3951"/>
      <dgm:spPr/>
    </dgm:pt>
    <dgm:pt modelId="{84313BF9-0D6F-444C-8B57-6ED0E0D3C88F}" type="pres">
      <dgm:prSet presAssocID="{8D7F1B12-0321-40AC-AD63-A3CF624455C0}" presName="node" presStyleLbl="node1" presStyleIdx="0" presStyleCnt="12" custScaleX="163513" custScaleY="163513" custRadScaleRad="98102" custRadScaleInc="-293076">
        <dgm:presLayoutVars>
          <dgm:bulletEnabled val="1"/>
        </dgm:presLayoutVars>
      </dgm:prSet>
      <dgm:spPr/>
    </dgm:pt>
    <dgm:pt modelId="{FFB055E2-4EA6-4A4A-B976-5379B0A55B03}" type="pres">
      <dgm:prSet presAssocID="{8D7F1B12-0321-40AC-AD63-A3CF624455C0}" presName="dummy" presStyleCnt="0"/>
      <dgm:spPr/>
    </dgm:pt>
    <dgm:pt modelId="{7D5C2DC6-9ADA-4CA2-88C9-F9C7DC28F267}" type="pres">
      <dgm:prSet presAssocID="{A078ACBC-A65B-40C6-BD07-2A4462AD8DE1}" presName="sibTrans" presStyleLbl="sibTrans2D1" presStyleIdx="0" presStyleCnt="12"/>
      <dgm:spPr/>
    </dgm:pt>
    <dgm:pt modelId="{17152E62-F564-4353-82AD-4A95FA1F18A3}" type="pres">
      <dgm:prSet presAssocID="{EF0F0C0A-1986-4348-93C4-D2066683440E}" presName="node" presStyleLbl="node1" presStyleIdx="1" presStyleCnt="12" custScaleX="163513" custScaleY="163513" custRadScaleRad="90764" custRadScaleInc="-296019">
        <dgm:presLayoutVars>
          <dgm:bulletEnabled val="1"/>
        </dgm:presLayoutVars>
      </dgm:prSet>
      <dgm:spPr/>
    </dgm:pt>
    <dgm:pt modelId="{01A23A96-9B19-47BE-821F-A12026C8B26B}" type="pres">
      <dgm:prSet presAssocID="{EF0F0C0A-1986-4348-93C4-D2066683440E}" presName="dummy" presStyleCnt="0"/>
      <dgm:spPr/>
    </dgm:pt>
    <dgm:pt modelId="{58B5D7C8-F0BC-4178-B340-8DC89DE2F9C2}" type="pres">
      <dgm:prSet presAssocID="{3F083A96-FF48-41CB-A017-F2F9020C33E2}" presName="sibTrans" presStyleLbl="sibTrans2D1" presStyleIdx="1" presStyleCnt="12"/>
      <dgm:spPr/>
    </dgm:pt>
    <dgm:pt modelId="{0F5AE634-A8E0-419E-8606-1CD3FD83E318}" type="pres">
      <dgm:prSet presAssocID="{157567AC-FE7F-4012-BE62-EB24632E820F}" presName="node" presStyleLbl="node1" presStyleIdx="2" presStyleCnt="12" custScaleX="163513" custScaleY="163513" custRadScaleRad="97702" custRadScaleInc="-297077">
        <dgm:presLayoutVars>
          <dgm:bulletEnabled val="1"/>
        </dgm:presLayoutVars>
      </dgm:prSet>
      <dgm:spPr/>
    </dgm:pt>
    <dgm:pt modelId="{8C769149-B89C-4C41-A12A-4B7F581A9215}" type="pres">
      <dgm:prSet presAssocID="{157567AC-FE7F-4012-BE62-EB24632E820F}" presName="dummy" presStyleCnt="0"/>
      <dgm:spPr/>
    </dgm:pt>
    <dgm:pt modelId="{E0A2865D-F062-44AD-BB36-3D817B43B02E}" type="pres">
      <dgm:prSet presAssocID="{71E47DB3-1CB3-4F54-9DF4-D5891F12342B}" presName="sibTrans" presStyleLbl="sibTrans2D1" presStyleIdx="2" presStyleCnt="12"/>
      <dgm:spPr/>
    </dgm:pt>
    <dgm:pt modelId="{5CA53B72-6AC9-4840-8121-EC0775865C4A}" type="pres">
      <dgm:prSet presAssocID="{48EC3631-E7DA-409E-B5DE-1E0204EBBB74}" presName="node" presStyleLbl="node1" presStyleIdx="3" presStyleCnt="12" custScaleX="163513" custScaleY="163513" custRadScaleRad="93769" custRadScaleInc="-6049">
        <dgm:presLayoutVars>
          <dgm:bulletEnabled val="1"/>
        </dgm:presLayoutVars>
      </dgm:prSet>
      <dgm:spPr/>
    </dgm:pt>
    <dgm:pt modelId="{98EDF2D6-F602-4B85-8F3D-9BA0F32C9685}" type="pres">
      <dgm:prSet presAssocID="{48EC3631-E7DA-409E-B5DE-1E0204EBBB74}" presName="dummy" presStyleCnt="0"/>
      <dgm:spPr/>
    </dgm:pt>
    <dgm:pt modelId="{7EE2DAFC-3714-41AA-9CB3-242819FB22FC}" type="pres">
      <dgm:prSet presAssocID="{C199DDD5-93C4-46B5-AA8A-CFF1644788C9}" presName="sibTrans" presStyleLbl="sibTrans2D1" presStyleIdx="3" presStyleCnt="12"/>
      <dgm:spPr/>
    </dgm:pt>
    <dgm:pt modelId="{6F1D6816-4545-4204-B7FC-3A56A8FD1D06}" type="pres">
      <dgm:prSet presAssocID="{CA2C3613-2809-4CA4-81F0-1B9C437C1F6F}" presName="node" presStyleLbl="node1" presStyleIdx="4" presStyleCnt="12" custScaleX="163513" custScaleY="163513" custRadScaleRad="97026" custRadScaleInc="-7539">
        <dgm:presLayoutVars>
          <dgm:bulletEnabled val="1"/>
        </dgm:presLayoutVars>
      </dgm:prSet>
      <dgm:spPr/>
    </dgm:pt>
    <dgm:pt modelId="{5284557F-BC66-4F0A-801E-036C93466337}" type="pres">
      <dgm:prSet presAssocID="{CA2C3613-2809-4CA4-81F0-1B9C437C1F6F}" presName="dummy" presStyleCnt="0"/>
      <dgm:spPr/>
    </dgm:pt>
    <dgm:pt modelId="{88832D9D-B22C-4826-921D-09A6AD165AFB}" type="pres">
      <dgm:prSet presAssocID="{6101A6A5-A3DE-42BB-8C5C-6D3BE1984CF5}" presName="sibTrans" presStyleLbl="sibTrans2D1" presStyleIdx="4" presStyleCnt="12"/>
      <dgm:spPr/>
    </dgm:pt>
    <dgm:pt modelId="{55A3E8B3-3EF4-4E8C-A3B5-ED5E77A95BFF}" type="pres">
      <dgm:prSet presAssocID="{E970456B-EF9C-4C2D-86E4-ADE79544B179}" presName="node" presStyleLbl="node1" presStyleIdx="5" presStyleCnt="12" custScaleX="163513" custScaleY="163513" custRadScaleRad="96530" custRadScaleInc="-11966">
        <dgm:presLayoutVars>
          <dgm:bulletEnabled val="1"/>
        </dgm:presLayoutVars>
      </dgm:prSet>
      <dgm:spPr/>
    </dgm:pt>
    <dgm:pt modelId="{8119AE13-4114-4202-9103-0BB74290B9B4}" type="pres">
      <dgm:prSet presAssocID="{E970456B-EF9C-4C2D-86E4-ADE79544B179}" presName="dummy" presStyleCnt="0"/>
      <dgm:spPr/>
    </dgm:pt>
    <dgm:pt modelId="{6733BB35-8AF6-4B57-9FC1-7735A28CD1E3}" type="pres">
      <dgm:prSet presAssocID="{668EE93E-E104-4A01-977C-6CA7DB2E6CEE}" presName="sibTrans" presStyleLbl="sibTrans2D1" presStyleIdx="5" presStyleCnt="12"/>
      <dgm:spPr/>
    </dgm:pt>
    <dgm:pt modelId="{5DF1BB06-3CD6-484C-8269-5509C677B93B}" type="pres">
      <dgm:prSet presAssocID="{D5A36E6B-2B0B-4BC8-80B1-0CC8ADC7EA28}" presName="node" presStyleLbl="node1" presStyleIdx="6" presStyleCnt="12" custScaleX="176934" custScaleY="169564" custRadScaleRad="96530" custRadScaleInc="-11966">
        <dgm:presLayoutVars>
          <dgm:bulletEnabled val="1"/>
        </dgm:presLayoutVars>
      </dgm:prSet>
      <dgm:spPr/>
    </dgm:pt>
    <dgm:pt modelId="{E9A76844-9AB2-4B09-8860-2A98E8F64C1A}" type="pres">
      <dgm:prSet presAssocID="{D5A36E6B-2B0B-4BC8-80B1-0CC8ADC7EA28}" presName="dummy" presStyleCnt="0"/>
      <dgm:spPr/>
    </dgm:pt>
    <dgm:pt modelId="{260FF10C-F997-4DF3-87E8-6824EEB6073D}" type="pres">
      <dgm:prSet presAssocID="{D0195979-8FEB-4A14-91C7-5318CD02108E}" presName="sibTrans" presStyleLbl="sibTrans2D1" presStyleIdx="6" presStyleCnt="12"/>
      <dgm:spPr/>
    </dgm:pt>
    <dgm:pt modelId="{1C436E9F-DA42-4FF3-B157-A94ADF2E696A}" type="pres">
      <dgm:prSet presAssocID="{A2297446-EB35-43FB-9037-B2CA636C948B}" presName="node" presStyleLbl="node1" presStyleIdx="7" presStyleCnt="12" custScaleX="163513" custScaleY="163513" custRadScaleRad="98388" custRadScaleInc="-11065">
        <dgm:presLayoutVars>
          <dgm:bulletEnabled val="1"/>
        </dgm:presLayoutVars>
      </dgm:prSet>
      <dgm:spPr/>
    </dgm:pt>
    <dgm:pt modelId="{2463D1B9-3A86-48C1-A0B9-754AD63EE94F}" type="pres">
      <dgm:prSet presAssocID="{A2297446-EB35-43FB-9037-B2CA636C948B}" presName="dummy" presStyleCnt="0"/>
      <dgm:spPr/>
    </dgm:pt>
    <dgm:pt modelId="{7DC6E633-6A63-45F7-BD00-72D506B758C8}" type="pres">
      <dgm:prSet presAssocID="{80A95C0C-5B88-42D2-BD3A-0FFC9941E271}" presName="sibTrans" presStyleLbl="sibTrans2D1" presStyleIdx="7" presStyleCnt="12"/>
      <dgm:spPr/>
    </dgm:pt>
    <dgm:pt modelId="{EBB7B503-5A7F-4602-9882-737B913EB4D9}" type="pres">
      <dgm:prSet presAssocID="{56378894-AF27-4AE2-9295-32A41294567F}" presName="node" presStyleLbl="node1" presStyleIdx="8" presStyleCnt="12" custScaleX="163513" custScaleY="163513" custRadScaleRad="96530" custRadScaleInc="-11966">
        <dgm:presLayoutVars>
          <dgm:bulletEnabled val="1"/>
        </dgm:presLayoutVars>
      </dgm:prSet>
      <dgm:spPr/>
    </dgm:pt>
    <dgm:pt modelId="{4CD99FFB-99D1-4F19-81DB-AE34AC34E2CC}" type="pres">
      <dgm:prSet presAssocID="{56378894-AF27-4AE2-9295-32A41294567F}" presName="dummy" presStyleCnt="0"/>
      <dgm:spPr/>
    </dgm:pt>
    <dgm:pt modelId="{F0A49AE7-4372-4D2C-B80D-BFA038D02DF1}" type="pres">
      <dgm:prSet presAssocID="{9FA4CAA4-803D-4674-A352-A174E3D88ECB}" presName="sibTrans" presStyleLbl="sibTrans2D1" presStyleIdx="8" presStyleCnt="12"/>
      <dgm:spPr/>
    </dgm:pt>
    <dgm:pt modelId="{8048BD03-6607-4843-8AEF-90B0784E6B79}" type="pres">
      <dgm:prSet presAssocID="{B956D612-F3CC-4D48-9F0C-D02EFB37A269}" presName="node" presStyleLbl="node1" presStyleIdx="9" presStyleCnt="12" custScaleX="163513" custScaleY="163513" custRadScaleRad="91562" custRadScaleInc="321672">
        <dgm:presLayoutVars>
          <dgm:bulletEnabled val="1"/>
        </dgm:presLayoutVars>
      </dgm:prSet>
      <dgm:spPr/>
    </dgm:pt>
    <dgm:pt modelId="{EFAB21CC-30DE-455E-A7A8-801979164085}" type="pres">
      <dgm:prSet presAssocID="{B956D612-F3CC-4D48-9F0C-D02EFB37A269}" presName="dummy" presStyleCnt="0"/>
      <dgm:spPr/>
    </dgm:pt>
    <dgm:pt modelId="{0A941015-FABD-4851-B0BC-4E1FEA8D931F}" type="pres">
      <dgm:prSet presAssocID="{F3C5227B-16C4-42B3-B653-40ED0B109374}" presName="sibTrans" presStyleLbl="sibTrans2D1" presStyleIdx="9" presStyleCnt="12"/>
      <dgm:spPr/>
    </dgm:pt>
    <dgm:pt modelId="{DA03C479-680A-467D-ADD7-1AA3AD9D434B}" type="pres">
      <dgm:prSet presAssocID="{68335AF1-ED6B-406E-A32B-E3E35B73AECF}" presName="node" presStyleLbl="node1" presStyleIdx="10" presStyleCnt="12" custScaleX="163513" custScaleY="163513" custRadScaleRad="93128" custRadScaleInc="1188364">
        <dgm:presLayoutVars>
          <dgm:bulletEnabled val="1"/>
        </dgm:presLayoutVars>
      </dgm:prSet>
      <dgm:spPr/>
    </dgm:pt>
    <dgm:pt modelId="{235B12DD-1AB4-4B66-8386-E11AA0E9F27B}" type="pres">
      <dgm:prSet presAssocID="{68335AF1-ED6B-406E-A32B-E3E35B73AECF}" presName="dummy" presStyleCnt="0"/>
      <dgm:spPr/>
    </dgm:pt>
    <dgm:pt modelId="{B9EA9D70-F491-40B1-AE8F-F9340053FFBF}" type="pres">
      <dgm:prSet presAssocID="{49199126-AB20-4C76-8044-DD88F6119AAE}" presName="sibTrans" presStyleLbl="sibTrans2D1" presStyleIdx="10" presStyleCnt="12"/>
      <dgm:spPr/>
    </dgm:pt>
    <dgm:pt modelId="{CB5D3F25-376E-4AF3-A0D8-14449CD87E4F}" type="pres">
      <dgm:prSet presAssocID="{DC366A06-FF59-4C81-873E-ED2CA5ED639C}" presName="node" presStyleLbl="node1" presStyleIdx="11" presStyleCnt="12" custScaleX="163513" custScaleY="163513" custRadScaleRad="94181" custRadScaleInc="-600416">
        <dgm:presLayoutVars>
          <dgm:bulletEnabled val="1"/>
        </dgm:presLayoutVars>
      </dgm:prSet>
      <dgm:spPr/>
    </dgm:pt>
    <dgm:pt modelId="{C974B6C0-D01F-47C4-92B2-5D275DAF65B1}" type="pres">
      <dgm:prSet presAssocID="{DC366A06-FF59-4C81-873E-ED2CA5ED639C}" presName="dummy" presStyleCnt="0"/>
      <dgm:spPr/>
    </dgm:pt>
    <dgm:pt modelId="{996FEAA3-12C3-4E1F-8D46-F5088A088CC6}" type="pres">
      <dgm:prSet presAssocID="{055EA6B6-C20D-4F3B-B6CC-6F04B12F9B34}" presName="sibTrans" presStyleLbl="sibTrans2D1" presStyleIdx="11" presStyleCnt="12"/>
      <dgm:spPr/>
    </dgm:pt>
  </dgm:ptLst>
  <dgm:cxnLst>
    <dgm:cxn modelId="{A5A5D905-7BBC-4790-9184-773D605C1E22}" type="presOf" srcId="{49199126-AB20-4C76-8044-DD88F6119AAE}" destId="{B9EA9D70-F491-40B1-AE8F-F9340053FFBF}" srcOrd="0" destOrd="0" presId="urn:microsoft.com/office/officeart/2005/8/layout/radial6"/>
    <dgm:cxn modelId="{6BAB290E-3048-43EF-BC8C-EE9F7A8BA702}" type="presOf" srcId="{68335AF1-ED6B-406E-A32B-E3E35B73AECF}" destId="{DA03C479-680A-467D-ADD7-1AA3AD9D434B}" srcOrd="0" destOrd="0" presId="urn:microsoft.com/office/officeart/2005/8/layout/radial6"/>
    <dgm:cxn modelId="{52895610-32AD-4A1E-BBFC-9758F539D793}" type="presOf" srcId="{9FA4CAA4-803D-4674-A352-A174E3D88ECB}" destId="{F0A49AE7-4372-4D2C-B80D-BFA038D02DF1}" srcOrd="0" destOrd="0" presId="urn:microsoft.com/office/officeart/2005/8/layout/radial6"/>
    <dgm:cxn modelId="{267C9113-96DA-4B06-8787-B2BDBC248012}" srcId="{51353E0F-50F7-48C8-A852-141DD016D862}" destId="{CA2C3613-2809-4CA4-81F0-1B9C437C1F6F}" srcOrd="4" destOrd="0" parTransId="{A6CC5F57-72E5-44C0-93B2-BDA17E44E24C}" sibTransId="{6101A6A5-A3DE-42BB-8C5C-6D3BE1984CF5}"/>
    <dgm:cxn modelId="{752DE116-7373-40DD-97A4-1B242FA0F02D}" type="presOf" srcId="{51353E0F-50F7-48C8-A852-141DD016D862}" destId="{CB9DE946-5D15-4331-9791-53675F3B5B96}" srcOrd="0" destOrd="0" presId="urn:microsoft.com/office/officeart/2005/8/layout/radial6"/>
    <dgm:cxn modelId="{3216D524-B594-4729-A998-6CA2547C80E4}" type="presOf" srcId="{F3C5227B-16C4-42B3-B653-40ED0B109374}" destId="{0A941015-FABD-4851-B0BC-4E1FEA8D931F}" srcOrd="0" destOrd="0" presId="urn:microsoft.com/office/officeart/2005/8/layout/radial6"/>
    <dgm:cxn modelId="{612B3526-20C1-4DD3-A662-5D7D01395945}" srcId="{0D4A56B1-98F0-44AA-B9DC-4DC8A8D8B2A4}" destId="{FFC5AC7E-5147-442C-B2C0-60CFC53B3ACE}" srcOrd="2" destOrd="0" parTransId="{1E7CEFA4-944F-4F09-B28F-14888D956D53}" sibTransId="{ABCB97A1-2DB8-434C-BA07-9B76A89CAE3F}"/>
    <dgm:cxn modelId="{1B8E972C-2D8B-4DD8-B496-AD2D00F5375D}" type="presOf" srcId="{E970456B-EF9C-4C2D-86E4-ADE79544B179}" destId="{55A3E8B3-3EF4-4E8C-A3B5-ED5E77A95BFF}" srcOrd="0" destOrd="0" presId="urn:microsoft.com/office/officeart/2005/8/layout/radial6"/>
    <dgm:cxn modelId="{C2CF532F-FC0C-48E2-B159-D20A278D0323}" type="presOf" srcId="{80A95C0C-5B88-42D2-BD3A-0FFC9941E271}" destId="{7DC6E633-6A63-45F7-BD00-72D506B758C8}" srcOrd="0" destOrd="0" presId="urn:microsoft.com/office/officeart/2005/8/layout/radial6"/>
    <dgm:cxn modelId="{93D0752F-B89B-4BC4-94EB-8A90B95E2365}" type="presOf" srcId="{668EE93E-E104-4A01-977C-6CA7DB2E6CEE}" destId="{6733BB35-8AF6-4B57-9FC1-7735A28CD1E3}" srcOrd="0" destOrd="0" presId="urn:microsoft.com/office/officeart/2005/8/layout/radial6"/>
    <dgm:cxn modelId="{DA89243C-ACA6-4E4A-B683-0102AEA9D92A}" type="presOf" srcId="{EF0F0C0A-1986-4348-93C4-D2066683440E}" destId="{17152E62-F564-4353-82AD-4A95FA1F18A3}" srcOrd="0" destOrd="0" presId="urn:microsoft.com/office/officeart/2005/8/layout/radial6"/>
    <dgm:cxn modelId="{A6F2933C-1414-43C9-9317-A92617FB17F4}" srcId="{51353E0F-50F7-48C8-A852-141DD016D862}" destId="{EF0F0C0A-1986-4348-93C4-D2066683440E}" srcOrd="1" destOrd="0" parTransId="{3E011BDE-ED75-47C0-A912-C57F2950D61B}" sibTransId="{3F083A96-FF48-41CB-A017-F2F9020C33E2}"/>
    <dgm:cxn modelId="{233F4142-F2F5-4ED0-8044-72CA5B0969B0}" srcId="{51353E0F-50F7-48C8-A852-141DD016D862}" destId="{DC366A06-FF59-4C81-873E-ED2CA5ED639C}" srcOrd="11" destOrd="0" parTransId="{2E80238D-8351-4E4F-9C2E-D6AE7584C9EA}" sibTransId="{055EA6B6-C20D-4F3B-B6CC-6F04B12F9B34}"/>
    <dgm:cxn modelId="{78C33745-D3E2-4058-8E38-15604902206C}" srcId="{51353E0F-50F7-48C8-A852-141DD016D862}" destId="{8D7F1B12-0321-40AC-AD63-A3CF624455C0}" srcOrd="0" destOrd="0" parTransId="{437FADA3-9021-4083-BD02-65EA19A34463}" sibTransId="{A078ACBC-A65B-40C6-BD07-2A4462AD8DE1}"/>
    <dgm:cxn modelId="{4CB37D47-F14A-48C2-8DB5-B1008E35139D}" type="presOf" srcId="{71E47DB3-1CB3-4F54-9DF4-D5891F12342B}" destId="{E0A2865D-F062-44AD-BB36-3D817B43B02E}" srcOrd="0" destOrd="0" presId="urn:microsoft.com/office/officeart/2005/8/layout/radial6"/>
    <dgm:cxn modelId="{A969F468-CC08-42BB-8CA9-94CFBDA0BA2A}" type="presOf" srcId="{8D7F1B12-0321-40AC-AD63-A3CF624455C0}" destId="{84313BF9-0D6F-444C-8B57-6ED0E0D3C88F}" srcOrd="0" destOrd="0" presId="urn:microsoft.com/office/officeart/2005/8/layout/radial6"/>
    <dgm:cxn modelId="{17496B6A-9D53-40D3-B0C6-15FFAE51346C}" type="presOf" srcId="{D5A36E6B-2B0B-4BC8-80B1-0CC8ADC7EA28}" destId="{5DF1BB06-3CD6-484C-8269-5509C677B93B}" srcOrd="0" destOrd="0" presId="urn:microsoft.com/office/officeart/2005/8/layout/radial6"/>
    <dgm:cxn modelId="{5CA2336D-EA1B-45A7-8D7A-AF39C357EE3F}" type="presOf" srcId="{56378894-AF27-4AE2-9295-32A41294567F}" destId="{EBB7B503-5A7F-4602-9882-737B913EB4D9}" srcOrd="0" destOrd="0" presId="urn:microsoft.com/office/officeart/2005/8/layout/radial6"/>
    <dgm:cxn modelId="{FFB5D950-8BD4-4420-B871-C91DB5854F14}" type="presOf" srcId="{D0195979-8FEB-4A14-91C7-5318CD02108E}" destId="{260FF10C-F997-4DF3-87E8-6824EEB6073D}" srcOrd="0" destOrd="0" presId="urn:microsoft.com/office/officeart/2005/8/layout/radial6"/>
    <dgm:cxn modelId="{3B0E9C79-A5A1-49FE-BDCC-D6660F2C5F7F}" srcId="{51353E0F-50F7-48C8-A852-141DD016D862}" destId="{68335AF1-ED6B-406E-A32B-E3E35B73AECF}" srcOrd="10" destOrd="0" parTransId="{507E8B92-586E-4958-AAD7-89CA3C5AD949}" sibTransId="{49199126-AB20-4C76-8044-DD88F6119AAE}"/>
    <dgm:cxn modelId="{F1860E5A-51F6-4A24-9A81-76D11D7269BF}" srcId="{51353E0F-50F7-48C8-A852-141DD016D862}" destId="{48EC3631-E7DA-409E-B5DE-1E0204EBBB74}" srcOrd="3" destOrd="0" parTransId="{5EFE81F4-97FD-475F-BBB7-2963407C23DC}" sibTransId="{C199DDD5-93C4-46B5-AA8A-CFF1644788C9}"/>
    <dgm:cxn modelId="{354BF980-DD3A-49CD-B4D5-854E2C76F36A}" type="presOf" srcId="{48EC3631-E7DA-409E-B5DE-1E0204EBBB74}" destId="{5CA53B72-6AC9-4840-8121-EC0775865C4A}" srcOrd="0" destOrd="0" presId="urn:microsoft.com/office/officeart/2005/8/layout/radial6"/>
    <dgm:cxn modelId="{9C01778E-233B-465D-9A73-D3C7CC5FEF0B}" srcId="{51353E0F-50F7-48C8-A852-141DD016D862}" destId="{56378894-AF27-4AE2-9295-32A41294567F}" srcOrd="8" destOrd="0" parTransId="{992E2AA4-2A48-40C5-84F3-EEAB89B8AD47}" sibTransId="{9FA4CAA4-803D-4674-A352-A174E3D88ECB}"/>
    <dgm:cxn modelId="{522EF596-B4AF-4409-BD8E-A48D471D162E}" type="presOf" srcId="{6101A6A5-A3DE-42BB-8C5C-6D3BE1984CF5}" destId="{88832D9D-B22C-4826-921D-09A6AD165AFB}" srcOrd="0" destOrd="0" presId="urn:microsoft.com/office/officeart/2005/8/layout/radial6"/>
    <dgm:cxn modelId="{FA149997-39A8-450B-9225-69A1805D51A7}" type="presOf" srcId="{B956D612-F3CC-4D48-9F0C-D02EFB37A269}" destId="{8048BD03-6607-4843-8AEF-90B0784E6B79}" srcOrd="0" destOrd="0" presId="urn:microsoft.com/office/officeart/2005/8/layout/radial6"/>
    <dgm:cxn modelId="{1915EE98-C902-4D0A-9A2B-E555AE2243E3}" type="presOf" srcId="{A2297446-EB35-43FB-9037-B2CA636C948B}" destId="{1C436E9F-DA42-4FF3-B157-A94ADF2E696A}" srcOrd="0" destOrd="0" presId="urn:microsoft.com/office/officeart/2005/8/layout/radial6"/>
    <dgm:cxn modelId="{2D3FA0A7-E897-456C-9821-9115D7BC2475}" type="presOf" srcId="{C199DDD5-93C4-46B5-AA8A-CFF1644788C9}" destId="{7EE2DAFC-3714-41AA-9CB3-242819FB22FC}" srcOrd="0" destOrd="0" presId="urn:microsoft.com/office/officeart/2005/8/layout/radial6"/>
    <dgm:cxn modelId="{7A2ED6AC-BF55-4EF8-822C-7366F618521C}" type="presOf" srcId="{0D4A56B1-98F0-44AA-B9DC-4DC8A8D8B2A4}" destId="{8170AFBE-A5B6-4761-B94F-5AF9F8D8F2DD}" srcOrd="0" destOrd="0" presId="urn:microsoft.com/office/officeart/2005/8/layout/radial6"/>
    <dgm:cxn modelId="{A5C799B1-98AB-4B3C-9C4B-A29E71F1CD2B}" srcId="{51353E0F-50F7-48C8-A852-141DD016D862}" destId="{A2297446-EB35-43FB-9037-B2CA636C948B}" srcOrd="7" destOrd="0" parTransId="{8738DE1C-8474-4E0B-B6EA-2F93F126CC55}" sibTransId="{80A95C0C-5B88-42D2-BD3A-0FFC9941E271}"/>
    <dgm:cxn modelId="{47640FB3-7143-4078-803A-E9AA126D573B}" type="presOf" srcId="{DC366A06-FF59-4C81-873E-ED2CA5ED639C}" destId="{CB5D3F25-376E-4AF3-A0D8-14449CD87E4F}" srcOrd="0" destOrd="0" presId="urn:microsoft.com/office/officeart/2005/8/layout/radial6"/>
    <dgm:cxn modelId="{B5831BBD-64D1-4DC5-896F-CDA13177314A}" type="presOf" srcId="{CA2C3613-2809-4CA4-81F0-1B9C437C1F6F}" destId="{6F1D6816-4545-4204-B7FC-3A56A8FD1D06}" srcOrd="0" destOrd="0" presId="urn:microsoft.com/office/officeart/2005/8/layout/radial6"/>
    <dgm:cxn modelId="{3C2983BD-8AF4-4BF2-BA65-2DCEF3D02415}" srcId="{0D4A56B1-98F0-44AA-B9DC-4DC8A8D8B2A4}" destId="{51353E0F-50F7-48C8-A852-141DD016D862}" srcOrd="0" destOrd="0" parTransId="{20A536A9-4A4D-4A7B-A864-6DB031B28329}" sibTransId="{DF32B0F6-6B7F-40E8-B217-EB81E08F4B6B}"/>
    <dgm:cxn modelId="{60E935BE-1AF7-4C8E-A389-6EAE97EBF9D9}" srcId="{0D4A56B1-98F0-44AA-B9DC-4DC8A8D8B2A4}" destId="{D97E3D86-B339-47FC-9013-B6E2F7A48CE5}" srcOrd="1" destOrd="0" parTransId="{7AF2ED3B-632B-45DA-A77D-A24809073AA2}" sibTransId="{960531A2-D3B2-44C6-91F9-86DDE731058A}"/>
    <dgm:cxn modelId="{A77713C2-B6EC-4917-B243-D9E62B3CE0F1}" type="presOf" srcId="{157567AC-FE7F-4012-BE62-EB24632E820F}" destId="{0F5AE634-A8E0-419E-8606-1CD3FD83E318}" srcOrd="0" destOrd="0" presId="urn:microsoft.com/office/officeart/2005/8/layout/radial6"/>
    <dgm:cxn modelId="{21FC2FC2-A51A-47DE-802A-BDC1AFEE3407}" srcId="{51353E0F-50F7-48C8-A852-141DD016D862}" destId="{B956D612-F3CC-4D48-9F0C-D02EFB37A269}" srcOrd="9" destOrd="0" parTransId="{4BEBA769-9AF5-4EBA-9CAF-39D78F1E0054}" sibTransId="{F3C5227B-16C4-42B3-B653-40ED0B109374}"/>
    <dgm:cxn modelId="{D91479CC-A106-4CC7-A5A2-36A5AA283868}" srcId="{51353E0F-50F7-48C8-A852-141DD016D862}" destId="{D5A36E6B-2B0B-4BC8-80B1-0CC8ADC7EA28}" srcOrd="6" destOrd="0" parTransId="{B9F2C6B0-BD7C-4847-A007-2979A0BDEC1C}" sibTransId="{D0195979-8FEB-4A14-91C7-5318CD02108E}"/>
    <dgm:cxn modelId="{BAD5B4D2-0402-430C-BCC1-2218DA5D853E}" type="presOf" srcId="{A078ACBC-A65B-40C6-BD07-2A4462AD8DE1}" destId="{7D5C2DC6-9ADA-4CA2-88C9-F9C7DC28F267}" srcOrd="0" destOrd="0" presId="urn:microsoft.com/office/officeart/2005/8/layout/radial6"/>
    <dgm:cxn modelId="{54FC97D8-006B-4ACC-BC1A-E77B6C08917B}" srcId="{51353E0F-50F7-48C8-A852-141DD016D862}" destId="{E970456B-EF9C-4C2D-86E4-ADE79544B179}" srcOrd="5" destOrd="0" parTransId="{C64E72E5-9876-4A5C-BB47-D3ED4C09F859}" sibTransId="{668EE93E-E104-4A01-977C-6CA7DB2E6CEE}"/>
    <dgm:cxn modelId="{ABEFF3DC-0F56-4810-9776-ABFF1B5F5F8C}" type="presOf" srcId="{055EA6B6-C20D-4F3B-B6CC-6F04B12F9B34}" destId="{996FEAA3-12C3-4E1F-8D46-F5088A088CC6}" srcOrd="0" destOrd="0" presId="urn:microsoft.com/office/officeart/2005/8/layout/radial6"/>
    <dgm:cxn modelId="{109976E3-C179-4DBF-8E5C-6D01D9D5EB3D}" srcId="{51353E0F-50F7-48C8-A852-141DD016D862}" destId="{157567AC-FE7F-4012-BE62-EB24632E820F}" srcOrd="2" destOrd="0" parTransId="{435091CA-919E-4094-B00A-93174F95F253}" sibTransId="{71E47DB3-1CB3-4F54-9DF4-D5891F12342B}"/>
    <dgm:cxn modelId="{D621A2E9-D6D0-40E8-8F67-E436B37DD175}" type="presOf" srcId="{3F083A96-FF48-41CB-A017-F2F9020C33E2}" destId="{58B5D7C8-F0BC-4178-B340-8DC89DE2F9C2}" srcOrd="0" destOrd="0" presId="urn:microsoft.com/office/officeart/2005/8/layout/radial6"/>
    <dgm:cxn modelId="{B4E853A6-C9EE-4D51-89E7-5E77A4777BF8}" type="presParOf" srcId="{8170AFBE-A5B6-4761-B94F-5AF9F8D8F2DD}" destId="{CB9DE946-5D15-4331-9791-53675F3B5B96}" srcOrd="0" destOrd="0" presId="urn:microsoft.com/office/officeart/2005/8/layout/radial6"/>
    <dgm:cxn modelId="{C24757B9-A55C-4944-9917-C8AAC0A1E7E5}" type="presParOf" srcId="{8170AFBE-A5B6-4761-B94F-5AF9F8D8F2DD}" destId="{84313BF9-0D6F-444C-8B57-6ED0E0D3C88F}" srcOrd="1" destOrd="0" presId="urn:microsoft.com/office/officeart/2005/8/layout/radial6"/>
    <dgm:cxn modelId="{C1474279-6FB9-4501-968A-4A9FC015F2E8}" type="presParOf" srcId="{8170AFBE-A5B6-4761-B94F-5AF9F8D8F2DD}" destId="{FFB055E2-4EA6-4A4A-B976-5379B0A55B03}" srcOrd="2" destOrd="0" presId="urn:microsoft.com/office/officeart/2005/8/layout/radial6"/>
    <dgm:cxn modelId="{34829E0B-2EA0-4EE0-86F6-07FFE48AEB75}" type="presParOf" srcId="{8170AFBE-A5B6-4761-B94F-5AF9F8D8F2DD}" destId="{7D5C2DC6-9ADA-4CA2-88C9-F9C7DC28F267}" srcOrd="3" destOrd="0" presId="urn:microsoft.com/office/officeart/2005/8/layout/radial6"/>
    <dgm:cxn modelId="{9F22C971-DD5A-47FD-94E5-6441CBFCD15A}" type="presParOf" srcId="{8170AFBE-A5B6-4761-B94F-5AF9F8D8F2DD}" destId="{17152E62-F564-4353-82AD-4A95FA1F18A3}" srcOrd="4" destOrd="0" presId="urn:microsoft.com/office/officeart/2005/8/layout/radial6"/>
    <dgm:cxn modelId="{A0E54E81-C044-45FB-B2F0-926D48D614BF}" type="presParOf" srcId="{8170AFBE-A5B6-4761-B94F-5AF9F8D8F2DD}" destId="{01A23A96-9B19-47BE-821F-A12026C8B26B}" srcOrd="5" destOrd="0" presId="urn:microsoft.com/office/officeart/2005/8/layout/radial6"/>
    <dgm:cxn modelId="{FF069AC6-A3F6-402A-A069-A119333C70EA}" type="presParOf" srcId="{8170AFBE-A5B6-4761-B94F-5AF9F8D8F2DD}" destId="{58B5D7C8-F0BC-4178-B340-8DC89DE2F9C2}" srcOrd="6" destOrd="0" presId="urn:microsoft.com/office/officeart/2005/8/layout/radial6"/>
    <dgm:cxn modelId="{C56C337F-68EA-4DBA-BEE2-02CE64E0E6E9}" type="presParOf" srcId="{8170AFBE-A5B6-4761-B94F-5AF9F8D8F2DD}" destId="{0F5AE634-A8E0-419E-8606-1CD3FD83E318}" srcOrd="7" destOrd="0" presId="urn:microsoft.com/office/officeart/2005/8/layout/radial6"/>
    <dgm:cxn modelId="{1A6200EA-ADB5-4128-B036-264487D03CC5}" type="presParOf" srcId="{8170AFBE-A5B6-4761-B94F-5AF9F8D8F2DD}" destId="{8C769149-B89C-4C41-A12A-4B7F581A9215}" srcOrd="8" destOrd="0" presId="urn:microsoft.com/office/officeart/2005/8/layout/radial6"/>
    <dgm:cxn modelId="{479EB5DD-CAB9-49DE-95BD-AACE83EDDA14}" type="presParOf" srcId="{8170AFBE-A5B6-4761-B94F-5AF9F8D8F2DD}" destId="{E0A2865D-F062-44AD-BB36-3D817B43B02E}" srcOrd="9" destOrd="0" presId="urn:microsoft.com/office/officeart/2005/8/layout/radial6"/>
    <dgm:cxn modelId="{D355801C-75B8-4BA8-AAB6-04467E3E5F58}" type="presParOf" srcId="{8170AFBE-A5B6-4761-B94F-5AF9F8D8F2DD}" destId="{5CA53B72-6AC9-4840-8121-EC0775865C4A}" srcOrd="10" destOrd="0" presId="urn:microsoft.com/office/officeart/2005/8/layout/radial6"/>
    <dgm:cxn modelId="{E8C02F87-9886-43AC-83D9-849880D5BE5C}" type="presParOf" srcId="{8170AFBE-A5B6-4761-B94F-5AF9F8D8F2DD}" destId="{98EDF2D6-F602-4B85-8F3D-9BA0F32C9685}" srcOrd="11" destOrd="0" presId="urn:microsoft.com/office/officeart/2005/8/layout/radial6"/>
    <dgm:cxn modelId="{469FA4E1-3B0E-4A3E-98F2-071D04A1A718}" type="presParOf" srcId="{8170AFBE-A5B6-4761-B94F-5AF9F8D8F2DD}" destId="{7EE2DAFC-3714-41AA-9CB3-242819FB22FC}" srcOrd="12" destOrd="0" presId="urn:microsoft.com/office/officeart/2005/8/layout/radial6"/>
    <dgm:cxn modelId="{0A10FDCE-9BE3-461E-8186-EAAD621A0E82}" type="presParOf" srcId="{8170AFBE-A5B6-4761-B94F-5AF9F8D8F2DD}" destId="{6F1D6816-4545-4204-B7FC-3A56A8FD1D06}" srcOrd="13" destOrd="0" presId="urn:microsoft.com/office/officeart/2005/8/layout/radial6"/>
    <dgm:cxn modelId="{FC7B7135-BD98-462C-B9C0-78C8B26E0F53}" type="presParOf" srcId="{8170AFBE-A5B6-4761-B94F-5AF9F8D8F2DD}" destId="{5284557F-BC66-4F0A-801E-036C93466337}" srcOrd="14" destOrd="0" presId="urn:microsoft.com/office/officeart/2005/8/layout/radial6"/>
    <dgm:cxn modelId="{00629F74-E4F8-4416-A1A8-E6CCD777C3F0}" type="presParOf" srcId="{8170AFBE-A5B6-4761-B94F-5AF9F8D8F2DD}" destId="{88832D9D-B22C-4826-921D-09A6AD165AFB}" srcOrd="15" destOrd="0" presId="urn:microsoft.com/office/officeart/2005/8/layout/radial6"/>
    <dgm:cxn modelId="{0DE304EB-CE49-476A-92BC-35389E6C39F4}" type="presParOf" srcId="{8170AFBE-A5B6-4761-B94F-5AF9F8D8F2DD}" destId="{55A3E8B3-3EF4-4E8C-A3B5-ED5E77A95BFF}" srcOrd="16" destOrd="0" presId="urn:microsoft.com/office/officeart/2005/8/layout/radial6"/>
    <dgm:cxn modelId="{DA349FFF-EEA6-47FD-94B7-2F20A1A3BB2F}" type="presParOf" srcId="{8170AFBE-A5B6-4761-B94F-5AF9F8D8F2DD}" destId="{8119AE13-4114-4202-9103-0BB74290B9B4}" srcOrd="17" destOrd="0" presId="urn:microsoft.com/office/officeart/2005/8/layout/radial6"/>
    <dgm:cxn modelId="{F0E88A37-4103-47C4-A3A3-37CA0E697481}" type="presParOf" srcId="{8170AFBE-A5B6-4761-B94F-5AF9F8D8F2DD}" destId="{6733BB35-8AF6-4B57-9FC1-7735A28CD1E3}" srcOrd="18" destOrd="0" presId="urn:microsoft.com/office/officeart/2005/8/layout/radial6"/>
    <dgm:cxn modelId="{191161AB-2CA3-4484-B9FD-8A165E3CEA0B}" type="presParOf" srcId="{8170AFBE-A5B6-4761-B94F-5AF9F8D8F2DD}" destId="{5DF1BB06-3CD6-484C-8269-5509C677B93B}" srcOrd="19" destOrd="0" presId="urn:microsoft.com/office/officeart/2005/8/layout/radial6"/>
    <dgm:cxn modelId="{A58F9799-1B0B-45C8-B0F2-2376204B9A3A}" type="presParOf" srcId="{8170AFBE-A5B6-4761-B94F-5AF9F8D8F2DD}" destId="{E9A76844-9AB2-4B09-8860-2A98E8F64C1A}" srcOrd="20" destOrd="0" presId="urn:microsoft.com/office/officeart/2005/8/layout/radial6"/>
    <dgm:cxn modelId="{02D1BC86-815A-4F2F-8AB7-AC6E30BBF815}" type="presParOf" srcId="{8170AFBE-A5B6-4761-B94F-5AF9F8D8F2DD}" destId="{260FF10C-F997-4DF3-87E8-6824EEB6073D}" srcOrd="21" destOrd="0" presId="urn:microsoft.com/office/officeart/2005/8/layout/radial6"/>
    <dgm:cxn modelId="{A2A5EF9E-1E02-4789-AECA-9871DFE43981}" type="presParOf" srcId="{8170AFBE-A5B6-4761-B94F-5AF9F8D8F2DD}" destId="{1C436E9F-DA42-4FF3-B157-A94ADF2E696A}" srcOrd="22" destOrd="0" presId="urn:microsoft.com/office/officeart/2005/8/layout/radial6"/>
    <dgm:cxn modelId="{CEBB1507-1D3D-42F3-8099-A7D6B972C40B}" type="presParOf" srcId="{8170AFBE-A5B6-4761-B94F-5AF9F8D8F2DD}" destId="{2463D1B9-3A86-48C1-A0B9-754AD63EE94F}" srcOrd="23" destOrd="0" presId="urn:microsoft.com/office/officeart/2005/8/layout/radial6"/>
    <dgm:cxn modelId="{FE9C0DCF-C705-488F-AA77-F5C5DF27A964}" type="presParOf" srcId="{8170AFBE-A5B6-4761-B94F-5AF9F8D8F2DD}" destId="{7DC6E633-6A63-45F7-BD00-72D506B758C8}" srcOrd="24" destOrd="0" presId="urn:microsoft.com/office/officeart/2005/8/layout/radial6"/>
    <dgm:cxn modelId="{F9958C9B-CBC9-4647-82D5-0DBBAD8702F6}" type="presParOf" srcId="{8170AFBE-A5B6-4761-B94F-5AF9F8D8F2DD}" destId="{EBB7B503-5A7F-4602-9882-737B913EB4D9}" srcOrd="25" destOrd="0" presId="urn:microsoft.com/office/officeart/2005/8/layout/radial6"/>
    <dgm:cxn modelId="{84C2A91F-590A-4E29-84C7-A421EF9AF57F}" type="presParOf" srcId="{8170AFBE-A5B6-4761-B94F-5AF9F8D8F2DD}" destId="{4CD99FFB-99D1-4F19-81DB-AE34AC34E2CC}" srcOrd="26" destOrd="0" presId="urn:microsoft.com/office/officeart/2005/8/layout/radial6"/>
    <dgm:cxn modelId="{992C0691-3F82-4D4E-8177-EC7CA7420D0B}" type="presParOf" srcId="{8170AFBE-A5B6-4761-B94F-5AF9F8D8F2DD}" destId="{F0A49AE7-4372-4D2C-B80D-BFA038D02DF1}" srcOrd="27" destOrd="0" presId="urn:microsoft.com/office/officeart/2005/8/layout/radial6"/>
    <dgm:cxn modelId="{845378AC-C852-4DA7-A3AD-E53372F8E729}" type="presParOf" srcId="{8170AFBE-A5B6-4761-B94F-5AF9F8D8F2DD}" destId="{8048BD03-6607-4843-8AEF-90B0784E6B79}" srcOrd="28" destOrd="0" presId="urn:microsoft.com/office/officeart/2005/8/layout/radial6"/>
    <dgm:cxn modelId="{45078192-5BE1-4DB1-B535-E576AC1DA18E}" type="presParOf" srcId="{8170AFBE-A5B6-4761-B94F-5AF9F8D8F2DD}" destId="{EFAB21CC-30DE-455E-A7A8-801979164085}" srcOrd="29" destOrd="0" presId="urn:microsoft.com/office/officeart/2005/8/layout/radial6"/>
    <dgm:cxn modelId="{FEF05DEE-A200-4445-A90F-F2AEDE279801}" type="presParOf" srcId="{8170AFBE-A5B6-4761-B94F-5AF9F8D8F2DD}" destId="{0A941015-FABD-4851-B0BC-4E1FEA8D931F}" srcOrd="30" destOrd="0" presId="urn:microsoft.com/office/officeart/2005/8/layout/radial6"/>
    <dgm:cxn modelId="{CB54BCFD-333A-4237-A980-11F93DFB8D73}" type="presParOf" srcId="{8170AFBE-A5B6-4761-B94F-5AF9F8D8F2DD}" destId="{DA03C479-680A-467D-ADD7-1AA3AD9D434B}" srcOrd="31" destOrd="0" presId="urn:microsoft.com/office/officeart/2005/8/layout/radial6"/>
    <dgm:cxn modelId="{4A470CFD-94C0-4CFA-A077-BDD2039AE4A5}" type="presParOf" srcId="{8170AFBE-A5B6-4761-B94F-5AF9F8D8F2DD}" destId="{235B12DD-1AB4-4B66-8386-E11AA0E9F27B}" srcOrd="32" destOrd="0" presId="urn:microsoft.com/office/officeart/2005/8/layout/radial6"/>
    <dgm:cxn modelId="{28D919EF-43F7-4738-A5B5-429E5BEFD7BD}" type="presParOf" srcId="{8170AFBE-A5B6-4761-B94F-5AF9F8D8F2DD}" destId="{B9EA9D70-F491-40B1-AE8F-F9340053FFBF}" srcOrd="33" destOrd="0" presId="urn:microsoft.com/office/officeart/2005/8/layout/radial6"/>
    <dgm:cxn modelId="{D760A259-6590-4CDE-A0D6-3C65F8741D09}" type="presParOf" srcId="{8170AFBE-A5B6-4761-B94F-5AF9F8D8F2DD}" destId="{CB5D3F25-376E-4AF3-A0D8-14449CD87E4F}" srcOrd="34" destOrd="0" presId="urn:microsoft.com/office/officeart/2005/8/layout/radial6"/>
    <dgm:cxn modelId="{45DF1BEC-09BE-4147-859D-AF6107E93FEB}" type="presParOf" srcId="{8170AFBE-A5B6-4761-B94F-5AF9F8D8F2DD}" destId="{C974B6C0-D01F-47C4-92B2-5D275DAF65B1}" srcOrd="35" destOrd="0" presId="urn:microsoft.com/office/officeart/2005/8/layout/radial6"/>
    <dgm:cxn modelId="{143B2D08-5B20-41B7-9CED-513F720B42DF}" type="presParOf" srcId="{8170AFBE-A5B6-4761-B94F-5AF9F8D8F2DD}" destId="{996FEAA3-12C3-4E1F-8D46-F5088A088CC6}" srcOrd="36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6FEAA3-12C3-4E1F-8D46-F5088A088CC6}">
      <dsp:nvSpPr>
        <dsp:cNvPr id="0" name=""/>
        <dsp:cNvSpPr/>
      </dsp:nvSpPr>
      <dsp:spPr>
        <a:xfrm>
          <a:off x="1009178" y="273757"/>
          <a:ext cx="4160367" cy="4160367"/>
        </a:xfrm>
        <a:prstGeom prst="blockArc">
          <a:avLst>
            <a:gd name="adj1" fmla="val 10753969"/>
            <a:gd name="adj2" fmla="val 14245888"/>
            <a:gd name="adj3" fmla="val 2305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9EA9D70-F491-40B1-AE8F-F9340053FFBF}">
      <dsp:nvSpPr>
        <dsp:cNvPr id="0" name=""/>
        <dsp:cNvSpPr/>
      </dsp:nvSpPr>
      <dsp:spPr>
        <a:xfrm>
          <a:off x="503537" y="-1049380"/>
          <a:ext cx="4160367" cy="4160367"/>
        </a:xfrm>
        <a:prstGeom prst="blockArc">
          <a:avLst>
            <a:gd name="adj1" fmla="val 602161"/>
            <a:gd name="adj2" fmla="val 8336291"/>
            <a:gd name="adj3" fmla="val 2305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A941015-FABD-4851-B0BC-4E1FEA8D931F}">
      <dsp:nvSpPr>
        <dsp:cNvPr id="0" name=""/>
        <dsp:cNvSpPr/>
      </dsp:nvSpPr>
      <dsp:spPr>
        <a:xfrm>
          <a:off x="907658" y="574481"/>
          <a:ext cx="4160367" cy="4160367"/>
        </a:xfrm>
        <a:prstGeom prst="blockArc">
          <a:avLst>
            <a:gd name="adj1" fmla="val 13103417"/>
            <a:gd name="adj2" fmla="val 19320843"/>
            <a:gd name="adj3" fmla="val 2305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0A49AE7-4372-4D2C-B80D-BFA038D02DF1}">
      <dsp:nvSpPr>
        <dsp:cNvPr id="0" name=""/>
        <dsp:cNvSpPr/>
      </dsp:nvSpPr>
      <dsp:spPr>
        <a:xfrm>
          <a:off x="1028938" y="404312"/>
          <a:ext cx="4160367" cy="4160367"/>
        </a:xfrm>
        <a:prstGeom prst="blockArc">
          <a:avLst>
            <a:gd name="adj1" fmla="val 9198400"/>
            <a:gd name="adj2" fmla="val 12753900"/>
            <a:gd name="adj3" fmla="val 2305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DC6E633-6A63-45F7-BD00-72D506B758C8}">
      <dsp:nvSpPr>
        <dsp:cNvPr id="0" name=""/>
        <dsp:cNvSpPr/>
      </dsp:nvSpPr>
      <dsp:spPr>
        <a:xfrm>
          <a:off x="980944" y="314473"/>
          <a:ext cx="4160367" cy="4160367"/>
        </a:xfrm>
        <a:prstGeom prst="blockArc">
          <a:avLst>
            <a:gd name="adj1" fmla="val 7278984"/>
            <a:gd name="adj2" fmla="val 9028092"/>
            <a:gd name="adj3" fmla="val 2305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60FF10C-F997-4DF3-87E8-6824EEB6073D}">
      <dsp:nvSpPr>
        <dsp:cNvPr id="0" name=""/>
        <dsp:cNvSpPr/>
      </dsp:nvSpPr>
      <dsp:spPr>
        <a:xfrm>
          <a:off x="829063" y="230635"/>
          <a:ext cx="4160367" cy="4160367"/>
        </a:xfrm>
        <a:prstGeom prst="blockArc">
          <a:avLst>
            <a:gd name="adj1" fmla="val 5229235"/>
            <a:gd name="adj2" fmla="val 6988854"/>
            <a:gd name="adj3" fmla="val 2305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733BB35-8AF6-4B57-9FC1-7735A28CD1E3}">
      <dsp:nvSpPr>
        <dsp:cNvPr id="0" name=""/>
        <dsp:cNvSpPr/>
      </dsp:nvSpPr>
      <dsp:spPr>
        <a:xfrm>
          <a:off x="869132" y="229035"/>
          <a:ext cx="4160367" cy="4160367"/>
        </a:xfrm>
        <a:prstGeom prst="blockArc">
          <a:avLst>
            <a:gd name="adj1" fmla="val 3560128"/>
            <a:gd name="adj2" fmla="val 5296280"/>
            <a:gd name="adj3" fmla="val 2305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8832D9D-B22C-4826-921D-09A6AD165AFB}">
      <dsp:nvSpPr>
        <dsp:cNvPr id="0" name=""/>
        <dsp:cNvSpPr/>
      </dsp:nvSpPr>
      <dsp:spPr>
        <a:xfrm>
          <a:off x="854925" y="237536"/>
          <a:ext cx="4160367" cy="4160367"/>
        </a:xfrm>
        <a:prstGeom prst="blockArc">
          <a:avLst>
            <a:gd name="adj1" fmla="val 1817305"/>
            <a:gd name="adj2" fmla="val 3532448"/>
            <a:gd name="adj3" fmla="val 2305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EE2DAFC-3714-41AA-9CB3-242819FB22FC}">
      <dsp:nvSpPr>
        <dsp:cNvPr id="0" name=""/>
        <dsp:cNvSpPr/>
      </dsp:nvSpPr>
      <dsp:spPr>
        <a:xfrm>
          <a:off x="765532" y="408536"/>
          <a:ext cx="4160367" cy="4160367"/>
        </a:xfrm>
        <a:prstGeom prst="blockArc">
          <a:avLst>
            <a:gd name="adj1" fmla="val 21384170"/>
            <a:gd name="adj2" fmla="val 1494585"/>
            <a:gd name="adj3" fmla="val 2305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0A2865D-F062-44AD-BB36-3D817B43B02E}">
      <dsp:nvSpPr>
        <dsp:cNvPr id="0" name=""/>
        <dsp:cNvSpPr/>
      </dsp:nvSpPr>
      <dsp:spPr>
        <a:xfrm>
          <a:off x="761485" y="275432"/>
          <a:ext cx="4160367" cy="4160367"/>
        </a:xfrm>
        <a:prstGeom prst="blockArc">
          <a:avLst>
            <a:gd name="adj1" fmla="val 18223389"/>
            <a:gd name="adj2" fmla="val 6847"/>
            <a:gd name="adj3" fmla="val 2305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8B5D7C8-F0BC-4178-B340-8DC89DE2F9C2}">
      <dsp:nvSpPr>
        <dsp:cNvPr id="0" name=""/>
        <dsp:cNvSpPr/>
      </dsp:nvSpPr>
      <dsp:spPr>
        <a:xfrm>
          <a:off x="1202620" y="498454"/>
          <a:ext cx="4160367" cy="4160367"/>
        </a:xfrm>
        <a:prstGeom prst="blockArc">
          <a:avLst>
            <a:gd name="adj1" fmla="val 15696736"/>
            <a:gd name="adj2" fmla="val 17394962"/>
            <a:gd name="adj3" fmla="val 2305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D5C2DC6-9ADA-4CA2-88C9-F9C7DC28F267}">
      <dsp:nvSpPr>
        <dsp:cNvPr id="0" name=""/>
        <dsp:cNvSpPr/>
      </dsp:nvSpPr>
      <dsp:spPr>
        <a:xfrm>
          <a:off x="554835" y="490813"/>
          <a:ext cx="4160367" cy="4160367"/>
        </a:xfrm>
        <a:prstGeom prst="blockArc">
          <a:avLst>
            <a:gd name="adj1" fmla="val 15089846"/>
            <a:gd name="adj2" fmla="val 16784363"/>
            <a:gd name="adj3" fmla="val 2305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B9DE946-5D15-4331-9791-53675F3B5B96}">
      <dsp:nvSpPr>
        <dsp:cNvPr id="0" name=""/>
        <dsp:cNvSpPr/>
      </dsp:nvSpPr>
      <dsp:spPr>
        <a:xfrm>
          <a:off x="1313004" y="719649"/>
          <a:ext cx="3353588" cy="364579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МБДОУ МО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г. Краснодар «Детский сад № 234</a:t>
          </a:r>
        </a:p>
      </dsp:txBody>
      <dsp:txXfrm>
        <a:off x="1804126" y="1253564"/>
        <a:ext cx="2371344" cy="2577968"/>
      </dsp:txXfrm>
    </dsp:sp>
    <dsp:sp modelId="{84313BF9-0D6F-444C-8B57-6ED0E0D3C88F}">
      <dsp:nvSpPr>
        <dsp:cNvPr id="0" name=""/>
        <dsp:cNvSpPr/>
      </dsp:nvSpPr>
      <dsp:spPr>
        <a:xfrm>
          <a:off x="1438065" y="76651"/>
          <a:ext cx="1088843" cy="108884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rgbClr val="00206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МАДОУ МО г. Краснодар «Детский сад №138»</a:t>
          </a:r>
        </a:p>
      </dsp:txBody>
      <dsp:txXfrm>
        <a:off x="1597522" y="236108"/>
        <a:ext cx="769929" cy="769929"/>
      </dsp:txXfrm>
    </dsp:sp>
    <dsp:sp modelId="{17152E62-F564-4353-82AD-4A95FA1F18A3}">
      <dsp:nvSpPr>
        <dsp:cNvPr id="0" name=""/>
        <dsp:cNvSpPr/>
      </dsp:nvSpPr>
      <dsp:spPr>
        <a:xfrm>
          <a:off x="2438440" y="0"/>
          <a:ext cx="1088843" cy="1088843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rgbClr val="00206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МБДОУ МО г. Краснодар «Детский сад №137»</a:t>
          </a:r>
        </a:p>
      </dsp:txBody>
      <dsp:txXfrm>
        <a:off x="2597897" y="159457"/>
        <a:ext cx="769929" cy="769929"/>
      </dsp:txXfrm>
    </dsp:sp>
    <dsp:sp modelId="{0F5AE634-A8E0-419E-8606-1CD3FD83E318}">
      <dsp:nvSpPr>
        <dsp:cNvPr id="0" name=""/>
        <dsp:cNvSpPr/>
      </dsp:nvSpPr>
      <dsp:spPr>
        <a:xfrm>
          <a:off x="3438815" y="100982"/>
          <a:ext cx="1088843" cy="1088843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rgbClr val="00206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МБДОУ МО г. Краснодар «Детский сад №3»</a:t>
          </a:r>
        </a:p>
      </dsp:txBody>
      <dsp:txXfrm>
        <a:off x="3598272" y="260439"/>
        <a:ext cx="769929" cy="769929"/>
      </dsp:txXfrm>
    </dsp:sp>
    <dsp:sp modelId="{5CA53B72-6AC9-4840-8121-EC0775865C4A}">
      <dsp:nvSpPr>
        <dsp:cNvPr id="0" name=""/>
        <dsp:cNvSpPr/>
      </dsp:nvSpPr>
      <dsp:spPr>
        <a:xfrm>
          <a:off x="4353454" y="1815289"/>
          <a:ext cx="1088843" cy="1088843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rgbClr val="00206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МАДОУ МО г. Краснодар «Детский сад № 16»</a:t>
          </a:r>
        </a:p>
      </dsp:txBody>
      <dsp:txXfrm>
        <a:off x="4512911" y="1974746"/>
        <a:ext cx="769929" cy="769929"/>
      </dsp:txXfrm>
    </dsp:sp>
    <dsp:sp modelId="{6F1D6816-4545-4204-B7FC-3A56A8FD1D06}">
      <dsp:nvSpPr>
        <dsp:cNvPr id="0" name=""/>
        <dsp:cNvSpPr/>
      </dsp:nvSpPr>
      <dsp:spPr>
        <a:xfrm>
          <a:off x="4166221" y="2810354"/>
          <a:ext cx="1088843" cy="1088843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rgbClr val="00206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МБДОУ МО г. Краснодар «Детский сад №162»</a:t>
          </a:r>
          <a:endParaRPr lang="ru-RU" sz="7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25678" y="2969811"/>
        <a:ext cx="769929" cy="769929"/>
      </dsp:txXfrm>
    </dsp:sp>
    <dsp:sp modelId="{55A3E8B3-3EF4-4E8C-A3B5-ED5E77A95BFF}">
      <dsp:nvSpPr>
        <dsp:cNvPr id="0" name=""/>
        <dsp:cNvSpPr/>
      </dsp:nvSpPr>
      <dsp:spPr>
        <a:xfrm>
          <a:off x="3453584" y="3533484"/>
          <a:ext cx="1088843" cy="108884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rgbClr val="00206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МАДОУ МО г. Краснодар «Цент -детский сад №46»</a:t>
          </a:r>
        </a:p>
      </dsp:txBody>
      <dsp:txXfrm>
        <a:off x="3613041" y="3692941"/>
        <a:ext cx="769929" cy="769929"/>
      </dsp:txXfrm>
    </dsp:sp>
    <dsp:sp modelId="{5DF1BB06-3CD6-484C-8269-5509C677B93B}">
      <dsp:nvSpPr>
        <dsp:cNvPr id="0" name=""/>
        <dsp:cNvSpPr/>
      </dsp:nvSpPr>
      <dsp:spPr>
        <a:xfrm>
          <a:off x="2422237" y="3799925"/>
          <a:ext cx="1178214" cy="1129137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rgbClr val="00206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МБДОУ ЦРР - детский сад № 9 ст. Старощербиновская</a:t>
          </a:r>
          <a:endParaRPr lang="ru-RU" sz="7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94782" y="3965283"/>
        <a:ext cx="833124" cy="798421"/>
      </dsp:txXfrm>
    </dsp:sp>
    <dsp:sp modelId="{1C436E9F-DA42-4FF3-B157-A94ADF2E696A}">
      <dsp:nvSpPr>
        <dsp:cNvPr id="0" name=""/>
        <dsp:cNvSpPr/>
      </dsp:nvSpPr>
      <dsp:spPr>
        <a:xfrm>
          <a:off x="1447962" y="3606877"/>
          <a:ext cx="1088843" cy="1088843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rgbClr val="00206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Муниципальное бюджетное дошкольное образовательное учреждение детский сад №2 города Хадыженска</a:t>
          </a:r>
        </a:p>
      </dsp:txBody>
      <dsp:txXfrm>
        <a:off x="1607419" y="3766334"/>
        <a:ext cx="769929" cy="769929"/>
      </dsp:txXfrm>
    </dsp:sp>
    <dsp:sp modelId="{EBB7B503-5A7F-4602-9882-737B913EB4D9}">
      <dsp:nvSpPr>
        <dsp:cNvPr id="0" name=""/>
        <dsp:cNvSpPr/>
      </dsp:nvSpPr>
      <dsp:spPr>
        <a:xfrm>
          <a:off x="727633" y="2863755"/>
          <a:ext cx="1088843" cy="1088843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rgbClr val="00206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МБДОУ МО г. Краснодар «Центр  -детский сад №101»</a:t>
          </a:r>
        </a:p>
      </dsp:txBody>
      <dsp:txXfrm>
        <a:off x="887090" y="3023212"/>
        <a:ext cx="769929" cy="769929"/>
      </dsp:txXfrm>
    </dsp:sp>
    <dsp:sp modelId="{8048BD03-6607-4843-8AEF-90B0784E6B79}">
      <dsp:nvSpPr>
        <dsp:cNvPr id="0" name=""/>
        <dsp:cNvSpPr/>
      </dsp:nvSpPr>
      <dsp:spPr>
        <a:xfrm>
          <a:off x="831764" y="833306"/>
          <a:ext cx="1088843" cy="1088843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rgbClr val="00206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МБДОУ МО г. Краснодар «Детский сад №112»</a:t>
          </a:r>
        </a:p>
      </dsp:txBody>
      <dsp:txXfrm>
        <a:off x="991221" y="992763"/>
        <a:ext cx="769929" cy="769929"/>
      </dsp:txXfrm>
    </dsp:sp>
    <dsp:sp modelId="{DA03C479-680A-467D-ADD7-1AA3AD9D434B}">
      <dsp:nvSpPr>
        <dsp:cNvPr id="0" name=""/>
        <dsp:cNvSpPr/>
      </dsp:nvSpPr>
      <dsp:spPr>
        <a:xfrm>
          <a:off x="4064047" y="844711"/>
          <a:ext cx="1088843" cy="108884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rgbClr val="00206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МАДОУ МО г. Краснодар «Центр -детский сад №231»</a:t>
          </a:r>
          <a:endParaRPr lang="ru-RU" sz="7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23504" y="1004168"/>
        <a:ext cx="769929" cy="769929"/>
      </dsp:txXfrm>
    </dsp:sp>
    <dsp:sp modelId="{CB5D3F25-376E-4AF3-A0D8-14449CD87E4F}">
      <dsp:nvSpPr>
        <dsp:cNvPr id="0" name=""/>
        <dsp:cNvSpPr/>
      </dsp:nvSpPr>
      <dsp:spPr>
        <a:xfrm>
          <a:off x="488913" y="1837051"/>
          <a:ext cx="1088843" cy="1088843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rgbClr val="00206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МАДОУ МО г. Краснодар «Детский сад № 176 «Карандаш»</a:t>
          </a:r>
        </a:p>
      </dsp:txBody>
      <dsp:txXfrm>
        <a:off x="648370" y="1996508"/>
        <a:ext cx="769929" cy="7699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A0858-0759-41BF-B597-37289BF2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14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Ткаченко</dc:creator>
  <cp:lastModifiedBy>ds234olga@outlook.com</cp:lastModifiedBy>
  <cp:revision>32</cp:revision>
  <cp:lastPrinted>2020-09-17T12:52:00Z</cp:lastPrinted>
  <dcterms:created xsi:type="dcterms:W3CDTF">2019-11-18T10:52:00Z</dcterms:created>
  <dcterms:modified xsi:type="dcterms:W3CDTF">2022-01-13T13:26:00Z</dcterms:modified>
</cp:coreProperties>
</file>