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48" w:rsidRDefault="00386048" w:rsidP="00386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386048" w:rsidRPr="00386048" w:rsidRDefault="00386048" w:rsidP="00386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8604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Конкурс методик реализации </w:t>
      </w:r>
    </w:p>
    <w:p w:rsidR="00386048" w:rsidRPr="00386048" w:rsidRDefault="00386048" w:rsidP="00386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8604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программы «Мы – Твои друзья!»</w:t>
      </w:r>
    </w:p>
    <w:p w:rsidR="00386048" w:rsidRPr="00386048" w:rsidRDefault="00386048" w:rsidP="00386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8604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2019 - 2020</w:t>
      </w:r>
    </w:p>
    <w:p w:rsidR="00386048" w:rsidRPr="00386048" w:rsidRDefault="00386048" w:rsidP="0038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Default="00386048" w:rsidP="00386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Default="00386048" w:rsidP="00386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Default="00386048" w:rsidP="00386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Default="00386048" w:rsidP="00386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6A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gramStart"/>
      <w:r w:rsidRPr="003860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Тема:  </w:t>
      </w:r>
      <w:r w:rsidRPr="0038604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proofErr w:type="gramEnd"/>
      <w:r w:rsidR="003D41F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Мы в ответе за тех, кого приручили!</w:t>
      </w:r>
      <w:r w:rsidRPr="00386048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»</w:t>
      </w:r>
    </w:p>
    <w:p w:rsidR="00386048" w:rsidRPr="00386048" w:rsidRDefault="00386048" w:rsidP="0038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386048" w:rsidRPr="00386048" w:rsidRDefault="00386048" w:rsidP="0038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Выполнила:</w:t>
      </w:r>
    </w:p>
    <w:p w:rsidR="00386048" w:rsidRPr="00386048" w:rsidRDefault="00386048" w:rsidP="00386048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Тритенко</w:t>
      </w:r>
      <w:proofErr w:type="spellEnd"/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Леонидовна,</w:t>
      </w:r>
    </w:p>
    <w:p w:rsidR="00386048" w:rsidRPr="00386048" w:rsidRDefault="00386048" w:rsidP="00386048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начальных классов,</w:t>
      </w:r>
    </w:p>
    <w:p w:rsidR="00386048" w:rsidRPr="00386048" w:rsidRDefault="00386048" w:rsidP="00386048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высшей квалификационной категории</w:t>
      </w:r>
    </w:p>
    <w:p w:rsidR="00386048" w:rsidRPr="00386048" w:rsidRDefault="00386048" w:rsidP="003860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Default="003860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Default="002E4748" w:rsidP="002E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tabs>
          <w:tab w:val="left" w:pos="42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</w:t>
      </w:r>
      <w:proofErr w:type="spellStart"/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Медвёдовская</w:t>
      </w:r>
      <w:proofErr w:type="spellEnd"/>
      <w:r w:rsidRPr="0038604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 г.</w:t>
      </w:r>
    </w:p>
    <w:p w:rsidR="00386048" w:rsidRPr="00386048" w:rsidRDefault="00386048" w:rsidP="0038604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48" w:rsidRPr="00386048" w:rsidRDefault="00386048" w:rsidP="003860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86" w:rsidRDefault="006A1A86" w:rsidP="002E4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86" w:rsidRDefault="006A1A86" w:rsidP="002E4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48" w:rsidRPr="00AC7525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4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устроены и как за нами ухаживать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4748" w:rsidRPr="00AC7525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41E6" w:rsidRPr="003D41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ответе за тех, кого приручили!</w:t>
      </w:r>
      <w:r w:rsidRPr="003D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E4748" w:rsidRPr="00AC7525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C7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личностных качеств учащихся, таких как доброжелательность, </w:t>
      </w:r>
      <w:proofErr w:type="gramStart"/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чуткость,  </w:t>
      </w:r>
      <w:r w:rsidR="007130C5"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  <w:proofErr w:type="gramEnd"/>
      <w:r w:rsidR="007130C5"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взаимовыручка.   </w:t>
      </w:r>
    </w:p>
    <w:p w:rsidR="002E4748" w:rsidRPr="00AC7525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130C5" w:rsidRPr="00AC7525" w:rsidRDefault="007130C5" w:rsidP="00735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25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7130C5" w:rsidRPr="00AC7525" w:rsidRDefault="007130C5" w:rsidP="007355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25">
        <w:rPr>
          <w:rFonts w:ascii="Times New Roman" w:hAnsi="Times New Roman" w:cs="Times New Roman"/>
          <w:sz w:val="24"/>
          <w:szCs w:val="24"/>
        </w:rPr>
        <w:t>формирование начальных представлений об отношении к природе.</w:t>
      </w:r>
    </w:p>
    <w:p w:rsidR="007130C5" w:rsidRPr="00AC7525" w:rsidRDefault="007130C5" w:rsidP="00735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25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7130C5" w:rsidRPr="00AC7525" w:rsidRDefault="007130C5" w:rsidP="007355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25">
        <w:rPr>
          <w:rFonts w:ascii="Times New Roman" w:hAnsi="Times New Roman" w:cs="Times New Roman"/>
          <w:sz w:val="24"/>
          <w:szCs w:val="24"/>
        </w:rPr>
        <w:t>развивать познавательный интерес к явлениям и объектам окружающей среды;</w:t>
      </w:r>
    </w:p>
    <w:p w:rsidR="007130C5" w:rsidRPr="00AC7525" w:rsidRDefault="007130C5" w:rsidP="007355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25">
        <w:rPr>
          <w:rFonts w:ascii="Times New Roman" w:hAnsi="Times New Roman" w:cs="Times New Roman"/>
          <w:sz w:val="24"/>
          <w:szCs w:val="24"/>
        </w:rPr>
        <w:t xml:space="preserve">развивать внутреннюю установку личности действовать по совести; </w:t>
      </w:r>
    </w:p>
    <w:p w:rsidR="007130C5" w:rsidRPr="00AC7525" w:rsidRDefault="007130C5" w:rsidP="007355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25">
        <w:rPr>
          <w:rFonts w:ascii="Times New Roman" w:hAnsi="Times New Roman" w:cs="Times New Roman"/>
          <w:sz w:val="24"/>
          <w:szCs w:val="24"/>
        </w:rPr>
        <w:t>развивать мышление, устную монологическую речь.</w:t>
      </w:r>
    </w:p>
    <w:p w:rsidR="007130C5" w:rsidRDefault="007130C5" w:rsidP="007355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52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AF64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30C5" w:rsidRPr="00AF64E1" w:rsidRDefault="007130C5" w:rsidP="007355E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окружающей среде; </w:t>
      </w:r>
    </w:p>
    <w:p w:rsidR="007130C5" w:rsidRPr="00AF64E1" w:rsidRDefault="007130C5" w:rsidP="007355E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>воспитывать умение вести себя в ней в соответствии с общечеловеческими моральными нормами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748" w:rsidRPr="00AC7525" w:rsidRDefault="00AC7525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УУД</w:t>
      </w:r>
    </w:p>
    <w:p w:rsidR="00AC7525" w:rsidRPr="00AC7525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525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актуализировать знания учащихся по материалам предыдущих занятий, учить детей слушать собеседника,</w:t>
      </w:r>
      <w:r w:rsidR="000D3695"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творческие задания; </w:t>
      </w:r>
    </w:p>
    <w:p w:rsidR="00AC7525" w:rsidRDefault="00AC7525" w:rsidP="007355E9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195526">
        <w:rPr>
          <w:rFonts w:ascii="Times New Roman" w:hAnsi="Times New Roman" w:cs="Times New Roman"/>
          <w:sz w:val="24"/>
          <w:szCs w:val="24"/>
        </w:rPr>
        <w:t xml:space="preserve">умения контролировать и оценивать достигнутые результаты своей и чужой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 w:rsidRPr="00195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525" w:rsidRPr="00AC7525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55E9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аналитическое и логическое мышление, </w:t>
      </w:r>
    </w:p>
    <w:p w:rsidR="007355E9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свою мысль в устной речи; </w:t>
      </w:r>
    </w:p>
    <w:p w:rsidR="007355E9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речь других, вступать в беседу; </w:t>
      </w:r>
    </w:p>
    <w:p w:rsidR="002E4748" w:rsidRPr="00AC7525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группе; совместно договариваться о правилах общения и следовать им;</w:t>
      </w:r>
    </w:p>
    <w:p w:rsidR="00AC7525" w:rsidRPr="00AC7525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</w:t>
      </w: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5E9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цель учебной деятельности, план выполнения заданий, давать эмоциональную оценку деятельности; </w:t>
      </w:r>
    </w:p>
    <w:p w:rsidR="007355E9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дисциплинированность, уважение не только к старшим, но и одноклассникам</w:t>
      </w:r>
    </w:p>
    <w:p w:rsidR="00AC7525" w:rsidRPr="007355E9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55E9" w:rsidRDefault="007355E9" w:rsidP="007355E9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26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195526">
        <w:rPr>
          <w:rFonts w:ascii="Times New Roman" w:hAnsi="Times New Roman" w:cs="Times New Roman"/>
          <w:sz w:val="24"/>
          <w:szCs w:val="24"/>
        </w:rPr>
        <w:t xml:space="preserve"> целостн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195526"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526">
        <w:rPr>
          <w:rFonts w:ascii="Times New Roman" w:hAnsi="Times New Roman" w:cs="Times New Roman"/>
          <w:sz w:val="24"/>
          <w:szCs w:val="24"/>
        </w:rPr>
        <w:t xml:space="preserve"> ориентированн</w:t>
      </w:r>
      <w:r>
        <w:rPr>
          <w:rFonts w:ascii="Times New Roman" w:hAnsi="Times New Roman" w:cs="Times New Roman"/>
          <w:sz w:val="24"/>
          <w:szCs w:val="24"/>
        </w:rPr>
        <w:t>ый  взгляд</w:t>
      </w:r>
      <w:r w:rsidRPr="00195526">
        <w:rPr>
          <w:rFonts w:ascii="Times New Roman" w:hAnsi="Times New Roman" w:cs="Times New Roman"/>
          <w:sz w:val="24"/>
          <w:szCs w:val="24"/>
        </w:rPr>
        <w:t xml:space="preserve"> на мир в его органичном единстве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5E9" w:rsidRPr="00195526" w:rsidRDefault="007355E9" w:rsidP="007355E9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195526"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95526">
        <w:rPr>
          <w:rFonts w:ascii="Times New Roman" w:hAnsi="Times New Roman" w:cs="Times New Roman"/>
          <w:sz w:val="24"/>
          <w:szCs w:val="24"/>
        </w:rPr>
        <w:t xml:space="preserve"> и личн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95526">
        <w:rPr>
          <w:rFonts w:ascii="Times New Roman" w:hAnsi="Times New Roman" w:cs="Times New Roman"/>
          <w:sz w:val="24"/>
          <w:szCs w:val="24"/>
        </w:rPr>
        <w:t xml:space="preserve"> ответственности за свои поступки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748" w:rsidRPr="00AC7525" w:rsidRDefault="002E4748" w:rsidP="007355E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морально-нравственные, эстетические качества личности.</w:t>
      </w:r>
    </w:p>
    <w:p w:rsidR="007355E9" w:rsidRPr="004A789F" w:rsidRDefault="007355E9" w:rsidP="00735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9F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E9" w:rsidRDefault="007355E9" w:rsidP="007355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178">
        <w:rPr>
          <w:rFonts w:ascii="Times New Roman" w:hAnsi="Times New Roman" w:cs="Times New Roman"/>
          <w:sz w:val="24"/>
          <w:szCs w:val="24"/>
        </w:rPr>
        <w:t>технология проектно-исследовательской деятельности;</w:t>
      </w:r>
    </w:p>
    <w:p w:rsidR="007355E9" w:rsidRPr="004A789F" w:rsidRDefault="007355E9" w:rsidP="007355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>коммуникативная технология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5E9" w:rsidRPr="004A789F" w:rsidRDefault="007355E9" w:rsidP="007355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4A789F">
        <w:rPr>
          <w:rFonts w:ascii="Times New Roman" w:hAnsi="Times New Roman" w:cs="Times New Roman"/>
          <w:sz w:val="24"/>
          <w:szCs w:val="24"/>
        </w:rPr>
        <w:t>критического  мышления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4A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E9" w:rsidRPr="00004178" w:rsidRDefault="007355E9" w:rsidP="007355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>педагогика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E9" w:rsidRPr="004A789F" w:rsidRDefault="007355E9" w:rsidP="007355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E9" w:rsidRPr="004A789F" w:rsidRDefault="007355E9" w:rsidP="00735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b/>
          <w:sz w:val="24"/>
          <w:szCs w:val="24"/>
        </w:rPr>
        <w:t>Методы</w:t>
      </w:r>
      <w:r w:rsidRPr="004A789F">
        <w:rPr>
          <w:rFonts w:ascii="Times New Roman" w:hAnsi="Times New Roman" w:cs="Times New Roman"/>
          <w:sz w:val="24"/>
          <w:szCs w:val="24"/>
        </w:rPr>
        <w:t xml:space="preserve">: словесный, </w:t>
      </w:r>
      <w:proofErr w:type="gramStart"/>
      <w:r w:rsidRPr="004A789F">
        <w:rPr>
          <w:rFonts w:ascii="Times New Roman" w:hAnsi="Times New Roman" w:cs="Times New Roman"/>
          <w:sz w:val="24"/>
          <w:szCs w:val="24"/>
        </w:rPr>
        <w:t>наглядный,  проблемный</w:t>
      </w:r>
      <w:proofErr w:type="gramEnd"/>
      <w:r w:rsidRPr="004A789F">
        <w:rPr>
          <w:rFonts w:ascii="Times New Roman" w:hAnsi="Times New Roman" w:cs="Times New Roman"/>
          <w:sz w:val="24"/>
          <w:szCs w:val="24"/>
        </w:rPr>
        <w:t>, практический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5E9" w:rsidRPr="004A789F" w:rsidRDefault="007355E9" w:rsidP="00735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: групповая.  </w:t>
      </w:r>
    </w:p>
    <w:p w:rsidR="007355E9" w:rsidRDefault="007355E9" w:rsidP="00735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</w:t>
      </w:r>
      <w:r w:rsidRPr="004A789F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Pr="004A78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789F">
        <w:rPr>
          <w:rFonts w:ascii="Times New Roman" w:hAnsi="Times New Roman" w:cs="Times New Roman"/>
          <w:b/>
          <w:sz w:val="24"/>
          <w:szCs w:val="24"/>
        </w:rPr>
        <w:t>связи:</w:t>
      </w:r>
      <w:r w:rsidRPr="004A789F">
        <w:rPr>
          <w:rFonts w:ascii="Times New Roman" w:hAnsi="Times New Roman" w:cs="Times New Roman"/>
          <w:sz w:val="24"/>
          <w:szCs w:val="24"/>
        </w:rPr>
        <w:t xml:space="preserve">  окружающий</w:t>
      </w:r>
      <w:proofErr w:type="gramEnd"/>
      <w:r w:rsidRPr="004A789F">
        <w:rPr>
          <w:rFonts w:ascii="Times New Roman" w:hAnsi="Times New Roman" w:cs="Times New Roman"/>
          <w:sz w:val="24"/>
          <w:szCs w:val="24"/>
        </w:rPr>
        <w:t xml:space="preserve"> мир, л</w:t>
      </w:r>
      <w:r w:rsidR="0044264C">
        <w:rPr>
          <w:rFonts w:ascii="Times New Roman" w:hAnsi="Times New Roman" w:cs="Times New Roman"/>
          <w:sz w:val="24"/>
          <w:szCs w:val="24"/>
        </w:rPr>
        <w:t>итературное чтение, технология.</w:t>
      </w:r>
    </w:p>
    <w:p w:rsidR="007355E9" w:rsidRDefault="007355E9" w:rsidP="007355E9">
      <w:pPr>
        <w:tabs>
          <w:tab w:val="left" w:pos="198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1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355E9" w:rsidRDefault="007355E9" w:rsidP="007355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презентация;</w:t>
      </w:r>
    </w:p>
    <w:p w:rsidR="007355E9" w:rsidRPr="002F47AD" w:rsidRDefault="007355E9" w:rsidP="007355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7AD">
        <w:rPr>
          <w:rFonts w:ascii="Times New Roman" w:hAnsi="Times New Roman" w:cs="Times New Roman"/>
          <w:sz w:val="24"/>
          <w:szCs w:val="24"/>
        </w:rPr>
        <w:t>компьютер;</w:t>
      </w:r>
    </w:p>
    <w:p w:rsidR="007355E9" w:rsidRDefault="007355E9" w:rsidP="007355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7AD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7355E9" w:rsidRDefault="007355E9" w:rsidP="007355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цветная бумага, ножницы; </w:t>
      </w:r>
    </w:p>
    <w:p w:rsidR="00FE58BE" w:rsidRPr="002F47AD" w:rsidRDefault="00FE58BE" w:rsidP="007355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сердца – 30 штук</w:t>
      </w:r>
    </w:p>
    <w:p w:rsidR="002E4748" w:rsidRPr="007355E9" w:rsidRDefault="002E4748" w:rsidP="00735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48" w:rsidRPr="007355E9" w:rsidRDefault="002E4748" w:rsidP="009A0C06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5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занятия</w:t>
      </w:r>
      <w:proofErr w:type="gramEnd"/>
    </w:p>
    <w:p w:rsidR="002E4748" w:rsidRPr="007355E9" w:rsidRDefault="002E4748" w:rsidP="00C302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Мотивационный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(4 мин.)</w:t>
      </w:r>
    </w:p>
    <w:p w:rsidR="00D01F72" w:rsidRPr="007355E9" w:rsidRDefault="00D01F72" w:rsidP="009A0C06">
      <w:pPr>
        <w:pStyle w:val="a6"/>
        <w:shd w:val="clear" w:color="auto" w:fill="FFFFFF"/>
        <w:spacing w:line="360" w:lineRule="auto"/>
        <w:rPr>
          <w:color w:val="000000"/>
        </w:rPr>
      </w:pPr>
      <w:r w:rsidRPr="007355E9">
        <w:rPr>
          <w:color w:val="000000"/>
        </w:rPr>
        <w:t xml:space="preserve">Учитель читает стихотворение «Важный совет» </w:t>
      </w:r>
      <w:proofErr w:type="spellStart"/>
      <w:r w:rsidRPr="007355E9">
        <w:rPr>
          <w:color w:val="000000"/>
        </w:rPr>
        <w:t>С.Михалков</w:t>
      </w:r>
      <w:proofErr w:type="spellEnd"/>
      <w:r w:rsidRPr="007355E9">
        <w:rPr>
          <w:color w:val="000000"/>
        </w:rPr>
        <w:t>.</w:t>
      </w:r>
    </w:p>
    <w:p w:rsidR="00D01F72" w:rsidRPr="007355E9" w:rsidRDefault="00D01F72" w:rsidP="009A0C06">
      <w:pPr>
        <w:pStyle w:val="a6"/>
        <w:shd w:val="clear" w:color="auto" w:fill="FFFFFF"/>
        <w:spacing w:line="360" w:lineRule="auto"/>
        <w:rPr>
          <w:color w:val="000000"/>
        </w:rPr>
      </w:pPr>
      <w:r w:rsidRPr="007355E9">
        <w:rPr>
          <w:color w:val="000000"/>
        </w:rPr>
        <w:t>Нельзя воспитывать щенков</w:t>
      </w:r>
      <w:r w:rsidRPr="007355E9">
        <w:rPr>
          <w:color w:val="000000"/>
        </w:rPr>
        <w:br/>
        <w:t>Посредством крика и пинков.</w:t>
      </w:r>
    </w:p>
    <w:p w:rsidR="00D01F72" w:rsidRPr="007355E9" w:rsidRDefault="00D01F72" w:rsidP="009A0C06">
      <w:pPr>
        <w:pStyle w:val="a6"/>
        <w:shd w:val="clear" w:color="auto" w:fill="FFFFFF"/>
        <w:spacing w:line="360" w:lineRule="auto"/>
        <w:rPr>
          <w:color w:val="000000"/>
        </w:rPr>
      </w:pPr>
      <w:r w:rsidRPr="007355E9">
        <w:rPr>
          <w:color w:val="000000"/>
        </w:rPr>
        <w:t>Щенок, воспитанный пинком,</w:t>
      </w:r>
      <w:r w:rsidRPr="007355E9">
        <w:rPr>
          <w:color w:val="000000"/>
        </w:rPr>
        <w:br/>
        <w:t>Не будет преданным щенком.</w:t>
      </w:r>
    </w:p>
    <w:p w:rsidR="00D01F72" w:rsidRPr="007355E9" w:rsidRDefault="00D01F72" w:rsidP="009A0C06">
      <w:pPr>
        <w:pStyle w:val="a6"/>
        <w:shd w:val="clear" w:color="auto" w:fill="FFFFFF"/>
        <w:spacing w:line="360" w:lineRule="auto"/>
        <w:rPr>
          <w:color w:val="000000"/>
        </w:rPr>
      </w:pPr>
      <w:r w:rsidRPr="007355E9">
        <w:rPr>
          <w:color w:val="000000"/>
        </w:rPr>
        <w:t>Ты после грубого пинка</w:t>
      </w:r>
      <w:r w:rsidRPr="007355E9">
        <w:rPr>
          <w:color w:val="000000"/>
        </w:rPr>
        <w:br/>
        <w:t>Попробуй подзови щенка!</w:t>
      </w:r>
    </w:p>
    <w:p w:rsidR="00D01F72" w:rsidRPr="007355E9" w:rsidRDefault="00D01F72" w:rsidP="009A0C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>О чем пойдёт речь на нашей конференции?</w:t>
      </w:r>
    </w:p>
    <w:p w:rsidR="00386048" w:rsidRPr="007355E9" w:rsidRDefault="00D01F72" w:rsidP="009A0C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5E9">
        <w:rPr>
          <w:rFonts w:ascii="Times New Roman" w:hAnsi="Times New Roman" w:cs="Times New Roman"/>
          <w:color w:val="000000"/>
          <w:sz w:val="24"/>
          <w:szCs w:val="24"/>
        </w:rPr>
        <w:t>- Кто сможет назвать тему конференции?</w:t>
      </w:r>
    </w:p>
    <w:p w:rsidR="002E4748" w:rsidRPr="007355E9" w:rsidRDefault="00C30204" w:rsidP="009A0C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E4748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Целеполагание (5 мин.)</w:t>
      </w:r>
    </w:p>
    <w:p w:rsidR="0092399A" w:rsidRPr="007355E9" w:rsidRDefault="0092399A" w:rsidP="009A0C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3695"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на конференции собрались люди, которые имеют непосредственное отношение к 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животным. </w:t>
      </w:r>
    </w:p>
    <w:p w:rsidR="00386048" w:rsidRPr="007355E9" w:rsidRDefault="0092399A" w:rsidP="009A0C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5E9">
        <w:rPr>
          <w:rFonts w:ascii="Times New Roman" w:hAnsi="Times New Roman" w:cs="Times New Roman"/>
          <w:color w:val="000000"/>
          <w:sz w:val="24"/>
          <w:szCs w:val="24"/>
        </w:rPr>
        <w:t>Это УЧЁНЫЕ (1 группа), ВРАЧИ ((ветеринары) 2 группа), КИНОЛОГИ (3 группа) и АНИМАТОРЫ (4 группа).</w:t>
      </w:r>
    </w:p>
    <w:p w:rsidR="0092399A" w:rsidRPr="007355E9" w:rsidRDefault="0092399A" w:rsidP="009A0C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proofErr w:type="gramStart"/>
      <w:r w:rsidR="002D5F9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="002D5F91">
        <w:rPr>
          <w:rFonts w:ascii="Times New Roman" w:hAnsi="Times New Roman" w:cs="Times New Roman"/>
          <w:color w:val="000000"/>
          <w:sz w:val="24"/>
          <w:szCs w:val="24"/>
        </w:rPr>
        <w:t xml:space="preserve">ились 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 группы (по желанию) </w:t>
      </w:r>
      <w:r w:rsidR="002D5F91">
        <w:rPr>
          <w:rFonts w:ascii="Times New Roman" w:hAnsi="Times New Roman" w:cs="Times New Roman"/>
          <w:color w:val="000000"/>
          <w:sz w:val="24"/>
          <w:szCs w:val="24"/>
        </w:rPr>
        <w:t xml:space="preserve">ещё когда готовились  к конференции, сейчас они 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садятся за столы по 6-7 человек. </w:t>
      </w:r>
    </w:p>
    <w:p w:rsidR="0092399A" w:rsidRPr="007355E9" w:rsidRDefault="0092399A" w:rsidP="009A0C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- Каждая группа подготовила свое выступление на конференции. </w:t>
      </w:r>
      <w:r w:rsidR="00340A07"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И мы его послушаем. </w:t>
      </w:r>
      <w:proofErr w:type="gramStart"/>
      <w:r w:rsidR="00340A07"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Затем 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proofErr w:type="gramEnd"/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 группы получат задания, в процессе выполнения которых </w:t>
      </w:r>
      <w:r w:rsidR="00340A07" w:rsidRPr="007355E9">
        <w:rPr>
          <w:rFonts w:ascii="Times New Roman" w:hAnsi="Times New Roman" w:cs="Times New Roman"/>
          <w:color w:val="000000"/>
          <w:sz w:val="24"/>
          <w:szCs w:val="24"/>
        </w:rPr>
        <w:t>они  смогут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A07"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добыть </w:t>
      </w:r>
      <w:r w:rsidR="0044264C">
        <w:rPr>
          <w:rFonts w:ascii="Times New Roman" w:hAnsi="Times New Roman" w:cs="Times New Roman"/>
          <w:color w:val="000000"/>
          <w:sz w:val="24"/>
          <w:szCs w:val="24"/>
        </w:rPr>
        <w:t xml:space="preserve">КЛЮЧ </w:t>
      </w:r>
      <w:r w:rsidR="00340A07" w:rsidRPr="007355E9">
        <w:rPr>
          <w:rFonts w:ascii="Times New Roman" w:hAnsi="Times New Roman" w:cs="Times New Roman"/>
          <w:color w:val="000000"/>
          <w:sz w:val="24"/>
          <w:szCs w:val="24"/>
        </w:rPr>
        <w:t xml:space="preserve">к сердцу своего питомца.   </w:t>
      </w:r>
    </w:p>
    <w:p w:rsidR="00386048" w:rsidRPr="002D5F91" w:rsidRDefault="00C30204" w:rsidP="002D5F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40A07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340A07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 актуализации</w:t>
      </w:r>
      <w:proofErr w:type="gramEnd"/>
      <w:r w:rsidR="00340A07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знаний. (15 мин.)</w:t>
      </w:r>
    </w:p>
    <w:p w:rsidR="00614ACB" w:rsidRPr="007355E9" w:rsidRDefault="00340A07" w:rsidP="009A0C0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614ACB" w:rsidRPr="007355E9">
        <w:rPr>
          <w:rFonts w:ascii="Times New Roman" w:hAnsi="Times New Roman" w:cs="Times New Roman"/>
          <w:b/>
          <w:color w:val="000000"/>
          <w:sz w:val="24"/>
          <w:szCs w:val="24"/>
        </w:rPr>
        <w:t>Аниматоры</w:t>
      </w:r>
      <w:r w:rsidRPr="00735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D5F91">
        <w:rPr>
          <w:rFonts w:ascii="Times New Roman" w:hAnsi="Times New Roman" w:cs="Times New Roman"/>
          <w:color w:val="000000"/>
          <w:sz w:val="24"/>
          <w:szCs w:val="24"/>
        </w:rPr>
        <w:t>приготовили для нас интересные загадки</w:t>
      </w:r>
      <w:r w:rsidRPr="007355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4ACB" w:rsidRPr="007355E9" w:rsidTr="00614ACB"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Гладишь — ласкается,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Дразнишь — кусается,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цепи сидит,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 сторожит. (собака)</w:t>
            </w:r>
          </w:p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Мордочка усатая,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Шубка полосатая,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Часто умывается,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с водой не знается. (кот)</w:t>
            </w:r>
          </w:p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Выгоняли рога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Погулять на луга.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рога вечерком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Прибрели с молочком. (корова)</w:t>
            </w:r>
          </w:p>
        </w:tc>
      </w:tr>
      <w:tr w:rsidR="00614ACB" w:rsidRPr="007355E9" w:rsidTr="00614ACB"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Сама пёстрая,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Ест зелёное,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Даёт белое. (корова)</w:t>
            </w:r>
          </w:p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Длинное ухо,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Комочек пуха,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Прыгает ловко,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Любит морковку.(заяц)</w:t>
            </w:r>
          </w:p>
        </w:tc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 бородой, а не старик,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рогами, а не бык,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Доят, а не корова,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Лыко дерёт,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лаптей не плетёт.(коза)</w:t>
            </w:r>
          </w:p>
        </w:tc>
      </w:tr>
      <w:tr w:rsidR="00614ACB" w:rsidRPr="007355E9" w:rsidTr="00614ACB"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Облачко на ножках бегает по дорожке.(овца)</w:t>
            </w:r>
          </w:p>
        </w:tc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Вместо хвостика — крючок,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Вместо носа — пятачок.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Пятачок дырявый,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крючок вертлявый.(поросёнок)</w:t>
            </w:r>
          </w:p>
        </w:tc>
        <w:tc>
          <w:tcPr>
            <w:tcW w:w="3115" w:type="dxa"/>
          </w:tcPr>
          <w:p w:rsidR="00614ACB" w:rsidRPr="007355E9" w:rsidRDefault="00614ACB" w:rsidP="009A0C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поле рожь качается,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Колосья наливаются.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Тут как тут один зверёк —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Срезал спелый колосок.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зерна намолотил,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щекой домой носил.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Посмотри, идёт толстяк,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Назови его — ...</w:t>
            </w:r>
            <w:r w:rsidR="00014BCA"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(хом</w:t>
            </w:r>
            <w:r w:rsidRPr="0073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як)</w:t>
            </w:r>
          </w:p>
        </w:tc>
      </w:tr>
    </w:tbl>
    <w:p w:rsidR="00DA16D6" w:rsidRPr="007355E9" w:rsidRDefault="00DA16D6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 xml:space="preserve">2. </w:t>
      </w:r>
      <w:r w:rsidR="00614ACB" w:rsidRPr="007355E9">
        <w:rPr>
          <w:rFonts w:ascii="Times New Roman" w:hAnsi="Times New Roman" w:cs="Times New Roman"/>
          <w:b/>
          <w:sz w:val="24"/>
          <w:szCs w:val="24"/>
        </w:rPr>
        <w:t>Кинологи</w:t>
      </w:r>
      <w:r w:rsidRPr="007355E9">
        <w:rPr>
          <w:rFonts w:ascii="Times New Roman" w:hAnsi="Times New Roman" w:cs="Times New Roman"/>
          <w:sz w:val="24"/>
          <w:szCs w:val="24"/>
        </w:rPr>
        <w:t xml:space="preserve"> представляют ребусы (</w:t>
      </w:r>
      <w:r w:rsidR="002D5F91">
        <w:rPr>
          <w:rFonts w:ascii="Times New Roman" w:hAnsi="Times New Roman" w:cs="Times New Roman"/>
          <w:sz w:val="24"/>
          <w:szCs w:val="24"/>
        </w:rPr>
        <w:t>на экране ребусы, нужно угадать название животного</w:t>
      </w:r>
      <w:r w:rsidRPr="007355E9">
        <w:rPr>
          <w:rFonts w:ascii="Times New Roman" w:hAnsi="Times New Roman" w:cs="Times New Roman"/>
          <w:sz w:val="24"/>
          <w:szCs w:val="24"/>
        </w:rPr>
        <w:t>)</w:t>
      </w:r>
    </w:p>
    <w:p w:rsidR="00DA16D6" w:rsidRPr="007355E9" w:rsidRDefault="00614ACB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 xml:space="preserve"> </w:t>
      </w:r>
      <w:r w:rsidR="00DA16D6" w:rsidRPr="007355E9">
        <w:rPr>
          <w:rFonts w:ascii="Times New Roman" w:hAnsi="Times New Roman" w:cs="Times New Roman"/>
          <w:sz w:val="24"/>
          <w:szCs w:val="24"/>
        </w:rPr>
        <w:t xml:space="preserve">3. </w:t>
      </w:r>
      <w:r w:rsidR="00DA16D6" w:rsidRPr="007355E9">
        <w:rPr>
          <w:rFonts w:ascii="Times New Roman" w:hAnsi="Times New Roman" w:cs="Times New Roman"/>
          <w:b/>
          <w:sz w:val="24"/>
          <w:szCs w:val="24"/>
        </w:rPr>
        <w:t>Ученые</w:t>
      </w:r>
      <w:r w:rsidR="00DA16D6" w:rsidRPr="007355E9">
        <w:rPr>
          <w:rFonts w:ascii="Times New Roman" w:hAnsi="Times New Roman" w:cs="Times New Roman"/>
          <w:sz w:val="24"/>
          <w:szCs w:val="24"/>
        </w:rPr>
        <w:t xml:space="preserve"> сообщают интересные факты из жизни животных.</w:t>
      </w:r>
    </w:p>
    <w:p w:rsidR="002E4723" w:rsidRPr="007355E9" w:rsidRDefault="002E4723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>(ребята выходят к доске и по очереди сообщают интересные факты из жизни питомцев).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hAnsi="Times New Roman" w:cs="Times New Roman"/>
          <w:sz w:val="24"/>
          <w:szCs w:val="24"/>
        </w:rPr>
        <w:t xml:space="preserve">1. 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могут притворяться больными, чтобы получить от хозяина больше внимания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Кошки спят около 70 % своей жизни, то есть </w:t>
      </w:r>
      <w:hyperlink r:id="rId5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 16 часов в день</w:t>
        </w:r>
      </w:hyperlink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по запаху пота </w:t>
      </w:r>
      <w:hyperlink r:id="rId6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определяют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их владелец напуган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Мозг кошки на 90 % </w:t>
      </w:r>
      <w:hyperlink r:id="rId7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идентичен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мозгу человека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Счастливые кролики способны </w:t>
      </w:r>
      <w:hyperlink r:id="rId8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подпрыгивать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перебирать лапами в воздухе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Кошки </w:t>
      </w:r>
      <w:hyperlink r:id="rId9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умеют 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выворачивать уши на 180º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Собаки </w:t>
      </w:r>
      <w:hyperlink r:id="rId10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приспособились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ездить в метро и понимают, на какой остановке выйти, чтобы добраться до еды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Крысы </w:t>
      </w:r>
      <w:hyperlink r:id="rId11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смеются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их щекочут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 собак развито </w:t>
      </w:r>
      <w:hyperlink r:id="rId12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ощущение времени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привыкают к определенному расписанию, когда их кормят и ведут на прогулку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10.Кошки в большинстве своем </w:t>
      </w:r>
      <w:hyperlink r:id="rId13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правши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 время как большинство котов действуют левой лапой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Собаки обладают таким сильным обонянием, что их можно научить </w:t>
      </w:r>
      <w:hyperlink r:id="rId14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выявлять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определенные заболевания, например рак. Они способны учуять продукты метаболизма, выделяемые клетками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Кроличьи зубы </w:t>
      </w:r>
      <w:hyperlink r:id="rId15" w:anchor="v=onepage&amp;q=rabbit%20teeth%20never%20stop%20growing&amp;f=false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никогда не перестают расти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Жесткая растительная пища помогает подтачивать их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 владельцев кошек риск инсульта и сердечного приступа </w:t>
      </w:r>
      <w:hyperlink r:id="rId16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снижается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треть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Достигнув зрелости, кошки мяукают только для того, чтобы </w:t>
      </w:r>
      <w:hyperlink r:id="rId17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пообщаться с людьми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только котята мяукают другим кошкам</w:t>
      </w:r>
    </w:p>
    <w:p w:rsidR="00DA16D6" w:rsidRPr="007355E9" w:rsidRDefault="00DA16D6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Некоторые виды аквариумных рыбок </w:t>
      </w:r>
      <w:hyperlink r:id="rId18" w:tgtFrame="_blank" w:history="1">
        <w:r w:rsidRPr="007355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прячут мальков во рту</w:t>
        </w:r>
      </w:hyperlink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выплевывают их, когда становится безопасно</w:t>
      </w:r>
    </w:p>
    <w:p w:rsidR="002E4723" w:rsidRPr="007355E9" w:rsidRDefault="002E4723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09F">
        <w:rPr>
          <w:rFonts w:ascii="Times New Roman" w:hAnsi="Times New Roman" w:cs="Times New Roman"/>
          <w:b/>
          <w:sz w:val="24"/>
          <w:szCs w:val="24"/>
        </w:rPr>
        <w:t>4. Врачи</w:t>
      </w:r>
      <w:r w:rsidRPr="007355E9">
        <w:rPr>
          <w:rFonts w:ascii="Times New Roman" w:hAnsi="Times New Roman" w:cs="Times New Roman"/>
          <w:sz w:val="24"/>
          <w:szCs w:val="24"/>
        </w:rPr>
        <w:t xml:space="preserve"> </w:t>
      </w:r>
      <w:r w:rsidR="00930149" w:rsidRPr="007355E9">
        <w:rPr>
          <w:rFonts w:ascii="Times New Roman" w:hAnsi="Times New Roman" w:cs="Times New Roman"/>
          <w:sz w:val="24"/>
          <w:szCs w:val="24"/>
        </w:rPr>
        <w:t>представляют ребятам картинки животных и просят отгадать эмоции, которые выражает питомец.</w:t>
      </w:r>
    </w:p>
    <w:p w:rsidR="00930149" w:rsidRPr="007355E9" w:rsidRDefault="00930149" w:rsidP="009A0C06">
      <w:pPr>
        <w:tabs>
          <w:tab w:val="left" w:pos="30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BD24E" wp14:editId="06DFD228">
                <wp:simplePos x="0" y="0"/>
                <wp:positionH relativeFrom="column">
                  <wp:posOffset>2384174</wp:posOffset>
                </wp:positionH>
                <wp:positionV relativeFrom="paragraph">
                  <wp:posOffset>2695</wp:posOffset>
                </wp:positionV>
                <wp:extent cx="1570008" cy="250166"/>
                <wp:effectExtent l="0" t="0" r="1143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2501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149" w:rsidRDefault="00930149" w:rsidP="00930149">
                            <w:pPr>
                              <w:jc w:val="center"/>
                            </w:pPr>
                            <w:r>
                              <w:t>Я УДИВЛЁН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D24E" id="Прямоугольник 7" o:spid="_x0000_s1026" style="position:absolute;margin-left:187.75pt;margin-top:.2pt;width:123.6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" fillcolor="#5b9bd5" strokecolor="#41719c" strokeweight="1pt">
                <v:textbox>
                  <w:txbxContent>
                    <w:p w:rsidR="00930149" w:rsidRDefault="00930149" w:rsidP="00930149">
                      <w:pPr>
                        <w:jc w:val="center"/>
                      </w:pPr>
                      <w:r>
                        <w:t>Я УДИВЛЁН</w:t>
                      </w:r>
                    </w:p>
                  </w:txbxContent>
                </v:textbox>
              </v:rect>
            </w:pict>
          </mc:Fallback>
        </mc:AlternateContent>
      </w:r>
      <w:r w:rsidRPr="007355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710CF" wp14:editId="1E9CC43F">
                <wp:simplePos x="0" y="0"/>
                <wp:positionH relativeFrom="column">
                  <wp:posOffset>4580627</wp:posOffset>
                </wp:positionH>
                <wp:positionV relativeFrom="paragraph">
                  <wp:posOffset>8530</wp:posOffset>
                </wp:positionV>
                <wp:extent cx="1570008" cy="250166"/>
                <wp:effectExtent l="0" t="0" r="1143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2501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149" w:rsidRDefault="00930149" w:rsidP="00930149">
                            <w:pPr>
                              <w:jc w:val="center"/>
                            </w:pPr>
                            <w:r>
                              <w:t>Я ЗЛЮСЬ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710CF" id="Прямоугольник 5" o:spid="_x0000_s1027" style="position:absolute;margin-left:360.7pt;margin-top:.65pt;width:123.6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" fillcolor="#5b9bd5" strokecolor="#41719c" strokeweight="1pt">
                <v:textbox>
                  <w:txbxContent>
                    <w:p w:rsidR="00930149" w:rsidRDefault="00930149" w:rsidP="00930149">
                      <w:pPr>
                        <w:jc w:val="center"/>
                      </w:pPr>
                      <w:r>
                        <w:t>Я ЗЛЮСЬ</w:t>
                      </w:r>
                    </w:p>
                  </w:txbxContent>
                </v:textbox>
              </v:rect>
            </w:pict>
          </mc:Fallback>
        </mc:AlternateContent>
      </w:r>
      <w:r w:rsidRPr="007355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4F0A" wp14:editId="64D70CB2">
                <wp:simplePos x="0" y="0"/>
                <wp:positionH relativeFrom="column">
                  <wp:posOffset>-19541</wp:posOffset>
                </wp:positionH>
                <wp:positionV relativeFrom="paragraph">
                  <wp:posOffset>6254</wp:posOffset>
                </wp:positionV>
                <wp:extent cx="1570008" cy="250166"/>
                <wp:effectExtent l="0" t="0" r="1143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250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149" w:rsidRPr="007F0955" w:rsidRDefault="00930149" w:rsidP="009301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7F0955">
                              <w:rPr>
                                <w:sz w:val="24"/>
                              </w:rPr>
                              <w:t>Я  ГРУЩУ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A4F0A" id="Прямоугольник 1" o:spid="_x0000_s1028" style="position:absolute;margin-left:-1.55pt;margin-top:.5pt;width:123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" fillcolor="#5b9bd5 [3204]" strokecolor="#1f4d78 [1604]" strokeweight="1pt">
                <v:textbox>
                  <w:txbxContent>
                    <w:p w:rsidR="00930149" w:rsidRPr="007F0955" w:rsidRDefault="00930149" w:rsidP="0093014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7F0955">
                        <w:rPr>
                          <w:sz w:val="24"/>
                        </w:rPr>
                        <w:t>Я  ГРУЩУ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30149" w:rsidRPr="007355E9" w:rsidRDefault="00930149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EF292" wp14:editId="316CB297">
                <wp:simplePos x="0" y="0"/>
                <wp:positionH relativeFrom="margin">
                  <wp:align>left</wp:align>
                </wp:positionH>
                <wp:positionV relativeFrom="paragraph">
                  <wp:posOffset>112216</wp:posOffset>
                </wp:positionV>
                <wp:extent cx="1570008" cy="250166"/>
                <wp:effectExtent l="0" t="0" r="1143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2501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149" w:rsidRDefault="00930149" w:rsidP="00930149">
                            <w:pPr>
                              <w:jc w:val="center"/>
                            </w:pPr>
                            <w:r>
                              <w:t>Я РАДУЮСЬ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F292" id="Прямоугольник 2" o:spid="_x0000_s1029" style="position:absolute;margin-left:0;margin-top:8.85pt;width:123.6pt;height:1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" fillcolor="#5b9bd5" strokecolor="#41719c" strokeweight="1pt">
                <v:textbox>
                  <w:txbxContent>
                    <w:p w:rsidR="00930149" w:rsidRDefault="00930149" w:rsidP="00930149">
                      <w:pPr>
                        <w:jc w:val="center"/>
                      </w:pPr>
                      <w:r>
                        <w:t>Я РАДУЮСЬ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55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49A43" wp14:editId="283EDCB3">
                <wp:simplePos x="0" y="0"/>
                <wp:positionH relativeFrom="column">
                  <wp:posOffset>4592871</wp:posOffset>
                </wp:positionH>
                <wp:positionV relativeFrom="paragraph">
                  <wp:posOffset>86025</wp:posOffset>
                </wp:positionV>
                <wp:extent cx="1570008" cy="250166"/>
                <wp:effectExtent l="0" t="0" r="1143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2501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149" w:rsidRDefault="00930149" w:rsidP="00930149">
                            <w:pPr>
                              <w:jc w:val="center"/>
                            </w:pPr>
                            <w:r>
                              <w:t>Я ОБИДЕЛСЯ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9A43" id="Прямоугольник 3" o:spid="_x0000_s1030" style="position:absolute;margin-left:361.65pt;margin-top:6.75pt;width:123.6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" fillcolor="#5b9bd5" strokecolor="#41719c" strokeweight="1pt">
                <v:textbox>
                  <w:txbxContent>
                    <w:p w:rsidR="00930149" w:rsidRDefault="00930149" w:rsidP="00930149">
                      <w:pPr>
                        <w:jc w:val="center"/>
                      </w:pPr>
                      <w:r>
                        <w:t>Я ОБИДЕЛСЯ</w:t>
                      </w:r>
                    </w:p>
                  </w:txbxContent>
                </v:textbox>
              </v:rect>
            </w:pict>
          </mc:Fallback>
        </mc:AlternateContent>
      </w:r>
      <w:r w:rsidRPr="007355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1D49D" wp14:editId="307661BA">
                <wp:simplePos x="0" y="0"/>
                <wp:positionH relativeFrom="column">
                  <wp:posOffset>2427940</wp:posOffset>
                </wp:positionH>
                <wp:positionV relativeFrom="paragraph">
                  <wp:posOffset>103553</wp:posOffset>
                </wp:positionV>
                <wp:extent cx="1570008" cy="250166"/>
                <wp:effectExtent l="0" t="0" r="1143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2501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149" w:rsidRDefault="00930149" w:rsidP="00930149">
                            <w:pPr>
                              <w:jc w:val="center"/>
                            </w:pPr>
                            <w:r>
                              <w:t>Я БОЮСЬ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D49D" id="Прямоугольник 4" o:spid="_x0000_s1031" style="position:absolute;margin-left:191.2pt;margin-top:8.15pt;width:123.6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" fillcolor="#5b9bd5" strokecolor="#41719c" strokeweight="1pt">
                <v:textbox>
                  <w:txbxContent>
                    <w:p w:rsidR="00930149" w:rsidRDefault="00930149" w:rsidP="00930149">
                      <w:pPr>
                        <w:jc w:val="center"/>
                      </w:pPr>
                      <w:r>
                        <w:t>Я БОЮСЬ</w:t>
                      </w:r>
                    </w:p>
                  </w:txbxContent>
                </v:textbox>
              </v:rect>
            </w:pict>
          </mc:Fallback>
        </mc:AlternateContent>
      </w:r>
    </w:p>
    <w:p w:rsidR="00930149" w:rsidRPr="007355E9" w:rsidRDefault="00930149" w:rsidP="009A0C06">
      <w:pPr>
        <w:spacing w:line="360" w:lineRule="auto"/>
        <w:rPr>
          <w:color w:val="333333"/>
          <w:sz w:val="24"/>
          <w:szCs w:val="24"/>
          <w:shd w:val="clear" w:color="auto" w:fill="FFFFFF"/>
        </w:rPr>
      </w:pPr>
    </w:p>
    <w:p w:rsidR="00F75B0C" w:rsidRPr="007355E9" w:rsidRDefault="008E209F" w:rsidP="009A0C0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Учитель: </w:t>
      </w:r>
      <w:r w:rsidR="00F75B0C" w:rsidRPr="00735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 наших питомцев есть чувства и эмоции. Они очень похожи на нас! И нуждаются в нашей любви, помощи и защите.</w:t>
      </w:r>
    </w:p>
    <w:p w:rsidR="0007737F" w:rsidRDefault="00C30204" w:rsidP="009A0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7737F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07737F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="0007737F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(2 мин.)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209F" w:rsidTr="008E209F">
        <w:tc>
          <w:tcPr>
            <w:tcW w:w="3115" w:type="dxa"/>
          </w:tcPr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Встанем, надо отдохнуть,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Наши пальчики встряхнуть.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Поднимайтесь, ручки вверх,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Шевелитесь пальчики, -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Так шевелят ушками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Серенькие зайчики.</w:t>
            </w:r>
          </w:p>
          <w:p w:rsidR="008E209F" w:rsidRDefault="008E209F" w:rsidP="009A0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Крадёмся тихо на носочках,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Как лисы бродят по лесочку.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Волк озирается кругом,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И мы головки повернём.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Теперь садимся тише, тише –</w:t>
            </w:r>
          </w:p>
          <w:p w:rsidR="008E209F" w:rsidRPr="008E209F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Притихнем, словно в норках мыши.</w:t>
            </w:r>
          </w:p>
        </w:tc>
        <w:tc>
          <w:tcPr>
            <w:tcW w:w="3115" w:type="dxa"/>
          </w:tcPr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Ходил медведь по лесу,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Топтался и рычал.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Хотел он очень мёда,</w:t>
            </w:r>
          </w:p>
          <w:p w:rsidR="008E209F" w:rsidRPr="007355E9" w:rsidRDefault="008E209F" w:rsidP="008E209F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355E9">
              <w:rPr>
                <w:color w:val="333333"/>
              </w:rPr>
              <w:t>А где достать – не знал.</w:t>
            </w:r>
          </w:p>
          <w:p w:rsidR="008E209F" w:rsidRDefault="008E209F" w:rsidP="009A0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737F" w:rsidRPr="007355E9" w:rsidRDefault="0007737F" w:rsidP="009A0C06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</w:p>
    <w:p w:rsidR="0007737F" w:rsidRPr="007355E9" w:rsidRDefault="00C30204" w:rsidP="009A0C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7737F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 открытий новых знаний. (</w:t>
      </w:r>
      <w:r w:rsidR="00681D33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7737F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мин.)</w:t>
      </w:r>
    </w:p>
    <w:p w:rsidR="00770065" w:rsidRPr="007355E9" w:rsidRDefault="008E209F" w:rsidP="009A0C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  <w:r w:rsidR="00770065" w:rsidRPr="0073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-Ребята, вам знакомы правила общения с домашними животными? (ответы детей)</w:t>
      </w:r>
    </w:p>
    <w:p w:rsidR="00770065" w:rsidRPr="007355E9" w:rsidRDefault="00770065" w:rsidP="009A0C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Чтобы проверить правильность ваших суждений, необходимо справиться с несколькими заданиями.  Сейчас каждая группа получит задание. Выполните верно – откроете правило</w:t>
      </w:r>
      <w:r w:rsidR="00A83DED" w:rsidRPr="0073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доске.</w:t>
      </w:r>
    </w:p>
    <w:p w:rsidR="00E029F3" w:rsidRPr="007355E9" w:rsidRDefault="00A83DED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35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Аниматоры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задание сделать кошечку и собачку в технике оригами.</w:t>
      </w:r>
    </w:p>
    <w:p w:rsidR="00A83DED" w:rsidRPr="007355E9" w:rsidRDefault="00A83DED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735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Кинологи 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соединяют</w:t>
      </w:r>
      <w:proofErr w:type="gramEnd"/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E4A"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 конец 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</w:t>
      </w:r>
      <w:r w:rsidR="00327E4A"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</w:t>
      </w:r>
    </w:p>
    <w:p w:rsidR="00521E7C" w:rsidRPr="007355E9" w:rsidRDefault="00521E7C" w:rsidP="009A0C0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5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результате появляется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673"/>
      </w:tblGrid>
      <w:tr w:rsidR="00521E7C" w:rsidRPr="007355E9" w:rsidTr="00C941AE">
        <w:tc>
          <w:tcPr>
            <w:tcW w:w="3681" w:type="dxa"/>
          </w:tcPr>
          <w:p w:rsidR="00521E7C" w:rsidRPr="007355E9" w:rsidRDefault="009A0C06" w:rsidP="009A0C0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1617189</wp:posOffset>
                      </wp:positionH>
                      <wp:positionV relativeFrom="paragraph">
                        <wp:posOffset>85306</wp:posOffset>
                      </wp:positionV>
                      <wp:extent cx="1155652" cy="1613139"/>
                      <wp:effectExtent l="0" t="38100" r="64135" b="254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5652" cy="16131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F5D1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127.35pt;margin-top:6.7pt;width:91pt;height:12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1090978</wp:posOffset>
                      </wp:positionH>
                      <wp:positionV relativeFrom="paragraph">
                        <wp:posOffset>102558</wp:posOffset>
                      </wp:positionV>
                      <wp:extent cx="1664898" cy="793631"/>
                      <wp:effectExtent l="0" t="0" r="69215" b="6413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4898" cy="793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2EC26" id="Прямая со стрелкой 22" o:spid="_x0000_s1026" type="#_x0000_t32" style="position:absolute;margin-left:85.9pt;margin-top:8.1pt;width:131.1pt;height:6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1E7C"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Собака человеку </w:t>
            </w:r>
          </w:p>
          <w:p w:rsidR="00521E7C" w:rsidRPr="007355E9" w:rsidRDefault="009A0C06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1203121</wp:posOffset>
                      </wp:positionH>
                      <wp:positionV relativeFrom="paragraph">
                        <wp:posOffset>124340</wp:posOffset>
                      </wp:positionV>
                      <wp:extent cx="1570008" cy="1052423"/>
                      <wp:effectExtent l="0" t="38100" r="49530" b="3365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0008" cy="10524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48CCF" id="Прямая со стрелкой 27" o:spid="_x0000_s1026" type="#_x0000_t32" style="position:absolute;margin-left:94.75pt;margin-top:9.8pt;width:123.6pt;height:82.8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1185867</wp:posOffset>
                      </wp:positionH>
                      <wp:positionV relativeFrom="paragraph">
                        <wp:posOffset>184724</wp:posOffset>
                      </wp:positionV>
                      <wp:extent cx="1621767" cy="983411"/>
                      <wp:effectExtent l="0" t="0" r="55245" b="647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767" cy="9834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00A03" id="Прямая со стрелкой 23" o:spid="_x0000_s1026" type="#_x0000_t32" style="position:absolute;margin-left:93.4pt;margin-top:14.55pt;width:127.7pt;height:7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1E7C"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дразни собаку,</w:t>
            </w:r>
          </w:p>
          <w:p w:rsidR="00521E7C" w:rsidRPr="007355E9" w:rsidRDefault="009A0C06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849438</wp:posOffset>
                      </wp:positionH>
                      <wp:positionV relativeFrom="paragraph">
                        <wp:posOffset>102990</wp:posOffset>
                      </wp:positionV>
                      <wp:extent cx="1940944" cy="1587260"/>
                      <wp:effectExtent l="0" t="38100" r="59690" b="3238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0944" cy="1587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B10C4" id="Прямая со стрелкой 30" o:spid="_x0000_s1026" type="#_x0000_t32" style="position:absolute;margin-left:66.9pt;margin-top:8.1pt;width:152.85pt;height:1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1159989</wp:posOffset>
                      </wp:positionH>
                      <wp:positionV relativeFrom="paragraph">
                        <wp:posOffset>128869</wp:posOffset>
                      </wp:positionV>
                      <wp:extent cx="1647034" cy="1578634"/>
                      <wp:effectExtent l="0" t="0" r="48895" b="5969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034" cy="15786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0805B" id="Прямая со стрелкой 24" o:spid="_x0000_s1026" type="#_x0000_t32" style="position:absolute;margin-left:91.35pt;margin-top:10.15pt;width:129.7pt;height:12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1E7C"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Корова на дворе – </w:t>
            </w:r>
          </w:p>
          <w:p w:rsidR="00521E7C" w:rsidRPr="007355E9" w:rsidRDefault="009A0C06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832185</wp:posOffset>
                      </wp:positionH>
                      <wp:positionV relativeFrom="paragraph">
                        <wp:posOffset>159276</wp:posOffset>
                      </wp:positionV>
                      <wp:extent cx="2147978" cy="1009291"/>
                      <wp:effectExtent l="0" t="0" r="81280" b="5778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978" cy="10092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0A249" id="Прямая со стрелкой 25" o:spid="_x0000_s1026" type="#_x0000_t32" style="position:absolute;margin-left:65.55pt;margin-top:12.55pt;width:169.15pt;height:7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1E7C"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Видя кошку,</w:t>
            </w:r>
          </w:p>
          <w:p w:rsidR="00521E7C" w:rsidRPr="007355E9" w:rsidRDefault="009A0C06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1418781</wp:posOffset>
                      </wp:positionH>
                      <wp:positionV relativeFrom="paragraph">
                        <wp:posOffset>94795</wp:posOffset>
                      </wp:positionV>
                      <wp:extent cx="1362973" cy="854015"/>
                      <wp:effectExtent l="0" t="38100" r="46990" b="2286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973" cy="85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0596A" id="Прямая со стрелкой 29" o:spid="_x0000_s1026" type="#_x0000_t32" style="position:absolute;margin-left:111.7pt;margin-top:7.45pt;width:107.3pt;height:67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1194495</wp:posOffset>
                      </wp:positionH>
                      <wp:positionV relativeFrom="paragraph">
                        <wp:posOffset>189684</wp:posOffset>
                      </wp:positionV>
                      <wp:extent cx="1630392" cy="1224951"/>
                      <wp:effectExtent l="0" t="0" r="84455" b="5143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392" cy="1224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4F1AF" id="Прямая со стрелкой 26" o:spid="_x0000_s1026" type="#_x0000_t32" style="position:absolute;margin-left:94.05pt;margin-top:14.95pt;width:128.4pt;height:9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1E7C"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Казак сам не поест, </w:t>
            </w:r>
          </w:p>
          <w:p w:rsidR="00521E7C" w:rsidRPr="007355E9" w:rsidRDefault="00521E7C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собака помнит, </w:t>
            </w:r>
          </w:p>
          <w:p w:rsidR="00521E7C" w:rsidRPr="007355E9" w:rsidRDefault="009A0C06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1608563</wp:posOffset>
                      </wp:positionH>
                      <wp:positionV relativeFrom="paragraph">
                        <wp:posOffset>120866</wp:posOffset>
                      </wp:positionV>
                      <wp:extent cx="1164278" cy="785243"/>
                      <wp:effectExtent l="0" t="38100" r="55245" b="3429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4278" cy="7852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D61C8" id="Прямая со стрелкой 31" o:spid="_x0000_s1026" type="#_x0000_t32" style="position:absolute;margin-left:126.65pt;margin-top:9.5pt;width:91.7pt;height:61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1E7C"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Хорошей породы щенок </w:t>
            </w:r>
          </w:p>
          <w:p w:rsidR="00521E7C" w:rsidRPr="007355E9" w:rsidRDefault="00521E7C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Сыпь коню мешком, </w:t>
            </w:r>
          </w:p>
          <w:p w:rsidR="00521E7C" w:rsidRPr="007355E9" w:rsidRDefault="00521E7C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Добрый пес </w:t>
            </w:r>
          </w:p>
          <w:p w:rsidR="00521E7C" w:rsidRPr="007355E9" w:rsidRDefault="00521E7C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всякая собака кусает, </w:t>
            </w:r>
          </w:p>
        </w:tc>
        <w:tc>
          <w:tcPr>
            <w:tcW w:w="4673" w:type="dxa"/>
          </w:tcPr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 первой охоты добрый пёс. 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её кормит.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ветер не лает.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неизменный друг. 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так не будешь ходить пешком. 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так и не укусит 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которая лает.</w:t>
            </w: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мышь забыла и ложку 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харчи на столе. </w:t>
            </w:r>
          </w:p>
          <w:p w:rsidR="00521E7C" w:rsidRPr="007355E9" w:rsidRDefault="00521E7C" w:rsidP="009A0C06">
            <w:pPr>
              <w:spacing w:line="360" w:lineRule="auto"/>
              <w:ind w:left="1029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 лошадь покормит.</w:t>
            </w:r>
          </w:p>
          <w:p w:rsidR="00521E7C" w:rsidRPr="007355E9" w:rsidRDefault="00521E7C" w:rsidP="009A0C06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21E7C" w:rsidRPr="007355E9" w:rsidRDefault="00521E7C" w:rsidP="009A0C06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6307" w:rsidRDefault="00C66307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 xml:space="preserve">3. </w:t>
      </w:r>
      <w:r w:rsidRPr="007355E9">
        <w:rPr>
          <w:rFonts w:ascii="Times New Roman" w:hAnsi="Times New Roman" w:cs="Times New Roman"/>
          <w:b/>
          <w:sz w:val="24"/>
          <w:szCs w:val="24"/>
        </w:rPr>
        <w:t xml:space="preserve">Учёным </w:t>
      </w:r>
      <w:r w:rsidRPr="007355E9">
        <w:rPr>
          <w:rFonts w:ascii="Times New Roman" w:hAnsi="Times New Roman" w:cs="Times New Roman"/>
          <w:sz w:val="24"/>
          <w:szCs w:val="24"/>
        </w:rPr>
        <w:t>нужно сочинить короткую сказку о животных, используя пиктограммы. Можно дорисовать свои пиктограммы.</w:t>
      </w:r>
    </w:p>
    <w:p w:rsidR="00C30204" w:rsidRPr="007355E9" w:rsidRDefault="007F0955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3D268" wp14:editId="72CBA889">
                <wp:simplePos x="0" y="0"/>
                <wp:positionH relativeFrom="column">
                  <wp:posOffset>1248038</wp:posOffset>
                </wp:positionH>
                <wp:positionV relativeFrom="paragraph">
                  <wp:posOffset>-99551</wp:posOffset>
                </wp:positionV>
                <wp:extent cx="336431" cy="388189"/>
                <wp:effectExtent l="19050" t="38100" r="45085" b="50165"/>
                <wp:wrapNone/>
                <wp:docPr id="32" name="Солнц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1" cy="38818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157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2" o:spid="_x0000_s1026" type="#_x0000_t183" style="position:absolute;margin-left:98.25pt;margin-top:-7.85pt;width:26.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45DB2" wp14:editId="6CEB5FAF">
                <wp:simplePos x="0" y="0"/>
                <wp:positionH relativeFrom="margin">
                  <wp:posOffset>3199921</wp:posOffset>
                </wp:positionH>
                <wp:positionV relativeFrom="paragraph">
                  <wp:posOffset>-221267</wp:posOffset>
                </wp:positionV>
                <wp:extent cx="413469" cy="189781"/>
                <wp:effectExtent l="19050" t="19050" r="43815" b="20320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9" cy="18978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CA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6" o:spid="_x0000_s1026" type="#_x0000_t5" style="position:absolute;margin-left:251.95pt;margin-top:-17.4pt;width:32.5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" fillcolor="#5b9bd5 [3204]" strokecolor="#1f4d78 [1604]" strokeweight="1pt">
                <w10:wrap anchorx="margin"/>
              </v:shape>
            </w:pict>
          </mc:Fallback>
        </mc:AlternateContent>
      </w:r>
      <w:r w:rsidR="00B84B5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EF24D" wp14:editId="71622D24">
                <wp:simplePos x="0" y="0"/>
                <wp:positionH relativeFrom="column">
                  <wp:posOffset>2153669</wp:posOffset>
                </wp:positionH>
                <wp:positionV relativeFrom="paragraph">
                  <wp:posOffset>6613</wp:posOffset>
                </wp:positionV>
                <wp:extent cx="266796" cy="205369"/>
                <wp:effectExtent l="0" t="0" r="19050" b="23495"/>
                <wp:wrapNone/>
                <wp:docPr id="34" name="Улыбающееся лиц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96" cy="20536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8A72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4" o:spid="_x0000_s1026" type="#_x0000_t96" style="position:absolute;margin-left:169.6pt;margin-top:.5pt;width:21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" fillcolor="#5b9bd5 [3204]" strokecolor="#1f4d78 [1604]" strokeweight="1pt">
                <v:stroke joinstyle="miter"/>
              </v:shape>
            </w:pict>
          </mc:Fallback>
        </mc:AlternateContent>
      </w:r>
      <w:r w:rsidR="00B84B5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EF653" wp14:editId="04BC9710">
                <wp:simplePos x="0" y="0"/>
                <wp:positionH relativeFrom="margin">
                  <wp:posOffset>3312435</wp:posOffset>
                </wp:positionH>
                <wp:positionV relativeFrom="paragraph">
                  <wp:posOffset>4445</wp:posOffset>
                </wp:positionV>
                <wp:extent cx="232913" cy="224287"/>
                <wp:effectExtent l="0" t="0" r="15240" b="234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C657" id="Прямоугольник 35" o:spid="_x0000_s1026" style="position:absolute;margin-left:260.8pt;margin-top:.35pt;width:18.3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" fillcolor="#5b9bd5 [3204]" strokecolor="#1f4d78 [1604]" strokeweight="1pt">
                <w10:wrap anchorx="margin"/>
              </v:rect>
            </w:pict>
          </mc:Fallback>
        </mc:AlternateContent>
      </w:r>
      <w:r w:rsidR="00B84B5B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C30204">
        <w:rPr>
          <w:rFonts w:ascii="Times New Roman" w:hAnsi="Times New Roman" w:cs="Times New Roman"/>
          <w:sz w:val="24"/>
          <w:szCs w:val="24"/>
        </w:rPr>
        <w:t>Однажды            утром              вышел из</w:t>
      </w:r>
      <w:r w:rsidR="00BF66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F662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BF6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307" w:rsidRDefault="00EF45DD" w:rsidP="009A0C0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5DD">
        <w:rPr>
          <w:rFonts w:ascii="Times New Roman" w:hAnsi="Times New Roman" w:cs="Times New Roman"/>
          <w:sz w:val="24"/>
          <w:szCs w:val="24"/>
          <w:shd w:val="clear" w:color="auto" w:fill="FFFFFF"/>
        </w:rPr>
        <w:t>В 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зультате получилась сказка «</w:t>
      </w:r>
      <w:r w:rsidR="00D151D1">
        <w:rPr>
          <w:rFonts w:ascii="Times New Roman" w:hAnsi="Times New Roman" w:cs="Times New Roman"/>
          <w:sz w:val="24"/>
          <w:szCs w:val="24"/>
          <w:shd w:val="clear" w:color="auto" w:fill="FFFFFF"/>
        </w:rPr>
        <w:t>Найдёныш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F45DD" w:rsidRDefault="00EF45DD" w:rsidP="009A0C0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Однажды летним солнечным днём Вова вышел из дома. Он спешил на стадион. Вдруг набежала большая туча. Полил дождь. Вова спрятался под крышу остановки. Там сидел маленький котёнок. </w:t>
      </w:r>
      <w:r w:rsidR="00E3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Туча </w:t>
      </w:r>
      <w:proofErr w:type="gramStart"/>
      <w:r w:rsidR="00E35879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прошла,  выглянуло</w:t>
      </w:r>
      <w:proofErr w:type="gramEnd"/>
      <w:r w:rsidR="00E3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солнце.</w:t>
      </w:r>
      <w:r w:rsidR="00EC3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Вова пожалел котёнка. Мальчик взял его домой. Так </w:t>
      </w:r>
      <w:r w:rsidR="00D151D1">
        <w:rPr>
          <w:rFonts w:ascii="Times New Roman" w:hAnsi="Times New Roman" w:cs="Times New Roman"/>
          <w:sz w:val="24"/>
          <w:szCs w:val="24"/>
          <w:shd w:val="clear" w:color="auto" w:fill="FFFFFF"/>
        </w:rPr>
        <w:t>подружились Вова и Васька.</w:t>
      </w:r>
    </w:p>
    <w:p w:rsidR="00D131B6" w:rsidRPr="007355E9" w:rsidRDefault="00C66307" w:rsidP="009A0C0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D131B6" w:rsidRPr="00735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Врачи </w:t>
      </w:r>
      <w:r w:rsidR="00D131B6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заполняют </w:t>
      </w:r>
      <w:proofErr w:type="gramStart"/>
      <w:r w:rsidR="00D131B6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таблицу</w:t>
      </w:r>
      <w:r w:rsidR="00327E4A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21E7C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1B6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E7C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</w:t>
      </w:r>
      <w:proofErr w:type="gramEnd"/>
      <w:r w:rsidR="00521E7C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вред приносят людям животные</w:t>
      </w:r>
      <w:r w:rsidR="00C30204">
        <w:rPr>
          <w:rFonts w:ascii="Times New Roman" w:hAnsi="Times New Roman" w:cs="Times New Roman"/>
          <w:sz w:val="24"/>
          <w:szCs w:val="24"/>
          <w:shd w:val="clear" w:color="auto" w:fill="FFFFFF"/>
        </w:rPr>
        <w:t>(компаньоны)</w:t>
      </w:r>
      <w:r w:rsidR="00521E7C" w:rsidRPr="007355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230B0" w:rsidRPr="007355E9" w:rsidRDefault="008F39B3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>В результате появляется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39B3" w:rsidRPr="007355E9" w:rsidTr="00C941AE">
        <w:tc>
          <w:tcPr>
            <w:tcW w:w="4672" w:type="dxa"/>
          </w:tcPr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польза</w:t>
            </w:r>
          </w:p>
        </w:tc>
        <w:tc>
          <w:tcPr>
            <w:tcW w:w="4673" w:type="dxa"/>
          </w:tcPr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</w:p>
        </w:tc>
      </w:tr>
      <w:tr w:rsidR="008F39B3" w:rsidRPr="007355E9" w:rsidTr="00C941AE">
        <w:tc>
          <w:tcPr>
            <w:tcW w:w="4672" w:type="dxa"/>
          </w:tcPr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охраняет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помогает больным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спасает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играет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дарит добро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 xml:space="preserve">дарит ласку 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ловит мышей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избавляет от одиночества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успокаивает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дарит хорошее настроение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не дает скучать</w:t>
            </w:r>
          </w:p>
        </w:tc>
        <w:tc>
          <w:tcPr>
            <w:tcW w:w="4673" w:type="dxa"/>
          </w:tcPr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царапает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кусает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грызёт вещи и мебель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9">
              <w:rPr>
                <w:rFonts w:ascii="Times New Roman" w:hAnsi="Times New Roman" w:cs="Times New Roman"/>
                <w:sz w:val="24"/>
                <w:szCs w:val="24"/>
              </w:rPr>
              <w:t>мусорит</w:t>
            </w: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B3" w:rsidRPr="007355E9" w:rsidRDefault="008F39B3" w:rsidP="009A0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04" w:rsidRDefault="00C30204" w:rsidP="009A0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307" w:rsidRPr="007355E9" w:rsidRDefault="00C30204" w:rsidP="009A0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66307"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Включение в систему знаний. (6 мин.)</w:t>
      </w:r>
    </w:p>
    <w:p w:rsidR="006A1A86" w:rsidRPr="007355E9" w:rsidRDefault="00C442CC" w:rsidP="009A0C0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по итогам выполнения групповых заданий.</w:t>
      </w:r>
    </w:p>
    <w:p w:rsidR="006A1A86" w:rsidRPr="007355E9" w:rsidRDefault="006A1A86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 xml:space="preserve"> </w:t>
      </w:r>
      <w:r w:rsidR="00C3020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7355E9">
        <w:rPr>
          <w:rFonts w:ascii="Times New Roman" w:hAnsi="Times New Roman" w:cs="Times New Roman"/>
          <w:sz w:val="24"/>
          <w:szCs w:val="24"/>
        </w:rPr>
        <w:t>- Ребята, вы прекрасно справились со сложными заданиями.</w:t>
      </w:r>
    </w:p>
    <w:p w:rsidR="00327E4A" w:rsidRPr="007355E9" w:rsidRDefault="00C30204" w:rsidP="009A0C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A1A86" w:rsidRPr="0073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Куда пригодятся поделки?</w:t>
      </w:r>
      <w:r w:rsidR="006A1A86" w:rsidRPr="007355E9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6A1A86" w:rsidRPr="007355E9" w:rsidRDefault="00C30204" w:rsidP="009A0C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A1A86" w:rsidRPr="00735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Какая пословица вам понравилась и почему?</w:t>
      </w:r>
    </w:p>
    <w:p w:rsidR="008230B0" w:rsidRPr="007355E9" w:rsidRDefault="00C30204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42CC" w:rsidRPr="007355E9">
        <w:rPr>
          <w:rFonts w:ascii="Times New Roman" w:hAnsi="Times New Roman" w:cs="Times New Roman"/>
          <w:sz w:val="24"/>
          <w:szCs w:val="24"/>
        </w:rPr>
        <w:t xml:space="preserve">- Скажите, когда животные приносят вред, в таблице у врачей мы это увидели?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42CC" w:rsidRPr="007355E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442CC" w:rsidRPr="007355E9" w:rsidRDefault="00C30204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2CC" w:rsidRPr="007355E9">
        <w:rPr>
          <w:rFonts w:ascii="Times New Roman" w:hAnsi="Times New Roman" w:cs="Times New Roman"/>
          <w:sz w:val="24"/>
          <w:szCs w:val="24"/>
        </w:rPr>
        <w:t>- Кто за это в ответе? (человек)</w:t>
      </w:r>
    </w:p>
    <w:p w:rsidR="00C442CC" w:rsidRPr="007355E9" w:rsidRDefault="00C30204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42CC" w:rsidRPr="007355E9">
        <w:rPr>
          <w:rFonts w:ascii="Times New Roman" w:hAnsi="Times New Roman" w:cs="Times New Roman"/>
          <w:sz w:val="24"/>
          <w:szCs w:val="24"/>
        </w:rPr>
        <w:t>- Чему учит нас сказка? (ответы детей)</w:t>
      </w:r>
    </w:p>
    <w:p w:rsidR="00C442CC" w:rsidRPr="007355E9" w:rsidRDefault="00C30204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42CC" w:rsidRPr="007355E9">
        <w:rPr>
          <w:rFonts w:ascii="Times New Roman" w:hAnsi="Times New Roman" w:cs="Times New Roman"/>
          <w:sz w:val="24"/>
          <w:szCs w:val="24"/>
        </w:rPr>
        <w:t xml:space="preserve">- Настало время открыть правила общения человека и животного, чтобы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7E4A" w:rsidRPr="007355E9">
        <w:rPr>
          <w:rFonts w:ascii="Times New Roman" w:hAnsi="Times New Roman" w:cs="Times New Roman"/>
          <w:sz w:val="24"/>
          <w:szCs w:val="24"/>
        </w:rPr>
        <w:t>научиться лучше понимать животных, подружиться с ними.</w:t>
      </w:r>
    </w:p>
    <w:p w:rsidR="00327E4A" w:rsidRPr="007355E9" w:rsidRDefault="00327E4A" w:rsidP="009A0C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5E9">
        <w:rPr>
          <w:rFonts w:ascii="Times New Roman" w:hAnsi="Times New Roman" w:cs="Times New Roman"/>
          <w:b/>
          <w:sz w:val="24"/>
          <w:szCs w:val="24"/>
        </w:rPr>
        <w:t>ПРАВИЛА ОБЩЕНИЯ ЧЕЛОВЕКА И ЖИВОТНОГО</w:t>
      </w:r>
    </w:p>
    <w:p w:rsidR="00327E4A" w:rsidRPr="007355E9" w:rsidRDefault="00327E4A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b/>
          <w:sz w:val="24"/>
          <w:szCs w:val="24"/>
        </w:rPr>
        <w:t>1. ЗАБОТА</w:t>
      </w:r>
      <w:r w:rsidRPr="007355E9">
        <w:rPr>
          <w:rFonts w:ascii="Times New Roman" w:hAnsi="Times New Roman" w:cs="Times New Roman"/>
          <w:sz w:val="24"/>
          <w:szCs w:val="24"/>
        </w:rPr>
        <w:t xml:space="preserve"> –корм, вода, кров</w:t>
      </w:r>
    </w:p>
    <w:p w:rsidR="00327E4A" w:rsidRPr="007355E9" w:rsidRDefault="00327E4A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b/>
          <w:sz w:val="24"/>
          <w:szCs w:val="24"/>
        </w:rPr>
        <w:t>2. УХОД</w:t>
      </w:r>
      <w:r w:rsidRPr="007355E9">
        <w:rPr>
          <w:rFonts w:ascii="Times New Roman" w:hAnsi="Times New Roman" w:cs="Times New Roman"/>
          <w:sz w:val="24"/>
          <w:szCs w:val="24"/>
        </w:rPr>
        <w:t xml:space="preserve"> – купание, вычёсывание, уборка места.</w:t>
      </w:r>
    </w:p>
    <w:p w:rsidR="00327E4A" w:rsidRPr="007355E9" w:rsidRDefault="00327E4A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b/>
          <w:sz w:val="24"/>
          <w:szCs w:val="24"/>
        </w:rPr>
        <w:t>3. ЛЕЧЕНИЕ</w:t>
      </w:r>
      <w:r w:rsidRPr="007355E9">
        <w:rPr>
          <w:rFonts w:ascii="Times New Roman" w:hAnsi="Times New Roman" w:cs="Times New Roman"/>
          <w:sz w:val="24"/>
          <w:szCs w:val="24"/>
        </w:rPr>
        <w:t xml:space="preserve"> – осмотр, прививки.</w:t>
      </w:r>
    </w:p>
    <w:p w:rsidR="00327E4A" w:rsidRPr="007355E9" w:rsidRDefault="00327E4A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b/>
          <w:sz w:val="24"/>
          <w:szCs w:val="24"/>
        </w:rPr>
        <w:t>4. ВНИМАНИЕ</w:t>
      </w:r>
      <w:r w:rsidRPr="007355E9">
        <w:rPr>
          <w:rFonts w:ascii="Times New Roman" w:hAnsi="Times New Roman" w:cs="Times New Roman"/>
          <w:sz w:val="24"/>
          <w:szCs w:val="24"/>
        </w:rPr>
        <w:t xml:space="preserve"> – прогулки, игры, ласка.</w:t>
      </w:r>
    </w:p>
    <w:p w:rsidR="00327E4A" w:rsidRPr="007355E9" w:rsidRDefault="00327E4A" w:rsidP="009A0C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5E9">
        <w:rPr>
          <w:rFonts w:ascii="Times New Roman" w:hAnsi="Times New Roman" w:cs="Times New Roman"/>
          <w:b/>
          <w:sz w:val="24"/>
          <w:szCs w:val="24"/>
        </w:rPr>
        <w:t>1+2+3+4 = ЛЮБОВЬ</w:t>
      </w:r>
    </w:p>
    <w:p w:rsidR="00327E4A" w:rsidRPr="007355E9" w:rsidRDefault="00327E4A" w:rsidP="009A0C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Рефлексия. (4 мин.)</w:t>
      </w:r>
    </w:p>
    <w:p w:rsidR="00C442CC" w:rsidRPr="007355E9" w:rsidRDefault="006A1A86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55E9">
        <w:rPr>
          <w:rFonts w:ascii="Times New Roman" w:hAnsi="Times New Roman" w:cs="Times New Roman"/>
          <w:sz w:val="24"/>
          <w:szCs w:val="24"/>
        </w:rPr>
        <w:t>Итак ,</w:t>
      </w:r>
      <w:proofErr w:type="gramEnd"/>
      <w:r w:rsidRPr="007355E9">
        <w:rPr>
          <w:rFonts w:ascii="Times New Roman" w:hAnsi="Times New Roman" w:cs="Times New Roman"/>
          <w:sz w:val="24"/>
          <w:szCs w:val="24"/>
        </w:rPr>
        <w:t xml:space="preserve"> ребята, как вы думаете, что же может быть ключом к сердцу питомца?</w:t>
      </w:r>
    </w:p>
    <w:p w:rsidR="006A1A86" w:rsidRPr="007355E9" w:rsidRDefault="00B815EE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5E9">
        <w:rPr>
          <w:rFonts w:ascii="Times New Roman" w:hAnsi="Times New Roman" w:cs="Times New Roman"/>
          <w:sz w:val="24"/>
          <w:szCs w:val="24"/>
        </w:rPr>
        <w:t xml:space="preserve">- </w:t>
      </w:r>
      <w:r w:rsidR="006A1A86" w:rsidRPr="007355E9">
        <w:rPr>
          <w:rFonts w:ascii="Times New Roman" w:hAnsi="Times New Roman" w:cs="Times New Roman"/>
          <w:sz w:val="24"/>
          <w:szCs w:val="24"/>
        </w:rPr>
        <w:t xml:space="preserve">Все правила складываются в ключевое слово ЛЮБОВЬ! Если вы любите своего питомца, то будете ухаживать за ним, играть с ним, лечить и заботиться! </w:t>
      </w:r>
    </w:p>
    <w:p w:rsidR="008230B0" w:rsidRPr="007355E9" w:rsidRDefault="00490A9A" w:rsidP="009A0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вы можете сделать для животных, чтобы их жизнь рядом с людьми стала счастливой? Возьмите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сердечки,  напишите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прикрепите к доске.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доске мелом начерчен контур собаки, дети прикрепляют сердечки внутрь контура и заполняют фигуру)</w:t>
      </w:r>
    </w:p>
    <w:p w:rsidR="008230B0" w:rsidRPr="007355E9" w:rsidRDefault="008230B0">
      <w:pPr>
        <w:rPr>
          <w:rFonts w:ascii="Times New Roman" w:hAnsi="Times New Roman" w:cs="Times New Roman"/>
          <w:sz w:val="24"/>
          <w:szCs w:val="24"/>
        </w:rPr>
      </w:pPr>
    </w:p>
    <w:p w:rsidR="008230B0" w:rsidRPr="007355E9" w:rsidRDefault="008230B0">
      <w:pPr>
        <w:rPr>
          <w:rFonts w:ascii="Times New Roman" w:hAnsi="Times New Roman" w:cs="Times New Roman"/>
          <w:sz w:val="24"/>
          <w:szCs w:val="24"/>
        </w:rPr>
      </w:pPr>
    </w:p>
    <w:p w:rsidR="00014BCA" w:rsidRPr="007355E9" w:rsidRDefault="00014BCA" w:rsidP="008230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4BCA" w:rsidRPr="007355E9" w:rsidRDefault="00014BCA" w:rsidP="008230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4BCA" w:rsidRPr="00681D33" w:rsidRDefault="00014BCA" w:rsidP="00014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014BCA" w:rsidRPr="00681D33" w:rsidRDefault="00014BCA" w:rsidP="009A19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Притчи, сказки, поэзия, афоризмы, классическая художественная литература.</w:t>
      </w:r>
    </w:p>
    <w:p w:rsidR="00014BCA" w:rsidRPr="00681D33" w:rsidRDefault="004F4F75" w:rsidP="009A19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r w:rsidR="00014BCA" w:rsidRPr="006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="004A3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игры с буквами и словами, «АСТ- Пресс, 1996 год</w:t>
      </w:r>
      <w:r w:rsidR="00014BCA" w:rsidRPr="0068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CA" w:rsidRPr="004F4F75" w:rsidRDefault="004F4F75" w:rsidP="009A19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«Филя»,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85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зоопарк»</w:t>
      </w:r>
    </w:p>
    <w:p w:rsidR="00014BCA" w:rsidRPr="00014BCA" w:rsidRDefault="00014BCA" w:rsidP="00014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014BCA" w:rsidRDefault="00014BCA" w:rsidP="00014BCA">
      <w:pPr>
        <w:spacing w:after="0" w:line="240" w:lineRule="auto"/>
        <w:jc w:val="both"/>
        <w:rPr>
          <w:sz w:val="28"/>
          <w:szCs w:val="28"/>
        </w:rPr>
      </w:pPr>
      <w:r w:rsidRPr="0001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9" w:history="1">
        <w:r w:rsidRPr="00014BCA">
          <w:rPr>
            <w:rStyle w:val="a4"/>
            <w:color w:val="auto"/>
            <w:sz w:val="28"/>
            <w:szCs w:val="28"/>
          </w:rPr>
          <w:t>http://riddle-middle.ru/zagadki/domashnie_zhivotnie/</w:t>
        </w:r>
      </w:hyperlink>
    </w:p>
    <w:p w:rsidR="00014BCA" w:rsidRPr="00014BCA" w:rsidRDefault="00014BCA" w:rsidP="000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20" w:history="1">
        <w:r w:rsidRPr="00014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https://www.youtube.com/watch?v=uBoJWw8KXWE</w:t>
        </w:r>
      </w:hyperlink>
      <w:bookmarkStart w:id="0" w:name="_GoBack"/>
      <w:bookmarkEnd w:id="0"/>
    </w:p>
    <w:p w:rsidR="00014BCA" w:rsidRPr="00014BCA" w:rsidRDefault="00014BCA" w:rsidP="00014BCA">
      <w:pPr>
        <w:rPr>
          <w:rFonts w:ascii="Times New Roman" w:hAnsi="Times New Roman" w:cs="Times New Roman"/>
          <w:sz w:val="28"/>
          <w:szCs w:val="28"/>
        </w:rPr>
      </w:pPr>
      <w:r w:rsidRPr="00014BCA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Pr="00014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https://detskiychas.ru/proverbs/poslovitsy_pro_domashnih_zhivotnyh/</w:t>
        </w:r>
      </w:hyperlink>
    </w:p>
    <w:p w:rsidR="00014BCA" w:rsidRPr="00E66A73" w:rsidRDefault="00014BCA" w:rsidP="00014B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CA">
        <w:rPr>
          <w:rFonts w:ascii="Times New Roman" w:hAnsi="Times New Roman" w:cs="Times New Roman"/>
          <w:sz w:val="28"/>
          <w:szCs w:val="28"/>
        </w:rPr>
        <w:t xml:space="preserve">4. </w:t>
      </w:r>
      <w:hyperlink r:id="rId22" w:history="1">
        <w:r w:rsidRPr="00014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https://www.adme.ru/zhizn-zhivotnye/20-strannyh-malenkih-sekretov-kotorye-hranyat-nashi-pitomcy-2151865/</w:t>
        </w:r>
      </w:hyperlink>
    </w:p>
    <w:sectPr w:rsidR="00014BCA" w:rsidRPr="00E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BEB"/>
    <w:multiLevelType w:val="multilevel"/>
    <w:tmpl w:val="C52CA3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3AF0129"/>
    <w:multiLevelType w:val="hybridMultilevel"/>
    <w:tmpl w:val="E4C8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645"/>
    <w:multiLevelType w:val="hybridMultilevel"/>
    <w:tmpl w:val="A1A8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F07"/>
    <w:multiLevelType w:val="hybridMultilevel"/>
    <w:tmpl w:val="876A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5AD0"/>
    <w:multiLevelType w:val="hybridMultilevel"/>
    <w:tmpl w:val="3C34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7A4B"/>
    <w:multiLevelType w:val="hybridMultilevel"/>
    <w:tmpl w:val="9E1645BC"/>
    <w:lvl w:ilvl="0" w:tplc="70E8F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63BA7"/>
    <w:multiLevelType w:val="multilevel"/>
    <w:tmpl w:val="53F2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211E7"/>
    <w:multiLevelType w:val="hybridMultilevel"/>
    <w:tmpl w:val="6B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70404"/>
    <w:multiLevelType w:val="multilevel"/>
    <w:tmpl w:val="5EB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601F21"/>
    <w:multiLevelType w:val="hybridMultilevel"/>
    <w:tmpl w:val="15C4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1BD"/>
    <w:multiLevelType w:val="hybridMultilevel"/>
    <w:tmpl w:val="F326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24"/>
    <w:rsid w:val="00014BCA"/>
    <w:rsid w:val="0007737F"/>
    <w:rsid w:val="000D3695"/>
    <w:rsid w:val="002D5F91"/>
    <w:rsid w:val="002E4723"/>
    <w:rsid w:val="002E4748"/>
    <w:rsid w:val="002F1684"/>
    <w:rsid w:val="00327E4A"/>
    <w:rsid w:val="00340A07"/>
    <w:rsid w:val="00386048"/>
    <w:rsid w:val="003D41F3"/>
    <w:rsid w:val="00423BB6"/>
    <w:rsid w:val="004358F9"/>
    <w:rsid w:val="0044264C"/>
    <w:rsid w:val="00490A9A"/>
    <w:rsid w:val="004A3543"/>
    <w:rsid w:val="004F4F75"/>
    <w:rsid w:val="00521E7C"/>
    <w:rsid w:val="00532D70"/>
    <w:rsid w:val="005709B6"/>
    <w:rsid w:val="0061312F"/>
    <w:rsid w:val="00614ACB"/>
    <w:rsid w:val="00681D33"/>
    <w:rsid w:val="006A1A86"/>
    <w:rsid w:val="007130C5"/>
    <w:rsid w:val="007355E9"/>
    <w:rsid w:val="00770065"/>
    <w:rsid w:val="007C77EA"/>
    <w:rsid w:val="007F0955"/>
    <w:rsid w:val="008230B0"/>
    <w:rsid w:val="008E209F"/>
    <w:rsid w:val="008F39B3"/>
    <w:rsid w:val="0092399A"/>
    <w:rsid w:val="00930149"/>
    <w:rsid w:val="009858C1"/>
    <w:rsid w:val="009A0C06"/>
    <w:rsid w:val="009A1976"/>
    <w:rsid w:val="009D238A"/>
    <w:rsid w:val="00A83DED"/>
    <w:rsid w:val="00AC7525"/>
    <w:rsid w:val="00AE5AA2"/>
    <w:rsid w:val="00B815EE"/>
    <w:rsid w:val="00B84B5B"/>
    <w:rsid w:val="00BF6627"/>
    <w:rsid w:val="00C218AA"/>
    <w:rsid w:val="00C30204"/>
    <w:rsid w:val="00C442CC"/>
    <w:rsid w:val="00C541E6"/>
    <w:rsid w:val="00C66307"/>
    <w:rsid w:val="00C875AD"/>
    <w:rsid w:val="00D01F72"/>
    <w:rsid w:val="00D07F52"/>
    <w:rsid w:val="00D131B6"/>
    <w:rsid w:val="00D151D1"/>
    <w:rsid w:val="00DA16D6"/>
    <w:rsid w:val="00E029F3"/>
    <w:rsid w:val="00E35879"/>
    <w:rsid w:val="00E66A73"/>
    <w:rsid w:val="00EC3624"/>
    <w:rsid w:val="00EF45DD"/>
    <w:rsid w:val="00F12F2C"/>
    <w:rsid w:val="00F31024"/>
    <w:rsid w:val="00F75B0C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1EA"/>
  <w15:chartTrackingRefBased/>
  <w15:docId w15:val="{5B71D476-5EE8-4233-8D00-F735D20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basedOn w:val="a0"/>
    <w:rsid w:val="00614ACB"/>
  </w:style>
  <w:style w:type="character" w:customStyle="1" w:styleId="opened">
    <w:name w:val="opened"/>
    <w:basedOn w:val="a0"/>
    <w:rsid w:val="00614ACB"/>
  </w:style>
  <w:style w:type="character" w:styleId="a4">
    <w:name w:val="Hyperlink"/>
    <w:basedOn w:val="a0"/>
    <w:uiPriority w:val="99"/>
    <w:semiHidden/>
    <w:unhideWhenUsed/>
    <w:rsid w:val="00614A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30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30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7C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OAOaOBEOU" TargetMode="External"/><Relationship Id="rId13" Type="http://schemas.openxmlformats.org/officeDocument/2006/relationships/hyperlink" Target="http://latimesblogs.latimes.com/unleashed/2009/07/cats-right-pawed-left-pawed.html" TargetMode="External"/><Relationship Id="rId18" Type="http://schemas.openxmlformats.org/officeDocument/2006/relationships/hyperlink" Target="https://www.aqualog.de/en/lexikonkategorie/profile-african-mouthbrooding-cichli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tskiychas.ru/proverbs/poslovitsy_pro_domashnih_zhivotnyh/" TargetMode="External"/><Relationship Id="rId7" Type="http://schemas.openxmlformats.org/officeDocument/2006/relationships/hyperlink" Target="http://www.psychologytoday.com/us/blog/the-superhuman-mind/201302/how-smart-is-your-cat-1" TargetMode="External"/><Relationship Id="rId12" Type="http://schemas.openxmlformats.org/officeDocument/2006/relationships/hyperlink" Target="http://www.animalplanet.com/pets/can-dogs-understand-time/" TargetMode="External"/><Relationship Id="rId17" Type="http://schemas.openxmlformats.org/officeDocument/2006/relationships/hyperlink" Target="http://www.aspca.org/pet-care/cat-care/common-cat-behavior-issues/meowing-and-yowl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graph.co.uk/news/uknews/1582144/Owning-a-cat-cuts-stroke-risk-by-third.html" TargetMode="External"/><Relationship Id="rId20" Type="http://schemas.openxmlformats.org/officeDocument/2006/relationships/hyperlink" Target="https://www.youtube.com/watch?v=uBoJWw8KX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ghealth.com/behavior/how-and-why/1994-how-dogs-sense-emotions" TargetMode="External"/><Relationship Id="rId11" Type="http://schemas.openxmlformats.org/officeDocument/2006/relationships/hyperlink" Target="http://www.telegraph.co.uk/science/2016/11/12/rats-laugh-when-tickled---and-this-is-what-it-sounds-lik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veterinaryhub.com/cats-spend-70-of-their-lives-asleep/" TargetMode="External"/><Relationship Id="rId15" Type="http://schemas.openxmlformats.org/officeDocument/2006/relationships/hyperlink" Target="http://books.google.com/books?id=V6Lb3fVKg3oC&amp;pg=PA38&amp;lpg=PA38&amp;dq=rabbit+teeth+never+stop+growing&amp;source=bl&amp;ots=QxN4i22yyY&amp;sig=6q1s0y2C5pCKiAzAw1YUEv5YpqQ&amp;hl=en&amp;sa=X&amp;ved=2ahUKEwiRyIz25rjdAhXqRt8KHRahDw84ChDoATAHegQIBBA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cnews.go.com/International/Technology/stray-dogs-master-complex-moscow-subway-system/story?id=10145833" TargetMode="External"/><Relationship Id="rId19" Type="http://schemas.openxmlformats.org/officeDocument/2006/relationships/hyperlink" Target="http://riddle-middle.ru/zagadki/domashnie_zhivot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lplanet.com/pets/cat-ears-hearing/" TargetMode="External"/><Relationship Id="rId14" Type="http://schemas.openxmlformats.org/officeDocument/2006/relationships/hyperlink" Target="http://www.dogsnaturallymagazine.com/can-dogs-sniff-out-cancer/" TargetMode="External"/><Relationship Id="rId22" Type="http://schemas.openxmlformats.org/officeDocument/2006/relationships/hyperlink" Target="https://www.adme.ru/zhizn-zhivotnye/20-strannyh-malenkih-sekretov-kotorye-hranyat-nashi-pitomcy-2151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30</cp:revision>
  <dcterms:created xsi:type="dcterms:W3CDTF">2020-03-17T15:43:00Z</dcterms:created>
  <dcterms:modified xsi:type="dcterms:W3CDTF">2020-03-23T16:34:00Z</dcterms:modified>
</cp:coreProperties>
</file>