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6BA" w:rsidRDefault="006413B3" w:rsidP="006413B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Министерство образования, науки и молодёжной политики </w:t>
      </w:r>
    </w:p>
    <w:p w:rsidR="006413B3" w:rsidRDefault="006413B3" w:rsidP="006413B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Краснодарского края</w:t>
      </w:r>
    </w:p>
    <w:p w:rsidR="006413B3" w:rsidRDefault="006413B3" w:rsidP="006413B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13B3" w:rsidRDefault="006413B3" w:rsidP="006413B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13B3" w:rsidRDefault="006413B3" w:rsidP="006413B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13B3" w:rsidRDefault="006413B3" w:rsidP="006413B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13B3" w:rsidRDefault="006413B3" w:rsidP="006413B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13B3" w:rsidRDefault="006413B3" w:rsidP="006413B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13B3" w:rsidRDefault="006413B3" w:rsidP="006413B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413B3" w:rsidRDefault="006413B3" w:rsidP="006413B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50637">
        <w:rPr>
          <w:rFonts w:ascii="Times New Roman" w:hAnsi="Times New Roman" w:cs="Times New Roman"/>
          <w:sz w:val="32"/>
          <w:szCs w:val="32"/>
        </w:rPr>
        <w:t>План работы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413B3" w:rsidRDefault="006413B3" w:rsidP="006413B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C04FA">
        <w:rPr>
          <w:rFonts w:ascii="Times New Roman" w:hAnsi="Times New Roman" w:cs="Times New Roman"/>
          <w:sz w:val="32"/>
          <w:szCs w:val="32"/>
        </w:rPr>
        <w:t xml:space="preserve"> </w:t>
      </w:r>
      <w:r w:rsidRPr="00650637">
        <w:rPr>
          <w:rFonts w:ascii="Times New Roman" w:hAnsi="Times New Roman" w:cs="Times New Roman"/>
          <w:sz w:val="32"/>
          <w:szCs w:val="32"/>
        </w:rPr>
        <w:t>краевой инновационной площадки</w:t>
      </w:r>
      <w:r>
        <w:rPr>
          <w:rFonts w:ascii="Times New Roman" w:hAnsi="Times New Roman" w:cs="Times New Roman"/>
          <w:sz w:val="32"/>
          <w:szCs w:val="32"/>
        </w:rPr>
        <w:t xml:space="preserve"> (КИП-201</w:t>
      </w:r>
      <w:r w:rsidR="00AF26BA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337AC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413B3" w:rsidRDefault="002E2C2D" w:rsidP="006413B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2020</w:t>
      </w:r>
      <w:r w:rsidR="006413B3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6413B3" w:rsidRDefault="006413B3" w:rsidP="006413B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F26BA" w:rsidRDefault="006413B3" w:rsidP="006413B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30A8C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</w:t>
      </w:r>
      <w:r w:rsidR="00D06516">
        <w:rPr>
          <w:rFonts w:ascii="Times New Roman" w:hAnsi="Times New Roman" w:cs="Times New Roman"/>
          <w:sz w:val="28"/>
          <w:szCs w:val="28"/>
          <w:u w:val="single"/>
        </w:rPr>
        <w:t>автономное</w:t>
      </w:r>
      <w:r w:rsidRPr="00330A8C">
        <w:rPr>
          <w:rFonts w:ascii="Times New Roman" w:hAnsi="Times New Roman" w:cs="Times New Roman"/>
          <w:sz w:val="28"/>
          <w:szCs w:val="28"/>
          <w:u w:val="single"/>
        </w:rPr>
        <w:t xml:space="preserve"> дошкольное образовательное учреждение </w:t>
      </w:r>
    </w:p>
    <w:p w:rsidR="006413B3" w:rsidRDefault="006413B3" w:rsidP="006413B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30A8C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образования город Краснодар </w:t>
      </w:r>
    </w:p>
    <w:p w:rsidR="006413B3" w:rsidRPr="00D06516" w:rsidRDefault="006413B3" w:rsidP="006413B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30A8C">
        <w:rPr>
          <w:rFonts w:ascii="Times New Roman" w:hAnsi="Times New Roman" w:cs="Times New Roman"/>
          <w:sz w:val="28"/>
          <w:szCs w:val="28"/>
          <w:u w:val="single"/>
        </w:rPr>
        <w:t xml:space="preserve">«Детский сад </w:t>
      </w:r>
      <w:r w:rsidR="00AF26BA">
        <w:rPr>
          <w:rFonts w:ascii="Times New Roman" w:hAnsi="Times New Roman" w:cs="Times New Roman"/>
          <w:sz w:val="28"/>
          <w:szCs w:val="28"/>
          <w:u w:val="single"/>
        </w:rPr>
        <w:t xml:space="preserve">комбинированного вида </w:t>
      </w:r>
      <w:r w:rsidRPr="00330A8C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D06516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AF26BA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D065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413B3" w:rsidRDefault="006413B3" w:rsidP="006413B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50637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полное </w:t>
      </w:r>
      <w:r w:rsidRPr="00650637">
        <w:rPr>
          <w:rFonts w:ascii="Times New Roman" w:hAnsi="Times New Roman" w:cs="Times New Roman"/>
          <w:i/>
          <w:sz w:val="24"/>
          <w:szCs w:val="24"/>
        </w:rPr>
        <w:t>наименование учреждения)</w:t>
      </w:r>
    </w:p>
    <w:p w:rsidR="006413B3" w:rsidRDefault="006413B3" w:rsidP="006413B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127A2" w:rsidRDefault="006413B3" w:rsidP="005078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теме: </w:t>
      </w:r>
      <w:r w:rsidRPr="004D63B8">
        <w:rPr>
          <w:rFonts w:ascii="Times New Roman" w:hAnsi="Times New Roman" w:cs="Times New Roman"/>
          <w:b/>
          <w:sz w:val="32"/>
          <w:szCs w:val="32"/>
        </w:rPr>
        <w:t>«</w:t>
      </w:r>
      <w:r w:rsidR="00A82627">
        <w:rPr>
          <w:rFonts w:ascii="Times New Roman" w:hAnsi="Times New Roman" w:cs="Times New Roman"/>
          <w:b/>
          <w:sz w:val="32"/>
          <w:szCs w:val="32"/>
        </w:rPr>
        <w:t>Средовые</w:t>
      </w:r>
      <w:r w:rsidR="00E23C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07809">
        <w:rPr>
          <w:rFonts w:ascii="Times New Roman" w:hAnsi="Times New Roman" w:cs="Times New Roman"/>
          <w:b/>
          <w:sz w:val="32"/>
          <w:szCs w:val="32"/>
        </w:rPr>
        <w:t>модули</w:t>
      </w:r>
      <w:r w:rsidR="00E23C9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413B3" w:rsidRPr="00330A8C" w:rsidRDefault="00507809" w:rsidP="005078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развитии</w:t>
      </w:r>
      <w:r w:rsidR="00E23C9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творческого</w:t>
      </w:r>
      <w:r w:rsidR="00E23C9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мышления</w:t>
      </w:r>
      <w:r w:rsidR="00E23C9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дошкольников</w:t>
      </w:r>
      <w:r w:rsidR="006413B3" w:rsidRPr="004D63B8">
        <w:rPr>
          <w:rFonts w:ascii="Times New Roman" w:hAnsi="Times New Roman" w:cs="Times New Roman"/>
          <w:b/>
          <w:sz w:val="32"/>
          <w:szCs w:val="32"/>
        </w:rPr>
        <w:t>»</w:t>
      </w:r>
    </w:p>
    <w:p w:rsidR="006413B3" w:rsidRDefault="006413B3" w:rsidP="006413B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13B3" w:rsidRDefault="006413B3" w:rsidP="006413B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13B3" w:rsidRDefault="006413B3" w:rsidP="006413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413B3" w:rsidRDefault="006413B3" w:rsidP="006413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413B3" w:rsidRDefault="006413B3" w:rsidP="006413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413B3" w:rsidRDefault="006413B3" w:rsidP="006413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413B3" w:rsidRDefault="006413B3" w:rsidP="006413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413B3" w:rsidRDefault="006413B3" w:rsidP="006413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07809" w:rsidRDefault="00507809" w:rsidP="006413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413B3" w:rsidRDefault="006413B3" w:rsidP="006413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Краснодар</w:t>
      </w:r>
    </w:p>
    <w:p w:rsidR="00337ACC" w:rsidRPr="00F56CD9" w:rsidRDefault="002E2C2D" w:rsidP="006413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2019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686"/>
        <w:gridCol w:w="4961"/>
      </w:tblGrid>
      <w:tr w:rsidR="006413B3" w:rsidRPr="006413B3" w:rsidTr="00701F69">
        <w:tc>
          <w:tcPr>
            <w:tcW w:w="709" w:type="dxa"/>
          </w:tcPr>
          <w:p w:rsidR="006413B3" w:rsidRPr="006413B3" w:rsidRDefault="006413B3" w:rsidP="00641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86" w:type="dxa"/>
          </w:tcPr>
          <w:p w:rsidR="006413B3" w:rsidRPr="006413B3" w:rsidRDefault="006413B3" w:rsidP="00641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Юридическое название о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ганизации (учреждения)</w:t>
            </w:r>
          </w:p>
        </w:tc>
        <w:tc>
          <w:tcPr>
            <w:tcW w:w="4961" w:type="dxa"/>
          </w:tcPr>
          <w:p w:rsidR="00D127A2" w:rsidRPr="00D127A2" w:rsidRDefault="00D127A2" w:rsidP="00D127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27A2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</w:t>
            </w:r>
            <w:r w:rsidRPr="00D127A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127A2">
              <w:rPr>
                <w:rFonts w:ascii="Times New Roman" w:hAnsi="Times New Roman" w:cs="Times New Roman"/>
                <w:sz w:val="28"/>
                <w:szCs w:val="28"/>
              </w:rPr>
              <w:t xml:space="preserve">ное образовательное учреждение </w:t>
            </w:r>
          </w:p>
          <w:p w:rsidR="006413B3" w:rsidRPr="00634BAC" w:rsidRDefault="00D127A2" w:rsidP="00D127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27A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город Краснодар «Детский сад комбинир</w:t>
            </w:r>
            <w:r w:rsidRPr="00D127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127A2">
              <w:rPr>
                <w:rFonts w:ascii="Times New Roman" w:hAnsi="Times New Roman" w:cs="Times New Roman"/>
                <w:sz w:val="28"/>
                <w:szCs w:val="28"/>
              </w:rPr>
              <w:t>ванного вида № 113»</w:t>
            </w:r>
          </w:p>
        </w:tc>
      </w:tr>
      <w:tr w:rsidR="006413B3" w:rsidRPr="006413B3" w:rsidTr="00701F69">
        <w:tc>
          <w:tcPr>
            <w:tcW w:w="709" w:type="dxa"/>
          </w:tcPr>
          <w:p w:rsidR="006413B3" w:rsidRPr="006413B3" w:rsidRDefault="006413B3" w:rsidP="00641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6413B3" w:rsidRPr="006413B3" w:rsidRDefault="006413B3" w:rsidP="00641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Сокращенное название о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ганизации (учреждения)</w:t>
            </w:r>
          </w:p>
        </w:tc>
        <w:tc>
          <w:tcPr>
            <w:tcW w:w="4961" w:type="dxa"/>
          </w:tcPr>
          <w:p w:rsidR="006413B3" w:rsidRPr="00634BAC" w:rsidRDefault="00D127A2" w:rsidP="00641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МО г. Краснодар «Детский сад № 113»</w:t>
            </w:r>
          </w:p>
        </w:tc>
      </w:tr>
      <w:tr w:rsidR="006413B3" w:rsidRPr="006413B3" w:rsidTr="00701F69">
        <w:tc>
          <w:tcPr>
            <w:tcW w:w="709" w:type="dxa"/>
          </w:tcPr>
          <w:p w:rsidR="006413B3" w:rsidRPr="006413B3" w:rsidRDefault="006413B3" w:rsidP="00641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6413B3" w:rsidRPr="006413B3" w:rsidRDefault="006413B3" w:rsidP="00641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Юридический адрес, тел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фон</w:t>
            </w:r>
          </w:p>
        </w:tc>
        <w:tc>
          <w:tcPr>
            <w:tcW w:w="4961" w:type="dxa"/>
          </w:tcPr>
          <w:p w:rsidR="006413B3" w:rsidRPr="00634BAC" w:rsidRDefault="00D127A2" w:rsidP="00641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350090   г. Краснодар ул. им. Циолко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ского,  д. 20 (т.224-13-15)</w:t>
            </w:r>
          </w:p>
        </w:tc>
      </w:tr>
      <w:tr w:rsidR="006413B3" w:rsidRPr="00D06516" w:rsidTr="00701F69">
        <w:tc>
          <w:tcPr>
            <w:tcW w:w="709" w:type="dxa"/>
          </w:tcPr>
          <w:p w:rsidR="006413B3" w:rsidRPr="006413B3" w:rsidRDefault="006413B3" w:rsidP="00641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6413B3" w:rsidRPr="006413B3" w:rsidRDefault="006413B3" w:rsidP="00641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Телефон, факс, </w:t>
            </w:r>
            <w:proofErr w:type="gramStart"/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961" w:type="dxa"/>
          </w:tcPr>
          <w:p w:rsidR="006413B3" w:rsidRPr="00D127A2" w:rsidRDefault="00D127A2" w:rsidP="00D12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224-56-71,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doy</w:t>
            </w:r>
            <w:proofErr w:type="spellEnd"/>
            <w:r w:rsidRPr="00D127A2">
              <w:rPr>
                <w:rFonts w:ascii="Times New Roman" w:hAnsi="Times New Roman" w:cs="Times New Roman"/>
                <w:sz w:val="28"/>
                <w:szCs w:val="28"/>
              </w:rPr>
              <w:t>113@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127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413B3" w:rsidRPr="006413B3" w:rsidTr="00701F69">
        <w:tc>
          <w:tcPr>
            <w:tcW w:w="709" w:type="dxa"/>
          </w:tcPr>
          <w:p w:rsidR="006413B3" w:rsidRPr="006413B3" w:rsidRDefault="006413B3" w:rsidP="00641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6413B3" w:rsidRPr="006413B3" w:rsidRDefault="006413B3" w:rsidP="00641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4961" w:type="dxa"/>
          </w:tcPr>
          <w:p w:rsidR="00B765E8" w:rsidRDefault="00B765E8" w:rsidP="00641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заведующей </w:t>
            </w:r>
          </w:p>
          <w:p w:rsidR="006413B3" w:rsidRPr="00D127A2" w:rsidRDefault="00B765E8" w:rsidP="00641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Мягкова Елена 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димировна</w:t>
            </w:r>
          </w:p>
        </w:tc>
      </w:tr>
      <w:tr w:rsidR="006413B3" w:rsidRPr="006413B3" w:rsidTr="00701F69">
        <w:trPr>
          <w:trHeight w:val="1138"/>
        </w:trPr>
        <w:tc>
          <w:tcPr>
            <w:tcW w:w="709" w:type="dxa"/>
          </w:tcPr>
          <w:p w:rsidR="006413B3" w:rsidRPr="006413B3" w:rsidRDefault="006413B3" w:rsidP="00641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AF26BA" w:rsidRDefault="006413B3" w:rsidP="00641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</w:t>
            </w:r>
          </w:p>
          <w:p w:rsidR="00AF26BA" w:rsidRDefault="006413B3" w:rsidP="00641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(если есть). Научная </w:t>
            </w:r>
          </w:p>
          <w:p w:rsidR="006413B3" w:rsidRPr="006413B3" w:rsidRDefault="006413B3" w:rsidP="00641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степень, звание</w:t>
            </w:r>
          </w:p>
        </w:tc>
        <w:tc>
          <w:tcPr>
            <w:tcW w:w="4961" w:type="dxa"/>
          </w:tcPr>
          <w:p w:rsidR="006413B3" w:rsidRPr="00634BAC" w:rsidRDefault="006413B3" w:rsidP="00641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Аронова Елена Юрьевна,</w:t>
            </w:r>
            <w:r w:rsidRPr="0027161C">
              <w:rPr>
                <w:sz w:val="28"/>
                <w:szCs w:val="28"/>
              </w:rPr>
              <w:t xml:space="preserve"> </w:t>
            </w:r>
            <w:r w:rsidRPr="00377CAF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дагогических</w:t>
            </w:r>
            <w:r w:rsidRPr="00377CAF">
              <w:rPr>
                <w:rFonts w:ascii="Times New Roman" w:hAnsi="Times New Roman" w:cs="Times New Roman"/>
                <w:sz w:val="28"/>
                <w:szCs w:val="28"/>
              </w:rPr>
              <w:t xml:space="preserve"> наук, доцент.</w:t>
            </w:r>
            <w:r w:rsidRPr="0027161C">
              <w:rPr>
                <w:sz w:val="28"/>
                <w:szCs w:val="28"/>
              </w:rPr>
              <w:tab/>
            </w:r>
          </w:p>
        </w:tc>
      </w:tr>
      <w:tr w:rsidR="006413B3" w:rsidRPr="006413B3" w:rsidTr="00701F69">
        <w:tc>
          <w:tcPr>
            <w:tcW w:w="709" w:type="dxa"/>
          </w:tcPr>
          <w:p w:rsidR="006413B3" w:rsidRPr="006413B3" w:rsidRDefault="006413B3" w:rsidP="00641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6413B3" w:rsidRPr="006413B3" w:rsidRDefault="006413B3" w:rsidP="00641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Авторы представляемого опыта (коллектив авторов)</w:t>
            </w:r>
          </w:p>
        </w:tc>
        <w:tc>
          <w:tcPr>
            <w:tcW w:w="4961" w:type="dxa"/>
          </w:tcPr>
          <w:p w:rsidR="00D127A2" w:rsidRDefault="00D127A2" w:rsidP="00D12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End"/>
          </w:p>
          <w:p w:rsidR="006413B3" w:rsidRPr="00634BAC" w:rsidRDefault="00D127A2" w:rsidP="00D12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Мягкова Елена Владимировна</w:t>
            </w:r>
          </w:p>
        </w:tc>
      </w:tr>
      <w:tr w:rsidR="004E7EF6" w:rsidRPr="006413B3" w:rsidTr="00701F69">
        <w:tc>
          <w:tcPr>
            <w:tcW w:w="709" w:type="dxa"/>
          </w:tcPr>
          <w:p w:rsidR="004E7EF6" w:rsidRPr="006413B3" w:rsidRDefault="006413B3" w:rsidP="00641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4E7EF6" w:rsidRPr="006413B3" w:rsidRDefault="004E7EF6" w:rsidP="00641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инновацио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продукта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(тема)</w:t>
            </w:r>
          </w:p>
        </w:tc>
        <w:tc>
          <w:tcPr>
            <w:tcW w:w="4961" w:type="dxa"/>
          </w:tcPr>
          <w:p w:rsidR="004E7EF6" w:rsidRPr="006413B3" w:rsidRDefault="00A82627" w:rsidP="00507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Средовые</w:t>
            </w:r>
            <w:r w:rsidR="00E23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7809">
              <w:rPr>
                <w:rFonts w:ascii="Times New Roman" w:hAnsi="Times New Roman" w:cs="Times New Roman"/>
                <w:sz w:val="28"/>
                <w:szCs w:val="28"/>
              </w:rPr>
              <w:t>модули</w:t>
            </w:r>
            <w:r w:rsidR="00E23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7809">
              <w:rPr>
                <w:rFonts w:ascii="Times New Roman" w:hAnsi="Times New Roman" w:cs="Times New Roman"/>
                <w:sz w:val="28"/>
                <w:szCs w:val="28"/>
              </w:rPr>
              <w:t>в развитии творч</w:t>
            </w:r>
            <w:r w:rsidR="0050780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07809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="00E23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7809">
              <w:rPr>
                <w:rFonts w:ascii="Times New Roman" w:hAnsi="Times New Roman" w:cs="Times New Roman"/>
                <w:sz w:val="28"/>
                <w:szCs w:val="28"/>
              </w:rPr>
              <w:t>мышления</w:t>
            </w:r>
            <w:r w:rsidR="00E23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7809">
              <w:rPr>
                <w:rFonts w:ascii="Times New Roman" w:hAnsi="Times New Roman" w:cs="Times New Roman"/>
                <w:sz w:val="28"/>
                <w:szCs w:val="28"/>
              </w:rPr>
              <w:t>дошкольников</w:t>
            </w:r>
          </w:p>
        </w:tc>
      </w:tr>
      <w:tr w:rsidR="00D03541" w:rsidRPr="006413B3" w:rsidTr="00701F69">
        <w:tc>
          <w:tcPr>
            <w:tcW w:w="709" w:type="dxa"/>
          </w:tcPr>
          <w:p w:rsidR="00D03541" w:rsidRPr="006413B3" w:rsidRDefault="006413B3" w:rsidP="00641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AF26BA" w:rsidRDefault="00D03541" w:rsidP="00641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идея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(идеи)</w:t>
            </w:r>
            <w:r w:rsidR="00AF2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3541" w:rsidRPr="006413B3" w:rsidRDefault="00D03541" w:rsidP="00641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вационной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площадки</w:t>
            </w:r>
          </w:p>
        </w:tc>
        <w:tc>
          <w:tcPr>
            <w:tcW w:w="4961" w:type="dxa"/>
          </w:tcPr>
          <w:p w:rsidR="00D64F9D" w:rsidRDefault="00D64F9D" w:rsidP="00D64F9D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23C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основу</w:t>
            </w:r>
            <w:r w:rsidR="00E23C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организации</w:t>
            </w:r>
            <w:r w:rsidR="00E23C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педагогической</w:t>
            </w:r>
            <w:r w:rsidR="00E23C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 положен</w:t>
            </w:r>
            <w:r w:rsidR="00E23C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средовой</w:t>
            </w:r>
            <w:r w:rsidR="00E23C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ход</w:t>
            </w:r>
            <w:r w:rsidR="00E23C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организации образовательного</w:t>
            </w:r>
            <w:r w:rsidR="00E23C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процесса, теория решения изобрет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тельских задач (ТРИЗ). </w:t>
            </w:r>
          </w:p>
          <w:p w:rsidR="00D64F9D" w:rsidRPr="0076779A" w:rsidRDefault="00D64F9D" w:rsidP="00D64F9D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Поэтому разрабатываемые в иннов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ционном проекте </w:t>
            </w:r>
            <w:r w:rsidR="007C76DA">
              <w:rPr>
                <w:sz w:val="28"/>
                <w:szCs w:val="28"/>
              </w:rPr>
              <w:t>средовые</w:t>
            </w:r>
            <w:r w:rsidRPr="00D64F9D">
              <w:rPr>
                <w:sz w:val="28"/>
                <w:szCs w:val="28"/>
              </w:rPr>
              <w:t xml:space="preserve"> модули</w:t>
            </w:r>
            <w:r w:rsidRPr="0076779A">
              <w:rPr>
                <w:b/>
                <w:sz w:val="28"/>
                <w:szCs w:val="28"/>
              </w:rPr>
              <w:t xml:space="preserve"> </w:t>
            </w:r>
            <w:r w:rsidRPr="0076779A">
              <w:rPr>
                <w:sz w:val="28"/>
                <w:szCs w:val="28"/>
              </w:rPr>
              <w:t>позволяют стать</w:t>
            </w:r>
            <w:r>
              <w:rPr>
                <w:sz w:val="28"/>
                <w:szCs w:val="28"/>
              </w:rPr>
              <w:t xml:space="preserve"> </w:t>
            </w:r>
            <w:r w:rsidRPr="0076779A">
              <w:rPr>
                <w:sz w:val="28"/>
                <w:szCs w:val="28"/>
              </w:rPr>
              <w:t>эффективным</w:t>
            </w:r>
            <w:r>
              <w:rPr>
                <w:sz w:val="28"/>
                <w:szCs w:val="28"/>
              </w:rPr>
              <w:t xml:space="preserve"> </w:t>
            </w:r>
            <w:r w:rsidRPr="0076779A">
              <w:rPr>
                <w:sz w:val="28"/>
                <w:szCs w:val="28"/>
              </w:rPr>
              <w:t>сре</w:t>
            </w:r>
            <w:r w:rsidRPr="0076779A">
              <w:rPr>
                <w:sz w:val="28"/>
                <w:szCs w:val="28"/>
              </w:rPr>
              <w:t>д</w:t>
            </w:r>
            <w:r w:rsidRPr="0076779A">
              <w:rPr>
                <w:sz w:val="28"/>
                <w:szCs w:val="28"/>
              </w:rPr>
              <w:t>ством</w:t>
            </w:r>
            <w:r>
              <w:rPr>
                <w:sz w:val="28"/>
                <w:szCs w:val="28"/>
              </w:rPr>
              <w:t xml:space="preserve"> </w:t>
            </w:r>
            <w:r w:rsidRPr="0076779A">
              <w:rPr>
                <w:sz w:val="28"/>
                <w:szCs w:val="28"/>
              </w:rPr>
              <w:t>развития</w:t>
            </w:r>
            <w:r>
              <w:rPr>
                <w:sz w:val="28"/>
                <w:szCs w:val="28"/>
              </w:rPr>
              <w:t xml:space="preserve"> </w:t>
            </w:r>
            <w:r w:rsidRPr="0076779A">
              <w:rPr>
                <w:sz w:val="28"/>
                <w:szCs w:val="28"/>
              </w:rPr>
              <w:t>творческого мышления</w:t>
            </w:r>
            <w:r>
              <w:rPr>
                <w:sz w:val="28"/>
                <w:szCs w:val="28"/>
              </w:rPr>
              <w:t xml:space="preserve"> </w:t>
            </w:r>
            <w:r w:rsidRPr="0076779A"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дошкольного возраста</w:t>
            </w:r>
            <w:r w:rsidRPr="0076779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76779A">
              <w:rPr>
                <w:sz w:val="28"/>
                <w:szCs w:val="28"/>
              </w:rPr>
              <w:t>благодаря</w:t>
            </w:r>
            <w:r>
              <w:rPr>
                <w:sz w:val="28"/>
                <w:szCs w:val="28"/>
              </w:rPr>
              <w:t xml:space="preserve"> </w:t>
            </w:r>
            <w:r w:rsidRPr="0076779A">
              <w:rPr>
                <w:sz w:val="28"/>
                <w:szCs w:val="28"/>
              </w:rPr>
              <w:t>тому,</w:t>
            </w:r>
            <w:r>
              <w:rPr>
                <w:sz w:val="28"/>
                <w:szCs w:val="28"/>
              </w:rPr>
              <w:t xml:space="preserve"> </w:t>
            </w:r>
            <w:r w:rsidRPr="0076779A">
              <w:rPr>
                <w:sz w:val="28"/>
                <w:szCs w:val="28"/>
              </w:rPr>
              <w:t>что</w:t>
            </w:r>
            <w:r>
              <w:rPr>
                <w:sz w:val="28"/>
                <w:szCs w:val="28"/>
              </w:rPr>
              <w:t xml:space="preserve"> </w:t>
            </w:r>
            <w:r w:rsidRPr="0076779A">
              <w:rPr>
                <w:sz w:val="28"/>
                <w:szCs w:val="28"/>
              </w:rPr>
              <w:t>они построены с</w:t>
            </w:r>
            <w:r>
              <w:rPr>
                <w:sz w:val="28"/>
                <w:szCs w:val="28"/>
              </w:rPr>
              <w:t xml:space="preserve"> </w:t>
            </w:r>
            <w:r w:rsidRPr="0076779A">
              <w:rPr>
                <w:sz w:val="28"/>
                <w:szCs w:val="28"/>
              </w:rPr>
              <w:t xml:space="preserve">учетом 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ганизационных </w:t>
            </w:r>
            <w:r w:rsidRPr="0076779A">
              <w:rPr>
                <w:sz w:val="28"/>
                <w:szCs w:val="28"/>
              </w:rPr>
              <w:t>принципов</w:t>
            </w:r>
            <w:r>
              <w:rPr>
                <w:sz w:val="28"/>
                <w:szCs w:val="28"/>
              </w:rPr>
              <w:t xml:space="preserve"> </w:t>
            </w:r>
            <w:r w:rsidRPr="0076779A">
              <w:rPr>
                <w:sz w:val="28"/>
                <w:szCs w:val="28"/>
              </w:rPr>
              <w:t>ТРИЗ</w:t>
            </w:r>
            <w:r>
              <w:rPr>
                <w:sz w:val="28"/>
                <w:szCs w:val="28"/>
              </w:rPr>
              <w:t xml:space="preserve">. Для эффективного развития творческого мышления </w:t>
            </w:r>
            <w:r w:rsidR="005B07D7">
              <w:rPr>
                <w:sz w:val="28"/>
                <w:szCs w:val="28"/>
              </w:rPr>
              <w:t>педагогическая</w:t>
            </w:r>
            <w:r w:rsidR="00E23C95">
              <w:rPr>
                <w:sz w:val="28"/>
                <w:szCs w:val="28"/>
              </w:rPr>
              <w:t xml:space="preserve"> </w:t>
            </w:r>
            <w:r w:rsidR="005B07D7">
              <w:rPr>
                <w:sz w:val="28"/>
                <w:szCs w:val="28"/>
              </w:rPr>
              <w:t>деятел</w:t>
            </w:r>
            <w:r w:rsidR="005B07D7">
              <w:rPr>
                <w:sz w:val="28"/>
                <w:szCs w:val="28"/>
              </w:rPr>
              <w:t>ь</w:t>
            </w:r>
            <w:r w:rsidR="005B07D7">
              <w:rPr>
                <w:sz w:val="28"/>
                <w:szCs w:val="28"/>
              </w:rPr>
              <w:t>ность со</w:t>
            </w:r>
            <w:r w:rsidRPr="0076779A">
              <w:rPr>
                <w:sz w:val="28"/>
                <w:szCs w:val="28"/>
              </w:rPr>
              <w:t xml:space="preserve"> </w:t>
            </w:r>
            <w:r w:rsidR="005B07D7">
              <w:rPr>
                <w:sz w:val="28"/>
                <w:szCs w:val="28"/>
              </w:rPr>
              <w:t>средовыми «</w:t>
            </w:r>
            <w:r>
              <w:rPr>
                <w:sz w:val="28"/>
                <w:szCs w:val="28"/>
              </w:rPr>
              <w:t>креативны</w:t>
            </w:r>
            <w:r w:rsidR="005B07D7">
              <w:rPr>
                <w:sz w:val="28"/>
                <w:szCs w:val="28"/>
              </w:rPr>
              <w:t>ми</w:t>
            </w:r>
            <w:r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дул</w:t>
            </w:r>
            <w:r w:rsidR="005B07D7">
              <w:rPr>
                <w:sz w:val="28"/>
                <w:szCs w:val="28"/>
              </w:rPr>
              <w:t xml:space="preserve">ями» </w:t>
            </w:r>
            <w:r>
              <w:rPr>
                <w:sz w:val="28"/>
                <w:szCs w:val="28"/>
              </w:rPr>
              <w:t>стро</w:t>
            </w:r>
            <w:r w:rsidR="005B07D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тся на основании сл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дующих условий:</w:t>
            </w:r>
          </w:p>
          <w:p w:rsidR="00D64F9D" w:rsidRPr="005B07D7" w:rsidRDefault="00D64F9D" w:rsidP="00D64F9D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Style w:val="30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76779A">
              <w:rPr>
                <w:rStyle w:val="30"/>
                <w:sz w:val="28"/>
                <w:szCs w:val="28"/>
              </w:rPr>
              <w:t xml:space="preserve">– </w:t>
            </w:r>
            <w:r w:rsidRPr="005B07D7">
              <w:rPr>
                <w:rStyle w:val="30"/>
                <w:rFonts w:ascii="Times New Roman" w:hAnsi="Times New Roman" w:cs="Times New Roman"/>
                <w:b w:val="0"/>
                <w:sz w:val="28"/>
                <w:szCs w:val="28"/>
              </w:rPr>
              <w:t xml:space="preserve">наличие элементов </w:t>
            </w:r>
            <w:r w:rsidRPr="005B07D7">
              <w:rPr>
                <w:rStyle w:val="30"/>
                <w:rFonts w:ascii="Times New Roman" w:hAnsi="Times New Roman" w:cs="Times New Roman"/>
                <w:b w:val="0"/>
                <w:i/>
                <w:sz w:val="28"/>
                <w:szCs w:val="28"/>
              </w:rPr>
              <w:t>противополо</w:t>
            </w:r>
            <w:r w:rsidRPr="005B07D7">
              <w:rPr>
                <w:rStyle w:val="30"/>
                <w:rFonts w:ascii="Times New Roman" w:hAnsi="Times New Roman" w:cs="Times New Roman"/>
                <w:b w:val="0"/>
                <w:i/>
                <w:sz w:val="28"/>
                <w:szCs w:val="28"/>
              </w:rPr>
              <w:t>ж</w:t>
            </w:r>
            <w:r w:rsidRPr="005B07D7">
              <w:rPr>
                <w:rStyle w:val="30"/>
                <w:rFonts w:ascii="Times New Roman" w:hAnsi="Times New Roman" w:cs="Times New Roman"/>
                <w:b w:val="0"/>
                <w:i/>
                <w:sz w:val="28"/>
                <w:szCs w:val="28"/>
              </w:rPr>
              <w:t>ных по своим свойствам</w:t>
            </w:r>
            <w:r w:rsidRPr="005B07D7">
              <w:rPr>
                <w:rStyle w:val="30"/>
                <w:rFonts w:ascii="Times New Roman" w:hAnsi="Times New Roman" w:cs="Times New Roman"/>
                <w:b w:val="0"/>
                <w:sz w:val="28"/>
                <w:szCs w:val="28"/>
              </w:rPr>
              <w:t xml:space="preserve"> и характер</w:t>
            </w:r>
            <w:r w:rsidRPr="005B07D7">
              <w:rPr>
                <w:rStyle w:val="30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5B07D7">
              <w:rPr>
                <w:rStyle w:val="30"/>
                <w:rFonts w:ascii="Times New Roman" w:hAnsi="Times New Roman" w:cs="Times New Roman"/>
                <w:b w:val="0"/>
                <w:sz w:val="28"/>
                <w:szCs w:val="28"/>
              </w:rPr>
              <w:t>стикам (цвету, форме, запаху, объему и т.д.);</w:t>
            </w:r>
          </w:p>
          <w:p w:rsidR="00D64F9D" w:rsidRPr="005B07D7" w:rsidRDefault="00D64F9D" w:rsidP="00D64F9D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Style w:val="3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B07D7">
              <w:rPr>
                <w:rStyle w:val="30"/>
                <w:rFonts w:ascii="Times New Roman" w:hAnsi="Times New Roman" w:cs="Times New Roman"/>
                <w:b w:val="0"/>
                <w:sz w:val="28"/>
                <w:szCs w:val="28"/>
              </w:rPr>
              <w:t xml:space="preserve">– наличие элементов, </w:t>
            </w:r>
            <w:r w:rsidRPr="005B07D7">
              <w:rPr>
                <w:rStyle w:val="30"/>
                <w:rFonts w:ascii="Times New Roman" w:hAnsi="Times New Roman" w:cs="Times New Roman"/>
                <w:b w:val="0"/>
                <w:i/>
                <w:sz w:val="28"/>
                <w:szCs w:val="28"/>
              </w:rPr>
              <w:t>имеющих общие основания по своим характеристикам</w:t>
            </w:r>
            <w:r w:rsidRPr="005B07D7">
              <w:rPr>
                <w:rStyle w:val="30"/>
                <w:rFonts w:ascii="Times New Roman" w:hAnsi="Times New Roman" w:cs="Times New Roman"/>
                <w:b w:val="0"/>
                <w:sz w:val="28"/>
                <w:szCs w:val="28"/>
              </w:rPr>
              <w:t xml:space="preserve"> (цвету, форме, запаху, объему и т.д.):</w:t>
            </w:r>
          </w:p>
          <w:p w:rsidR="00D64F9D" w:rsidRPr="005B07D7" w:rsidRDefault="00D64F9D" w:rsidP="00D64F9D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Style w:val="3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B07D7">
              <w:rPr>
                <w:rStyle w:val="30"/>
                <w:rFonts w:ascii="Times New Roman" w:hAnsi="Times New Roman" w:cs="Times New Roman"/>
                <w:b w:val="0"/>
                <w:sz w:val="28"/>
                <w:szCs w:val="28"/>
              </w:rPr>
              <w:t>– возможность использования техн</w:t>
            </w:r>
            <w:r w:rsidRPr="005B07D7">
              <w:rPr>
                <w:rStyle w:val="30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5B07D7">
              <w:rPr>
                <w:rStyle w:val="30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логий ТРИЗ при работе с</w:t>
            </w:r>
            <w:r w:rsidR="007C76DA">
              <w:rPr>
                <w:rStyle w:val="30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5B07D7">
              <w:rPr>
                <w:rStyle w:val="30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C76DA">
              <w:rPr>
                <w:rStyle w:val="30"/>
                <w:rFonts w:ascii="Times New Roman" w:hAnsi="Times New Roman" w:cs="Times New Roman"/>
                <w:b w:val="0"/>
                <w:sz w:val="28"/>
                <w:szCs w:val="28"/>
              </w:rPr>
              <w:t>средов</w:t>
            </w:r>
            <w:r w:rsidRPr="005B07D7">
              <w:rPr>
                <w:rStyle w:val="30"/>
                <w:rFonts w:ascii="Times New Roman" w:hAnsi="Times New Roman" w:cs="Times New Roman"/>
                <w:b w:val="0"/>
                <w:sz w:val="28"/>
                <w:szCs w:val="28"/>
              </w:rPr>
              <w:t>ыми стендами (</w:t>
            </w:r>
            <w:proofErr w:type="spellStart"/>
            <w:r w:rsidRPr="005B07D7">
              <w:rPr>
                <w:rStyle w:val="30"/>
                <w:rFonts w:ascii="Times New Roman" w:hAnsi="Times New Roman" w:cs="Times New Roman"/>
                <w:b w:val="0"/>
                <w:sz w:val="28"/>
                <w:szCs w:val="28"/>
              </w:rPr>
              <w:t>синектика</w:t>
            </w:r>
            <w:proofErr w:type="spellEnd"/>
            <w:r w:rsidRPr="005B07D7">
              <w:rPr>
                <w:rStyle w:val="30"/>
                <w:rFonts w:ascii="Times New Roman" w:hAnsi="Times New Roman" w:cs="Times New Roman"/>
                <w:b w:val="0"/>
                <w:sz w:val="28"/>
                <w:szCs w:val="28"/>
              </w:rPr>
              <w:t>, мозговой штурм, метод фокальных объектов, маленьких человечков и т.д.);</w:t>
            </w:r>
          </w:p>
          <w:p w:rsidR="00D03541" w:rsidRPr="006413B3" w:rsidRDefault="00D64F9D" w:rsidP="007C76D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B07D7">
              <w:rPr>
                <w:rStyle w:val="30"/>
                <w:rFonts w:ascii="Times New Roman" w:hAnsi="Times New Roman" w:cs="Times New Roman"/>
                <w:b w:val="0"/>
                <w:sz w:val="28"/>
                <w:szCs w:val="28"/>
              </w:rPr>
              <w:t xml:space="preserve">– возможность использования </w:t>
            </w:r>
            <w:r w:rsidR="007C76DA">
              <w:rPr>
                <w:rStyle w:val="30"/>
                <w:rFonts w:ascii="Times New Roman" w:hAnsi="Times New Roman" w:cs="Times New Roman"/>
                <w:b w:val="0"/>
                <w:sz w:val="28"/>
                <w:szCs w:val="28"/>
              </w:rPr>
              <w:t>сред</w:t>
            </w:r>
            <w:r w:rsidR="007C76DA">
              <w:rPr>
                <w:rStyle w:val="30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7C76DA">
              <w:rPr>
                <w:rStyle w:val="30"/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Pr="005B07D7">
              <w:rPr>
                <w:rStyle w:val="30"/>
                <w:rFonts w:ascii="Times New Roman" w:hAnsi="Times New Roman" w:cs="Times New Roman"/>
                <w:b w:val="0"/>
                <w:sz w:val="28"/>
                <w:szCs w:val="28"/>
              </w:rPr>
              <w:t>ых модулей в образовательном пр</w:t>
            </w:r>
            <w:r w:rsidRPr="005B07D7">
              <w:rPr>
                <w:rStyle w:val="30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5B07D7">
              <w:rPr>
                <w:rStyle w:val="30"/>
                <w:rFonts w:ascii="Times New Roman" w:hAnsi="Times New Roman" w:cs="Times New Roman"/>
                <w:b w:val="0"/>
                <w:sz w:val="28"/>
                <w:szCs w:val="28"/>
              </w:rPr>
              <w:t>странстве дошкольной группы, как элемент</w:t>
            </w:r>
            <w:r w:rsidR="003E1234">
              <w:rPr>
                <w:rStyle w:val="30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5B07D7">
              <w:rPr>
                <w:rStyle w:val="30"/>
                <w:rFonts w:ascii="Times New Roman" w:hAnsi="Times New Roman" w:cs="Times New Roman"/>
                <w:b w:val="0"/>
                <w:sz w:val="28"/>
                <w:szCs w:val="28"/>
              </w:rPr>
              <w:t xml:space="preserve"> развивающей среды</w:t>
            </w:r>
            <w:r w:rsidR="00655D9B" w:rsidRPr="006413B3">
              <w:rPr>
                <w:sz w:val="28"/>
                <w:szCs w:val="28"/>
              </w:rPr>
              <w:t>.</w:t>
            </w:r>
            <w:r w:rsidR="00CD4DE9" w:rsidRPr="006413B3">
              <w:rPr>
                <w:sz w:val="28"/>
                <w:szCs w:val="28"/>
              </w:rPr>
              <w:t xml:space="preserve"> </w:t>
            </w:r>
          </w:p>
        </w:tc>
      </w:tr>
      <w:tr w:rsidR="004E7EF6" w:rsidRPr="006413B3" w:rsidTr="00701F69">
        <w:tc>
          <w:tcPr>
            <w:tcW w:w="709" w:type="dxa"/>
          </w:tcPr>
          <w:p w:rsidR="004E7EF6" w:rsidRPr="006413B3" w:rsidRDefault="006413B3" w:rsidP="00641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86" w:type="dxa"/>
          </w:tcPr>
          <w:p w:rsidR="004E7EF6" w:rsidRPr="006413B3" w:rsidRDefault="005E141C" w:rsidP="00641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иннов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ционной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площадки</w:t>
            </w:r>
          </w:p>
        </w:tc>
        <w:tc>
          <w:tcPr>
            <w:tcW w:w="4961" w:type="dxa"/>
          </w:tcPr>
          <w:p w:rsidR="004E7EF6" w:rsidRPr="006413B3" w:rsidRDefault="005B07D7" w:rsidP="005B07D7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73E77">
              <w:rPr>
                <w:b/>
                <w:color w:val="000000"/>
                <w:sz w:val="28"/>
                <w:szCs w:val="28"/>
              </w:rPr>
              <w:t>Цель инновационной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173E77">
              <w:rPr>
                <w:b/>
                <w:color w:val="000000"/>
                <w:sz w:val="28"/>
                <w:szCs w:val="28"/>
              </w:rPr>
              <w:t>деятельности</w:t>
            </w:r>
            <w:r w:rsidRPr="00D46BED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>разработать и внедрить систему обр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зовательной деятельности по развитию творческого мышления дошкольников со</w:t>
            </w:r>
            <w:r w:rsidR="00E23C9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средовыми «креативными модул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ми», организованную по технологии ТРИЗ-педагогики</w:t>
            </w:r>
            <w:r w:rsidRPr="00D46BED">
              <w:rPr>
                <w:color w:val="000000"/>
                <w:sz w:val="28"/>
                <w:szCs w:val="28"/>
              </w:rPr>
              <w:t>.</w:t>
            </w:r>
          </w:p>
        </w:tc>
      </w:tr>
      <w:tr w:rsidR="004E7EF6" w:rsidRPr="006413B3" w:rsidTr="00701F69">
        <w:tc>
          <w:tcPr>
            <w:tcW w:w="709" w:type="dxa"/>
          </w:tcPr>
          <w:p w:rsidR="004E7EF6" w:rsidRPr="006413B3" w:rsidRDefault="006413B3" w:rsidP="00641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4E7EF6" w:rsidRPr="006413B3" w:rsidRDefault="005E141C" w:rsidP="00641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4961" w:type="dxa"/>
          </w:tcPr>
          <w:p w:rsidR="005B07D7" w:rsidRPr="00D46BED" w:rsidRDefault="005B07D7" w:rsidP="005B07D7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46BED">
              <w:rPr>
                <w:color w:val="000000"/>
                <w:sz w:val="28"/>
                <w:szCs w:val="28"/>
              </w:rPr>
              <w:t xml:space="preserve">1. Проанализировать современные научные подходы к проблеме развития детского творчества и обосновать </w:t>
            </w:r>
            <w:r>
              <w:rPr>
                <w:color w:val="000000"/>
                <w:sz w:val="28"/>
                <w:szCs w:val="28"/>
              </w:rPr>
              <w:t>принципы организации работы с кре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тивными модулями с использованием ТРИЗ технологий;</w:t>
            </w:r>
          </w:p>
          <w:p w:rsidR="005B07D7" w:rsidRPr="00D46BED" w:rsidRDefault="005B07D7" w:rsidP="005B07D7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46BED">
              <w:rPr>
                <w:color w:val="000000"/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46BED">
              <w:rPr>
                <w:color w:val="000000"/>
                <w:sz w:val="28"/>
                <w:szCs w:val="28"/>
              </w:rPr>
              <w:t xml:space="preserve">Спроектировать </w:t>
            </w:r>
            <w:r>
              <w:rPr>
                <w:color w:val="000000"/>
                <w:sz w:val="28"/>
                <w:szCs w:val="28"/>
              </w:rPr>
              <w:t xml:space="preserve">комплекс </w:t>
            </w:r>
            <w:r w:rsidR="007C76DA">
              <w:rPr>
                <w:color w:val="000000"/>
                <w:sz w:val="28"/>
                <w:szCs w:val="28"/>
              </w:rPr>
              <w:t>средов</w:t>
            </w:r>
            <w:r>
              <w:rPr>
                <w:color w:val="000000"/>
                <w:sz w:val="28"/>
                <w:szCs w:val="28"/>
              </w:rPr>
              <w:t>ых модулей для средней</w:t>
            </w:r>
            <w:r w:rsidR="00E23C9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 старшей гру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пы дошкольников и апробировать с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стему работы с ними.</w:t>
            </w:r>
          </w:p>
          <w:p w:rsidR="002A4E2D" w:rsidRDefault="005B07D7" w:rsidP="002A4E2D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46BED">
              <w:rPr>
                <w:color w:val="000000"/>
                <w:sz w:val="28"/>
                <w:szCs w:val="28"/>
              </w:rPr>
              <w:t xml:space="preserve">4. </w:t>
            </w:r>
            <w:r>
              <w:rPr>
                <w:color w:val="000000"/>
                <w:sz w:val="28"/>
                <w:szCs w:val="28"/>
              </w:rPr>
              <w:t>Разработать систему диагностики динамики развития творческого мы</w:t>
            </w:r>
            <w:r>
              <w:rPr>
                <w:color w:val="000000"/>
                <w:sz w:val="28"/>
                <w:szCs w:val="28"/>
              </w:rPr>
              <w:t>ш</w:t>
            </w:r>
            <w:r>
              <w:rPr>
                <w:color w:val="000000"/>
                <w:sz w:val="28"/>
                <w:szCs w:val="28"/>
              </w:rPr>
              <w:t>ления дошкольников и обеспечить п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дагогический мониторинг уровня ра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вития творческого мышления д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школьников.</w:t>
            </w:r>
          </w:p>
          <w:p w:rsidR="005B07D7" w:rsidRDefault="002A4E2D" w:rsidP="002A4E2D">
            <w:pPr>
              <w:pStyle w:val="ab"/>
              <w:tabs>
                <w:tab w:val="left" w:pos="57"/>
                <w:tab w:val="left" w:pos="288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  <w:r w:rsidR="00B765E8">
              <w:rPr>
                <w:color w:val="000000"/>
                <w:sz w:val="28"/>
                <w:szCs w:val="28"/>
              </w:rPr>
              <w:t xml:space="preserve"> </w:t>
            </w:r>
            <w:r w:rsidR="005B07D7">
              <w:rPr>
                <w:color w:val="000000"/>
                <w:sz w:val="28"/>
                <w:szCs w:val="28"/>
              </w:rPr>
              <w:t>Разработать систему самостоятел</w:t>
            </w:r>
            <w:r w:rsidR="005B07D7">
              <w:rPr>
                <w:color w:val="000000"/>
                <w:sz w:val="28"/>
                <w:szCs w:val="28"/>
              </w:rPr>
              <w:t>ь</w:t>
            </w:r>
            <w:r w:rsidR="005B07D7">
              <w:rPr>
                <w:color w:val="000000"/>
                <w:sz w:val="28"/>
                <w:szCs w:val="28"/>
              </w:rPr>
              <w:t>ной работы дошкольников с родител</w:t>
            </w:r>
            <w:r w:rsidR="005B07D7">
              <w:rPr>
                <w:color w:val="000000"/>
                <w:sz w:val="28"/>
                <w:szCs w:val="28"/>
              </w:rPr>
              <w:t>я</w:t>
            </w:r>
            <w:r w:rsidR="005B07D7">
              <w:rPr>
                <w:color w:val="000000"/>
                <w:sz w:val="28"/>
                <w:szCs w:val="28"/>
              </w:rPr>
              <w:t>ми в семье с использованием</w:t>
            </w:r>
            <w:r>
              <w:rPr>
                <w:color w:val="000000"/>
                <w:sz w:val="28"/>
                <w:szCs w:val="28"/>
              </w:rPr>
              <w:t xml:space="preserve"> средовых</w:t>
            </w:r>
            <w:r w:rsidR="00E23C95">
              <w:rPr>
                <w:color w:val="000000"/>
                <w:sz w:val="28"/>
                <w:szCs w:val="28"/>
              </w:rPr>
              <w:t xml:space="preserve"> </w:t>
            </w:r>
            <w:r w:rsidR="005B07D7">
              <w:rPr>
                <w:color w:val="000000"/>
                <w:sz w:val="28"/>
                <w:szCs w:val="28"/>
              </w:rPr>
              <w:t>креативных модулей</w:t>
            </w:r>
            <w:r w:rsidR="005B07D7" w:rsidRPr="00D46BED">
              <w:rPr>
                <w:color w:val="000000"/>
                <w:sz w:val="28"/>
                <w:szCs w:val="28"/>
              </w:rPr>
              <w:t>.</w:t>
            </w:r>
          </w:p>
          <w:p w:rsidR="004E7EF6" w:rsidRPr="006413B3" w:rsidRDefault="005B07D7" w:rsidP="002A4E2D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Обеспечить анализ и распростран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 результатов инновационной де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тельности.</w:t>
            </w:r>
          </w:p>
        </w:tc>
      </w:tr>
      <w:tr w:rsidR="004E7EF6" w:rsidRPr="006413B3" w:rsidTr="00701F69">
        <w:tc>
          <w:tcPr>
            <w:tcW w:w="709" w:type="dxa"/>
          </w:tcPr>
          <w:p w:rsidR="004E7EF6" w:rsidRPr="006413B3" w:rsidRDefault="006413B3" w:rsidP="00641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4E7EF6" w:rsidRPr="006413B3" w:rsidRDefault="004E7EF6" w:rsidP="00641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Нормативно-правовое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обе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03541" w:rsidRPr="006413B3">
              <w:rPr>
                <w:rFonts w:ascii="Times New Roman" w:hAnsi="Times New Roman" w:cs="Times New Roman"/>
                <w:sz w:val="28"/>
                <w:szCs w:val="28"/>
              </w:rPr>
              <w:t>печение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541" w:rsidRPr="006413B3">
              <w:rPr>
                <w:rFonts w:ascii="Times New Roman" w:hAnsi="Times New Roman" w:cs="Times New Roman"/>
                <w:sz w:val="28"/>
                <w:szCs w:val="28"/>
              </w:rPr>
              <w:t>инновационной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541" w:rsidRPr="006413B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03541" w:rsidRPr="006413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03541" w:rsidRPr="006413B3">
              <w:rPr>
                <w:rFonts w:ascii="Times New Roman" w:hAnsi="Times New Roman" w:cs="Times New Roman"/>
                <w:sz w:val="28"/>
                <w:szCs w:val="28"/>
              </w:rPr>
              <w:t>ятельности</w:t>
            </w:r>
          </w:p>
        </w:tc>
        <w:tc>
          <w:tcPr>
            <w:tcW w:w="4961" w:type="dxa"/>
          </w:tcPr>
          <w:p w:rsidR="00B2780D" w:rsidRPr="006413B3" w:rsidRDefault="00B2780D" w:rsidP="00641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Инновационная</w:t>
            </w:r>
            <w:r w:rsidR="00CD4DE9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  <w:r w:rsidR="00CD4DE9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грамма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обеспечивается</w:t>
            </w:r>
            <w:r w:rsidR="00CD4DE9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следующими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нормативными</w:t>
            </w:r>
            <w:r w:rsidR="00CD4DE9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положениями</w:t>
            </w:r>
            <w:r w:rsidR="00CD4DE9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CD4DE9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образования:</w:t>
            </w:r>
          </w:p>
          <w:p w:rsidR="00B2780D" w:rsidRPr="006413B3" w:rsidRDefault="00B2780D" w:rsidP="00641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29.12.2012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№273-Ф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«Об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Росси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Федерации»;</w:t>
            </w:r>
          </w:p>
          <w:p w:rsidR="00B2780D" w:rsidRPr="006413B3" w:rsidRDefault="00B2780D" w:rsidP="00641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Распоряжение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сийской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2765-Р,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утверждающее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цепцию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федеральной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целевой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годы;</w:t>
            </w:r>
          </w:p>
          <w:p w:rsidR="00B2780D" w:rsidRPr="006413B3" w:rsidRDefault="00B2780D" w:rsidP="00641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Концепция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модернизации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Росси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года;</w:t>
            </w:r>
          </w:p>
          <w:p w:rsidR="00B2780D" w:rsidRPr="006413B3" w:rsidRDefault="00B2780D" w:rsidP="00641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Краснодарского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16.07.2013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№2770-КЗ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«Об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Краснодарском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крае»;</w:t>
            </w:r>
          </w:p>
          <w:p w:rsidR="00B2780D" w:rsidRPr="006413B3" w:rsidRDefault="00B2780D" w:rsidP="00641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Конвенция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правах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(одо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рена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Генеральной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Ассамблеей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ООН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20.11.1989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вступила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силу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15.09.1990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End"/>
          </w:p>
          <w:p w:rsidR="00B2780D" w:rsidRPr="006413B3" w:rsidRDefault="00B2780D" w:rsidP="00641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Декларация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(от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20.11.1959г.)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780D" w:rsidRPr="006413B3" w:rsidRDefault="00B2780D" w:rsidP="00641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государственный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зовательный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стандарт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(приказ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разования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науки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17.10.2013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1155)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780D" w:rsidRPr="006413B3" w:rsidRDefault="00B2780D" w:rsidP="00641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Указ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президента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761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01.06.2012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национальной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стратегии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интересах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годы»,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7EF6" w:rsidRPr="006413B3" w:rsidRDefault="00B2780D" w:rsidP="00641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Концепция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долгосрочного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социал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но-экономического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риод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(распоряжение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вительства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17.11.2008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1662-р).</w:t>
            </w:r>
          </w:p>
        </w:tc>
      </w:tr>
      <w:tr w:rsidR="004E7EF6" w:rsidRPr="006413B3" w:rsidTr="00701F69">
        <w:tc>
          <w:tcPr>
            <w:tcW w:w="709" w:type="dxa"/>
          </w:tcPr>
          <w:p w:rsidR="004E7EF6" w:rsidRPr="006413B3" w:rsidRDefault="006413B3" w:rsidP="00641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686" w:type="dxa"/>
          </w:tcPr>
          <w:p w:rsidR="004E7EF6" w:rsidRPr="006413B3" w:rsidRDefault="004E7EF6" w:rsidP="00641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Обос</w:t>
            </w:r>
            <w:r w:rsidR="00D03541" w:rsidRPr="006413B3">
              <w:rPr>
                <w:rFonts w:ascii="Times New Roman" w:hAnsi="Times New Roman" w:cs="Times New Roman"/>
                <w:sz w:val="28"/>
                <w:szCs w:val="28"/>
              </w:rPr>
              <w:t>нование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541" w:rsidRPr="006413B3">
              <w:rPr>
                <w:rFonts w:ascii="Times New Roman" w:hAnsi="Times New Roman" w:cs="Times New Roman"/>
                <w:sz w:val="28"/>
                <w:szCs w:val="28"/>
              </w:rPr>
              <w:t>её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значимости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541" w:rsidRPr="006413B3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541" w:rsidRPr="006413B3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541" w:rsidRPr="006413B3">
              <w:rPr>
                <w:rFonts w:ascii="Times New Roman" w:hAnsi="Times New Roman" w:cs="Times New Roman"/>
                <w:sz w:val="28"/>
                <w:szCs w:val="28"/>
              </w:rPr>
              <w:t>госуда</w:t>
            </w:r>
            <w:r w:rsidR="00D03541" w:rsidRPr="006413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03541" w:rsidRPr="006413B3">
              <w:rPr>
                <w:rFonts w:ascii="Times New Roman" w:hAnsi="Times New Roman" w:cs="Times New Roman"/>
                <w:sz w:val="28"/>
                <w:szCs w:val="28"/>
              </w:rPr>
              <w:t>ственной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541" w:rsidRPr="006413B3">
              <w:rPr>
                <w:rFonts w:ascii="Times New Roman" w:hAnsi="Times New Roman" w:cs="Times New Roman"/>
                <w:sz w:val="28"/>
                <w:szCs w:val="28"/>
              </w:rPr>
              <w:t>политики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541" w:rsidRPr="006413B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541" w:rsidRPr="006413B3">
              <w:rPr>
                <w:rFonts w:ascii="Times New Roman" w:hAnsi="Times New Roman" w:cs="Times New Roman"/>
                <w:sz w:val="28"/>
                <w:szCs w:val="28"/>
              </w:rPr>
              <w:t>сфере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541" w:rsidRPr="006413B3"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стемы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Красн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дарского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</w:tc>
        <w:tc>
          <w:tcPr>
            <w:tcW w:w="4961" w:type="dxa"/>
          </w:tcPr>
          <w:p w:rsidR="004E7EF6" w:rsidRPr="006413B3" w:rsidRDefault="00C62CDD" w:rsidP="00AF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системе</w:t>
            </w:r>
            <w:r w:rsidR="00CD4DE9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CD4DE9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Краснодарск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CD4DE9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="00CD4DE9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уделяется</w:t>
            </w:r>
            <w:r w:rsidR="00CD4DE9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значительное</w:t>
            </w:r>
            <w:r w:rsidR="00CD4DE9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вним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изучению</w:t>
            </w:r>
            <w:r w:rsidR="00CD4DE9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вопроса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CD4DE9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 w:rsidR="00CD4DE9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D4DE9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2A4E2D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возраста,</w:t>
            </w:r>
            <w:r w:rsidR="00E23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E2D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E23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E2D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E23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E2D">
              <w:rPr>
                <w:rFonts w:ascii="Times New Roman" w:hAnsi="Times New Roman" w:cs="Times New Roman"/>
                <w:sz w:val="28"/>
                <w:szCs w:val="28"/>
              </w:rPr>
              <w:t>творческого</w:t>
            </w:r>
            <w:r w:rsidR="00E23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E2D">
              <w:rPr>
                <w:rFonts w:ascii="Times New Roman" w:hAnsi="Times New Roman" w:cs="Times New Roman"/>
                <w:sz w:val="28"/>
                <w:szCs w:val="28"/>
              </w:rPr>
              <w:t>и интеллектуального п</w:t>
            </w:r>
            <w:r w:rsidR="002A4E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A4E2D">
              <w:rPr>
                <w:rFonts w:ascii="Times New Roman" w:hAnsi="Times New Roman" w:cs="Times New Roman"/>
                <w:sz w:val="28"/>
                <w:szCs w:val="28"/>
              </w:rPr>
              <w:t>тенциала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  <w:r w:rsidR="00CD4DE9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деятел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дошкольник</w:t>
            </w:r>
            <w:r w:rsidR="002A4E2D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CD4DE9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требует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строения</w:t>
            </w:r>
            <w:r w:rsidR="00CD4DE9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E2D">
              <w:rPr>
                <w:rFonts w:ascii="Times New Roman" w:hAnsi="Times New Roman" w:cs="Times New Roman"/>
                <w:sz w:val="28"/>
                <w:szCs w:val="28"/>
              </w:rPr>
              <w:t>развивающей</w:t>
            </w:r>
            <w:r w:rsidR="00CD4DE9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среды,</w:t>
            </w:r>
            <w:r w:rsidR="00CD4DE9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кот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рой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3C95">
              <w:rPr>
                <w:rFonts w:ascii="Times New Roman" w:hAnsi="Times New Roman" w:cs="Times New Roman"/>
                <w:sz w:val="28"/>
                <w:szCs w:val="28"/>
              </w:rPr>
              <w:t xml:space="preserve">бы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создавались</w:t>
            </w:r>
            <w:r w:rsidR="00CD4DE9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услови</w:t>
            </w:r>
            <w:r w:rsidR="002A4E2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23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E2D">
              <w:rPr>
                <w:rFonts w:ascii="Times New Roman" w:hAnsi="Times New Roman" w:cs="Times New Roman"/>
                <w:sz w:val="28"/>
                <w:szCs w:val="28"/>
              </w:rPr>
              <w:t>для э</w:t>
            </w:r>
            <w:r w:rsidR="002A4E2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A4E2D">
              <w:rPr>
                <w:rFonts w:ascii="Times New Roman" w:hAnsi="Times New Roman" w:cs="Times New Roman"/>
                <w:sz w:val="28"/>
                <w:szCs w:val="28"/>
              </w:rPr>
              <w:t>фективного</w:t>
            </w:r>
            <w:r w:rsidR="00E23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E2D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="00E23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E2D">
              <w:rPr>
                <w:rFonts w:ascii="Times New Roman" w:hAnsi="Times New Roman" w:cs="Times New Roman"/>
                <w:sz w:val="28"/>
                <w:szCs w:val="28"/>
              </w:rPr>
              <w:t>интеллекта</w:t>
            </w:r>
            <w:r w:rsidR="00E23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E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A4E2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A4E2D">
              <w:rPr>
                <w:rFonts w:ascii="Times New Roman" w:hAnsi="Times New Roman" w:cs="Times New Roman"/>
                <w:sz w:val="28"/>
                <w:szCs w:val="28"/>
              </w:rPr>
              <w:t>бенка с</w:t>
            </w:r>
            <w:r w:rsidR="00E23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E2D">
              <w:rPr>
                <w:rFonts w:ascii="Times New Roman" w:hAnsi="Times New Roman" w:cs="Times New Roman"/>
                <w:sz w:val="28"/>
                <w:szCs w:val="28"/>
              </w:rPr>
              <w:t>учетом</w:t>
            </w:r>
            <w:r w:rsidR="00E23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E2D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E23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E2D">
              <w:rPr>
                <w:rFonts w:ascii="Times New Roman" w:hAnsi="Times New Roman" w:cs="Times New Roman"/>
                <w:sz w:val="28"/>
                <w:szCs w:val="28"/>
              </w:rPr>
              <w:t>возрастных</w:t>
            </w:r>
            <w:r w:rsidR="00E23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E2D">
              <w:rPr>
                <w:rFonts w:ascii="Times New Roman" w:hAnsi="Times New Roman" w:cs="Times New Roman"/>
                <w:sz w:val="28"/>
                <w:szCs w:val="28"/>
              </w:rPr>
              <w:t>и инд</w:t>
            </w:r>
            <w:r w:rsidR="002A4E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4E2D">
              <w:rPr>
                <w:rFonts w:ascii="Times New Roman" w:hAnsi="Times New Roman" w:cs="Times New Roman"/>
                <w:sz w:val="28"/>
                <w:szCs w:val="28"/>
              </w:rPr>
              <w:t>видуальных</w:t>
            </w:r>
            <w:r w:rsidR="00E23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E2D">
              <w:rPr>
                <w:rFonts w:ascii="Times New Roman" w:hAnsi="Times New Roman" w:cs="Times New Roman"/>
                <w:sz w:val="28"/>
                <w:szCs w:val="28"/>
              </w:rPr>
              <w:t>особенностей.</w:t>
            </w:r>
            <w:r w:rsidR="00CD4DE9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CD4DE9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реш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</w:t>
            </w:r>
            <w:r w:rsidR="00CD4DE9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такой</w:t>
            </w:r>
            <w:r w:rsidR="00CD4DE9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CD4DE9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требуется</w:t>
            </w:r>
            <w:r w:rsidR="00CD4DE9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3C95">
              <w:rPr>
                <w:rFonts w:ascii="Times New Roman" w:hAnsi="Times New Roman" w:cs="Times New Roman"/>
                <w:sz w:val="28"/>
                <w:szCs w:val="28"/>
              </w:rPr>
              <w:t>специал</w:t>
            </w:r>
            <w:r w:rsidR="00E23C9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23C95">
              <w:rPr>
                <w:rFonts w:ascii="Times New Roman" w:hAnsi="Times New Roman" w:cs="Times New Roman"/>
                <w:sz w:val="28"/>
                <w:szCs w:val="28"/>
              </w:rPr>
              <w:t>ные организационные решения и</w:t>
            </w:r>
            <w:r w:rsidR="00E23C9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23C95">
              <w:rPr>
                <w:rFonts w:ascii="Times New Roman" w:hAnsi="Times New Roman" w:cs="Times New Roman"/>
                <w:sz w:val="28"/>
                <w:szCs w:val="28"/>
              </w:rPr>
              <w:t>пользования педагогических технол</w:t>
            </w:r>
            <w:r w:rsidR="00E23C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23C95">
              <w:rPr>
                <w:rFonts w:ascii="Times New Roman" w:hAnsi="Times New Roman" w:cs="Times New Roman"/>
                <w:sz w:val="28"/>
                <w:szCs w:val="28"/>
              </w:rPr>
              <w:t>гий, непосредственно активизирующих мыслительную деятельность дошкол</w:t>
            </w:r>
            <w:r w:rsidR="00E23C9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23C95">
              <w:rPr>
                <w:rFonts w:ascii="Times New Roman" w:hAnsi="Times New Roman" w:cs="Times New Roman"/>
                <w:sz w:val="28"/>
                <w:szCs w:val="28"/>
              </w:rPr>
              <w:t xml:space="preserve">ников, к </w:t>
            </w:r>
            <w:proofErr w:type="gramStart"/>
            <w:r w:rsidR="00E23C95">
              <w:rPr>
                <w:rFonts w:ascii="Times New Roman" w:hAnsi="Times New Roman" w:cs="Times New Roman"/>
                <w:sz w:val="28"/>
                <w:szCs w:val="28"/>
              </w:rPr>
              <w:t>примеру</w:t>
            </w:r>
            <w:proofErr w:type="gramEnd"/>
            <w:r w:rsidR="00E23C95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ТРИЗ.</w:t>
            </w:r>
            <w:r w:rsidR="00E23C95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7EF6" w:rsidRPr="006413B3" w:rsidTr="00701F69">
        <w:tc>
          <w:tcPr>
            <w:tcW w:w="709" w:type="dxa"/>
          </w:tcPr>
          <w:p w:rsidR="004E7EF6" w:rsidRPr="006413B3" w:rsidRDefault="006413B3" w:rsidP="00641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686" w:type="dxa"/>
          </w:tcPr>
          <w:p w:rsidR="004E7EF6" w:rsidRPr="006413B3" w:rsidRDefault="004E7EF6" w:rsidP="00641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Новизна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инновационность</w:t>
            </w:r>
            <w:proofErr w:type="spellEnd"/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893379" w:rsidRDefault="00893379" w:rsidP="00893379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 впервые будет обоснована и разраб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тана педагогическая технология, обе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печивающая эффективность процесса формирования творческого мышления дошкольников с использованием ср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довых креативных модулей;</w:t>
            </w:r>
          </w:p>
          <w:p w:rsidR="00893379" w:rsidRDefault="00893379" w:rsidP="00893379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 будут разработаны средовые модули, организация образовательного проце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са с которыми строится на основаниях ТРИЗ-педагогики;</w:t>
            </w:r>
          </w:p>
          <w:p w:rsidR="004E7EF6" w:rsidRDefault="00893379" w:rsidP="00893379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 будет создана и апробирована сист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ма деятельности в дошкольной орган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зации и в семье с родителями по разв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тию творческого мышления дошкол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ников.</w:t>
            </w:r>
          </w:p>
          <w:p w:rsidR="00B765E8" w:rsidRDefault="00B765E8" w:rsidP="008C2939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  <w:r w:rsidR="003134D1">
              <w:rPr>
                <w:color w:val="000000"/>
                <w:sz w:val="28"/>
                <w:szCs w:val="28"/>
              </w:rPr>
              <w:t xml:space="preserve"> ребенок, овладев всеми мыслител</w:t>
            </w:r>
            <w:r w:rsidR="003134D1">
              <w:rPr>
                <w:color w:val="000000"/>
                <w:sz w:val="28"/>
                <w:szCs w:val="28"/>
              </w:rPr>
              <w:t>ь</w:t>
            </w:r>
            <w:r w:rsidR="003134D1">
              <w:rPr>
                <w:color w:val="000000"/>
                <w:sz w:val="28"/>
                <w:szCs w:val="28"/>
              </w:rPr>
              <w:t>ными  операциями по сохранению творческого продукта, успешно ада</w:t>
            </w:r>
            <w:r w:rsidR="003134D1">
              <w:rPr>
                <w:color w:val="000000"/>
                <w:sz w:val="28"/>
                <w:szCs w:val="28"/>
              </w:rPr>
              <w:t>п</w:t>
            </w:r>
            <w:r w:rsidR="003134D1">
              <w:rPr>
                <w:color w:val="000000"/>
                <w:sz w:val="28"/>
                <w:szCs w:val="28"/>
              </w:rPr>
              <w:t>тируется к школе вне зависимости от системы обучения.</w:t>
            </w:r>
          </w:p>
          <w:p w:rsidR="003134D1" w:rsidRDefault="003134D1" w:rsidP="008C2939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C2939" w:rsidRPr="006413B3" w:rsidRDefault="008C2939" w:rsidP="008C2939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4E7EF6" w:rsidRPr="006413B3" w:rsidTr="00701F69">
        <w:tc>
          <w:tcPr>
            <w:tcW w:w="709" w:type="dxa"/>
          </w:tcPr>
          <w:p w:rsidR="004E7EF6" w:rsidRPr="006413B3" w:rsidRDefault="006413B3" w:rsidP="00641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:rsidR="004E7EF6" w:rsidRPr="006413B3" w:rsidRDefault="00D03541" w:rsidP="00641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Предполагаемая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E7EF6" w:rsidRPr="006413B3">
              <w:rPr>
                <w:rFonts w:ascii="Times New Roman" w:hAnsi="Times New Roman" w:cs="Times New Roman"/>
                <w:sz w:val="28"/>
                <w:szCs w:val="28"/>
              </w:rPr>
              <w:t>рактич</w:t>
            </w:r>
            <w:r w:rsidR="004E7EF6" w:rsidRPr="006413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E7EF6" w:rsidRPr="006413B3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7EF6" w:rsidRPr="006413B3">
              <w:rPr>
                <w:rFonts w:ascii="Times New Roman" w:hAnsi="Times New Roman" w:cs="Times New Roman"/>
                <w:sz w:val="28"/>
                <w:szCs w:val="28"/>
              </w:rPr>
              <w:t>значимость</w:t>
            </w:r>
          </w:p>
        </w:tc>
        <w:tc>
          <w:tcPr>
            <w:tcW w:w="4961" w:type="dxa"/>
          </w:tcPr>
          <w:p w:rsidR="003C1553" w:rsidRDefault="003C1553" w:rsidP="003C1553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Инновационный  проект  имеет  выс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кую  практическую  значимость,  так  как создает  практическое  и 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ческое  основание  для  осуществления  развивающей  образовательной 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с детьми </w:t>
            </w:r>
            <w:r w:rsidR="00D71C2F">
              <w:rPr>
                <w:rFonts w:ascii="Times New Roman" w:hAnsi="Times New Roman" w:cs="Times New Roman"/>
                <w:sz w:val="28"/>
                <w:szCs w:val="28"/>
              </w:rPr>
              <w:t>дошкольного во</w:t>
            </w:r>
            <w:r w:rsidR="00D71C2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71C2F">
              <w:rPr>
                <w:rFonts w:ascii="Times New Roman" w:hAnsi="Times New Roman" w:cs="Times New Roman"/>
                <w:sz w:val="28"/>
                <w:szCs w:val="28"/>
              </w:rPr>
              <w:t>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 условиях  средового  подхода. </w:t>
            </w:r>
            <w:r w:rsidR="00D71C2F">
              <w:rPr>
                <w:rFonts w:ascii="Times New Roman" w:hAnsi="Times New Roman" w:cs="Times New Roman"/>
                <w:sz w:val="28"/>
                <w:szCs w:val="28"/>
              </w:rPr>
              <w:t>Средовые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реативные  модули,  как  инструмент творческого  развития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школьников, могут  быть использов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 в практике дошкольных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ций в  работе  с детьми,  как  с  огран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ченными  возможностями  здоровья, так и нормально развивающихся 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школьников.</w:t>
            </w:r>
          </w:p>
          <w:p w:rsidR="004E7EF6" w:rsidRDefault="003C1553" w:rsidP="00D71C2F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 разработки  по 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блеме проекта  позволяют обеспечить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  образовательн</w:t>
            </w:r>
            <w:r w:rsidR="00AF26BA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ций  Краснодарского  края</w:t>
            </w:r>
            <w:r w:rsidR="00AF26BA">
              <w:rPr>
                <w:rFonts w:ascii="Times New Roman" w:hAnsi="Times New Roman" w:cs="Times New Roman"/>
                <w:sz w:val="28"/>
                <w:szCs w:val="28"/>
              </w:rPr>
              <w:t>, имеющих группы  компенсирующей  направле</w:t>
            </w:r>
            <w:r w:rsidR="00AF26B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F26BA">
              <w:rPr>
                <w:rFonts w:ascii="Times New Roman" w:hAnsi="Times New Roman" w:cs="Times New Roman"/>
                <w:sz w:val="28"/>
                <w:szCs w:val="28"/>
              </w:rPr>
              <w:t>ности,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механизмом  оптимизации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разовательной  дея</w:t>
            </w:r>
            <w:r w:rsidR="00AF26BA"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71C2F"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  <w:r w:rsidR="00D71C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71C2F">
              <w:rPr>
                <w:rFonts w:ascii="Times New Roman" w:hAnsi="Times New Roman" w:cs="Times New Roman"/>
                <w:sz w:val="28"/>
                <w:szCs w:val="28"/>
              </w:rPr>
              <w:t>вые 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реативные  модули</w:t>
            </w:r>
            <w:r w:rsidR="00D71C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показали  свою эффективность в развитии 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ческого мышления дошкольников  старшего дошкольного  возраста  в 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стеме  дополнительного образования.</w:t>
            </w:r>
          </w:p>
          <w:p w:rsidR="00D71C2F" w:rsidRPr="006413B3" w:rsidRDefault="00D71C2F" w:rsidP="00D71C2F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EBC" w:rsidRPr="006413B3" w:rsidTr="00701F69">
        <w:tc>
          <w:tcPr>
            <w:tcW w:w="709" w:type="dxa"/>
          </w:tcPr>
          <w:p w:rsidR="007C3EBC" w:rsidRPr="006413B3" w:rsidRDefault="006413B3" w:rsidP="00641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686" w:type="dxa"/>
          </w:tcPr>
          <w:p w:rsidR="007C3EBC" w:rsidRPr="006413B3" w:rsidRDefault="007C3EBC" w:rsidP="005267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267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961" w:type="dxa"/>
          </w:tcPr>
          <w:p w:rsidR="004B6E28" w:rsidRDefault="004B6E28" w:rsidP="00766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D30F8B">
              <w:rPr>
                <w:rFonts w:ascii="Times New Roman" w:hAnsi="Times New Roman" w:cs="Times New Roman"/>
                <w:sz w:val="28"/>
                <w:szCs w:val="28"/>
              </w:rPr>
              <w:t>недрение созданного комплекса ср</w:t>
            </w:r>
            <w:r w:rsidR="00D30F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30F8B">
              <w:rPr>
                <w:rFonts w:ascii="Times New Roman" w:hAnsi="Times New Roman" w:cs="Times New Roman"/>
                <w:sz w:val="28"/>
                <w:szCs w:val="28"/>
              </w:rPr>
              <w:t>довых модулей в образователь</w:t>
            </w:r>
            <w:r w:rsidR="00E80528">
              <w:rPr>
                <w:rFonts w:ascii="Times New Roman" w:hAnsi="Times New Roman" w:cs="Times New Roman"/>
                <w:sz w:val="28"/>
                <w:szCs w:val="28"/>
              </w:rPr>
              <w:t>ный процесс;</w:t>
            </w:r>
            <w:bookmarkStart w:id="0" w:name="_GoBack"/>
            <w:bookmarkEnd w:id="0"/>
          </w:p>
          <w:p w:rsidR="00766380" w:rsidRPr="00766380" w:rsidRDefault="004B6E28" w:rsidP="00766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80528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766380" w:rsidRPr="00766380">
              <w:rPr>
                <w:rFonts w:ascii="Times New Roman" w:hAnsi="Times New Roman" w:cs="Times New Roman"/>
                <w:sz w:val="28"/>
                <w:szCs w:val="28"/>
              </w:rPr>
              <w:t xml:space="preserve">боснование и разработка </w:t>
            </w:r>
            <w:r w:rsidR="00527B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66380" w:rsidRPr="00766380">
              <w:rPr>
                <w:rFonts w:ascii="Times New Roman" w:hAnsi="Times New Roman" w:cs="Times New Roman"/>
                <w:sz w:val="28"/>
                <w:szCs w:val="28"/>
              </w:rPr>
              <w:t>едаго</w:t>
            </w:r>
            <w:r w:rsidR="00527BC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27B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66380" w:rsidRPr="00766380">
              <w:rPr>
                <w:rFonts w:ascii="Times New Roman" w:hAnsi="Times New Roman" w:cs="Times New Roman"/>
                <w:sz w:val="28"/>
                <w:szCs w:val="28"/>
              </w:rPr>
              <w:t xml:space="preserve">ческой технологии </w:t>
            </w:r>
            <w:r w:rsidR="00527BC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формирования творческой </w:t>
            </w:r>
            <w:r w:rsidR="00766380" w:rsidRPr="00766380">
              <w:rPr>
                <w:rFonts w:ascii="Times New Roman" w:hAnsi="Times New Roman" w:cs="Times New Roman"/>
                <w:sz w:val="28"/>
                <w:szCs w:val="28"/>
              </w:rPr>
              <w:t xml:space="preserve">активности средствами </w:t>
            </w:r>
          </w:p>
          <w:p w:rsidR="002E1789" w:rsidRDefault="00766380" w:rsidP="00766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380">
              <w:rPr>
                <w:rFonts w:ascii="Times New Roman" w:hAnsi="Times New Roman" w:cs="Times New Roman"/>
                <w:sz w:val="28"/>
                <w:szCs w:val="28"/>
              </w:rPr>
              <w:t>креативных модулей</w:t>
            </w:r>
            <w:r w:rsidR="00C877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7C33" w:rsidRDefault="00177C33" w:rsidP="00766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</w:t>
            </w:r>
            <w:r w:rsidRPr="00177C33">
              <w:rPr>
                <w:rFonts w:ascii="Times New Roman" w:hAnsi="Times New Roman" w:cs="Times New Roman"/>
                <w:sz w:val="28"/>
                <w:szCs w:val="28"/>
              </w:rPr>
              <w:t xml:space="preserve"> возможных рисков, провод</w:t>
            </w:r>
            <w:r w:rsidRPr="00177C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77C33">
              <w:rPr>
                <w:rFonts w:ascii="Times New Roman" w:hAnsi="Times New Roman" w:cs="Times New Roman"/>
                <w:sz w:val="28"/>
                <w:szCs w:val="28"/>
              </w:rPr>
              <w:t>мых инновационных преобразований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177C33">
              <w:rPr>
                <w:rFonts w:ascii="Times New Roman" w:hAnsi="Times New Roman" w:cs="Times New Roman"/>
                <w:sz w:val="28"/>
                <w:szCs w:val="28"/>
              </w:rPr>
              <w:t xml:space="preserve">поиск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177C33">
              <w:rPr>
                <w:rFonts w:ascii="Times New Roman" w:hAnsi="Times New Roman" w:cs="Times New Roman"/>
                <w:sz w:val="28"/>
                <w:szCs w:val="28"/>
              </w:rPr>
              <w:t>решений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7C33" w:rsidRDefault="00177C33" w:rsidP="0076638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177C33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сетевого </w:t>
            </w:r>
            <w:r w:rsidRPr="00177C33">
              <w:rPr>
                <w:rFonts w:ascii="Times New Roman" w:hAnsi="Times New Roman" w:cs="Times New Roman"/>
                <w:sz w:val="28"/>
                <w:szCs w:val="28"/>
              </w:rPr>
              <w:t>взаимодействия с различными образовательными орг</w:t>
            </w:r>
            <w:r w:rsidRPr="00177C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7C33">
              <w:rPr>
                <w:rFonts w:ascii="Times New Roman" w:hAnsi="Times New Roman" w:cs="Times New Roman"/>
                <w:sz w:val="28"/>
                <w:szCs w:val="28"/>
              </w:rPr>
              <w:t>низациями;</w:t>
            </w:r>
            <w:r>
              <w:t xml:space="preserve"> </w:t>
            </w:r>
          </w:p>
          <w:p w:rsidR="00177C33" w:rsidRPr="006413B3" w:rsidRDefault="00177C33" w:rsidP="00766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7C33">
              <w:rPr>
                <w:rFonts w:ascii="Times New Roman" w:hAnsi="Times New Roman" w:cs="Times New Roman"/>
                <w:sz w:val="28"/>
                <w:szCs w:val="28"/>
              </w:rPr>
              <w:t>- выявление и реализация условий уч</w:t>
            </w:r>
            <w:r w:rsidRPr="00177C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7C33">
              <w:rPr>
                <w:rFonts w:ascii="Times New Roman" w:hAnsi="Times New Roman" w:cs="Times New Roman"/>
                <w:sz w:val="28"/>
                <w:szCs w:val="28"/>
              </w:rPr>
              <w:t>стия родителей в инновационной де</w:t>
            </w:r>
            <w:r w:rsidRPr="00177C3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 ДОО</w:t>
            </w:r>
          </w:p>
        </w:tc>
      </w:tr>
    </w:tbl>
    <w:p w:rsidR="00701F69" w:rsidRPr="008D48A1" w:rsidRDefault="00701F69" w:rsidP="00B2780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1F69" w:rsidRPr="008D48A1" w:rsidRDefault="00701F69" w:rsidP="00B2780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7759" w:rsidRDefault="006413B3" w:rsidP="00B278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832">
        <w:rPr>
          <w:rFonts w:ascii="Times New Roman" w:hAnsi="Times New Roman" w:cs="Times New Roman"/>
          <w:b/>
          <w:sz w:val="28"/>
          <w:szCs w:val="28"/>
        </w:rPr>
        <w:t>План работы краев</w:t>
      </w:r>
      <w:r w:rsidR="00DE4A89">
        <w:rPr>
          <w:rFonts w:ascii="Times New Roman" w:hAnsi="Times New Roman" w:cs="Times New Roman"/>
          <w:b/>
          <w:sz w:val="28"/>
          <w:szCs w:val="28"/>
        </w:rPr>
        <w:t xml:space="preserve">ой инновационной площадки на 2020 </w:t>
      </w:r>
      <w:r w:rsidRPr="00C32832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6413B3" w:rsidRPr="008D48A1" w:rsidRDefault="006413B3" w:rsidP="00B2780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2268"/>
        <w:gridCol w:w="2829"/>
      </w:tblGrid>
      <w:tr w:rsidR="009D5162" w:rsidRPr="006413B3" w:rsidTr="007C3EBC">
        <w:tc>
          <w:tcPr>
            <w:tcW w:w="704" w:type="dxa"/>
          </w:tcPr>
          <w:p w:rsidR="007C3EBC" w:rsidRPr="006413B3" w:rsidRDefault="00147B96" w:rsidP="00B2780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7C3EBC" w:rsidRPr="006413B3" w:rsidRDefault="00147B96" w:rsidP="00B2780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268" w:type="dxa"/>
          </w:tcPr>
          <w:p w:rsidR="007C3EBC" w:rsidRPr="006413B3" w:rsidRDefault="00147B96" w:rsidP="00B2780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829" w:type="dxa"/>
          </w:tcPr>
          <w:p w:rsidR="007C3EBC" w:rsidRPr="006413B3" w:rsidRDefault="00147B96" w:rsidP="00B2780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Ожидаемый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резул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тат</w:t>
            </w:r>
          </w:p>
        </w:tc>
      </w:tr>
      <w:tr w:rsidR="00147B96" w:rsidRPr="006413B3" w:rsidTr="00C677A0">
        <w:tc>
          <w:tcPr>
            <w:tcW w:w="9345" w:type="dxa"/>
            <w:gridSpan w:val="4"/>
          </w:tcPr>
          <w:p w:rsidR="00147B96" w:rsidRPr="006413B3" w:rsidRDefault="00147B96" w:rsidP="00B278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3B3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Диагностическая</w:t>
            </w:r>
            <w:r w:rsidR="00C677A0" w:rsidRPr="006413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8201C" w:rsidRPr="006413B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  <w:proofErr w:type="gramStart"/>
            <w:r w:rsidR="007359B0" w:rsidRPr="006413B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9D5162" w:rsidRPr="006413B3" w:rsidTr="007C3EBC">
        <w:tc>
          <w:tcPr>
            <w:tcW w:w="704" w:type="dxa"/>
          </w:tcPr>
          <w:p w:rsidR="007C3EBC" w:rsidRPr="006413B3" w:rsidRDefault="00C6330D" w:rsidP="00B2780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C6330D" w:rsidRPr="006413B3" w:rsidRDefault="009D5162" w:rsidP="00C63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6330D" w:rsidRPr="006413B3">
              <w:rPr>
                <w:rFonts w:ascii="Times New Roman" w:hAnsi="Times New Roman" w:cs="Times New Roman"/>
                <w:sz w:val="28"/>
                <w:szCs w:val="28"/>
              </w:rPr>
              <w:t>иагностика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компетентности 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гогов в работе с ТРИЗ-технологиями</w:t>
            </w:r>
          </w:p>
          <w:p w:rsidR="007C3EBC" w:rsidRPr="006413B3" w:rsidRDefault="007C3EBC" w:rsidP="00B2780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C3EBC" w:rsidRPr="00E80528" w:rsidRDefault="00177C33" w:rsidP="00177C3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829" w:type="dxa"/>
          </w:tcPr>
          <w:p w:rsidR="009D5162" w:rsidRDefault="00C6330D" w:rsidP="00C63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162">
              <w:rPr>
                <w:rFonts w:ascii="Times New Roman" w:hAnsi="Times New Roman" w:cs="Times New Roman"/>
                <w:sz w:val="28"/>
                <w:szCs w:val="28"/>
              </w:rPr>
              <w:t>Диагностически</w:t>
            </w:r>
            <w:r w:rsidR="009D5162" w:rsidRPr="009D5162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</w:p>
          <w:p w:rsidR="00C6330D" w:rsidRPr="009D5162" w:rsidRDefault="009D5162" w:rsidP="00C63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5162">
              <w:rPr>
                <w:rFonts w:ascii="Times New Roman" w:hAnsi="Times New Roman" w:cs="Times New Roman"/>
                <w:sz w:val="28"/>
                <w:szCs w:val="28"/>
              </w:rPr>
              <w:t>акет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</w:t>
            </w:r>
          </w:p>
          <w:p w:rsidR="007C3EBC" w:rsidRPr="00526797" w:rsidRDefault="007C3EBC" w:rsidP="00B2780D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D5162" w:rsidRPr="006413B3" w:rsidTr="007C3EBC">
        <w:tc>
          <w:tcPr>
            <w:tcW w:w="704" w:type="dxa"/>
          </w:tcPr>
          <w:p w:rsidR="00C6330D" w:rsidRPr="006413B3" w:rsidRDefault="00C6330D" w:rsidP="00B2780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C6330D" w:rsidRPr="006413B3" w:rsidRDefault="00C6330D" w:rsidP="00C63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Межэтапная</w:t>
            </w:r>
            <w:r w:rsidR="00CD4DE9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дошкольников</w:t>
            </w:r>
            <w:r w:rsidR="00CD4DE9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D4DE9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целью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выявления</w:t>
            </w:r>
            <w:r w:rsidR="00CD4DE9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  <w:r w:rsidR="00CD4DE9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C2F">
              <w:rPr>
                <w:rFonts w:ascii="Times New Roman" w:hAnsi="Times New Roman" w:cs="Times New Roman"/>
                <w:sz w:val="28"/>
                <w:szCs w:val="28"/>
              </w:rPr>
              <w:t>творческого  мышления</w:t>
            </w:r>
          </w:p>
          <w:p w:rsidR="00C6330D" w:rsidRPr="006413B3" w:rsidRDefault="00C6330D" w:rsidP="00C63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6330D" w:rsidRPr="00E80528" w:rsidRDefault="00C6330D" w:rsidP="00177C3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C677A0" w:rsidRPr="00E80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9" w:type="dxa"/>
          </w:tcPr>
          <w:p w:rsidR="00C6330D" w:rsidRPr="00F43AB6" w:rsidRDefault="00C6330D" w:rsidP="00C63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AB6">
              <w:rPr>
                <w:rFonts w:ascii="Times New Roman" w:hAnsi="Times New Roman" w:cs="Times New Roman"/>
                <w:sz w:val="28"/>
                <w:szCs w:val="28"/>
              </w:rPr>
              <w:t>Диагностические</w:t>
            </w:r>
            <w:r w:rsidR="00CD4DE9" w:rsidRPr="00F43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A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43A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3AB6">
              <w:rPr>
                <w:rFonts w:ascii="Times New Roman" w:hAnsi="Times New Roman" w:cs="Times New Roman"/>
                <w:sz w:val="28"/>
                <w:szCs w:val="28"/>
              </w:rPr>
              <w:t>казатели</w:t>
            </w:r>
            <w:r w:rsidR="00CD4DE9" w:rsidRPr="00F43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AB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CD4DE9" w:rsidRPr="00F43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AB6">
              <w:rPr>
                <w:rFonts w:ascii="Times New Roman" w:hAnsi="Times New Roman" w:cs="Times New Roman"/>
                <w:sz w:val="28"/>
                <w:szCs w:val="28"/>
              </w:rPr>
              <w:t>оконч</w:t>
            </w:r>
            <w:r w:rsidRPr="00F43A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3AB6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CD4DE9" w:rsidRPr="00F43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AB6" w:rsidRPr="00F43AB6">
              <w:rPr>
                <w:rFonts w:ascii="Times New Roman" w:hAnsi="Times New Roman" w:cs="Times New Roman"/>
                <w:sz w:val="28"/>
                <w:szCs w:val="28"/>
              </w:rPr>
              <w:t>второго</w:t>
            </w:r>
            <w:r w:rsidR="00C677A0" w:rsidRPr="00F43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AB6">
              <w:rPr>
                <w:rFonts w:ascii="Times New Roman" w:hAnsi="Times New Roman" w:cs="Times New Roman"/>
                <w:sz w:val="28"/>
                <w:szCs w:val="28"/>
              </w:rPr>
              <w:t>этапа</w:t>
            </w:r>
            <w:r w:rsidR="00CD4DE9" w:rsidRPr="00F43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AB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3A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3AB6">
              <w:rPr>
                <w:rFonts w:ascii="Times New Roman" w:hAnsi="Times New Roman" w:cs="Times New Roman"/>
                <w:sz w:val="28"/>
                <w:szCs w:val="28"/>
              </w:rPr>
              <w:t>ализации</w:t>
            </w:r>
            <w:r w:rsidR="00C677A0" w:rsidRPr="00F43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AB6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="003E1234" w:rsidRPr="00F43AB6">
              <w:rPr>
                <w:rFonts w:ascii="Times New Roman" w:hAnsi="Times New Roman" w:cs="Times New Roman"/>
                <w:sz w:val="28"/>
                <w:szCs w:val="28"/>
              </w:rPr>
              <w:t>новац</w:t>
            </w:r>
            <w:r w:rsidR="003E1234" w:rsidRPr="00F43A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E1234" w:rsidRPr="00F43AB6">
              <w:rPr>
                <w:rFonts w:ascii="Times New Roman" w:hAnsi="Times New Roman" w:cs="Times New Roman"/>
                <w:sz w:val="28"/>
                <w:szCs w:val="28"/>
              </w:rPr>
              <w:t>онного</w:t>
            </w:r>
            <w:r w:rsidR="00CD4DE9" w:rsidRPr="00F43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AB6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  <w:p w:rsidR="00C6330D" w:rsidRPr="00526797" w:rsidRDefault="00C6330D" w:rsidP="00C633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47B96" w:rsidRPr="006413B3" w:rsidTr="00C677A0">
        <w:tc>
          <w:tcPr>
            <w:tcW w:w="9345" w:type="dxa"/>
            <w:gridSpan w:val="4"/>
          </w:tcPr>
          <w:p w:rsidR="00147B96" w:rsidRPr="00526797" w:rsidRDefault="00147B96" w:rsidP="00B2780D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Теоретическая</w:t>
            </w:r>
            <w:r w:rsidR="00C677A0" w:rsidRPr="00E80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8201C" w:rsidRPr="00E8052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  <w:r w:rsidR="007359B0" w:rsidRPr="00E80528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</w:tr>
      <w:tr w:rsidR="00177C33" w:rsidRPr="006413B3" w:rsidTr="007C3EBC">
        <w:tc>
          <w:tcPr>
            <w:tcW w:w="704" w:type="dxa"/>
          </w:tcPr>
          <w:p w:rsidR="00177C33" w:rsidRPr="006413B3" w:rsidRDefault="00177C33" w:rsidP="00B2780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177C33" w:rsidRPr="006413B3" w:rsidRDefault="00177C33" w:rsidP="00177C3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7C33">
              <w:rPr>
                <w:rFonts w:ascii="Times New Roman" w:hAnsi="Times New Roman" w:cs="Times New Roman"/>
                <w:sz w:val="28"/>
                <w:szCs w:val="28"/>
              </w:rPr>
              <w:t>Разработка нормативных документов, обеспечива</w:t>
            </w:r>
            <w:r w:rsidRPr="00177C3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77C33">
              <w:rPr>
                <w:rFonts w:ascii="Times New Roman" w:hAnsi="Times New Roman" w:cs="Times New Roman"/>
                <w:sz w:val="28"/>
                <w:szCs w:val="28"/>
              </w:rPr>
              <w:t>щих эффективность инн</w:t>
            </w:r>
            <w:r w:rsidRPr="00177C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7C33">
              <w:rPr>
                <w:rFonts w:ascii="Times New Roman" w:hAnsi="Times New Roman" w:cs="Times New Roman"/>
                <w:sz w:val="28"/>
                <w:szCs w:val="28"/>
              </w:rPr>
              <w:t>вационной деятельности</w:t>
            </w:r>
          </w:p>
        </w:tc>
        <w:tc>
          <w:tcPr>
            <w:tcW w:w="2268" w:type="dxa"/>
          </w:tcPr>
          <w:p w:rsidR="00177C33" w:rsidRPr="00E80528" w:rsidRDefault="00177C33" w:rsidP="00F27DF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29" w:type="dxa"/>
          </w:tcPr>
          <w:p w:rsidR="00177C33" w:rsidRPr="00526797" w:rsidRDefault="00177C33" w:rsidP="00DE4A89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77C33">
              <w:rPr>
                <w:rFonts w:ascii="Times New Roman" w:hAnsi="Times New Roman" w:cs="Times New Roman"/>
                <w:sz w:val="28"/>
                <w:szCs w:val="28"/>
              </w:rPr>
              <w:t>Локальные норм</w:t>
            </w:r>
            <w:r w:rsidRPr="00177C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7C33">
              <w:rPr>
                <w:rFonts w:ascii="Times New Roman" w:hAnsi="Times New Roman" w:cs="Times New Roman"/>
                <w:sz w:val="28"/>
                <w:szCs w:val="28"/>
              </w:rPr>
              <w:t>тивные акты, регл</w:t>
            </w:r>
            <w:r w:rsidRPr="00177C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7C33">
              <w:rPr>
                <w:rFonts w:ascii="Times New Roman" w:hAnsi="Times New Roman" w:cs="Times New Roman"/>
                <w:sz w:val="28"/>
                <w:szCs w:val="28"/>
              </w:rPr>
              <w:t>ментирующие обр</w:t>
            </w:r>
            <w:r w:rsidRPr="00177C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7C33">
              <w:rPr>
                <w:rFonts w:ascii="Times New Roman" w:hAnsi="Times New Roman" w:cs="Times New Roman"/>
                <w:sz w:val="28"/>
                <w:szCs w:val="28"/>
              </w:rPr>
              <w:t>зовательную де</w:t>
            </w:r>
            <w:r w:rsidR="00D9478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77C33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</w:p>
        </w:tc>
      </w:tr>
      <w:tr w:rsidR="00D9478A" w:rsidRPr="006413B3" w:rsidTr="007C3EBC">
        <w:tc>
          <w:tcPr>
            <w:tcW w:w="704" w:type="dxa"/>
          </w:tcPr>
          <w:p w:rsidR="00D9478A" w:rsidRDefault="00D9478A" w:rsidP="00B2780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D9478A" w:rsidRPr="00177C33" w:rsidRDefault="00D9478A" w:rsidP="00177C3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478A">
              <w:rPr>
                <w:rFonts w:ascii="Times New Roman" w:hAnsi="Times New Roman" w:cs="Times New Roman"/>
                <w:sz w:val="28"/>
                <w:szCs w:val="28"/>
              </w:rPr>
              <w:t>Создание и заключение д</w:t>
            </w:r>
            <w:r w:rsidRPr="00D947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478A">
              <w:rPr>
                <w:rFonts w:ascii="Times New Roman" w:hAnsi="Times New Roman" w:cs="Times New Roman"/>
                <w:sz w:val="28"/>
                <w:szCs w:val="28"/>
              </w:rPr>
              <w:t>говоров о сетевом сотру</w:t>
            </w:r>
            <w:r w:rsidRPr="00D9478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ничестве с партнерами</w:t>
            </w:r>
          </w:p>
        </w:tc>
        <w:tc>
          <w:tcPr>
            <w:tcW w:w="2268" w:type="dxa"/>
          </w:tcPr>
          <w:p w:rsidR="00D9478A" w:rsidRDefault="00D9478A" w:rsidP="00F27DF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829" w:type="dxa"/>
          </w:tcPr>
          <w:p w:rsidR="00D9478A" w:rsidRPr="00177C33" w:rsidRDefault="00D9478A" w:rsidP="00DE4A8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78A">
              <w:rPr>
                <w:rFonts w:ascii="Times New Roman" w:hAnsi="Times New Roman" w:cs="Times New Roman"/>
                <w:sz w:val="28"/>
                <w:szCs w:val="28"/>
              </w:rPr>
              <w:t>Сеть образовател</w:t>
            </w:r>
            <w:r w:rsidRPr="00D9478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9478A"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Pr="00D9478A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Pr="00D947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478A">
              <w:rPr>
                <w:rFonts w:ascii="Times New Roman" w:hAnsi="Times New Roman" w:cs="Times New Roman"/>
                <w:sz w:val="28"/>
                <w:szCs w:val="28"/>
              </w:rPr>
              <w:t>ализующих работу по проблеме иннов</w:t>
            </w:r>
            <w:r w:rsidRPr="00D947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478A">
              <w:rPr>
                <w:rFonts w:ascii="Times New Roman" w:hAnsi="Times New Roman" w:cs="Times New Roman"/>
                <w:sz w:val="28"/>
                <w:szCs w:val="28"/>
              </w:rPr>
              <w:t>ционной деятельн</w:t>
            </w:r>
            <w:r w:rsidRPr="00D947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478A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</w:tr>
      <w:tr w:rsidR="009D5162" w:rsidRPr="006413B3" w:rsidTr="007C3EBC">
        <w:tc>
          <w:tcPr>
            <w:tcW w:w="704" w:type="dxa"/>
          </w:tcPr>
          <w:p w:rsidR="007C3EBC" w:rsidRPr="006413B3" w:rsidRDefault="00D9478A" w:rsidP="00B2780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7C3EBC" w:rsidRPr="006413B3" w:rsidRDefault="00C6330D" w:rsidP="00177C3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="00C677A0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270D"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  <w:r w:rsidR="00E23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270D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 w:rsidR="0042270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2270D">
              <w:rPr>
                <w:rFonts w:ascii="Times New Roman" w:hAnsi="Times New Roman" w:cs="Times New Roman"/>
                <w:sz w:val="28"/>
                <w:szCs w:val="28"/>
              </w:rPr>
              <w:t>зации образовательной</w:t>
            </w:r>
            <w:r w:rsidR="00E23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270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2270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2270D">
              <w:rPr>
                <w:rFonts w:ascii="Times New Roman" w:hAnsi="Times New Roman" w:cs="Times New Roman"/>
                <w:sz w:val="28"/>
                <w:szCs w:val="28"/>
              </w:rPr>
              <w:t>ятельности</w:t>
            </w:r>
            <w:r w:rsidR="00E23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270D">
              <w:rPr>
                <w:rFonts w:ascii="Times New Roman" w:hAnsi="Times New Roman" w:cs="Times New Roman"/>
                <w:sz w:val="28"/>
                <w:szCs w:val="28"/>
              </w:rPr>
              <w:t>с детьми д</w:t>
            </w:r>
            <w:r w:rsidR="004227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2270D">
              <w:rPr>
                <w:rFonts w:ascii="Times New Roman" w:hAnsi="Times New Roman" w:cs="Times New Roman"/>
                <w:sz w:val="28"/>
                <w:szCs w:val="28"/>
              </w:rPr>
              <w:t xml:space="preserve">школьного возраста </w:t>
            </w:r>
            <w:r w:rsidR="00D71C2F">
              <w:rPr>
                <w:rFonts w:ascii="Times New Roman" w:hAnsi="Times New Roman" w:cs="Times New Roman"/>
                <w:sz w:val="28"/>
                <w:szCs w:val="28"/>
              </w:rPr>
              <w:t>с  и</w:t>
            </w:r>
            <w:r w:rsidR="00D71C2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71C2F">
              <w:rPr>
                <w:rFonts w:ascii="Times New Roman" w:hAnsi="Times New Roman" w:cs="Times New Roman"/>
                <w:sz w:val="28"/>
                <w:szCs w:val="28"/>
              </w:rPr>
              <w:t xml:space="preserve">пользованием  </w:t>
            </w:r>
            <w:r w:rsidR="00177C33">
              <w:rPr>
                <w:rFonts w:ascii="Times New Roman" w:hAnsi="Times New Roman" w:cs="Times New Roman"/>
                <w:sz w:val="28"/>
                <w:szCs w:val="28"/>
              </w:rPr>
              <w:t>ТРИЗ-</w:t>
            </w:r>
            <w:r w:rsidR="00D71C2F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 </w:t>
            </w:r>
          </w:p>
        </w:tc>
        <w:tc>
          <w:tcPr>
            <w:tcW w:w="2268" w:type="dxa"/>
          </w:tcPr>
          <w:p w:rsidR="007C3EBC" w:rsidRPr="00526797" w:rsidRDefault="00F27DFD" w:rsidP="00F27DFD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D4DE9" w:rsidRPr="00E80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="00CD4DE9" w:rsidRPr="00E80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829" w:type="dxa"/>
          </w:tcPr>
          <w:p w:rsidR="007C3EBC" w:rsidRPr="00526797" w:rsidRDefault="00F27DFD" w:rsidP="00DE4A89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77C33">
              <w:rPr>
                <w:rFonts w:ascii="Times New Roman" w:hAnsi="Times New Roman" w:cs="Times New Roman"/>
                <w:sz w:val="28"/>
                <w:szCs w:val="28"/>
              </w:rPr>
              <w:t>Выступления</w:t>
            </w:r>
            <w:r w:rsidR="00CD4DE9" w:rsidRPr="00177C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7C3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CD4DE9" w:rsidRPr="00177C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7C3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77C3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77C33">
              <w:rPr>
                <w:rFonts w:ascii="Times New Roman" w:hAnsi="Times New Roman" w:cs="Times New Roman"/>
                <w:sz w:val="28"/>
                <w:szCs w:val="28"/>
              </w:rPr>
              <w:t>минарах</w:t>
            </w:r>
            <w:r w:rsidR="00CD4DE9" w:rsidRPr="00177C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7C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677A0" w:rsidRPr="00177C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7C33">
              <w:rPr>
                <w:rFonts w:ascii="Times New Roman" w:hAnsi="Times New Roman" w:cs="Times New Roman"/>
                <w:sz w:val="28"/>
                <w:szCs w:val="28"/>
              </w:rPr>
              <w:t>мастер-классах</w:t>
            </w:r>
            <w:r w:rsidR="00C677A0" w:rsidRPr="00177C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7C3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CD4DE9" w:rsidRPr="00177C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7C33">
              <w:rPr>
                <w:rFonts w:ascii="Times New Roman" w:hAnsi="Times New Roman" w:cs="Times New Roman"/>
                <w:sz w:val="28"/>
                <w:szCs w:val="28"/>
              </w:rPr>
              <w:t>распр</w:t>
            </w:r>
            <w:r w:rsidRPr="00177C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7C33">
              <w:rPr>
                <w:rFonts w:ascii="Times New Roman" w:hAnsi="Times New Roman" w:cs="Times New Roman"/>
                <w:sz w:val="28"/>
                <w:szCs w:val="28"/>
              </w:rPr>
              <w:t>странению</w:t>
            </w:r>
            <w:r w:rsidR="00CD4DE9" w:rsidRPr="00177C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C2F" w:rsidRPr="00177C33">
              <w:rPr>
                <w:rFonts w:ascii="Times New Roman" w:hAnsi="Times New Roman" w:cs="Times New Roman"/>
                <w:sz w:val="28"/>
                <w:szCs w:val="28"/>
              </w:rPr>
              <w:t>иннов</w:t>
            </w:r>
            <w:r w:rsidR="00D71C2F" w:rsidRPr="00177C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71C2F" w:rsidRPr="00177C33">
              <w:rPr>
                <w:rFonts w:ascii="Times New Roman" w:hAnsi="Times New Roman" w:cs="Times New Roman"/>
                <w:sz w:val="28"/>
                <w:szCs w:val="28"/>
              </w:rPr>
              <w:t xml:space="preserve">ционного </w:t>
            </w:r>
            <w:r w:rsidRPr="00177C33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177C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77C33">
              <w:rPr>
                <w:rFonts w:ascii="Times New Roman" w:hAnsi="Times New Roman" w:cs="Times New Roman"/>
                <w:sz w:val="28"/>
                <w:szCs w:val="28"/>
              </w:rPr>
              <w:t>ческого</w:t>
            </w:r>
            <w:r w:rsidR="00CD4DE9" w:rsidRPr="00177C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7C33">
              <w:rPr>
                <w:rFonts w:ascii="Times New Roman" w:hAnsi="Times New Roman" w:cs="Times New Roman"/>
                <w:sz w:val="28"/>
                <w:szCs w:val="28"/>
              </w:rPr>
              <w:t>опыта</w:t>
            </w:r>
            <w:r w:rsidR="00CD4DE9" w:rsidRPr="00177C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7C3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677A0" w:rsidRPr="00177C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1234" w:rsidRPr="00177C3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177C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4DE9" w:rsidRPr="00177C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7C33">
              <w:rPr>
                <w:rFonts w:ascii="Times New Roman" w:hAnsi="Times New Roman" w:cs="Times New Roman"/>
                <w:sz w:val="28"/>
                <w:szCs w:val="28"/>
              </w:rPr>
              <w:t>Краснодаре</w:t>
            </w:r>
            <w:r w:rsidR="00D71C2F" w:rsidRPr="00177C33">
              <w:rPr>
                <w:rFonts w:ascii="Times New Roman" w:hAnsi="Times New Roman" w:cs="Times New Roman"/>
                <w:sz w:val="28"/>
                <w:szCs w:val="28"/>
              </w:rPr>
              <w:t xml:space="preserve"> и  Краснодарском  крае</w:t>
            </w:r>
          </w:p>
        </w:tc>
      </w:tr>
      <w:tr w:rsidR="00147B96" w:rsidRPr="006413B3" w:rsidTr="00C677A0">
        <w:tc>
          <w:tcPr>
            <w:tcW w:w="9345" w:type="dxa"/>
            <w:gridSpan w:val="4"/>
          </w:tcPr>
          <w:p w:rsidR="00147B96" w:rsidRPr="00526797" w:rsidRDefault="00147B96" w:rsidP="00B2780D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</w:t>
            </w:r>
            <w:r w:rsidR="00C677A0" w:rsidRPr="00E80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8201C" w:rsidRPr="00E8052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  <w:proofErr w:type="gramStart"/>
            <w:r w:rsidR="007359B0" w:rsidRPr="00E80528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  <w:proofErr w:type="gramEnd"/>
          </w:p>
        </w:tc>
      </w:tr>
      <w:tr w:rsidR="00D9478A" w:rsidRPr="006413B3" w:rsidTr="007C3EBC">
        <w:tc>
          <w:tcPr>
            <w:tcW w:w="704" w:type="dxa"/>
          </w:tcPr>
          <w:p w:rsidR="00D9478A" w:rsidRDefault="00D9478A" w:rsidP="00B2780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D9478A" w:rsidRDefault="00D9478A" w:rsidP="00D9478A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9478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Проектирование и разр</w:t>
            </w:r>
            <w:r w:rsidRPr="00D9478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а</w:t>
            </w:r>
            <w:r w:rsidRPr="00D9478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ботка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средовых </w:t>
            </w:r>
            <w:r w:rsidRPr="00D9478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модулей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различной </w:t>
            </w:r>
            <w:r w:rsidRPr="00D9478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направленности</w:t>
            </w:r>
          </w:p>
        </w:tc>
        <w:tc>
          <w:tcPr>
            <w:tcW w:w="2268" w:type="dxa"/>
          </w:tcPr>
          <w:p w:rsidR="00D9478A" w:rsidRPr="00E80528" w:rsidRDefault="00FF20F6" w:rsidP="00B2780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0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9" w:type="dxa"/>
          </w:tcPr>
          <w:p w:rsidR="00D9478A" w:rsidRPr="00D9478A" w:rsidRDefault="00D9478A" w:rsidP="00D9478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478A">
              <w:rPr>
                <w:rFonts w:ascii="Times New Roman" w:hAnsi="Times New Roman" w:cs="Times New Roman"/>
                <w:sz w:val="28"/>
                <w:szCs w:val="28"/>
              </w:rPr>
              <w:t xml:space="preserve">Макеты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средовых </w:t>
            </w:r>
            <w:r w:rsidRPr="00D9478A">
              <w:rPr>
                <w:rFonts w:ascii="Times New Roman" w:hAnsi="Times New Roman" w:cs="Times New Roman"/>
                <w:sz w:val="28"/>
                <w:szCs w:val="28"/>
              </w:rPr>
              <w:t>модулей в группах</w:t>
            </w:r>
          </w:p>
        </w:tc>
      </w:tr>
      <w:tr w:rsidR="009D5162" w:rsidRPr="006413B3" w:rsidTr="007C3EBC">
        <w:tc>
          <w:tcPr>
            <w:tcW w:w="704" w:type="dxa"/>
          </w:tcPr>
          <w:p w:rsidR="00147B96" w:rsidRPr="006413B3" w:rsidRDefault="00D9478A" w:rsidP="00B2780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147B96" w:rsidRPr="006413B3" w:rsidRDefault="0042270D" w:rsidP="00FF20F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Реализация</w:t>
            </w:r>
            <w:r w:rsidR="00E23C95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образовател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ной</w:t>
            </w:r>
            <w:r w:rsidR="00E23C95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деятельности</w:t>
            </w:r>
            <w:r w:rsidR="00E23C95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F27DFD" w:rsidRPr="006413B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</w:t>
            </w:r>
            <w:r w:rsidR="00C677A0" w:rsidRPr="006413B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F27DFD" w:rsidRPr="006413B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д</w:t>
            </w:r>
            <w:r w:rsidR="00F27DFD" w:rsidRPr="006413B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</w:t>
            </w:r>
            <w:r w:rsidR="00F27DFD" w:rsidRPr="006413B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школьниками</w:t>
            </w:r>
            <w:r w:rsidR="00C677A0" w:rsidRPr="006413B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6F53D7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  использ</w:t>
            </w:r>
            <w:r w:rsidR="006F53D7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</w:t>
            </w:r>
            <w:r w:rsidR="006F53D7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ванием средовых   модулей</w:t>
            </w:r>
          </w:p>
        </w:tc>
        <w:tc>
          <w:tcPr>
            <w:tcW w:w="2268" w:type="dxa"/>
          </w:tcPr>
          <w:p w:rsidR="00147B96" w:rsidRPr="00E80528" w:rsidRDefault="00F27DFD" w:rsidP="00B2780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D4DE9" w:rsidRPr="00E80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="00CD4DE9" w:rsidRPr="00E80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829" w:type="dxa"/>
          </w:tcPr>
          <w:p w:rsidR="00147B96" w:rsidRPr="00526797" w:rsidRDefault="006F53D7" w:rsidP="006F53D7">
            <w:pPr>
              <w:widowContro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F20F6">
              <w:rPr>
                <w:rFonts w:ascii="Times New Roman" w:hAnsi="Times New Roman" w:cs="Times New Roman"/>
                <w:sz w:val="28"/>
                <w:szCs w:val="28"/>
              </w:rPr>
              <w:t>Методическое  пос</w:t>
            </w:r>
            <w:r w:rsidRPr="00FF20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20F6">
              <w:rPr>
                <w:rFonts w:ascii="Times New Roman" w:hAnsi="Times New Roman" w:cs="Times New Roman"/>
                <w:sz w:val="28"/>
                <w:szCs w:val="28"/>
              </w:rPr>
              <w:t xml:space="preserve">бие по  организации </w:t>
            </w:r>
            <w:r w:rsidR="00CD4DE9" w:rsidRPr="00FF2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77A0" w:rsidRPr="00FF20F6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CD4DE9" w:rsidRPr="00FF2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77A0" w:rsidRPr="00FF20F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FF20F6">
              <w:rPr>
                <w:rFonts w:ascii="Times New Roman" w:hAnsi="Times New Roman" w:cs="Times New Roman"/>
                <w:sz w:val="28"/>
                <w:szCs w:val="28"/>
              </w:rPr>
              <w:t>дошкольн</w:t>
            </w:r>
            <w:r w:rsidRPr="00FF20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20F6">
              <w:rPr>
                <w:rFonts w:ascii="Times New Roman" w:hAnsi="Times New Roman" w:cs="Times New Roman"/>
                <w:sz w:val="28"/>
                <w:szCs w:val="28"/>
              </w:rPr>
              <w:t>ками</w:t>
            </w:r>
            <w:r w:rsidR="00CD4DE9" w:rsidRPr="00FF2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20F6">
              <w:rPr>
                <w:rFonts w:ascii="Times New Roman" w:hAnsi="Times New Roman" w:cs="Times New Roman"/>
                <w:sz w:val="28"/>
                <w:szCs w:val="28"/>
              </w:rPr>
              <w:t>со средовыми  креативными  мод</w:t>
            </w:r>
            <w:r w:rsidRPr="00FF20F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F20F6">
              <w:rPr>
                <w:rFonts w:ascii="Times New Roman" w:hAnsi="Times New Roman" w:cs="Times New Roman"/>
                <w:sz w:val="28"/>
                <w:szCs w:val="28"/>
              </w:rPr>
              <w:t>лями</w:t>
            </w:r>
            <w:r w:rsidR="00C677A0" w:rsidRPr="00FF2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5162" w:rsidRPr="006413B3" w:rsidTr="007C3EBC">
        <w:tc>
          <w:tcPr>
            <w:tcW w:w="704" w:type="dxa"/>
          </w:tcPr>
          <w:p w:rsidR="00C677A0" w:rsidRPr="006413B3" w:rsidRDefault="00FF20F6" w:rsidP="00B2780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C677A0" w:rsidRPr="006413B3" w:rsidRDefault="00FF20F6" w:rsidP="006F53D7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FF20F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Триз</w:t>
            </w:r>
            <w:proofErr w:type="spellEnd"/>
            <w:r w:rsidRPr="00FF20F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-коммуникации с и</w:t>
            </w:r>
            <w:r w:rsidRPr="00FF20F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</w:t>
            </w:r>
            <w:r w:rsidRPr="00FF20F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пользованием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средовых </w:t>
            </w:r>
            <w:r w:rsidRPr="00FF20F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креативных модулей</w:t>
            </w:r>
          </w:p>
        </w:tc>
        <w:tc>
          <w:tcPr>
            <w:tcW w:w="2268" w:type="dxa"/>
          </w:tcPr>
          <w:p w:rsidR="00C677A0" w:rsidRPr="00E80528" w:rsidRDefault="00C677A0" w:rsidP="00B2780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D4DE9" w:rsidRPr="00E80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="00CD4DE9" w:rsidRPr="00E80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829" w:type="dxa"/>
          </w:tcPr>
          <w:p w:rsidR="002216B5" w:rsidRPr="002216B5" w:rsidRDefault="002216B5" w:rsidP="002216B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16B5">
              <w:rPr>
                <w:rFonts w:ascii="Times New Roman" w:hAnsi="Times New Roman" w:cs="Times New Roman"/>
                <w:sz w:val="28"/>
                <w:szCs w:val="28"/>
              </w:rPr>
              <w:t>Перспективные и к</w:t>
            </w:r>
            <w:r w:rsidRPr="002216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16B5">
              <w:rPr>
                <w:rFonts w:ascii="Times New Roman" w:hAnsi="Times New Roman" w:cs="Times New Roman"/>
                <w:sz w:val="28"/>
                <w:szCs w:val="28"/>
              </w:rPr>
              <w:t>лендарные планы,</w:t>
            </w:r>
          </w:p>
          <w:p w:rsidR="00C677A0" w:rsidRPr="00526797" w:rsidRDefault="002216B5" w:rsidP="002216B5">
            <w:pPr>
              <w:widowContro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16B5">
              <w:rPr>
                <w:rFonts w:ascii="Times New Roman" w:hAnsi="Times New Roman" w:cs="Times New Roman"/>
                <w:sz w:val="28"/>
                <w:szCs w:val="28"/>
              </w:rPr>
              <w:t>Конспекты ОД и м</w:t>
            </w:r>
            <w:r w:rsidRPr="002216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16B5">
              <w:rPr>
                <w:rFonts w:ascii="Times New Roman" w:hAnsi="Times New Roman" w:cs="Times New Roman"/>
                <w:sz w:val="28"/>
                <w:szCs w:val="28"/>
              </w:rPr>
              <w:t>роприятий.</w:t>
            </w:r>
          </w:p>
        </w:tc>
      </w:tr>
      <w:tr w:rsidR="009D5162" w:rsidRPr="006413B3" w:rsidTr="007C3EBC">
        <w:tc>
          <w:tcPr>
            <w:tcW w:w="704" w:type="dxa"/>
          </w:tcPr>
          <w:p w:rsidR="0042270D" w:rsidRPr="006413B3" w:rsidRDefault="00FF20F6" w:rsidP="00B2780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42270D" w:rsidRPr="006413B3" w:rsidRDefault="00FF20F6" w:rsidP="002216B5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Проведение мастер-классов </w:t>
            </w:r>
            <w:r w:rsidR="002216B5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по ознакомлению </w:t>
            </w:r>
            <w:r w:rsidR="002216B5" w:rsidRPr="002216B5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родит</w:t>
            </w:r>
            <w:r w:rsidR="002216B5" w:rsidRPr="002216B5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е</w:t>
            </w:r>
            <w:r w:rsidR="002216B5" w:rsidRPr="002216B5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лей</w:t>
            </w:r>
            <w:r w:rsidR="002216B5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с возможностями ра</w:t>
            </w:r>
            <w:r w:rsidR="002216B5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з</w:t>
            </w:r>
            <w:r w:rsidR="002216B5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вития детей средствами креативных модулей</w:t>
            </w:r>
          </w:p>
        </w:tc>
        <w:tc>
          <w:tcPr>
            <w:tcW w:w="2268" w:type="dxa"/>
          </w:tcPr>
          <w:p w:rsidR="0042270D" w:rsidRPr="00526797" w:rsidRDefault="002216B5" w:rsidP="00B2780D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16B5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829" w:type="dxa"/>
          </w:tcPr>
          <w:p w:rsidR="0042270D" w:rsidRPr="00526797" w:rsidRDefault="002216B5" w:rsidP="00DE4A89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16B5">
              <w:rPr>
                <w:rFonts w:ascii="Times New Roman" w:hAnsi="Times New Roman" w:cs="Times New Roman"/>
                <w:sz w:val="28"/>
                <w:szCs w:val="28"/>
              </w:rPr>
              <w:t>Комплекс   творч</w:t>
            </w:r>
            <w:r w:rsidRPr="002216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16B5">
              <w:rPr>
                <w:rFonts w:ascii="Times New Roman" w:hAnsi="Times New Roman" w:cs="Times New Roman"/>
                <w:sz w:val="28"/>
                <w:szCs w:val="28"/>
              </w:rPr>
              <w:t>ских  заданий   для  детей  дошкольного 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216B5">
              <w:rPr>
                <w:rFonts w:ascii="Times New Roman" w:hAnsi="Times New Roman" w:cs="Times New Roman"/>
                <w:sz w:val="28"/>
                <w:szCs w:val="28"/>
              </w:rPr>
              <w:t>идео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16B5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  <w:proofErr w:type="gramEnd"/>
            <w:r w:rsidRPr="002216B5">
              <w:rPr>
                <w:rFonts w:ascii="Times New Roman" w:hAnsi="Times New Roman" w:cs="Times New Roman"/>
                <w:sz w:val="28"/>
                <w:szCs w:val="28"/>
              </w:rPr>
              <w:t>, анкеты</w:t>
            </w:r>
          </w:p>
        </w:tc>
      </w:tr>
      <w:tr w:rsidR="00E8201C" w:rsidRPr="006413B3" w:rsidTr="00C677A0">
        <w:tc>
          <w:tcPr>
            <w:tcW w:w="9345" w:type="dxa"/>
            <w:gridSpan w:val="4"/>
          </w:tcPr>
          <w:p w:rsidR="00E8201C" w:rsidRPr="00526797" w:rsidRDefault="00E8201C" w:rsidP="00B2780D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</w:t>
            </w:r>
            <w:r w:rsidR="00C677A0" w:rsidRPr="00E80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8052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  <w:r w:rsidR="007359B0" w:rsidRPr="00E80528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</w:t>
            </w:r>
          </w:p>
        </w:tc>
      </w:tr>
      <w:tr w:rsidR="009D5162" w:rsidRPr="006413B3" w:rsidTr="007C3EBC">
        <w:tc>
          <w:tcPr>
            <w:tcW w:w="704" w:type="dxa"/>
          </w:tcPr>
          <w:p w:rsidR="00147B96" w:rsidRPr="006413B3" w:rsidRDefault="002216B5" w:rsidP="00B2780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147B96" w:rsidRPr="006413B3" w:rsidRDefault="00BF35B7" w:rsidP="00AF26B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F43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26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практикум «</w:t>
            </w:r>
            <w:r w:rsidR="00D46CC9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D46CC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46CC9">
              <w:rPr>
                <w:rFonts w:ascii="Times New Roman" w:hAnsi="Times New Roman" w:cs="Times New Roman"/>
                <w:sz w:val="28"/>
                <w:szCs w:val="28"/>
              </w:rPr>
              <w:t xml:space="preserve">вивающая  образовательная  среда в  формировании  мышления  и  творческих  </w:t>
            </w:r>
            <w:r w:rsidR="00D46C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способностей  дошкольн</w:t>
            </w:r>
            <w:r w:rsidR="00D46C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46CC9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  <w:r w:rsidR="0042270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268" w:type="dxa"/>
          </w:tcPr>
          <w:p w:rsidR="00147B96" w:rsidRPr="00526797" w:rsidRDefault="00E80528" w:rsidP="00D9478A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  <w:r w:rsidR="0042270D" w:rsidRPr="00E80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9" w:type="dxa"/>
          </w:tcPr>
          <w:p w:rsidR="00147B96" w:rsidRPr="00526797" w:rsidRDefault="00AA5D9A" w:rsidP="00E55F04">
            <w:pPr>
              <w:widowContro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A5D9A">
              <w:rPr>
                <w:rFonts w:ascii="Times New Roman" w:hAnsi="Times New Roman" w:cs="Times New Roman"/>
                <w:sz w:val="28"/>
                <w:szCs w:val="28"/>
              </w:rPr>
              <w:t>Методические мат</w:t>
            </w:r>
            <w:r w:rsidRPr="00AA5D9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риалы, необходимые для</w:t>
            </w:r>
            <w:r w:rsidRPr="00AA5D9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A5D9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AA5D9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A5D9A">
              <w:rPr>
                <w:rFonts w:ascii="Times New Roman" w:hAnsi="Times New Roman" w:cs="Times New Roman"/>
                <w:sz w:val="28"/>
                <w:szCs w:val="28"/>
              </w:rPr>
              <w:t>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F35B7" w:rsidRPr="00F43AB6">
              <w:rPr>
                <w:rFonts w:ascii="Times New Roman" w:hAnsi="Times New Roman" w:cs="Times New Roman"/>
                <w:sz w:val="28"/>
                <w:szCs w:val="28"/>
              </w:rPr>
              <w:t>идео-</w:t>
            </w:r>
            <w:r w:rsidR="00BF35B7" w:rsidRPr="00F43A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</w:t>
            </w:r>
            <w:proofErr w:type="gramEnd"/>
            <w:r w:rsidR="00BF35B7" w:rsidRPr="00F43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5162" w:rsidRPr="006413B3" w:rsidTr="007C3EBC">
        <w:tc>
          <w:tcPr>
            <w:tcW w:w="704" w:type="dxa"/>
          </w:tcPr>
          <w:p w:rsidR="00BF35B7" w:rsidRPr="006413B3" w:rsidRDefault="002216B5" w:rsidP="00B2780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544" w:type="dxa"/>
          </w:tcPr>
          <w:p w:rsidR="00BF35B7" w:rsidRPr="006413B3" w:rsidRDefault="00AA5D9A" w:rsidP="006413B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D9A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инновационной напра</w:t>
            </w:r>
            <w:r w:rsidRPr="00AA5D9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A5D9A">
              <w:rPr>
                <w:rFonts w:ascii="Times New Roman" w:hAnsi="Times New Roman" w:cs="Times New Roman"/>
                <w:sz w:val="28"/>
                <w:szCs w:val="28"/>
              </w:rPr>
              <w:t>ленности на базе ГБОУ ИРО Краснодарского края и МКУ КНМЦ</w:t>
            </w:r>
          </w:p>
        </w:tc>
        <w:tc>
          <w:tcPr>
            <w:tcW w:w="2268" w:type="dxa"/>
          </w:tcPr>
          <w:p w:rsidR="00BF35B7" w:rsidRPr="00E80528" w:rsidRDefault="005225AC" w:rsidP="005225A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D4DE9" w:rsidRPr="00E80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829" w:type="dxa"/>
          </w:tcPr>
          <w:p w:rsidR="00BF35B7" w:rsidRPr="00E80528" w:rsidRDefault="00AA5D9A" w:rsidP="006413B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D9A">
              <w:rPr>
                <w:rFonts w:ascii="Times New Roman" w:hAnsi="Times New Roman" w:cs="Times New Roman"/>
                <w:sz w:val="28"/>
                <w:szCs w:val="28"/>
              </w:rPr>
              <w:t>Материалы меропр</w:t>
            </w:r>
            <w:r w:rsidRPr="00AA5D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A5D9A">
              <w:rPr>
                <w:rFonts w:ascii="Times New Roman" w:hAnsi="Times New Roman" w:cs="Times New Roman"/>
                <w:sz w:val="28"/>
                <w:szCs w:val="28"/>
              </w:rPr>
              <w:t>ятий</w:t>
            </w:r>
          </w:p>
        </w:tc>
      </w:tr>
      <w:tr w:rsidR="00E8201C" w:rsidRPr="006413B3" w:rsidTr="00C677A0">
        <w:tc>
          <w:tcPr>
            <w:tcW w:w="9345" w:type="dxa"/>
            <w:gridSpan w:val="4"/>
          </w:tcPr>
          <w:p w:rsidR="00E8201C" w:rsidRPr="00526797" w:rsidRDefault="00E8201C" w:rsidP="00B2780D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b/>
                <w:sz w:val="28"/>
                <w:szCs w:val="28"/>
              </w:rPr>
              <w:t>Трансляционная</w:t>
            </w:r>
            <w:r w:rsidR="00C677A0" w:rsidRPr="00E80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8052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  <w:proofErr w:type="gramStart"/>
            <w:r w:rsidR="007359B0" w:rsidRPr="00E80528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6</w:t>
            </w:r>
            <w:proofErr w:type="gramEnd"/>
          </w:p>
        </w:tc>
      </w:tr>
      <w:tr w:rsidR="009D5162" w:rsidRPr="006413B3" w:rsidTr="007C3EBC">
        <w:tc>
          <w:tcPr>
            <w:tcW w:w="704" w:type="dxa"/>
          </w:tcPr>
          <w:p w:rsidR="00E8201C" w:rsidRPr="006413B3" w:rsidRDefault="002216B5" w:rsidP="00B2780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E8201C" w:rsidRPr="006413B3" w:rsidRDefault="008D48A1" w:rsidP="006413B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Публикация результатов</w:t>
            </w:r>
            <w:r w:rsidR="00CD4DE9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инновационной</w:t>
            </w:r>
            <w:r w:rsidR="00CD4DE9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деятельн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сти в</w:t>
            </w:r>
            <w:r w:rsidR="00CD4DE9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материалах</w:t>
            </w:r>
            <w:r w:rsidR="00CD4DE9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краевой,</w:t>
            </w:r>
            <w:r w:rsidR="00CD4DE9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федеральной</w:t>
            </w:r>
            <w:r w:rsidR="00CD4DE9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D4DE9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междун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  <w:r w:rsidR="00CD4DE9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>научно-практической</w:t>
            </w:r>
            <w:r w:rsidR="00CD4DE9"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B3">
              <w:rPr>
                <w:rFonts w:ascii="Times New Roman" w:hAnsi="Times New Roman" w:cs="Times New Roman"/>
                <w:sz w:val="28"/>
                <w:szCs w:val="28"/>
              </w:rPr>
              <w:t xml:space="preserve">периодики </w:t>
            </w:r>
          </w:p>
        </w:tc>
        <w:tc>
          <w:tcPr>
            <w:tcW w:w="2268" w:type="dxa"/>
          </w:tcPr>
          <w:p w:rsidR="00E8201C" w:rsidRPr="00526797" w:rsidRDefault="008D48A1" w:rsidP="00B2780D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D4DE9" w:rsidRPr="00E80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="00CD4DE9" w:rsidRPr="00E80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829" w:type="dxa"/>
          </w:tcPr>
          <w:p w:rsidR="00E8201C" w:rsidRPr="00526797" w:rsidRDefault="008D48A1" w:rsidP="006413B3">
            <w:pPr>
              <w:widowContro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  <w:r w:rsidR="00CD4DE9" w:rsidRPr="00E80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публик</w:t>
            </w: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</w:p>
        </w:tc>
      </w:tr>
      <w:tr w:rsidR="00E55F04" w:rsidRPr="006413B3" w:rsidTr="007C3EBC">
        <w:tc>
          <w:tcPr>
            <w:tcW w:w="704" w:type="dxa"/>
          </w:tcPr>
          <w:p w:rsidR="00E55F04" w:rsidRDefault="00E55F04" w:rsidP="00B2780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E55F04" w:rsidRPr="006413B3" w:rsidRDefault="00E55F04" w:rsidP="00E55F0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5F04">
              <w:rPr>
                <w:rFonts w:ascii="Times New Roman" w:hAnsi="Times New Roman" w:cs="Times New Roman"/>
                <w:sz w:val="28"/>
                <w:szCs w:val="28"/>
              </w:rPr>
              <w:t>Проведение обучающего семинара по инновацио</w:t>
            </w:r>
            <w:r w:rsidRPr="00E55F0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5F04">
              <w:rPr>
                <w:rFonts w:ascii="Times New Roman" w:hAnsi="Times New Roman" w:cs="Times New Roman"/>
                <w:sz w:val="28"/>
                <w:szCs w:val="28"/>
              </w:rPr>
              <w:t>ным формам педагогич</w:t>
            </w:r>
            <w:r w:rsidRPr="00E55F0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5F04">
              <w:rPr>
                <w:rFonts w:ascii="Times New Roman" w:hAnsi="Times New Roman" w:cs="Times New Roman"/>
                <w:sz w:val="28"/>
                <w:szCs w:val="28"/>
              </w:rPr>
              <w:t xml:space="preserve">ского сопровождения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 для педагогов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раснодара</w:t>
            </w:r>
          </w:p>
        </w:tc>
        <w:tc>
          <w:tcPr>
            <w:tcW w:w="2268" w:type="dxa"/>
          </w:tcPr>
          <w:p w:rsidR="00E55F04" w:rsidRPr="00E80528" w:rsidRDefault="00E55F04" w:rsidP="00B2780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29" w:type="dxa"/>
          </w:tcPr>
          <w:p w:rsidR="00E55F04" w:rsidRPr="00E80528" w:rsidRDefault="00E55F04" w:rsidP="006413B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5F04">
              <w:rPr>
                <w:rFonts w:ascii="Times New Roman" w:hAnsi="Times New Roman" w:cs="Times New Roman"/>
                <w:sz w:val="28"/>
                <w:szCs w:val="28"/>
              </w:rPr>
              <w:t>Методические мате-риалы, необходимые для подготовки се-</w:t>
            </w:r>
            <w:proofErr w:type="spellStart"/>
            <w:r w:rsidRPr="00E55F04">
              <w:rPr>
                <w:rFonts w:ascii="Times New Roman" w:hAnsi="Times New Roman" w:cs="Times New Roman"/>
                <w:sz w:val="28"/>
                <w:szCs w:val="28"/>
              </w:rPr>
              <w:t>минара</w:t>
            </w:r>
            <w:proofErr w:type="spellEnd"/>
            <w:r w:rsidRPr="00E55F04">
              <w:rPr>
                <w:rFonts w:ascii="Times New Roman" w:hAnsi="Times New Roman" w:cs="Times New Roman"/>
                <w:sz w:val="28"/>
                <w:szCs w:val="28"/>
              </w:rPr>
              <w:t>, видео-материалы</w:t>
            </w:r>
            <w:proofErr w:type="gramEnd"/>
          </w:p>
        </w:tc>
      </w:tr>
    </w:tbl>
    <w:p w:rsidR="00C473EC" w:rsidRDefault="00C473EC" w:rsidP="006413B3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3B3" w:rsidRPr="008D48A1" w:rsidRDefault="006413B3" w:rsidP="006413B3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13B3" w:rsidRPr="008D48A1" w:rsidSect="00701F69">
      <w:footerReference w:type="default" r:id="rId8"/>
      <w:pgSz w:w="11906" w:h="16838"/>
      <w:pgMar w:top="1134" w:right="850" w:bottom="1134" w:left="170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C31" w:rsidRDefault="009F4C31" w:rsidP="00701F69">
      <w:pPr>
        <w:spacing w:after="0" w:line="240" w:lineRule="auto"/>
      </w:pPr>
      <w:r>
        <w:separator/>
      </w:r>
    </w:p>
  </w:endnote>
  <w:endnote w:type="continuationSeparator" w:id="0">
    <w:p w:rsidR="009F4C31" w:rsidRDefault="009F4C31" w:rsidP="00701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7A0" w:rsidRDefault="00A55770">
    <w:pPr>
      <w:pStyle w:val="a8"/>
    </w:pPr>
    <w:r>
      <w:rPr>
        <w:noProof/>
        <w:color w:val="808080" w:themeColor="background1" w:themeShade="80"/>
        <w:lang w:eastAsia="ru-RU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10115550</wp:posOffset>
                  </wp:positionV>
                </mc:Fallback>
              </mc:AlternateContent>
              <wp:extent cx="5939155" cy="320040"/>
              <wp:effectExtent l="0" t="0" r="3175" b="3810"/>
              <wp:wrapSquare wrapText="bothSides"/>
              <wp:docPr id="37" name="Группа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39155" cy="320040"/>
                        <a:chOff x="0" y="0"/>
                        <a:chExt cx="5962650" cy="323851"/>
                      </a:xfrm>
                    </wpg:grpSpPr>
                    <wps:wsp>
                      <wps:cNvPr id="38" name="Прямоугольник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Текстовое поле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Дата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MMMM yyyy г.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F56CD9" w:rsidRDefault="00F56CD9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[Дата]</w:t>
                                </w:r>
                              </w:p>
                            </w:sdtContent>
                          </w:sdt>
                          <w:p w:rsidR="00F56CD9" w:rsidRDefault="00F56CD9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 37" o:spid="_x0000_s1026" style="position:absolute;margin-left:416.45pt;margin-top:0;width:467.65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">
              <v:rect id="Прямоугольник 38" o:spid="_x0000_s1027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39" o:spid="_x0000_s1028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Дата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MMMM yyyy г."/>
                          <w:lid w:val="ru-R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F56CD9" w:rsidRDefault="00F56CD9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[Дата]</w:t>
                          </w:r>
                        </w:p>
                      </w:sdtContent>
                    </w:sdt>
                    <w:p w:rsidR="00F56CD9" w:rsidRDefault="00F56CD9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10115550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Прямоугольник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56CD9" w:rsidRDefault="00746754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="00F56CD9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E4A89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" fillcolor="black [3213]" stroked="f" strokeweight="3pt">
              <v:path arrowok="t"/>
              <v:textbox>
                <w:txbxContent>
                  <w:p w:rsidR="00F56CD9" w:rsidRDefault="00746754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="00F56CD9"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DE4A89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C31" w:rsidRDefault="009F4C31" w:rsidP="00701F69">
      <w:pPr>
        <w:spacing w:after="0" w:line="240" w:lineRule="auto"/>
      </w:pPr>
      <w:r>
        <w:separator/>
      </w:r>
    </w:p>
  </w:footnote>
  <w:footnote w:type="continuationSeparator" w:id="0">
    <w:p w:rsidR="009F4C31" w:rsidRDefault="009F4C31" w:rsidP="00701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6AE0"/>
    <w:multiLevelType w:val="hybridMultilevel"/>
    <w:tmpl w:val="D646E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B6C6B"/>
    <w:multiLevelType w:val="multilevel"/>
    <w:tmpl w:val="F2EE1868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1353" w:hanging="360"/>
      </w:pPr>
    </w:lvl>
    <w:lvl w:ilvl="2">
      <w:start w:val="1"/>
      <w:numFmt w:val="decimal"/>
      <w:isLgl/>
      <w:lvlText w:val="%1.%2.%3"/>
      <w:lvlJc w:val="left"/>
      <w:pPr>
        <w:ind w:left="1713" w:hanging="720"/>
      </w:pPr>
    </w:lvl>
    <w:lvl w:ilvl="3">
      <w:start w:val="1"/>
      <w:numFmt w:val="decimal"/>
      <w:isLgl/>
      <w:lvlText w:val="%1.%2.%3.%4"/>
      <w:lvlJc w:val="left"/>
      <w:pPr>
        <w:ind w:left="2073" w:hanging="1080"/>
      </w:pPr>
    </w:lvl>
    <w:lvl w:ilvl="4">
      <w:start w:val="1"/>
      <w:numFmt w:val="decimal"/>
      <w:isLgl/>
      <w:lvlText w:val="%1.%2.%3.%4.%5"/>
      <w:lvlJc w:val="left"/>
      <w:pPr>
        <w:ind w:left="2073" w:hanging="1080"/>
      </w:pPr>
    </w:lvl>
    <w:lvl w:ilvl="5">
      <w:start w:val="1"/>
      <w:numFmt w:val="decimal"/>
      <w:isLgl/>
      <w:lvlText w:val="%1.%2.%3.%4.%5.%6"/>
      <w:lvlJc w:val="left"/>
      <w:pPr>
        <w:ind w:left="2433" w:hanging="1440"/>
      </w:pPr>
    </w:lvl>
    <w:lvl w:ilvl="6">
      <w:start w:val="1"/>
      <w:numFmt w:val="decimal"/>
      <w:isLgl/>
      <w:lvlText w:val="%1.%2.%3.%4.%5.%6.%7"/>
      <w:lvlJc w:val="left"/>
      <w:pPr>
        <w:ind w:left="2433" w:hanging="1440"/>
      </w:p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</w:lvl>
  </w:abstractNum>
  <w:abstractNum w:abstractNumId="2">
    <w:nsid w:val="7A0F71CB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0B6"/>
    <w:rsid w:val="000F5ADC"/>
    <w:rsid w:val="000F6447"/>
    <w:rsid w:val="00110851"/>
    <w:rsid w:val="00147B96"/>
    <w:rsid w:val="00177C33"/>
    <w:rsid w:val="001E7A03"/>
    <w:rsid w:val="001F2A1A"/>
    <w:rsid w:val="00206020"/>
    <w:rsid w:val="002216B5"/>
    <w:rsid w:val="002510B6"/>
    <w:rsid w:val="002770AC"/>
    <w:rsid w:val="00285234"/>
    <w:rsid w:val="002A4E2D"/>
    <w:rsid w:val="002B28FD"/>
    <w:rsid w:val="002E1789"/>
    <w:rsid w:val="002E2C2D"/>
    <w:rsid w:val="002E39B7"/>
    <w:rsid w:val="002F1680"/>
    <w:rsid w:val="003134D1"/>
    <w:rsid w:val="00315BFD"/>
    <w:rsid w:val="00317477"/>
    <w:rsid w:val="00337ACC"/>
    <w:rsid w:val="00364731"/>
    <w:rsid w:val="003838EC"/>
    <w:rsid w:val="003978E9"/>
    <w:rsid w:val="003C1553"/>
    <w:rsid w:val="003E1234"/>
    <w:rsid w:val="004051DE"/>
    <w:rsid w:val="0042270D"/>
    <w:rsid w:val="00430016"/>
    <w:rsid w:val="00444DF7"/>
    <w:rsid w:val="004B4BDC"/>
    <w:rsid w:val="004B6E28"/>
    <w:rsid w:val="004C268F"/>
    <w:rsid w:val="004E7EF6"/>
    <w:rsid w:val="00507809"/>
    <w:rsid w:val="005225AC"/>
    <w:rsid w:val="00526797"/>
    <w:rsid w:val="00527BCE"/>
    <w:rsid w:val="005A0931"/>
    <w:rsid w:val="005B07D7"/>
    <w:rsid w:val="005E141C"/>
    <w:rsid w:val="00634BAC"/>
    <w:rsid w:val="006413B3"/>
    <w:rsid w:val="00650637"/>
    <w:rsid w:val="00654572"/>
    <w:rsid w:val="00655D9B"/>
    <w:rsid w:val="00684E49"/>
    <w:rsid w:val="006B25D4"/>
    <w:rsid w:val="006F53D7"/>
    <w:rsid w:val="00701F69"/>
    <w:rsid w:val="007359B0"/>
    <w:rsid w:val="00746754"/>
    <w:rsid w:val="00766380"/>
    <w:rsid w:val="007A6AE1"/>
    <w:rsid w:val="007B6971"/>
    <w:rsid w:val="007C3EBC"/>
    <w:rsid w:val="007C76DA"/>
    <w:rsid w:val="008050CB"/>
    <w:rsid w:val="00871B38"/>
    <w:rsid w:val="00880EEF"/>
    <w:rsid w:val="0088293C"/>
    <w:rsid w:val="00893379"/>
    <w:rsid w:val="008C2939"/>
    <w:rsid w:val="008C7191"/>
    <w:rsid w:val="008D48A1"/>
    <w:rsid w:val="00942F54"/>
    <w:rsid w:val="00985557"/>
    <w:rsid w:val="00986545"/>
    <w:rsid w:val="009D5162"/>
    <w:rsid w:val="009E33BE"/>
    <w:rsid w:val="009F4C31"/>
    <w:rsid w:val="00A55770"/>
    <w:rsid w:val="00A82627"/>
    <w:rsid w:val="00A82F5F"/>
    <w:rsid w:val="00AA222C"/>
    <w:rsid w:val="00AA5D9A"/>
    <w:rsid w:val="00AF26BA"/>
    <w:rsid w:val="00B2780D"/>
    <w:rsid w:val="00B56CDA"/>
    <w:rsid w:val="00B64C66"/>
    <w:rsid w:val="00B765E8"/>
    <w:rsid w:val="00B817C3"/>
    <w:rsid w:val="00BB3FD1"/>
    <w:rsid w:val="00BC04FA"/>
    <w:rsid w:val="00BF35B7"/>
    <w:rsid w:val="00C24FFC"/>
    <w:rsid w:val="00C2619D"/>
    <w:rsid w:val="00C44717"/>
    <w:rsid w:val="00C473EC"/>
    <w:rsid w:val="00C62CDD"/>
    <w:rsid w:val="00C6330D"/>
    <w:rsid w:val="00C677A0"/>
    <w:rsid w:val="00C877FB"/>
    <w:rsid w:val="00CD4DE9"/>
    <w:rsid w:val="00CE2974"/>
    <w:rsid w:val="00D03541"/>
    <w:rsid w:val="00D06516"/>
    <w:rsid w:val="00D127A2"/>
    <w:rsid w:val="00D25DB6"/>
    <w:rsid w:val="00D26888"/>
    <w:rsid w:val="00D30F8B"/>
    <w:rsid w:val="00D46CC9"/>
    <w:rsid w:val="00D64F9D"/>
    <w:rsid w:val="00D71C2F"/>
    <w:rsid w:val="00D9478A"/>
    <w:rsid w:val="00D94F21"/>
    <w:rsid w:val="00DB68F1"/>
    <w:rsid w:val="00DE4A89"/>
    <w:rsid w:val="00E23C95"/>
    <w:rsid w:val="00E3166E"/>
    <w:rsid w:val="00E55F04"/>
    <w:rsid w:val="00E74A20"/>
    <w:rsid w:val="00E80528"/>
    <w:rsid w:val="00E8201C"/>
    <w:rsid w:val="00EB3D5B"/>
    <w:rsid w:val="00EB60BF"/>
    <w:rsid w:val="00EC4BDE"/>
    <w:rsid w:val="00EF0ADD"/>
    <w:rsid w:val="00EF2DD7"/>
    <w:rsid w:val="00F27DFD"/>
    <w:rsid w:val="00F43AB6"/>
    <w:rsid w:val="00F56CD9"/>
    <w:rsid w:val="00F902A7"/>
    <w:rsid w:val="00FE7759"/>
    <w:rsid w:val="00FF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54"/>
  </w:style>
  <w:style w:type="paragraph" w:styleId="3">
    <w:name w:val="heading 3"/>
    <w:basedOn w:val="a"/>
    <w:next w:val="a"/>
    <w:link w:val="30"/>
    <w:semiHidden/>
    <w:unhideWhenUsed/>
    <w:qFormat/>
    <w:rsid w:val="00D64F9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37AC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0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1F69"/>
  </w:style>
  <w:style w:type="paragraph" w:styleId="a8">
    <w:name w:val="footer"/>
    <w:basedOn w:val="a"/>
    <w:link w:val="a9"/>
    <w:uiPriority w:val="99"/>
    <w:unhideWhenUsed/>
    <w:rsid w:val="0070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1F69"/>
  </w:style>
  <w:style w:type="character" w:customStyle="1" w:styleId="a5">
    <w:name w:val="Абзац списка Знак"/>
    <w:link w:val="a4"/>
    <w:uiPriority w:val="34"/>
    <w:locked/>
    <w:rsid w:val="00B2780D"/>
  </w:style>
  <w:style w:type="character" w:styleId="aa">
    <w:name w:val="Strong"/>
    <w:basedOn w:val="a0"/>
    <w:uiPriority w:val="22"/>
    <w:qFormat/>
    <w:rsid w:val="00285234"/>
    <w:rPr>
      <w:b/>
      <w:bCs/>
    </w:rPr>
  </w:style>
  <w:style w:type="paragraph" w:customStyle="1" w:styleId="rtecenter">
    <w:name w:val="rtecenter"/>
    <w:basedOn w:val="a"/>
    <w:rsid w:val="00F5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6CD9"/>
  </w:style>
  <w:style w:type="paragraph" w:styleId="ab">
    <w:name w:val="Normal (Web)"/>
    <w:basedOn w:val="a"/>
    <w:uiPriority w:val="99"/>
    <w:unhideWhenUsed/>
    <w:rsid w:val="00CD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6413B3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E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7A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D64F9D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54"/>
  </w:style>
  <w:style w:type="paragraph" w:styleId="3">
    <w:name w:val="heading 3"/>
    <w:basedOn w:val="a"/>
    <w:next w:val="a"/>
    <w:link w:val="30"/>
    <w:semiHidden/>
    <w:unhideWhenUsed/>
    <w:qFormat/>
    <w:rsid w:val="00D64F9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37AC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0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1F69"/>
  </w:style>
  <w:style w:type="paragraph" w:styleId="a8">
    <w:name w:val="footer"/>
    <w:basedOn w:val="a"/>
    <w:link w:val="a9"/>
    <w:uiPriority w:val="99"/>
    <w:unhideWhenUsed/>
    <w:rsid w:val="0070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1F69"/>
  </w:style>
  <w:style w:type="character" w:customStyle="1" w:styleId="a5">
    <w:name w:val="Абзац списка Знак"/>
    <w:link w:val="a4"/>
    <w:uiPriority w:val="34"/>
    <w:locked/>
    <w:rsid w:val="00B2780D"/>
  </w:style>
  <w:style w:type="character" w:styleId="aa">
    <w:name w:val="Strong"/>
    <w:basedOn w:val="a0"/>
    <w:uiPriority w:val="22"/>
    <w:qFormat/>
    <w:rsid w:val="00285234"/>
    <w:rPr>
      <w:b/>
      <w:bCs/>
    </w:rPr>
  </w:style>
  <w:style w:type="paragraph" w:customStyle="1" w:styleId="rtecenter">
    <w:name w:val="rtecenter"/>
    <w:basedOn w:val="a"/>
    <w:rsid w:val="00F5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6CD9"/>
  </w:style>
  <w:style w:type="paragraph" w:styleId="ab">
    <w:name w:val="Normal (Web)"/>
    <w:basedOn w:val="a"/>
    <w:uiPriority w:val="99"/>
    <w:unhideWhenUsed/>
    <w:rsid w:val="00CD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6413B3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E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7A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D64F9D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</dc:creator>
  <cp:keywords/>
  <dc:description/>
  <cp:lastModifiedBy>cdf</cp:lastModifiedBy>
  <cp:revision>17</cp:revision>
  <dcterms:created xsi:type="dcterms:W3CDTF">2018-01-30T09:42:00Z</dcterms:created>
  <dcterms:modified xsi:type="dcterms:W3CDTF">2020-01-31T14:07:00Z</dcterms:modified>
</cp:coreProperties>
</file>