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49" w:rsidRPr="002E6C49" w:rsidRDefault="002E6C49" w:rsidP="002E6C49"/>
    <w:tbl>
      <w:tblPr>
        <w:tblpPr w:leftFromText="180" w:rightFromText="180" w:vertAnchor="text" w:horzAnchor="page" w:tblpX="1354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2"/>
      </w:tblGrid>
      <w:tr w:rsidR="002E6C49" w:rsidRPr="002E6C49" w:rsidTr="009A6B05">
        <w:trPr>
          <w:trHeight w:val="3551"/>
        </w:trPr>
        <w:tc>
          <w:tcPr>
            <w:tcW w:w="2822" w:type="dxa"/>
          </w:tcPr>
          <w:p w:rsidR="002E6C49" w:rsidRPr="002E6C49" w:rsidRDefault="002E6C49" w:rsidP="002E6C49">
            <w:r w:rsidRPr="002E6C49">
              <w:drawing>
                <wp:inline distT="0" distB="0" distL="0" distR="0">
                  <wp:extent cx="1589657" cy="2376512"/>
                  <wp:effectExtent l="57150" t="57150" r="48895" b="62230"/>
                  <wp:docPr id="2054" name="Рисунок 2054" descr="J:\фото учителей\_MG_2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3" descr="J:\фото учителей\_MG_2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23761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convex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>к Положению о краевом конкурсе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>«Учитель года Кубани – 2014»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E6C49">
        <w:rPr>
          <w:rFonts w:ascii="Times New Roman" w:hAnsi="Times New Roman" w:cs="Times New Roman"/>
          <w:sz w:val="28"/>
          <w:szCs w:val="28"/>
        </w:rPr>
        <w:t>(номинация – «Учитель года Кубани</w:t>
      </w:r>
      <w:proofErr w:type="gramEnd"/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E6C49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2E6C49">
        <w:rPr>
          <w:rFonts w:ascii="Times New Roman" w:hAnsi="Times New Roman" w:cs="Times New Roman"/>
          <w:sz w:val="28"/>
          <w:szCs w:val="28"/>
        </w:rPr>
        <w:t>»)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Pr="002E6C49" w:rsidRDefault="002E6C49" w:rsidP="002E6C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E6C49" w:rsidRPr="002E6C49" w:rsidRDefault="002E6C49" w:rsidP="002E6C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>управление образованием</w:t>
      </w:r>
    </w:p>
    <w:p w:rsidR="002E6C49" w:rsidRPr="002E6C49" w:rsidRDefault="002E6C49" w:rsidP="002E6C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управления)</w:t>
      </w:r>
    </w:p>
    <w:p w:rsidR="002E6C49" w:rsidRPr="002E6C49" w:rsidRDefault="002E6C49" w:rsidP="002E6C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 xml:space="preserve">выдвигает </w:t>
      </w:r>
      <w:proofErr w:type="spellStart"/>
      <w:r w:rsidRPr="002E6C49">
        <w:rPr>
          <w:rFonts w:ascii="Times New Roman" w:hAnsi="Times New Roman" w:cs="Times New Roman"/>
          <w:sz w:val="28"/>
          <w:szCs w:val="28"/>
        </w:rPr>
        <w:t>Воловодову</w:t>
      </w:r>
      <w:proofErr w:type="spellEnd"/>
      <w:r w:rsidRPr="002E6C49">
        <w:rPr>
          <w:rFonts w:ascii="Times New Roman" w:hAnsi="Times New Roman" w:cs="Times New Roman"/>
          <w:sz w:val="28"/>
          <w:szCs w:val="28"/>
        </w:rPr>
        <w:t xml:space="preserve"> Марину Ивановну</w:t>
      </w:r>
    </w:p>
    <w:p w:rsidR="002E6C49" w:rsidRPr="002E6C49" w:rsidRDefault="002E6C49" w:rsidP="002E6C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участника конкурса)</w:t>
      </w:r>
    </w:p>
    <w:p w:rsidR="002E6C49" w:rsidRPr="002E6C49" w:rsidRDefault="002E6C49" w:rsidP="002E6C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Pr="002E6C49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2E6C49">
        <w:rPr>
          <w:rFonts w:ascii="Times New Roman" w:hAnsi="Times New Roman" w:cs="Times New Roman"/>
          <w:sz w:val="28"/>
          <w:szCs w:val="28"/>
        </w:rPr>
        <w:t xml:space="preserve"> МБОУ СОШ № 3</w:t>
      </w:r>
    </w:p>
    <w:p w:rsidR="002E6C49" w:rsidRPr="002E6C49" w:rsidRDefault="002E6C49" w:rsidP="002E6C49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6C49">
        <w:rPr>
          <w:rFonts w:ascii="Times New Roman" w:hAnsi="Times New Roman" w:cs="Times New Roman"/>
          <w:sz w:val="28"/>
          <w:szCs w:val="28"/>
          <w:vertAlign w:val="superscript"/>
        </w:rPr>
        <w:t>(занимаемая должность и место работы участника конкурса)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Pr="002E6C49" w:rsidRDefault="002E6C49" w:rsidP="002E6C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</w:t>
      </w:r>
      <w:r w:rsidRPr="002E6C49">
        <w:rPr>
          <w:rFonts w:ascii="Times New Roman" w:hAnsi="Times New Roman" w:cs="Times New Roman"/>
          <w:b/>
          <w:sz w:val="28"/>
          <w:szCs w:val="28"/>
        </w:rPr>
        <w:t xml:space="preserve">«Учитель года Кубани – 2014»     </w:t>
      </w:r>
      <w:bookmarkStart w:id="0" w:name="_GoBack"/>
      <w:bookmarkEnd w:id="0"/>
      <w:r w:rsidRPr="002E6C49">
        <w:rPr>
          <w:rFonts w:ascii="Times New Roman" w:hAnsi="Times New Roman" w:cs="Times New Roman"/>
          <w:b/>
          <w:sz w:val="28"/>
          <w:szCs w:val="28"/>
        </w:rPr>
        <w:t xml:space="preserve">              (номинация – «Учитель года Кубани по </w:t>
      </w:r>
      <w:proofErr w:type="spellStart"/>
      <w:r w:rsidRPr="002E6C49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 w:rsidRPr="002E6C49">
        <w:rPr>
          <w:rFonts w:ascii="Times New Roman" w:hAnsi="Times New Roman" w:cs="Times New Roman"/>
          <w:b/>
          <w:sz w:val="28"/>
          <w:szCs w:val="28"/>
        </w:rPr>
        <w:t>»).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>муниципального органа управления образованием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E6C49">
        <w:rPr>
          <w:rFonts w:ascii="Times New Roman" w:hAnsi="Times New Roman" w:cs="Times New Roman"/>
          <w:sz w:val="28"/>
          <w:szCs w:val="28"/>
        </w:rPr>
        <w:t>Просина</w:t>
      </w:r>
      <w:proofErr w:type="spellEnd"/>
      <w:r w:rsidRPr="002E6C49">
        <w:rPr>
          <w:rFonts w:ascii="Times New Roman" w:hAnsi="Times New Roman" w:cs="Times New Roman"/>
          <w:sz w:val="28"/>
          <w:szCs w:val="28"/>
        </w:rPr>
        <w:t xml:space="preserve"> Наталья Алексеевна  _____________________ 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C49" w:rsidRPr="002E6C49" w:rsidRDefault="002E6C49" w:rsidP="002E6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C49">
        <w:rPr>
          <w:rFonts w:ascii="Times New Roman" w:hAnsi="Times New Roman" w:cs="Times New Roman"/>
          <w:sz w:val="28"/>
          <w:szCs w:val="28"/>
        </w:rPr>
        <w:t xml:space="preserve">М. П.  </w:t>
      </w:r>
    </w:p>
    <w:p w:rsidR="00643733" w:rsidRDefault="00643733" w:rsidP="002E6C49">
      <w:pPr>
        <w:pStyle w:val="a5"/>
      </w:pPr>
    </w:p>
    <w:sectPr w:rsidR="00643733" w:rsidSect="002E6C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7"/>
    <w:rsid w:val="002E6C49"/>
    <w:rsid w:val="00643733"/>
    <w:rsid w:val="00B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u107</dc:creator>
  <cp:keywords/>
  <dc:description/>
  <cp:lastModifiedBy>u107</cp:lastModifiedBy>
  <cp:revision>2</cp:revision>
  <dcterms:created xsi:type="dcterms:W3CDTF">2014-05-07T10:46:00Z</dcterms:created>
  <dcterms:modified xsi:type="dcterms:W3CDTF">2014-05-07T10:48:00Z</dcterms:modified>
</cp:coreProperties>
</file>