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7" w:rsidRPr="00D454B7" w:rsidRDefault="00D454B7" w:rsidP="00D454B7">
      <w:pPr>
        <w:rPr>
          <w:rFonts w:ascii="Times New Roman" w:hAnsi="Times New Roman" w:cs="Times New Roman"/>
          <w:sz w:val="24"/>
          <w:szCs w:val="24"/>
        </w:rPr>
      </w:pPr>
      <w:r w:rsidRPr="00D454B7">
        <w:rPr>
          <w:rFonts w:ascii="Times New Roman" w:hAnsi="Times New Roman" w:cs="Times New Roman"/>
          <w:sz w:val="24"/>
          <w:szCs w:val="24"/>
        </w:rPr>
        <w:t xml:space="preserve">А.А. Оверченко </w:t>
      </w:r>
      <w:proofErr w:type="spellStart"/>
      <w:r w:rsidRPr="00D454B7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454B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454B7">
        <w:rPr>
          <w:rFonts w:ascii="Times New Roman" w:hAnsi="Times New Roman" w:cs="Times New Roman"/>
          <w:sz w:val="24"/>
          <w:szCs w:val="24"/>
        </w:rPr>
        <w:t xml:space="preserve"> «Описание реализуемой психолого-педагогической практики»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Конкурс профессионального мастерства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«Педагог-психолог Кубани – 2021»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Конкурсное испытание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«Защита реализуемой психолого-педагогической практики»</w:t>
      </w: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ОПИСАНИЕ РЕАЛИЗУЕМОЙ ПСИХОЛОГОПЕДАГОГИЧЕСКОЙ ПРАКТИКИ</w:t>
      </w: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1FB2" w:rsidRPr="00461FB2">
        <w:rPr>
          <w:rFonts w:ascii="Times New Roman" w:hAnsi="Times New Roman" w:cs="Times New Roman"/>
          <w:sz w:val="28"/>
          <w:szCs w:val="28"/>
        </w:rPr>
        <w:t>«Я и моя профессия»</w:t>
      </w:r>
      <w:r w:rsidRPr="00D454B7">
        <w:rPr>
          <w:rFonts w:ascii="Times New Roman" w:hAnsi="Times New Roman" w:cs="Times New Roman"/>
          <w:sz w:val="28"/>
          <w:szCs w:val="28"/>
        </w:rPr>
        <w:t>»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Профориентация </w:t>
      </w: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Оверченко Анна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B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педагог-психолог М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D454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СОШ №8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E5340A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Александра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B7">
        <w:rPr>
          <w:rFonts w:ascii="Times New Roman" w:hAnsi="Times New Roman" w:cs="Times New Roman"/>
          <w:b/>
          <w:sz w:val="28"/>
          <w:szCs w:val="28"/>
        </w:rPr>
        <w:lastRenderedPageBreak/>
        <w:t>1 Наименование и направленность программы</w:t>
      </w:r>
    </w:p>
    <w:p w:rsidR="00D454B7" w:rsidRPr="00D454B7" w:rsidRDefault="00461FB2" w:rsidP="00461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- </w:t>
      </w:r>
      <w:r w:rsidRPr="00461FB2">
        <w:rPr>
          <w:rFonts w:ascii="Times New Roman" w:hAnsi="Times New Roman" w:cs="Times New Roman"/>
          <w:sz w:val="28"/>
          <w:szCs w:val="28"/>
        </w:rPr>
        <w:t>«Я и моя профессия»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Направленн</w:t>
      </w:r>
      <w:r w:rsidR="00461FB2">
        <w:rPr>
          <w:rFonts w:ascii="Times New Roman" w:hAnsi="Times New Roman" w:cs="Times New Roman"/>
          <w:sz w:val="28"/>
          <w:szCs w:val="28"/>
        </w:rPr>
        <w:t xml:space="preserve">ость – профориентация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2 Информация о разработчике, участниках и месте реализации</w:t>
      </w:r>
    </w:p>
    <w:p w:rsidR="00D454B7" w:rsidRPr="00D454B7" w:rsidRDefault="00D454B7" w:rsidP="0046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Ра</w:t>
      </w:r>
      <w:r w:rsidR="00461FB2">
        <w:rPr>
          <w:rFonts w:ascii="Times New Roman" w:hAnsi="Times New Roman" w:cs="Times New Roman"/>
          <w:sz w:val="28"/>
          <w:szCs w:val="28"/>
        </w:rPr>
        <w:t xml:space="preserve">зработчик – А.А. Оверченко педагог-психолог МБОУ СОШ № 8 </w:t>
      </w:r>
    </w:p>
    <w:p w:rsidR="00D454B7" w:rsidRPr="00D454B7" w:rsidRDefault="00461FB2" w:rsidP="00461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обучающиеся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-х классов </w:t>
      </w:r>
    </w:p>
    <w:p w:rsidR="00461FB2" w:rsidRPr="00461FB2" w:rsidRDefault="00D454B7" w:rsidP="0046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О</w:t>
      </w:r>
      <w:r w:rsidR="00461FB2">
        <w:rPr>
          <w:rFonts w:ascii="Times New Roman" w:hAnsi="Times New Roman" w:cs="Times New Roman"/>
          <w:sz w:val="28"/>
          <w:szCs w:val="28"/>
        </w:rPr>
        <w:t xml:space="preserve">рганизация: </w:t>
      </w:r>
      <w:r w:rsidR="00461FB2" w:rsidRPr="00461FB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</w:t>
      </w:r>
    </w:p>
    <w:p w:rsidR="00461FB2" w:rsidRPr="00461FB2" w:rsidRDefault="00461FB2" w:rsidP="0046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8 </w:t>
      </w:r>
    </w:p>
    <w:p w:rsidR="00D454B7" w:rsidRPr="00D454B7" w:rsidRDefault="00461FB2" w:rsidP="0046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461FB2">
        <w:rPr>
          <w:rFonts w:ascii="Times New Roman" w:hAnsi="Times New Roman" w:cs="Times New Roman"/>
          <w:sz w:val="28"/>
          <w:szCs w:val="28"/>
        </w:rPr>
        <w:t>Близнюкова</w:t>
      </w:r>
      <w:proofErr w:type="spellEnd"/>
      <w:r w:rsidRPr="00461FB2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61FB2">
        <w:rPr>
          <w:rFonts w:ascii="Times New Roman" w:hAnsi="Times New Roman" w:cs="Times New Roman"/>
          <w:sz w:val="28"/>
          <w:szCs w:val="28"/>
        </w:rPr>
        <w:t xml:space="preserve">Краснодарский край </w:t>
      </w:r>
      <w:proofErr w:type="spellStart"/>
      <w:r w:rsidR="00461FB2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461FB2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="00461FB2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="0046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FB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61FB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61FB2">
        <w:rPr>
          <w:rFonts w:ascii="Times New Roman" w:hAnsi="Times New Roman" w:cs="Times New Roman"/>
          <w:sz w:val="28"/>
          <w:szCs w:val="28"/>
        </w:rPr>
        <w:t>лизнюкова</w:t>
      </w:r>
      <w:proofErr w:type="spellEnd"/>
      <w:r w:rsidR="00461FB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454B7" w:rsidRPr="00D454B7" w:rsidRDefault="00461FB2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886137756</w:t>
      </w:r>
    </w:p>
    <w:p w:rsidR="00D454B7" w:rsidRPr="00461FB2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461F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1FB2">
        <w:rPr>
          <w:rFonts w:ascii="Times New Roman" w:hAnsi="Times New Roman" w:cs="Times New Roman"/>
          <w:sz w:val="28"/>
          <w:szCs w:val="28"/>
          <w:lang w:val="en-US"/>
        </w:rPr>
        <w:t>nurochka</w:t>
      </w:r>
      <w:proofErr w:type="spellEnd"/>
      <w:r w:rsidR="00461FB2" w:rsidRPr="00461FB2">
        <w:rPr>
          <w:rFonts w:ascii="Times New Roman" w:hAnsi="Times New Roman" w:cs="Times New Roman"/>
          <w:sz w:val="28"/>
          <w:szCs w:val="28"/>
        </w:rPr>
        <w:t>140188@</w:t>
      </w:r>
      <w:proofErr w:type="spellStart"/>
      <w:r w:rsidR="00461FB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61FB2" w:rsidRPr="00461F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1F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54B7" w:rsidRPr="00461FB2" w:rsidRDefault="00D454B7" w:rsidP="00D454B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4B7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программы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Основная цель данного курса - формирование у 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 xml:space="preserve"> готовности к осознанному социальному и профессиональному самоопределению.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Задачи: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помочь  обучающимся  раскрыть психологические особенности своей личности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помочь молодым людям определить свои жизненные планы и в соответствии с ними выстроить алгоритм действий;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способствовать развитию социального интеллекта (овладение способами и приёмами конструктивного взаимодействия с окружающими);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расширить знания обучающихся о мире профессий, познакомить с их классификацией, дать представление о профпригодности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обучить выявлению соответствия требований выбранной профессии их способностям и возможностям.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lastRenderedPageBreak/>
        <w:t xml:space="preserve">          Работа осуществляется с помощью игровых методов, методов групповой работы,  дискуссий и «генераций  идей» («мозговых штурмов»)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>вристических бесед, проблемного изложения материала.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 Необходимыми условиями, определяющими успешность работы на занятиях, являются: во-первых, создание и поддержание педагогом благоприятного эмоционального фона (комфорта), во-вторых – атмосферы доверия, в–третьих – доброжелательного отношения участников друг к другу.</w:t>
      </w:r>
    </w:p>
    <w:p w:rsidR="00D454B7" w:rsidRDefault="00461FB2" w:rsidP="00461F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FB2">
        <w:rPr>
          <w:rFonts w:ascii="Times New Roman" w:hAnsi="Times New Roman" w:cs="Times New Roman"/>
          <w:sz w:val="28"/>
          <w:szCs w:val="28"/>
        </w:rPr>
        <w:t>Программа элективного курса  рассчитана на  34 часа, программа  включается в сетку расписания с пометкой «элективный курс». Занятия проводятся 1 раз в неделю на протяжении всего учебного года.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4 Целевая аудитория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Целевая аудитория – воспитанники с тяжелыми нарушениями речи 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возрасте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17</w:t>
      </w:r>
      <w:r w:rsidRPr="00461FB2">
        <w:rPr>
          <w:rFonts w:ascii="Times New Roman" w:hAnsi="Times New Roman" w:cs="Times New Roman"/>
          <w:sz w:val="28"/>
          <w:szCs w:val="28"/>
          <w:lang w:val="en-US"/>
        </w:rPr>
        <w:t>лет.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Рабочая программа по элективному курсу «Я и моя  профессия» разработана в соответствии с  нормативно-правовой базой: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1.</w:t>
      </w:r>
      <w:r w:rsidRPr="00461FB2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29 декабря 2012 г. </w:t>
      </w:r>
      <w:r w:rsidRPr="00461F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1FB2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Федерации";</w:t>
      </w:r>
    </w:p>
    <w:p w:rsid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FB2">
        <w:rPr>
          <w:rFonts w:ascii="Times New Roman" w:hAnsi="Times New Roman" w:cs="Times New Roman"/>
          <w:sz w:val="28"/>
          <w:szCs w:val="28"/>
        </w:rPr>
        <w:t>2.</w:t>
      </w:r>
      <w:r w:rsidRPr="00461FB2">
        <w:rPr>
          <w:rFonts w:ascii="Times New Roman" w:hAnsi="Times New Roman" w:cs="Times New Roman"/>
          <w:sz w:val="28"/>
          <w:szCs w:val="28"/>
        </w:rPr>
        <w:tab/>
        <w:t>Положение о структуре, порядке разработки и утверждения рабочих программ МБОУ СОШ№8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Первая серьезная жизненная проблема, с которой сталкиваются старшеклассники - это выбор будущей профессии. Он предполагает умение планировать и строить профессиональную карьеру в меняющихся условиях рынка труда. Главное в решении этой проблемы – не растеряться, сориентироваться и сделать правильный выбор, который соответствует интересам, способностям, возможностям, ценностным установкам, и, наконец, требованиям, которые предъявляют профессии к личности кандидата. Для молодых людей переходный период между школой и работой становится определяющим для личного и профессионального развития на всю жизнь. А  это начало пути к успеху, к самореализации, к психологическому и материальному  благополучию в будущем. Вопрос профессионального самоопределения начинает осознаваться 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 xml:space="preserve"> уже в 16-18 лет. Но не все выпускники ответственно относятся к планированию своей будущей профессиональной деятельности. 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lastRenderedPageBreak/>
        <w:t>Курс «Я и моя  профессия» позволяет обучающимся изучить свои возможности и потребности и соотнести их с требованиями, которые предъявляет интересующая их профессия, сделать обоснованный выбор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 xml:space="preserve"> подготовиться к будущей профессиональной деятельности, в дальнейшем успешно выстроить профессиональную карьеру, адоптироваться к социальным условиям и требованиям рынка труда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Актуальность  данной программы состоит в том, что необходимо с  учащимися 10 класса проводить систематически организованную профориентацию, направленную не только на знакомство с профессиями, но и 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на изучение личностных особенностей,  учет их при выборе своей будущей профессии и на развитие личности, потому что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выпускники основной школы должны сами определить свой дальнейший путь получения образования,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>- часть обучающихся покидает стены школы, поступая в техникумы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 xml:space="preserve"> колледжи;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- в современном мире выигрывает 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 xml:space="preserve">, а для этого нужно наметить пути своего образования как можно раньше, чтобы как можно больше времени уделить изучению предметов в выбранном направлении и работать над коррекцией и развитием своих личностных качеств. </w:t>
      </w:r>
      <w:r w:rsidRPr="00461FB2">
        <w:rPr>
          <w:rFonts w:ascii="Times New Roman" w:hAnsi="Times New Roman" w:cs="Times New Roman"/>
          <w:sz w:val="28"/>
          <w:szCs w:val="28"/>
        </w:rPr>
        <w:cr/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Значимость программы курса «Я и моя профессия» заключается в том, что наряду с проблемой профориентации у </w:t>
      </w:r>
      <w:proofErr w:type="gramStart"/>
      <w:r w:rsidRPr="00461F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1FB2">
        <w:rPr>
          <w:rFonts w:ascii="Times New Roman" w:hAnsi="Times New Roman" w:cs="Times New Roman"/>
          <w:sz w:val="28"/>
          <w:szCs w:val="28"/>
        </w:rPr>
        <w:t xml:space="preserve"> этого возраста складывается потребность в развитии социального интеллекта. Выпускнику важно при этом получить оценку окружающих, сравнить её с самооценкой. Естественно такая ситуация заставляет задумываться, осмысливать свои возможности, потребности, притязания, а так же  при этом развития коммуникативных качеств.</w:t>
      </w:r>
    </w:p>
    <w:p w:rsidR="00461FB2" w:rsidRPr="00461FB2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t xml:space="preserve">  Программа по профориентации  «Я и моя профессия» призвана помочь школьникам  в нелегкий переходный период. Это одна из нетрадиционных форм активной работы, учитывающей специфику возраста. </w:t>
      </w:r>
    </w:p>
    <w:p w:rsidR="00461FB2" w:rsidRPr="0002074A" w:rsidRDefault="00461FB2" w:rsidP="00461FB2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2">
        <w:rPr>
          <w:rFonts w:ascii="Times New Roman" w:hAnsi="Times New Roman" w:cs="Times New Roman"/>
          <w:sz w:val="28"/>
          <w:szCs w:val="28"/>
        </w:rPr>
        <w:lastRenderedPageBreak/>
        <w:t xml:space="preserve">Работая в группах,  подростки учатся обмениваться информацией и выражать личное мнение, говорить и слушать, принимать решения, обсуждать и решать проблемы. </w:t>
      </w:r>
      <w:r w:rsidRPr="0002074A">
        <w:rPr>
          <w:rFonts w:ascii="Times New Roman" w:hAnsi="Times New Roman" w:cs="Times New Roman"/>
          <w:sz w:val="28"/>
          <w:szCs w:val="28"/>
        </w:rPr>
        <w:t>Это развивает личностную и социальную компетентность</w:t>
      </w:r>
      <w:r w:rsidR="0002074A" w:rsidRPr="0002074A">
        <w:rPr>
          <w:rFonts w:ascii="Times New Roman" w:hAnsi="Times New Roman" w:cs="Times New Roman"/>
          <w:sz w:val="28"/>
          <w:szCs w:val="28"/>
        </w:rPr>
        <w:t>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Формы занятий –  рассказ, беседа, практика, ролевая игра, тренинг, тестирование, анкетирование;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Данные методы и приёмы позволяют наиболее эффективно решать поставленные задачи курса. Для реализации содержания </w:t>
      </w:r>
      <w:proofErr w:type="gramStart"/>
      <w:r w:rsidRPr="0002074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2074A">
        <w:rPr>
          <w:rFonts w:ascii="Times New Roman" w:hAnsi="Times New Roman" w:cs="Times New Roman"/>
          <w:sz w:val="28"/>
          <w:szCs w:val="28"/>
        </w:rPr>
        <w:t xml:space="preserve"> данной программе основные теоретические положения сопровождаются выполнением практических работ, которые помогают учащимся применять изученные понятия на практике, в конкретных жизненных ситуациях. На каждом занятии предусматривается включение учащихся в практическую деятельность, включающую в себя работу с диагностическими методиками, участие в </w:t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 xml:space="preserve"> и ролевых играх, выполнение упражнений. Предполагается также использование таких активных методов обучения, как эвристическая беседа, эвристический семинар, проблемное изложение учебного материала.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результатов. 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Результаты  выполнения программы  приведены в разделе «Требования к уровню подготовки учащихся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                   Требования к уровню подготовки учащихся.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В результате выполнения данной программы учащиеся должны знать сущность и содержание следующих понятий: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психологические особенности личности;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самоопределение;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профессиональные интересы и склонности, способности, креативность;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классификация, типы и подтипы профессий;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>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профессиональная пригодность;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проектирование профессионального жизненного пути;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lastRenderedPageBreak/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карьера, этапы построения карьеры;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личный профессиональный план;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конструктивное общение;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адекватная самооценка;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профпригодность и компенсация;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рынок труда.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На основе полученных знаний 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раскрывать психологические особенности своей личности;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выявлять свои способности и профессиональные интересы;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определять соответствие выбранной профессии своим способностям, личностным особенностям и запросам рынка труда;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 xml:space="preserve">работать с </w:t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профессиограммами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>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ориентироваться в типах и подтипах профессий;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составлять личный профессиональный план и мобильно изменять его;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разработать этапы своей профессиональной карьеры.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Содержание курса «Я и моя  профессия»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I. Введение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Предмет и задачи курса. Важность выбора профессии в жизни человека. Понятие личного профессионального плана.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lastRenderedPageBreak/>
        <w:t>Учащиеся должны знать: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значение профессионального самоопределения;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личного профессионального плана.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определять предмет и задачи курса.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составлять личный профессиональный план.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иметь представление: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 смысле и значении труда в жизни человека и общества.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II. Познавательные процессы и способности личности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Память. Внимание. Ощущение. Восприятие. Представление. Воображение. Мышление. Особенности интеллектуальной сферы. Типы интеллектов. Способности. Виды способностей: общие и специальные. Условия развития способностей. 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виды памяти и внимания;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психологических особенностей личности;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 xml:space="preserve">понятие 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«мышление», особенности интеллектуальной сферы;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способности, виды способностей, условия их развития;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типы интеллекта.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определять свои возможности (особенности памяти, внимания, воображения).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III. Психология личности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Типы нервной системы. Типы темперамента. Понятие </w:t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психотипов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>. Характер. Самооценка. Жизненное и профессиональное самоопределение. Смысл и цель жизни человека. Мотивационная сфера личности. Потребности, их виды. Межличностное общение. Деловое конструктивное общение. Конфликт. Пути решения конфликтных ситуаций.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lastRenderedPageBreak/>
        <w:t xml:space="preserve">           Учащиеся должны знать: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типы нервной системы;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типы темперамента;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характера;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жизненного и профессионального самоопределения;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потребности, виды потребностей;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особенности делового общения;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 xml:space="preserve">понятие «конфликта» </w:t>
      </w:r>
      <w:proofErr w:type="gramStart"/>
      <w:r w:rsidRPr="0002074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074A">
        <w:rPr>
          <w:rFonts w:ascii="Times New Roman" w:hAnsi="Times New Roman" w:cs="Times New Roman"/>
          <w:sz w:val="28"/>
          <w:szCs w:val="28"/>
        </w:rPr>
        <w:t>ути предотвращения и разрешения конфликтов;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особенности своей личности.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определять тип нервной системы, темперамента;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использовать приёмы делового общения, стили решения конфликтов.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проектировать индивидуальные модели поведения в конфликтных ситуациях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IV. Мир профессий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Понятие профессии, специальности, специализации, квалификации. Характеристика труда: содержание, характер, процесс и условия труда.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Классификация профессий. Формула профессии. Понятие </w:t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>. Типы профессий. Матрица выбора профессии.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4A">
        <w:rPr>
          <w:rFonts w:ascii="Times New Roman" w:hAnsi="Times New Roman" w:cs="Times New Roman"/>
          <w:sz w:val="28"/>
          <w:szCs w:val="28"/>
        </w:rPr>
        <w:t>Характеристика профессий типа «человек - человек», «человек - техника», «человек - знаковая система», «человек - природа», «человек - художественный образ».</w:t>
      </w:r>
      <w:proofErr w:type="gramEnd"/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профессии, специальности, специализации, квалификации;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характеристику труда: содержание, характер, процесс и условия труда;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классификацию профессий, формулу профессии;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 xml:space="preserve">понятие </w:t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 xml:space="preserve">, основные правила работы с </w:t>
      </w:r>
      <w:proofErr w:type="spellStart"/>
      <w:r w:rsidRPr="0002074A">
        <w:rPr>
          <w:rFonts w:ascii="Times New Roman" w:hAnsi="Times New Roman" w:cs="Times New Roman"/>
          <w:sz w:val="28"/>
          <w:szCs w:val="28"/>
        </w:rPr>
        <w:t>профессиограммами</w:t>
      </w:r>
      <w:proofErr w:type="spellEnd"/>
      <w:r w:rsidRPr="0002074A">
        <w:rPr>
          <w:rFonts w:ascii="Times New Roman" w:hAnsi="Times New Roman" w:cs="Times New Roman"/>
          <w:sz w:val="28"/>
          <w:szCs w:val="28"/>
        </w:rPr>
        <w:t>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4A">
        <w:rPr>
          <w:rFonts w:ascii="Times New Roman" w:hAnsi="Times New Roman" w:cs="Times New Roman"/>
          <w:sz w:val="28"/>
          <w:szCs w:val="28"/>
        </w:rPr>
        <w:lastRenderedPageBreak/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подтипы профессий в сфере «человек - человек», «человек - техника», «человек - знаковая система», «человек - природа», «человек - художественный образ», основные характеристики содержания деятельности данных подтипов, требования, предъявляемые к работающему в данной сфере.</w:t>
      </w:r>
      <w:proofErr w:type="gramEnd"/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сравнивать свои представления о мире профессий с полученной на уроках информацией;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определять своё отношение к содержанию деятельности в рамках определенного типа профессии;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анализировать информацию о профессиях.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V. Профессиональное самоопределение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Проблема выбора профессии. Факторы, влияющие на выбор профессии в современных условиях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- «могу» - «надо» 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факторы, влияющие на выбор профессии в современных условиях («хочу» - «могу» - «надо» - «предпочитаю»).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на основе самооценки и анализа своих желаний, возможностей и способностей сделать самостоятельный и независимый профессиональный выбор.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иметь представление: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 важности решения проблемы выбора профессии.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VI. Подготовка к будущей карьере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 xml:space="preserve">Понятие карьеры. Этапы построения карьеры. Профессиональный рост (построение карьеры по вертикали и горизонтали). Понятие штатного </w:t>
      </w:r>
      <w:r w:rsidRPr="0002074A">
        <w:rPr>
          <w:rFonts w:ascii="Times New Roman" w:hAnsi="Times New Roman" w:cs="Times New Roman"/>
          <w:sz w:val="28"/>
          <w:szCs w:val="28"/>
        </w:rPr>
        <w:lastRenderedPageBreak/>
        <w:t>расписания и должности. Необходимость постоянного самообразования и профессионального совершенствования. Построение личностного профессионального плана.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карьеры;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этапы построения карьеры;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понятие профессионального роста.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составлять личный профессиональный план с учётом факторов, влияющих на выбор профессии.</w:t>
      </w: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2074A">
        <w:rPr>
          <w:rFonts w:ascii="Times New Roman" w:hAnsi="Times New Roman" w:cs="Times New Roman"/>
          <w:sz w:val="28"/>
          <w:szCs w:val="28"/>
        </w:rPr>
        <w:t>Учащиеся должны иметь представление:</w:t>
      </w:r>
    </w:p>
    <w:p w:rsid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74A">
        <w:rPr>
          <w:rFonts w:ascii="Times New Roman" w:hAnsi="Times New Roman" w:cs="Times New Roman"/>
          <w:sz w:val="28"/>
          <w:szCs w:val="28"/>
        </w:rPr>
        <w:t>§</w:t>
      </w:r>
      <w:r w:rsidRPr="0002074A">
        <w:rPr>
          <w:rFonts w:ascii="Times New Roman" w:hAnsi="Times New Roman" w:cs="Times New Roman"/>
          <w:sz w:val="28"/>
          <w:szCs w:val="28"/>
        </w:rPr>
        <w:tab/>
        <w:t>о необходимости постоянного самообразования и профессионального совершенствования.</w:t>
      </w: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20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020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 план курса «Я и моя  профессия»</w:t>
      </w: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410"/>
      </w:tblGrid>
      <w:tr w:rsidR="0002074A" w:rsidRPr="0002074A" w:rsidTr="00785B42">
        <w:trPr>
          <w:cantSplit/>
          <w:trHeight w:val="322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тем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2074A" w:rsidRPr="0002074A" w:rsidTr="00785B42">
        <w:trPr>
          <w:cantSplit/>
          <w:trHeight w:val="612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Введение.</w:t>
            </w:r>
          </w:p>
          <w:p w:rsidR="0002074A" w:rsidRPr="0002074A" w:rsidRDefault="0002074A" w:rsidP="000207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 процессы и способности личности</w:t>
            </w:r>
          </w:p>
          <w:p w:rsidR="0002074A" w:rsidRPr="0002074A" w:rsidRDefault="0002074A" w:rsidP="000207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Психология личности</w:t>
            </w:r>
          </w:p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 профессий</w:t>
            </w:r>
          </w:p>
          <w:p w:rsidR="0002074A" w:rsidRPr="0002074A" w:rsidRDefault="0002074A" w:rsidP="000207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</w:p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будущей карьере</w:t>
            </w:r>
          </w:p>
          <w:p w:rsidR="0002074A" w:rsidRPr="0002074A" w:rsidRDefault="0002074A" w:rsidP="0002074A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Обобщение</w:t>
            </w:r>
          </w:p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tbl>
      <w:tblPr>
        <w:tblW w:w="943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"/>
        <w:gridCol w:w="6287"/>
        <w:gridCol w:w="1237"/>
        <w:gridCol w:w="1314"/>
      </w:tblGrid>
      <w:tr w:rsidR="0002074A" w:rsidRPr="0002074A" w:rsidTr="00785B42">
        <w:trPr>
          <w:tblCellSpacing w:w="0" w:type="dxa"/>
          <w:jc w:val="center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n/n</w:t>
            </w:r>
          </w:p>
        </w:tc>
        <w:tc>
          <w:tcPr>
            <w:tcW w:w="63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Предмет и задачи курса. Важность выбора профессии в жизни человека. Понятие и построение личного профессионального плана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процессы и способности личности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Память. Внимание.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Ощущение. Восприятие. Представление. Воображение.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Мышление.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Особенности интеллектуальной сферы. Типы интеллекта.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Способности. Виды способностей: общие и специальные. Условия развития способностей.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Психология личности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личности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Типы нервной системы. Типы темперамента. Характер. Самооценка.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Самоопределение. Профессиональное самоопределение.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и цель жизни человека.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сфера личности. Потребности и их виды.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Общение. Деловое общение. Конфликт.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конфликтов. Способы разрешения конфликтов.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15-16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 xml:space="preserve">Понятие профессии, специальности, специализации, квалификации.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Характеристика труда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Классификация профессий.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 xml:space="preserve">Формула профессии. Понятие </w:t>
            </w:r>
            <w:proofErr w:type="spellStart"/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профессиограммы</w:t>
            </w:r>
            <w:proofErr w:type="spellEnd"/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17-18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Типы профессий. 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Матрица выбора профессии.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Характеристика профессий типа «человек – человек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Характеристика профессий типа 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«человек-техника».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Характеристика профессий типа «человек - знаковая система»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«человек-природа», «человек-художественный образ»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Характеристика профессий типа «человек - знаковая система</w:t>
            </w: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Характеристика профессий типа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«человек-природа».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Характеристика профессий типа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человек-художественный</w:t>
            </w:r>
            <w:proofErr w:type="gramEnd"/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Проблема выбора профессии.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Факторы, влияющие на выбор профессии в современных условиях («хочу» - «могу» - «надо» - «выбираю»).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Склонности, интересы и мотивы в профессиональном выборе («хочу»).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Возможности личности в профессиональной деятельности («могу»). Специальные способности. Профпригодность. 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Социальные проблемы труда, потребности рынка труда в кадрах («надо»).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«Выбираю»: выбор профессии на основе самооценки и анализа составляющих «хочу» - «могу» - «надо»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будущей карьере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Понятие карьеры. Этапы построения карьеры. Профессиональный рост (построение карьеры по вертикали и горизонтали).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Необходимость постоянного самообразования и профессионального совершенствования.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33-34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20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Построение личного профессионального плана. Зачёт.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4A" w:rsidRPr="0002074A" w:rsidTr="00785B42">
        <w:tblPrEx>
          <w:tblCellSpacing w:w="-8" w:type="dxa"/>
        </w:tblPrEx>
        <w:trPr>
          <w:tblCellSpacing w:w="-8" w:type="dxa"/>
          <w:jc w:val="center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:rsidR="0002074A" w:rsidRPr="0002074A" w:rsidRDefault="0002074A" w:rsidP="0002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2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2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 и средства обучения</w:t>
      </w:r>
    </w:p>
    <w:p w:rsidR="0002074A" w:rsidRPr="0002074A" w:rsidRDefault="0002074A" w:rsidP="0002074A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74A" w:rsidRPr="0002074A" w:rsidRDefault="0002074A" w:rsidP="0002074A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</w:t>
      </w:r>
    </w:p>
    <w:p w:rsidR="0002074A" w:rsidRPr="0002074A" w:rsidRDefault="0002074A" w:rsidP="0002074A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74A" w:rsidRPr="0002074A" w:rsidRDefault="0002074A" w:rsidP="00020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Климов В.А., Развивающийся человек в мире профессий. - </w:t>
      </w:r>
      <w:proofErr w:type="spellStart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Огнинск</w:t>
      </w:r>
      <w:proofErr w:type="spellEnd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Критерии и показатели готовности школьников к профессиональному самоопределению/ Под ред. Чистяковой С.Н., Журкина А.Я. 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Кулагин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Основы профессиональной психодиагностики. 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Прощицкая</w:t>
      </w:r>
      <w:proofErr w:type="spellEnd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Е.Н Практикум по выбору профессии.-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74A" w:rsidRPr="0002074A" w:rsidRDefault="0002074A" w:rsidP="0002074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</w:p>
    <w:p w:rsidR="0002074A" w:rsidRPr="0002074A" w:rsidRDefault="0002074A" w:rsidP="000207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Белова Т.В., Волошина И.А., Солнцева А.А. Справочник начинающего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профконсультанта. 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Климов В.А. Как выбрать профессию. - М.,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Мир профессий. 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Мир человека: Учебное пособие/ Под ред. В.А. Лекторского и А.Ф. Малышевского. 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02074A" w:rsidRPr="0002074A" w:rsidRDefault="0002074A" w:rsidP="000207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всковский</w:t>
      </w:r>
      <w:proofErr w:type="spellEnd"/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.В. Что мы знаем и чего не знаем о себе? - М., 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02074A" w:rsidRPr="0002074A" w:rsidRDefault="0002074A" w:rsidP="000207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Резапкина</w:t>
      </w:r>
      <w:proofErr w:type="spellEnd"/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Т.В. Секреты выбора профессии. М.: «Генезис», 20</w:t>
      </w:r>
      <w:r w:rsidRPr="00020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07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</w:t>
      </w:r>
    </w:p>
    <w:p w:rsidR="0002074A" w:rsidRPr="0002074A" w:rsidRDefault="0002074A" w:rsidP="0002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74A" w:rsidRPr="0002074A" w:rsidRDefault="0002074A" w:rsidP="000207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461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Цель: Сформировать понятие о необходимости сознательного выбора профессии в соответствии со своими желаниями и возможностями.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-расширить знания детей о возникновении профессий;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-уточнить представления детей о профессиях доступных им для </w:t>
      </w:r>
      <w:proofErr w:type="gramStart"/>
      <w:r w:rsidRPr="00D454B7"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4B7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D454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-представить учреждения НПО;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454B7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D454B7">
        <w:rPr>
          <w:rFonts w:ascii="Times New Roman" w:hAnsi="Times New Roman" w:cs="Times New Roman"/>
          <w:sz w:val="28"/>
          <w:szCs w:val="28"/>
        </w:rPr>
        <w:t xml:space="preserve"> восприятие, память, речь учащихся;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- прививать уважение к труду.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Тип урока: диспут с игровыми элементами.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Методическое оснащение: «Азбука профессий», карточки, атрибутика для конкурсов.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Чтение отрывка из стихотворения В. Маяковского “Кем быть?”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У меня растут года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Будет мне семнадцать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Где работать мне тогда?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Чем заниматься?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> Вот этими словами из стихотворения В. Маяковского мы с вами начнем диспут “Моя професси</w:t>
      </w:r>
      <w:proofErr w:type="gramStart"/>
      <w:r w:rsidRPr="00D454B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54B7">
        <w:rPr>
          <w:rFonts w:ascii="Times New Roman" w:hAnsi="Times New Roman" w:cs="Times New Roman"/>
          <w:sz w:val="28"/>
          <w:szCs w:val="28"/>
        </w:rPr>
        <w:t xml:space="preserve"> моё будущее ”.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Скоро для каждого из вас прозвенит последний звонок, вы сдадите выпускные экзамены, и перед вами встанет вопрос: Кем быть? Чем заниматься? Какую профессию освоить?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2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Вопрос: А скажите, кто может объяснить понятие – ПРОФЕССИЯ?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ПРОФЕССИЯ – это основной род занятий трудовой деятельности.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3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СПЕЦИАЛЬНОСТЬ – вид занятий в рамках одной профессии.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4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КВАЛИФИКАЦИЯ – степень подготовки к какому – либо виду труда.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Учитель: Современный рабочий должен обладать знаниями в разных областях, в том числе и умением работы на компьютере. Управлять сложными современными машинами, работать у станков без знаний профессии невозможно. В современном мире особенно востребованы люди рабочих профессий и специальностей.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Вопрос: А кто знает, где можно получить рабочую профессию?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Учитель: профессию можно получить в профессиональных училищах (ПУ).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Учитель: в этих учебных заведениях готовят специалистов многих рабочих профессий.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Вопрос: А какие училища, техникумы вы знаете?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Выступление педагога-психолога.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5-11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Итак, рабочую специальность вы можете получить в </w:t>
      </w:r>
      <w:proofErr w:type="spellStart"/>
      <w:r w:rsidRPr="00D454B7">
        <w:rPr>
          <w:rFonts w:ascii="Times New Roman" w:hAnsi="Times New Roman" w:cs="Times New Roman"/>
          <w:sz w:val="28"/>
          <w:szCs w:val="28"/>
        </w:rPr>
        <w:t>профессинальных</w:t>
      </w:r>
      <w:proofErr w:type="spellEnd"/>
      <w:r w:rsidRPr="00D454B7">
        <w:rPr>
          <w:rFonts w:ascii="Times New Roman" w:hAnsi="Times New Roman" w:cs="Times New Roman"/>
          <w:sz w:val="28"/>
          <w:szCs w:val="28"/>
        </w:rPr>
        <w:t xml:space="preserve"> училищах.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 профессиональном училище вы получите знания по избранной профессии, а по окончании получите документ – подтверждение вашей специальности и квалификации.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А теперь я предлагаю поучаствовать всех желающих в конкурсах.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КОНКУРСНАЯ ПРОГРАММА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12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I КОНКУРС: “Мир профессий”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Задание: На столах имеются атрибуты различных профессий, ваша задача – выбрать атрибуты, соответствующие названию профессии в вашей карточке.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Зрители должны угадать профессию.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Повар (колпак, белый фартук, половник)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Как легко приготовить обед,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Ничего в этом трудного нет, 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Это проще простого,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Это раз и готово!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Швея (сантиметровая лента, ткань, ножницы)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Шей машина, платье шей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Для больших и малышей,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 с уменьем со сноровкой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Шьет швея наряды ловко.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Две умелые руки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Кроят, строчат лоскутки.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Почтальон (сумка, газета, журналы)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Почту – письма и журналы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 домам разносит он, 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Ходит он во все кварталы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 заходит в каждый дом.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Овощевод (корзина, овощи, лопата)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Сами грядки мы копали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 сажали огород,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Мы пололи, поливали –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Много было нам хлопот.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Время сбора подоспело –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Небывалый урожай!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Ты в корзину полезай!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Техничка и помощник воспитателя (халат, ведро, тряпка, швабра)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Дел немало у меня,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Много и работы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 прибраться в уголке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Помогу детишкам.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Оботру окно и стол,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Вымою посуду, подмету я в группе пол, приберусь повсюду.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 в конце любого дня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Радостно бывает, ведь помощницей меня дети называют.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Дворник (метла, рукавицы, совок)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Метлу взяла и двор подмела.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Всюду нос метла совала,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Ну и я не отставала,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Начала я от крыльца,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Подмела я до конца.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Выходи, погляди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Ни соринки не найти.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Штукатур-маляр (мастерок, кисть, халат)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Но не с кистью и ведром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Наш маляр приходит в дом.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Вместо кисти он принес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Механический насос.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Вопрос: А скажите, пожалуйста, </w:t>
      </w:r>
      <w:proofErr w:type="gramStart"/>
      <w:r w:rsidRPr="00D454B7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D454B7">
        <w:rPr>
          <w:rFonts w:ascii="Times New Roman" w:hAnsi="Times New Roman" w:cs="Times New Roman"/>
          <w:sz w:val="28"/>
          <w:szCs w:val="28"/>
        </w:rPr>
        <w:t xml:space="preserve"> каких профессий работают у нас в школе?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13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II КОНКУРС: “Поварята”.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Не секрет, что профессиональный повар должен обладать отличным обонянием. И сейчас участники продемонстрируют нам эти способности в следующем конкурсе.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Задание: Каждый участник конкурса по очереди подходит к столу с завязанными глазами и по запаху должен определить содержимое каждой тарелки.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(В тарелках: чеснок, лук, укроп, соленая рыба, печенье, хлеб, морковь)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14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III КОНКУРС: “Искусная Швея”.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Задание: каждой участнице даны листы и фломастеры, нарисовать одежду для соответствующих профессий в карточках (повар, почтальон, строитель, ветеринар, летчик, фотограф).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15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Игра со зрителями: “Анаграммы”. Нужно составить слово и назвать профессию, которой принадлежит данный атрибут.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1. ПЕРСНАТОК (наперсток)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16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2. ЦЫНИНОЖ (ножницы)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17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3. ИПЛА (пила)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Слайд № 18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4. ЛТОМООК (молоток)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19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5. АТЕЛМ (метла)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 20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6. ВЛОНПКИ (половник)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№21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IV КОНКУРС: “Ласковая няня”.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Задание: Каждой участнице даны шапка, шарф, куртка, ботинки, нужно одеть ребенка на прогулку.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№22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V КОНКУРС: “Конкурс пословиц”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Сколько замечательных мудрых пословиц и поговорок сложено о труде.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Задание: Участникам даны пословицы о труд, но их части кто – то разделил. Ваша задача собрать части пословиц по смыслу.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№23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Задание для зрителей: Продолжить пословицу: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Сделал дело….(гуляй смело)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Дело мастера….(боится)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Что посеешь… (то и пожнешь)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Делу время… (потехе час)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Терпенье и труд…(все перетрут)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Поспешишь…(людей насмешишь)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Семь раз отмерь…(один раз отрежь)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Слайд №24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ПОСЛОВИЦЫ: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Если нет охоты – мало толку от работы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Если не трудиться – можно в жизни заблудиться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Жизнь без труда - путь </w:t>
      </w:r>
      <w:proofErr w:type="gramStart"/>
      <w:r w:rsidRPr="00D45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4B7">
        <w:rPr>
          <w:rFonts w:ascii="Times New Roman" w:hAnsi="Times New Roman" w:cs="Times New Roman"/>
          <w:sz w:val="28"/>
          <w:szCs w:val="28"/>
        </w:rPr>
        <w:t xml:space="preserve"> никуда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Не хватает уменья – не жди уважения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№25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Смахни пот с лица и доведи работу до конца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Счастье к тому приходит, кто с трудом дружбу водит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Тот человек в почете, чьи руки в работе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Тому не стыдно, чью работу видно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Кто хоть одно ремесло знает, тот нужды не знает.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№26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VI КОНКУРС: “Угадай”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54B7">
        <w:rPr>
          <w:rFonts w:ascii="Times New Roman" w:hAnsi="Times New Roman" w:cs="Times New Roman"/>
          <w:sz w:val="28"/>
          <w:szCs w:val="28"/>
        </w:rPr>
        <w:t xml:space="preserve">Ученики показывают движения, участники конкурса должны угадать виды профессий (водитель, журналист, почтальон, фотограф, столяр, аптекарь). </w:t>
      </w:r>
      <w:proofErr w:type="gramEnd"/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Ученица № 1: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Каменщик строит жилища,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Платье – работа портного.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Но ведь портному работать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Негде без теплого крова.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Каменщик был бы раздетым,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Если б умелые руки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Вовремя не смастерили 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Фартук, и куртку, и брюки.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Ученица № 2: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Пекарь сапожнику к сроку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Сшить сапоги поручает.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Ну а сапожник без хлеба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Много ль нашьет, натачает?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Стало </w:t>
      </w:r>
      <w:proofErr w:type="gramStart"/>
      <w:r w:rsidRPr="00D454B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454B7">
        <w:rPr>
          <w:rFonts w:ascii="Times New Roman" w:hAnsi="Times New Roman" w:cs="Times New Roman"/>
          <w:sz w:val="28"/>
          <w:szCs w:val="28"/>
        </w:rPr>
        <w:t xml:space="preserve"> так, и выходит,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Все что мы делаем, нужно.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Значит, давайте трудиться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Честно, усердно и дружно.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Слайд №27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Учитель: У вас осталось очень мало времени, подумайте, кем вы хотите стать в этой жизни? Мне хочется надеяться, что сегодняшняя встреча поможет вам еще раз задуматься и ответить на вопрос: “Кем быть?”.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Игра «Самая — самая» Попробуйте ответить на вопросы с элементами юмора.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Назовите профессию: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1. Самая сладкая (кондитер, продавец в кондитерском отделе);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2. Самая денежная (банкир, модель,….);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lastRenderedPageBreak/>
        <w:t xml:space="preserve">3. Самая волосатая (парикмахер, ….);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54B7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D454B7">
        <w:rPr>
          <w:rFonts w:ascii="Times New Roman" w:hAnsi="Times New Roman" w:cs="Times New Roman"/>
          <w:sz w:val="28"/>
          <w:szCs w:val="28"/>
        </w:rPr>
        <w:t xml:space="preserve"> смешная (клоун, пародист, юморист);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5. Самая зеленая (садовод, лесник, цветовод…);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6. Самая детская (воспитатель, педиатр, учитель…);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7. Самая серьезная (сапер, хирург, психолог…).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Играя, мы освежили свою память и вспомнили множество разнообразных профессий и специальностей.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B7" w:rsidRPr="00D454B7" w:rsidRDefault="00D454B7" w:rsidP="00D454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54B7" w:rsidRPr="00D454B7" w:rsidSect="00D454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A79"/>
    <w:multiLevelType w:val="hybridMultilevel"/>
    <w:tmpl w:val="3DAAF304"/>
    <w:lvl w:ilvl="0" w:tplc="07521BB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C83A96"/>
    <w:multiLevelType w:val="multilevel"/>
    <w:tmpl w:val="276302EA"/>
    <w:lvl w:ilvl="0">
      <w:start w:val="1"/>
      <w:numFmt w:val="decimal"/>
      <w:lvlText w:val="%1."/>
      <w:lvlJc w:val="righ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B7"/>
    <w:rsid w:val="0002074A"/>
    <w:rsid w:val="00461FB2"/>
    <w:rsid w:val="00D454B7"/>
    <w:rsid w:val="00E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2021-02-24T19:12:00Z</dcterms:created>
  <dcterms:modified xsi:type="dcterms:W3CDTF">2021-02-24T19:41:00Z</dcterms:modified>
</cp:coreProperties>
</file>