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25" w:rsidRDefault="00D10025" w:rsidP="00C0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544"/>
        <w:gridCol w:w="5919"/>
      </w:tblGrid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(тема)</w:t>
            </w:r>
          </w:p>
        </w:tc>
        <w:tc>
          <w:tcPr>
            <w:tcW w:w="5919" w:type="dxa"/>
          </w:tcPr>
          <w:p w:rsidR="00D10025" w:rsidRPr="00D10025" w:rsidRDefault="004C34A6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дошкольного образования посредством использования проектного метода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919" w:type="dxa"/>
          </w:tcPr>
          <w:p w:rsidR="00D10025" w:rsidRPr="00D10025" w:rsidRDefault="004C34A6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старший воспитатель; Христолюбова Вероника Юрьевна, музыкальный руководитель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руководитель. Научная степень, звание</w:t>
            </w:r>
          </w:p>
        </w:tc>
        <w:tc>
          <w:tcPr>
            <w:tcW w:w="5919" w:type="dxa"/>
          </w:tcPr>
          <w:p w:rsidR="00D10025" w:rsidRPr="00D10025" w:rsidRDefault="004C34A6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  <w:r w:rsidRPr="004C3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психологических наук, доцент кафедры педагогики и психологии факультета педагогики, психологии и </w:t>
            </w:r>
            <w:proofErr w:type="spellStart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коммуникативистики</w:t>
            </w:r>
            <w:proofErr w:type="spellEnd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5919" w:type="dxa"/>
          </w:tcPr>
          <w:p w:rsidR="00D10025" w:rsidRPr="00D10025" w:rsidRDefault="004C34A6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недрить использование метода проектов в образовательный процесс МБДОУ МО г. Краснодар «Детский сад №97» как условие повышения качества дошкольного образования в ситуации введения ФГОС </w:t>
            </w:r>
            <w:proofErr w:type="gramStart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5919" w:type="dxa"/>
          </w:tcPr>
          <w:p w:rsidR="004C34A6" w:rsidRP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имеющиеся источники по использованию метода проекта в дошкольном образовании. </w:t>
            </w:r>
          </w:p>
          <w:p w:rsidR="004C34A6" w:rsidRP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компетенции педагогов МБДОУ МО г. Краснодар «Детский сад №97» для успешного использования метода проектов. </w:t>
            </w:r>
          </w:p>
          <w:p w:rsidR="004C34A6" w:rsidRP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образовательные проекты в МБДОУ МО г. Краснодар «Детский сад № 97».</w:t>
            </w:r>
          </w:p>
          <w:p w:rsidR="004C34A6" w:rsidRP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Выявить роль проектной деятельности в повышении качества дошкольного образования в условиях введения ФГОС </w:t>
            </w:r>
            <w:proofErr w:type="gramStart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. Сделать выводы по результатам реализации проекта.</w:t>
            </w:r>
          </w:p>
          <w:p w:rsidR="00D10025" w:rsidRPr="00D10025" w:rsidRDefault="004C34A6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Распространить результаты инновационной деятельности среди дошкольных образовательных организаций муниципального образования г. Краснодар.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проекта</w:t>
            </w:r>
          </w:p>
        </w:tc>
        <w:tc>
          <w:tcPr>
            <w:tcW w:w="5919" w:type="dxa"/>
          </w:tcPr>
          <w:p w:rsidR="00D10025" w:rsidRPr="004C34A6" w:rsidRDefault="004C34A6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инновации заключается в освоении и использовании метода проектов в образовательном процессе МБДОУ МО г. Краснодар «Детский сад №97» как условия повышения качества дошкольного образования в ситуации введения ФГОС </w:t>
            </w:r>
            <w:proofErr w:type="gramStart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5919" w:type="dxa"/>
          </w:tcPr>
          <w:p w:rsidR="004C34A6" w:rsidRP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в Российской Федерации (29 декабря 2012 года N 273-ФЗВ).</w:t>
            </w:r>
          </w:p>
          <w:p w:rsidR="00D10025" w:rsidRPr="00D10025" w:rsidRDefault="004C34A6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(17 октября 2013 г. № 1155).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5919" w:type="dxa"/>
          </w:tcPr>
          <w:p w:rsidR="00D10025" w:rsidRPr="00D10025" w:rsidRDefault="004C34A6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проектная деятельность органически входит в новые стандарты образования.</w:t>
            </w:r>
            <w:r w:rsidR="0088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Об актуальности использования метода проектов свидетельствует и то, что он упоминается в контексте с </w:t>
            </w:r>
            <w:proofErr w:type="spellStart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гуманизацией</w:t>
            </w:r>
            <w:proofErr w:type="spellEnd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проблемным и развивающим обучением, педагогикой сотрудничества, личностно-ориентированным и </w:t>
            </w:r>
            <w:proofErr w:type="spellStart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деятельностным</w:t>
            </w:r>
            <w:proofErr w:type="spellEnd"/>
            <w:r w:rsidRPr="004C34A6">
              <w:rPr>
                <w:rFonts w:ascii="Times New Roman" w:hAnsi="Times New Roman" w:cs="Times New Roman"/>
                <w:sz w:val="24"/>
                <w:szCs w:val="24"/>
              </w:rPr>
              <w:t xml:space="preserve"> подходами и др. Уважение к ребенку, принятие его целей, интересов, создание условий для развития - непременные условия гуманистического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919" w:type="dxa"/>
          </w:tcPr>
          <w:p w:rsidR="00D10025" w:rsidRPr="00884774" w:rsidRDefault="00884774" w:rsidP="00D10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77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ученых утверждают, что 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Кроме того, делает образовательную систему ДОО открытой для активного участия родителей. 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919" w:type="dxa"/>
          </w:tcPr>
          <w:p w:rsid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инновационного проекта заключается в том, что его теоретические положения и экспериментальные результаты могут быть использованы:</w:t>
            </w:r>
          </w:p>
          <w:p w:rsidR="004C34A6" w:rsidRP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при проектировании руководителями программ развития дошкольных образовательных организаций;</w:t>
            </w:r>
          </w:p>
          <w:p w:rsidR="004C34A6" w:rsidRP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в процессе сопровождения индивидуального профессионального развития педагогов старшим воспитателем;</w:t>
            </w:r>
          </w:p>
          <w:p w:rsidR="004C34A6" w:rsidRP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мониторинговых исследований оценки качества образования;</w:t>
            </w:r>
          </w:p>
          <w:p w:rsidR="004C34A6" w:rsidRPr="004C34A6" w:rsidRDefault="004C34A6" w:rsidP="004C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мониторинговых исследований оценки профессионального развития педагогов;</w:t>
            </w:r>
          </w:p>
          <w:p w:rsidR="00D10025" w:rsidRPr="00D10025" w:rsidRDefault="004C34A6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4A6">
              <w:rPr>
                <w:rFonts w:ascii="Times New Roman" w:hAnsi="Times New Roman" w:cs="Times New Roman"/>
                <w:sz w:val="24"/>
                <w:szCs w:val="24"/>
              </w:rPr>
              <w:t>для оптимизации процесса профессиональной подготовки специалистов дошкольного образования, переподготовки и непрерывного повышения их квалификации.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919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D10025" w:rsidRPr="00D10025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025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919" w:type="dxa"/>
          </w:tcPr>
          <w:p w:rsidR="00D10025" w:rsidRPr="00D10025" w:rsidRDefault="0088477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919" w:type="dxa"/>
          </w:tcPr>
          <w:p w:rsidR="00D10025" w:rsidRPr="00D10025" w:rsidRDefault="0088477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2015г. – август 2016г.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19" w:type="dxa"/>
          </w:tcPr>
          <w:p w:rsidR="00884774" w:rsidRPr="00884774" w:rsidRDefault="00884774" w:rsidP="0088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4774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нормативную базу реализации программы муниципальной инновационной площадки МБДОУ МО г. Краснодар «Детский сад №97».</w:t>
            </w:r>
          </w:p>
          <w:p w:rsidR="00884774" w:rsidRPr="00884774" w:rsidRDefault="00884774" w:rsidP="0088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47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имеющиеся источники по применению метода проектов в дошкольном образовании. </w:t>
            </w:r>
          </w:p>
          <w:p w:rsidR="00D10025" w:rsidRPr="00D10025" w:rsidRDefault="0088477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477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компетенции педагогов МБДОУ МО г. Краснодар «Детский сад №97» для успешного использования метода проектов. 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919" w:type="dxa"/>
          </w:tcPr>
          <w:p w:rsidR="00F7648D" w:rsidRPr="00F7648D" w:rsidRDefault="00F7648D" w:rsidP="00F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648D">
              <w:rPr>
                <w:rFonts w:ascii="Times New Roman" w:hAnsi="Times New Roman" w:cs="Times New Roman"/>
                <w:sz w:val="24"/>
                <w:szCs w:val="24"/>
              </w:rPr>
              <w:t>Создан механизм управления проектом.</w:t>
            </w:r>
          </w:p>
          <w:p w:rsidR="00F7648D" w:rsidRPr="00F7648D" w:rsidRDefault="00F7648D" w:rsidP="00F76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Возрос уровень профессионального мастерства педагогов </w:t>
            </w:r>
            <w:proofErr w:type="gramStart"/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648D" w:rsidRPr="00F7648D" w:rsidRDefault="00F7648D" w:rsidP="00F76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Повысился уровень мотивации участия в проекте участников образовательного процесса.</w:t>
            </w:r>
          </w:p>
          <w:p w:rsidR="00F7648D" w:rsidRPr="00F7648D" w:rsidRDefault="00F7648D" w:rsidP="00F76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 формироваться банк методических идей по </w:t>
            </w:r>
            <w:r w:rsidRPr="00F7648D">
              <w:rPr>
                <w:rFonts w:ascii="Times New Roman" w:hAnsi="Times New Roman" w:cs="Times New Roman"/>
                <w:sz w:val="24"/>
                <w:szCs w:val="24"/>
              </w:rPr>
              <w:t>использованию метода проектов в образовательном процессе ДОО</w:t>
            </w:r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7648D" w:rsidRPr="00F7648D" w:rsidRDefault="00F7648D" w:rsidP="00F76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7648D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оценки эффективности проекта.</w:t>
            </w:r>
          </w:p>
          <w:p w:rsidR="00D10025" w:rsidRPr="00F7648D" w:rsidRDefault="00F7648D" w:rsidP="008847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система </w:t>
            </w:r>
            <w:r w:rsidRPr="00F7648D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проекта (</w:t>
            </w:r>
            <w:r w:rsidRPr="00F7648D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инновационный продукт</w:t>
            </w:r>
            <w:r w:rsidRPr="00F7648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D10025" w:rsidRPr="00D10025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025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919" w:type="dxa"/>
          </w:tcPr>
          <w:p w:rsidR="00D10025" w:rsidRPr="00D10025" w:rsidRDefault="0088477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Проектировочный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11.2.1</w:t>
            </w:r>
          </w:p>
        </w:tc>
        <w:tc>
          <w:tcPr>
            <w:tcW w:w="3544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919" w:type="dxa"/>
          </w:tcPr>
          <w:p w:rsidR="00D10025" w:rsidRPr="00D10025" w:rsidRDefault="0088477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2016г. – август 2017г.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544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19" w:type="dxa"/>
          </w:tcPr>
          <w:p w:rsidR="00F7648D" w:rsidRPr="00F7648D" w:rsidRDefault="00F7648D" w:rsidP="00F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648D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образовательные проекты в МБДОУ МО г. Краснодар «Детский сад № 97».</w:t>
            </w:r>
          </w:p>
          <w:p w:rsidR="00F7648D" w:rsidRPr="00F7648D" w:rsidRDefault="00F7648D" w:rsidP="00F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648D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развития компетенций педагогов для успешного использования метода проектов в образовательной деятельности</w:t>
            </w:r>
          </w:p>
          <w:p w:rsidR="00F7648D" w:rsidRPr="00F7648D" w:rsidRDefault="00F7648D" w:rsidP="00F7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7648D">
              <w:rPr>
                <w:rFonts w:ascii="Times New Roman" w:hAnsi="Times New Roman" w:cs="Times New Roman"/>
                <w:sz w:val="24"/>
                <w:szCs w:val="24"/>
              </w:rPr>
              <w:t>Провести оценку качества образования до и после активного внедрения метода проектов.</w:t>
            </w:r>
          </w:p>
          <w:p w:rsidR="00D10025" w:rsidRPr="00D10025" w:rsidRDefault="00F7648D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7648D">
              <w:rPr>
                <w:rFonts w:ascii="Times New Roman" w:hAnsi="Times New Roman" w:cs="Times New Roman"/>
                <w:sz w:val="24"/>
                <w:szCs w:val="24"/>
              </w:rPr>
              <w:t>Привлечь родительскую общественность к разработке и реализации образовательных проектов.</w:t>
            </w:r>
          </w:p>
        </w:tc>
      </w:tr>
      <w:tr w:rsidR="00D10025" w:rsidRPr="00D10025" w:rsidTr="000A6E86">
        <w:trPr>
          <w:trHeight w:val="4581"/>
        </w:trPr>
        <w:tc>
          <w:tcPr>
            <w:tcW w:w="851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544" w:type="dxa"/>
          </w:tcPr>
          <w:p w:rsidR="00D10025" w:rsidRDefault="00F7648D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919" w:type="dxa"/>
          </w:tcPr>
          <w:p w:rsidR="0048378E" w:rsidRPr="0048378E" w:rsidRDefault="0048378E" w:rsidP="0048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Разработаны, реализованы и описаны проекты:</w:t>
            </w:r>
          </w:p>
          <w:p w:rsidR="0048378E" w:rsidRPr="0048378E" w:rsidRDefault="0048378E" w:rsidP="004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78E">
              <w:rPr>
                <w:rFonts w:ascii="Times New Roman" w:hAnsi="Times New Roman" w:cs="Times New Roman"/>
                <w:sz w:val="24"/>
                <w:szCs w:val="24"/>
              </w:rPr>
              <w:t>Проект «Неделя детской книги»</w:t>
            </w:r>
          </w:p>
          <w:p w:rsidR="0048378E" w:rsidRPr="0048378E" w:rsidRDefault="0048378E" w:rsidP="004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78E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«Страна </w:t>
            </w:r>
            <w:proofErr w:type="spellStart"/>
            <w:r w:rsidRPr="0048378E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Pr="0048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78E" w:rsidRPr="0048378E" w:rsidRDefault="0048378E" w:rsidP="004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78E">
              <w:rPr>
                <w:rFonts w:ascii="Times New Roman" w:hAnsi="Times New Roman" w:cs="Times New Roman"/>
                <w:sz w:val="24"/>
                <w:szCs w:val="24"/>
              </w:rPr>
              <w:t>Проект «Береги здоровье смолоду»</w:t>
            </w:r>
          </w:p>
          <w:p w:rsidR="0048378E" w:rsidRPr="0048378E" w:rsidRDefault="0048378E" w:rsidP="004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78E">
              <w:rPr>
                <w:rFonts w:ascii="Times New Roman" w:hAnsi="Times New Roman" w:cs="Times New Roman"/>
                <w:sz w:val="24"/>
                <w:szCs w:val="24"/>
              </w:rPr>
              <w:t>Проект «Моя Кубань»</w:t>
            </w:r>
          </w:p>
          <w:p w:rsidR="0048378E" w:rsidRPr="0048378E" w:rsidRDefault="0048378E" w:rsidP="004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78E">
              <w:rPr>
                <w:rFonts w:ascii="Times New Roman" w:hAnsi="Times New Roman" w:cs="Times New Roman"/>
                <w:sz w:val="24"/>
                <w:szCs w:val="24"/>
              </w:rPr>
              <w:t>Проект «Мир похож на цветной луг»</w:t>
            </w:r>
          </w:p>
          <w:p w:rsidR="0048378E" w:rsidRPr="0048378E" w:rsidRDefault="0048378E" w:rsidP="0048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78E">
              <w:rPr>
                <w:rFonts w:ascii="Times New Roman" w:hAnsi="Times New Roman" w:cs="Times New Roman"/>
                <w:sz w:val="24"/>
                <w:szCs w:val="24"/>
              </w:rPr>
              <w:t>Проект «Но помнит мир спасенный…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378E" w:rsidRPr="0048378E" w:rsidRDefault="0048378E" w:rsidP="0048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Возрос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мастерства педагогов </w:t>
            </w:r>
            <w:proofErr w:type="gramStart"/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378E" w:rsidRPr="0048378E" w:rsidRDefault="0048378E" w:rsidP="0048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Повысился уровень мотивации участия в проекте участников образовательного процесса.</w:t>
            </w:r>
          </w:p>
          <w:p w:rsidR="0048378E" w:rsidRPr="0048378E" w:rsidRDefault="0048378E" w:rsidP="0048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Продолжил формироваться банк методических идей по </w:t>
            </w:r>
            <w:r w:rsidRPr="0048378E">
              <w:rPr>
                <w:rFonts w:ascii="Times New Roman" w:hAnsi="Times New Roman" w:cs="Times New Roman"/>
                <w:sz w:val="24"/>
                <w:szCs w:val="24"/>
              </w:rPr>
              <w:t>использованию метода проектов в образовательном процессе ДОО</w:t>
            </w:r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8378E" w:rsidRPr="0048378E" w:rsidRDefault="0048378E" w:rsidP="00D10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мониторинг </w:t>
            </w:r>
            <w:r w:rsidRPr="0048378E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483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эффективности проекта 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544" w:type="dxa"/>
          </w:tcPr>
          <w:p w:rsidR="00D10025" w:rsidRPr="00D10025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025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919" w:type="dxa"/>
          </w:tcPr>
          <w:p w:rsidR="00D10025" w:rsidRPr="00D10025" w:rsidRDefault="0088477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Результативный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544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919" w:type="dxa"/>
          </w:tcPr>
          <w:p w:rsidR="00D10025" w:rsidRPr="00D10025" w:rsidRDefault="0088477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г.- сентябрь 2018г.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544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19" w:type="dxa"/>
          </w:tcPr>
          <w:p w:rsidR="005F71B2" w:rsidRPr="005F71B2" w:rsidRDefault="005F71B2" w:rsidP="005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5F71B2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и реализовать образовательные проекты  в  МБДОУ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 «Детский сад № 97».</w:t>
            </w:r>
          </w:p>
          <w:p w:rsidR="005F71B2" w:rsidRDefault="005F71B2" w:rsidP="005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5F71B2">
              <w:rPr>
                <w:rFonts w:ascii="Times New Roman" w:hAnsi="Times New Roman" w:cs="Times New Roman"/>
                <w:sz w:val="24"/>
                <w:szCs w:val="24"/>
              </w:rPr>
              <w:t>ровести мониторинг развития компетенций   педагогов   для    успешного    использования метода проектов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бразовательной деятельности.</w:t>
            </w:r>
          </w:p>
          <w:p w:rsidR="00D10025" w:rsidRPr="00D10025" w:rsidRDefault="005F71B2" w:rsidP="005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5F71B2">
              <w:rPr>
                <w:rFonts w:ascii="Times New Roman" w:hAnsi="Times New Roman" w:cs="Times New Roman"/>
                <w:sz w:val="24"/>
                <w:szCs w:val="24"/>
              </w:rPr>
              <w:t>ровести оценку качества образования до и после активног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внедрения метода проектов;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</w:t>
            </w:r>
            <w:r w:rsidRPr="005F71B2">
              <w:rPr>
                <w:rFonts w:ascii="Times New Roman" w:hAnsi="Times New Roman" w:cs="Times New Roman"/>
                <w:sz w:val="24"/>
                <w:szCs w:val="24"/>
              </w:rPr>
              <w:t>ривлечь родительскую общественность к разработке и реализации образовательных проектов.</w:t>
            </w:r>
          </w:p>
        </w:tc>
      </w:tr>
      <w:tr w:rsidR="00D10025" w:rsidRPr="00D10025" w:rsidTr="000A6E86">
        <w:tc>
          <w:tcPr>
            <w:tcW w:w="851" w:type="dxa"/>
          </w:tcPr>
          <w:p w:rsidR="00D10025" w:rsidRDefault="00D10025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544" w:type="dxa"/>
          </w:tcPr>
          <w:p w:rsidR="00D10025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919" w:type="dxa"/>
          </w:tcPr>
          <w:p w:rsidR="005F71B2" w:rsidRPr="005F71B2" w:rsidRDefault="005F71B2" w:rsidP="005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71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учебно-методических пособий «Реализуем ФГОС </w:t>
            </w:r>
            <w:proofErr w:type="gramStart"/>
            <w:r w:rsidRPr="005F71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71B2">
              <w:rPr>
                <w:rFonts w:ascii="Times New Roman" w:hAnsi="Times New Roman" w:cs="Times New Roman"/>
                <w:sz w:val="24"/>
                <w:szCs w:val="24"/>
              </w:rPr>
              <w:t xml:space="preserve">. Метод проектов», «Реализация метода проектов в образовательном процессе как фактор повышения качества образования». </w:t>
            </w:r>
          </w:p>
          <w:p w:rsidR="005F71B2" w:rsidRPr="005F71B2" w:rsidRDefault="005F71B2" w:rsidP="005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71B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МБДОУ МО г. Краснодар «Детский сад № 97».</w:t>
            </w:r>
          </w:p>
          <w:p w:rsidR="00D10025" w:rsidRPr="00D10025" w:rsidRDefault="005F71B2" w:rsidP="005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71B2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психолого-педагогических компетенций педагогического коллектива в реализации метода проектов.</w:t>
            </w:r>
          </w:p>
        </w:tc>
      </w:tr>
      <w:tr w:rsidR="00CC7884" w:rsidRPr="00D10025" w:rsidTr="000A6E86">
        <w:tc>
          <w:tcPr>
            <w:tcW w:w="851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919" w:type="dxa"/>
          </w:tcPr>
          <w:p w:rsidR="00CC7884" w:rsidRPr="00D10025" w:rsidRDefault="00E32A20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20">
              <w:rPr>
                <w:rFonts w:ascii="Times New Roman" w:hAnsi="Times New Roman" w:cs="Times New Roman"/>
                <w:sz w:val="24"/>
                <w:szCs w:val="24"/>
              </w:rPr>
              <w:t xml:space="preserve">Работа МБОУ МО г. Краснодар «Детский сад № 97» в статусе </w:t>
            </w:r>
            <w:proofErr w:type="spellStart"/>
            <w:r w:rsidRPr="00E32A20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32A2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муниципального образования город Краснодар</w:t>
            </w:r>
          </w:p>
        </w:tc>
      </w:tr>
      <w:tr w:rsidR="00CC7884" w:rsidRPr="00D10025" w:rsidTr="000A6E86">
        <w:tc>
          <w:tcPr>
            <w:tcW w:w="851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распространению и внедрению инновационного проекта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 образовательных организаций края</w:t>
            </w:r>
          </w:p>
        </w:tc>
        <w:tc>
          <w:tcPr>
            <w:tcW w:w="5919" w:type="dxa"/>
          </w:tcPr>
          <w:p w:rsidR="00E32A20" w:rsidRPr="00E32A20" w:rsidRDefault="005A4807" w:rsidP="00E3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E32A20" w:rsidRPr="00E32A20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еоретические положения и экспериментальные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E32A20" w:rsidRPr="00E32A20">
              <w:rPr>
                <w:rFonts w:ascii="Times New Roman" w:hAnsi="Times New Roman" w:cs="Times New Roman"/>
                <w:sz w:val="24"/>
                <w:szCs w:val="24"/>
              </w:rPr>
              <w:t>могут быть использованы:</w:t>
            </w:r>
          </w:p>
          <w:p w:rsidR="00E32A20" w:rsidRPr="00E32A20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A20" w:rsidRPr="00E32A20">
              <w:rPr>
                <w:rFonts w:ascii="Times New Roman" w:hAnsi="Times New Roman" w:cs="Times New Roman"/>
                <w:sz w:val="24"/>
                <w:szCs w:val="24"/>
              </w:rPr>
              <w:t xml:space="preserve">при проектировании руководителями программ </w:t>
            </w:r>
            <w:r w:rsidR="00E32A20" w:rsidRPr="00E3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дошкольных образовательных организаций;</w:t>
            </w:r>
          </w:p>
          <w:p w:rsidR="00E32A20" w:rsidRPr="00E32A20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A20" w:rsidRPr="00E32A20">
              <w:rPr>
                <w:rFonts w:ascii="Times New Roman" w:hAnsi="Times New Roman" w:cs="Times New Roman"/>
                <w:sz w:val="24"/>
                <w:szCs w:val="24"/>
              </w:rPr>
              <w:t>в процессе сопровождения индивидуального профессионального развития педагогов старшим воспитателем;</w:t>
            </w:r>
          </w:p>
          <w:p w:rsidR="00E32A20" w:rsidRPr="00E32A20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A20" w:rsidRPr="00E32A20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мониторинговых исследований оценки качества образования;</w:t>
            </w:r>
          </w:p>
          <w:p w:rsidR="00E32A20" w:rsidRPr="00E32A20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A20" w:rsidRPr="00E32A20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мониторинговых исследований оценки профессионального развития педагогов;</w:t>
            </w:r>
          </w:p>
          <w:p w:rsidR="00CC7884" w:rsidRPr="00D10025" w:rsidRDefault="005A4807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A20" w:rsidRPr="00E32A20">
              <w:rPr>
                <w:rFonts w:ascii="Times New Roman" w:hAnsi="Times New Roman" w:cs="Times New Roman"/>
                <w:sz w:val="24"/>
                <w:szCs w:val="24"/>
              </w:rPr>
              <w:t>для оптимизации процесса профессиональной подготовки специалистов дошкольного образования, переподготовки и непрерывного повышения их квалификации.</w:t>
            </w:r>
          </w:p>
        </w:tc>
      </w:tr>
      <w:tr w:rsidR="00CC7884" w:rsidRPr="00D10025" w:rsidTr="000A6E86">
        <w:tc>
          <w:tcPr>
            <w:tcW w:w="851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</w:t>
            </w:r>
          </w:p>
        </w:tc>
        <w:tc>
          <w:tcPr>
            <w:tcW w:w="5919" w:type="dxa"/>
          </w:tcPr>
          <w:p w:rsidR="00CC7884" w:rsidRPr="005A4807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Хибаба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«Внутренняя система оценки качества в дошкольной образовательной организации.</w:t>
            </w:r>
          </w:p>
          <w:p w:rsidR="005A4807" w:rsidRPr="005A4807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Хибаба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О.А., Христолюбова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«Организация методической поддержки педагогов в процессе развития профессиональных и личностных компетенций для успешного использования метода проектов в образовательном процессе ДОО»</w:t>
            </w:r>
          </w:p>
          <w:p w:rsidR="005A4807" w:rsidRPr="005A4807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Хибаба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О.А.. Пилипенко Е.Л.,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Даманова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Проект «Неделя детской книги»</w:t>
            </w:r>
          </w:p>
          <w:p w:rsidR="005A4807" w:rsidRPr="005A4807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А.Э.,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Хибаба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A4807" w:rsidRPr="005A4807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«Проектный метод в условиях введения ФГОС </w:t>
            </w:r>
            <w:proofErr w:type="gram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proofErr w:type="gram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дошкольного образования».</w:t>
            </w:r>
          </w:p>
          <w:p w:rsidR="005A4807" w:rsidRPr="005A4807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Хибаба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О.А., Христолюбова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«Использование проектного метода в работе педагогов дошкольной образовательной организации как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 из способов профилактики их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психоэмоцио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состояния» </w:t>
            </w:r>
          </w:p>
          <w:p w:rsidR="005A4807" w:rsidRPr="005A4807" w:rsidRDefault="005A4807" w:rsidP="005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Хибаба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>О.А.«Организация</w:t>
            </w:r>
            <w:proofErr w:type="spellEnd"/>
            <w:r w:rsidRPr="005A480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поддержки педагогов в процессе развития профессиональных и личностных компетенций для успешного использования метода проектов в образовательном процессе ДОО»</w:t>
            </w:r>
          </w:p>
          <w:p w:rsidR="0080466C" w:rsidRPr="0080466C" w:rsidRDefault="0080466C" w:rsidP="008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proofErr w:type="spellStart"/>
            <w:r w:rsidRPr="0080466C">
              <w:rPr>
                <w:rFonts w:ascii="Times New Roman" w:hAnsi="Times New Roman" w:cs="Times New Roman"/>
                <w:sz w:val="24"/>
                <w:szCs w:val="24"/>
              </w:rPr>
              <w:t>Гневуш</w:t>
            </w:r>
            <w:proofErr w:type="spellEnd"/>
            <w:r w:rsidRPr="0080466C">
              <w:rPr>
                <w:rFonts w:ascii="Times New Roman" w:hAnsi="Times New Roman" w:cs="Times New Roman"/>
                <w:sz w:val="24"/>
                <w:szCs w:val="24"/>
              </w:rPr>
              <w:t xml:space="preserve"> С.Ю., педагог-психолог</w:t>
            </w:r>
          </w:p>
          <w:p w:rsidR="005A4807" w:rsidRDefault="0080466C" w:rsidP="008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6C">
              <w:rPr>
                <w:rFonts w:ascii="Times New Roman" w:hAnsi="Times New Roman" w:cs="Times New Roman"/>
                <w:sz w:val="24"/>
                <w:szCs w:val="24"/>
              </w:rPr>
              <w:t>«Проектирование как современная образовательная технология в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66C" w:rsidRPr="0080466C" w:rsidRDefault="0080466C" w:rsidP="008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0466C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Е.Л., воспитатель </w:t>
            </w:r>
          </w:p>
          <w:p w:rsidR="0080466C" w:rsidRDefault="0080466C" w:rsidP="008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6C">
              <w:rPr>
                <w:rFonts w:ascii="Times New Roman" w:hAnsi="Times New Roman" w:cs="Times New Roman"/>
                <w:sz w:val="24"/>
                <w:szCs w:val="24"/>
              </w:rPr>
              <w:t>«ИКТ в образовательном процессе 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66C" w:rsidRDefault="0080466C" w:rsidP="008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0466C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0466C">
              <w:rPr>
                <w:rFonts w:ascii="Times New Roman" w:hAnsi="Times New Roman" w:cs="Times New Roman"/>
                <w:sz w:val="24"/>
                <w:szCs w:val="24"/>
              </w:rPr>
              <w:t xml:space="preserve"> О.Н., Щербак Г.Н., воспитатель «Инновационная деятельность в дошкольной организации как фактор достижения качественного образования».</w:t>
            </w:r>
          </w:p>
          <w:p w:rsidR="0080466C" w:rsidRDefault="0080466C" w:rsidP="008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80466C">
              <w:rPr>
                <w:rFonts w:ascii="Times New Roman" w:hAnsi="Times New Roman" w:cs="Times New Roman"/>
                <w:sz w:val="24"/>
                <w:szCs w:val="24"/>
              </w:rPr>
              <w:t>Хибаба</w:t>
            </w:r>
            <w:proofErr w:type="spellEnd"/>
            <w:r w:rsidRPr="0080466C">
              <w:rPr>
                <w:rFonts w:ascii="Times New Roman" w:hAnsi="Times New Roman" w:cs="Times New Roman"/>
                <w:sz w:val="24"/>
                <w:szCs w:val="24"/>
              </w:rPr>
              <w:t xml:space="preserve"> О.А., ст. воспитатель Христолюбова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 музыкальный руководитель </w:t>
            </w:r>
            <w:r w:rsidRPr="0080466C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дошкольной образовательной организации как фактор развития компетентности педагогов»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66C" w:rsidRDefault="0080466C" w:rsidP="008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0466C">
              <w:rPr>
                <w:rFonts w:ascii="Times New Roman" w:hAnsi="Times New Roman" w:cs="Times New Roman"/>
                <w:sz w:val="24"/>
                <w:szCs w:val="24"/>
              </w:rPr>
              <w:t>Азле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научный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А.Э., заведующий  </w:t>
            </w:r>
            <w:r w:rsidRPr="0080466C">
              <w:rPr>
                <w:rFonts w:ascii="Times New Roman" w:hAnsi="Times New Roman" w:cs="Times New Roman"/>
                <w:sz w:val="24"/>
                <w:szCs w:val="24"/>
              </w:rPr>
              <w:t>«Роль руководителя дошкольной образовательной организации в обеспечении эффективности проектной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E86" w:rsidRPr="00D10025" w:rsidRDefault="000A6E86" w:rsidP="008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84" w:rsidRPr="00D10025" w:rsidTr="000A6E86">
        <w:tc>
          <w:tcPr>
            <w:tcW w:w="851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</w:tcPr>
          <w:p w:rsidR="00CC7884" w:rsidRDefault="00CC7884" w:rsidP="00CC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5919" w:type="dxa"/>
          </w:tcPr>
          <w:p w:rsidR="00CC7884" w:rsidRPr="00D10025" w:rsidRDefault="005F71B2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 w:rsidRPr="005F71B2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дошкольного образования посредством использования проектного метода в условиях введения ФГОС </w:t>
            </w:r>
            <w:proofErr w:type="gramStart"/>
            <w:r w:rsidRPr="005F71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7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884" w:rsidRPr="00D10025" w:rsidTr="000A6E86">
        <w:tc>
          <w:tcPr>
            <w:tcW w:w="851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919" w:type="dxa"/>
          </w:tcPr>
          <w:p w:rsidR="00CC7884" w:rsidRPr="00D10025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84" w:rsidRPr="00D10025" w:rsidTr="000A6E86">
        <w:tc>
          <w:tcPr>
            <w:tcW w:w="851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544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5919" w:type="dxa"/>
          </w:tcPr>
          <w:p w:rsidR="00CC7884" w:rsidRPr="00D10025" w:rsidRDefault="006E6622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педагогов, принимающих участие в разработке инновационного проекта</w:t>
            </w:r>
            <w:bookmarkStart w:id="0" w:name="_GoBack"/>
            <w:bookmarkEnd w:id="0"/>
          </w:p>
        </w:tc>
      </w:tr>
      <w:tr w:rsidR="00CC7884" w:rsidRPr="00D10025" w:rsidTr="000A6E86">
        <w:tc>
          <w:tcPr>
            <w:tcW w:w="851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544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919" w:type="dxa"/>
          </w:tcPr>
          <w:p w:rsidR="00CC7884" w:rsidRPr="00D10025" w:rsidRDefault="00FB5C08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еоретико-методологическая основа данной работы: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ностный</w:t>
            </w:r>
            <w:proofErr w:type="spellEnd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системный подходы (Б.Ф. Ломов, B.C.</w:t>
            </w:r>
            <w:proofErr w:type="gramEnd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 xml:space="preserve">Мерлин, С.Л. Рубинштейн, В.И: </w:t>
            </w:r>
            <w:proofErr w:type="spellStart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 xml:space="preserve"> и др.), принцип единства сознания и деятельности (Л.С. Выготский, А.Н. Леонтьев, С.Л. Руби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нштейн), научные положения о за</w:t>
            </w:r>
            <w:r w:rsidRPr="00FB5C08">
              <w:rPr>
                <w:rFonts w:ascii="Times New Roman" w:hAnsi="Times New Roman" w:cs="Times New Roman"/>
                <w:sz w:val="24"/>
                <w:szCs w:val="24"/>
              </w:rPr>
              <w:t xml:space="preserve">кономерностях формирования профессионализма (А.А. </w:t>
            </w:r>
            <w:proofErr w:type="spellStart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 xml:space="preserve">, Н.В. Давиденко, Е.А. Климов, Н.В. Кузьмина, А.К. Маркова, Н.С. </w:t>
            </w:r>
            <w:proofErr w:type="spellStart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, и др.), исследования по проблемам проектирования в образовании (</w:t>
            </w:r>
            <w:proofErr w:type="spellStart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Н.Г.Алексеев</w:t>
            </w:r>
            <w:proofErr w:type="spellEnd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, Е.В.</w:t>
            </w:r>
            <w:proofErr w:type="gramEnd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 xml:space="preserve">, Ю.В. Громыко, Р.Г. Каменский, С.И. Краснов, Л.М. Кларина, А.И. Савенков, В.И. </w:t>
            </w:r>
            <w:proofErr w:type="spellStart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FB5C08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  <w:proofErr w:type="gramEnd"/>
          </w:p>
        </w:tc>
      </w:tr>
      <w:tr w:rsidR="00CC7884" w:rsidRPr="00D10025" w:rsidTr="000A6E86">
        <w:tc>
          <w:tcPr>
            <w:tcW w:w="851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544" w:type="dxa"/>
          </w:tcPr>
          <w:p w:rsidR="00CC7884" w:rsidRDefault="00CC7884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5919" w:type="dxa"/>
          </w:tcPr>
          <w:p w:rsidR="00CC7884" w:rsidRPr="00D10025" w:rsidRDefault="00FB5C08" w:rsidP="00D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08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методы контроля реализации инновационной деятельности</w:t>
            </w:r>
          </w:p>
        </w:tc>
      </w:tr>
    </w:tbl>
    <w:p w:rsidR="00CC7884" w:rsidRPr="00CC7884" w:rsidRDefault="00CC7884" w:rsidP="00CC788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C7884"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проекта:</w:t>
      </w:r>
    </w:p>
    <w:p w:rsidR="00CC7884" w:rsidRPr="00CC7884" w:rsidRDefault="00CC7884" w:rsidP="00CC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884">
        <w:rPr>
          <w:rFonts w:ascii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CC7884" w:rsidRDefault="00CC7884" w:rsidP="00CC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8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CC7884" w:rsidRDefault="00CC7884" w:rsidP="00CC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принимают на себя обязательства, что представленная в заявке информация не нарушает </w:t>
      </w:r>
      <w:r w:rsidR="00C004F0">
        <w:rPr>
          <w:rFonts w:ascii="Times New Roman" w:hAnsi="Times New Roman" w:cs="Times New Roman"/>
          <w:sz w:val="24"/>
          <w:szCs w:val="24"/>
        </w:rPr>
        <w:t xml:space="preserve"> прав интеллектуальной собственности третьих лиц.</w:t>
      </w:r>
    </w:p>
    <w:p w:rsidR="00C004F0" w:rsidRDefault="00C004F0" w:rsidP="00C004F0">
      <w:pPr>
        <w:rPr>
          <w:rFonts w:ascii="Times New Roman" w:hAnsi="Times New Roman" w:cs="Times New Roman"/>
          <w:sz w:val="24"/>
          <w:szCs w:val="24"/>
        </w:rPr>
      </w:pPr>
    </w:p>
    <w:p w:rsidR="00C004F0" w:rsidRDefault="00C004F0" w:rsidP="00C004F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_________________________</w:t>
      </w:r>
    </w:p>
    <w:p w:rsidR="00C004F0" w:rsidRPr="00C004F0" w:rsidRDefault="00C004F0" w:rsidP="00C004F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(подпись руководителя)                                                                                                 (расшифровка подписи)</w:t>
      </w:r>
    </w:p>
    <w:p w:rsidR="00C004F0" w:rsidRDefault="00C004F0" w:rsidP="00CC7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004F0" w:rsidRDefault="00C004F0" w:rsidP="00CC7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М.П.                                                                                                        «__» _________________  2018г.</w:t>
      </w:r>
    </w:p>
    <w:p w:rsidR="00C004F0" w:rsidRPr="00C004F0" w:rsidRDefault="00C004F0" w:rsidP="00C0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4F0" w:rsidRPr="00C004F0" w:rsidSect="00F764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DD1"/>
    <w:multiLevelType w:val="hybridMultilevel"/>
    <w:tmpl w:val="FE52330E"/>
    <w:lvl w:ilvl="0" w:tplc="FFA28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EC9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12C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D03F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80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E230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96E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4A8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364B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8026DB"/>
    <w:multiLevelType w:val="hybridMultilevel"/>
    <w:tmpl w:val="CCD23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55EF3"/>
    <w:multiLevelType w:val="hybridMultilevel"/>
    <w:tmpl w:val="A5BE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614F"/>
    <w:multiLevelType w:val="multilevel"/>
    <w:tmpl w:val="B276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85755"/>
    <w:multiLevelType w:val="hybridMultilevel"/>
    <w:tmpl w:val="02FA7E66"/>
    <w:lvl w:ilvl="0" w:tplc="8C704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A3512"/>
    <w:multiLevelType w:val="hybridMultilevel"/>
    <w:tmpl w:val="80F49E1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70949"/>
    <w:multiLevelType w:val="hybridMultilevel"/>
    <w:tmpl w:val="DCC2C1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82C34"/>
    <w:multiLevelType w:val="hybridMultilevel"/>
    <w:tmpl w:val="26863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59441A"/>
    <w:multiLevelType w:val="hybridMultilevel"/>
    <w:tmpl w:val="BD1A20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32"/>
    <w:rsid w:val="000A6E86"/>
    <w:rsid w:val="0048378E"/>
    <w:rsid w:val="004C34A6"/>
    <w:rsid w:val="005A4807"/>
    <w:rsid w:val="005B4DF4"/>
    <w:rsid w:val="005F71B2"/>
    <w:rsid w:val="006E6622"/>
    <w:rsid w:val="0080466C"/>
    <w:rsid w:val="00884774"/>
    <w:rsid w:val="00B33232"/>
    <w:rsid w:val="00C004F0"/>
    <w:rsid w:val="00CC7884"/>
    <w:rsid w:val="00D10025"/>
    <w:rsid w:val="00E32A20"/>
    <w:rsid w:val="00F7648D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48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48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2018-06-05T20:43:00Z</dcterms:created>
  <dcterms:modified xsi:type="dcterms:W3CDTF">2018-06-07T22:16:00Z</dcterms:modified>
</cp:coreProperties>
</file>