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06" w:rsidRP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407806" w:rsidRP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Pr="00407806" w:rsidRDefault="00407806" w:rsidP="004078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</w:t>
      </w:r>
    </w:p>
    <w:p w:rsidR="00407806" w:rsidRDefault="00407806" w:rsidP="004078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краевой инновационной площадки </w:t>
      </w:r>
      <w:r w:rsidR="002F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(КИП-2020)</w:t>
      </w:r>
    </w:p>
    <w:p w:rsidR="00407806" w:rsidRPr="00407806" w:rsidRDefault="00407806" w:rsidP="004078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CB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407806" w:rsidRPr="00407806" w:rsidRDefault="00407806" w:rsidP="004078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бюджетного общеобразовательного учреждения Краснодарского края специальной (коррекционной) школы-интерната №3    г. Армавира</w:t>
      </w:r>
    </w:p>
    <w:p w:rsidR="00B43D5B" w:rsidRDefault="00407806" w:rsidP="004078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«Спортивная деятельность обучающихся с нарушениями зрения как способ социальной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теграции»</w:t>
      </w:r>
    </w:p>
    <w:p w:rsidR="00407806" w:rsidRDefault="00407806" w:rsidP="004078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г. Армавир</w:t>
      </w: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202</w:t>
      </w:r>
      <w:r w:rsidR="00CB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2F6E21" w:rsidRDefault="002F6E21" w:rsidP="004078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21" w:rsidRDefault="002F6E21" w:rsidP="002F6E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 годового плана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111"/>
        <w:gridCol w:w="4672"/>
      </w:tblGrid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2F6E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Юридическое наз</w:t>
            </w:r>
            <w:r w:rsidR="00E85BC6">
              <w:rPr>
                <w:rFonts w:ascii="Times New Roman" w:hAnsi="Times New Roman" w:cs="Times New Roman"/>
                <w:sz w:val="28"/>
                <w:szCs w:val="28"/>
              </w:rPr>
              <w:t xml:space="preserve">вание организации </w:t>
            </w: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5BC6" w:rsidRPr="002F6E2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учреждения) </w:t>
            </w:r>
          </w:p>
        </w:tc>
        <w:tc>
          <w:tcPr>
            <w:tcW w:w="4672" w:type="dxa"/>
          </w:tcPr>
          <w:p w:rsidR="002F6E21" w:rsidRPr="002F6E21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общеобразовательное учреждение Краснодарского края специальная (коррекционная) школа-интернат №3 г. Армавира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672" w:type="dxa"/>
          </w:tcPr>
          <w:p w:rsidR="002F6E21" w:rsidRPr="002F6E21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школа-интернат №3                г. Армавира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672" w:type="dxa"/>
          </w:tcPr>
          <w:p w:rsidR="002F6E21" w:rsidRPr="002F6E21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352903, г. Армавир, ул. Лавриненко, 5, тел. 8(86137) 3-61-70</w:t>
            </w:r>
          </w:p>
        </w:tc>
      </w:tr>
      <w:tr w:rsidR="002F6E21" w:rsidRPr="00135E00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proofErr w:type="spellStart"/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2" w:type="dxa"/>
          </w:tcPr>
          <w:p w:rsidR="002F6E21" w:rsidRPr="00E85BC6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8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  <w:r w:rsidRPr="00E85B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  <w:r w:rsidRPr="00E85B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E8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8(86137) 3-61-70; </w:t>
            </w:r>
            <w:r w:rsidRPr="00E85B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e-mail:</w:t>
            </w:r>
            <w:r w:rsidRPr="00E8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E85BC6">
                <w:rPr>
                  <w:rStyle w:val="a5"/>
                  <w:rFonts w:ascii="Times New Roman" w:hAnsi="Times New Roman" w:cs="Times New Roman"/>
                  <w:i/>
                  <w:color w:val="000000"/>
                  <w:sz w:val="28"/>
                  <w:szCs w:val="28"/>
                  <w:lang w:val="en-US"/>
                </w:rPr>
                <w:t>gouint23rus@yandex.ru</w:t>
              </w:r>
            </w:hyperlink>
          </w:p>
        </w:tc>
      </w:tr>
      <w:tr w:rsidR="002F6E21" w:rsidRPr="002F6E21" w:rsidTr="002F6E21">
        <w:tc>
          <w:tcPr>
            <w:tcW w:w="993" w:type="dxa"/>
          </w:tcPr>
          <w:p w:rsidR="002F6E21" w:rsidRPr="00E85BC6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672" w:type="dxa"/>
          </w:tcPr>
          <w:p w:rsidR="002F6E21" w:rsidRPr="002F6E21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Ольга Владимировна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672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6E21" w:rsidRPr="002F6E21" w:rsidTr="00E85BC6">
        <w:trPr>
          <w:trHeight w:val="767"/>
        </w:trPr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672" w:type="dxa"/>
          </w:tcPr>
          <w:p w:rsidR="00E85BC6" w:rsidRPr="00E85BC6" w:rsidRDefault="00E85BC6" w:rsidP="00E85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 xml:space="preserve">Мельникова Ольга Владимировна, директор, </w:t>
            </w:r>
          </w:p>
          <w:p w:rsidR="00E85BC6" w:rsidRPr="00E85BC6" w:rsidRDefault="00E85BC6" w:rsidP="00E85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>Погорелова Елена Ивановна, заместитель директора по КР;</w:t>
            </w:r>
          </w:p>
          <w:p w:rsidR="002F6E21" w:rsidRPr="00E85BC6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>Крамарова Татьяна Александровна, учитель коррекционных предметов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672" w:type="dxa"/>
          </w:tcPr>
          <w:p w:rsidR="002F6E21" w:rsidRPr="00E85BC6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>«Спортивная деятельность обучающихся с нарушениями зрения как способ социальной интеграции»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672" w:type="dxa"/>
          </w:tcPr>
          <w:p w:rsidR="002F6E21" w:rsidRPr="00E85BC6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идеей проекта является объединение коллектива педагогов, обучающихся, родителей для организации внеурочной деятельности, создания благоприятной развивающей среды для стимулирования активности и самостоятельности деятельности детей с ОВЗ, полноценного участия в жизни общества, эффективной самореализации в различных видах профессиональной и социальной деятельности</w:t>
            </w:r>
            <w:r w:rsidRPr="00E85BC6"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; </w:t>
            </w:r>
            <w:r w:rsidRPr="00E85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опыта работы в данной сфере ГБОУ школы-интерната №3 г. Армавира.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672" w:type="dxa"/>
          </w:tcPr>
          <w:p w:rsidR="002F6E21" w:rsidRPr="00E85BC6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>Социальное становление и интеграция обучающихся с ограниченными возможностями здоровья через организацию спортивной деятельности.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672" w:type="dxa"/>
          </w:tcPr>
          <w:p w:rsidR="00E85BC6" w:rsidRPr="00CC03D3" w:rsidRDefault="00E85BC6" w:rsidP="00E85BC6">
            <w:pPr>
              <w:pStyle w:val="Default"/>
              <w:numPr>
                <w:ilvl w:val="0"/>
                <w:numId w:val="2"/>
              </w:numPr>
              <w:ind w:left="34" w:firstLine="0"/>
              <w:jc w:val="both"/>
              <w:rPr>
                <w:color w:val="auto"/>
                <w:sz w:val="28"/>
                <w:szCs w:val="28"/>
              </w:rPr>
            </w:pPr>
            <w:r w:rsidRPr="00CC03D3">
              <w:rPr>
                <w:color w:val="auto"/>
                <w:sz w:val="28"/>
                <w:szCs w:val="28"/>
              </w:rPr>
              <w:t>Расширение социокультурного образовательного пространства обучающихся с нарушениями зрения.</w:t>
            </w:r>
          </w:p>
          <w:p w:rsidR="00E85BC6" w:rsidRPr="00CC03D3" w:rsidRDefault="00E85BC6" w:rsidP="00E85BC6">
            <w:pPr>
              <w:pStyle w:val="Default"/>
              <w:numPr>
                <w:ilvl w:val="0"/>
                <w:numId w:val="2"/>
              </w:numPr>
              <w:ind w:left="0" w:firstLine="34"/>
              <w:jc w:val="both"/>
              <w:rPr>
                <w:color w:val="auto"/>
                <w:sz w:val="28"/>
                <w:szCs w:val="28"/>
              </w:rPr>
            </w:pPr>
            <w:r w:rsidRPr="00CC03D3">
              <w:rPr>
                <w:color w:val="auto"/>
                <w:sz w:val="28"/>
                <w:szCs w:val="28"/>
              </w:rPr>
              <w:t xml:space="preserve">Профессиональная ориентация учащихся с нарушениями зрения в контексте широких возможностей, представляемых социальной интеграцией. </w:t>
            </w:r>
          </w:p>
          <w:p w:rsidR="00E85BC6" w:rsidRPr="00CC03D3" w:rsidRDefault="00E85BC6" w:rsidP="00E85BC6">
            <w:pPr>
              <w:pStyle w:val="Default"/>
              <w:numPr>
                <w:ilvl w:val="0"/>
                <w:numId w:val="2"/>
              </w:numPr>
              <w:ind w:left="0" w:firstLine="34"/>
              <w:jc w:val="both"/>
              <w:rPr>
                <w:color w:val="auto"/>
                <w:sz w:val="28"/>
                <w:szCs w:val="28"/>
              </w:rPr>
            </w:pPr>
            <w:r w:rsidRPr="00CC03D3">
              <w:rPr>
                <w:color w:val="auto"/>
                <w:sz w:val="28"/>
                <w:szCs w:val="28"/>
              </w:rPr>
              <w:t xml:space="preserve">Создание условий для профессионального развития и самосовершенствования педагогов, обучающих детей с нарушениями зрения. 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социально-психологических условий, позволяющих обеспечить полноценную интеграцию и личностную самореализацию обучающихся с особыми потребностями в образовательном учреждении.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Адаптация обучающихся в общую систему социальных отношений и взаимодействий.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нормативно-правовых, кадровых, программно-методических, материально-технических условий, необходимых для реализации проекта.</w:t>
            </w:r>
          </w:p>
          <w:p w:rsidR="002F6E21" w:rsidRPr="00CC03D3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Трансляция успешного опыта социальной интеграции обучающихся с нарушениями зрения в образовательные организации Краснодарского края.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672" w:type="dxa"/>
          </w:tcPr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D3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Федерации.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D3">
              <w:rPr>
                <w:rFonts w:ascii="Times New Roman" w:hAnsi="Times New Roman"/>
                <w:sz w:val="28"/>
                <w:szCs w:val="28"/>
              </w:rPr>
              <w:t>Федеральный закон от 29.12 2012 года № 273-ФЗ (ред. От 23.07.2013) «Об образовании в Российской Федерации»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D3">
              <w:rPr>
                <w:rFonts w:ascii="Times New Roman" w:hAnsi="Times New Roman"/>
                <w:sz w:val="28"/>
                <w:szCs w:val="28"/>
              </w:rPr>
              <w:t>ФГОС НОО обучающихся с ОВЗ, утвержденный приказом Минобрнауки России от 19.12.2014 года №1598.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Федеральный закон от 03 мая 2012 г. № 46-ФЗ «О ратификации конвенции о правах инвалидов»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Российской Федерации "Доступная среда" на 2011 - 2020 годы (утв. </w:t>
            </w:r>
            <w:hyperlink r:id="rId6" w:history="1">
              <w:r w:rsidRPr="00CC03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Правительства РФ от 1 декабря 2015 г. N 1297).</w:t>
            </w:r>
          </w:p>
          <w:p w:rsidR="002F6E21" w:rsidRPr="00CC03D3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24 ноября 1995 г. N 181-ФЗ "О социальной защите инвалидов в Российской Федерации".</w:t>
            </w:r>
          </w:p>
        </w:tc>
      </w:tr>
      <w:tr w:rsidR="00CC03D3" w:rsidRPr="002F6E21" w:rsidTr="002F6E21">
        <w:tc>
          <w:tcPr>
            <w:tcW w:w="993" w:type="dxa"/>
          </w:tcPr>
          <w:p w:rsidR="00CC03D3" w:rsidRPr="002F6E21" w:rsidRDefault="00CC03D3" w:rsidP="00CC03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03D3" w:rsidRPr="002F6E21" w:rsidRDefault="00CC03D3" w:rsidP="00CC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672" w:type="dxa"/>
          </w:tcPr>
          <w:p w:rsidR="00CC03D3" w:rsidRPr="00CC03D3" w:rsidRDefault="00CC03D3" w:rsidP="00CC0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D3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проекта обусловлена приоритетными направлениями социально-экономического развития РФ, образовательной государственной политики РФ и Краснодарского края. Создание образовательной среды, обеспечивающей доступность качественного образования и успешную социальную интеграцию для лиц с ограниченными возможностями, обуславливает значимость разработки эффективных форм взаимодействия различных образовательных, спортивных организаций и организаций культуры. </w:t>
            </w:r>
          </w:p>
        </w:tc>
      </w:tr>
      <w:tr w:rsidR="00CC03D3" w:rsidRPr="002F6E21" w:rsidTr="002F6E21">
        <w:tc>
          <w:tcPr>
            <w:tcW w:w="993" w:type="dxa"/>
          </w:tcPr>
          <w:p w:rsidR="00CC03D3" w:rsidRPr="002F6E21" w:rsidRDefault="00CC03D3" w:rsidP="00CC03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03D3" w:rsidRPr="002F6E21" w:rsidRDefault="00CC03D3" w:rsidP="00CC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672" w:type="dxa"/>
          </w:tcPr>
          <w:p w:rsidR="00CC03D3" w:rsidRPr="00CC03D3" w:rsidRDefault="00CC03D3" w:rsidP="00CC03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Новизна проекта заключается в том, что развитие компенсаторных функций при обучении детей с нарушениями зрения спортивным и танцевальным движениям приводит к тому, что дети с ОВЗ могут интегрироваться в общест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без особых затруднений, а так</w:t>
            </w: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 участвовать в конкурсах и соревнованиях наравне с детьми, не имеющими нарушений здоровья</w:t>
            </w:r>
          </w:p>
        </w:tc>
      </w:tr>
      <w:tr w:rsidR="00CC03D3" w:rsidRPr="002F6E21" w:rsidTr="002F6E21">
        <w:tc>
          <w:tcPr>
            <w:tcW w:w="993" w:type="dxa"/>
          </w:tcPr>
          <w:p w:rsidR="00CC03D3" w:rsidRPr="002F6E21" w:rsidRDefault="00CC03D3" w:rsidP="00CC03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03D3" w:rsidRPr="002F6E21" w:rsidRDefault="00CC03D3" w:rsidP="00CC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C6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672" w:type="dxa"/>
          </w:tcPr>
          <w:p w:rsidR="00CC03D3" w:rsidRPr="00CC03D3" w:rsidRDefault="00CC03D3" w:rsidP="00CC03D3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значимость проекта заключается в том, что разработанная модель</w:t>
            </w:r>
            <w:r w:rsidRPr="00CC03D3">
              <w:rPr>
                <w:rFonts w:ascii="Times New Roman" w:hAnsi="Times New Roman"/>
                <w:sz w:val="28"/>
                <w:szCs w:val="28"/>
              </w:rPr>
              <w:t xml:space="preserve"> достаточно эффективно открывает новые, качественно иные возможности для </w:t>
            </w:r>
            <w:r w:rsidRPr="00CC03D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вариативности реализуемых образовательных программ, для реализации индивидуального образовательного маршрута учащегося, для расширения возможностей проявления интеллектуальных, творческих способностей и личностных качеств детей, для создания условий их профессионального самоопределения, для взаимодействия с родителями, для формирования инновационной культуры педагога, его творческого и профессионального роста.</w:t>
            </w:r>
          </w:p>
        </w:tc>
      </w:tr>
      <w:tr w:rsidR="00CC03D3" w:rsidRPr="002F6E21" w:rsidTr="002F6E21">
        <w:tc>
          <w:tcPr>
            <w:tcW w:w="993" w:type="dxa"/>
          </w:tcPr>
          <w:p w:rsidR="00CC03D3" w:rsidRPr="002F6E21" w:rsidRDefault="00CC03D3" w:rsidP="00CC03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03D3" w:rsidRPr="002F6E21" w:rsidRDefault="00CC03D3" w:rsidP="00CB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</w:t>
            </w:r>
            <w:r w:rsidR="00CB2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672" w:type="dxa"/>
          </w:tcPr>
          <w:p w:rsidR="00597466" w:rsidRDefault="00597466" w:rsidP="001B47B8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</w:tabs>
              <w:spacing w:before="0" w:beforeAutospacing="0" w:after="0" w:afterAutospacing="0"/>
              <w:ind w:left="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Изучение и анализ результатов здоровья и физической подготовленности обучающихся за период реализации проекта.</w:t>
            </w:r>
          </w:p>
          <w:p w:rsidR="00135E00" w:rsidRDefault="00135E00" w:rsidP="001B47B8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</w:tabs>
              <w:spacing w:before="0" w:beforeAutospacing="0" w:after="0" w:afterAutospacing="0"/>
              <w:ind w:left="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Повышение эффективности управления и качества образования, модернизация материально-технической базы школы-интерната.</w:t>
            </w:r>
          </w:p>
          <w:p w:rsidR="001B47B8" w:rsidRDefault="00135E00" w:rsidP="001B47B8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</w:tabs>
              <w:spacing w:before="0" w:beforeAutospacing="0" w:after="0" w:afterAutospacing="0"/>
              <w:ind w:left="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  <w:r w:rsidR="00B7351F">
              <w:rPr>
                <w:color w:val="333333"/>
                <w:sz w:val="28"/>
                <w:szCs w:val="28"/>
              </w:rPr>
              <w:t xml:space="preserve">. Вовлечение обучающихся </w:t>
            </w:r>
            <w:r w:rsidR="001B47B8" w:rsidRPr="000865C5">
              <w:rPr>
                <w:color w:val="333333"/>
                <w:sz w:val="28"/>
                <w:szCs w:val="28"/>
              </w:rPr>
              <w:t>в активное занятие физической культурой и спортом.</w:t>
            </w:r>
          </w:p>
          <w:p w:rsidR="001B47B8" w:rsidRDefault="00135E00" w:rsidP="000865C5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</w:tabs>
              <w:spacing w:before="0" w:beforeAutospacing="0" w:after="0" w:afterAutospacing="0"/>
              <w:ind w:left="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  <w:r w:rsidR="000865C5">
              <w:rPr>
                <w:color w:val="333333"/>
                <w:sz w:val="28"/>
                <w:szCs w:val="28"/>
              </w:rPr>
              <w:t xml:space="preserve">. </w:t>
            </w:r>
            <w:r w:rsidR="001B47B8" w:rsidRPr="000865C5">
              <w:rPr>
                <w:color w:val="333333"/>
                <w:sz w:val="28"/>
                <w:szCs w:val="28"/>
              </w:rPr>
              <w:t>Развитие социально и личностно значимых качеств, создавая условия для их проявления в спорте и жизнедеятельности через освоение совокупности правил, норм поведения, обязанностей к самому себе, к другим людям, обществу.</w:t>
            </w:r>
          </w:p>
          <w:p w:rsidR="001B47B8" w:rsidRDefault="00135E00" w:rsidP="0059746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  <w:r w:rsidR="000865C5">
              <w:rPr>
                <w:color w:val="333333"/>
                <w:sz w:val="28"/>
                <w:szCs w:val="28"/>
              </w:rPr>
              <w:t xml:space="preserve">. </w:t>
            </w:r>
            <w:r w:rsidR="001B47B8" w:rsidRPr="000865C5">
              <w:rPr>
                <w:color w:val="333333"/>
                <w:sz w:val="28"/>
                <w:szCs w:val="28"/>
              </w:rPr>
              <w:t>Распространение опыта работы спортивного клуба через СМИ, педагогические сетевые сообщества, сайт школы, школьную газету.</w:t>
            </w:r>
          </w:p>
          <w:p w:rsidR="001B47B8" w:rsidRDefault="00135E00" w:rsidP="000865C5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</w:tabs>
              <w:spacing w:before="0" w:beforeAutospacing="0" w:after="0" w:afterAutospacing="0"/>
              <w:ind w:left="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  <w:r w:rsidR="000865C5">
              <w:rPr>
                <w:color w:val="333333"/>
                <w:sz w:val="28"/>
                <w:szCs w:val="28"/>
              </w:rPr>
              <w:t xml:space="preserve">. </w:t>
            </w:r>
            <w:r w:rsidR="000865C5" w:rsidRPr="000865C5">
              <w:rPr>
                <w:color w:val="333333"/>
                <w:sz w:val="28"/>
                <w:szCs w:val="28"/>
              </w:rPr>
              <w:t>О</w:t>
            </w:r>
            <w:r w:rsidR="001B47B8" w:rsidRPr="000865C5">
              <w:rPr>
                <w:color w:val="333333"/>
                <w:sz w:val="28"/>
                <w:szCs w:val="28"/>
              </w:rPr>
              <w:t xml:space="preserve">рганизация соревнований по </w:t>
            </w:r>
            <w:r w:rsidR="000865C5">
              <w:rPr>
                <w:color w:val="333333"/>
                <w:sz w:val="28"/>
                <w:szCs w:val="28"/>
              </w:rPr>
              <w:t xml:space="preserve">всем доступным </w:t>
            </w:r>
            <w:r w:rsidR="001B47B8" w:rsidRPr="000865C5">
              <w:rPr>
                <w:color w:val="333333"/>
                <w:sz w:val="28"/>
                <w:szCs w:val="28"/>
              </w:rPr>
              <w:t>видам спорта, олимпийских уроков, конкурсов знатоков олимпийского движения, турниров.</w:t>
            </w:r>
          </w:p>
          <w:p w:rsidR="00CC03D3" w:rsidRDefault="00135E00" w:rsidP="00CC03D3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</w:tabs>
              <w:spacing w:before="0" w:beforeAutospacing="0" w:after="0" w:afterAutospacing="0"/>
              <w:ind w:left="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  <w:bookmarkStart w:id="0" w:name="_GoBack"/>
            <w:bookmarkEnd w:id="0"/>
            <w:r w:rsidR="000865C5">
              <w:rPr>
                <w:color w:val="333333"/>
                <w:sz w:val="28"/>
                <w:szCs w:val="28"/>
              </w:rPr>
              <w:t>. С</w:t>
            </w:r>
            <w:r w:rsidR="001B47B8" w:rsidRPr="000865C5">
              <w:rPr>
                <w:color w:val="333333"/>
                <w:sz w:val="28"/>
                <w:szCs w:val="28"/>
              </w:rPr>
              <w:t xml:space="preserve">оздать условия для деятельности школьников, результат которой - </w:t>
            </w:r>
            <w:r w:rsidR="001B47B8" w:rsidRPr="000865C5">
              <w:rPr>
                <w:color w:val="333333"/>
                <w:sz w:val="28"/>
                <w:szCs w:val="28"/>
              </w:rPr>
              <w:lastRenderedPageBreak/>
              <w:t>самоопределе</w:t>
            </w:r>
            <w:r w:rsidR="00597466">
              <w:rPr>
                <w:color w:val="333333"/>
                <w:sz w:val="28"/>
                <w:szCs w:val="28"/>
              </w:rPr>
              <w:t xml:space="preserve">ние, самореализация, физическое </w:t>
            </w:r>
            <w:r w:rsidR="001B47B8" w:rsidRPr="000865C5">
              <w:rPr>
                <w:color w:val="333333"/>
                <w:sz w:val="28"/>
                <w:szCs w:val="28"/>
              </w:rPr>
              <w:t>с</w:t>
            </w:r>
            <w:r w:rsidR="00597466">
              <w:rPr>
                <w:color w:val="333333"/>
                <w:sz w:val="28"/>
                <w:szCs w:val="28"/>
              </w:rPr>
              <w:t>амовоспитание; </w:t>
            </w:r>
            <w:r w:rsidR="000865C5">
              <w:rPr>
                <w:color w:val="333333"/>
                <w:sz w:val="28"/>
                <w:szCs w:val="28"/>
              </w:rPr>
              <w:t xml:space="preserve">формирование </w:t>
            </w:r>
            <w:r w:rsidR="001B47B8" w:rsidRPr="000865C5">
              <w:rPr>
                <w:color w:val="333333"/>
                <w:sz w:val="28"/>
                <w:szCs w:val="28"/>
              </w:rPr>
              <w:t xml:space="preserve">ключевых направлений развития каждого </w:t>
            </w:r>
            <w:r w:rsidR="000865C5">
              <w:rPr>
                <w:color w:val="333333"/>
                <w:sz w:val="28"/>
                <w:szCs w:val="28"/>
              </w:rPr>
              <w:t>об</w:t>
            </w:r>
            <w:r w:rsidR="001B47B8" w:rsidRPr="000865C5">
              <w:rPr>
                <w:color w:val="333333"/>
                <w:sz w:val="28"/>
                <w:szCs w:val="28"/>
              </w:rPr>
              <w:t>уча</w:t>
            </w:r>
            <w:r w:rsidR="000865C5">
              <w:rPr>
                <w:color w:val="333333"/>
                <w:sz w:val="28"/>
                <w:szCs w:val="28"/>
              </w:rPr>
              <w:t>ю</w:t>
            </w:r>
            <w:r w:rsidR="001B47B8" w:rsidRPr="000865C5">
              <w:rPr>
                <w:color w:val="333333"/>
                <w:sz w:val="28"/>
                <w:szCs w:val="28"/>
              </w:rPr>
              <w:t>щегося школы.</w:t>
            </w:r>
          </w:p>
          <w:p w:rsidR="00CB2065" w:rsidRPr="000865C5" w:rsidRDefault="00CB2065" w:rsidP="00CC03D3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</w:tabs>
              <w:spacing w:before="0" w:beforeAutospacing="0" w:after="0" w:afterAutospacing="0"/>
              <w:ind w:left="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6.</w:t>
            </w:r>
            <w:r w:rsidR="00C10DFF">
              <w:rPr>
                <w:color w:val="333333"/>
                <w:sz w:val="28"/>
                <w:szCs w:val="28"/>
              </w:rPr>
              <w:t xml:space="preserve"> Разработка и реализация проектов для педагогов и родителей по занятиям спортом и формированию здорового образа жизни</w:t>
            </w:r>
          </w:p>
        </w:tc>
      </w:tr>
    </w:tbl>
    <w:p w:rsidR="00CC03D3" w:rsidRDefault="00CC03D3" w:rsidP="00407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E21" w:rsidRDefault="00CC03D3" w:rsidP="00407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t>План работы краевой инн</w:t>
      </w:r>
      <w:r w:rsidR="000865C5">
        <w:rPr>
          <w:rFonts w:ascii="Times New Roman" w:hAnsi="Times New Roman" w:cs="Times New Roman"/>
          <w:sz w:val="28"/>
          <w:szCs w:val="28"/>
        </w:rPr>
        <w:t>овационной площадки на 202</w:t>
      </w:r>
      <w:r w:rsidR="00597466">
        <w:rPr>
          <w:rFonts w:ascii="Times New Roman" w:hAnsi="Times New Roman" w:cs="Times New Roman"/>
          <w:sz w:val="28"/>
          <w:szCs w:val="28"/>
        </w:rPr>
        <w:t>3</w:t>
      </w:r>
      <w:r w:rsidR="002E6C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6C55" w:rsidRDefault="002E6C55" w:rsidP="00407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3972"/>
        <w:gridCol w:w="2234"/>
        <w:gridCol w:w="2577"/>
      </w:tblGrid>
      <w:tr w:rsidR="00174DFD" w:rsidTr="00174DFD">
        <w:tc>
          <w:tcPr>
            <w:tcW w:w="993" w:type="dxa"/>
          </w:tcPr>
          <w:p w:rsidR="002E6C55" w:rsidRP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72" w:type="dxa"/>
          </w:tcPr>
          <w:p w:rsidR="002E6C55" w:rsidRP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34" w:type="dxa"/>
          </w:tcPr>
          <w:p w:rsidR="002E6C55" w:rsidRP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77" w:type="dxa"/>
          </w:tcPr>
          <w:p w:rsidR="002E6C55" w:rsidRP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E6C55" w:rsidTr="00174DFD">
        <w:tc>
          <w:tcPr>
            <w:tcW w:w="9776" w:type="dxa"/>
            <w:gridSpan w:val="4"/>
          </w:tcPr>
          <w:p w:rsid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деятельность</w:t>
            </w:r>
          </w:p>
        </w:tc>
      </w:tr>
      <w:tr w:rsidR="00174DFD" w:rsidTr="00174DFD">
        <w:tc>
          <w:tcPr>
            <w:tcW w:w="993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3A05FF" w:rsidRPr="000865C5" w:rsidRDefault="000865C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Освоение компонентов ключевых (универсальных) компетентностей: знаний умений и навыков</w:t>
            </w:r>
          </w:p>
        </w:tc>
        <w:tc>
          <w:tcPr>
            <w:tcW w:w="2234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  <w:vMerge w:val="restart"/>
          </w:tcPr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3A05FF" w:rsidRPr="002E6C55" w:rsidRDefault="000865C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освоения 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  <w:r w:rsidR="00086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</w:p>
          <w:p w:rsidR="003A05FF" w:rsidRPr="002E6C55" w:rsidRDefault="003A05FF" w:rsidP="0008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отношений </w:t>
            </w:r>
            <w:r w:rsidR="00086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ключевых (универсальных) компетенций</w:t>
            </w: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достижений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и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учителей, связанных</w:t>
            </w:r>
          </w:p>
          <w:p w:rsidR="003A05FF" w:rsidRDefault="003A05FF" w:rsidP="003A0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спортивной </w:t>
            </w: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деятельностью.</w:t>
            </w:r>
          </w:p>
        </w:tc>
      </w:tr>
      <w:tr w:rsidR="00174DFD" w:rsidTr="00174DFD">
        <w:tc>
          <w:tcPr>
            <w:tcW w:w="993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2" w:type="dxa"/>
          </w:tcPr>
          <w:p w:rsidR="003A05FF" w:rsidRPr="003A05FF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</w:t>
            </w:r>
            <w:r w:rsidRPr="003A05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изучения знаний и навыков в области социализации обучающихся с ОВЗ и их родителей.</w:t>
            </w:r>
          </w:p>
        </w:tc>
        <w:tc>
          <w:tcPr>
            <w:tcW w:w="2234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  <w:vMerge/>
          </w:tcPr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DFD" w:rsidTr="00174DFD">
        <w:tc>
          <w:tcPr>
            <w:tcW w:w="993" w:type="dxa"/>
          </w:tcPr>
          <w:p w:rsidR="002E6C55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2" w:type="dxa"/>
          </w:tcPr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данных,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полученных в ходе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мониторингов,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теоретической,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практической,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методической,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трансляционной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2E6C55" w:rsidRDefault="002E6C5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2E6C55" w:rsidRDefault="002E6C5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январь</w:t>
            </w:r>
          </w:p>
        </w:tc>
        <w:tc>
          <w:tcPr>
            <w:tcW w:w="2577" w:type="dxa"/>
          </w:tcPr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уровня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спортивных 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компетенций</w:t>
            </w:r>
          </w:p>
          <w:p w:rsidR="002E6C55" w:rsidRPr="002E6C55" w:rsidRDefault="00E454EE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2E6C55"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2E6C55"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щихся и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(косвенно) учителей;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инновационной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Выявление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перспективы</w:t>
            </w:r>
          </w:p>
          <w:p w:rsidR="002E6C55" w:rsidRPr="00E454EE" w:rsidRDefault="002E6C55" w:rsidP="00E454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ИД.</w:t>
            </w:r>
          </w:p>
        </w:tc>
      </w:tr>
      <w:tr w:rsidR="00174DFD" w:rsidTr="00174DFD">
        <w:tc>
          <w:tcPr>
            <w:tcW w:w="993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972" w:type="dxa"/>
          </w:tcPr>
          <w:p w:rsidR="003A05FF" w:rsidRPr="003A05FF" w:rsidRDefault="003A05FF" w:rsidP="003A0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</w:t>
            </w:r>
          </w:p>
          <w:p w:rsidR="003A05FF" w:rsidRPr="003A05FF" w:rsidRDefault="003A05FF" w:rsidP="003A0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 - сетевых партнеров по 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запросу о сотрудничестве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запросу</w:t>
            </w:r>
          </w:p>
        </w:tc>
        <w:tc>
          <w:tcPr>
            <w:tcW w:w="2577" w:type="dxa"/>
          </w:tcPr>
          <w:p w:rsidR="003A05FF" w:rsidRPr="003A05FF" w:rsidRDefault="003A05FF" w:rsidP="003A0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показателей физического развития обучающихся с ОВЗ в условиях инклюзивного образования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54EE" w:rsidTr="00174DFD">
        <w:tc>
          <w:tcPr>
            <w:tcW w:w="9776" w:type="dxa"/>
            <w:gridSpan w:val="4"/>
          </w:tcPr>
          <w:p w:rsidR="00E454EE" w:rsidRDefault="00E454EE" w:rsidP="00E45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деятельность</w:t>
            </w:r>
          </w:p>
        </w:tc>
      </w:tr>
      <w:tr w:rsidR="00174DFD" w:rsidTr="00174DFD">
        <w:tc>
          <w:tcPr>
            <w:tcW w:w="993" w:type="dxa"/>
          </w:tcPr>
          <w:p w:rsidR="002E6C55" w:rsidRDefault="00956F4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2E6C55" w:rsidRDefault="00E454EE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опыта по теме проекта.</w:t>
            </w:r>
          </w:p>
        </w:tc>
        <w:tc>
          <w:tcPr>
            <w:tcW w:w="2234" w:type="dxa"/>
          </w:tcPr>
          <w:p w:rsidR="002E6C55" w:rsidRDefault="00E454EE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компетенций.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новой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учебно-методической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литературы,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план реализации</w:t>
            </w:r>
          </w:p>
          <w:p w:rsid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проекта.</w:t>
            </w:r>
          </w:p>
        </w:tc>
      </w:tr>
      <w:tr w:rsidR="00174DFD" w:rsidTr="00174DFD">
        <w:tc>
          <w:tcPr>
            <w:tcW w:w="993" w:type="dxa"/>
          </w:tcPr>
          <w:p w:rsidR="002E6C55" w:rsidRDefault="00956F4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2" w:type="dxa"/>
          </w:tcPr>
          <w:p w:rsidR="002E6C55" w:rsidRDefault="00E454EE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по направлению деятельности</w:t>
            </w:r>
          </w:p>
        </w:tc>
        <w:tc>
          <w:tcPr>
            <w:tcW w:w="2234" w:type="dxa"/>
          </w:tcPr>
          <w:p w:rsidR="002E6C55" w:rsidRDefault="00E454EE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КПК</w:t>
            </w:r>
          </w:p>
        </w:tc>
        <w:tc>
          <w:tcPr>
            <w:tcW w:w="2577" w:type="dxa"/>
          </w:tcPr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большего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педагогов в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реализацию курса по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спортивной </w:t>
            </w: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2E6C55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компетенций.</w:t>
            </w:r>
          </w:p>
        </w:tc>
      </w:tr>
      <w:tr w:rsidR="00174DFD" w:rsidTr="00174DFD">
        <w:tc>
          <w:tcPr>
            <w:tcW w:w="993" w:type="dxa"/>
          </w:tcPr>
          <w:p w:rsidR="002E6C55" w:rsidRDefault="00956F4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2" w:type="dxa"/>
          </w:tcPr>
          <w:p w:rsidR="002E6C55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и совершенствование программы спортивной внеурочной деятельности с целью повышения эффективности социальной интеграции обучающихся с ОВЗ</w:t>
            </w:r>
          </w:p>
        </w:tc>
        <w:tc>
          <w:tcPr>
            <w:tcW w:w="2234" w:type="dxa"/>
          </w:tcPr>
          <w:p w:rsidR="002E6C55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2E6C55" w:rsidRP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социально-психологических условий, позволяющих обеспечить полноценную интеграцию и личностную самореализацию </w:t>
            </w:r>
            <w:r w:rsidRPr="003A0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обучающихся с особыми потребностями в образовательном учреждении.</w:t>
            </w:r>
          </w:p>
        </w:tc>
      </w:tr>
      <w:tr w:rsidR="008F07D1" w:rsidTr="00174DFD">
        <w:tc>
          <w:tcPr>
            <w:tcW w:w="9776" w:type="dxa"/>
            <w:gridSpan w:val="4"/>
          </w:tcPr>
          <w:p w:rsidR="008F07D1" w:rsidRPr="003A05FF" w:rsidRDefault="008F07D1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Практическая деятельность</w:t>
            </w:r>
          </w:p>
        </w:tc>
      </w:tr>
      <w:tr w:rsidR="00174DFD" w:rsidTr="00174DFD">
        <w:tc>
          <w:tcPr>
            <w:tcW w:w="993" w:type="dxa"/>
          </w:tcPr>
          <w:p w:rsidR="008F07D1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C90691" w:rsidRPr="00175575" w:rsidRDefault="00C90691" w:rsidP="0017557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4626FF">
              <w:rPr>
                <w:b w:val="0"/>
                <w:bCs w:val="0"/>
                <w:kern w:val="0"/>
                <w:sz w:val="28"/>
                <w:szCs w:val="28"/>
              </w:rPr>
              <w:t xml:space="preserve">Проведение обучающего семинара: </w:t>
            </w:r>
            <w:r w:rsidR="00175575" w:rsidRPr="00175575">
              <w:rPr>
                <w:b w:val="0"/>
                <w:sz w:val="28"/>
                <w:szCs w:val="28"/>
              </w:rPr>
              <w:t>«</w:t>
            </w:r>
            <w:r w:rsidR="00597466">
              <w:rPr>
                <w:b w:val="0"/>
                <w:sz w:val="28"/>
                <w:szCs w:val="28"/>
              </w:rPr>
              <w:t>Система физкультурно-оздоровительной работы в школе в рамках внедрения ФГОС ООО</w:t>
            </w:r>
            <w:r w:rsidR="00175575" w:rsidRPr="00175575">
              <w:rPr>
                <w:b w:val="0"/>
                <w:sz w:val="28"/>
                <w:szCs w:val="28"/>
              </w:rPr>
              <w:t>» (специалисты по адаптивной физкультуре)</w:t>
            </w:r>
          </w:p>
          <w:p w:rsidR="008F07D1" w:rsidRDefault="008F07D1" w:rsidP="008F07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8F07D1" w:rsidRDefault="0054279D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77" w:type="dxa"/>
          </w:tcPr>
          <w:p w:rsidR="008F07D1" w:rsidRPr="004626FF" w:rsidRDefault="004626FF" w:rsidP="00257B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257B93" w:rsidRPr="0046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овышение профессиональной компетентности педагогов по вопросам работы с детьми с ОВЗ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коррекционной школе и в условиях инклюзивного образования</w:t>
            </w:r>
          </w:p>
        </w:tc>
      </w:tr>
      <w:tr w:rsidR="00175575" w:rsidTr="00174DFD">
        <w:tc>
          <w:tcPr>
            <w:tcW w:w="993" w:type="dxa"/>
          </w:tcPr>
          <w:p w:rsidR="00175575" w:rsidRDefault="0017557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2" w:type="dxa"/>
          </w:tcPr>
          <w:p w:rsidR="00175575" w:rsidRPr="00175575" w:rsidRDefault="00175575" w:rsidP="00175575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работы с</w:t>
            </w:r>
            <w:r w:rsidRPr="00175575">
              <w:rPr>
                <w:b w:val="0"/>
                <w:sz w:val="28"/>
                <w:szCs w:val="28"/>
              </w:rPr>
              <w:t>портивн</w:t>
            </w:r>
            <w:r>
              <w:rPr>
                <w:b w:val="0"/>
                <w:sz w:val="28"/>
                <w:szCs w:val="28"/>
              </w:rPr>
              <w:t>ого</w:t>
            </w:r>
            <w:r w:rsidRPr="00175575">
              <w:rPr>
                <w:b w:val="0"/>
                <w:sz w:val="28"/>
                <w:szCs w:val="28"/>
              </w:rPr>
              <w:t xml:space="preserve"> клуб</w:t>
            </w:r>
            <w:r>
              <w:rPr>
                <w:b w:val="0"/>
                <w:sz w:val="28"/>
                <w:szCs w:val="28"/>
              </w:rPr>
              <w:t>а «Мы выбираем спорт»</w:t>
            </w:r>
          </w:p>
        </w:tc>
        <w:tc>
          <w:tcPr>
            <w:tcW w:w="2234" w:type="dxa"/>
          </w:tcPr>
          <w:p w:rsidR="00175575" w:rsidRDefault="0017557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175575" w:rsidRPr="00175575" w:rsidRDefault="00175575" w:rsidP="00257B9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75575">
              <w:rPr>
                <w:rFonts w:ascii="Times New Roman" w:hAnsi="Times New Roman"/>
                <w:sz w:val="28"/>
                <w:szCs w:val="28"/>
              </w:rPr>
              <w:t>еализация направления воспитательной деятельности по формированию у обучающихся основ здорового образа жизни и профилактике вредных привычек путем вовлечения обучающихся и их родителей в практико-ориентированные мероприятия школьного и межшкольного уровней.</w:t>
            </w:r>
          </w:p>
        </w:tc>
      </w:tr>
      <w:tr w:rsidR="00174DFD" w:rsidTr="00174DFD">
        <w:tc>
          <w:tcPr>
            <w:tcW w:w="993" w:type="dxa"/>
          </w:tcPr>
          <w:p w:rsidR="00956F45" w:rsidRDefault="00956F45" w:rsidP="00956F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2" w:type="dxa"/>
          </w:tcPr>
          <w:p w:rsidR="00956F45" w:rsidRPr="00175575" w:rsidRDefault="00175575" w:rsidP="0017557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с</w:t>
            </w:r>
            <w:r w:rsidRPr="00175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оциальн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175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75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Дорога к себе».</w:t>
            </w:r>
          </w:p>
        </w:tc>
        <w:tc>
          <w:tcPr>
            <w:tcW w:w="2234" w:type="dxa"/>
          </w:tcPr>
          <w:p w:rsidR="00956F45" w:rsidRPr="00175575" w:rsidRDefault="00175575" w:rsidP="00956F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956F45" w:rsidRPr="00175575" w:rsidRDefault="00175575" w:rsidP="00174DFD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Pr="00175575">
              <w:rPr>
                <w:b w:val="0"/>
                <w:sz w:val="28"/>
                <w:szCs w:val="28"/>
              </w:rPr>
              <w:t xml:space="preserve">азработка и реализация социальных проектов, инициированных родительской общественностью, направленных на обновление содержания </w:t>
            </w:r>
            <w:r w:rsidRPr="00175575">
              <w:rPr>
                <w:b w:val="0"/>
                <w:sz w:val="28"/>
                <w:szCs w:val="28"/>
              </w:rPr>
              <w:lastRenderedPageBreak/>
              <w:t>внеурочной деятельности по направлениям: адаптивный спорт, хореография.</w:t>
            </w:r>
          </w:p>
        </w:tc>
      </w:tr>
      <w:tr w:rsidR="00174DFD" w:rsidTr="00174DFD">
        <w:tc>
          <w:tcPr>
            <w:tcW w:w="993" w:type="dxa"/>
          </w:tcPr>
          <w:p w:rsidR="004626FF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72" w:type="dxa"/>
          </w:tcPr>
          <w:p w:rsidR="004626FF" w:rsidRPr="004626FF" w:rsidRDefault="000C0A1A" w:rsidP="00C9069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Проведение мастер-классов по организации внеурочной деятельности спортивной направленности для обучающихся с ОВЗ.</w:t>
            </w:r>
          </w:p>
        </w:tc>
        <w:tc>
          <w:tcPr>
            <w:tcW w:w="2234" w:type="dxa"/>
          </w:tcPr>
          <w:p w:rsidR="004626FF" w:rsidRDefault="000C0A1A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4626FF" w:rsidRDefault="000C0A1A" w:rsidP="00257B9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Сценарии, конспекты, отчетная документация</w:t>
            </w:r>
          </w:p>
        </w:tc>
      </w:tr>
      <w:tr w:rsidR="00174DFD" w:rsidTr="00174DFD">
        <w:tc>
          <w:tcPr>
            <w:tcW w:w="993" w:type="dxa"/>
          </w:tcPr>
          <w:p w:rsidR="000C0A1A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2" w:type="dxa"/>
          </w:tcPr>
          <w:p w:rsidR="000C0A1A" w:rsidRDefault="00D30CD9" w:rsidP="00C9069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У</w:t>
            </w:r>
            <w:r w:rsidR="000C0A1A">
              <w:rPr>
                <w:b w:val="0"/>
                <w:bCs w:val="0"/>
                <w:kern w:val="0"/>
                <w:sz w:val="28"/>
                <w:szCs w:val="28"/>
              </w:rPr>
              <w:t>частие в спортивных мероприятиях различного уровня</w:t>
            </w:r>
          </w:p>
        </w:tc>
        <w:tc>
          <w:tcPr>
            <w:tcW w:w="2234" w:type="dxa"/>
          </w:tcPr>
          <w:p w:rsidR="000C0A1A" w:rsidRDefault="000C0A1A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0C0A1A" w:rsidRDefault="000C0A1A" w:rsidP="00257B9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Отчетная документация (грамоты, дипломы)</w:t>
            </w:r>
          </w:p>
        </w:tc>
      </w:tr>
      <w:tr w:rsidR="00174DFD" w:rsidTr="00174DFD">
        <w:tc>
          <w:tcPr>
            <w:tcW w:w="993" w:type="dxa"/>
          </w:tcPr>
          <w:p w:rsidR="000C0A1A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2" w:type="dxa"/>
          </w:tcPr>
          <w:p w:rsidR="000C0A1A" w:rsidRPr="000C0A1A" w:rsidRDefault="000C0A1A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 xml:space="preserve">Совершенствование работы 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инновационной площадки</w:t>
            </w: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 xml:space="preserve"> посредством сетевых ресурсов.</w:t>
            </w:r>
          </w:p>
        </w:tc>
        <w:tc>
          <w:tcPr>
            <w:tcW w:w="2234" w:type="dxa"/>
          </w:tcPr>
          <w:p w:rsidR="000C0A1A" w:rsidRDefault="000C0A1A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0C0A1A" w:rsidRPr="000C0A1A" w:rsidRDefault="000C0A1A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 xml:space="preserve">Анализ содержания сайта 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ГБОУ,</w:t>
            </w: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 xml:space="preserve"> личных блогов педагогов</w:t>
            </w:r>
          </w:p>
        </w:tc>
      </w:tr>
      <w:tr w:rsidR="00174DFD" w:rsidTr="00174DFD">
        <w:tc>
          <w:tcPr>
            <w:tcW w:w="993" w:type="dxa"/>
          </w:tcPr>
          <w:p w:rsidR="000C0A1A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72" w:type="dxa"/>
          </w:tcPr>
          <w:p w:rsidR="000C0A1A" w:rsidRPr="000C0A1A" w:rsidRDefault="000C0A1A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>Расширение сетевого взаимодействия</w:t>
            </w:r>
          </w:p>
        </w:tc>
        <w:tc>
          <w:tcPr>
            <w:tcW w:w="2234" w:type="dxa"/>
          </w:tcPr>
          <w:p w:rsidR="000C0A1A" w:rsidRDefault="000C0A1A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814567" w:rsidRPr="00814567" w:rsidRDefault="00814567" w:rsidP="0081456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Увеличение числа</w:t>
            </w:r>
          </w:p>
          <w:p w:rsidR="00814567" w:rsidRPr="00814567" w:rsidRDefault="00814567" w:rsidP="0081456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внешних субъектов</w:t>
            </w:r>
          </w:p>
          <w:p w:rsidR="00814567" w:rsidRPr="00814567" w:rsidRDefault="00814567" w:rsidP="0081456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деятельности</w:t>
            </w:r>
          </w:p>
          <w:p w:rsidR="00814567" w:rsidRPr="00814567" w:rsidRDefault="00814567" w:rsidP="0081456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инновационной</w:t>
            </w:r>
          </w:p>
          <w:p w:rsidR="000C0A1A" w:rsidRPr="000C0A1A" w:rsidRDefault="00814567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площадки</w:t>
            </w:r>
          </w:p>
        </w:tc>
      </w:tr>
      <w:tr w:rsidR="000C0A1A" w:rsidTr="00174DFD">
        <w:tc>
          <w:tcPr>
            <w:tcW w:w="9776" w:type="dxa"/>
            <w:gridSpan w:val="4"/>
          </w:tcPr>
          <w:p w:rsidR="000C0A1A" w:rsidRDefault="000C0A1A" w:rsidP="000C0A1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Методическая деятельность</w:t>
            </w:r>
          </w:p>
        </w:tc>
      </w:tr>
      <w:tr w:rsidR="00174DFD" w:rsidTr="00174DFD">
        <w:tc>
          <w:tcPr>
            <w:tcW w:w="993" w:type="dxa"/>
          </w:tcPr>
          <w:p w:rsidR="000C0A1A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857F6F" w:rsidRPr="00857F6F" w:rsidRDefault="00857F6F" w:rsidP="00D30CD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Разработка методических</w:t>
            </w:r>
          </w:p>
          <w:p w:rsidR="000C0A1A" w:rsidRPr="000C0A1A" w:rsidRDefault="00D30CD9" w:rsidP="00D30CD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р</w:t>
            </w:r>
            <w:r w:rsidR="00857F6F" w:rsidRPr="00857F6F">
              <w:rPr>
                <w:b w:val="0"/>
                <w:bCs w:val="0"/>
                <w:kern w:val="0"/>
                <w:sz w:val="28"/>
                <w:szCs w:val="28"/>
              </w:rPr>
              <w:t>екомендаций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="00857F6F" w:rsidRPr="00857F6F">
              <w:rPr>
                <w:b w:val="0"/>
                <w:bCs w:val="0"/>
                <w:kern w:val="0"/>
                <w:sz w:val="28"/>
                <w:szCs w:val="28"/>
              </w:rPr>
              <w:t>по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организации внеурочной спортивной деятельности обучающихся с ОВЗ</w:t>
            </w:r>
          </w:p>
        </w:tc>
        <w:tc>
          <w:tcPr>
            <w:tcW w:w="2234" w:type="dxa"/>
          </w:tcPr>
          <w:p w:rsidR="000C0A1A" w:rsidRDefault="00857F6F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Январь-октябрь</w:t>
            </w:r>
          </w:p>
        </w:tc>
        <w:tc>
          <w:tcPr>
            <w:tcW w:w="2577" w:type="dxa"/>
          </w:tcPr>
          <w:p w:rsidR="000C0A1A" w:rsidRDefault="00D30CD9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Создание методической копилки</w:t>
            </w:r>
          </w:p>
        </w:tc>
      </w:tr>
      <w:tr w:rsidR="00174DFD" w:rsidTr="00174DFD">
        <w:tc>
          <w:tcPr>
            <w:tcW w:w="993" w:type="dxa"/>
          </w:tcPr>
          <w:p w:rsidR="00D30CD9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2" w:type="dxa"/>
          </w:tcPr>
          <w:p w:rsidR="00B33E66" w:rsidRPr="00B33E66" w:rsidRDefault="00B33E66" w:rsidP="00B33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</w:t>
            </w:r>
          </w:p>
          <w:p w:rsidR="00B33E66" w:rsidRPr="00B33E66" w:rsidRDefault="00B33E66" w:rsidP="00B33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 к</w:t>
            </w:r>
          </w:p>
          <w:p w:rsidR="00B33E66" w:rsidRPr="00B33E66" w:rsidRDefault="00B33E66" w:rsidP="00B33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внеурочной</w:t>
            </w:r>
          </w:p>
          <w:p w:rsidR="00B33E66" w:rsidRPr="00B33E66" w:rsidRDefault="00B33E66" w:rsidP="00B33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D30CD9" w:rsidRPr="00D30CD9" w:rsidRDefault="00D30CD9" w:rsidP="00D30C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30CD9" w:rsidRDefault="00B33E66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Январь-октябрь</w:t>
            </w:r>
          </w:p>
        </w:tc>
        <w:tc>
          <w:tcPr>
            <w:tcW w:w="2577" w:type="dxa"/>
          </w:tcPr>
          <w:p w:rsidR="00D30CD9" w:rsidRPr="00D30CD9" w:rsidRDefault="00B33E66" w:rsidP="00B33E6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30CD9">
              <w:rPr>
                <w:b w:val="0"/>
                <w:sz w:val="28"/>
                <w:szCs w:val="28"/>
              </w:rPr>
              <w:t>Формирование комплекта продуктов инновационной деятельности</w:t>
            </w:r>
          </w:p>
        </w:tc>
      </w:tr>
      <w:tr w:rsidR="00174DFD" w:rsidTr="00174DFD">
        <w:tc>
          <w:tcPr>
            <w:tcW w:w="993" w:type="dxa"/>
          </w:tcPr>
          <w:p w:rsidR="00857F6F" w:rsidRDefault="00956F45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2" w:type="dxa"/>
          </w:tcPr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Работа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над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созданием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сборников методических</w:t>
            </w:r>
          </w:p>
          <w:p w:rsidR="00857F6F" w:rsidRPr="000C0A1A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материалов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по направлению деятельности инновационной площадки</w:t>
            </w:r>
          </w:p>
        </w:tc>
        <w:tc>
          <w:tcPr>
            <w:tcW w:w="2234" w:type="dxa"/>
          </w:tcPr>
          <w:p w:rsidR="00857F6F" w:rsidRDefault="00857F6F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Январь-октябрь</w:t>
            </w:r>
          </w:p>
        </w:tc>
        <w:tc>
          <w:tcPr>
            <w:tcW w:w="2577" w:type="dxa"/>
          </w:tcPr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Систематизация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положительного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педагогического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опыта, накопленного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педагогами школы-интерната</w:t>
            </w: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 xml:space="preserve"> по теме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реализуемого проекта.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Подготовка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lastRenderedPageBreak/>
              <w:t>материалов для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публикации и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транслирования</w:t>
            </w:r>
          </w:p>
          <w:p w:rsid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имеющегося опыта</w:t>
            </w:r>
          </w:p>
        </w:tc>
      </w:tr>
      <w:tr w:rsidR="00D30CD9" w:rsidTr="00174DFD">
        <w:tc>
          <w:tcPr>
            <w:tcW w:w="9776" w:type="dxa"/>
            <w:gridSpan w:val="4"/>
          </w:tcPr>
          <w:p w:rsidR="00D30CD9" w:rsidRPr="00857F6F" w:rsidRDefault="00D30CD9" w:rsidP="00D30CD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174DFD" w:rsidTr="00174DFD">
        <w:tc>
          <w:tcPr>
            <w:tcW w:w="993" w:type="dxa"/>
          </w:tcPr>
          <w:p w:rsidR="00D30CD9" w:rsidRDefault="00956F45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D30CD9" w:rsidRPr="00857F6F" w:rsidRDefault="00D30CD9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30CD9">
              <w:rPr>
                <w:b w:val="0"/>
                <w:bCs w:val="0"/>
                <w:kern w:val="0"/>
                <w:sz w:val="28"/>
                <w:szCs w:val="28"/>
              </w:rPr>
              <w:t>Представление результатов реализации проекта инновационной деятельности на с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еминарах, краевых конференциях.</w:t>
            </w:r>
          </w:p>
        </w:tc>
        <w:tc>
          <w:tcPr>
            <w:tcW w:w="2234" w:type="dxa"/>
          </w:tcPr>
          <w:p w:rsidR="00D30CD9" w:rsidRDefault="00D30CD9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</w:tcPr>
          <w:p w:rsidR="00D30CD9" w:rsidRPr="00857F6F" w:rsidRDefault="00956F45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Передача инновационного опыта педагогическому сообществу</w:t>
            </w:r>
          </w:p>
        </w:tc>
      </w:tr>
      <w:tr w:rsidR="00174DFD" w:rsidTr="00174DFD">
        <w:tc>
          <w:tcPr>
            <w:tcW w:w="993" w:type="dxa"/>
          </w:tcPr>
          <w:p w:rsidR="00956F45" w:rsidRDefault="00956F45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2" w:type="dxa"/>
          </w:tcPr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Размещение информации на </w:t>
            </w:r>
          </w:p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официальном сайте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ГБОУ школы-интерната №3 о</w:t>
            </w: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результатах инновационно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й</w:t>
            </w:r>
          </w:p>
          <w:p w:rsidR="00956F45" w:rsidRPr="00D30CD9" w:rsidRDefault="00956F45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деятельности</w:t>
            </w:r>
          </w:p>
        </w:tc>
        <w:tc>
          <w:tcPr>
            <w:tcW w:w="2234" w:type="dxa"/>
          </w:tcPr>
          <w:p w:rsidR="00956F45" w:rsidRDefault="00956F45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</w:tcPr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Представление </w:t>
            </w:r>
          </w:p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инновационного </w:t>
            </w:r>
          </w:p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педагогического опыт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</w:t>
            </w:r>
          </w:p>
          <w:p w:rsidR="00956F45" w:rsidRDefault="00956F45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 w:rsidR="00CC03D3" w:rsidRPr="00CC03D3" w:rsidRDefault="00CC03D3" w:rsidP="004078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C03D3" w:rsidRPr="00CC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2EEE"/>
    <w:multiLevelType w:val="hybridMultilevel"/>
    <w:tmpl w:val="2C12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86E3D"/>
    <w:multiLevelType w:val="hybridMultilevel"/>
    <w:tmpl w:val="8C38C29E"/>
    <w:lvl w:ilvl="0" w:tplc="D39E074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090FD2"/>
    <w:multiLevelType w:val="multilevel"/>
    <w:tmpl w:val="A3C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D6819"/>
    <w:multiLevelType w:val="hybridMultilevel"/>
    <w:tmpl w:val="A378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93"/>
    <w:rsid w:val="000865C5"/>
    <w:rsid w:val="000C0A1A"/>
    <w:rsid w:val="00135E00"/>
    <w:rsid w:val="00174DFD"/>
    <w:rsid w:val="00175575"/>
    <w:rsid w:val="001B47B8"/>
    <w:rsid w:val="00257B93"/>
    <w:rsid w:val="002E6C55"/>
    <w:rsid w:val="002F6E21"/>
    <w:rsid w:val="003A05FF"/>
    <w:rsid w:val="00407806"/>
    <w:rsid w:val="00414D61"/>
    <w:rsid w:val="004626FF"/>
    <w:rsid w:val="0054279D"/>
    <w:rsid w:val="00597466"/>
    <w:rsid w:val="006C6C93"/>
    <w:rsid w:val="00800AD9"/>
    <w:rsid w:val="00814567"/>
    <w:rsid w:val="00857F6F"/>
    <w:rsid w:val="008F07D1"/>
    <w:rsid w:val="00956F45"/>
    <w:rsid w:val="00B33E66"/>
    <w:rsid w:val="00B43D5B"/>
    <w:rsid w:val="00B7351F"/>
    <w:rsid w:val="00C10DFF"/>
    <w:rsid w:val="00C11B15"/>
    <w:rsid w:val="00C90691"/>
    <w:rsid w:val="00CB2065"/>
    <w:rsid w:val="00CC03D3"/>
    <w:rsid w:val="00D30CD9"/>
    <w:rsid w:val="00E454EE"/>
    <w:rsid w:val="00E8578B"/>
    <w:rsid w:val="00E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14604-D5AB-4BB4-B3B8-1AE05390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E21"/>
    <w:pPr>
      <w:ind w:left="720"/>
      <w:contextualSpacing/>
    </w:pPr>
  </w:style>
  <w:style w:type="character" w:styleId="a5">
    <w:name w:val="Hyperlink"/>
    <w:basedOn w:val="a0"/>
    <w:rsid w:val="00E85BC6"/>
    <w:rPr>
      <w:color w:val="0000FF"/>
      <w:u w:val="single"/>
    </w:rPr>
  </w:style>
  <w:style w:type="paragraph" w:customStyle="1" w:styleId="Default">
    <w:name w:val="Default"/>
    <w:rsid w:val="00E85B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0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1B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265834/" TargetMode="External"/><Relationship Id="rId5" Type="http://schemas.openxmlformats.org/officeDocument/2006/relationships/hyperlink" Target="mailto:gouint23ru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GBOU-int3</dc:creator>
  <cp:keywords/>
  <dc:description/>
  <cp:lastModifiedBy>GBOU-int3</cp:lastModifiedBy>
  <cp:revision>10</cp:revision>
  <dcterms:created xsi:type="dcterms:W3CDTF">2020-12-28T10:04:00Z</dcterms:created>
  <dcterms:modified xsi:type="dcterms:W3CDTF">2022-08-18T08:30:00Z</dcterms:modified>
</cp:coreProperties>
</file>