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3" w:rsidRPr="00637A53" w:rsidRDefault="007F1573" w:rsidP="007F157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Технологическая карта классного часа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 Харьковская А.А.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урока: </w:t>
      </w: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Здоровый образ жизни</w:t>
      </w:r>
      <w:r w:rsidRPr="00637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Класс: 3 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изучение новых знаний.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проведения:</w:t>
      </w: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исследование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урока: </w:t>
      </w: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учащихся с правилами здорового образа жизни.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1.Образовательные – способствовать расширению представления о здоровом образе жизни и формированию умений систематизировать и анализировать информацию, которую учащиеся получают на уроках в школе и из средств массовой информации.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Развивающие – развивать творческое мышление учащихся, умение излагать свое мнение, обсуждать, делать выводы, сотрудничать, работать с источниками информации.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Воспитательные – воспитывать чувство ответственности за своё состояние здоровья и других, за работу в группе учащихся.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(предметные):</w:t>
      </w: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объяснять  значение  выражения  «здоровый  образ  жизни»;  различать  факторы,  укрепляющие здоровье, и факторы, негативно на него влияющие, знать  правила здорового образа жизни.</w:t>
      </w:r>
    </w:p>
    <w:p w:rsidR="007F1573" w:rsidRPr="00637A53" w:rsidRDefault="000774FC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37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Формируемые</w:t>
      </w:r>
      <w:r w:rsidR="007F1573" w:rsidRPr="00637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УУД</w:t>
      </w:r>
      <w:proofErr w:type="spellEnd"/>
      <w:r w:rsidR="007F1573" w:rsidRPr="00637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7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Личностные:</w:t>
      </w: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мотивов учебной деятельности, формирование личностного смысла учения, формирование заинтересованности в ведении ЗОЖ, формирование учебно-познавательной интереса к новому учебному материалу и способам выполнения заданий, Развитие навыков сотрудничества со сверстниками и формирование навыков самоанализа и самоконтроля.</w:t>
      </w:r>
    </w:p>
    <w:p w:rsidR="007F1573" w:rsidRPr="00637A53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37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Регулятивные</w:t>
      </w:r>
      <w:r w:rsidRPr="0063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7F1573" w:rsidRPr="0056172A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r w:rsidRPr="005617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Коммуникативные</w:t>
      </w: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7F1573" w:rsidRPr="0056172A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617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Познавательные</w:t>
      </w: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ознакомить с режимом дня, с соблюдением правил гигиены, с необходимостью правильного питания и занятием спорта.</w:t>
      </w:r>
    </w:p>
    <w:p w:rsidR="007F1573" w:rsidRPr="0056172A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обучения</w:t>
      </w: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фронтальная, групповая, индивидуальная</w:t>
      </w:r>
    </w:p>
    <w:p w:rsidR="007F1573" w:rsidRPr="0056172A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обучения:</w:t>
      </w: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словесный, наглядный, практический.</w:t>
      </w:r>
    </w:p>
    <w:p w:rsidR="007F1573" w:rsidRPr="0056172A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Основное содержание темы, понятия</w:t>
      </w: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Здоровый образ жизни, личная г</w:t>
      </w:r>
      <w:r w:rsidR="002F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игиена, режим дня, здоровое питание</w:t>
      </w: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573" w:rsidRPr="0056172A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1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 проектор, компьютер, </w:t>
      </w:r>
      <w:r w:rsidR="002F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звуковая колонка, </w:t>
      </w: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презентация, конверты с заданиями,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карточки, </w:t>
      </w:r>
      <w:r w:rsidRPr="00561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одноразовая посуда для эксперимента, памятки, мешки с продуктами, ключи.</w:t>
      </w:r>
      <w:proofErr w:type="gramEnd"/>
    </w:p>
    <w:p w:rsidR="007F1573" w:rsidRPr="0056172A" w:rsidRDefault="007F1573" w:rsidP="007F157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573" w:rsidRPr="0056172A" w:rsidRDefault="00D76BB9" w:rsidP="007F15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УРОКА:</w:t>
      </w: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2650"/>
        <w:gridCol w:w="51"/>
        <w:gridCol w:w="38"/>
        <w:gridCol w:w="44"/>
        <w:gridCol w:w="1819"/>
        <w:gridCol w:w="71"/>
        <w:gridCol w:w="57"/>
        <w:gridCol w:w="10"/>
        <w:gridCol w:w="4855"/>
        <w:gridCol w:w="74"/>
        <w:gridCol w:w="38"/>
        <w:gridCol w:w="38"/>
        <w:gridCol w:w="2793"/>
        <w:gridCol w:w="19"/>
        <w:gridCol w:w="2752"/>
      </w:tblGrid>
      <w:tr w:rsidR="00BF5424" w:rsidRPr="00637A53" w:rsidTr="00D76BB9">
        <w:trPr>
          <w:trHeight w:val="446"/>
        </w:trPr>
        <w:tc>
          <w:tcPr>
            <w:tcW w:w="2812" w:type="dxa"/>
            <w:gridSpan w:val="4"/>
            <w:vMerge w:val="restart"/>
          </w:tcPr>
          <w:p w:rsidR="007F1573" w:rsidRPr="00637A53" w:rsidRDefault="007F1573" w:rsidP="001A54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1911" w:type="dxa"/>
            <w:gridSpan w:val="4"/>
            <w:vMerge w:val="restart"/>
          </w:tcPr>
          <w:p w:rsidR="007F1573" w:rsidRPr="00637A53" w:rsidRDefault="00BF5424" w:rsidP="001A5450">
            <w:pPr>
              <w:pStyle w:val="c20"/>
              <w:spacing w:before="0" w:beforeAutospacing="0" w:after="0" w:afterAutospacing="0" w:line="0" w:lineRule="atLeast"/>
              <w:rPr>
                <w:rStyle w:val="c7"/>
                <w:b/>
                <w:bCs/>
                <w:color w:val="000000" w:themeColor="text1"/>
                <w:sz w:val="28"/>
                <w:szCs w:val="28"/>
              </w:rPr>
            </w:pPr>
            <w:r w:rsidRPr="00637A53">
              <w:rPr>
                <w:b/>
                <w:bCs/>
                <w:color w:val="1B1D1F"/>
                <w:sz w:val="28"/>
                <w:szCs w:val="28"/>
                <w:shd w:val="clear" w:color="auto" w:fill="FFFFFF"/>
              </w:rPr>
              <w:t>ФОРМЫ И МЕТОДЫ ОБУЧЕНИЯ</w:t>
            </w:r>
          </w:p>
        </w:tc>
        <w:tc>
          <w:tcPr>
            <w:tcW w:w="7976" w:type="dxa"/>
            <w:gridSpan w:val="6"/>
          </w:tcPr>
          <w:p w:rsidR="007F1573" w:rsidRPr="00637A53" w:rsidRDefault="00D76BB9" w:rsidP="00D76BB9">
            <w:pPr>
              <w:pStyle w:val="c20"/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37A53">
              <w:rPr>
                <w:b/>
                <w:color w:val="000000"/>
                <w:sz w:val="28"/>
                <w:szCs w:val="28"/>
                <w:shd w:val="clear" w:color="auto" w:fill="FFFFFF"/>
              </w:rPr>
              <w:t>Содержание педагогического взаимодействия</w:t>
            </w:r>
          </w:p>
        </w:tc>
        <w:tc>
          <w:tcPr>
            <w:tcW w:w="2610" w:type="dxa"/>
            <w:vMerge w:val="restart"/>
          </w:tcPr>
          <w:p w:rsidR="007F1573" w:rsidRPr="00637A53" w:rsidRDefault="00D76BB9" w:rsidP="00D76BB9">
            <w:pPr>
              <w:pStyle w:val="c20"/>
              <w:spacing w:before="0" w:beforeAutospacing="0" w:after="0" w:afterAutospacing="0" w:line="0" w:lineRule="atLeast"/>
              <w:jc w:val="center"/>
              <w:rPr>
                <w:rStyle w:val="c7"/>
                <w:b/>
                <w:bCs/>
                <w:color w:val="000000" w:themeColor="text1"/>
                <w:sz w:val="28"/>
                <w:szCs w:val="28"/>
              </w:rPr>
            </w:pPr>
            <w:r w:rsidRPr="00637A53">
              <w:rPr>
                <w:b/>
                <w:bCs/>
                <w:color w:val="1B1D1F"/>
                <w:sz w:val="28"/>
                <w:szCs w:val="28"/>
                <w:shd w:val="clear" w:color="auto" w:fill="FFFFFF"/>
              </w:rPr>
              <w:t>ФОРМИРУЕМЫЕ УУД</w:t>
            </w:r>
          </w:p>
        </w:tc>
      </w:tr>
      <w:tr w:rsidR="00C86501" w:rsidRPr="00637A53" w:rsidTr="001A5450">
        <w:trPr>
          <w:trHeight w:val="785"/>
        </w:trPr>
        <w:tc>
          <w:tcPr>
            <w:tcW w:w="2812" w:type="dxa"/>
            <w:gridSpan w:val="4"/>
            <w:vMerge/>
          </w:tcPr>
          <w:p w:rsidR="007F1573" w:rsidRPr="00637A53" w:rsidRDefault="007F1573" w:rsidP="001A54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vMerge/>
          </w:tcPr>
          <w:p w:rsidR="007F1573" w:rsidRPr="00637A53" w:rsidRDefault="007F1573" w:rsidP="001A5450">
            <w:pPr>
              <w:pStyle w:val="c20"/>
              <w:spacing w:before="0" w:beforeAutospacing="0" w:after="0" w:afterAutospacing="0" w:line="0" w:lineRule="atLeast"/>
              <w:rPr>
                <w:b/>
                <w:bCs/>
                <w:color w:val="1B1D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96" w:type="dxa"/>
            <w:gridSpan w:val="4"/>
          </w:tcPr>
          <w:p w:rsidR="007F1573" w:rsidRPr="00637A53" w:rsidRDefault="007F1573" w:rsidP="001A5450">
            <w:pPr>
              <w:pStyle w:val="c20"/>
              <w:spacing w:before="0" w:after="0" w:line="0" w:lineRule="atLeast"/>
              <w:rPr>
                <w:rStyle w:val="c7"/>
                <w:b/>
                <w:bCs/>
                <w:color w:val="000000" w:themeColor="text1"/>
                <w:sz w:val="28"/>
                <w:szCs w:val="28"/>
              </w:rPr>
            </w:pPr>
            <w:r w:rsidRPr="00637A53">
              <w:rPr>
                <w:rStyle w:val="c7"/>
                <w:b/>
                <w:bCs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880" w:type="dxa"/>
            <w:gridSpan w:val="2"/>
          </w:tcPr>
          <w:p w:rsidR="007F1573" w:rsidRPr="00637A53" w:rsidRDefault="007F1573" w:rsidP="001A5450">
            <w:pPr>
              <w:pStyle w:val="c20"/>
              <w:spacing w:before="0" w:after="0" w:line="0" w:lineRule="atLeast"/>
              <w:rPr>
                <w:rStyle w:val="c7"/>
                <w:b/>
                <w:bCs/>
                <w:color w:val="000000" w:themeColor="text1"/>
                <w:sz w:val="28"/>
                <w:szCs w:val="28"/>
              </w:rPr>
            </w:pPr>
            <w:r w:rsidRPr="00637A53">
              <w:rPr>
                <w:rStyle w:val="c7"/>
                <w:b/>
                <w:bCs/>
                <w:color w:val="000000" w:themeColor="text1"/>
                <w:sz w:val="28"/>
                <w:szCs w:val="28"/>
              </w:rPr>
              <w:t>ДЕЯТЕЛЬНОСТЬ УЧЕНИКА</w:t>
            </w:r>
          </w:p>
        </w:tc>
        <w:tc>
          <w:tcPr>
            <w:tcW w:w="2610" w:type="dxa"/>
            <w:vMerge/>
          </w:tcPr>
          <w:p w:rsidR="007F1573" w:rsidRPr="00637A53" w:rsidRDefault="007F1573" w:rsidP="001A5450">
            <w:pPr>
              <w:pStyle w:val="c20"/>
              <w:spacing w:before="0" w:beforeAutospacing="0" w:after="0" w:afterAutospacing="0" w:line="0" w:lineRule="atLeast"/>
              <w:rPr>
                <w:b/>
                <w:bCs/>
                <w:color w:val="1B1D1F"/>
                <w:sz w:val="28"/>
                <w:szCs w:val="28"/>
                <w:shd w:val="clear" w:color="auto" w:fill="FFFFFF"/>
              </w:rPr>
            </w:pPr>
          </w:p>
        </w:tc>
      </w:tr>
      <w:tr w:rsidR="00C86501" w:rsidRPr="00637A53" w:rsidTr="001A5450">
        <w:trPr>
          <w:trHeight w:val="597"/>
        </w:trPr>
        <w:tc>
          <w:tcPr>
            <w:tcW w:w="2812" w:type="dxa"/>
            <w:gridSpan w:val="4"/>
          </w:tcPr>
          <w:p w:rsidR="007F1573" w:rsidRPr="00637A53" w:rsidRDefault="007F1573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Организационный момент.</w:t>
            </w:r>
          </w:p>
        </w:tc>
        <w:tc>
          <w:tcPr>
            <w:tcW w:w="1911" w:type="dxa"/>
            <w:gridSpan w:val="4"/>
          </w:tcPr>
          <w:p w:rsidR="007F1573" w:rsidRPr="00637A53" w:rsidRDefault="00BF5424" w:rsidP="00BF54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Фронтальная. Словесный.</w:t>
            </w:r>
          </w:p>
        </w:tc>
        <w:tc>
          <w:tcPr>
            <w:tcW w:w="5096" w:type="dxa"/>
            <w:gridSpan w:val="4"/>
          </w:tcPr>
          <w:p w:rsidR="007F1573" w:rsidRPr="00637A53" w:rsidRDefault="007F1573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Здравствуйте,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Слово какое чудесное,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Красивое, доброе, чуточку нежное.</w:t>
            </w:r>
            <w:proofErr w:type="gramStart"/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Здравствуйте!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Скажем мы новому дню!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-</w:t>
            </w:r>
            <w:proofErr w:type="gramStart"/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Здравствуйте</w:t>
            </w:r>
            <w:proofErr w:type="gramEnd"/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скажем мы нашим гостям!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Здоровья желаем всем и всему!</w:t>
            </w:r>
          </w:p>
          <w:p w:rsidR="007F1573" w:rsidRPr="00637A53" w:rsidRDefault="007F1573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F1573" w:rsidRPr="00637A53" w:rsidRDefault="007F1573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Ребята, зовут меня 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Харьковская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А.А., давайте улыбнёмся друг другу и всем присутствующим в классе. Хорошее настроение поможет нам справиться с любой задачей.</w:t>
            </w:r>
          </w:p>
          <w:p w:rsidR="007F1573" w:rsidRPr="00637A53" w:rsidRDefault="007F1573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А сейчас я вам предлагаю вам на мгновение отправиться в сказку.</w:t>
            </w:r>
          </w:p>
        </w:tc>
        <w:tc>
          <w:tcPr>
            <w:tcW w:w="2880" w:type="dxa"/>
            <w:gridSpan w:val="2"/>
          </w:tcPr>
          <w:p w:rsidR="007F1573" w:rsidRPr="00637A53" w:rsidRDefault="007F1573" w:rsidP="001A5450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Настраиваются на урок.</w:t>
            </w:r>
          </w:p>
          <w:p w:rsidR="007F1573" w:rsidRPr="00637A53" w:rsidRDefault="007F1573" w:rsidP="001A5450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Приветствуют учителя и присутствующих гостей.</w:t>
            </w:r>
          </w:p>
          <w:p w:rsidR="007F1573" w:rsidRPr="00637A53" w:rsidRDefault="007F1573" w:rsidP="001A5450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1573" w:rsidRPr="00637A53" w:rsidRDefault="007F1573" w:rsidP="001A5450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1573" w:rsidRPr="00637A53" w:rsidRDefault="007F1573" w:rsidP="001A5450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1573" w:rsidRPr="00637A53" w:rsidRDefault="007F1573" w:rsidP="001A5450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1573" w:rsidRPr="00637A53" w:rsidRDefault="007F1573" w:rsidP="001A5450">
            <w:pPr>
              <w:pStyle w:val="c20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  <w:p w:rsidR="007F1573" w:rsidRPr="00637A53" w:rsidRDefault="007F1573" w:rsidP="001A5450">
            <w:pPr>
              <w:pStyle w:val="c20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  <w:p w:rsidR="007F1573" w:rsidRPr="00637A53" w:rsidRDefault="007F1573" w:rsidP="001A5450">
            <w:pPr>
              <w:pStyle w:val="c20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  <w:p w:rsidR="007F1573" w:rsidRPr="00637A53" w:rsidRDefault="007F1573" w:rsidP="001A5450">
            <w:pPr>
              <w:pStyle w:val="c20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  <w:p w:rsidR="007F1573" w:rsidRPr="00637A53" w:rsidRDefault="007F1573" w:rsidP="001A5450">
            <w:pPr>
              <w:pStyle w:val="c20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</w:p>
          <w:p w:rsidR="007F1573" w:rsidRPr="00637A53" w:rsidRDefault="007F1573" w:rsidP="001A5450">
            <w:pPr>
              <w:pStyle w:val="c20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637A53">
              <w:rPr>
                <w:color w:val="000000" w:themeColor="text1"/>
                <w:sz w:val="28"/>
                <w:szCs w:val="28"/>
              </w:rPr>
              <w:t>Садятся и слушают учителя</w:t>
            </w:r>
          </w:p>
        </w:tc>
        <w:tc>
          <w:tcPr>
            <w:tcW w:w="2610" w:type="dxa"/>
          </w:tcPr>
          <w:p w:rsidR="007F1573" w:rsidRPr="00637A53" w:rsidRDefault="007F1573" w:rsidP="001A54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7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63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самоопределение; ориентация на успешную деятельность.</w:t>
            </w:r>
          </w:p>
          <w:p w:rsidR="007F1573" w:rsidRPr="00637A53" w:rsidRDefault="007F1573" w:rsidP="001A54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7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63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планирование учебного сотрудничества с учителем и одноклассниками.</w:t>
            </w:r>
            <w:proofErr w:type="gramEnd"/>
          </w:p>
          <w:p w:rsidR="007F1573" w:rsidRPr="00637A53" w:rsidRDefault="007F1573" w:rsidP="001A5450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1573" w:rsidRPr="00637A53" w:rsidTr="008A3266">
        <w:trPr>
          <w:trHeight w:val="597"/>
        </w:trPr>
        <w:tc>
          <w:tcPr>
            <w:tcW w:w="15309" w:type="dxa"/>
            <w:gridSpan w:val="15"/>
          </w:tcPr>
          <w:p w:rsidR="007F1573" w:rsidRPr="00637A53" w:rsidRDefault="007F157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 ЭТАП. ОТКРЫТИЕ НОВЫХ ЗНАНИЙ</w:t>
            </w:r>
            <w:proofErr w:type="gramStart"/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ЭТАП. ОТКРЫТИЕ НОВЫХ ЗНАНИЙ</w:t>
            </w:r>
          </w:p>
        </w:tc>
      </w:tr>
      <w:tr w:rsidR="00BF5424" w:rsidRPr="00637A53" w:rsidTr="007F1573">
        <w:trPr>
          <w:trHeight w:val="597"/>
        </w:trPr>
        <w:tc>
          <w:tcPr>
            <w:tcW w:w="2768" w:type="dxa"/>
            <w:gridSpan w:val="3"/>
          </w:tcPr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b/>
                <w:color w:val="000000" w:themeColor="text1"/>
                <w:sz w:val="28"/>
                <w:szCs w:val="28"/>
              </w:rPr>
              <w:t>1.1 Актуализация</w:t>
            </w: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b/>
                <w:color w:val="000000" w:themeColor="text1"/>
                <w:sz w:val="28"/>
                <w:szCs w:val="28"/>
              </w:rPr>
              <w:t xml:space="preserve">1.2 Постановка </w:t>
            </w:r>
            <w:r w:rsidRPr="00637A53">
              <w:rPr>
                <w:b/>
                <w:color w:val="000000" w:themeColor="text1"/>
                <w:sz w:val="28"/>
                <w:szCs w:val="28"/>
              </w:rPr>
              <w:lastRenderedPageBreak/>
              <w:t>учебной задачи</w:t>
            </w: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2F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gridSpan w:val="4"/>
          </w:tcPr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Фронтальная. Словесный, наглядный.</w:t>
            </w: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Фронтальная. 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Словесный.</w:t>
            </w:r>
          </w:p>
        </w:tc>
        <w:tc>
          <w:tcPr>
            <w:tcW w:w="5068" w:type="dxa"/>
            <w:gridSpan w:val="4"/>
          </w:tcPr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одной сказочной стране на берегу реки стоял дворец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лайд2)</w:t>
            </w: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нем жил Правитель, у которого был сын - Никита. Отец любил своего сына, он отвечал ему взаимностью. Молодец рос 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добрым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послушным. (Слайд3)</w:t>
            </w: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 огорчало Правителя — сын часто и подолгу болеет, кушает много вредной еды, ведет малоподвижный образ жизни, от того большой и не складный, всегда пребывает в плохом настроении. (Слайд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Устал Никита от такой жизни, а как изменить не знает. И решил Правитель помочь ему, пригласил во дворец самых мудрых людей страны и спросил: «Почему люди болеют? Что надо сделать, чтобы люди жили долго и счастливо?» Мудрецы долго совещались, и самый старый из них сказал: «Здоровье человека во многом зависит от образа жизни, поведения и умения помочь себе и другим в трудных ситуациях»,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народная мудрость гласит, что его «ни за какие деньги не купишь». Выслушал 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правитель мудреца и приказал открыть школу «Здоровья». (Слайд5)</w:t>
            </w: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вы думаете ребята, о чем же эта сказка?</w:t>
            </w: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что же такое здоровье?</w:t>
            </w: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Молодцы, а темой нашего урока будет, как вы думаете какая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?(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Слайд6)</w:t>
            </w: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для чего необходимо быть человеку быть здоровым?</w:t>
            </w: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что это за звук такой?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(слайд</w:t>
            </w:r>
            <w:proofErr w:type="gramStart"/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proofErr w:type="gramEnd"/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 на  почту пришло письмо. Давайте его прочитаем.</w:t>
            </w: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Привет, ребята! Пишет вам  добрый молодец Никита! Недавно я  пошел в школу «Здоровья» и прочитал там книгу и теперь точно знаю, как соблюдать здоровый образ жизни! Хочу с вами поделиться.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Позабудь про воздух свежий,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Главной в доме сделай лень.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диване мягком лёжа,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темноте читай весь день.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проветривай годами,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чего? И так, сойдёт.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Что? Микробы рядом с вами?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Нет, совсем наоборот!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Сладким, друг мой, увлекайся.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Ешь досыта сто раз в день,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Спортом ты не занимайся,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Сто одежд с утра надень.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Главное – забудь про отдых,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Отдых – наш заклятый враг.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не чисти утром зубы,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Ничего, сойдёт и так.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какие прекрасные правила я нашел! Надеюсь, вы будете тоже их соблюдать.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будем мы соблюдать такие правила?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чем Никита ошибся?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А, что мы с вами должны для этого знать? (узнать правила здорового образ жизни)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(слайд 8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5424" w:rsidRPr="00637A53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Молодцы. Это и будет наша цель урока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F5424" w:rsidRDefault="00BF5424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7A53" w:rsidRPr="00637A53" w:rsidRDefault="00637A53" w:rsidP="001A54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  <w:gridSpan w:val="2"/>
          </w:tcPr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Слушаю учителя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Отвечают на 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вопросы, актуализируя свои знания.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Предполагают, о чем будет  идти речь на уроке.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и предполагают, что это за звук.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Заслушивают информацию, которая находится в письме.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Рассуждают, в чем же ошибся Никита. Актуализируя полученные знания в жизни.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Пытаются сформулировать правила и поставить цель.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 о дальнейших заданиях.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9" w:type="dxa"/>
            <w:gridSpan w:val="2"/>
          </w:tcPr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637A53">
              <w:rPr>
                <w:b/>
                <w:sz w:val="28"/>
                <w:szCs w:val="28"/>
              </w:rPr>
              <w:lastRenderedPageBreak/>
              <w:t>П</w:t>
            </w:r>
            <w:r w:rsidRPr="00637A53">
              <w:rPr>
                <w:b/>
                <w:sz w:val="28"/>
                <w:szCs w:val="28"/>
              </w:rPr>
              <w:t>ознавательные</w:t>
            </w:r>
            <w:proofErr w:type="gramEnd"/>
            <w:r w:rsidRPr="00637A53">
              <w:rPr>
                <w:b/>
                <w:sz w:val="28"/>
                <w:szCs w:val="28"/>
              </w:rPr>
              <w:t xml:space="preserve">: </w:t>
            </w:r>
            <w:r w:rsidRPr="00637A53">
              <w:rPr>
                <w:sz w:val="28"/>
                <w:szCs w:val="28"/>
              </w:rPr>
              <w:t>выявлять существенное,</w:t>
            </w: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7A53">
              <w:rPr>
                <w:sz w:val="28"/>
                <w:szCs w:val="28"/>
              </w:rPr>
              <w:t>устанавливать причинно-следственные связи, делать обобщения, выводы.</w:t>
            </w: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К</w:t>
            </w:r>
            <w:r w:rsidRPr="00637A53">
              <w:rPr>
                <w:b/>
                <w:sz w:val="28"/>
                <w:szCs w:val="28"/>
              </w:rPr>
              <w:t>оммуникативные</w:t>
            </w:r>
            <w:r w:rsidRPr="00637A53">
              <w:rPr>
                <w:b/>
                <w:sz w:val="28"/>
                <w:szCs w:val="28"/>
              </w:rPr>
              <w:t>:</w:t>
            </w:r>
            <w:r w:rsidRPr="00637A53">
              <w:rPr>
                <w:sz w:val="28"/>
                <w:szCs w:val="28"/>
              </w:rPr>
              <w:t xml:space="preserve"> умение формулировать высказывание, вести диалог.</w:t>
            </w: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Л</w:t>
            </w:r>
            <w:r w:rsidRPr="00637A53">
              <w:rPr>
                <w:b/>
                <w:sz w:val="28"/>
                <w:szCs w:val="28"/>
              </w:rPr>
              <w:t>ичностные</w:t>
            </w:r>
            <w:r w:rsidRPr="00637A53">
              <w:rPr>
                <w:b/>
                <w:sz w:val="28"/>
                <w:szCs w:val="28"/>
              </w:rPr>
              <w:t>:</w:t>
            </w:r>
            <w:r w:rsidRPr="00637A53">
              <w:rPr>
                <w:sz w:val="28"/>
                <w:szCs w:val="28"/>
              </w:rPr>
              <w:t xml:space="preserve"> </w:t>
            </w:r>
            <w:r w:rsidRPr="00637A53">
              <w:rPr>
                <w:sz w:val="28"/>
                <w:szCs w:val="28"/>
              </w:rPr>
              <w:t>осознание смысла учения и понимание ответственности за будущий результат.</w:t>
            </w:r>
          </w:p>
          <w:p w:rsidR="00BF5424" w:rsidRPr="00637A53" w:rsidRDefault="00BF5424" w:rsidP="00873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424" w:rsidRPr="00637A53" w:rsidRDefault="00BF5424" w:rsidP="00873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424" w:rsidRPr="00637A53" w:rsidRDefault="00BF5424" w:rsidP="00873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424" w:rsidRPr="00637A53" w:rsidRDefault="00BF5424" w:rsidP="00873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424" w:rsidRPr="00637A53" w:rsidRDefault="00BF5424" w:rsidP="00873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424" w:rsidRPr="00637A53" w:rsidRDefault="00BF5424" w:rsidP="00873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lastRenderedPageBreak/>
              <w:t>П</w:t>
            </w:r>
            <w:r w:rsidRPr="00637A53">
              <w:rPr>
                <w:b/>
                <w:sz w:val="28"/>
                <w:szCs w:val="28"/>
              </w:rPr>
              <w:t>ознавательные</w:t>
            </w:r>
            <w:r w:rsidRPr="00637A53">
              <w:rPr>
                <w:b/>
                <w:sz w:val="28"/>
                <w:szCs w:val="28"/>
              </w:rPr>
              <w:t>:</w:t>
            </w:r>
            <w:r w:rsidRPr="00637A53">
              <w:rPr>
                <w:sz w:val="28"/>
                <w:szCs w:val="28"/>
              </w:rPr>
              <w:t xml:space="preserve"> </w:t>
            </w:r>
            <w:r w:rsidRPr="00637A53">
              <w:rPr>
                <w:sz w:val="28"/>
                <w:szCs w:val="28"/>
              </w:rPr>
              <w:t>умение выделять, формулировать тему, познавательные цели и задачи.</w:t>
            </w: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К</w:t>
            </w:r>
            <w:r w:rsidRPr="00637A53">
              <w:rPr>
                <w:b/>
                <w:sz w:val="28"/>
                <w:szCs w:val="28"/>
              </w:rPr>
              <w:t>оммуникативные</w:t>
            </w:r>
            <w:r w:rsidRPr="00637A53">
              <w:rPr>
                <w:b/>
                <w:sz w:val="28"/>
                <w:szCs w:val="28"/>
              </w:rPr>
              <w:t>:</w:t>
            </w:r>
            <w:r w:rsidRPr="00637A53">
              <w:rPr>
                <w:sz w:val="28"/>
                <w:szCs w:val="28"/>
              </w:rPr>
              <w:t xml:space="preserve"> </w:t>
            </w:r>
            <w:r w:rsidRPr="00637A53">
              <w:rPr>
                <w:sz w:val="28"/>
                <w:szCs w:val="28"/>
              </w:rPr>
              <w:t>умение формулировать высказывание, вести диалог.</w:t>
            </w:r>
          </w:p>
          <w:p w:rsidR="00BF5424" w:rsidRPr="00637A53" w:rsidRDefault="00BF5424" w:rsidP="00873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424" w:rsidRPr="00637A53" w:rsidRDefault="00BF5424" w:rsidP="00873B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424" w:rsidRPr="00637A53" w:rsidTr="00B57A34">
        <w:trPr>
          <w:trHeight w:val="597"/>
        </w:trPr>
        <w:tc>
          <w:tcPr>
            <w:tcW w:w="15309" w:type="dxa"/>
            <w:gridSpan w:val="15"/>
          </w:tcPr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ЭТАП. ПЕРВИЧНОЕ ЗАКРЕПЛЕНИЕ</w:t>
            </w:r>
          </w:p>
        </w:tc>
      </w:tr>
      <w:tr w:rsidR="00BF5424" w:rsidRPr="00637A53" w:rsidTr="007F1573">
        <w:trPr>
          <w:trHeight w:val="597"/>
        </w:trPr>
        <w:tc>
          <w:tcPr>
            <w:tcW w:w="2730" w:type="dxa"/>
            <w:gridSpan w:val="2"/>
          </w:tcPr>
          <w:p w:rsidR="00BF5424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1 Задание </w:t>
            </w:r>
            <w:r w:rsidR="00BF5424"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коммуникативно-творческое</w:t>
            </w: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P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P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2.2 Эксперимент.</w:t>
            </w: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A53" w:rsidRPr="00637A53" w:rsidRDefault="00637A53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C865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2. 3</w:t>
            </w: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Продолжение. </w:t>
            </w: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коммуникативно-творческое</w:t>
            </w: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6501" w:rsidRPr="00637A53" w:rsidRDefault="00C86501" w:rsidP="007F15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Фронтальная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групповая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Словесный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наглядный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Default="00637A53" w:rsidP="00637A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P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Фронтальная. Наглядный, практический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7A53" w:rsidRP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86501" w:rsidRPr="00637A53" w:rsidRDefault="00C86501" w:rsidP="00C8650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501" w:rsidRPr="00637A53" w:rsidRDefault="00C86501" w:rsidP="00C8650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Фронтальная, групповая. Словесный, наглядный.</w:t>
            </w:r>
          </w:p>
          <w:p w:rsidR="00C86501" w:rsidRPr="00637A53" w:rsidRDefault="00C86501" w:rsidP="00C8650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gridSpan w:val="4"/>
          </w:tcPr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 предлагаю вам </w:t>
            </w: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 собственное  исследование, в ходе которого мы составим свои правила  и отправим обратное письмо для таких «Незнаек», как Никита. </w:t>
            </w: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А результаты представим в следующих исследованиях:</w:t>
            </w: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Каждая команда сейчас получит волшебные конвертики, которые поведут нас по маршруту. На конверте название команды,  внутри вопрос, на который вы должны ответить и  получить свой ключик-отгадку. Эти ключи  нам помогут в составление правил ЗОЖ, которые мы отправим Никите. </w:t>
            </w:r>
          </w:p>
          <w:p w:rsidR="00637A53" w:rsidRPr="007F1573" w:rsidRDefault="00637A53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Чистюли.</w:t>
            </w: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нужно делать, чтобы всегда быть чистым, опрятным, аккуратным? </w:t>
            </w: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Молодцы. Вы получаете свой  ключик.</w:t>
            </w:r>
          </w:p>
          <w:p w:rsidR="00BF5424" w:rsidRPr="00637A5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Pr="007F1573" w:rsidRDefault="00637A53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Ребята! У вас на столах красные конверты с картинками. Найдите среди них предметы личной гигиены (прикрепить на доску).</w:t>
            </w:r>
          </w:p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15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Витаминка</w:t>
            </w:r>
            <w:proofErr w:type="spellEnd"/>
            <w:r w:rsidRPr="007F15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Какое питание является здоровым? </w:t>
            </w: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Молодцы. Вы получаете свой  ключик</w:t>
            </w:r>
          </w:p>
          <w:p w:rsidR="007F1573" w:rsidRPr="007F1573" w:rsidRDefault="007F1573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Default="00637A53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Pr="007F1573" w:rsidRDefault="00637A53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Какие продукты полезные мы сейчас узнаем. У каждой команды есть свой «Волшебный мешок». Ваша задача определить лишний продукт и убрать его в сторонку. </w:t>
            </w: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Default="00637A53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Default="00637A53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Pr="007F1573" w:rsidRDefault="00637A53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Молодцы, хорошо справились.</w:t>
            </w: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предлагаю провести    </w:t>
            </w:r>
            <w:r w:rsidRPr="007F15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Эксперимент с жидкими веществами  и мятной конфетой из нашего мешка. </w:t>
            </w:r>
            <w:r w:rsidRPr="007F15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Что же это? </w:t>
            </w: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Правильно. Это кока-кола с молоком и </w:t>
            </w:r>
            <w:proofErr w:type="spellStart"/>
            <w:r w:rsidRPr="007F15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ментосом</w:t>
            </w:r>
            <w:proofErr w:type="spellEnd"/>
            <w:r w:rsidRPr="007F15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мне необходимо 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</w:t>
            </w: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помощника: одни наливает в прозрачный стаканчик «Колу» до половины, второй – добавляет туда ложечку молока, а третий кидает </w:t>
            </w:r>
            <w:proofErr w:type="spellStart"/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ментос</w:t>
            </w:r>
            <w:proofErr w:type="spellEnd"/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колу. Четвёртый - следит за процессом и порядком.</w:t>
            </w: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Посмотрите, что происходит?</w:t>
            </w:r>
          </w:p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же это произошло?</w:t>
            </w: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 молодцы. Так вот в «Кока- коле» есть вещество, которое соприкасаясь с молоком, вступает в реакцию, возникает такой неприятный осадок на дне стакана, как при скисании молока. </w:t>
            </w:r>
            <w:proofErr w:type="gramStart"/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соединение образуются такие вещества как водород и </w:t>
            </w:r>
            <w:proofErr w:type="spellStart"/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трикальций</w:t>
            </w:r>
            <w:proofErr w:type="spellEnd"/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фосфат, который используют в удобрении и в производстве стекла и керамики. Если пить «Кока- колу» вместе с молочными продуктами, то такой же осадок появиться в нашем желудке. Соединения этих продуктов выводят кальций из организма, который нам необходим для костей.</w:t>
            </w: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Группа « Режим»</w:t>
            </w: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а как вы понимаете слово режим дня и зачем он нужен? </w:t>
            </w: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Молодцы. Вы получаете свой  ключик</w:t>
            </w:r>
          </w:p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F5424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37A53" w:rsidRDefault="00637A53" w:rsidP="00D76B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37A53" w:rsidRDefault="00637A53" w:rsidP="00D76B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37A53" w:rsidRPr="007F1573" w:rsidRDefault="00637A53" w:rsidP="00D76B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 вас на столах конверты желтого цвета. Ваша задача собрать </w:t>
            </w:r>
            <w:proofErr w:type="spellStart"/>
            <w:r w:rsidRPr="007F15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7F15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F15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«Режим дня» в правильной последовательности.</w:t>
            </w:r>
          </w:p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Молодцы.  Давайте теперь посмотрим, что же у вас получилось.</w:t>
            </w:r>
          </w:p>
          <w:p w:rsidR="00BF5424" w:rsidRPr="00637A5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F5424" w:rsidRPr="007F1573" w:rsidRDefault="00BF5424" w:rsidP="00F61C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Послушаем четвертую команду </w:t>
            </w:r>
            <w:r w:rsidRPr="007F15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7F15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Здоровячки</w:t>
            </w:r>
            <w:proofErr w:type="gramEnd"/>
            <w:r w:rsidRPr="007F15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637A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значит много двигаться? Зачем?</w:t>
            </w:r>
          </w:p>
          <w:p w:rsidR="00BF5424" w:rsidRPr="007F1573" w:rsidRDefault="00BF5424" w:rsidP="00D76B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надо заниматься, ребята</w:t>
            </w:r>
            <w:r w:rsidRPr="007F15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?</w:t>
            </w:r>
          </w:p>
          <w:p w:rsidR="00BF5424" w:rsidRPr="007F1573" w:rsidRDefault="00BF5424" w:rsidP="00D76B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Молодцы. Вы получаете свой  ключик</w:t>
            </w:r>
          </w:p>
          <w:p w:rsidR="00BF5424" w:rsidRPr="00637A53" w:rsidRDefault="00BF5424" w:rsidP="00D76B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если соблюдать ваши правила, то сейчас мы должны отдохнуть.</w:t>
            </w:r>
          </w:p>
        </w:tc>
        <w:tc>
          <w:tcPr>
            <w:tcW w:w="2956" w:type="dxa"/>
            <w:gridSpan w:val="4"/>
          </w:tcPr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 о дальнейших заданиях.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Каждая команда получает конверт с маршрутом. Заслушивают правила выполнения.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53" w:rsidRDefault="00637A53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53" w:rsidRPr="00637A53" w:rsidRDefault="00637A53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Первая команда отвечает на вопросы. Составляют 1-ое правило.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Получают свой ключик.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Все команды получают конверты с изображениями предметов,  выбирают </w:t>
            </w:r>
            <w:proofErr w:type="gramStart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нужный</w:t>
            </w:r>
            <w:proofErr w:type="gramEnd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 и вешают по одному на доску. </w:t>
            </w:r>
          </w:p>
          <w:p w:rsidR="00BF5424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53" w:rsidRPr="00637A53" w:rsidRDefault="00637A53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Вторая команда отвечает на вопросы. Составляют 2-ое правило.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 свой ключик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Команды по одному достают из заранее подготовленного мешка полезные продукты, но среди них есть вредные продукты питания. Раскладывают, объясняя какой лишний. 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называя продукты для эксперимента.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53" w:rsidRDefault="00637A53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53" w:rsidRPr="00637A53" w:rsidRDefault="00637A53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Выходят помощники. Выполняют алгоритм действий учителя.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Наблюдают за экспериментом.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</w:t>
            </w:r>
            <w:r w:rsidRPr="00637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 Предполагают.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Слушают информацию учителя. Делают вывод.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53" w:rsidRDefault="00637A53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53" w:rsidRPr="00637A53" w:rsidRDefault="00637A53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Третья команда отвечает на вопросы. Составляют 3-ое правило.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Получают свой ключик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творческое задание, </w:t>
            </w:r>
            <w:r w:rsidRPr="00637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собирают </w:t>
            </w:r>
            <w:proofErr w:type="spellStart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опираясь на </w:t>
            </w:r>
            <w:proofErr w:type="gramStart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собранный</w:t>
            </w:r>
            <w:proofErr w:type="gramEnd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команда </w:t>
            </w:r>
            <w:proofErr w:type="spellStart"/>
            <w:proofErr w:type="gramStart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proofErr w:type="spellEnd"/>
            <w:proofErr w:type="gramEnd"/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на вопросы. Составляют 4-ое правило.</w:t>
            </w:r>
          </w:p>
          <w:p w:rsidR="00BF5424" w:rsidRPr="00637A53" w:rsidRDefault="00BF5424" w:rsidP="007F157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>Получают свой ключик.</w:t>
            </w:r>
          </w:p>
        </w:tc>
        <w:tc>
          <w:tcPr>
            <w:tcW w:w="2610" w:type="dxa"/>
          </w:tcPr>
          <w:p w:rsidR="00BF5424" w:rsidRPr="00637A53" w:rsidRDefault="00BF5424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color w:val="5C5C5C"/>
                <w:sz w:val="28"/>
                <w:szCs w:val="28"/>
              </w:rPr>
            </w:pPr>
          </w:p>
          <w:p w:rsidR="00BF5424" w:rsidRPr="00637A53" w:rsidRDefault="00BF5424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color w:val="5C5C5C"/>
                <w:sz w:val="28"/>
                <w:szCs w:val="28"/>
              </w:rPr>
            </w:pPr>
          </w:p>
          <w:p w:rsidR="00BF5424" w:rsidRDefault="00BF5424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color w:val="5C5C5C"/>
                <w:sz w:val="28"/>
                <w:szCs w:val="28"/>
              </w:rPr>
            </w:pPr>
          </w:p>
          <w:p w:rsidR="00637A53" w:rsidRPr="00637A53" w:rsidRDefault="00637A53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color w:val="5C5C5C"/>
                <w:sz w:val="28"/>
                <w:szCs w:val="28"/>
              </w:rPr>
            </w:pP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37A53">
              <w:rPr>
                <w:b/>
                <w:sz w:val="28"/>
                <w:szCs w:val="28"/>
              </w:rPr>
              <w:t>Р</w:t>
            </w:r>
            <w:r w:rsidRPr="00637A53">
              <w:rPr>
                <w:b/>
                <w:sz w:val="28"/>
                <w:szCs w:val="28"/>
              </w:rPr>
              <w:t>егулятивные</w:t>
            </w:r>
            <w:r w:rsidRPr="00637A53">
              <w:rPr>
                <w:b/>
                <w:sz w:val="28"/>
                <w:szCs w:val="28"/>
              </w:rPr>
              <w:t xml:space="preserve">: </w:t>
            </w:r>
            <w:r w:rsidRPr="00637A53">
              <w:rPr>
                <w:sz w:val="28"/>
                <w:szCs w:val="28"/>
              </w:rPr>
              <w:t>выполнение учебного задания в соответствии с целью.</w:t>
            </w:r>
            <w:proofErr w:type="gramEnd"/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П</w:t>
            </w:r>
            <w:r w:rsidRPr="00637A53">
              <w:rPr>
                <w:b/>
                <w:sz w:val="28"/>
                <w:szCs w:val="28"/>
              </w:rPr>
              <w:t>ознавательные</w:t>
            </w:r>
            <w:r w:rsidRPr="00637A53">
              <w:rPr>
                <w:b/>
                <w:sz w:val="28"/>
                <w:szCs w:val="28"/>
              </w:rPr>
              <w:t>:</w:t>
            </w:r>
            <w:r w:rsidRPr="00637A53">
              <w:rPr>
                <w:sz w:val="28"/>
                <w:szCs w:val="28"/>
              </w:rPr>
              <w:t xml:space="preserve"> выдв</w:t>
            </w:r>
            <w:r w:rsidRPr="00637A53">
              <w:rPr>
                <w:sz w:val="28"/>
                <w:szCs w:val="28"/>
              </w:rPr>
              <w:t>ижение гипотез и их обоснование.</w:t>
            </w: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Л</w:t>
            </w:r>
            <w:r w:rsidRPr="00637A53">
              <w:rPr>
                <w:b/>
                <w:sz w:val="28"/>
                <w:szCs w:val="28"/>
              </w:rPr>
              <w:t>ичностные</w:t>
            </w:r>
            <w:r w:rsidRPr="00637A53">
              <w:rPr>
                <w:b/>
                <w:sz w:val="28"/>
                <w:szCs w:val="28"/>
              </w:rPr>
              <w:t>:</w:t>
            </w:r>
            <w:r w:rsidRPr="00637A53">
              <w:rPr>
                <w:sz w:val="28"/>
                <w:szCs w:val="28"/>
              </w:rPr>
              <w:t xml:space="preserve"> умение определять и высказывать правила.</w:t>
            </w: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37A53">
              <w:rPr>
                <w:sz w:val="28"/>
                <w:szCs w:val="28"/>
              </w:rPr>
              <w:t> </w:t>
            </w: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Коммуникативные:</w:t>
            </w:r>
            <w:r w:rsidRPr="00637A53">
              <w:rPr>
                <w:sz w:val="28"/>
                <w:szCs w:val="28"/>
              </w:rPr>
              <w:t xml:space="preserve"> умение работать в группе</w:t>
            </w:r>
            <w:r w:rsidRPr="00637A53">
              <w:rPr>
                <w:sz w:val="28"/>
                <w:szCs w:val="28"/>
              </w:rPr>
              <w:t>, умение формулировать выс</w:t>
            </w:r>
            <w:r w:rsidR="00C86501" w:rsidRPr="00637A53">
              <w:rPr>
                <w:sz w:val="28"/>
                <w:szCs w:val="28"/>
              </w:rPr>
              <w:t>казывание, сотрудничать в</w:t>
            </w:r>
            <w:r w:rsidRPr="00637A53">
              <w:rPr>
                <w:sz w:val="28"/>
                <w:szCs w:val="28"/>
              </w:rPr>
              <w:t xml:space="preserve"> выборе информации.</w:t>
            </w: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424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A53" w:rsidRPr="00637A53" w:rsidRDefault="00637A53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424" w:rsidRPr="00637A53" w:rsidRDefault="00BF5424" w:rsidP="00BF54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37A53">
              <w:rPr>
                <w:b/>
                <w:sz w:val="28"/>
                <w:szCs w:val="28"/>
              </w:rPr>
              <w:t xml:space="preserve">Регулятивные: </w:t>
            </w:r>
            <w:r w:rsidRPr="00637A53">
              <w:rPr>
                <w:sz w:val="28"/>
                <w:szCs w:val="28"/>
              </w:rPr>
              <w:t>выполнение учебного задания в соответствии с целью.</w:t>
            </w:r>
            <w:proofErr w:type="gramEnd"/>
          </w:p>
          <w:p w:rsidR="00BF5424" w:rsidRPr="00637A53" w:rsidRDefault="00BF5424" w:rsidP="00BF54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5424" w:rsidRPr="00637A53" w:rsidRDefault="00BF5424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П</w:t>
            </w:r>
            <w:r w:rsidRPr="00637A53">
              <w:rPr>
                <w:b/>
                <w:sz w:val="28"/>
                <w:szCs w:val="28"/>
              </w:rPr>
              <w:t>ознавательные</w:t>
            </w:r>
            <w:r w:rsidRPr="00637A53">
              <w:rPr>
                <w:b/>
                <w:sz w:val="28"/>
                <w:szCs w:val="28"/>
              </w:rPr>
              <w:t>:</w:t>
            </w:r>
            <w:r w:rsidRPr="00637A53">
              <w:rPr>
                <w:sz w:val="28"/>
                <w:szCs w:val="28"/>
              </w:rPr>
              <w:t xml:space="preserve"> выдвижение гипотез и их обоснование</w:t>
            </w:r>
          </w:p>
          <w:p w:rsidR="00BF5424" w:rsidRPr="00637A53" w:rsidRDefault="00BF5424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К</w:t>
            </w:r>
            <w:r w:rsidRPr="00637A53">
              <w:rPr>
                <w:b/>
                <w:sz w:val="28"/>
                <w:szCs w:val="28"/>
              </w:rPr>
              <w:t>оммуникативные</w:t>
            </w:r>
            <w:r w:rsidRPr="00637A53">
              <w:rPr>
                <w:b/>
                <w:sz w:val="28"/>
                <w:szCs w:val="28"/>
              </w:rPr>
              <w:t xml:space="preserve">: </w:t>
            </w:r>
            <w:r w:rsidRPr="00637A53">
              <w:rPr>
                <w:sz w:val="28"/>
                <w:szCs w:val="28"/>
              </w:rPr>
              <w:t>умение</w:t>
            </w:r>
            <w:r w:rsidRPr="00637A53">
              <w:rPr>
                <w:sz w:val="28"/>
                <w:szCs w:val="28"/>
              </w:rPr>
              <w:t xml:space="preserve"> работать в группе, </w:t>
            </w:r>
            <w:r w:rsidRPr="00637A53">
              <w:rPr>
                <w:sz w:val="28"/>
                <w:szCs w:val="28"/>
              </w:rPr>
              <w:t xml:space="preserve"> формулиров</w:t>
            </w:r>
            <w:r w:rsidR="00C86501" w:rsidRPr="00637A53">
              <w:rPr>
                <w:sz w:val="28"/>
                <w:szCs w:val="28"/>
              </w:rPr>
              <w:t xml:space="preserve">ать высказывание, вести </w:t>
            </w:r>
            <w:r w:rsidR="00C86501" w:rsidRPr="00637A53">
              <w:rPr>
                <w:sz w:val="28"/>
                <w:szCs w:val="28"/>
              </w:rPr>
              <w:lastRenderedPageBreak/>
              <w:t>диалог.</w:t>
            </w:r>
          </w:p>
          <w:p w:rsidR="00C86501" w:rsidRPr="00637A53" w:rsidRDefault="00C86501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86501" w:rsidRPr="00637A53" w:rsidRDefault="00C86501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86501" w:rsidRPr="00637A53" w:rsidRDefault="00C86501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86501" w:rsidRPr="00637A53" w:rsidRDefault="00C86501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86501" w:rsidRPr="00637A53" w:rsidRDefault="00C86501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86501" w:rsidRDefault="00C86501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637A53" w:rsidRDefault="00637A53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637A53" w:rsidRDefault="00637A53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637A53" w:rsidRPr="00637A53" w:rsidRDefault="00637A53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86501" w:rsidRPr="00637A53" w:rsidRDefault="00C86501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86501" w:rsidRPr="00637A53" w:rsidRDefault="00C86501" w:rsidP="00C865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37A53">
              <w:rPr>
                <w:b/>
                <w:sz w:val="28"/>
                <w:szCs w:val="28"/>
              </w:rPr>
              <w:t xml:space="preserve">Регулятивные: </w:t>
            </w:r>
            <w:r w:rsidRPr="00637A53">
              <w:rPr>
                <w:sz w:val="28"/>
                <w:szCs w:val="28"/>
              </w:rPr>
              <w:t>выполнение учебного задания в соответствии с целью.</w:t>
            </w:r>
            <w:proofErr w:type="gramEnd"/>
          </w:p>
          <w:p w:rsidR="00C86501" w:rsidRPr="00637A53" w:rsidRDefault="00C86501" w:rsidP="00C865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86501" w:rsidRPr="00637A53" w:rsidRDefault="00C86501" w:rsidP="00C865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Познавательные:</w:t>
            </w:r>
            <w:r w:rsidRPr="00637A53">
              <w:rPr>
                <w:sz w:val="28"/>
                <w:szCs w:val="28"/>
              </w:rPr>
              <w:t xml:space="preserve"> выдвижение гипотез и их обоснование.</w:t>
            </w:r>
          </w:p>
          <w:p w:rsidR="00C86501" w:rsidRPr="00637A53" w:rsidRDefault="00C86501" w:rsidP="00C865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86501" w:rsidRPr="00637A53" w:rsidRDefault="00C86501" w:rsidP="00C865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Личностные:</w:t>
            </w:r>
            <w:r w:rsidRPr="00637A53">
              <w:rPr>
                <w:sz w:val="28"/>
                <w:szCs w:val="28"/>
              </w:rPr>
              <w:t xml:space="preserve"> </w:t>
            </w:r>
            <w:r w:rsidRPr="00637A53">
              <w:rPr>
                <w:sz w:val="28"/>
                <w:szCs w:val="28"/>
              </w:rPr>
              <w:lastRenderedPageBreak/>
              <w:t>умение определять и высказывать правила.</w:t>
            </w:r>
          </w:p>
          <w:p w:rsidR="00C86501" w:rsidRPr="00637A53" w:rsidRDefault="00C86501" w:rsidP="00C865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37A53">
              <w:rPr>
                <w:sz w:val="28"/>
                <w:szCs w:val="28"/>
              </w:rPr>
              <w:t> </w:t>
            </w:r>
          </w:p>
          <w:p w:rsidR="00C86501" w:rsidRPr="00637A53" w:rsidRDefault="00C86501" w:rsidP="00C865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Коммуникативные:</w:t>
            </w:r>
            <w:r w:rsidRPr="00637A53">
              <w:rPr>
                <w:sz w:val="28"/>
                <w:szCs w:val="28"/>
              </w:rPr>
              <w:t xml:space="preserve"> умение работать в группе, умение формулировать высказывание, сотрудничать в выборе информации.</w:t>
            </w:r>
          </w:p>
          <w:p w:rsidR="00C86501" w:rsidRPr="00637A53" w:rsidRDefault="00C86501" w:rsidP="007B7451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424" w:rsidRPr="00637A53" w:rsidTr="007F1573">
        <w:trPr>
          <w:trHeight w:val="597"/>
        </w:trPr>
        <w:tc>
          <w:tcPr>
            <w:tcW w:w="2730" w:type="dxa"/>
            <w:gridSpan w:val="2"/>
          </w:tcPr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Физкультурная минутка</w:t>
            </w:r>
          </w:p>
        </w:tc>
        <w:tc>
          <w:tcPr>
            <w:tcW w:w="1926" w:type="dxa"/>
            <w:gridSpan w:val="4"/>
          </w:tcPr>
          <w:p w:rsidR="00BF5424" w:rsidRPr="00637A53" w:rsidRDefault="00C86501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Фронтальная. Словесный, практический.</w:t>
            </w:r>
          </w:p>
        </w:tc>
        <w:tc>
          <w:tcPr>
            <w:tcW w:w="5087" w:type="dxa"/>
            <w:gridSpan w:val="4"/>
          </w:tcPr>
          <w:p w:rsidR="00BF5424" w:rsidRPr="00637A53" w:rsidRDefault="00BF5424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Люди с самого рожденья</w:t>
            </w: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Жить не могут без движенья.</w:t>
            </w:r>
          </w:p>
          <w:p w:rsidR="00BF5424" w:rsidRPr="00637A53" w:rsidRDefault="00BF5424" w:rsidP="001A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Игра пантомима</w:t>
            </w: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тихонько скажу на ушко задание. Вы показываете  это задание без слов, только действиями, а остальные постараются угадать, что  делает ученик 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чистить зубы, мыть руки – лицо, зарядка, мыть пол, расчесываться, накрывать на стол, подмести пол). </w:t>
            </w: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теперь, давайте, все вместе выполним эти действия.</w:t>
            </w:r>
          </w:p>
        </w:tc>
        <w:tc>
          <w:tcPr>
            <w:tcW w:w="2956" w:type="dxa"/>
            <w:gridSpan w:val="4"/>
          </w:tcPr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движения игры без слов по заданию, отгадывают действия. Самоконтроль.</w:t>
            </w:r>
          </w:p>
        </w:tc>
        <w:tc>
          <w:tcPr>
            <w:tcW w:w="2610" w:type="dxa"/>
          </w:tcPr>
          <w:p w:rsidR="00BF5424" w:rsidRPr="00637A53" w:rsidRDefault="00BF5424" w:rsidP="00873B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637A53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  <w:r w:rsidRPr="00637A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37A53">
              <w:rPr>
                <w:rFonts w:ascii="Times New Roman" w:hAnsi="Times New Roman" w:cs="Times New Roman"/>
                <w:sz w:val="28"/>
                <w:szCs w:val="28"/>
              </w:rPr>
              <w:t xml:space="preserve"> иметь установку на здоровый образ жизни.</w:t>
            </w:r>
          </w:p>
        </w:tc>
      </w:tr>
      <w:tr w:rsidR="00BF5424" w:rsidRPr="00637A53" w:rsidTr="00465E80">
        <w:trPr>
          <w:trHeight w:val="597"/>
        </w:trPr>
        <w:tc>
          <w:tcPr>
            <w:tcW w:w="15309" w:type="dxa"/>
            <w:gridSpan w:val="15"/>
          </w:tcPr>
          <w:p w:rsidR="00BF5424" w:rsidRPr="00637A53" w:rsidRDefault="00BF5424" w:rsidP="007F15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ЭТАП. ИТОГ УРОКА</w:t>
            </w:r>
          </w:p>
        </w:tc>
      </w:tr>
      <w:tr w:rsidR="00BF5424" w:rsidRPr="00637A53" w:rsidTr="007F1573">
        <w:trPr>
          <w:trHeight w:val="597"/>
        </w:trPr>
        <w:tc>
          <w:tcPr>
            <w:tcW w:w="2674" w:type="dxa"/>
          </w:tcPr>
          <w:p w:rsidR="00BF5424" w:rsidRPr="00637A53" w:rsidRDefault="00BF5424" w:rsidP="001A54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3.1. Закрепления полученных </w:t>
            </w: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908" w:type="dxa"/>
            <w:gridSpan w:val="4"/>
          </w:tcPr>
          <w:p w:rsidR="00C86501" w:rsidRPr="00637A53" w:rsidRDefault="00C86501" w:rsidP="00C8650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Фронтальная, групповая. 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Словесный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наглядный, практический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87" w:type="dxa"/>
            <w:gridSpan w:val="4"/>
          </w:tcPr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Молодцы, вы справились с заданием и теперь знаете, что для человека самое  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главное это? 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424" w:rsidRPr="00637A53" w:rsidRDefault="00BF5424" w:rsidP="001A545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Правильно, ведь </w:t>
            </w: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 во многом зависит от вас и вашего поведения и образа жизни.</w:t>
            </w:r>
          </w:p>
          <w:p w:rsidR="00BF5424" w:rsidRPr="00637A53" w:rsidRDefault="00BF5424" w:rsidP="001A545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уже собрали все ключи, а это значит пришло время отправить Никите письмо.</w:t>
            </w:r>
          </w:p>
          <w:p w:rsidR="00BF5424" w:rsidRPr="00637A53" w:rsidRDefault="00BF5424" w:rsidP="001A545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5424" w:rsidRPr="00637A53" w:rsidRDefault="00BF5424" w:rsidP="001A545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5424" w:rsidRPr="00637A53" w:rsidRDefault="00BF5424" w:rsidP="001A545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начала я вам раздам листы-памятки, которые будем параллельно заполнять, открывая последние конверты с правилами ЗОЖ.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Предлагаю начать наше письмо так: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Дорогой Никита! Пишут тебе ученики 3 класса. Твои советы оказались неправильными. Мы провели исследование и решили тебе помочь  с соблюдением правил здорового образа жизни. (</w:t>
            </w:r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Слайд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Первое что нужно делать, это 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ервый ключик открывает отгадку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 СОБЛЮДАТЬ ЧИСТОТУ ТЕЛА, ОДЕЖДЫ И ЖИЛИЩА. 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Второе нужно следить за своим питанием. Оно должно быть – </w:t>
            </w:r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второй ключик открывает отгадку</w:t>
            </w: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РАЗНООБРАЗНЫМ, </w:t>
            </w: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РЕГУЛЯРНЫМ, БОГАТЫМ ОВОЩАМИ И ФРУКТАМИ.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Третье правило  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ретий ключик открывает отгадку</w:t>
            </w:r>
          </w:p>
          <w:p w:rsidR="00BF5424" w:rsidRPr="00637A53" w:rsidRDefault="00BF5424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НЕОБХОДИМО ЧЕРЕДОВАТЬ ТРУД И ОТДЫХ</w:t>
            </w:r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Четвертое правило. В свой распорядок дня надо включить  </w:t>
            </w:r>
            <w:proofErr w:type="gramStart"/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Pr="00637A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етвертый ключик открывает отгадку</w:t>
            </w: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.  ПРОГУЛКИ, ИГРЫ НА СВЕЖЕМ ВОЗДУХЕ, ЧТЕНИЕ КНИГ. А также занимайся ФИЗИЧЕСКИМ ТРУДОМ. </w:t>
            </w:r>
          </w:p>
          <w:p w:rsidR="00BF5424" w:rsidRPr="00637A53" w:rsidRDefault="00BF5424" w:rsidP="001A5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 наилучшими пожеланиями ученики 3 класса.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Готово? Отправляем. (Слайд10)</w:t>
            </w:r>
          </w:p>
        </w:tc>
        <w:tc>
          <w:tcPr>
            <w:tcW w:w="3030" w:type="dxa"/>
            <w:gridSpan w:val="5"/>
          </w:tcPr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Слушают учителя. Отвечают на вопросы. 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Делают вывод.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Default="00637A53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Default="00637A53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Pr="00637A53" w:rsidRDefault="00637A53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Получают листы для создания памятки «ЗОЖ»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коллективное задание. Проговаривают правила и вписывают в свои памятки, которые получили вовремя исследования.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Default="00637A53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Default="00637A53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Default="00637A53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A53" w:rsidRPr="00637A53" w:rsidRDefault="00637A53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 учителя.</w:t>
            </w:r>
          </w:p>
        </w:tc>
        <w:tc>
          <w:tcPr>
            <w:tcW w:w="2610" w:type="dxa"/>
          </w:tcPr>
          <w:p w:rsidR="00BF5424" w:rsidRPr="00637A53" w:rsidRDefault="00BF5424" w:rsidP="00BF54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37A53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637A53">
              <w:rPr>
                <w:sz w:val="28"/>
                <w:szCs w:val="28"/>
              </w:rPr>
              <w:t xml:space="preserve">выполнение </w:t>
            </w:r>
            <w:r w:rsidRPr="00637A53">
              <w:rPr>
                <w:sz w:val="28"/>
                <w:szCs w:val="28"/>
              </w:rPr>
              <w:lastRenderedPageBreak/>
              <w:t>учебного задания в соответствии с целью.</w:t>
            </w:r>
            <w:proofErr w:type="gramEnd"/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b/>
                <w:sz w:val="28"/>
                <w:szCs w:val="28"/>
              </w:rPr>
            </w:pP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637A53">
              <w:rPr>
                <w:b/>
                <w:sz w:val="28"/>
                <w:szCs w:val="28"/>
              </w:rPr>
              <w:t>Познавательные</w:t>
            </w:r>
            <w:r w:rsidRPr="00637A53">
              <w:rPr>
                <w:sz w:val="28"/>
                <w:szCs w:val="28"/>
              </w:rPr>
              <w:t>: осуществлять поиск необходимой информации, умение строить речевое высказывание</w:t>
            </w:r>
            <w:proofErr w:type="gramEnd"/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37A53">
              <w:rPr>
                <w:b/>
                <w:sz w:val="28"/>
                <w:szCs w:val="28"/>
              </w:rPr>
              <w:t>К</w:t>
            </w:r>
            <w:r w:rsidRPr="00637A53">
              <w:rPr>
                <w:b/>
                <w:sz w:val="28"/>
                <w:szCs w:val="28"/>
              </w:rPr>
              <w:t>оммуникативные</w:t>
            </w:r>
            <w:r w:rsidRPr="00637A53">
              <w:rPr>
                <w:b/>
                <w:sz w:val="28"/>
                <w:szCs w:val="28"/>
              </w:rPr>
              <w:t>:</w:t>
            </w:r>
            <w:r w:rsidRPr="00637A53">
              <w:rPr>
                <w:sz w:val="28"/>
                <w:szCs w:val="28"/>
              </w:rPr>
              <w:t xml:space="preserve"> </w:t>
            </w:r>
            <w:r w:rsidRPr="00637A53">
              <w:rPr>
                <w:sz w:val="28"/>
                <w:szCs w:val="28"/>
              </w:rPr>
              <w:t xml:space="preserve">умение работать в группе,  формулировать высказывание, вести диалог, сотрудничать в поиске и выборе информации, </w:t>
            </w:r>
            <w:r w:rsidRPr="00637A53">
              <w:rPr>
                <w:sz w:val="28"/>
                <w:szCs w:val="28"/>
              </w:rPr>
              <w:t>умение слушать собеседника</w:t>
            </w:r>
            <w:r w:rsidRPr="00637A53">
              <w:rPr>
                <w:sz w:val="28"/>
                <w:szCs w:val="28"/>
              </w:rPr>
              <w:t>.</w:t>
            </w:r>
          </w:p>
          <w:p w:rsidR="00BF5424" w:rsidRPr="00637A53" w:rsidRDefault="00BF5424" w:rsidP="00873B87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BF5424" w:rsidRPr="00637A53" w:rsidTr="007F1573">
        <w:trPr>
          <w:trHeight w:val="597"/>
        </w:trPr>
        <w:tc>
          <w:tcPr>
            <w:tcW w:w="2674" w:type="dxa"/>
          </w:tcPr>
          <w:p w:rsidR="00BF5424" w:rsidRPr="00637A53" w:rsidRDefault="00BF5424" w:rsidP="001A54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 2. Подведение итогов</w:t>
            </w:r>
          </w:p>
        </w:tc>
        <w:tc>
          <w:tcPr>
            <w:tcW w:w="1908" w:type="dxa"/>
            <w:gridSpan w:val="4"/>
          </w:tcPr>
          <w:p w:rsidR="00C86501" w:rsidRPr="00637A53" w:rsidRDefault="00C86501" w:rsidP="00C8650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Фронтальная. Словесный.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7" w:type="dxa"/>
            <w:gridSpan w:val="4"/>
          </w:tcPr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Молодцы. Давайте с вами вспомним, какая была тема урока?</w:t>
            </w:r>
          </w:p>
          <w:p w:rsidR="00BF5424" w:rsidRPr="00637A53" w:rsidRDefault="00BF5424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интересного вы узнали сегодня, какая цель была урока?</w:t>
            </w:r>
          </w:p>
        </w:tc>
        <w:tc>
          <w:tcPr>
            <w:tcW w:w="3030" w:type="dxa"/>
            <w:gridSpan w:val="5"/>
          </w:tcPr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учителя.</w:t>
            </w:r>
          </w:p>
          <w:p w:rsidR="00BF5424" w:rsidRPr="00637A53" w:rsidRDefault="00BF5424" w:rsidP="001A5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вопросы, актуализируют полученные знания. Делают вывод.</w:t>
            </w:r>
          </w:p>
        </w:tc>
        <w:tc>
          <w:tcPr>
            <w:tcW w:w="2610" w:type="dxa"/>
          </w:tcPr>
          <w:p w:rsidR="00BF5424" w:rsidRPr="00637A53" w:rsidRDefault="00BF5424" w:rsidP="00BF54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Регулятивные</w:t>
            </w: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умение оценивать результат своей работы</w:t>
            </w:r>
            <w:proofErr w:type="gramEnd"/>
          </w:p>
          <w:p w:rsidR="00BF5424" w:rsidRPr="00637A53" w:rsidRDefault="00BF5424" w:rsidP="00BF542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умение формулировать высказывание;</w:t>
            </w:r>
          </w:p>
        </w:tc>
      </w:tr>
      <w:tr w:rsidR="00C86501" w:rsidRPr="00637A53" w:rsidTr="007F1573">
        <w:trPr>
          <w:trHeight w:val="597"/>
        </w:trPr>
        <w:tc>
          <w:tcPr>
            <w:tcW w:w="2674" w:type="dxa"/>
          </w:tcPr>
          <w:p w:rsidR="00C86501" w:rsidRPr="00637A53" w:rsidRDefault="00C86501" w:rsidP="001A54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3.3. Рефлексия деятельности.</w:t>
            </w:r>
          </w:p>
          <w:p w:rsidR="00C86501" w:rsidRPr="00637A53" w:rsidRDefault="00C86501" w:rsidP="001A5450">
            <w:pPr>
              <w:spacing w:line="0" w:lineRule="atLeast"/>
              <w:ind w:firstLine="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  <w:gridSpan w:val="4"/>
          </w:tcPr>
          <w:p w:rsidR="00C86501" w:rsidRPr="00637A53" w:rsidRDefault="00C86501" w:rsidP="001A545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Фронтальная. Словесный.</w:t>
            </w:r>
          </w:p>
          <w:p w:rsidR="00C86501" w:rsidRPr="00637A53" w:rsidRDefault="00C86501" w:rsidP="001A545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7" w:type="dxa"/>
            <w:gridSpan w:val="4"/>
          </w:tcPr>
          <w:p w:rsidR="00C86501" w:rsidRPr="00637A53" w:rsidRDefault="00C86501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Понравился ли вам урок?</w:t>
            </w:r>
          </w:p>
          <w:p w:rsidR="00C86501" w:rsidRPr="00637A53" w:rsidRDefault="00C86501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Где пригодятся знания, которые вы сегодня получили на уроке?</w:t>
            </w:r>
          </w:p>
          <w:p w:rsidR="00C86501" w:rsidRPr="00637A53" w:rsidRDefault="00C86501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выводы для себя сделали?</w:t>
            </w:r>
          </w:p>
          <w:p w:rsidR="00C86501" w:rsidRPr="00637A53" w:rsidRDefault="00C86501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Помните, ваше здоровье - в ваших руках! Спасибо Вам!</w:t>
            </w:r>
          </w:p>
        </w:tc>
        <w:tc>
          <w:tcPr>
            <w:tcW w:w="3030" w:type="dxa"/>
            <w:gridSpan w:val="5"/>
          </w:tcPr>
          <w:p w:rsidR="00C86501" w:rsidRPr="00637A53" w:rsidRDefault="00C86501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личного вклада в урок.</w:t>
            </w:r>
          </w:p>
          <w:p w:rsidR="00C86501" w:rsidRPr="00637A53" w:rsidRDefault="00C86501" w:rsidP="001A5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Самооценка.</w:t>
            </w:r>
          </w:p>
          <w:p w:rsidR="00C86501" w:rsidRPr="00637A53" w:rsidRDefault="00C86501" w:rsidP="001A54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</w:tcPr>
          <w:p w:rsidR="00C86501" w:rsidRPr="00637A53" w:rsidRDefault="00C86501" w:rsidP="00BF5424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637A53">
              <w:rPr>
                <w:b/>
                <w:sz w:val="28"/>
                <w:szCs w:val="28"/>
              </w:rPr>
              <w:t>Л</w:t>
            </w:r>
            <w:r w:rsidRPr="00637A53">
              <w:rPr>
                <w:b/>
                <w:sz w:val="28"/>
                <w:szCs w:val="28"/>
              </w:rPr>
              <w:t>ичностные</w:t>
            </w:r>
            <w:r w:rsidRPr="00637A53">
              <w:rPr>
                <w:b/>
                <w:sz w:val="28"/>
                <w:szCs w:val="28"/>
              </w:rPr>
              <w:t>:</w:t>
            </w:r>
            <w:r w:rsidRPr="00637A53">
              <w:rPr>
                <w:sz w:val="28"/>
                <w:szCs w:val="28"/>
              </w:rPr>
              <w:t xml:space="preserve"> ориентация на понимание причин успеха в учебной деятельности</w:t>
            </w:r>
            <w:proofErr w:type="gramEnd"/>
          </w:p>
        </w:tc>
      </w:tr>
    </w:tbl>
    <w:p w:rsidR="001A4A12" w:rsidRDefault="001A4A12"/>
    <w:p w:rsidR="001A4A12" w:rsidRDefault="001A4A12"/>
    <w:p w:rsidR="001A4A12" w:rsidRPr="00637A53" w:rsidRDefault="001A4A12" w:rsidP="00B90D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1A4A12" w:rsidRPr="001A4A12" w:rsidRDefault="001A4A12" w:rsidP="00B9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19" w:rsidRPr="00637A53" w:rsidRDefault="00B90D2E" w:rsidP="00B90D2E">
      <w:pPr>
        <w:rPr>
          <w:rFonts w:ascii="Times New Roman" w:hAnsi="Times New Roman" w:cs="Times New Roman"/>
          <w:sz w:val="28"/>
          <w:szCs w:val="28"/>
        </w:rPr>
      </w:pPr>
      <w:r w:rsidRPr="00637A53">
        <w:rPr>
          <w:rFonts w:ascii="Times New Roman" w:hAnsi="Times New Roman" w:cs="Times New Roman"/>
          <w:sz w:val="28"/>
          <w:szCs w:val="28"/>
        </w:rPr>
        <w:t>1.</w:t>
      </w:r>
      <w:r w:rsidR="00637A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1819" w:rsidRPr="00637A53">
        <w:rPr>
          <w:rFonts w:ascii="Times New Roman" w:hAnsi="Times New Roman" w:cs="Times New Roman"/>
          <w:sz w:val="28"/>
          <w:szCs w:val="28"/>
        </w:rPr>
        <w:t>Безруких М. М., Филиппова Т. А., Макеева А. Г.</w:t>
      </w:r>
      <w:r w:rsidRPr="00637A53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637A53">
        <w:rPr>
          <w:rFonts w:ascii="Times New Roman" w:hAnsi="Times New Roman" w:cs="Times New Roman"/>
          <w:sz w:val="28"/>
          <w:szCs w:val="28"/>
        </w:rPr>
        <w:t>Разговор о правильном питании / Методическое пособие. – М.: ОЛМА Медиа Групп, 2010. 2.</w:t>
      </w:r>
    </w:p>
    <w:p w:rsidR="00B90D2E" w:rsidRPr="00637A53" w:rsidRDefault="00B90D2E" w:rsidP="00B90D2E">
      <w:pPr>
        <w:rPr>
          <w:rFonts w:ascii="Times New Roman" w:hAnsi="Times New Roman" w:cs="Times New Roman"/>
          <w:sz w:val="28"/>
          <w:szCs w:val="28"/>
        </w:rPr>
      </w:pPr>
      <w:r w:rsidRPr="00637A53">
        <w:rPr>
          <w:rFonts w:ascii="Times New Roman" w:hAnsi="Times New Roman" w:cs="Times New Roman"/>
          <w:sz w:val="28"/>
          <w:szCs w:val="28"/>
        </w:rPr>
        <w:t>2.</w:t>
      </w:r>
      <w:r w:rsidR="00637A53">
        <w:rPr>
          <w:rFonts w:ascii="Times New Roman" w:hAnsi="Times New Roman" w:cs="Times New Roman"/>
          <w:sz w:val="28"/>
          <w:szCs w:val="28"/>
        </w:rPr>
        <w:t xml:space="preserve"> </w:t>
      </w:r>
      <w:r w:rsidRPr="00637A53">
        <w:rPr>
          <w:rFonts w:ascii="Times New Roman" w:hAnsi="Times New Roman" w:cs="Times New Roman"/>
          <w:sz w:val="28"/>
          <w:szCs w:val="28"/>
        </w:rPr>
        <w:t>Бутова С.В. Оздоровительные упражнения на уроках / С.В. Бутова // Начальная школа.- 2006.- № 8.- С.98.</w:t>
      </w:r>
    </w:p>
    <w:p w:rsidR="00221819" w:rsidRPr="00637A53" w:rsidRDefault="00B90D2E" w:rsidP="00B90D2E">
      <w:pPr>
        <w:rPr>
          <w:rFonts w:ascii="Times New Roman" w:hAnsi="Times New Roman" w:cs="Times New Roman"/>
          <w:sz w:val="28"/>
          <w:szCs w:val="28"/>
        </w:rPr>
      </w:pPr>
      <w:r w:rsidRPr="00637A53">
        <w:rPr>
          <w:rFonts w:ascii="Times New Roman" w:hAnsi="Times New Roman" w:cs="Times New Roman"/>
          <w:sz w:val="28"/>
          <w:szCs w:val="28"/>
        </w:rPr>
        <w:t>3</w:t>
      </w:r>
      <w:r w:rsidR="00221819" w:rsidRPr="00637A53">
        <w:rPr>
          <w:rFonts w:ascii="Times New Roman" w:hAnsi="Times New Roman" w:cs="Times New Roman"/>
          <w:sz w:val="28"/>
          <w:szCs w:val="28"/>
        </w:rPr>
        <w:t>. Васильева Н.Ю. Поурочные разработки по курсу "Окружающий мир". 3 класс. - М.: ВАКО, 2013. - 384 с. - (В помощь школьному учителю)</w:t>
      </w:r>
      <w:r w:rsidR="00637A53" w:rsidRPr="00637A53">
        <w:rPr>
          <w:rFonts w:ascii="Times New Roman" w:hAnsi="Times New Roman" w:cs="Times New Roman"/>
          <w:sz w:val="28"/>
          <w:szCs w:val="28"/>
        </w:rPr>
        <w:t>.</w:t>
      </w:r>
    </w:p>
    <w:p w:rsidR="00221819" w:rsidRPr="00637A53" w:rsidRDefault="00B90D2E" w:rsidP="00B90D2E">
      <w:pPr>
        <w:rPr>
          <w:rFonts w:ascii="Times New Roman" w:hAnsi="Times New Roman" w:cs="Times New Roman"/>
          <w:sz w:val="28"/>
          <w:szCs w:val="28"/>
        </w:rPr>
      </w:pPr>
      <w:r w:rsidRPr="00637A53">
        <w:rPr>
          <w:rFonts w:ascii="Times New Roman" w:hAnsi="Times New Roman" w:cs="Times New Roman"/>
          <w:sz w:val="28"/>
          <w:szCs w:val="28"/>
        </w:rPr>
        <w:t>4</w:t>
      </w:r>
      <w:r w:rsidR="00221819" w:rsidRPr="00637A53">
        <w:rPr>
          <w:rFonts w:ascii="Times New Roman" w:hAnsi="Times New Roman" w:cs="Times New Roman"/>
          <w:sz w:val="28"/>
          <w:szCs w:val="28"/>
        </w:rPr>
        <w:t xml:space="preserve">. Ковалько В.И. Школа физкультминуток. - Москва: </w:t>
      </w:r>
      <w:proofErr w:type="spellStart"/>
      <w:r w:rsidR="00221819" w:rsidRPr="00637A53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221819" w:rsidRPr="00637A53">
        <w:rPr>
          <w:rFonts w:ascii="Times New Roman" w:hAnsi="Times New Roman" w:cs="Times New Roman"/>
          <w:sz w:val="28"/>
          <w:szCs w:val="28"/>
        </w:rPr>
        <w:t>, 2005.</w:t>
      </w:r>
    </w:p>
    <w:p w:rsidR="00B90D2E" w:rsidRPr="00637A53" w:rsidRDefault="00B90D2E" w:rsidP="00B90D2E">
      <w:pPr>
        <w:rPr>
          <w:rFonts w:ascii="Times New Roman" w:hAnsi="Times New Roman" w:cs="Times New Roman"/>
          <w:sz w:val="28"/>
          <w:szCs w:val="28"/>
        </w:rPr>
      </w:pPr>
      <w:r w:rsidRPr="00637A53">
        <w:rPr>
          <w:rFonts w:ascii="Times New Roman" w:hAnsi="Times New Roman" w:cs="Times New Roman"/>
          <w:sz w:val="28"/>
          <w:szCs w:val="28"/>
        </w:rPr>
        <w:t>5.</w:t>
      </w:r>
      <w:r w:rsidR="00637A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37A53">
          <w:rPr>
            <w:rStyle w:val="a5"/>
            <w:rFonts w:ascii="Times New Roman" w:hAnsi="Times New Roman" w:cs="Times New Roman"/>
            <w:sz w:val="28"/>
            <w:szCs w:val="28"/>
          </w:rPr>
          <w:t>https://infourok.ru/konspekt-uroka-zdoroviy-obraz-zhizni-422219.html</w:t>
        </w:r>
      </w:hyperlink>
    </w:p>
    <w:p w:rsidR="00B90D2E" w:rsidRPr="00637A53" w:rsidRDefault="00B90D2E" w:rsidP="00B90D2E">
      <w:pPr>
        <w:rPr>
          <w:rFonts w:ascii="Times New Roman" w:hAnsi="Times New Roman" w:cs="Times New Roman"/>
          <w:sz w:val="28"/>
          <w:szCs w:val="28"/>
        </w:rPr>
      </w:pPr>
      <w:r w:rsidRPr="00637A53">
        <w:rPr>
          <w:rFonts w:ascii="Times New Roman" w:hAnsi="Times New Roman" w:cs="Times New Roman"/>
          <w:sz w:val="28"/>
          <w:szCs w:val="28"/>
        </w:rPr>
        <w:t>6</w:t>
      </w:r>
      <w:r w:rsidR="00637A53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637A53">
          <w:rPr>
            <w:rStyle w:val="a5"/>
            <w:rFonts w:ascii="Times New Roman" w:hAnsi="Times New Roman" w:cs="Times New Roman"/>
            <w:sz w:val="28"/>
            <w:szCs w:val="28"/>
          </w:rPr>
          <w:t>https://www.labirint-um.ru/blog/zanimatel_nye_zadachi/moloko_protiv_koka_koly_1_0/</w:t>
        </w:r>
      </w:hyperlink>
    </w:p>
    <w:p w:rsidR="00B90D2E" w:rsidRPr="00637A53" w:rsidRDefault="00B90D2E" w:rsidP="00B90D2E">
      <w:pPr>
        <w:rPr>
          <w:sz w:val="28"/>
          <w:szCs w:val="28"/>
        </w:rPr>
      </w:pPr>
    </w:p>
    <w:sectPr w:rsidR="00B90D2E" w:rsidRPr="00637A53" w:rsidSect="00D76B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478"/>
    <w:multiLevelType w:val="hybridMultilevel"/>
    <w:tmpl w:val="C1A68AB6"/>
    <w:lvl w:ilvl="0" w:tplc="78DE6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8"/>
    <w:rsid w:val="000774FC"/>
    <w:rsid w:val="001A4A12"/>
    <w:rsid w:val="00221819"/>
    <w:rsid w:val="002F3F2A"/>
    <w:rsid w:val="003A471C"/>
    <w:rsid w:val="00637A53"/>
    <w:rsid w:val="0065492F"/>
    <w:rsid w:val="006B7033"/>
    <w:rsid w:val="007B7451"/>
    <w:rsid w:val="007F1573"/>
    <w:rsid w:val="00873B87"/>
    <w:rsid w:val="00A53F3E"/>
    <w:rsid w:val="00B90D2E"/>
    <w:rsid w:val="00BF5424"/>
    <w:rsid w:val="00C86501"/>
    <w:rsid w:val="00D76BB9"/>
    <w:rsid w:val="00EF03D8"/>
    <w:rsid w:val="00F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7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1573"/>
  </w:style>
  <w:style w:type="character" w:customStyle="1" w:styleId="c3">
    <w:name w:val="c3"/>
    <w:basedOn w:val="a0"/>
    <w:rsid w:val="007F1573"/>
  </w:style>
  <w:style w:type="paragraph" w:customStyle="1" w:styleId="c12">
    <w:name w:val="c12"/>
    <w:basedOn w:val="a"/>
    <w:rsid w:val="007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7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1573"/>
  </w:style>
  <w:style w:type="character" w:customStyle="1" w:styleId="c3">
    <w:name w:val="c3"/>
    <w:basedOn w:val="a0"/>
    <w:rsid w:val="007F1573"/>
  </w:style>
  <w:style w:type="paragraph" w:customStyle="1" w:styleId="c12">
    <w:name w:val="c12"/>
    <w:basedOn w:val="a"/>
    <w:rsid w:val="007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-um.ru/blog/zanimatel_nye_zadachi/moloko_protiv_koka_koly_1_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zdoroviy-obraz-zhizni-4222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2021-05-06T11:11:00Z</dcterms:created>
  <dcterms:modified xsi:type="dcterms:W3CDTF">2021-05-06T13:29:00Z</dcterms:modified>
</cp:coreProperties>
</file>