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B3" w:rsidRPr="00D7542A" w:rsidRDefault="008209B3" w:rsidP="00C6756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D54FF" w:rsidRDefault="00AD54FF" w:rsidP="00C010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4FF" w:rsidRDefault="00AD54FF" w:rsidP="00C010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7568" w:rsidRPr="00D7542A" w:rsidRDefault="00FF048D" w:rsidP="00C0102D">
      <w:pPr>
        <w:jc w:val="center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C0102D">
        <w:rPr>
          <w:rFonts w:ascii="Times New Roman" w:hAnsi="Times New Roman"/>
          <w:b/>
          <w:sz w:val="24"/>
          <w:szCs w:val="24"/>
        </w:rPr>
        <w:t xml:space="preserve">  </w:t>
      </w:r>
      <w:r w:rsidR="00C67568" w:rsidRPr="00D7542A">
        <w:rPr>
          <w:rFonts w:ascii="Times New Roman" w:hAnsi="Times New Roman"/>
          <w:b/>
          <w:sz w:val="24"/>
          <w:szCs w:val="24"/>
        </w:rPr>
        <w:t xml:space="preserve"> </w:t>
      </w:r>
      <w:r w:rsidR="00C010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урок</w:t>
      </w:r>
      <w:r w:rsidRPr="00D7542A">
        <w:rPr>
          <w:rFonts w:ascii="Times New Roman" w:hAnsi="Times New Roman"/>
          <w:b/>
          <w:sz w:val="24"/>
          <w:szCs w:val="24"/>
        </w:rPr>
        <w:t xml:space="preserve"> </w:t>
      </w:r>
      <w:r w:rsidR="007341FE">
        <w:rPr>
          <w:rFonts w:ascii="Times New Roman" w:hAnsi="Times New Roman"/>
          <w:b/>
          <w:sz w:val="24"/>
          <w:szCs w:val="24"/>
        </w:rPr>
        <w:t>информатики в 5</w:t>
      </w:r>
      <w:r w:rsidRPr="00D7542A">
        <w:rPr>
          <w:rFonts w:ascii="Times New Roman" w:hAnsi="Times New Roman"/>
          <w:b/>
          <w:sz w:val="24"/>
          <w:szCs w:val="24"/>
        </w:rPr>
        <w:t xml:space="preserve"> классе </w:t>
      </w:r>
      <w:r w:rsidR="00C67568" w:rsidRPr="00D7542A">
        <w:rPr>
          <w:rFonts w:ascii="Times New Roman" w:hAnsi="Times New Roman"/>
          <w:b/>
          <w:sz w:val="24"/>
          <w:szCs w:val="24"/>
        </w:rPr>
        <w:t>по теме:</w:t>
      </w:r>
    </w:p>
    <w:p w:rsidR="00FF048D" w:rsidRPr="00D7542A" w:rsidRDefault="007341FE" w:rsidP="007341FE">
      <w:p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9B0F1F">
        <w:rPr>
          <w:rFonts w:ascii="Times New Roman" w:hAnsi="Times New Roman"/>
          <w:b/>
          <w:sz w:val="24"/>
          <w:szCs w:val="24"/>
        </w:rPr>
        <w:t>«Редактирование текста. Работа с фрагментом»</w:t>
      </w:r>
    </w:p>
    <w:p w:rsidR="007341FE" w:rsidRPr="007341FE" w:rsidRDefault="00C67568" w:rsidP="007341FE">
      <w:pPr>
        <w:spacing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1FE">
        <w:rPr>
          <w:rFonts w:ascii="Times New Roman" w:hAnsi="Times New Roman"/>
          <w:color w:val="000000"/>
          <w:sz w:val="24"/>
          <w:szCs w:val="24"/>
        </w:rPr>
        <w:t xml:space="preserve">Тип урока: </w:t>
      </w:r>
      <w:r w:rsidR="007341FE" w:rsidRPr="00734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«открытия» нового знания;</w:t>
      </w:r>
    </w:p>
    <w:p w:rsidR="007341FE" w:rsidRPr="007341FE" w:rsidRDefault="007341FE" w:rsidP="007341FE">
      <w:pPr>
        <w:spacing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048D" w:rsidRPr="00D7542A" w:rsidRDefault="00FF048D" w:rsidP="00FF048D">
      <w:pPr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FF048D" w:rsidRPr="00D7542A" w:rsidRDefault="00C0102D" w:rsidP="00FF048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</w:t>
      </w:r>
      <w:r w:rsidR="005448DC">
        <w:rPr>
          <w:rFonts w:ascii="Times New Roman" w:hAnsi="Times New Roman"/>
          <w:b/>
          <w:i/>
          <w:sz w:val="24"/>
          <w:szCs w:val="24"/>
        </w:rPr>
        <w:t>Урок подготовила</w:t>
      </w:r>
      <w:r w:rsidR="007341FE">
        <w:rPr>
          <w:rFonts w:ascii="Times New Roman" w:hAnsi="Times New Roman"/>
          <w:b/>
          <w:i/>
          <w:sz w:val="24"/>
          <w:szCs w:val="24"/>
        </w:rPr>
        <w:t xml:space="preserve">: учитель информатики </w:t>
      </w:r>
      <w:r w:rsidR="00AD54FF">
        <w:rPr>
          <w:rFonts w:ascii="Times New Roman" w:hAnsi="Times New Roman"/>
          <w:b/>
          <w:i/>
          <w:sz w:val="24"/>
          <w:szCs w:val="24"/>
        </w:rPr>
        <w:t>Грушина Марина Александровна</w:t>
      </w:r>
    </w:p>
    <w:p w:rsidR="00C67568" w:rsidRPr="00D7542A" w:rsidRDefault="008209B3" w:rsidP="008209B3">
      <w:pPr>
        <w:tabs>
          <w:tab w:val="left" w:pos="2796"/>
        </w:tabs>
        <w:rPr>
          <w:rFonts w:ascii="Times New Roman" w:hAnsi="Times New Roman"/>
          <w:b/>
          <w:i/>
          <w:sz w:val="24"/>
          <w:szCs w:val="24"/>
        </w:rPr>
      </w:pPr>
      <w:r w:rsidRPr="00D7542A">
        <w:rPr>
          <w:rFonts w:ascii="Times New Roman" w:hAnsi="Times New Roman"/>
          <w:b/>
          <w:i/>
          <w:sz w:val="24"/>
          <w:szCs w:val="24"/>
        </w:rPr>
        <w:tab/>
      </w:r>
    </w:p>
    <w:p w:rsidR="009D2DAB" w:rsidRDefault="00FF048D" w:rsidP="00FF048D">
      <w:pPr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 xml:space="preserve">     </w:t>
      </w:r>
    </w:p>
    <w:p w:rsidR="005E4F96" w:rsidRDefault="005E4F96" w:rsidP="00FF048D">
      <w:pPr>
        <w:rPr>
          <w:rFonts w:ascii="Times New Roman" w:hAnsi="Times New Roman"/>
          <w:b/>
          <w:sz w:val="24"/>
          <w:szCs w:val="24"/>
        </w:rPr>
      </w:pPr>
    </w:p>
    <w:p w:rsidR="005E4F96" w:rsidRDefault="005E4F96" w:rsidP="00FF048D">
      <w:pPr>
        <w:rPr>
          <w:rFonts w:ascii="Times New Roman" w:hAnsi="Times New Roman"/>
          <w:b/>
          <w:sz w:val="24"/>
          <w:szCs w:val="24"/>
        </w:rPr>
      </w:pPr>
    </w:p>
    <w:p w:rsidR="005E4F96" w:rsidRDefault="005E4F96" w:rsidP="00FF048D">
      <w:pPr>
        <w:rPr>
          <w:rFonts w:ascii="Times New Roman" w:hAnsi="Times New Roman"/>
          <w:b/>
          <w:sz w:val="24"/>
          <w:szCs w:val="24"/>
        </w:rPr>
      </w:pPr>
    </w:p>
    <w:p w:rsidR="005E4F96" w:rsidRPr="00D7542A" w:rsidRDefault="005E4F96" w:rsidP="00FF048D">
      <w:pPr>
        <w:rPr>
          <w:rFonts w:ascii="Times New Roman" w:hAnsi="Times New Roman"/>
          <w:b/>
          <w:sz w:val="24"/>
          <w:szCs w:val="24"/>
        </w:rPr>
      </w:pPr>
    </w:p>
    <w:p w:rsidR="009B0F1F" w:rsidRDefault="00AD54FF" w:rsidP="00700A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5448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B0F1F" w:rsidRPr="0082214C" w:rsidRDefault="009B0F1F" w:rsidP="009B0F1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4962" w:rsidRDefault="00244962" w:rsidP="00244962">
      <w:pPr>
        <w:rPr>
          <w:rFonts w:ascii="Times New Roman" w:hAnsi="Times New Roman"/>
          <w:b/>
          <w:sz w:val="24"/>
          <w:szCs w:val="24"/>
        </w:rPr>
      </w:pPr>
    </w:p>
    <w:p w:rsidR="00244962" w:rsidRPr="00D7542A" w:rsidRDefault="00C0102D" w:rsidP="002449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</w:t>
      </w:r>
      <w:r w:rsidR="00244962" w:rsidRPr="00D7542A">
        <w:rPr>
          <w:rFonts w:ascii="Times New Roman" w:hAnsi="Times New Roman"/>
          <w:b/>
          <w:sz w:val="24"/>
          <w:szCs w:val="24"/>
        </w:rPr>
        <w:t xml:space="preserve"> информатики в 5 классе</w:t>
      </w:r>
    </w:p>
    <w:p w:rsidR="009B0F1F" w:rsidRPr="00AA5B25" w:rsidRDefault="009B0F1F" w:rsidP="009B0F1F">
      <w:pPr>
        <w:pStyle w:val="ab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5B25">
        <w:rPr>
          <w:rFonts w:ascii="Times New Roman" w:hAnsi="Times New Roman" w:cs="Times New Roman"/>
          <w:sz w:val="24"/>
          <w:szCs w:val="24"/>
        </w:rPr>
        <w:t xml:space="preserve">Цель темы </w:t>
      </w:r>
    </w:p>
    <w:p w:rsidR="009B0F1F" w:rsidRPr="00AA5B25" w:rsidRDefault="009B0F1F" w:rsidP="009B0F1F">
      <w:pPr>
        <w:pStyle w:val="ab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5B25">
        <w:rPr>
          <w:rFonts w:ascii="Times New Roman" w:hAnsi="Times New Roman" w:cs="Times New Roman"/>
          <w:sz w:val="24"/>
          <w:szCs w:val="24"/>
        </w:rPr>
        <w:t>Познакомить с процессом    редактирования текста, работы с фрагментом</w:t>
      </w:r>
    </w:p>
    <w:p w:rsidR="009B0F1F" w:rsidRPr="00AA5B25" w:rsidRDefault="009B0F1F" w:rsidP="009B0F1F">
      <w:pPr>
        <w:pStyle w:val="ab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5B25">
        <w:rPr>
          <w:rFonts w:ascii="Times New Roman" w:hAnsi="Times New Roman" w:cs="Times New Roman"/>
          <w:sz w:val="24"/>
          <w:szCs w:val="24"/>
        </w:rPr>
        <w:t>Способствовать формированию приёмов</w:t>
      </w:r>
    </w:p>
    <w:p w:rsidR="009B0F1F" w:rsidRPr="00AA5B25" w:rsidRDefault="009B0F1F" w:rsidP="009B0F1F">
      <w:pPr>
        <w:pStyle w:val="ab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5B25">
        <w:rPr>
          <w:rFonts w:ascii="Times New Roman" w:hAnsi="Times New Roman" w:cs="Times New Roman"/>
          <w:sz w:val="24"/>
          <w:szCs w:val="24"/>
        </w:rPr>
        <w:t xml:space="preserve">Воспитание коммуникативной культуры, приобретение опыта самостоятельной работы  критического мышления, анализа и синтеза </w:t>
      </w:r>
    </w:p>
    <w:p w:rsidR="009B0F1F" w:rsidRPr="00AA5B25" w:rsidRDefault="009B0F1F" w:rsidP="009B0F1F">
      <w:pPr>
        <w:pStyle w:val="ab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5B25">
        <w:rPr>
          <w:rFonts w:ascii="Times New Roman" w:hAnsi="Times New Roman" w:cs="Times New Roman"/>
          <w:sz w:val="24"/>
          <w:szCs w:val="24"/>
        </w:rPr>
        <w:t>Развивать ИКТ-компетентность</w:t>
      </w:r>
    </w:p>
    <w:p w:rsidR="009B0F1F" w:rsidRPr="00AA5B25" w:rsidRDefault="009B0F1F" w:rsidP="009B0F1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45"/>
        <w:gridCol w:w="7354"/>
      </w:tblGrid>
      <w:tr w:rsidR="00FF048D" w:rsidRPr="00D7542A" w:rsidTr="00E925D8">
        <w:tc>
          <w:tcPr>
            <w:tcW w:w="2694" w:type="dxa"/>
          </w:tcPr>
          <w:p w:rsidR="00FF048D" w:rsidRPr="00D7542A" w:rsidRDefault="00FF048D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="00FF048D" w:rsidRPr="00D7542A" w:rsidRDefault="00DA0868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Редактирование текста. Работа с фрагментом</w:t>
            </w:r>
          </w:p>
        </w:tc>
      </w:tr>
      <w:tr w:rsidR="00FF048D" w:rsidRPr="00D7542A" w:rsidTr="00E925D8">
        <w:tc>
          <w:tcPr>
            <w:tcW w:w="2694" w:type="dxa"/>
          </w:tcPr>
          <w:p w:rsidR="00FF048D" w:rsidRPr="00D7542A" w:rsidRDefault="00FF048D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FF048D" w:rsidRPr="00D7542A" w:rsidRDefault="007341FE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206D45" w:rsidRPr="00D7542A">
              <w:rPr>
                <w:rFonts w:ascii="Times New Roman" w:hAnsi="Times New Roman"/>
                <w:sz w:val="24"/>
                <w:szCs w:val="24"/>
              </w:rPr>
              <w:t xml:space="preserve"> новых знаний;</w:t>
            </w:r>
          </w:p>
        </w:tc>
      </w:tr>
      <w:tr w:rsidR="00FF048D" w:rsidRPr="00D7542A" w:rsidTr="00E925D8">
        <w:tc>
          <w:tcPr>
            <w:tcW w:w="2694" w:type="dxa"/>
          </w:tcPr>
          <w:p w:rsidR="00FF048D" w:rsidRPr="00D7542A" w:rsidRDefault="00FF048D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 xml:space="preserve">      Цель</w:t>
            </w:r>
          </w:p>
        </w:tc>
        <w:tc>
          <w:tcPr>
            <w:tcW w:w="12899" w:type="dxa"/>
            <w:gridSpan w:val="2"/>
          </w:tcPr>
          <w:p w:rsidR="00FF048D" w:rsidRPr="00D7542A" w:rsidRDefault="00FF048D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Научить школьников </w:t>
            </w:r>
            <w:r w:rsidR="00DA0868"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учащихся о редактировании текста на основе работы с фрагментами текста. Сформировать навыки работы в текстовом редакторе</w:t>
            </w:r>
          </w:p>
        </w:tc>
      </w:tr>
      <w:tr w:rsidR="00FF048D" w:rsidRPr="00D7542A" w:rsidTr="00E925D8">
        <w:tc>
          <w:tcPr>
            <w:tcW w:w="2694" w:type="dxa"/>
            <w:vMerge w:val="restart"/>
          </w:tcPr>
          <w:p w:rsidR="00FF048D" w:rsidRPr="00D7542A" w:rsidRDefault="00FF048D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</w:p>
          <w:p w:rsidR="00FF048D" w:rsidRPr="00D7542A" w:rsidRDefault="00FF048D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 xml:space="preserve">    результат</w:t>
            </w:r>
          </w:p>
        </w:tc>
        <w:tc>
          <w:tcPr>
            <w:tcW w:w="5545" w:type="dxa"/>
          </w:tcPr>
          <w:p w:rsidR="00FF048D" w:rsidRPr="00D7542A" w:rsidRDefault="00FF048D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7354" w:type="dxa"/>
          </w:tcPr>
          <w:p w:rsidR="00FF048D" w:rsidRPr="00D7542A" w:rsidRDefault="00FF048D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FF048D" w:rsidRPr="00D7542A" w:rsidTr="00E925D8">
        <w:trPr>
          <w:trHeight w:val="654"/>
        </w:trPr>
        <w:tc>
          <w:tcPr>
            <w:tcW w:w="2694" w:type="dxa"/>
            <w:vMerge/>
          </w:tcPr>
          <w:p w:rsidR="00FF048D" w:rsidRPr="00D7542A" w:rsidRDefault="00FF048D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</w:tcPr>
          <w:p w:rsidR="00DA0868" w:rsidRPr="00D7542A" w:rsidRDefault="00FA7CEF" w:rsidP="00E925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</w:t>
            </w:r>
            <w:r w:rsidR="00FF048D" w:rsidRPr="00D7542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FF048D" w:rsidRPr="00D7542A">
              <w:rPr>
                <w:rFonts w:ascii="Times New Roman" w:hAnsi="Times New Roman"/>
                <w:sz w:val="24"/>
                <w:szCs w:val="24"/>
                <w:u w:val="single"/>
              </w:rPr>
              <w:t>умение</w:t>
            </w:r>
            <w:r w:rsidR="00DA0868"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FF048D" w:rsidRPr="00D7542A">
              <w:rPr>
                <w:rFonts w:ascii="Times New Roman" w:hAnsi="Times New Roman"/>
                <w:sz w:val="24"/>
                <w:szCs w:val="24"/>
                <w:u w:val="single"/>
              </w:rPr>
              <w:t>различать слова с безударными гласными</w:t>
            </w:r>
            <w:r w:rsidRPr="00D754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корне слова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;</w:t>
            </w:r>
            <w:r w:rsidR="00DA0868"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представление учащихся о редактировании текста на основе работы с фрагментами текста. </w:t>
            </w:r>
          </w:p>
          <w:p w:rsidR="00FF048D" w:rsidRPr="00D7542A" w:rsidRDefault="00DA0868" w:rsidP="00E925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навыки работы в текстовом редакторе</w:t>
            </w:r>
          </w:p>
          <w:p w:rsidR="00FA7CEF" w:rsidRPr="00D7542A" w:rsidRDefault="00FA7CEF" w:rsidP="00E925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542A">
              <w:rPr>
                <w:rFonts w:ascii="Times New Roman" w:hAnsi="Times New Roman"/>
                <w:sz w:val="24"/>
                <w:szCs w:val="24"/>
                <w:u w:val="single"/>
              </w:rPr>
              <w:t>подбирать проверочные слова к словам с безударными гласными;</w:t>
            </w:r>
          </w:p>
          <w:p w:rsidR="00FA7CEF" w:rsidRPr="00D7542A" w:rsidRDefault="00FA7CEF" w:rsidP="00E925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  <w:u w:val="single"/>
              </w:rPr>
              <w:t>расширить словарный запас учащихся</w:t>
            </w:r>
          </w:p>
        </w:tc>
        <w:tc>
          <w:tcPr>
            <w:tcW w:w="7354" w:type="dxa"/>
          </w:tcPr>
          <w:p w:rsidR="00FA7CEF" w:rsidRPr="00D7542A" w:rsidRDefault="00FA7CEF" w:rsidP="00E925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FA7CEF" w:rsidRPr="00D7542A" w:rsidRDefault="00FA7CEF" w:rsidP="00E925D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осознание алгоритма учебного действия; </w:t>
            </w:r>
          </w:p>
          <w:p w:rsidR="00FF048D" w:rsidRPr="00D7542A" w:rsidRDefault="00FA7CEF" w:rsidP="00E925D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успешность учебной деятельности.</w:t>
            </w:r>
          </w:p>
          <w:p w:rsidR="00FA7CEF" w:rsidRPr="00D7542A" w:rsidRDefault="00FA7CEF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Метапредм</w:t>
            </w:r>
            <w:r w:rsidR="00A95136" w:rsidRPr="00D7542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тные</w:t>
            </w:r>
          </w:p>
          <w:p w:rsidR="00FA7CEF" w:rsidRPr="00D7542A" w:rsidRDefault="00FA7CEF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CEF" w:rsidRPr="00D7542A" w:rsidRDefault="00FA7CEF" w:rsidP="00E925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освоение умения принимать и сохранять учебную цель и задачи;</w:t>
            </w:r>
          </w:p>
          <w:p w:rsidR="00FA7CEF" w:rsidRPr="00D7542A" w:rsidRDefault="00FA7CEF" w:rsidP="00E925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FA7CEF" w:rsidRPr="00D7542A" w:rsidRDefault="00FA7CEF" w:rsidP="00E925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      </w:r>
          </w:p>
          <w:p w:rsidR="00FA7CEF" w:rsidRPr="00D7542A" w:rsidRDefault="00FA7CEF" w:rsidP="00E925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</w:p>
          <w:p w:rsidR="00FA7CEF" w:rsidRPr="00D7542A" w:rsidRDefault="00FA7CEF" w:rsidP="00E925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A7CEF" w:rsidRPr="00D7542A" w:rsidRDefault="00FA7CEF" w:rsidP="00840E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  <w:u w:val="single"/>
              </w:rPr>
              <w:t>освоение умения подбирать проверочные слова к словам с безударной гласной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;</w:t>
            </w:r>
            <w:r w:rsidR="00840EA2"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сформировать навыки работы в </w:t>
            </w:r>
            <w:r w:rsidR="00840EA2"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текстовом редакторе</w:t>
            </w:r>
          </w:p>
          <w:p w:rsidR="00FA7CEF" w:rsidRPr="00D7542A" w:rsidRDefault="00FA7CEF" w:rsidP="00E925D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CEF" w:rsidRPr="00D7542A" w:rsidRDefault="002A65D0" w:rsidP="00E925D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понятиям.</w:t>
            </w:r>
          </w:p>
          <w:p w:rsidR="002A65D0" w:rsidRPr="00D7542A" w:rsidRDefault="002A65D0" w:rsidP="00E925D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A65D0" w:rsidRPr="00D7542A" w:rsidRDefault="002A65D0" w:rsidP="00E925D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формирование умения сотрудничать с учителем и сверстниками при решении учебных проблем;</w:t>
            </w:r>
          </w:p>
          <w:p w:rsidR="002A65D0" w:rsidRPr="00D7542A" w:rsidRDefault="002A65D0" w:rsidP="00E925D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принимать на себя ответственность за результат своих действий;</w:t>
            </w:r>
          </w:p>
          <w:p w:rsidR="002A65D0" w:rsidRPr="00D7542A" w:rsidRDefault="002A65D0" w:rsidP="00E925D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наблюдать за действиями партнера, находить неточности и корректировать их.</w:t>
            </w:r>
          </w:p>
        </w:tc>
      </w:tr>
      <w:tr w:rsidR="002A65D0" w:rsidRPr="00D7542A" w:rsidTr="00E925D8">
        <w:tc>
          <w:tcPr>
            <w:tcW w:w="2694" w:type="dxa"/>
          </w:tcPr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899" w:type="dxa"/>
            <w:gridSpan w:val="2"/>
          </w:tcPr>
          <w:p w:rsidR="002A65D0" w:rsidRPr="00D7542A" w:rsidRDefault="00840EA2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Текстовый редактор, редактирование, фрагмент</w:t>
            </w:r>
          </w:p>
          <w:p w:rsidR="0041237C" w:rsidRPr="00D7542A" w:rsidRDefault="0041237C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5D0" w:rsidRPr="00D7542A" w:rsidTr="00E925D8">
        <w:tc>
          <w:tcPr>
            <w:tcW w:w="2694" w:type="dxa"/>
          </w:tcPr>
          <w:p w:rsidR="002A65D0" w:rsidRPr="00D7542A" w:rsidRDefault="002A65D0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2899" w:type="dxa"/>
            <w:gridSpan w:val="2"/>
          </w:tcPr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Русский язык – раз</w:t>
            </w:r>
            <w:r w:rsidR="009F4EC6" w:rsidRPr="00D7542A">
              <w:rPr>
                <w:rFonts w:ascii="Times New Roman" w:hAnsi="Times New Roman"/>
                <w:sz w:val="24"/>
                <w:szCs w:val="24"/>
              </w:rPr>
              <w:t xml:space="preserve">витие речи </w:t>
            </w:r>
          </w:p>
        </w:tc>
      </w:tr>
      <w:tr w:rsidR="002A65D0" w:rsidRPr="00D7542A" w:rsidTr="00E925D8">
        <w:tc>
          <w:tcPr>
            <w:tcW w:w="2694" w:type="dxa"/>
          </w:tcPr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899" w:type="dxa"/>
            <w:gridSpan w:val="2"/>
          </w:tcPr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A2" w:rsidRPr="00D7542A" w:rsidRDefault="00840EA2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Л.Л Босова Информатика 5 класс</w:t>
            </w:r>
          </w:p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Мультимедийное со</w:t>
            </w:r>
            <w:r w:rsidR="00840EA2" w:rsidRPr="00D7542A">
              <w:rPr>
                <w:rFonts w:ascii="Times New Roman" w:hAnsi="Times New Roman"/>
                <w:sz w:val="24"/>
                <w:szCs w:val="24"/>
              </w:rPr>
              <w:t>провождение урока информатики «Редактирование текста. Работа с фрагментом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Карточки «Рефлексия урока»</w:t>
            </w:r>
          </w:p>
        </w:tc>
      </w:tr>
      <w:tr w:rsidR="002A65D0" w:rsidRPr="00D7542A" w:rsidTr="00E925D8">
        <w:tc>
          <w:tcPr>
            <w:tcW w:w="2694" w:type="dxa"/>
          </w:tcPr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899" w:type="dxa"/>
            <w:gridSpan w:val="2"/>
          </w:tcPr>
          <w:p w:rsidR="002A65D0" w:rsidRPr="00D7542A" w:rsidRDefault="002A65D0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 работа, работа в парах</w:t>
            </w:r>
            <w:r w:rsidR="005D3B3D" w:rsidRPr="00D754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37C" w:rsidRPr="00D7542A" w:rsidRDefault="0041237C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F1F" w:rsidRDefault="009B0F1F" w:rsidP="009B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F1F" w:rsidRDefault="009B0F1F" w:rsidP="00412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4962" w:rsidRDefault="00244962" w:rsidP="00412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4962" w:rsidRDefault="00244962" w:rsidP="00412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4962" w:rsidRDefault="00244962" w:rsidP="00412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4962" w:rsidRDefault="00244962" w:rsidP="00412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237C" w:rsidRPr="00D7542A" w:rsidRDefault="0041237C" w:rsidP="0041237C">
      <w:pPr>
        <w:jc w:val="center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41237C" w:rsidRPr="00D7542A" w:rsidTr="00E925D8">
        <w:tc>
          <w:tcPr>
            <w:tcW w:w="3261" w:type="dxa"/>
          </w:tcPr>
          <w:p w:rsidR="0041237C" w:rsidRPr="00D7542A" w:rsidRDefault="005C03B7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237C" w:rsidRPr="00D7542A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41237C" w:rsidRPr="00D7542A" w:rsidRDefault="0041237C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41237C" w:rsidRPr="00D7542A" w:rsidRDefault="0041237C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677" w:type="dxa"/>
          </w:tcPr>
          <w:p w:rsidR="0041237C" w:rsidRPr="00D7542A" w:rsidRDefault="0041237C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Формируемые</w:t>
            </w:r>
          </w:p>
          <w:p w:rsidR="0041237C" w:rsidRPr="00D7542A" w:rsidRDefault="0041237C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41237C" w:rsidRPr="00D7542A" w:rsidTr="00E925D8">
        <w:tc>
          <w:tcPr>
            <w:tcW w:w="3261" w:type="dxa"/>
          </w:tcPr>
          <w:p w:rsidR="0041237C" w:rsidRPr="00D7542A" w:rsidRDefault="0041237C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969" w:type="dxa"/>
          </w:tcPr>
          <w:p w:rsidR="0041237C" w:rsidRPr="00D7542A" w:rsidRDefault="0041237C" w:rsidP="00E9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="009164CE" w:rsidRPr="00D7542A">
              <w:rPr>
                <w:rFonts w:ascii="Times New Roman" w:hAnsi="Times New Roman"/>
                <w:sz w:val="24"/>
                <w:szCs w:val="24"/>
              </w:rPr>
              <w:t xml:space="preserve"> в деловой ритм</w:t>
            </w:r>
          </w:p>
          <w:p w:rsidR="009164CE" w:rsidRPr="00D7542A" w:rsidRDefault="009164CE" w:rsidP="00E9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Устное сообщение учителя</w:t>
            </w:r>
          </w:p>
        </w:tc>
        <w:tc>
          <w:tcPr>
            <w:tcW w:w="3686" w:type="dxa"/>
          </w:tcPr>
          <w:p w:rsidR="0041237C" w:rsidRPr="00D7542A" w:rsidRDefault="009164CE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Готовятся к работе</w:t>
            </w:r>
          </w:p>
        </w:tc>
        <w:tc>
          <w:tcPr>
            <w:tcW w:w="4677" w:type="dxa"/>
          </w:tcPr>
          <w:p w:rsidR="0041237C" w:rsidRPr="00D7542A" w:rsidRDefault="009164CE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  <w:r w:rsidR="00590623" w:rsidRPr="00D754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CE" w:rsidRPr="00D7542A" w:rsidRDefault="009164CE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590623" w:rsidRPr="00D7542A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9164CE" w:rsidRPr="00D7542A" w:rsidRDefault="009164CE" w:rsidP="00E92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 планирование учебного сотрудничества с учителем и сверстниками.</w:t>
            </w:r>
          </w:p>
        </w:tc>
      </w:tr>
    </w:tbl>
    <w:p w:rsidR="00244962" w:rsidRDefault="00221CF8" w:rsidP="009164CE">
      <w:pPr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>- Ребята французская пословица гласит «Хорошо информированный человек стоит двух»</w:t>
      </w:r>
      <w:r w:rsidR="009164CE" w:rsidRPr="00D7542A">
        <w:rPr>
          <w:rFonts w:ascii="Times New Roman" w:hAnsi="Times New Roman"/>
          <w:b/>
          <w:sz w:val="24"/>
          <w:szCs w:val="24"/>
        </w:rPr>
        <w:t>.</w:t>
      </w:r>
      <w:r w:rsidRPr="00D7542A">
        <w:rPr>
          <w:rFonts w:ascii="Times New Roman" w:hAnsi="Times New Roman"/>
          <w:b/>
          <w:sz w:val="24"/>
          <w:szCs w:val="24"/>
        </w:rPr>
        <w:t xml:space="preserve"> </w:t>
      </w:r>
      <w:r w:rsidR="009164CE" w:rsidRPr="00D7542A">
        <w:rPr>
          <w:rFonts w:ascii="Times New Roman" w:hAnsi="Times New Roman"/>
          <w:b/>
          <w:sz w:val="24"/>
          <w:szCs w:val="24"/>
        </w:rPr>
        <w:t xml:space="preserve"> Вот и сегодня постараемся  сделать новые интересные открытия</w:t>
      </w:r>
      <w:r w:rsidRPr="00D7542A">
        <w:rPr>
          <w:rFonts w:ascii="Times New Roman" w:hAnsi="Times New Roman"/>
          <w:b/>
          <w:sz w:val="24"/>
          <w:szCs w:val="24"/>
        </w:rPr>
        <w:t xml:space="preserve"> и стать информированными людьми</w:t>
      </w:r>
      <w:r w:rsidR="009164CE" w:rsidRPr="00D7542A">
        <w:rPr>
          <w:rFonts w:ascii="Times New Roman" w:hAnsi="Times New Roman"/>
          <w:b/>
          <w:sz w:val="24"/>
          <w:szCs w:val="24"/>
        </w:rPr>
        <w:t>.</w:t>
      </w:r>
    </w:p>
    <w:p w:rsidR="00244962" w:rsidRPr="00D7542A" w:rsidRDefault="00244962" w:rsidP="009164CE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9164CE" w:rsidRPr="00D7542A" w:rsidTr="00E925D8">
        <w:tc>
          <w:tcPr>
            <w:tcW w:w="3261" w:type="dxa"/>
          </w:tcPr>
          <w:p w:rsidR="009164CE" w:rsidRPr="00D7542A" w:rsidRDefault="009164CE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знаний  и выявление индивидуальных затруднений</w:t>
            </w:r>
          </w:p>
        </w:tc>
        <w:tc>
          <w:tcPr>
            <w:tcW w:w="3969" w:type="dxa"/>
          </w:tcPr>
          <w:p w:rsidR="009164CE" w:rsidRPr="00D7542A" w:rsidRDefault="009164CE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Выявляет уровень знаний. Определяет типичные недостатки.</w:t>
            </w:r>
          </w:p>
        </w:tc>
        <w:tc>
          <w:tcPr>
            <w:tcW w:w="3686" w:type="dxa"/>
          </w:tcPr>
          <w:p w:rsidR="009164CE" w:rsidRPr="00D7542A" w:rsidRDefault="009164CE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Выполняют задание, тренирующие отдельные способности к учебной деятельности, мыслительные операции (устные и письменные), учебные навыки </w:t>
            </w:r>
          </w:p>
        </w:tc>
        <w:tc>
          <w:tcPr>
            <w:tcW w:w="4677" w:type="dxa"/>
          </w:tcPr>
          <w:p w:rsidR="009164CE" w:rsidRPr="00D7542A" w:rsidRDefault="009164CE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</w:t>
            </w:r>
            <w:r w:rsidR="00590623" w:rsidRPr="00D7542A">
              <w:rPr>
                <w:rFonts w:ascii="Times New Roman" w:hAnsi="Times New Roman"/>
                <w:sz w:val="24"/>
                <w:szCs w:val="24"/>
              </w:rPr>
              <w:t>тниками.</w:t>
            </w:r>
          </w:p>
          <w:p w:rsidR="00590623" w:rsidRPr="00D7542A" w:rsidRDefault="00590623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логические – анализ объектов с целью выявления признаков.</w:t>
            </w:r>
          </w:p>
          <w:p w:rsidR="00590623" w:rsidRPr="00D7542A" w:rsidRDefault="00590623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прогнозирование, целеполагание</w:t>
            </w:r>
          </w:p>
        </w:tc>
      </w:tr>
    </w:tbl>
    <w:p w:rsidR="000376C0" w:rsidRPr="00D7542A" w:rsidRDefault="000376C0" w:rsidP="000376C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4EC6" w:rsidRPr="00D7542A" w:rsidRDefault="009F4EC6" w:rsidP="000376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F96" w:rsidRPr="005E4F96" w:rsidRDefault="005E4F96" w:rsidP="002449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I стадии (Вызов) – приём </w:t>
      </w:r>
      <w:r w:rsidRPr="005E4F9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«Мозговой штурм»: </w:t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слайде текст . </w:t>
      </w:r>
    </w:p>
    <w:p w:rsidR="005E4F96" w:rsidRPr="005E4F96" w:rsidRDefault="005E4F96" w:rsidP="002449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учащимся: </w:t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видите перед собой?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>(текст) А как в информатике называется текст? (документ)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называют документом?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>( Любой текст созданный в текстовом редакторе с нетекстовым материалами)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Как в обычной жизни мы называем текстовые документы (например на русском, истории)?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Без чего нельзя создать текстовый документ?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4F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Текстовый редактор, клавиатура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создания и оформления рассказов и докладов, содержащих надписи, таблицы, фото, используют более мощные текстовые редакторы, которые называются текстовый процессор. ).                                                                                                               </w:t>
      </w:r>
    </w:p>
    <w:p w:rsidR="007341FE" w:rsidRDefault="005E4F96" w:rsidP="002449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№ </w:t>
      </w:r>
      <w:r w:rsidR="007341FE">
        <w:rPr>
          <w:rFonts w:ascii="Times New Roman" w:eastAsia="Times New Roman" w:hAnsi="Times New Roman"/>
          <w:sz w:val="24"/>
          <w:szCs w:val="24"/>
          <w:lang w:eastAsia="ru-RU"/>
        </w:rPr>
        <w:t xml:space="preserve">1 в группах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Кластер  </w:t>
      </w:r>
      <w:r w:rsidR="0073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>Этапы подготовки текста</w:t>
      </w:r>
    </w:p>
    <w:p w:rsidR="009F4EC6" w:rsidRPr="00D7542A" w:rsidRDefault="007341FE" w:rsidP="002449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Индивидуальное задание </w:t>
      </w:r>
      <w:r w:rsidR="005E4F96"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E4F96"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Заполнить карточку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E4F96"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ввода текста</w:t>
      </w:r>
      <w:r w:rsidR="005E4F96"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21CF8" w:rsidRPr="00D7542A" w:rsidRDefault="005C03B7" w:rsidP="0022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</w:t>
      </w:r>
      <w:r w:rsidR="00221CF8" w:rsidRPr="00D7542A">
        <w:rPr>
          <w:rFonts w:ascii="Times New Roman" w:hAnsi="Times New Roman"/>
          <w:sz w:val="24"/>
          <w:szCs w:val="24"/>
        </w:rPr>
        <w:t xml:space="preserve">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="00221CF8" w:rsidRPr="00D7542A">
        <w:rPr>
          <w:rFonts w:ascii="Times New Roman" w:hAnsi="Times New Roman"/>
          <w:sz w:val="24"/>
          <w:szCs w:val="24"/>
        </w:rPr>
        <w:t xml:space="preserve">  «Верю (+) – не верю (-)»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67"/>
        <w:gridCol w:w="2551"/>
      </w:tblGrid>
      <w:tr w:rsidR="00221CF8" w:rsidRPr="00D7542A" w:rsidTr="005B5328">
        <w:trPr>
          <w:trHeight w:val="384"/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1B6CA0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1B6CA0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“+” верю,“-” не верю</w:t>
            </w:r>
          </w:p>
        </w:tc>
      </w:tr>
      <w:tr w:rsidR="00221CF8" w:rsidRPr="00D7542A" w:rsidTr="005B5328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221CF8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1. Верите ли вы, что</w:t>
            </w: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минимальная единица текстовой информации: цифра, буква, знак препинания и т.д - символ.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1B6CA0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1CF8" w:rsidRPr="00D7542A" w:rsidTr="005B5328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1B6CA0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2. Верите ли вы, что</w:t>
            </w:r>
            <w:r w:rsidR="002B6D47"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произвольная последовательность символов, завершающаяся  специальным символом его конца. Бывают пустые – это строка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1B6CA0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1CF8" w:rsidRPr="00D7542A" w:rsidTr="005B5328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2B6D47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3. Верите ли вы, что</w:t>
            </w:r>
            <w:r w:rsidR="002B6D47" w:rsidRPr="00D75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D47"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произвольная последовательность символов между  левой и правой границами документа - строка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1B6CA0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1CF8" w:rsidRPr="00D7542A" w:rsidTr="005B5328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5B5328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4.</w:t>
            </w:r>
            <w:r w:rsidR="0019032D" w:rsidRPr="00D75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328" w:rsidRPr="00D7542A">
              <w:rPr>
                <w:rFonts w:ascii="Times New Roman" w:hAnsi="Times New Roman"/>
                <w:sz w:val="24"/>
                <w:szCs w:val="24"/>
              </w:rPr>
              <w:t xml:space="preserve">. Верите ли вы, что </w:t>
            </w:r>
            <w:r w:rsidR="005B5328"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некоторое количество рядом стоящих символов, которые можно рассматривать как единое целое – это фрагмент. Им может быть отдельное слово, строка, абзац, страница и даже весь вводимый текст.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1B6CA0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1CF8" w:rsidRPr="00D7542A" w:rsidTr="005B5328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19032D" w:rsidP="008E4455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B5328" w:rsidRPr="00D7542A">
              <w:rPr>
                <w:rFonts w:ascii="Times New Roman" w:hAnsi="Times New Roman"/>
                <w:sz w:val="24"/>
                <w:szCs w:val="24"/>
              </w:rPr>
              <w:t xml:space="preserve">Верите ли вы, что решение информационной задачи </w:t>
            </w:r>
            <w:r w:rsidR="008E4455" w:rsidRPr="00D7542A">
              <w:rPr>
                <w:rFonts w:ascii="Times New Roman" w:hAnsi="Times New Roman"/>
                <w:sz w:val="24"/>
                <w:szCs w:val="24"/>
              </w:rPr>
              <w:t>это гипертекст?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8" w:rsidRPr="00D7542A" w:rsidRDefault="00221CF8" w:rsidP="001B6CA0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0225" w:rsidRPr="00D7542A" w:rsidTr="005B5328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225" w:rsidRPr="00D7542A" w:rsidRDefault="00910225" w:rsidP="005B5328">
            <w:pPr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6</w:t>
            </w: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328" w:rsidRPr="00D7542A">
              <w:rPr>
                <w:rFonts w:ascii="Times New Roman" w:hAnsi="Times New Roman"/>
                <w:sz w:val="24"/>
                <w:szCs w:val="24"/>
              </w:rPr>
              <w:t>Верите ли вы, что обработка информации бывает трех видов?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225" w:rsidRPr="00D7542A" w:rsidRDefault="00910225" w:rsidP="001B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455" w:rsidRPr="00D7542A" w:rsidTr="005B5328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455" w:rsidRPr="00D7542A" w:rsidRDefault="008E4455" w:rsidP="005B5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455" w:rsidRPr="00D7542A" w:rsidRDefault="008E4455" w:rsidP="001B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585" w:rsidRPr="00D7542A" w:rsidRDefault="00385585" w:rsidP="00D369E2">
      <w:pPr>
        <w:rPr>
          <w:rFonts w:ascii="Times New Roman" w:hAnsi="Times New Roman"/>
          <w:b/>
          <w:sz w:val="24"/>
          <w:szCs w:val="24"/>
        </w:rPr>
      </w:pPr>
    </w:p>
    <w:p w:rsidR="00AD54FF" w:rsidRDefault="00AD54FF" w:rsidP="008E445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54FF" w:rsidRDefault="00AD54FF" w:rsidP="008E445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5585" w:rsidRPr="00D7542A" w:rsidRDefault="00385585" w:rsidP="008E445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Задание в группах</w:t>
      </w:r>
      <w:r w:rsidR="008E4455" w:rsidRPr="00D7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карточках</w:t>
      </w:r>
      <w:r w:rsidRPr="00D7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(на слайде презентации </w:t>
      </w:r>
      <w:hyperlink r:id="rId7" w:history="1">
        <w:r w:rsidRPr="00D7542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Что получится из исходного слова после нажатия указанных клавиш?</w:t>
      </w:r>
    </w:p>
    <w:p w:rsidR="00385585" w:rsidRPr="00D7542A" w:rsidRDefault="00385585" w:rsidP="00385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85585" w:rsidRPr="00D7542A" w:rsidSect="007341FE">
          <w:footerReference w:type="default" r:id="rId8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5203"/>
      </w:tblGrid>
      <w:tr w:rsidR="00145710" w:rsidRPr="005E2CC2" w:rsidTr="005E2CC2">
        <w:tc>
          <w:tcPr>
            <w:tcW w:w="2943" w:type="dxa"/>
          </w:tcPr>
          <w:p w:rsidR="00145710" w:rsidRPr="005E2CC2" w:rsidRDefault="00145710" w:rsidP="005E2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Информатика|</w:t>
            </w:r>
          </w:p>
          <w:p w:rsidR="00145710" w:rsidRPr="005E2CC2" w:rsidRDefault="00145710" w:rsidP="005E2C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 BS</w:t>
            </w:r>
          </w:p>
          <w:p w:rsidR="00145710" w:rsidRPr="005E2CC2" w:rsidRDefault="00145710" w:rsidP="005E2C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Home</w:t>
            </w:r>
          </w:p>
          <w:p w:rsidR="00145710" w:rsidRPr="005E2CC2" w:rsidRDefault="00145710" w:rsidP="005E2CC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Delete</w:t>
            </w:r>
          </w:p>
          <w:p w:rsidR="00145710" w:rsidRPr="005E2CC2" w:rsidRDefault="00145710" w:rsidP="005E2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E2C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Ответ: </w:t>
            </w: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форма)</w:t>
            </w:r>
          </w:p>
          <w:p w:rsidR="00145710" w:rsidRPr="005E2CC2" w:rsidRDefault="00145710" w:rsidP="005E2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9" w:type="dxa"/>
          </w:tcPr>
          <w:p w:rsidR="00145710" w:rsidRPr="005E2CC2" w:rsidRDefault="00145710" w:rsidP="005E2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Программа|</w:t>
            </w:r>
          </w:p>
          <w:p w:rsidR="00145710" w:rsidRPr="005E2CC2" w:rsidRDefault="00145710" w:rsidP="005E2CC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Home</w:t>
            </w:r>
          </w:p>
          <w:p w:rsidR="00145710" w:rsidRPr="005E2CC2" w:rsidRDefault="00145710" w:rsidP="005E2CC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раза Delete</w:t>
            </w:r>
          </w:p>
          <w:p w:rsidR="00145710" w:rsidRPr="005E2CC2" w:rsidRDefault="00145710" w:rsidP="005E2CC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→</w:t>
            </w:r>
          </w:p>
          <w:p w:rsidR="00145710" w:rsidRPr="005E2CC2" w:rsidRDefault="00145710" w:rsidP="005E2CC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Delete</w:t>
            </w:r>
          </w:p>
          <w:p w:rsidR="00145710" w:rsidRPr="005E2CC2" w:rsidRDefault="00145710" w:rsidP="005E2CC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(Ответ: гамма)</w:t>
            </w:r>
          </w:p>
          <w:p w:rsidR="00145710" w:rsidRPr="005E2CC2" w:rsidRDefault="00145710" w:rsidP="005E2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5710" w:rsidRDefault="00145710" w:rsidP="00145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5585" w:rsidRPr="00D7542A" w:rsidRDefault="00385585" w:rsidP="00145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85585" w:rsidRPr="00D7542A" w:rsidSect="00385585">
          <w:type w:val="continuous"/>
          <w:pgSz w:w="16838" w:h="11906" w:orient="landscape"/>
          <w:pgMar w:top="851" w:right="851" w:bottom="851" w:left="851" w:header="709" w:footer="709" w:gutter="0"/>
          <w:pgBorders w:display="firstPage"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</w:p>
    <w:p w:rsidR="007B21F1" w:rsidRPr="00D7542A" w:rsidRDefault="007B21F1" w:rsidP="00E3371B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1E2C40" w:rsidRPr="00D7542A" w:rsidTr="00E925D8">
        <w:tc>
          <w:tcPr>
            <w:tcW w:w="3261" w:type="dxa"/>
          </w:tcPr>
          <w:p w:rsidR="008A2879" w:rsidRPr="00D7542A" w:rsidRDefault="008A2879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A2879" w:rsidRPr="00D7542A" w:rsidRDefault="008A2879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2C40" w:rsidRPr="00D7542A" w:rsidRDefault="001E2C40" w:rsidP="00E92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969" w:type="dxa"/>
          </w:tcPr>
          <w:p w:rsidR="008A2879" w:rsidRPr="00D7542A" w:rsidRDefault="008A2879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79" w:rsidRPr="00D7542A" w:rsidRDefault="008A2879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C40" w:rsidRPr="00D7542A" w:rsidRDefault="001E2C40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Анализирует знания учащихся.</w:t>
            </w:r>
          </w:p>
          <w:p w:rsidR="001E2C40" w:rsidRPr="00D7542A" w:rsidRDefault="001E2C40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Создает проблемную ситуацию.</w:t>
            </w:r>
          </w:p>
        </w:tc>
        <w:tc>
          <w:tcPr>
            <w:tcW w:w="3686" w:type="dxa"/>
          </w:tcPr>
          <w:p w:rsidR="008A2879" w:rsidRPr="00D7542A" w:rsidRDefault="008A2879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79" w:rsidRPr="00D7542A" w:rsidRDefault="008A2879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C40" w:rsidRPr="00D7542A" w:rsidRDefault="001E2C40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Ставят цели, выявляют</w:t>
            </w:r>
            <w:r w:rsidR="00DB6F3F" w:rsidRPr="00D7542A">
              <w:rPr>
                <w:rFonts w:ascii="Times New Roman" w:hAnsi="Times New Roman"/>
                <w:sz w:val="24"/>
                <w:szCs w:val="24"/>
              </w:rPr>
              <w:t xml:space="preserve"> место и причины затруднения.</w:t>
            </w:r>
          </w:p>
        </w:tc>
        <w:tc>
          <w:tcPr>
            <w:tcW w:w="4677" w:type="dxa"/>
          </w:tcPr>
          <w:p w:rsidR="001E2C40" w:rsidRPr="00D7542A" w:rsidRDefault="00DB6F3F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DB6F3F" w:rsidRPr="00D7542A" w:rsidRDefault="00DB6F3F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постановка вопросов.</w:t>
            </w:r>
          </w:p>
          <w:p w:rsidR="00DB6F3F" w:rsidRPr="00D7542A" w:rsidRDefault="00DB6F3F" w:rsidP="00E9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 xml:space="preserve">общеучебные – 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самостоятельное выделение,  формулирование цели;</w:t>
            </w:r>
          </w:p>
          <w:p w:rsidR="00DB6F3F" w:rsidRPr="00D7542A" w:rsidRDefault="00DB6F3F" w:rsidP="00E925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 –  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формулирование проблемы.</w:t>
            </w:r>
          </w:p>
        </w:tc>
      </w:tr>
    </w:tbl>
    <w:p w:rsidR="00244962" w:rsidRDefault="00244962" w:rsidP="00244962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E4F96" w:rsidRPr="00145710" w:rsidRDefault="005E4F96" w:rsidP="00244962">
      <w:pPr>
        <w:pStyle w:val="a4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sz w:val="24"/>
          <w:szCs w:val="24"/>
        </w:rPr>
        <w:t>На слайде то</w:t>
      </w:r>
      <w:r w:rsidR="00145710" w:rsidRPr="00145710">
        <w:rPr>
          <w:rFonts w:ascii="Times New Roman" w:hAnsi="Times New Roman"/>
          <w:sz w:val="24"/>
          <w:szCs w:val="24"/>
        </w:rPr>
        <w:t>т же текст,  но деформированный</w:t>
      </w:r>
      <w:r w:rsidRPr="00145710">
        <w:rPr>
          <w:rFonts w:ascii="Times New Roman" w:hAnsi="Times New Roman"/>
          <w:sz w:val="24"/>
          <w:szCs w:val="24"/>
        </w:rPr>
        <w:t xml:space="preserve">. </w:t>
      </w:r>
    </w:p>
    <w:p w:rsidR="005E4F96" w:rsidRPr="00145710" w:rsidRDefault="005E4F96" w:rsidP="00244962">
      <w:pPr>
        <w:pStyle w:val="a4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bCs/>
          <w:sz w:val="24"/>
          <w:szCs w:val="24"/>
        </w:rPr>
        <w:t>Вопросы:</w:t>
      </w:r>
      <w:r w:rsidRPr="00145710">
        <w:rPr>
          <w:rFonts w:ascii="Times New Roman" w:hAnsi="Times New Roman"/>
          <w:sz w:val="24"/>
          <w:szCs w:val="24"/>
        </w:rPr>
        <w:t xml:space="preserve"> </w:t>
      </w:r>
      <w:r w:rsidRPr="00145710">
        <w:rPr>
          <w:rFonts w:ascii="Times New Roman" w:hAnsi="Times New Roman"/>
          <w:bCs/>
          <w:sz w:val="24"/>
          <w:szCs w:val="24"/>
        </w:rPr>
        <w:t xml:space="preserve">Что непонятно в тексте?  Что сделать? Как восстановить текст? </w:t>
      </w:r>
      <w:r w:rsidRPr="00145710">
        <w:rPr>
          <w:rFonts w:ascii="Times New Roman" w:hAnsi="Times New Roman"/>
          <w:sz w:val="24"/>
          <w:szCs w:val="24"/>
        </w:rPr>
        <w:br/>
      </w:r>
      <w:r w:rsidRPr="00145710">
        <w:rPr>
          <w:rFonts w:ascii="Times New Roman" w:hAnsi="Times New Roman"/>
          <w:bCs/>
          <w:sz w:val="24"/>
          <w:szCs w:val="24"/>
        </w:rPr>
        <w:t>Как думаете, какая тема урока</w:t>
      </w:r>
      <w:r w:rsidR="003320EC">
        <w:rPr>
          <w:rFonts w:ascii="Times New Roman" w:hAnsi="Times New Roman"/>
          <w:sz w:val="24"/>
          <w:szCs w:val="24"/>
        </w:rPr>
        <w:t xml:space="preserve">? </w:t>
      </w:r>
      <w:r w:rsidR="00145710">
        <w:rPr>
          <w:rFonts w:ascii="Times New Roman" w:hAnsi="Times New Roman"/>
          <w:sz w:val="24"/>
          <w:szCs w:val="24"/>
        </w:rPr>
        <w:br/>
      </w:r>
      <w:r w:rsidRPr="00145710">
        <w:rPr>
          <w:rFonts w:ascii="Times New Roman" w:hAnsi="Times New Roman"/>
          <w:bCs/>
          <w:sz w:val="24"/>
          <w:szCs w:val="24"/>
        </w:rPr>
        <w:t xml:space="preserve">Чему мы научились на прошлом уроке? </w:t>
      </w:r>
      <w:r w:rsidRPr="00145710">
        <w:rPr>
          <w:rFonts w:ascii="Times New Roman" w:hAnsi="Times New Roman"/>
          <w:sz w:val="24"/>
          <w:szCs w:val="24"/>
        </w:rPr>
        <w:t xml:space="preserve">(Создавать мини-книжку, вводить текст). </w:t>
      </w:r>
    </w:p>
    <w:p w:rsidR="005E4F96" w:rsidRPr="00145710" w:rsidRDefault="005E4F96" w:rsidP="00244962">
      <w:pPr>
        <w:pStyle w:val="a4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sz w:val="24"/>
          <w:szCs w:val="24"/>
        </w:rPr>
        <w:t>Ребята, в наши компьютеры попал вирус и перепутал все слова , строки, абзацы в ваших книжках</w:t>
      </w:r>
      <w:r w:rsidRPr="00145710">
        <w:rPr>
          <w:rFonts w:ascii="Times New Roman" w:hAnsi="Times New Roman"/>
          <w:bCs/>
          <w:sz w:val="24"/>
          <w:szCs w:val="24"/>
        </w:rPr>
        <w:t>. Сможем мы восстановить текст?(</w:t>
      </w:r>
      <w:r w:rsidRPr="00145710">
        <w:rPr>
          <w:rFonts w:ascii="Times New Roman" w:hAnsi="Times New Roman"/>
          <w:sz w:val="24"/>
          <w:szCs w:val="24"/>
        </w:rPr>
        <w:t>нет, не учили)</w:t>
      </w:r>
    </w:p>
    <w:p w:rsidR="00E03288" w:rsidRPr="00145710" w:rsidRDefault="005E4F96" w:rsidP="00244962">
      <w:pPr>
        <w:pStyle w:val="a4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bCs/>
          <w:sz w:val="24"/>
          <w:szCs w:val="24"/>
        </w:rPr>
        <w:t xml:space="preserve">Как думаете, чему мы научимся сегодня на уроке? </w:t>
      </w:r>
    </w:p>
    <w:p w:rsidR="005E4F96" w:rsidRPr="00145710" w:rsidRDefault="006F1B82" w:rsidP="00145710">
      <w:pPr>
        <w:pStyle w:val="a5"/>
        <w:ind w:left="142" w:hanging="142"/>
        <w:rPr>
          <w:rFonts w:ascii="Times New Roman" w:hAnsi="Times New Roman"/>
          <w:bCs/>
          <w:sz w:val="24"/>
          <w:szCs w:val="24"/>
        </w:rPr>
      </w:pPr>
      <w:r w:rsidRPr="00145710">
        <w:rPr>
          <w:rFonts w:ascii="Times New Roman" w:hAnsi="Times New Roman"/>
          <w:sz w:val="24"/>
          <w:szCs w:val="24"/>
        </w:rPr>
        <w:lastRenderedPageBreak/>
        <w:br/>
      </w:r>
      <w:r w:rsidR="005E4F96" w:rsidRPr="00145710">
        <w:rPr>
          <w:rFonts w:ascii="Times New Roman" w:hAnsi="Times New Roman"/>
          <w:bCs/>
          <w:iCs/>
          <w:sz w:val="24"/>
          <w:szCs w:val="24"/>
        </w:rPr>
        <w:t xml:space="preserve">На </w:t>
      </w:r>
      <w:r w:rsidR="005E4F96" w:rsidRPr="00145710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="005E4F96" w:rsidRPr="00145710">
        <w:rPr>
          <w:rFonts w:ascii="Times New Roman" w:hAnsi="Times New Roman"/>
          <w:bCs/>
          <w:iCs/>
          <w:sz w:val="24"/>
          <w:szCs w:val="24"/>
        </w:rPr>
        <w:t xml:space="preserve"> стадии (Осмысление) использую прием «Чтение с остановками»: учащиеся читают текст на стр. 59. Делают пометки на полях +, ?, -. Отвечают на вопросы:</w:t>
      </w:r>
      <w:r w:rsidR="005E4F96" w:rsidRPr="00145710">
        <w:rPr>
          <w:rFonts w:ascii="Times New Roman" w:hAnsi="Times New Roman"/>
          <w:bCs/>
          <w:sz w:val="24"/>
          <w:szCs w:val="24"/>
        </w:rPr>
        <w:br/>
        <w:t> </w:t>
      </w:r>
      <w:r w:rsidR="005E4F96" w:rsidRPr="00145710">
        <w:rPr>
          <w:rFonts w:ascii="Times New Roman" w:hAnsi="Times New Roman"/>
          <w:bCs/>
          <w:sz w:val="24"/>
          <w:szCs w:val="24"/>
        </w:rPr>
        <w:br/>
        <w:t>Как редактировать текст? (просмотреть его, исправить ошибки в правописании, внести изменения)</w:t>
      </w:r>
      <w:r w:rsidR="005E4F96" w:rsidRPr="00145710">
        <w:rPr>
          <w:rFonts w:ascii="Times New Roman" w:hAnsi="Times New Roman"/>
          <w:bCs/>
          <w:sz w:val="24"/>
          <w:szCs w:val="24"/>
        </w:rPr>
        <w:br/>
        <w:t>Как перемещаться по экрану, если текст большой? (курсорные стрелки, специальные клавиши)</w:t>
      </w:r>
      <w:r w:rsidR="005E4F96" w:rsidRPr="00145710">
        <w:rPr>
          <w:rFonts w:ascii="Times New Roman" w:hAnsi="Times New Roman"/>
          <w:bCs/>
          <w:sz w:val="24"/>
          <w:szCs w:val="24"/>
        </w:rPr>
        <w:br/>
      </w:r>
    </w:p>
    <w:p w:rsidR="006F1B82" w:rsidRPr="00145710" w:rsidRDefault="006F1B82" w:rsidP="00145710">
      <w:pPr>
        <w:pStyle w:val="a5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bCs/>
          <w:sz w:val="24"/>
          <w:szCs w:val="24"/>
        </w:rPr>
        <w:t xml:space="preserve">Задание № 5 </w:t>
      </w:r>
      <w:r w:rsidR="003320EC">
        <w:rPr>
          <w:rFonts w:ascii="Times New Roman" w:hAnsi="Times New Roman"/>
          <w:sz w:val="24"/>
          <w:szCs w:val="24"/>
        </w:rPr>
        <w:t>в парах</w:t>
      </w:r>
      <w:r w:rsidRPr="00145710">
        <w:rPr>
          <w:rFonts w:ascii="Times New Roman" w:hAnsi="Times New Roman"/>
          <w:sz w:val="24"/>
          <w:szCs w:val="24"/>
        </w:rPr>
        <w:t xml:space="preserve"> </w:t>
      </w:r>
      <w:r w:rsidRPr="00145710">
        <w:rPr>
          <w:rFonts w:ascii="Times New Roman" w:hAnsi="Times New Roman"/>
          <w:bCs/>
          <w:sz w:val="24"/>
          <w:szCs w:val="24"/>
        </w:rPr>
        <w:t xml:space="preserve">«Ромашка»: </w:t>
      </w:r>
      <w:r w:rsidRPr="00145710">
        <w:rPr>
          <w:rFonts w:ascii="Times New Roman" w:hAnsi="Times New Roman"/>
          <w:sz w:val="24"/>
          <w:szCs w:val="24"/>
        </w:rPr>
        <w:t>на лепестках название клавиш, каждая пара отрывает лепесток по цвету и называет функцию клавиши.</w:t>
      </w:r>
    </w:p>
    <w:p w:rsidR="00BB7CB7" w:rsidRPr="00145710" w:rsidRDefault="00BB7CB7" w:rsidP="00145710">
      <w:pPr>
        <w:pStyle w:val="a5"/>
        <w:rPr>
          <w:rFonts w:ascii="Times New Roman" w:hAnsi="Times New Roman"/>
          <w:sz w:val="24"/>
          <w:szCs w:val="24"/>
        </w:rPr>
      </w:pPr>
    </w:p>
    <w:p w:rsidR="006F1B82" w:rsidRPr="00145710" w:rsidRDefault="006F1B82" w:rsidP="00145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F1B82" w:rsidRPr="00145710" w:rsidSect="008B7D32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F1B82" w:rsidRPr="00145710" w:rsidRDefault="00BB7CB7" w:rsidP="00145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F1B82" w:rsidRPr="00145710" w:rsidSect="006F1B82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Home – в начало строки</w:t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End – в конец строки</w:t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Ctrl + → – на слово вправо</w:t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Ctrl + ←  – на слово влево</w:t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Page Up – на экранную страницу вверх</w:t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Page Down – на экранную страницу вниз</w:t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Ctrl + Page Up – на страницу вверх</w:t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Ctrl + Page Down – на страницу вниз</w:t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Ctrl + Home – в начало текста</w:t>
      </w:r>
      <w:r w:rsidRPr="00145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Ctrl + End – в конец текста</w:t>
      </w:r>
    </w:p>
    <w:p w:rsidR="009B0F1F" w:rsidRDefault="009B0F1F" w:rsidP="00244962">
      <w:pPr>
        <w:pStyle w:val="a5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9B0F1F" w:rsidRPr="00145710" w:rsidRDefault="006F1B82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sz w:val="24"/>
          <w:szCs w:val="24"/>
        </w:rPr>
        <w:t>Учащиеся</w:t>
      </w:r>
      <w:r w:rsidR="009A70DE" w:rsidRPr="00145710">
        <w:rPr>
          <w:rFonts w:ascii="Times New Roman" w:hAnsi="Times New Roman"/>
          <w:sz w:val="24"/>
          <w:szCs w:val="24"/>
        </w:rPr>
        <w:t xml:space="preserve">: </w:t>
      </w:r>
    </w:p>
    <w:p w:rsidR="009A70DE" w:rsidRPr="00145710" w:rsidRDefault="009A70DE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sz w:val="24"/>
          <w:szCs w:val="24"/>
        </w:rPr>
        <w:t>1.</w:t>
      </w:r>
      <w:r w:rsidR="006F1B82" w:rsidRPr="00145710">
        <w:rPr>
          <w:rFonts w:ascii="Times New Roman" w:hAnsi="Times New Roman"/>
          <w:sz w:val="24"/>
          <w:szCs w:val="24"/>
        </w:rPr>
        <w:t xml:space="preserve"> </w:t>
      </w:r>
      <w:r w:rsidR="00244962">
        <w:rPr>
          <w:rFonts w:ascii="Times New Roman" w:hAnsi="Times New Roman"/>
          <w:bCs/>
          <w:sz w:val="24"/>
          <w:szCs w:val="24"/>
        </w:rPr>
        <w:t>П</w:t>
      </w:r>
      <w:r w:rsidR="006F1B82" w:rsidRPr="00145710">
        <w:rPr>
          <w:rFonts w:ascii="Times New Roman" w:hAnsi="Times New Roman"/>
          <w:bCs/>
          <w:sz w:val="24"/>
          <w:szCs w:val="24"/>
        </w:rPr>
        <w:t>омечают</w:t>
      </w:r>
      <w:r w:rsidR="006F1B82" w:rsidRPr="00145710">
        <w:rPr>
          <w:rFonts w:ascii="Times New Roman" w:hAnsi="Times New Roman"/>
          <w:sz w:val="24"/>
          <w:szCs w:val="24"/>
        </w:rPr>
        <w:t xml:space="preserve"> в бортовом журнале основные понятия, функции клавиш.</w:t>
      </w:r>
      <w:r w:rsidR="006F1B82" w:rsidRPr="00145710">
        <w:rPr>
          <w:rFonts w:ascii="Times New Roman" w:hAnsi="Times New Roman"/>
          <w:sz w:val="24"/>
          <w:szCs w:val="24"/>
        </w:rPr>
        <w:br/>
      </w:r>
      <w:r w:rsidRPr="00145710">
        <w:rPr>
          <w:rFonts w:ascii="Times New Roman" w:hAnsi="Times New Roman"/>
          <w:bCs/>
          <w:sz w:val="24"/>
          <w:szCs w:val="24"/>
        </w:rPr>
        <w:t xml:space="preserve">2. </w:t>
      </w:r>
      <w:r w:rsidR="006F1B82" w:rsidRPr="00145710">
        <w:rPr>
          <w:rFonts w:ascii="Times New Roman" w:hAnsi="Times New Roman"/>
          <w:bCs/>
          <w:sz w:val="24"/>
          <w:szCs w:val="24"/>
        </w:rPr>
        <w:t xml:space="preserve">Читают текст </w:t>
      </w:r>
      <w:r w:rsidR="006F1B82" w:rsidRPr="00145710">
        <w:rPr>
          <w:rFonts w:ascii="Times New Roman" w:hAnsi="Times New Roman"/>
          <w:sz w:val="24"/>
          <w:szCs w:val="24"/>
        </w:rPr>
        <w:t xml:space="preserve">стр.60, делают пометки на полях, </w:t>
      </w:r>
      <w:r w:rsidRPr="001457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3.</w:t>
      </w:r>
      <w:r w:rsidR="00C20CA1" w:rsidRPr="00145710">
        <w:rPr>
          <w:rFonts w:ascii="Times New Roman" w:hAnsi="Times New Roman"/>
          <w:bCs/>
          <w:sz w:val="24"/>
          <w:szCs w:val="24"/>
        </w:rPr>
        <w:t>О</w:t>
      </w:r>
      <w:r w:rsidR="006F1B82" w:rsidRPr="00145710">
        <w:rPr>
          <w:rFonts w:ascii="Times New Roman" w:hAnsi="Times New Roman"/>
          <w:bCs/>
          <w:sz w:val="24"/>
          <w:szCs w:val="24"/>
        </w:rPr>
        <w:t>твечают на вопросы</w:t>
      </w:r>
      <w:r w:rsidR="006F1B82" w:rsidRPr="00145710">
        <w:rPr>
          <w:rFonts w:ascii="Times New Roman" w:hAnsi="Times New Roman"/>
          <w:sz w:val="24"/>
          <w:szCs w:val="24"/>
        </w:rPr>
        <w:br/>
      </w:r>
      <w:r w:rsidRPr="00145710">
        <w:rPr>
          <w:rFonts w:ascii="Times New Roman" w:hAnsi="Times New Roman"/>
          <w:sz w:val="24"/>
          <w:szCs w:val="24"/>
        </w:rPr>
        <w:t>Что, позволяет вывести на экран части текста находящиеся за его пределами? (режим прокрутки)</w:t>
      </w:r>
    </w:p>
    <w:p w:rsidR="005E4F96" w:rsidRPr="00145710" w:rsidRDefault="005E4F96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sz w:val="24"/>
          <w:szCs w:val="24"/>
        </w:rPr>
        <w:t>При редактировании можно работать не только с отдельными символами, но и …?</w:t>
      </w:r>
    </w:p>
    <w:p w:rsidR="005E4F96" w:rsidRPr="00145710" w:rsidRDefault="005E4F96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sz w:val="24"/>
          <w:szCs w:val="24"/>
        </w:rPr>
        <w:t>Предварительно фрагмент должен быть…?</w:t>
      </w:r>
    </w:p>
    <w:p w:rsidR="005E4F96" w:rsidRPr="00145710" w:rsidRDefault="005E4F96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sz w:val="24"/>
          <w:szCs w:val="24"/>
        </w:rPr>
        <w:t xml:space="preserve">Выделенный фрагмент можно….? </w:t>
      </w:r>
    </w:p>
    <w:p w:rsidR="00244962" w:rsidRPr="00145710" w:rsidRDefault="00244962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E03288" w:rsidRDefault="006F1B82" w:rsidP="003320EC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bCs/>
          <w:sz w:val="24"/>
          <w:szCs w:val="24"/>
        </w:rPr>
        <w:t xml:space="preserve">Задание № 5 </w:t>
      </w:r>
      <w:r w:rsidR="00145710">
        <w:rPr>
          <w:rFonts w:ascii="Times New Roman" w:hAnsi="Times New Roman"/>
          <w:sz w:val="24"/>
          <w:szCs w:val="24"/>
        </w:rPr>
        <w:t>В группах составьте</w:t>
      </w:r>
      <w:r w:rsidRPr="00145710">
        <w:rPr>
          <w:rFonts w:ascii="Times New Roman" w:hAnsi="Times New Roman"/>
          <w:sz w:val="24"/>
          <w:szCs w:val="24"/>
        </w:rPr>
        <w:t xml:space="preserve">  Кластер   к слову «Выделить»</w:t>
      </w:r>
      <w:r w:rsidR="00244962">
        <w:rPr>
          <w:rFonts w:ascii="Times New Roman" w:hAnsi="Times New Roman"/>
          <w:sz w:val="24"/>
          <w:szCs w:val="24"/>
        </w:rPr>
        <w:t xml:space="preserve"> </w:t>
      </w:r>
    </w:p>
    <w:p w:rsidR="00244962" w:rsidRPr="00145710" w:rsidRDefault="00244962" w:rsidP="006F1B82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8A2879" w:rsidRPr="00D7542A" w:rsidTr="00E925D8">
        <w:tc>
          <w:tcPr>
            <w:tcW w:w="3261" w:type="dxa"/>
          </w:tcPr>
          <w:p w:rsidR="008A2879" w:rsidRPr="00D7542A" w:rsidRDefault="008A2879" w:rsidP="00E925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A2879" w:rsidRPr="00D7542A" w:rsidRDefault="008A2879" w:rsidP="00E925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A2879" w:rsidRPr="00D7542A" w:rsidRDefault="008A2879" w:rsidP="00E925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969" w:type="dxa"/>
          </w:tcPr>
          <w:p w:rsidR="00462277" w:rsidRPr="00D7542A" w:rsidRDefault="00462277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2277" w:rsidRPr="00D7542A" w:rsidRDefault="00462277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A2879" w:rsidRPr="00D7542A" w:rsidRDefault="008A2879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Организует деятельность учащихся по исследованию проблемной ситуации.</w:t>
            </w:r>
          </w:p>
        </w:tc>
        <w:tc>
          <w:tcPr>
            <w:tcW w:w="3686" w:type="dxa"/>
          </w:tcPr>
          <w:p w:rsidR="00462277" w:rsidRPr="00D7542A" w:rsidRDefault="00462277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2277" w:rsidRPr="00D7542A" w:rsidRDefault="00462277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A2879" w:rsidRPr="00D7542A" w:rsidRDefault="008A2879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Составляют план достижения цели и определяют средства (алгоритм, модель и т.д.)</w:t>
            </w:r>
          </w:p>
        </w:tc>
        <w:tc>
          <w:tcPr>
            <w:tcW w:w="4677" w:type="dxa"/>
          </w:tcPr>
          <w:p w:rsidR="008A2879" w:rsidRPr="00D7542A" w:rsidRDefault="008A2879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прогнозирование.</w:t>
            </w:r>
          </w:p>
          <w:p w:rsidR="008A2879" w:rsidRPr="00D7542A" w:rsidRDefault="008A2879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выборе информации.</w:t>
            </w:r>
          </w:p>
          <w:p w:rsidR="008A2879" w:rsidRPr="00D7542A" w:rsidRDefault="008A2879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моделирование;</w:t>
            </w:r>
          </w:p>
          <w:p w:rsidR="008A2879" w:rsidRPr="00D7542A" w:rsidRDefault="008A2879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логические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– решение проблемы, </w:t>
            </w:r>
          </w:p>
          <w:p w:rsidR="008A2879" w:rsidRPr="00D7542A" w:rsidRDefault="008A2879" w:rsidP="008A2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доказательство, выдвижение гипотез и их обоснование.</w:t>
            </w:r>
          </w:p>
        </w:tc>
      </w:tr>
    </w:tbl>
    <w:p w:rsidR="00E80EF4" w:rsidRPr="00D7542A" w:rsidRDefault="00E80EF4" w:rsidP="008A2879">
      <w:pPr>
        <w:pStyle w:val="a5"/>
        <w:rPr>
          <w:rFonts w:ascii="Times New Roman" w:hAnsi="Times New Roman"/>
          <w:b/>
          <w:sz w:val="24"/>
          <w:szCs w:val="24"/>
        </w:rPr>
      </w:pPr>
    </w:p>
    <w:p w:rsidR="00462277" w:rsidRPr="00D7542A" w:rsidRDefault="00462277" w:rsidP="006338B9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0CA1" w:rsidRPr="00D7542A" w:rsidRDefault="00C20CA1" w:rsidP="00244962">
      <w:pPr>
        <w:pStyle w:val="a5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b/>
          <w:bCs/>
          <w:sz w:val="24"/>
          <w:szCs w:val="24"/>
        </w:rPr>
        <w:t>Упражнение № 1</w:t>
      </w:r>
      <w:r w:rsidRPr="00D7542A">
        <w:rPr>
          <w:rFonts w:ascii="Times New Roman" w:hAnsi="Times New Roman"/>
          <w:sz w:val="24"/>
          <w:szCs w:val="24"/>
        </w:rPr>
        <w:br/>
      </w:r>
      <w:r w:rsidRPr="00D7542A">
        <w:rPr>
          <w:rFonts w:ascii="Times New Roman" w:hAnsi="Times New Roman"/>
          <w:i/>
          <w:iCs/>
          <w:sz w:val="24"/>
          <w:szCs w:val="24"/>
        </w:rPr>
        <w:t>Учитель:</w:t>
      </w:r>
      <w:r w:rsidRPr="00D7542A">
        <w:rPr>
          <w:rFonts w:ascii="Times New Roman" w:hAnsi="Times New Roman"/>
          <w:sz w:val="24"/>
          <w:szCs w:val="24"/>
        </w:rPr>
        <w:t> Прочитайте текст стихотворения. В чём особенность данного текста с точки зрения русского языка (</w:t>
      </w:r>
      <w:r w:rsidRPr="00D7542A">
        <w:rPr>
          <w:rFonts w:ascii="Times New Roman" w:hAnsi="Times New Roman"/>
          <w:i/>
          <w:iCs/>
          <w:sz w:val="24"/>
          <w:szCs w:val="24"/>
        </w:rPr>
        <w:t>в нём повторяется слово «косой»</w:t>
      </w:r>
      <w:r w:rsidRPr="00D7542A">
        <w:rPr>
          <w:rFonts w:ascii="Times New Roman" w:hAnsi="Times New Roman"/>
          <w:sz w:val="24"/>
          <w:szCs w:val="24"/>
        </w:rPr>
        <w:t xml:space="preserve">). </w:t>
      </w:r>
    </w:p>
    <w:p w:rsidR="00C20CA1" w:rsidRPr="00D7542A" w:rsidRDefault="00C20CA1" w:rsidP="00244962">
      <w:pPr>
        <w:pStyle w:val="a5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Как называются такие слова? (</w:t>
      </w:r>
      <w:r w:rsidRPr="00D7542A">
        <w:rPr>
          <w:rFonts w:ascii="Times New Roman" w:hAnsi="Times New Roman"/>
          <w:i/>
          <w:iCs/>
          <w:sz w:val="24"/>
          <w:szCs w:val="24"/>
        </w:rPr>
        <w:t>омонимы</w:t>
      </w:r>
      <w:r w:rsidRPr="00D7542A">
        <w:rPr>
          <w:rFonts w:ascii="Times New Roman" w:hAnsi="Times New Roman"/>
          <w:sz w:val="24"/>
          <w:szCs w:val="24"/>
        </w:rPr>
        <w:t xml:space="preserve">). </w:t>
      </w:r>
    </w:p>
    <w:p w:rsidR="00C20CA1" w:rsidRPr="00D7542A" w:rsidRDefault="00C20CA1" w:rsidP="00244962">
      <w:pPr>
        <w:pStyle w:val="a5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 xml:space="preserve">Какие из рассмотренных нами операций здесь можно использовать? </w:t>
      </w:r>
    </w:p>
    <w:p w:rsidR="00C20CA1" w:rsidRPr="00D7542A" w:rsidRDefault="00C20CA1" w:rsidP="00244962">
      <w:pPr>
        <w:pStyle w:val="a5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По какому алгоритму вы бы работали, набирая данный текст на компьютере.</w:t>
      </w:r>
    </w:p>
    <w:p w:rsidR="009B0F1F" w:rsidRDefault="00C20CA1" w:rsidP="00C20CA1">
      <w:pPr>
        <w:pStyle w:val="a5"/>
        <w:ind w:left="720"/>
        <w:rPr>
          <w:rFonts w:ascii="Times New Roman" w:hAnsi="Times New Roman"/>
          <w:sz w:val="24"/>
          <w:szCs w:val="24"/>
        </w:rPr>
        <w:sectPr w:rsidR="009B0F1F" w:rsidSect="008B7D32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D7542A">
        <w:rPr>
          <w:rFonts w:ascii="Times New Roman" w:hAnsi="Times New Roman"/>
          <w:sz w:val="24"/>
          <w:szCs w:val="24"/>
        </w:rPr>
        <w:br/>
      </w:r>
    </w:p>
    <w:p w:rsidR="00C20CA1" w:rsidRPr="00D7542A" w:rsidRDefault="00C20CA1" w:rsidP="00C20CA1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lastRenderedPageBreak/>
        <w:t>Смотрит зайка косой</w:t>
      </w:r>
      <w:r w:rsidRPr="00D7542A">
        <w:rPr>
          <w:rFonts w:ascii="Times New Roman" w:hAnsi="Times New Roman"/>
          <w:sz w:val="24"/>
          <w:szCs w:val="24"/>
        </w:rPr>
        <w:br/>
        <w:t>Как девчонка с косой</w:t>
      </w:r>
      <w:r w:rsidRPr="00D7542A">
        <w:rPr>
          <w:rFonts w:ascii="Times New Roman" w:hAnsi="Times New Roman"/>
          <w:sz w:val="24"/>
          <w:szCs w:val="24"/>
        </w:rPr>
        <w:br/>
        <w:t>За речною косой</w:t>
      </w:r>
      <w:r w:rsidRPr="00D7542A">
        <w:rPr>
          <w:rFonts w:ascii="Times New Roman" w:hAnsi="Times New Roman"/>
          <w:sz w:val="24"/>
          <w:szCs w:val="24"/>
        </w:rPr>
        <w:br/>
        <w:t xml:space="preserve">Травы косит косой. </w:t>
      </w:r>
    </w:p>
    <w:p w:rsidR="00C20CA1" w:rsidRPr="00D7542A" w:rsidRDefault="00C20CA1" w:rsidP="00C20CA1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i/>
          <w:iCs/>
          <w:sz w:val="24"/>
          <w:szCs w:val="24"/>
        </w:rPr>
        <w:t>Учащийся </w:t>
      </w:r>
      <w:r w:rsidRPr="00D7542A">
        <w:rPr>
          <w:rFonts w:ascii="Times New Roman" w:hAnsi="Times New Roman"/>
          <w:sz w:val="24"/>
          <w:szCs w:val="24"/>
        </w:rPr>
        <w:t>(предполагаемый ответ):</w:t>
      </w:r>
    </w:p>
    <w:p w:rsidR="00C20CA1" w:rsidRPr="00D7542A" w:rsidRDefault="00C20CA1" w:rsidP="00C20CA1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b/>
          <w:bCs/>
          <w:sz w:val="24"/>
          <w:szCs w:val="24"/>
        </w:rPr>
        <w:t>Алгоритм действий:</w:t>
      </w:r>
      <w:r w:rsidRPr="00D7542A">
        <w:rPr>
          <w:rFonts w:ascii="Times New Roman" w:hAnsi="Times New Roman"/>
          <w:sz w:val="24"/>
          <w:szCs w:val="24"/>
        </w:rPr>
        <w:br/>
      </w:r>
      <w:r w:rsidRPr="00D7542A">
        <w:rPr>
          <w:rFonts w:ascii="Times New Roman" w:hAnsi="Times New Roman"/>
          <w:b/>
          <w:bCs/>
          <w:sz w:val="24"/>
          <w:szCs w:val="24"/>
        </w:rPr>
        <w:t>Выделить</w:t>
      </w:r>
      <w:r w:rsidRPr="00D7542A">
        <w:rPr>
          <w:rFonts w:ascii="Times New Roman" w:hAnsi="Times New Roman"/>
          <w:sz w:val="24"/>
          <w:szCs w:val="24"/>
        </w:rPr>
        <w:t> слово КОСОЙ.</w:t>
      </w:r>
      <w:r w:rsidRPr="00D7542A">
        <w:rPr>
          <w:rFonts w:ascii="Times New Roman" w:hAnsi="Times New Roman"/>
          <w:sz w:val="24"/>
          <w:szCs w:val="24"/>
        </w:rPr>
        <w:br/>
      </w:r>
      <w:r w:rsidRPr="00D7542A">
        <w:rPr>
          <w:rFonts w:ascii="Times New Roman" w:hAnsi="Times New Roman"/>
          <w:sz w:val="24"/>
          <w:szCs w:val="24"/>
        </w:rPr>
        <w:lastRenderedPageBreak/>
        <w:t>Меню </w:t>
      </w:r>
      <w:r w:rsidRPr="00D7542A">
        <w:rPr>
          <w:rFonts w:ascii="Times New Roman" w:hAnsi="Times New Roman"/>
          <w:b/>
          <w:bCs/>
          <w:sz w:val="24"/>
          <w:szCs w:val="24"/>
        </w:rPr>
        <w:t>Правка</w:t>
      </w:r>
      <w:r w:rsidRPr="00D7542A">
        <w:rPr>
          <w:rFonts w:ascii="Times New Roman" w:hAnsi="Times New Roman"/>
          <w:sz w:val="24"/>
          <w:szCs w:val="24"/>
        </w:rPr>
        <w:t> – </w:t>
      </w:r>
      <w:r w:rsidRPr="00D7542A">
        <w:rPr>
          <w:rFonts w:ascii="Times New Roman" w:hAnsi="Times New Roman"/>
          <w:b/>
          <w:bCs/>
          <w:sz w:val="24"/>
          <w:szCs w:val="24"/>
        </w:rPr>
        <w:t>Копировать.</w:t>
      </w:r>
      <w:r w:rsidRPr="00D7542A">
        <w:rPr>
          <w:rFonts w:ascii="Times New Roman" w:hAnsi="Times New Roman"/>
          <w:sz w:val="24"/>
          <w:szCs w:val="24"/>
        </w:rPr>
        <w:br/>
        <w:t>Установить курсор в нужное место текста.</w:t>
      </w:r>
      <w:r w:rsidRPr="00D7542A">
        <w:rPr>
          <w:rFonts w:ascii="Times New Roman" w:hAnsi="Times New Roman"/>
          <w:sz w:val="24"/>
          <w:szCs w:val="24"/>
        </w:rPr>
        <w:br/>
        <w:t>Меню </w:t>
      </w:r>
      <w:r w:rsidRPr="00D7542A">
        <w:rPr>
          <w:rFonts w:ascii="Times New Roman" w:hAnsi="Times New Roman"/>
          <w:b/>
          <w:bCs/>
          <w:sz w:val="24"/>
          <w:szCs w:val="24"/>
        </w:rPr>
        <w:t>Правка</w:t>
      </w:r>
      <w:r w:rsidRPr="00D7542A">
        <w:rPr>
          <w:rFonts w:ascii="Times New Roman" w:hAnsi="Times New Roman"/>
          <w:sz w:val="24"/>
          <w:szCs w:val="24"/>
        </w:rPr>
        <w:t> – </w:t>
      </w:r>
      <w:r w:rsidRPr="00D7542A">
        <w:rPr>
          <w:rFonts w:ascii="Times New Roman" w:hAnsi="Times New Roman"/>
          <w:b/>
          <w:bCs/>
          <w:sz w:val="24"/>
          <w:szCs w:val="24"/>
        </w:rPr>
        <w:t>Вставить.</w:t>
      </w:r>
    </w:p>
    <w:p w:rsidR="00E702F9" w:rsidRPr="00D7542A" w:rsidRDefault="00E702F9" w:rsidP="009B0F1F">
      <w:pPr>
        <w:pStyle w:val="a5"/>
        <w:rPr>
          <w:rFonts w:ascii="Times New Roman" w:hAnsi="Times New Roman"/>
          <w:sz w:val="24"/>
          <w:szCs w:val="24"/>
        </w:rPr>
      </w:pPr>
    </w:p>
    <w:p w:rsidR="009C396D" w:rsidRPr="00D7542A" w:rsidRDefault="009C396D" w:rsidP="00C20CA1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9B0F1F" w:rsidRDefault="009B0F1F" w:rsidP="00244962">
      <w:pPr>
        <w:pStyle w:val="a5"/>
        <w:rPr>
          <w:rFonts w:ascii="Times New Roman" w:hAnsi="Times New Roman"/>
          <w:sz w:val="24"/>
          <w:szCs w:val="24"/>
        </w:rPr>
        <w:sectPr w:rsidR="009B0F1F" w:rsidSect="009B0F1F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62999" w:rsidRPr="00D7542A" w:rsidRDefault="00D62999" w:rsidP="00F94600">
      <w:pPr>
        <w:pStyle w:val="a5"/>
        <w:rPr>
          <w:rFonts w:ascii="Times New Roman" w:hAnsi="Times New Roman"/>
          <w:color w:val="0000FF"/>
          <w:sz w:val="24"/>
          <w:szCs w:val="24"/>
        </w:rPr>
      </w:pPr>
    </w:p>
    <w:tbl>
      <w:tblPr>
        <w:tblpPr w:leftFromText="180" w:rightFromText="180" w:vertAnchor="text" w:horzAnchor="margin" w:tblpY="96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544"/>
        <w:gridCol w:w="4820"/>
      </w:tblGrid>
      <w:tr w:rsidR="00244962" w:rsidRPr="00D7542A" w:rsidTr="00244962">
        <w:tc>
          <w:tcPr>
            <w:tcW w:w="3227" w:type="dxa"/>
          </w:tcPr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Обобщение новых знаний</w:t>
            </w:r>
          </w:p>
        </w:tc>
        <w:tc>
          <w:tcPr>
            <w:tcW w:w="3685" w:type="dxa"/>
          </w:tcPr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</w:tc>
        <w:tc>
          <w:tcPr>
            <w:tcW w:w="3544" w:type="dxa"/>
          </w:tcPr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Выполняют задания с объяснением</w:t>
            </w:r>
          </w:p>
        </w:tc>
        <w:tc>
          <w:tcPr>
            <w:tcW w:w="4820" w:type="dxa"/>
          </w:tcPr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Регулятивные: контроль, оценка, коррекция.</w:t>
            </w: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Коммуникативные: управление поведением партнёра – контроль, оценка действий партнера.</w:t>
            </w:r>
          </w:p>
          <w:p w:rsidR="00244962" w:rsidRPr="00D7542A" w:rsidRDefault="00244962" w:rsidP="0024496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Познавательные:  общеучебные –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действия.</w:t>
            </w:r>
          </w:p>
        </w:tc>
      </w:tr>
    </w:tbl>
    <w:p w:rsidR="00F94600" w:rsidRPr="00D7542A" w:rsidRDefault="00F94600" w:rsidP="000946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03E62" w:rsidRPr="00D7542A" w:rsidRDefault="00303E62" w:rsidP="0030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86B74" w:rsidRPr="00244962" w:rsidRDefault="00086B74" w:rsidP="00244962">
      <w:pPr>
        <w:spacing w:before="100" w:beforeAutospacing="1" w:after="100" w:afterAutospacing="1" w:line="360" w:lineRule="auto"/>
        <w:ind w:left="720" w:hanging="5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96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Работа на  компьютерах </w:t>
      </w:r>
      <w:r w:rsidR="009B0F1F" w:rsidRPr="0024496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(практическая работа)</w:t>
      </w:r>
    </w:p>
    <w:p w:rsidR="008A5524" w:rsidRPr="00244962" w:rsidRDefault="008A5524" w:rsidP="00244962">
      <w:pPr>
        <w:spacing w:before="100" w:beforeAutospacing="1" w:after="100" w:afterAutospacing="1" w:line="360" w:lineRule="auto"/>
        <w:ind w:left="720" w:hanging="5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</w:t>
      </w:r>
      <w:r w:rsidR="009B0F1F" w:rsidRPr="00244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1: Редактирование</w:t>
      </w:r>
      <w:r w:rsidRPr="00244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</w:t>
      </w:r>
      <w:r w:rsidR="009B0F1F" w:rsidRPr="00244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44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книжке – малышке. </w:t>
      </w:r>
    </w:p>
    <w:p w:rsidR="003320EC" w:rsidRDefault="008A5524" w:rsidP="003320EC">
      <w:pPr>
        <w:spacing w:before="100" w:beforeAutospacing="1" w:after="100" w:afterAutospacing="1" w:line="360" w:lineRule="auto"/>
        <w:ind w:left="720" w:hanging="578"/>
        <w:rPr>
          <w:rFonts w:ascii="Times New Roman" w:hAnsi="Times New Roman"/>
          <w:b/>
          <w:sz w:val="24"/>
          <w:szCs w:val="24"/>
        </w:rPr>
      </w:pPr>
      <w:r w:rsidRPr="00244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практической работы, меняются местами, проверяют партнера, оценивают в бортовом журнале практическую работу</w:t>
      </w:r>
      <w:r w:rsidR="00203F92" w:rsidRPr="002449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</w:t>
      </w:r>
      <w:r w:rsidR="00244962">
        <w:rPr>
          <w:rFonts w:ascii="Times New Roman" w:hAnsi="Times New Roman"/>
          <w:b/>
          <w:sz w:val="24"/>
          <w:szCs w:val="24"/>
        </w:rPr>
        <w:t xml:space="preserve"> </w:t>
      </w:r>
    </w:p>
    <w:p w:rsidR="003320EC" w:rsidRDefault="003320EC" w:rsidP="003320EC">
      <w:pPr>
        <w:spacing w:before="100" w:beforeAutospacing="1" w:after="100" w:afterAutospacing="1" w:line="360" w:lineRule="auto"/>
        <w:ind w:left="720" w:hanging="578"/>
        <w:rPr>
          <w:rFonts w:ascii="Times New Roman" w:hAnsi="Times New Roman"/>
          <w:b/>
          <w:sz w:val="24"/>
          <w:szCs w:val="24"/>
        </w:rPr>
      </w:pPr>
    </w:p>
    <w:p w:rsidR="00C20260" w:rsidRDefault="00C20CA1" w:rsidP="003320EC">
      <w:pPr>
        <w:spacing w:before="100" w:beforeAutospacing="1" w:after="100" w:afterAutospacing="1" w:line="360" w:lineRule="auto"/>
        <w:ind w:left="720" w:hanging="578"/>
        <w:rPr>
          <w:rFonts w:ascii="Times New Roman" w:hAnsi="Times New Roman"/>
          <w:b/>
          <w:sz w:val="24"/>
          <w:szCs w:val="24"/>
        </w:rPr>
      </w:pPr>
      <w:r w:rsidRPr="00244962">
        <w:rPr>
          <w:rFonts w:ascii="Times New Roman" w:hAnsi="Times New Roman"/>
          <w:b/>
          <w:sz w:val="24"/>
          <w:szCs w:val="24"/>
        </w:rPr>
        <w:t>Физкультминутка (для глаз</w:t>
      </w:r>
      <w:r w:rsidRPr="00D7542A">
        <w:rPr>
          <w:rFonts w:ascii="Times New Roman" w:hAnsi="Times New Roman"/>
          <w:b/>
          <w:sz w:val="24"/>
          <w:szCs w:val="24"/>
        </w:rPr>
        <w:t>)</w:t>
      </w:r>
    </w:p>
    <w:p w:rsidR="003320EC" w:rsidRPr="003320EC" w:rsidRDefault="003320EC" w:rsidP="003320EC">
      <w:pPr>
        <w:spacing w:before="100" w:beforeAutospacing="1" w:after="100" w:afterAutospacing="1" w:line="360" w:lineRule="auto"/>
        <w:ind w:left="720" w:hanging="5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  <w:gridCol w:w="4536"/>
      </w:tblGrid>
      <w:tr w:rsidR="008575A4" w:rsidRPr="00D7542A" w:rsidTr="00E925D8">
        <w:tc>
          <w:tcPr>
            <w:tcW w:w="3369" w:type="dxa"/>
          </w:tcPr>
          <w:p w:rsidR="008575A4" w:rsidRPr="00D7542A" w:rsidRDefault="008575A4" w:rsidP="00E925D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75A4" w:rsidRPr="00D7542A" w:rsidRDefault="008575A4" w:rsidP="00E925D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Самостоятельная проверка  с самопроверкой по эталону</w:t>
            </w:r>
          </w:p>
        </w:tc>
        <w:tc>
          <w:tcPr>
            <w:tcW w:w="3685" w:type="dxa"/>
          </w:tcPr>
          <w:p w:rsidR="008E6883" w:rsidRPr="00D7542A" w:rsidRDefault="008E68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6883" w:rsidRPr="00D7542A" w:rsidRDefault="008E68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75A4" w:rsidRPr="00D7542A" w:rsidRDefault="00857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Организует деятельность по применению новых знаний</w:t>
            </w:r>
          </w:p>
        </w:tc>
        <w:tc>
          <w:tcPr>
            <w:tcW w:w="3686" w:type="dxa"/>
          </w:tcPr>
          <w:p w:rsidR="008E6883" w:rsidRPr="00D7542A" w:rsidRDefault="008E68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75A4" w:rsidRPr="00D7542A" w:rsidRDefault="00857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Самостоятельная работа. осуществляют самопроверку, пошагово сравнивая с эталоном.</w:t>
            </w:r>
          </w:p>
        </w:tc>
        <w:tc>
          <w:tcPr>
            <w:tcW w:w="4536" w:type="dxa"/>
          </w:tcPr>
          <w:p w:rsidR="008575A4" w:rsidRPr="00D7542A" w:rsidRDefault="00857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8575A4" w:rsidRPr="00D7542A" w:rsidRDefault="00857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</w:tc>
      </w:tr>
    </w:tbl>
    <w:p w:rsidR="00086B74" w:rsidRPr="00D7542A" w:rsidRDefault="00C20CA1" w:rsidP="0024496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№ 7</w:t>
      </w:r>
      <w:r w:rsidR="00086B74" w:rsidRPr="00D7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086B74"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86B74" w:rsidRPr="00D754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Наберите по образцу следующий текст, применяя операцию «копирование» для повторяющихся строк текста:</w:t>
      </w:r>
    </w:p>
    <w:p w:rsidR="00244962" w:rsidRDefault="00244962" w:rsidP="00086B7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4962" w:rsidSect="008B7D32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45710" w:rsidRPr="00D7542A" w:rsidRDefault="00086B74" w:rsidP="00086B7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Шли семеро стариков,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Говорили про горох.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Первый говорит: «Горох хорош!»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Второй говорит: «Горох хорош!»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Третий говорит: «Горох хорош!»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Четвёртый говорит: «Горох хорош!»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Пятый говорит: «Горох хорош!»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Шестой говорит: «Горох хорош!»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Седьмой говорит: «Горох хорош!»</w:t>
      </w:r>
    </w:p>
    <w:p w:rsidR="00244962" w:rsidRDefault="00244962" w:rsidP="00086B74">
      <w:pPr>
        <w:pStyle w:val="a5"/>
        <w:rPr>
          <w:rFonts w:ascii="Times New Roman" w:hAnsi="Times New Roman"/>
          <w:b/>
          <w:sz w:val="24"/>
          <w:szCs w:val="24"/>
        </w:rPr>
        <w:sectPr w:rsidR="00244962" w:rsidSect="00244962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E702F9" w:rsidRPr="00D7542A" w:rsidRDefault="00E702F9" w:rsidP="00086B74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  <w:gridCol w:w="4536"/>
      </w:tblGrid>
      <w:tr w:rsidR="008575A4" w:rsidRPr="00D7542A" w:rsidTr="00E925D8">
        <w:tc>
          <w:tcPr>
            <w:tcW w:w="3369" w:type="dxa"/>
          </w:tcPr>
          <w:p w:rsidR="00E0597F" w:rsidRPr="00D7542A" w:rsidRDefault="00E0597F" w:rsidP="00E925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75A4" w:rsidRPr="00D7542A" w:rsidRDefault="008575A4" w:rsidP="00E925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Включение в систему знаний</w:t>
            </w:r>
          </w:p>
        </w:tc>
        <w:tc>
          <w:tcPr>
            <w:tcW w:w="3685" w:type="dxa"/>
          </w:tcPr>
          <w:p w:rsidR="00E0597F" w:rsidRPr="00D7542A" w:rsidRDefault="00E0597F" w:rsidP="00857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75A4" w:rsidRPr="00D7542A" w:rsidRDefault="008575A4" w:rsidP="00857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Организует выполнение творческого задания</w:t>
            </w:r>
          </w:p>
        </w:tc>
        <w:tc>
          <w:tcPr>
            <w:tcW w:w="3686" w:type="dxa"/>
          </w:tcPr>
          <w:p w:rsidR="00E0597F" w:rsidRPr="00D7542A" w:rsidRDefault="00E0597F" w:rsidP="00857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75A4" w:rsidRPr="00D7542A" w:rsidRDefault="008575A4" w:rsidP="00857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Выполняют в группах творческое задание, обсуждают, советуются, отстаивают свое мнение.</w:t>
            </w:r>
          </w:p>
        </w:tc>
        <w:tc>
          <w:tcPr>
            <w:tcW w:w="4536" w:type="dxa"/>
          </w:tcPr>
          <w:p w:rsidR="008575A4" w:rsidRPr="00D7542A" w:rsidRDefault="008575A4" w:rsidP="00857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саморегуляция, контроль</w:t>
            </w:r>
            <w:r w:rsidR="00E0597F" w:rsidRPr="00D7542A">
              <w:rPr>
                <w:rFonts w:ascii="Times New Roman" w:hAnsi="Times New Roman"/>
                <w:sz w:val="24"/>
                <w:szCs w:val="24"/>
              </w:rPr>
              <w:t>, оценка, коррекция.</w:t>
            </w:r>
          </w:p>
          <w:p w:rsidR="00E0597F" w:rsidRPr="00D7542A" w:rsidRDefault="00E0597F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– выбор наиболее эффективных способов решения задач, умение осознанно и произвольно строить речевое высказывание; самостоятельное создание способов решение проблем творческого характера.</w:t>
            </w:r>
          </w:p>
          <w:p w:rsidR="00E0597F" w:rsidRPr="00D7542A" w:rsidRDefault="00E0597F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мысли, владение монологической и диалогической формами речи.</w:t>
            </w:r>
          </w:p>
        </w:tc>
      </w:tr>
    </w:tbl>
    <w:p w:rsidR="00244962" w:rsidRDefault="00244962" w:rsidP="00244962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4962" w:rsidRDefault="00244962" w:rsidP="00244962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4962" w:rsidRDefault="00244962" w:rsidP="00244962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</w:t>
      </w:r>
    </w:p>
    <w:p w:rsidR="00145710" w:rsidRPr="00244962" w:rsidRDefault="00244962" w:rsidP="00244962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Задание:</w:t>
      </w:r>
      <w:r w:rsidR="00145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45710" w:rsidRPr="00D754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Копируя или удаляя имеющиеся фрагменты теста, добавляя свои,  сочините сказку или приключенческую историю, используя в качестве героев произведения понятия информатики (можно использовать свои).</w:t>
      </w:r>
    </w:p>
    <w:p w:rsidR="00145710" w:rsidRPr="00D7542A" w:rsidRDefault="00145710" w:rsidP="0024496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Герои произведения: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волшебный город Компьютрон, мышка Программышка, Курсор друг мышки, Дядюшка Компьютер, Информация. </w:t>
      </w:r>
    </w:p>
    <w:p w:rsidR="00145710" w:rsidRPr="00D7542A" w:rsidRDefault="00145710" w:rsidP="0024496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Фрагменты текста: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случилось в волшебном городе – ….  Жила была ... и её друг ... Отправились они однажды в гости к … Первое испытание – это волшебный мост через реку …; А на мосту замок. Замок не простой, а с двоичным кодом ; код замка зашифрован словом … </w:t>
      </w:r>
    </w:p>
    <w:p w:rsidR="00145710" w:rsidRPr="00D7542A" w:rsidRDefault="00145710" w:rsidP="0024496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Герои произведения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царство Компьютерлендия, Дядюшка Компьютер, Вирус, 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Virus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1,2,3, Оперативная память, Жёсткий Диск, Данные,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цессор, вирус 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Chameleon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,Web-царевич </w:t>
      </w:r>
    </w:p>
    <w:p w:rsidR="00145710" w:rsidRDefault="00145710" w:rsidP="0024496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Фрагмент текста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</w:t>
      </w:r>
      <w:r w:rsidRPr="00D7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компьютерном царстве…, в электронном государстве жил был старый-престарый царь по прозванию … Злой колдун ... заразил ужасной болезнью многих жителей королевства ... Под угрозой был Главный мозг королевства – …. Чтобы помочь ее жителям избавиться от коварного и злого Вируса… И вот, наконец … победил коварного Вируса. </w:t>
      </w:r>
    </w:p>
    <w:p w:rsidR="000946D7" w:rsidRPr="00D7542A" w:rsidRDefault="000946D7" w:rsidP="00E0597F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615C1F" w:rsidRPr="00D7542A" w:rsidRDefault="00615C1F" w:rsidP="00086B74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47904" w:rsidRPr="00D7542A" w:rsidTr="00244962">
        <w:tc>
          <w:tcPr>
            <w:tcW w:w="3696" w:type="dxa"/>
          </w:tcPr>
          <w:p w:rsidR="00132BEE" w:rsidRPr="00D7542A" w:rsidRDefault="00132BEE" w:rsidP="00E925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2BEE" w:rsidRPr="00D7542A" w:rsidRDefault="00132BEE" w:rsidP="00E925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7904" w:rsidRPr="00D7542A" w:rsidRDefault="00C47904" w:rsidP="00E925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 деятельности</w:t>
            </w:r>
          </w:p>
        </w:tc>
        <w:tc>
          <w:tcPr>
            <w:tcW w:w="3696" w:type="dxa"/>
          </w:tcPr>
          <w:p w:rsidR="00132BEE" w:rsidRPr="00D7542A" w:rsidRDefault="00132BEE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32BEE" w:rsidRPr="00D7542A" w:rsidRDefault="00132BEE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47904" w:rsidRPr="00D7542A" w:rsidRDefault="00C47904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697" w:type="dxa"/>
          </w:tcPr>
          <w:p w:rsidR="00132BEE" w:rsidRPr="00D7542A" w:rsidRDefault="00132BEE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47904" w:rsidRPr="00D7542A" w:rsidRDefault="00C47904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697" w:type="dxa"/>
          </w:tcPr>
          <w:p w:rsidR="00C47904" w:rsidRPr="00D7542A" w:rsidRDefault="00C47904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: умение с достаточной полнотой и точностью выражать свои мысли.</w:t>
            </w:r>
          </w:p>
          <w:p w:rsidR="00C47904" w:rsidRPr="00D7542A" w:rsidRDefault="00C47904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рефлексия.</w:t>
            </w:r>
          </w:p>
          <w:p w:rsidR="00C47904" w:rsidRPr="00D7542A" w:rsidRDefault="008E6883" w:rsidP="00E059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смысло</w:t>
            </w:r>
            <w:r w:rsidR="00C47904" w:rsidRPr="00D7542A"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</w:tc>
      </w:tr>
    </w:tbl>
    <w:p w:rsidR="00244962" w:rsidRDefault="00244962" w:rsidP="00105C3D">
      <w:pPr>
        <w:pStyle w:val="a5"/>
        <w:rPr>
          <w:rFonts w:ascii="Times New Roman" w:hAnsi="Times New Roman"/>
          <w:b/>
          <w:sz w:val="24"/>
          <w:szCs w:val="24"/>
        </w:rPr>
      </w:pPr>
    </w:p>
    <w:p w:rsidR="001F7963" w:rsidRPr="00D7542A" w:rsidRDefault="00D7542A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E4F96">
        <w:rPr>
          <w:rFonts w:ascii="Times New Roman" w:hAnsi="Times New Roman"/>
          <w:b/>
          <w:sz w:val="24"/>
          <w:szCs w:val="24"/>
        </w:rPr>
        <w:t>П</w:t>
      </w:r>
      <w:r w:rsidR="00845752" w:rsidRPr="005E4F96">
        <w:rPr>
          <w:rFonts w:ascii="Times New Roman" w:hAnsi="Times New Roman"/>
          <w:b/>
          <w:sz w:val="24"/>
          <w:szCs w:val="24"/>
        </w:rPr>
        <w:t>одведем итог урока.</w:t>
      </w:r>
      <w:r w:rsidR="00845752" w:rsidRPr="00D7542A">
        <w:rPr>
          <w:rFonts w:ascii="Times New Roman" w:hAnsi="Times New Roman"/>
          <w:sz w:val="24"/>
          <w:szCs w:val="24"/>
        </w:rPr>
        <w:t xml:space="preserve"> Чему научились, что узнали нового?</w:t>
      </w:r>
      <w:r w:rsidR="001F7963" w:rsidRPr="00D7542A">
        <w:rPr>
          <w:rFonts w:ascii="Times New Roman" w:hAnsi="Times New Roman"/>
          <w:sz w:val="24"/>
          <w:szCs w:val="24"/>
        </w:rPr>
        <w:t xml:space="preserve"> </w:t>
      </w:r>
    </w:p>
    <w:p w:rsidR="00845752" w:rsidRPr="00D7542A" w:rsidRDefault="001F7963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lastRenderedPageBreak/>
        <w:t>Какой этап следующий после ввода текста на компьютере?</w:t>
      </w:r>
    </w:p>
    <w:p w:rsidR="001F7963" w:rsidRPr="00D7542A" w:rsidRDefault="00D7542A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П</w:t>
      </w:r>
      <w:r w:rsidR="001F7963" w:rsidRPr="00D7542A">
        <w:rPr>
          <w:rFonts w:ascii="Times New Roman" w:hAnsi="Times New Roman"/>
          <w:sz w:val="24"/>
          <w:szCs w:val="24"/>
        </w:rPr>
        <w:t>ри</w:t>
      </w:r>
      <w:r w:rsidRPr="00D7542A">
        <w:rPr>
          <w:rFonts w:ascii="Times New Roman" w:hAnsi="Times New Roman"/>
          <w:sz w:val="24"/>
          <w:szCs w:val="24"/>
        </w:rPr>
        <w:t xml:space="preserve"> </w:t>
      </w:r>
      <w:r w:rsidR="001F7963" w:rsidRPr="00D7542A">
        <w:rPr>
          <w:rFonts w:ascii="Times New Roman" w:hAnsi="Times New Roman"/>
          <w:sz w:val="24"/>
          <w:szCs w:val="24"/>
        </w:rPr>
        <w:t xml:space="preserve"> редактировании текста можно</w:t>
      </w:r>
      <w:r w:rsidRPr="00D7542A">
        <w:rPr>
          <w:rFonts w:ascii="Times New Roman" w:hAnsi="Times New Roman"/>
          <w:sz w:val="24"/>
          <w:szCs w:val="24"/>
        </w:rPr>
        <w:t>…? (просмотреть, исправить ошибки, изменить)</w:t>
      </w:r>
    </w:p>
    <w:p w:rsidR="00105C3D" w:rsidRPr="00D7542A" w:rsidRDefault="00105C3D" w:rsidP="00244962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>Давайте объединим наши знания в кластер, вы будете помогать.</w:t>
      </w:r>
    </w:p>
    <w:p w:rsidR="00D7542A" w:rsidRDefault="00105C3D" w:rsidP="00244962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 xml:space="preserve">Составление кластера     </w:t>
      </w:r>
      <w:r w:rsidR="00845752" w:rsidRPr="00D7542A">
        <w:rPr>
          <w:rFonts w:ascii="Times New Roman" w:hAnsi="Times New Roman"/>
          <w:b/>
          <w:sz w:val="24"/>
          <w:szCs w:val="24"/>
        </w:rPr>
        <w:t>«</w:t>
      </w:r>
      <w:r w:rsidR="00D7542A">
        <w:rPr>
          <w:rFonts w:ascii="Times New Roman" w:hAnsi="Times New Roman"/>
          <w:b/>
          <w:sz w:val="24"/>
          <w:szCs w:val="24"/>
        </w:rPr>
        <w:t>Редактирование</w:t>
      </w:r>
      <w:r w:rsidR="00845752" w:rsidRPr="00D7542A">
        <w:rPr>
          <w:rFonts w:ascii="Times New Roman" w:hAnsi="Times New Roman"/>
          <w:b/>
          <w:sz w:val="24"/>
          <w:szCs w:val="24"/>
        </w:rPr>
        <w:t xml:space="preserve"> текст</w:t>
      </w:r>
      <w:r w:rsidR="00D7542A">
        <w:rPr>
          <w:rFonts w:ascii="Times New Roman" w:hAnsi="Times New Roman"/>
          <w:b/>
          <w:sz w:val="24"/>
          <w:szCs w:val="24"/>
        </w:rPr>
        <w:t>а</w:t>
      </w:r>
      <w:r w:rsidR="00845752" w:rsidRPr="00D7542A">
        <w:rPr>
          <w:rFonts w:ascii="Times New Roman" w:hAnsi="Times New Roman"/>
          <w:b/>
          <w:sz w:val="24"/>
          <w:szCs w:val="24"/>
        </w:rPr>
        <w:t>»</w:t>
      </w:r>
      <w:r w:rsidR="001F7963" w:rsidRPr="00D7542A">
        <w:rPr>
          <w:rFonts w:ascii="Times New Roman" w:hAnsi="Times New Roman"/>
          <w:b/>
          <w:sz w:val="24"/>
          <w:szCs w:val="24"/>
        </w:rPr>
        <w:t>:</w:t>
      </w:r>
    </w:p>
    <w:p w:rsidR="00105C3D" w:rsidRPr="009A70DE" w:rsidRDefault="00D7542A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A70DE">
        <w:rPr>
          <w:rFonts w:ascii="Times New Roman" w:hAnsi="Times New Roman"/>
          <w:sz w:val="24"/>
          <w:szCs w:val="24"/>
        </w:rPr>
        <w:t>С</w:t>
      </w:r>
      <w:r w:rsidR="001F7963" w:rsidRPr="009A70DE">
        <w:rPr>
          <w:rFonts w:ascii="Times New Roman" w:hAnsi="Times New Roman"/>
          <w:sz w:val="24"/>
          <w:szCs w:val="24"/>
        </w:rPr>
        <w:t xml:space="preserve"> помощью чего можно перемещать курсор по экрану?</w:t>
      </w:r>
    </w:p>
    <w:p w:rsidR="001F7963" w:rsidRPr="009A70DE" w:rsidRDefault="001F7963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A70DE">
        <w:rPr>
          <w:rFonts w:ascii="Times New Roman" w:hAnsi="Times New Roman"/>
          <w:sz w:val="24"/>
          <w:szCs w:val="24"/>
        </w:rPr>
        <w:t>Для перемещения по всему документу предназначены?</w:t>
      </w:r>
    </w:p>
    <w:p w:rsidR="001F7963" w:rsidRPr="009A70DE" w:rsidRDefault="001F7963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A70DE">
        <w:rPr>
          <w:rFonts w:ascii="Times New Roman" w:hAnsi="Times New Roman"/>
          <w:sz w:val="24"/>
          <w:szCs w:val="24"/>
        </w:rPr>
        <w:t>Что, позволяет вывести на экран части текста находящиеся за его пределами?</w:t>
      </w:r>
    </w:p>
    <w:p w:rsidR="001F7963" w:rsidRPr="009A70DE" w:rsidRDefault="001F7963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A70DE">
        <w:rPr>
          <w:rFonts w:ascii="Times New Roman" w:hAnsi="Times New Roman"/>
          <w:sz w:val="24"/>
          <w:szCs w:val="24"/>
        </w:rPr>
        <w:t>При редактировании можно работать не только с отдельными символами, но и …?</w:t>
      </w:r>
    </w:p>
    <w:p w:rsidR="009A70DE" w:rsidRPr="00244962" w:rsidRDefault="001F7963" w:rsidP="00244962">
      <w:pPr>
        <w:pStyle w:val="a5"/>
        <w:spacing w:line="360" w:lineRule="auto"/>
        <w:rPr>
          <w:rFonts w:ascii="Times New Roman" w:hAnsi="Times New Roman"/>
          <w:sz w:val="24"/>
          <w:szCs w:val="24"/>
        </w:rPr>
        <w:sectPr w:rsidR="009A70DE" w:rsidRPr="00244962" w:rsidSect="008B7D32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5E4F96">
        <w:rPr>
          <w:rFonts w:ascii="Times New Roman" w:hAnsi="Times New Roman"/>
          <w:sz w:val="24"/>
          <w:szCs w:val="24"/>
        </w:rPr>
        <w:t>Предварительно фрагмент должен быть…?</w:t>
      </w:r>
      <w:r w:rsidR="005E4F96">
        <w:rPr>
          <w:rFonts w:ascii="Times New Roman" w:hAnsi="Times New Roman"/>
          <w:sz w:val="24"/>
          <w:szCs w:val="24"/>
        </w:rPr>
        <w:t xml:space="preserve">   </w:t>
      </w:r>
      <w:r w:rsidR="00244962">
        <w:rPr>
          <w:rFonts w:ascii="Times New Roman" w:hAnsi="Times New Roman"/>
          <w:sz w:val="24"/>
          <w:szCs w:val="24"/>
        </w:rPr>
        <w:t>Выделенный фрагмент можно….</w:t>
      </w:r>
    </w:p>
    <w:p w:rsidR="00244962" w:rsidRDefault="00244962" w:rsidP="006404CE">
      <w:pPr>
        <w:rPr>
          <w:rFonts w:ascii="Times New Roman" w:hAnsi="Times New Roman"/>
          <w:b/>
          <w:sz w:val="24"/>
          <w:szCs w:val="24"/>
          <w:u w:val="single"/>
        </w:rPr>
        <w:sectPr w:rsidR="00244962" w:rsidSect="009A70DE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6404CE" w:rsidRPr="00D7542A" w:rsidRDefault="006404CE" w:rsidP="006404CE">
      <w:pPr>
        <w:rPr>
          <w:rFonts w:ascii="Times New Roman" w:hAnsi="Times New Roman"/>
          <w:b/>
          <w:sz w:val="24"/>
          <w:szCs w:val="24"/>
          <w:u w:val="single"/>
        </w:rPr>
      </w:pPr>
      <w:r w:rsidRPr="00D7542A">
        <w:rPr>
          <w:rFonts w:ascii="Times New Roman" w:hAnsi="Times New Roman"/>
          <w:b/>
          <w:sz w:val="24"/>
          <w:szCs w:val="24"/>
          <w:u w:val="single"/>
        </w:rPr>
        <w:lastRenderedPageBreak/>
        <w:t>Рефлексия: Закончите предложение или предложения на выбор…</w:t>
      </w:r>
    </w:p>
    <w:p w:rsidR="006404CE" w:rsidRPr="00D7542A" w:rsidRDefault="006404CE" w:rsidP="006404CE">
      <w:pPr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  <w:u w:val="single"/>
        </w:rPr>
        <w:t>1</w:t>
      </w:r>
      <w:r w:rsidRPr="00D7542A">
        <w:rPr>
          <w:rFonts w:ascii="Times New Roman" w:hAnsi="Times New Roman"/>
          <w:sz w:val="24"/>
          <w:szCs w:val="24"/>
        </w:rPr>
        <w:t>.         На уроке я понял…</w:t>
      </w:r>
    </w:p>
    <w:p w:rsidR="006404CE" w:rsidRPr="00D7542A" w:rsidRDefault="006404CE" w:rsidP="006404CE">
      <w:pPr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2.</w:t>
      </w:r>
      <w:r w:rsidRPr="00D7542A">
        <w:rPr>
          <w:rFonts w:ascii="Times New Roman" w:hAnsi="Times New Roman"/>
          <w:sz w:val="24"/>
          <w:szCs w:val="24"/>
        </w:rPr>
        <w:tab/>
        <w:t>Я узнал, что …</w:t>
      </w:r>
    </w:p>
    <w:p w:rsidR="006404CE" w:rsidRPr="00D7542A" w:rsidRDefault="006404CE" w:rsidP="006404CE">
      <w:pPr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3.</w:t>
      </w:r>
      <w:r w:rsidRPr="00D7542A">
        <w:rPr>
          <w:rFonts w:ascii="Times New Roman" w:hAnsi="Times New Roman"/>
          <w:sz w:val="24"/>
          <w:szCs w:val="24"/>
        </w:rPr>
        <w:tab/>
        <w:t>Для меня было неожиданным …</w:t>
      </w:r>
    </w:p>
    <w:p w:rsidR="006404CE" w:rsidRPr="00D7542A" w:rsidRDefault="006404CE" w:rsidP="006404CE">
      <w:pPr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4.</w:t>
      </w:r>
      <w:r w:rsidRPr="00D7542A">
        <w:rPr>
          <w:rFonts w:ascii="Times New Roman" w:hAnsi="Times New Roman"/>
          <w:sz w:val="24"/>
          <w:szCs w:val="24"/>
        </w:rPr>
        <w:tab/>
        <w:t>Оказывается, что  …</w:t>
      </w:r>
    </w:p>
    <w:p w:rsidR="006404CE" w:rsidRPr="00D7542A" w:rsidRDefault="006404CE" w:rsidP="006404CE">
      <w:pPr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5.</w:t>
      </w:r>
      <w:r w:rsidRPr="00D7542A">
        <w:rPr>
          <w:rFonts w:ascii="Times New Roman" w:hAnsi="Times New Roman"/>
          <w:sz w:val="24"/>
          <w:szCs w:val="24"/>
        </w:rPr>
        <w:tab/>
        <w:t>Теперь я…</w:t>
      </w:r>
    </w:p>
    <w:p w:rsidR="006404CE" w:rsidRPr="00D7542A" w:rsidRDefault="006404CE" w:rsidP="006404CE">
      <w:pPr>
        <w:rPr>
          <w:rFonts w:ascii="Times New Roman" w:hAnsi="Times New Roman"/>
          <w:b/>
          <w:sz w:val="24"/>
          <w:szCs w:val="24"/>
          <w:u w:val="single"/>
        </w:rPr>
      </w:pPr>
      <w:r w:rsidRPr="00D7542A">
        <w:rPr>
          <w:rFonts w:ascii="Times New Roman" w:hAnsi="Times New Roman"/>
          <w:b/>
          <w:sz w:val="24"/>
          <w:szCs w:val="24"/>
          <w:u w:val="single"/>
        </w:rPr>
        <w:t>Теперь поставьте сами себе отметку за урок.</w:t>
      </w:r>
    </w:p>
    <w:p w:rsidR="006404CE" w:rsidRPr="00D7542A" w:rsidRDefault="006404CE" w:rsidP="006404CE">
      <w:pPr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Все понял и могу рассказать……</w:t>
      </w:r>
      <w:r w:rsidRPr="00D7542A">
        <w:rPr>
          <w:rFonts w:ascii="Times New Roman" w:hAnsi="Times New Roman"/>
          <w:b/>
          <w:sz w:val="24"/>
          <w:szCs w:val="24"/>
        </w:rPr>
        <w:t>10 баллов;.</w:t>
      </w:r>
    </w:p>
    <w:p w:rsidR="006404CE" w:rsidRPr="00D7542A" w:rsidRDefault="006404CE" w:rsidP="006404CE">
      <w:pPr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Все понял. Но рассказать не могу…..</w:t>
      </w:r>
      <w:r w:rsidRPr="00D7542A">
        <w:rPr>
          <w:rFonts w:ascii="Times New Roman" w:hAnsi="Times New Roman"/>
          <w:b/>
          <w:sz w:val="24"/>
          <w:szCs w:val="24"/>
        </w:rPr>
        <w:t>8 баллов;</w:t>
      </w:r>
    </w:p>
    <w:p w:rsidR="006404CE" w:rsidRPr="00D7542A" w:rsidRDefault="006404CE" w:rsidP="006404CE">
      <w:pPr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Понял не все….</w:t>
      </w:r>
      <w:r w:rsidRPr="00D7542A">
        <w:rPr>
          <w:rFonts w:ascii="Times New Roman" w:hAnsi="Times New Roman"/>
          <w:b/>
          <w:sz w:val="24"/>
          <w:szCs w:val="24"/>
        </w:rPr>
        <w:t>6 баллов</w:t>
      </w:r>
      <w:r w:rsidRPr="00D7542A">
        <w:rPr>
          <w:rFonts w:ascii="Times New Roman" w:hAnsi="Times New Roman"/>
          <w:sz w:val="24"/>
          <w:szCs w:val="24"/>
        </w:rPr>
        <w:t>,</w:t>
      </w:r>
    </w:p>
    <w:p w:rsidR="00D7542A" w:rsidRPr="00D7542A" w:rsidRDefault="006404CE" w:rsidP="00D7542A">
      <w:pPr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lastRenderedPageBreak/>
        <w:t>Ничего не понял, но старался……</w:t>
      </w:r>
      <w:r w:rsidRPr="00D7542A">
        <w:rPr>
          <w:rFonts w:ascii="Times New Roman" w:hAnsi="Times New Roman"/>
          <w:b/>
          <w:sz w:val="24"/>
          <w:szCs w:val="24"/>
        </w:rPr>
        <w:t>.4 баллла</w:t>
      </w:r>
    </w:p>
    <w:p w:rsidR="009A70DE" w:rsidRDefault="009A70DE" w:rsidP="00D7542A">
      <w:pPr>
        <w:rPr>
          <w:rFonts w:ascii="Times New Roman" w:hAnsi="Times New Roman"/>
          <w:b/>
          <w:sz w:val="24"/>
          <w:szCs w:val="24"/>
        </w:rPr>
        <w:sectPr w:rsidR="009A70DE" w:rsidSect="00244962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A70DE" w:rsidRDefault="009A70DE" w:rsidP="00D7542A">
      <w:pPr>
        <w:rPr>
          <w:rFonts w:ascii="Times New Roman" w:hAnsi="Times New Roman"/>
          <w:b/>
          <w:sz w:val="24"/>
          <w:szCs w:val="24"/>
        </w:rPr>
      </w:pPr>
    </w:p>
    <w:p w:rsidR="00244962" w:rsidRPr="00D7542A" w:rsidRDefault="003C55A8" w:rsidP="00244962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474980</wp:posOffset>
                </wp:positionV>
                <wp:extent cx="0" cy="1200150"/>
                <wp:effectExtent l="89535" t="34290" r="91440" b="323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AE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1.5pt;margin-top:37.4pt;width:0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" strokeweight="3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474980</wp:posOffset>
                </wp:positionV>
                <wp:extent cx="0" cy="1134110"/>
                <wp:effectExtent l="93345" t="34290" r="87630" b="317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C69F" id="AutoShape 34" o:spid="_x0000_s1026" type="#_x0000_t32" style="position:absolute;margin-left:135.8pt;margin-top:37.4pt;width:0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" strokeweight="3pt">
                <v:stroke startarrow="block" endarrow="block"/>
              </v:shape>
            </w:pict>
          </mc:Fallback>
        </mc:AlternateContent>
      </w:r>
      <w:r w:rsidR="00244962">
        <w:rPr>
          <w:rFonts w:ascii="Times New Roman" w:hAnsi="Times New Roman"/>
          <w:b/>
          <w:sz w:val="24"/>
          <w:szCs w:val="24"/>
        </w:rPr>
        <w:t xml:space="preserve">Упражнение  </w:t>
      </w:r>
      <w:r w:rsidR="00D7542A" w:rsidRPr="00D7542A">
        <w:rPr>
          <w:rFonts w:ascii="Times New Roman" w:hAnsi="Times New Roman"/>
          <w:b/>
          <w:sz w:val="24"/>
          <w:szCs w:val="24"/>
        </w:rPr>
        <w:t>«Шкала достижений»</w:t>
      </w:r>
      <w:r w:rsidR="00D7542A">
        <w:rPr>
          <w:rFonts w:ascii="Times New Roman" w:hAnsi="Times New Roman"/>
          <w:b/>
          <w:sz w:val="24"/>
          <w:szCs w:val="24"/>
        </w:rPr>
        <w:t xml:space="preserve"> </w:t>
      </w:r>
      <w:r w:rsidR="00244962" w:rsidRPr="00D7542A">
        <w:rPr>
          <w:rFonts w:ascii="Times New Roman" w:hAnsi="Times New Roman"/>
          <w:b/>
          <w:sz w:val="24"/>
          <w:szCs w:val="24"/>
        </w:rPr>
        <w:t xml:space="preserve">- Ребята, </w:t>
      </w:r>
      <w:r w:rsidR="00244962">
        <w:rPr>
          <w:rFonts w:ascii="Times New Roman" w:hAnsi="Times New Roman"/>
          <w:b/>
          <w:sz w:val="24"/>
          <w:szCs w:val="24"/>
        </w:rPr>
        <w:t xml:space="preserve">перед вами </w:t>
      </w:r>
      <w:r w:rsidR="00244962" w:rsidRPr="00D7542A">
        <w:rPr>
          <w:rFonts w:ascii="Times New Roman" w:hAnsi="Times New Roman"/>
          <w:b/>
          <w:sz w:val="24"/>
          <w:szCs w:val="24"/>
        </w:rPr>
        <w:t xml:space="preserve"> две шкалы. Оцените, пожалуйста, этот урок: насколько интересным он вам показался.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244962" w:rsidRPr="00D7542A" w:rsidRDefault="00244962" w:rsidP="002449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44962" w:rsidRDefault="00D7542A" w:rsidP="00D754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D7542A">
        <w:rPr>
          <w:rFonts w:ascii="Times New Roman" w:hAnsi="Times New Roman"/>
          <w:b/>
          <w:sz w:val="24"/>
          <w:szCs w:val="24"/>
        </w:rPr>
        <w:t xml:space="preserve"> </w:t>
      </w:r>
    </w:p>
    <w:p w:rsidR="00C47904" w:rsidRPr="00D7542A" w:rsidRDefault="00D7542A" w:rsidP="00D7542A">
      <w:pPr>
        <w:rPr>
          <w:rFonts w:ascii="Times New Roman" w:hAnsi="Times New Roman"/>
          <w:b/>
          <w:sz w:val="24"/>
          <w:szCs w:val="24"/>
          <w:u w:val="single"/>
        </w:rPr>
      </w:pPr>
      <w:r w:rsidRPr="00D7542A">
        <w:rPr>
          <w:rFonts w:ascii="Times New Roman" w:hAnsi="Times New Roman"/>
          <w:b/>
          <w:sz w:val="24"/>
          <w:szCs w:val="24"/>
        </w:rPr>
        <w:t xml:space="preserve"> </w:t>
      </w:r>
      <w:r w:rsidR="00DD6C9C" w:rsidRPr="00D7542A">
        <w:rPr>
          <w:rFonts w:ascii="Times New Roman" w:hAnsi="Times New Roman"/>
          <w:b/>
          <w:sz w:val="24"/>
          <w:szCs w:val="24"/>
        </w:rPr>
        <w:t>Интересный урок                                     Моё участие</w:t>
      </w:r>
    </w:p>
    <w:p w:rsidR="00DD6C9C" w:rsidRPr="00D7542A" w:rsidRDefault="00DD6C9C" w:rsidP="00E0597F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244962" w:rsidRDefault="00244962" w:rsidP="00B24AD6">
      <w:pPr>
        <w:pStyle w:val="a5"/>
        <w:rPr>
          <w:rFonts w:ascii="Times New Roman" w:hAnsi="Times New Roman"/>
          <w:b/>
          <w:sz w:val="24"/>
          <w:szCs w:val="24"/>
        </w:rPr>
      </w:pPr>
    </w:p>
    <w:p w:rsidR="00B24AD6" w:rsidRPr="00D7542A" w:rsidRDefault="00B24AD6" w:rsidP="00B24AD6">
      <w:pPr>
        <w:pStyle w:val="a5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>Обсуждение результатов рефлексии</w:t>
      </w:r>
    </w:p>
    <w:p w:rsidR="00064F49" w:rsidRPr="00D7542A" w:rsidRDefault="00B24AD6" w:rsidP="00B24AD6">
      <w:pPr>
        <w:pStyle w:val="a5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 xml:space="preserve"> </w:t>
      </w:r>
    </w:p>
    <w:p w:rsidR="00B24AD6" w:rsidRPr="00D7542A" w:rsidRDefault="00B24AD6" w:rsidP="00B24AD6">
      <w:pPr>
        <w:pStyle w:val="a5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>- Спасибо за работу на уроке!</w:t>
      </w:r>
    </w:p>
    <w:p w:rsidR="00145710" w:rsidRDefault="009B0F1F" w:rsidP="009B0F1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145710" w:rsidRDefault="00145710" w:rsidP="009B0F1F">
      <w:pPr>
        <w:pStyle w:val="a5"/>
        <w:rPr>
          <w:rFonts w:ascii="Times New Roman" w:hAnsi="Times New Roman"/>
          <w:b/>
          <w:sz w:val="24"/>
          <w:szCs w:val="24"/>
        </w:rPr>
      </w:pPr>
    </w:p>
    <w:p w:rsidR="00145710" w:rsidRDefault="00145710" w:rsidP="009B0F1F">
      <w:pPr>
        <w:pStyle w:val="a5"/>
        <w:rPr>
          <w:rFonts w:ascii="Times New Roman" w:hAnsi="Times New Roman"/>
          <w:b/>
          <w:sz w:val="24"/>
          <w:szCs w:val="24"/>
        </w:rPr>
      </w:pPr>
    </w:p>
    <w:p w:rsidR="00145710" w:rsidRDefault="00145710" w:rsidP="009B0F1F">
      <w:pPr>
        <w:pStyle w:val="a5"/>
        <w:rPr>
          <w:rFonts w:ascii="Times New Roman" w:hAnsi="Times New Roman"/>
          <w:b/>
          <w:sz w:val="24"/>
          <w:szCs w:val="24"/>
        </w:rPr>
      </w:pPr>
    </w:p>
    <w:p w:rsidR="00145710" w:rsidRDefault="00145710" w:rsidP="009B0F1F">
      <w:pPr>
        <w:pStyle w:val="a5"/>
        <w:rPr>
          <w:rFonts w:ascii="Times New Roman" w:hAnsi="Times New Roman"/>
          <w:b/>
          <w:sz w:val="24"/>
          <w:szCs w:val="24"/>
        </w:rPr>
      </w:pPr>
    </w:p>
    <w:p w:rsidR="00145710" w:rsidRDefault="00145710" w:rsidP="009B0F1F">
      <w:pPr>
        <w:pStyle w:val="a5"/>
        <w:rPr>
          <w:rFonts w:ascii="Times New Roman" w:hAnsi="Times New Roman"/>
          <w:b/>
          <w:sz w:val="24"/>
          <w:szCs w:val="24"/>
        </w:rPr>
      </w:pPr>
    </w:p>
    <w:p w:rsidR="00B24AD6" w:rsidRPr="00D7542A" w:rsidRDefault="004F6F9D" w:rsidP="009B0F1F">
      <w:pPr>
        <w:pStyle w:val="a5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>Литература:</w:t>
      </w:r>
    </w:p>
    <w:p w:rsidR="00D7542A" w:rsidRPr="00D7542A" w:rsidRDefault="00D7542A" w:rsidP="00D7542A">
      <w:pPr>
        <w:pStyle w:val="zct"/>
        <w:numPr>
          <w:ilvl w:val="0"/>
          <w:numId w:val="13"/>
        </w:numPr>
        <w:jc w:val="left"/>
        <w:rPr>
          <w:sz w:val="24"/>
          <w:szCs w:val="24"/>
        </w:rPr>
      </w:pPr>
      <w:r w:rsidRPr="00D7542A">
        <w:rPr>
          <w:sz w:val="24"/>
          <w:szCs w:val="24"/>
        </w:rPr>
        <w:t>технология развития критического мышления на примере урока информатики</w:t>
      </w:r>
    </w:p>
    <w:p w:rsidR="00D7542A" w:rsidRPr="00D7542A" w:rsidRDefault="00D7542A" w:rsidP="00D7542A">
      <w:pPr>
        <w:pStyle w:val="za"/>
        <w:ind w:left="720"/>
        <w:jc w:val="left"/>
        <w:rPr>
          <w:rFonts w:cs="Times New Roman"/>
          <w:sz w:val="24"/>
          <w:szCs w:val="24"/>
        </w:rPr>
      </w:pPr>
      <w:bookmarkStart w:id="1" w:name="_Toc295766253"/>
      <w:bookmarkStart w:id="2" w:name="_Toc295772409"/>
      <w:r w:rsidRPr="00D7542A">
        <w:rPr>
          <w:rFonts w:cs="Times New Roman"/>
          <w:sz w:val="24"/>
          <w:szCs w:val="24"/>
        </w:rPr>
        <w:t>Ибрагимова Т. Н. (</w:t>
      </w:r>
      <w:r w:rsidRPr="00D7542A">
        <w:rPr>
          <w:rFonts w:cs="Times New Roman"/>
          <w:sz w:val="24"/>
          <w:szCs w:val="24"/>
          <w:lang w:val="en-US"/>
        </w:rPr>
        <w:t>tat</w:t>
      </w:r>
      <w:r w:rsidRPr="00D7542A">
        <w:rPr>
          <w:rFonts w:cs="Times New Roman"/>
          <w:sz w:val="24"/>
          <w:szCs w:val="24"/>
        </w:rPr>
        <w:t>-</w:t>
      </w:r>
      <w:r w:rsidRPr="00D7542A">
        <w:rPr>
          <w:rFonts w:cs="Times New Roman"/>
          <w:sz w:val="24"/>
          <w:szCs w:val="24"/>
          <w:lang w:val="en-US"/>
        </w:rPr>
        <w:t>ibragimova</w:t>
      </w:r>
      <w:r w:rsidRPr="00D7542A">
        <w:rPr>
          <w:rFonts w:cs="Times New Roman"/>
          <w:sz w:val="24"/>
          <w:szCs w:val="24"/>
        </w:rPr>
        <w:t>@</w:t>
      </w:r>
      <w:r w:rsidRPr="00D7542A">
        <w:rPr>
          <w:rFonts w:cs="Times New Roman"/>
          <w:sz w:val="24"/>
          <w:szCs w:val="24"/>
          <w:lang w:val="en-US"/>
        </w:rPr>
        <w:t>yandex</w:t>
      </w:r>
      <w:r w:rsidRPr="00D7542A">
        <w:rPr>
          <w:rFonts w:cs="Times New Roman"/>
          <w:sz w:val="24"/>
          <w:szCs w:val="24"/>
        </w:rPr>
        <w:t>.</w:t>
      </w:r>
      <w:r w:rsidRPr="00D7542A">
        <w:rPr>
          <w:rFonts w:cs="Times New Roman"/>
          <w:sz w:val="24"/>
          <w:szCs w:val="24"/>
          <w:lang w:val="en-US"/>
        </w:rPr>
        <w:t>ru</w:t>
      </w:r>
      <w:r w:rsidRPr="00D7542A">
        <w:rPr>
          <w:rFonts w:cs="Times New Roman"/>
          <w:sz w:val="24"/>
          <w:szCs w:val="24"/>
        </w:rPr>
        <w:t>)</w:t>
      </w:r>
      <w:bookmarkEnd w:id="1"/>
      <w:bookmarkEnd w:id="2"/>
    </w:p>
    <w:p w:rsidR="00D7542A" w:rsidRPr="00D7542A" w:rsidRDefault="00D7542A" w:rsidP="00D7542A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>Шевчук Е.С. "Требования к современному уроку</w:t>
      </w:r>
      <w:r w:rsidR="00D34A43" w:rsidRPr="00D7542A">
        <w:rPr>
          <w:rFonts w:ascii="Times New Roman" w:hAnsi="Times New Roman"/>
          <w:b/>
          <w:sz w:val="24"/>
          <w:szCs w:val="24"/>
        </w:rPr>
        <w:t>". ФГОС</w:t>
      </w:r>
    </w:p>
    <w:p w:rsidR="00B24AD6" w:rsidRPr="009B0F1F" w:rsidRDefault="00D34A43" w:rsidP="009B0F1F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>Методические рекомендации по проведению уроков нетрадиционной формы. http://www.bigpi.biysk.ru/ff/viewpage.php?page_id=82</w:t>
      </w:r>
    </w:p>
    <w:sectPr w:rsidR="00B24AD6" w:rsidRPr="009B0F1F" w:rsidSect="008B7D32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D5" w:rsidRDefault="00E33CD5">
      <w:pPr>
        <w:spacing w:after="0" w:line="240" w:lineRule="auto"/>
      </w:pPr>
      <w:r>
        <w:separator/>
      </w:r>
    </w:p>
  </w:endnote>
  <w:endnote w:type="continuationSeparator" w:id="0">
    <w:p w:rsidR="00E33CD5" w:rsidRDefault="00E3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2A" w:rsidRDefault="00D7542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5A8">
      <w:rPr>
        <w:noProof/>
      </w:rPr>
      <w:t>2</w:t>
    </w:r>
    <w:r>
      <w:fldChar w:fldCharType="end"/>
    </w:r>
  </w:p>
  <w:p w:rsidR="00D7542A" w:rsidRDefault="00D754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D5" w:rsidRDefault="00E33CD5">
      <w:pPr>
        <w:spacing w:after="0" w:line="240" w:lineRule="auto"/>
      </w:pPr>
      <w:r>
        <w:separator/>
      </w:r>
    </w:p>
  </w:footnote>
  <w:footnote w:type="continuationSeparator" w:id="0">
    <w:p w:rsidR="00E33CD5" w:rsidRDefault="00E3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235E38"/>
    <w:multiLevelType w:val="hybridMultilevel"/>
    <w:tmpl w:val="04F6CD14"/>
    <w:lvl w:ilvl="0" w:tplc="F5C2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C78AF"/>
    <w:multiLevelType w:val="hybridMultilevel"/>
    <w:tmpl w:val="6ECA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845"/>
    <w:multiLevelType w:val="hybridMultilevel"/>
    <w:tmpl w:val="FE06C6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30291"/>
    <w:multiLevelType w:val="hybridMultilevel"/>
    <w:tmpl w:val="08CA71F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C26DE2"/>
    <w:multiLevelType w:val="multilevel"/>
    <w:tmpl w:val="11346D66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1A32243"/>
    <w:multiLevelType w:val="hybridMultilevel"/>
    <w:tmpl w:val="72302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3933"/>
    <w:multiLevelType w:val="multilevel"/>
    <w:tmpl w:val="0DE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E2DA7"/>
    <w:multiLevelType w:val="hybridMultilevel"/>
    <w:tmpl w:val="3E7EDAB2"/>
    <w:lvl w:ilvl="0" w:tplc="9BC085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76149"/>
    <w:multiLevelType w:val="multilevel"/>
    <w:tmpl w:val="D974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B74D6"/>
    <w:multiLevelType w:val="hybridMultilevel"/>
    <w:tmpl w:val="FCAE57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F0552"/>
    <w:multiLevelType w:val="hybridMultilevel"/>
    <w:tmpl w:val="A640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4B51"/>
    <w:multiLevelType w:val="hybridMultilevel"/>
    <w:tmpl w:val="E2BE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30CBC"/>
    <w:multiLevelType w:val="hybridMultilevel"/>
    <w:tmpl w:val="A16E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A25"/>
    <w:multiLevelType w:val="hybridMultilevel"/>
    <w:tmpl w:val="590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1E8B"/>
    <w:multiLevelType w:val="multilevel"/>
    <w:tmpl w:val="E658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587F"/>
    <w:multiLevelType w:val="hybridMultilevel"/>
    <w:tmpl w:val="76C6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6B2B"/>
    <w:multiLevelType w:val="hybridMultilevel"/>
    <w:tmpl w:val="2AB8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7"/>
  </w:num>
  <w:num w:numId="5">
    <w:abstractNumId w:val="14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6"/>
  </w:num>
  <w:num w:numId="18">
    <w:abstractNumId w:val="9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8D"/>
    <w:rsid w:val="00030503"/>
    <w:rsid w:val="000376C0"/>
    <w:rsid w:val="00064F49"/>
    <w:rsid w:val="00086B74"/>
    <w:rsid w:val="000946D7"/>
    <w:rsid w:val="000C5559"/>
    <w:rsid w:val="000C6F4C"/>
    <w:rsid w:val="00105C3D"/>
    <w:rsid w:val="00132BEE"/>
    <w:rsid w:val="00145710"/>
    <w:rsid w:val="0019032D"/>
    <w:rsid w:val="001A1E83"/>
    <w:rsid w:val="001B6CA0"/>
    <w:rsid w:val="001D5FE3"/>
    <w:rsid w:val="001E2C40"/>
    <w:rsid w:val="001F7963"/>
    <w:rsid w:val="00203F92"/>
    <w:rsid w:val="00206D45"/>
    <w:rsid w:val="00221CF8"/>
    <w:rsid w:val="002353F9"/>
    <w:rsid w:val="00244962"/>
    <w:rsid w:val="00297F27"/>
    <w:rsid w:val="002A65D0"/>
    <w:rsid w:val="002B6D47"/>
    <w:rsid w:val="002C039F"/>
    <w:rsid w:val="002F6E91"/>
    <w:rsid w:val="00303E62"/>
    <w:rsid w:val="003254F7"/>
    <w:rsid w:val="003320EC"/>
    <w:rsid w:val="003851F0"/>
    <w:rsid w:val="00385585"/>
    <w:rsid w:val="003A5F98"/>
    <w:rsid w:val="003A7658"/>
    <w:rsid w:val="003C55A8"/>
    <w:rsid w:val="003C7A07"/>
    <w:rsid w:val="00402F61"/>
    <w:rsid w:val="0041237C"/>
    <w:rsid w:val="004239F3"/>
    <w:rsid w:val="00440405"/>
    <w:rsid w:val="00462277"/>
    <w:rsid w:val="004F6F9D"/>
    <w:rsid w:val="00501254"/>
    <w:rsid w:val="00530E9A"/>
    <w:rsid w:val="005448DC"/>
    <w:rsid w:val="0055440C"/>
    <w:rsid w:val="005567D9"/>
    <w:rsid w:val="00560630"/>
    <w:rsid w:val="00564628"/>
    <w:rsid w:val="00590623"/>
    <w:rsid w:val="00592244"/>
    <w:rsid w:val="00595DAF"/>
    <w:rsid w:val="005B5328"/>
    <w:rsid w:val="005C03B7"/>
    <w:rsid w:val="005C18CB"/>
    <w:rsid w:val="005D3B3D"/>
    <w:rsid w:val="005E2CC2"/>
    <w:rsid w:val="005E4F96"/>
    <w:rsid w:val="005F3A81"/>
    <w:rsid w:val="00611639"/>
    <w:rsid w:val="00615C1F"/>
    <w:rsid w:val="006338B9"/>
    <w:rsid w:val="006404CE"/>
    <w:rsid w:val="006851EE"/>
    <w:rsid w:val="006A1A7B"/>
    <w:rsid w:val="006C7F82"/>
    <w:rsid w:val="006F1B82"/>
    <w:rsid w:val="00700AE8"/>
    <w:rsid w:val="007341FE"/>
    <w:rsid w:val="00797816"/>
    <w:rsid w:val="007B21F1"/>
    <w:rsid w:val="007D514A"/>
    <w:rsid w:val="007D7AEE"/>
    <w:rsid w:val="008209B3"/>
    <w:rsid w:val="0082214C"/>
    <w:rsid w:val="00840EA2"/>
    <w:rsid w:val="00845752"/>
    <w:rsid w:val="008575A4"/>
    <w:rsid w:val="008A2879"/>
    <w:rsid w:val="008A5524"/>
    <w:rsid w:val="008B7D32"/>
    <w:rsid w:val="008E4455"/>
    <w:rsid w:val="008E6883"/>
    <w:rsid w:val="008E7EB7"/>
    <w:rsid w:val="00910225"/>
    <w:rsid w:val="009164CE"/>
    <w:rsid w:val="009A70DE"/>
    <w:rsid w:val="009B0F1F"/>
    <w:rsid w:val="009C396D"/>
    <w:rsid w:val="009D2DAB"/>
    <w:rsid w:val="009D6F84"/>
    <w:rsid w:val="009F4EC6"/>
    <w:rsid w:val="00A06C9A"/>
    <w:rsid w:val="00A227B4"/>
    <w:rsid w:val="00A61AC0"/>
    <w:rsid w:val="00A66AF9"/>
    <w:rsid w:val="00A95136"/>
    <w:rsid w:val="00A971D9"/>
    <w:rsid w:val="00AD54FF"/>
    <w:rsid w:val="00B016BE"/>
    <w:rsid w:val="00B24AD6"/>
    <w:rsid w:val="00B40C03"/>
    <w:rsid w:val="00B47B51"/>
    <w:rsid w:val="00B63FAD"/>
    <w:rsid w:val="00B9777F"/>
    <w:rsid w:val="00BB7CB7"/>
    <w:rsid w:val="00BC504B"/>
    <w:rsid w:val="00C0102D"/>
    <w:rsid w:val="00C20260"/>
    <w:rsid w:val="00C20CA1"/>
    <w:rsid w:val="00C47904"/>
    <w:rsid w:val="00C67568"/>
    <w:rsid w:val="00C77CC7"/>
    <w:rsid w:val="00C93876"/>
    <w:rsid w:val="00CA2E14"/>
    <w:rsid w:val="00CA73E5"/>
    <w:rsid w:val="00D1398D"/>
    <w:rsid w:val="00D34A43"/>
    <w:rsid w:val="00D369E2"/>
    <w:rsid w:val="00D62999"/>
    <w:rsid w:val="00D7542A"/>
    <w:rsid w:val="00D91BEE"/>
    <w:rsid w:val="00DA0868"/>
    <w:rsid w:val="00DB6F3F"/>
    <w:rsid w:val="00DD6C9C"/>
    <w:rsid w:val="00E03288"/>
    <w:rsid w:val="00E0597F"/>
    <w:rsid w:val="00E3371B"/>
    <w:rsid w:val="00E33CD5"/>
    <w:rsid w:val="00E34F66"/>
    <w:rsid w:val="00E64E14"/>
    <w:rsid w:val="00E702F9"/>
    <w:rsid w:val="00E80EF4"/>
    <w:rsid w:val="00E925D8"/>
    <w:rsid w:val="00E964CF"/>
    <w:rsid w:val="00EB52DB"/>
    <w:rsid w:val="00EB7378"/>
    <w:rsid w:val="00ED6240"/>
    <w:rsid w:val="00EF6EF2"/>
    <w:rsid w:val="00F2192A"/>
    <w:rsid w:val="00F822E8"/>
    <w:rsid w:val="00F94600"/>
    <w:rsid w:val="00FA7CEF"/>
    <w:rsid w:val="00FB49C5"/>
    <w:rsid w:val="00FF048D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58"/>
      </o:rules>
    </o:shapelayout>
  </w:shapeDefaults>
  <w:decimalSymbol w:val=","/>
  <w:listSeparator w:val=";"/>
  <w15:chartTrackingRefBased/>
  <w15:docId w15:val="{38291BAC-0793-4631-84F5-82EDE3F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0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CEF"/>
    <w:pPr>
      <w:ind w:left="720"/>
      <w:contextualSpacing/>
    </w:pPr>
  </w:style>
  <w:style w:type="paragraph" w:styleId="a5">
    <w:name w:val="No Spacing"/>
    <w:uiPriority w:val="1"/>
    <w:qFormat/>
    <w:rsid w:val="00DB6F3F"/>
    <w:rPr>
      <w:sz w:val="22"/>
      <w:szCs w:val="22"/>
      <w:lang w:eastAsia="en-US"/>
    </w:rPr>
  </w:style>
  <w:style w:type="table" w:styleId="-5">
    <w:name w:val="Light Shading Accent 5"/>
    <w:basedOn w:val="a1"/>
    <w:uiPriority w:val="60"/>
    <w:rsid w:val="008575A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a">
    <w:name w:val="za"/>
    <w:basedOn w:val="a"/>
    <w:link w:val="za8"/>
    <w:autoRedefine/>
    <w:rsid w:val="000376C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  <w:szCs w:val="28"/>
      <w:lang w:eastAsia="ru-RU"/>
    </w:rPr>
  </w:style>
  <w:style w:type="character" w:customStyle="1" w:styleId="za8">
    <w:name w:val="za Знак8"/>
    <w:link w:val="za"/>
    <w:rsid w:val="000376C0"/>
    <w:rPr>
      <w:rFonts w:ascii="Times New Roman" w:eastAsia="Times New Roman" w:hAnsi="Times New Roman" w:cs="Arial"/>
      <w:b/>
      <w:bCs/>
      <w:sz w:val="18"/>
      <w:szCs w:val="28"/>
    </w:rPr>
  </w:style>
  <w:style w:type="character" w:customStyle="1" w:styleId="20">
    <w:name w:val="Заголовок 2 Знак"/>
    <w:link w:val="2"/>
    <w:uiPriority w:val="9"/>
    <w:rsid w:val="00530E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ct">
    <w:name w:val="zct"/>
    <w:basedOn w:val="a"/>
    <w:link w:val="zct2"/>
    <w:autoRedefine/>
    <w:rsid w:val="00D7542A"/>
    <w:pPr>
      <w:spacing w:after="0" w:line="240" w:lineRule="auto"/>
      <w:jc w:val="center"/>
    </w:pPr>
    <w:rPr>
      <w:rFonts w:ascii="Times New Roman" w:eastAsia="MS Mincho" w:hAnsi="Times New Roman"/>
      <w:b/>
      <w:caps/>
      <w:sz w:val="16"/>
      <w:szCs w:val="20"/>
      <w:lang w:eastAsia="ru-RU"/>
    </w:rPr>
  </w:style>
  <w:style w:type="character" w:customStyle="1" w:styleId="zct2">
    <w:name w:val="zct Знак2"/>
    <w:link w:val="zct"/>
    <w:rsid w:val="00D7542A"/>
    <w:rPr>
      <w:rFonts w:ascii="Times New Roman" w:eastAsia="MS Mincho" w:hAnsi="Times New Roman"/>
      <w:b/>
      <w:caps/>
      <w:sz w:val="16"/>
    </w:rPr>
  </w:style>
  <w:style w:type="paragraph" w:styleId="a6">
    <w:name w:val="header"/>
    <w:basedOn w:val="a"/>
    <w:link w:val="a7"/>
    <w:uiPriority w:val="99"/>
    <w:semiHidden/>
    <w:unhideWhenUsed/>
    <w:rsid w:val="00D754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754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54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542A"/>
    <w:rPr>
      <w:sz w:val="22"/>
      <w:szCs w:val="22"/>
      <w:lang w:eastAsia="en-US"/>
    </w:rPr>
  </w:style>
  <w:style w:type="paragraph" w:customStyle="1" w:styleId="ConsPlusNormal">
    <w:name w:val="ConsPlusNormal"/>
    <w:rsid w:val="009B0F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Emphasis"/>
    <w:qFormat/>
    <w:rsid w:val="009B0F1F"/>
    <w:rPr>
      <w:i/>
      <w:iCs/>
    </w:rPr>
  </w:style>
  <w:style w:type="paragraph" w:styleId="21">
    <w:name w:val="Quote"/>
    <w:basedOn w:val="a"/>
    <w:next w:val="a"/>
    <w:link w:val="22"/>
    <w:qFormat/>
    <w:rsid w:val="009B0F1F"/>
    <w:pPr>
      <w:suppressAutoHyphens/>
    </w:pPr>
    <w:rPr>
      <w:rFonts w:eastAsia="Times New Roman" w:cs="Calibri"/>
      <w:i/>
      <w:iCs/>
      <w:color w:val="000000"/>
      <w:lang w:eastAsia="ar-SA"/>
    </w:rPr>
  </w:style>
  <w:style w:type="character" w:customStyle="1" w:styleId="22">
    <w:name w:val="Цитата 2 Знак"/>
    <w:link w:val="21"/>
    <w:rsid w:val="009B0F1F"/>
    <w:rPr>
      <w:rFonts w:eastAsia="Times New Roman" w:cs="Calibri"/>
      <w:i/>
      <w:iCs/>
      <w:color w:val="000000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9B0F1F"/>
    <w:pPr>
      <w:suppressLineNumbers/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4851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14473</CharactersWithSpaces>
  <SharedDoc>false</SharedDoc>
  <HLinks>
    <vt:vector size="6" baseType="variant"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http://festival.1september.ru/articles/584851/pril1.ppt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Слушатель</cp:lastModifiedBy>
  <cp:revision>2</cp:revision>
  <cp:lastPrinted>2014-08-17T12:47:00Z</cp:lastPrinted>
  <dcterms:created xsi:type="dcterms:W3CDTF">2015-08-24T08:48:00Z</dcterms:created>
  <dcterms:modified xsi:type="dcterms:W3CDTF">2015-08-24T08:48:00Z</dcterms:modified>
</cp:coreProperties>
</file>