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57C" w:rsidRPr="007C3AA1" w:rsidRDefault="009E07DF" w:rsidP="009E0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AA1">
        <w:rPr>
          <w:rFonts w:ascii="Times New Roman" w:hAnsi="Times New Roman" w:cs="Times New Roman"/>
          <w:b/>
          <w:sz w:val="24"/>
          <w:szCs w:val="24"/>
        </w:rPr>
        <w:t xml:space="preserve">Описание работы «Случай в магазине» учащихся 4 класса «Б» Левченко Алины и </w:t>
      </w:r>
      <w:proofErr w:type="spellStart"/>
      <w:r w:rsidRPr="007C3AA1">
        <w:rPr>
          <w:rFonts w:ascii="Times New Roman" w:hAnsi="Times New Roman" w:cs="Times New Roman"/>
          <w:b/>
          <w:sz w:val="24"/>
          <w:szCs w:val="24"/>
        </w:rPr>
        <w:t>Сидорчук</w:t>
      </w:r>
      <w:proofErr w:type="spellEnd"/>
      <w:r w:rsidRPr="007C3AA1">
        <w:rPr>
          <w:rFonts w:ascii="Times New Roman" w:hAnsi="Times New Roman" w:cs="Times New Roman"/>
          <w:b/>
          <w:sz w:val="24"/>
          <w:szCs w:val="24"/>
        </w:rPr>
        <w:t xml:space="preserve"> Алины</w:t>
      </w:r>
    </w:p>
    <w:p w:rsidR="009E07DF" w:rsidRPr="007C3AA1" w:rsidRDefault="009E07DF" w:rsidP="00612755">
      <w:pPr>
        <w:jc w:val="both"/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>Дан</w:t>
      </w:r>
      <w:r w:rsidR="00AA69D7" w:rsidRPr="007C3AA1">
        <w:rPr>
          <w:rFonts w:ascii="Times New Roman" w:hAnsi="Times New Roman" w:cs="Times New Roman"/>
          <w:sz w:val="24"/>
          <w:szCs w:val="24"/>
        </w:rPr>
        <w:t>ная работа представляет собой коми</w:t>
      </w:r>
      <w:proofErr w:type="gramStart"/>
      <w:r w:rsidR="00AA69D7" w:rsidRPr="007C3AA1">
        <w:rPr>
          <w:rFonts w:ascii="Times New Roman" w:hAnsi="Times New Roman" w:cs="Times New Roman"/>
          <w:sz w:val="24"/>
          <w:szCs w:val="24"/>
        </w:rPr>
        <w:t xml:space="preserve">кс </w:t>
      </w:r>
      <w:r w:rsidRPr="007C3AA1">
        <w:rPr>
          <w:rFonts w:ascii="Times New Roman" w:hAnsi="Times New Roman" w:cs="Times New Roman"/>
          <w:sz w:val="24"/>
          <w:szCs w:val="24"/>
        </w:rPr>
        <w:t>к ст</w:t>
      </w:r>
      <w:proofErr w:type="gramEnd"/>
      <w:r w:rsidRPr="007C3AA1">
        <w:rPr>
          <w:rFonts w:ascii="Times New Roman" w:hAnsi="Times New Roman" w:cs="Times New Roman"/>
          <w:sz w:val="24"/>
          <w:szCs w:val="24"/>
        </w:rPr>
        <w:t>ихотворению «Случай в магазине».</w:t>
      </w:r>
    </w:p>
    <w:p w:rsidR="00612755" w:rsidRPr="007C3AA1" w:rsidRDefault="0000761D" w:rsidP="00612755">
      <w:pPr>
        <w:jc w:val="both"/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 xml:space="preserve">Продукт был создан  Левченко Алиной и </w:t>
      </w:r>
      <w:proofErr w:type="spellStart"/>
      <w:r w:rsidRPr="007C3AA1">
        <w:rPr>
          <w:rFonts w:ascii="Times New Roman" w:hAnsi="Times New Roman" w:cs="Times New Roman"/>
          <w:sz w:val="24"/>
          <w:szCs w:val="24"/>
        </w:rPr>
        <w:t>Сидорчук</w:t>
      </w:r>
      <w:proofErr w:type="spellEnd"/>
      <w:r w:rsidRPr="007C3AA1">
        <w:rPr>
          <w:rFonts w:ascii="Times New Roman" w:hAnsi="Times New Roman" w:cs="Times New Roman"/>
          <w:sz w:val="24"/>
          <w:szCs w:val="24"/>
        </w:rPr>
        <w:t xml:space="preserve"> Алиной на занятиях кружка «Разговор о правильном питании».  В рамках кружка дети узнают не только теоретический материал, но и  учатся на практике применять свои знания, вести  информационно-пропагандистскую работу среди младших школьников и детей дошкольного возраста.  Стихотв</w:t>
      </w:r>
      <w:r w:rsidR="00612755" w:rsidRPr="007C3AA1">
        <w:rPr>
          <w:rFonts w:ascii="Times New Roman" w:hAnsi="Times New Roman" w:cs="Times New Roman"/>
          <w:sz w:val="24"/>
          <w:szCs w:val="24"/>
        </w:rPr>
        <w:t>орен</w:t>
      </w:r>
      <w:r w:rsidR="00AA69D7" w:rsidRPr="007C3AA1">
        <w:rPr>
          <w:rFonts w:ascii="Times New Roman" w:hAnsi="Times New Roman" w:cs="Times New Roman"/>
          <w:sz w:val="24"/>
          <w:szCs w:val="24"/>
        </w:rPr>
        <w:t>ие написано Левченко Алиной  на практических занятиях кружка «Разговор о правильном питании» после</w:t>
      </w:r>
      <w:r w:rsidR="005E5A9F" w:rsidRPr="007C3AA1">
        <w:rPr>
          <w:rFonts w:ascii="Times New Roman" w:hAnsi="Times New Roman" w:cs="Times New Roman"/>
          <w:sz w:val="24"/>
          <w:szCs w:val="24"/>
        </w:rPr>
        <w:t xml:space="preserve"> изучения </w:t>
      </w:r>
      <w:r w:rsidR="00AA69D7" w:rsidRPr="007C3AA1">
        <w:rPr>
          <w:rFonts w:ascii="Times New Roman" w:hAnsi="Times New Roman" w:cs="Times New Roman"/>
          <w:sz w:val="24"/>
          <w:szCs w:val="24"/>
        </w:rPr>
        <w:t xml:space="preserve"> теоретического материала о вреде газированных напитков и  опасных пищевых добавках при приготовлении чипсов</w:t>
      </w:r>
      <w:r w:rsidR="005E5A9F" w:rsidRPr="007C3AA1">
        <w:rPr>
          <w:rFonts w:ascii="Times New Roman" w:hAnsi="Times New Roman" w:cs="Times New Roman"/>
          <w:sz w:val="24"/>
          <w:szCs w:val="24"/>
        </w:rPr>
        <w:t>.</w:t>
      </w:r>
    </w:p>
    <w:p w:rsidR="000019BF" w:rsidRPr="007C3AA1" w:rsidRDefault="000019BF" w:rsidP="00612755">
      <w:pPr>
        <w:jc w:val="both"/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>Данным стихотворением, Алина убедительно показывает необходимость правильного питания для укрепления организма  и сохранения здоровья.</w:t>
      </w:r>
    </w:p>
    <w:p w:rsidR="00612755" w:rsidRPr="007C3AA1" w:rsidRDefault="000019BF" w:rsidP="00612755">
      <w:pPr>
        <w:jc w:val="both"/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 xml:space="preserve">Подчеркивается роль молочных продуктов, соков, каш  для молодого  растущего организма.  </w:t>
      </w:r>
    </w:p>
    <w:p w:rsidR="0000761D" w:rsidRPr="007C3AA1" w:rsidRDefault="0000761D" w:rsidP="009E07DF">
      <w:pPr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 xml:space="preserve"> По данному стихотворению дети поставили спектакль и показали ученикам 1 класса.</w:t>
      </w:r>
    </w:p>
    <w:p w:rsidR="0000761D" w:rsidRPr="007C3AA1" w:rsidRDefault="0000761D" w:rsidP="009E07DF">
      <w:pPr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-39370</wp:posOffset>
            </wp:positionV>
            <wp:extent cx="2397125" cy="2171700"/>
            <wp:effectExtent l="19050" t="0" r="3175" b="0"/>
            <wp:wrapThrough wrapText="bothSides">
              <wp:wrapPolygon edited="0">
                <wp:start x="-172" y="0"/>
                <wp:lineTo x="-172" y="21411"/>
                <wp:lineTo x="21629" y="21411"/>
                <wp:lineTo x="21629" y="0"/>
                <wp:lineTo x="-17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937" t="4273" r="20310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7DF" w:rsidRPr="007C3AA1" w:rsidRDefault="0000761D" w:rsidP="009E07DF">
      <w:pPr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755" w:rsidRPr="007C3AA1" w:rsidRDefault="007C3AA1" w:rsidP="009E07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-447040</wp:posOffset>
            </wp:positionV>
            <wp:extent cx="2971800" cy="19812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48" t="3134" r="1373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755" w:rsidRPr="007C3AA1" w:rsidRDefault="00612755" w:rsidP="009E07DF">
      <w:pPr>
        <w:rPr>
          <w:rFonts w:ascii="Times New Roman" w:hAnsi="Times New Roman" w:cs="Times New Roman"/>
          <w:sz w:val="24"/>
          <w:szCs w:val="24"/>
        </w:rPr>
      </w:pPr>
    </w:p>
    <w:p w:rsidR="00612755" w:rsidRPr="007C3AA1" w:rsidRDefault="00612755" w:rsidP="009E07DF">
      <w:pPr>
        <w:rPr>
          <w:rFonts w:ascii="Times New Roman" w:hAnsi="Times New Roman" w:cs="Times New Roman"/>
          <w:sz w:val="24"/>
          <w:szCs w:val="24"/>
        </w:rPr>
      </w:pPr>
    </w:p>
    <w:p w:rsidR="00612755" w:rsidRPr="007C3AA1" w:rsidRDefault="00612755" w:rsidP="009E07DF">
      <w:pPr>
        <w:rPr>
          <w:rFonts w:ascii="Times New Roman" w:hAnsi="Times New Roman" w:cs="Times New Roman"/>
          <w:sz w:val="24"/>
          <w:szCs w:val="24"/>
        </w:rPr>
      </w:pPr>
    </w:p>
    <w:p w:rsidR="00612755" w:rsidRPr="007C3AA1" w:rsidRDefault="00612755" w:rsidP="009E07DF">
      <w:pPr>
        <w:rPr>
          <w:rFonts w:ascii="Times New Roman" w:hAnsi="Times New Roman" w:cs="Times New Roman"/>
          <w:sz w:val="24"/>
          <w:szCs w:val="24"/>
        </w:rPr>
      </w:pPr>
    </w:p>
    <w:p w:rsidR="00AA69D7" w:rsidRPr="007C3AA1" w:rsidRDefault="00612755" w:rsidP="000019BF">
      <w:pPr>
        <w:jc w:val="both"/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>После изучения техники рисования комиксов, на кружке «Волшебный карандаш» в рамках внеурочной деятельности,  ребята решили нарисовать комиксы к данному стихотворению.</w:t>
      </w:r>
    </w:p>
    <w:p w:rsidR="005E5A9F" w:rsidRPr="007C3AA1" w:rsidRDefault="00612755" w:rsidP="000019BF">
      <w:pPr>
        <w:jc w:val="both"/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 xml:space="preserve"> Лучшей работой, по мнению детей, стала работа  </w:t>
      </w:r>
      <w:proofErr w:type="spellStart"/>
      <w:r w:rsidRPr="007C3AA1">
        <w:rPr>
          <w:rFonts w:ascii="Times New Roman" w:hAnsi="Times New Roman" w:cs="Times New Roman"/>
          <w:sz w:val="24"/>
          <w:szCs w:val="24"/>
        </w:rPr>
        <w:t>Сидорчук</w:t>
      </w:r>
      <w:proofErr w:type="spellEnd"/>
      <w:r w:rsidRPr="007C3AA1">
        <w:rPr>
          <w:rFonts w:ascii="Times New Roman" w:hAnsi="Times New Roman" w:cs="Times New Roman"/>
          <w:sz w:val="24"/>
          <w:szCs w:val="24"/>
        </w:rPr>
        <w:t xml:space="preserve"> Алины.</w:t>
      </w:r>
      <w:r w:rsidR="000019BF" w:rsidRPr="007C3AA1">
        <w:rPr>
          <w:rFonts w:ascii="Times New Roman" w:hAnsi="Times New Roman" w:cs="Times New Roman"/>
          <w:sz w:val="24"/>
          <w:szCs w:val="24"/>
        </w:rPr>
        <w:t xml:space="preserve"> Алина в простой форме создала  образы героев стихотворения. Простые для восприятия детей фигуры героев, делают комикс доступным  и увлекательным для детей младшего возраста. </w:t>
      </w:r>
    </w:p>
    <w:p w:rsidR="00612755" w:rsidRPr="007C3AA1" w:rsidRDefault="000019BF" w:rsidP="000019BF">
      <w:pPr>
        <w:jc w:val="both"/>
        <w:rPr>
          <w:rFonts w:ascii="Times New Roman" w:hAnsi="Times New Roman" w:cs="Times New Roman"/>
          <w:sz w:val="24"/>
          <w:szCs w:val="24"/>
        </w:rPr>
      </w:pPr>
      <w:r w:rsidRPr="007C3AA1">
        <w:rPr>
          <w:rFonts w:ascii="Times New Roman" w:hAnsi="Times New Roman" w:cs="Times New Roman"/>
          <w:sz w:val="24"/>
          <w:szCs w:val="24"/>
        </w:rPr>
        <w:t>Данная работа заняла достойное место при проведении «Ярмарки Здоровья»</w:t>
      </w:r>
      <w:r w:rsidR="00AA69D7" w:rsidRPr="007C3AA1">
        <w:rPr>
          <w:rFonts w:ascii="Times New Roman" w:hAnsi="Times New Roman" w:cs="Times New Roman"/>
          <w:sz w:val="24"/>
          <w:szCs w:val="24"/>
        </w:rPr>
        <w:t xml:space="preserve"> в рамках  внеурочной деятельности «Разговор о правильном питании»</w:t>
      </w:r>
      <w:r w:rsidRPr="007C3AA1">
        <w:rPr>
          <w:rFonts w:ascii="Times New Roman" w:hAnsi="Times New Roman" w:cs="Times New Roman"/>
          <w:sz w:val="24"/>
          <w:szCs w:val="24"/>
        </w:rPr>
        <w:t xml:space="preserve">  для детей из детского сада.</w:t>
      </w:r>
    </w:p>
    <w:p w:rsidR="00AA69D7" w:rsidRPr="007C3AA1" w:rsidRDefault="007C3AA1" w:rsidP="000019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-243840</wp:posOffset>
            </wp:positionV>
            <wp:extent cx="2375535" cy="3267075"/>
            <wp:effectExtent l="457200" t="0" r="443865" b="0"/>
            <wp:wrapThrough wrapText="bothSides">
              <wp:wrapPolygon edited="0">
                <wp:start x="-69" y="21676"/>
                <wp:lineTo x="21409" y="21676"/>
                <wp:lineTo x="21409" y="13"/>
                <wp:lineTo x="-69" y="13"/>
                <wp:lineTo x="-69" y="21676"/>
              </wp:wrapPolygon>
            </wp:wrapThrough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53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9D7" w:rsidRPr="007C3AA1">
        <w:rPr>
          <w:rFonts w:ascii="Times New Roman" w:hAnsi="Times New Roman" w:cs="Times New Roman"/>
          <w:sz w:val="24"/>
          <w:szCs w:val="24"/>
        </w:rPr>
        <w:t xml:space="preserve"> Малыши  с увлечением рассматривали комиксы, а автор стихов Левченко Алина читала свои стихи.</w:t>
      </w:r>
    </w:p>
    <w:p w:rsidR="00AA69D7" w:rsidRPr="007C3AA1" w:rsidRDefault="00AA69D7" w:rsidP="000019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9D7" w:rsidRPr="007C3AA1" w:rsidRDefault="007C3AA1" w:rsidP="000019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-500380</wp:posOffset>
            </wp:positionV>
            <wp:extent cx="2491105" cy="3429000"/>
            <wp:effectExtent l="495300" t="0" r="461645" b="0"/>
            <wp:wrapTight wrapText="bothSides">
              <wp:wrapPolygon edited="0">
                <wp:start x="63" y="21766"/>
                <wp:lineTo x="21372" y="21766"/>
                <wp:lineTo x="21372" y="46"/>
                <wp:lineTo x="63" y="46"/>
                <wp:lineTo x="63" y="21766"/>
              </wp:wrapPolygon>
            </wp:wrapTight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11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9BF" w:rsidRPr="007C3AA1" w:rsidRDefault="000019BF" w:rsidP="000019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5A9F" w:rsidRPr="007C3AA1" w:rsidRDefault="005E5A9F" w:rsidP="000019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5A9F" w:rsidRPr="007C3AA1" w:rsidRDefault="005E5A9F" w:rsidP="005E5A9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A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-55880</wp:posOffset>
            </wp:positionV>
            <wp:extent cx="1994535" cy="2742565"/>
            <wp:effectExtent l="400050" t="0" r="367665" b="0"/>
            <wp:wrapThrough wrapText="bothSides">
              <wp:wrapPolygon edited="0">
                <wp:start x="76" y="21805"/>
                <wp:lineTo x="21325" y="21805"/>
                <wp:lineTo x="21325" y="50"/>
                <wp:lineTo x="76" y="50"/>
                <wp:lineTo x="76" y="21805"/>
              </wp:wrapPolygon>
            </wp:wrapThrough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453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3AA1">
        <w:rPr>
          <w:rFonts w:ascii="Times New Roman" w:hAnsi="Times New Roman" w:cs="Times New Roman"/>
          <w:sz w:val="24"/>
          <w:szCs w:val="24"/>
        </w:rPr>
        <w:t xml:space="preserve">Данная работа способствует формированию </w:t>
      </w:r>
      <w:r w:rsidRPr="007C3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развитию представления школьников  о здоровье как одной из важнейших человеческих ценностей, формирование готовности заботиться и укреплять собственное здоровье.</w:t>
      </w:r>
    </w:p>
    <w:p w:rsidR="005E5A9F" w:rsidRPr="007C3AA1" w:rsidRDefault="005E5A9F" w:rsidP="005E5A9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работе показана роль спорта в сохранении и укреплении организма. </w:t>
      </w:r>
    </w:p>
    <w:p w:rsidR="005E5A9F" w:rsidRPr="007C3AA1" w:rsidRDefault="005E5A9F" w:rsidP="000019B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E5A9F" w:rsidRPr="007C3AA1" w:rsidSect="00964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2574"/>
      </v:shape>
    </w:pict>
  </w:numPicBullet>
  <w:abstractNum w:abstractNumId="0">
    <w:nsid w:val="35177106"/>
    <w:multiLevelType w:val="multilevel"/>
    <w:tmpl w:val="A550851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75A76"/>
    <w:rsid w:val="000019BF"/>
    <w:rsid w:val="0000761D"/>
    <w:rsid w:val="003857B5"/>
    <w:rsid w:val="005E5A9F"/>
    <w:rsid w:val="00612755"/>
    <w:rsid w:val="007C3AA1"/>
    <w:rsid w:val="0096457C"/>
    <w:rsid w:val="009E07DF"/>
    <w:rsid w:val="00A75A76"/>
    <w:rsid w:val="00AA69D7"/>
    <w:rsid w:val="00C64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6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5A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2020-03-19T19:29:00Z</dcterms:created>
  <dcterms:modified xsi:type="dcterms:W3CDTF">2020-03-19T20:48:00Z</dcterms:modified>
</cp:coreProperties>
</file>