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19" w:rsidRPr="0006133B" w:rsidRDefault="000D4319" w:rsidP="000613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6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C4EBD" w:rsidRPr="0006133B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С рецептом бабуш</w:t>
      </w:r>
      <w:r w:rsidR="007C4EBD" w:rsidRPr="0006133B">
        <w:rPr>
          <w:rStyle w:val="a3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</w:t>
      </w:r>
      <w:r w:rsidR="007C4EBD" w:rsidRPr="0006133B">
        <w:rPr>
          <w:rStyle w:val="a3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и моей национальный пирог еще вкусней!</w:t>
      </w:r>
      <w:r w:rsidRPr="000613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624BE" w:rsidRPr="0006133B" w:rsidRDefault="006624BE" w:rsidP="00E424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3B" w:rsidRPr="0006133B" w:rsidRDefault="008330C6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BB8DD2" wp14:editId="403C637E">
            <wp:simplePos x="0" y="0"/>
            <wp:positionH relativeFrom="column">
              <wp:posOffset>57150</wp:posOffset>
            </wp:positionH>
            <wp:positionV relativeFrom="paragraph">
              <wp:posOffset>81915</wp:posOffset>
            </wp:positionV>
            <wp:extent cx="2286000" cy="1743075"/>
            <wp:effectExtent l="0" t="0" r="0" b="0"/>
            <wp:wrapNone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t="2433" r="3649" b="8530"/>
                    <a:stretch/>
                  </pic:blipFill>
                  <pic:spPr bwMode="auto">
                    <a:xfrm>
                      <a:off x="0" y="0"/>
                      <a:ext cx="2286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33B" w:rsidRPr="0006133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06133B" w:rsidRPr="0006133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06133B" w:rsidRPr="000613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33B" w:rsidRPr="0006133B">
        <w:rPr>
          <w:rFonts w:ascii="Times New Roman" w:hAnsi="Times New Roman" w:cs="Times New Roman"/>
          <w:sz w:val="28"/>
          <w:szCs w:val="28"/>
        </w:rPr>
        <w:t xml:space="preserve">друзья, когда на кухне вся семья! </w:t>
      </w:r>
    </w:p>
    <w:p w:rsidR="0006133B" w:rsidRPr="0006133B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sz w:val="28"/>
          <w:szCs w:val="28"/>
        </w:rPr>
        <w:t>Но пирог у осетин готовить только женщина должна –</w:t>
      </w:r>
    </w:p>
    <w:p w:rsidR="0006133B" w:rsidRPr="0006133B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Мастерица  </w:t>
      </w:r>
      <w:r w:rsidRPr="000613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33B">
        <w:rPr>
          <w:rFonts w:ascii="Times New Roman" w:hAnsi="Times New Roman" w:cs="Times New Roman"/>
          <w:sz w:val="28"/>
          <w:szCs w:val="28"/>
        </w:rPr>
        <w:t xml:space="preserve"> лишь она! </w:t>
      </w:r>
    </w:p>
    <w:p w:rsidR="0006133B" w:rsidRPr="0006133B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sz w:val="28"/>
          <w:szCs w:val="28"/>
        </w:rPr>
        <w:t xml:space="preserve">Готовить нужно  </w:t>
      </w:r>
      <w:r w:rsidR="008453E7" w:rsidRPr="0006133B">
        <w:rPr>
          <w:rFonts w:ascii="Times New Roman" w:hAnsi="Times New Roman" w:cs="Times New Roman"/>
          <w:sz w:val="28"/>
          <w:szCs w:val="28"/>
        </w:rPr>
        <w:t>с покрытой головой</w:t>
      </w:r>
      <w:r w:rsidR="008453E7" w:rsidRPr="0006133B">
        <w:rPr>
          <w:rFonts w:ascii="Times New Roman" w:hAnsi="Times New Roman" w:cs="Times New Roman"/>
          <w:sz w:val="28"/>
          <w:szCs w:val="28"/>
        </w:rPr>
        <w:t xml:space="preserve"> </w:t>
      </w:r>
      <w:r w:rsidR="008453E7">
        <w:rPr>
          <w:rFonts w:ascii="Times New Roman" w:hAnsi="Times New Roman" w:cs="Times New Roman"/>
          <w:sz w:val="28"/>
          <w:szCs w:val="28"/>
        </w:rPr>
        <w:t xml:space="preserve">и </w:t>
      </w:r>
      <w:r w:rsidRPr="0006133B">
        <w:rPr>
          <w:rFonts w:ascii="Times New Roman" w:hAnsi="Times New Roman" w:cs="Times New Roman"/>
          <w:sz w:val="28"/>
          <w:szCs w:val="28"/>
        </w:rPr>
        <w:t xml:space="preserve">в тишине, </w:t>
      </w:r>
    </w:p>
    <w:p w:rsidR="0006133B" w:rsidRPr="0006133B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sz w:val="28"/>
          <w:szCs w:val="28"/>
        </w:rPr>
        <w:t>С добрыми мыслями и с улыбкой в душе.</w:t>
      </w:r>
    </w:p>
    <w:p w:rsidR="008453E7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sz w:val="28"/>
          <w:szCs w:val="28"/>
        </w:rPr>
        <w:t xml:space="preserve">А с рецептом бабушки моей </w:t>
      </w:r>
    </w:p>
    <w:p w:rsidR="0006133B" w:rsidRPr="00E42454" w:rsidRDefault="0006133B" w:rsidP="008330C6">
      <w:pPr>
        <w:spacing w:after="0" w:line="36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sz w:val="28"/>
          <w:szCs w:val="28"/>
        </w:rPr>
        <w:t>национальный пирог еще вкусней!</w:t>
      </w:r>
    </w:p>
    <w:p w:rsidR="006624BE" w:rsidRPr="0006133B" w:rsidRDefault="000D4319" w:rsidP="000613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6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нашем многон</w:t>
      </w:r>
      <w:r w:rsidR="008453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ациональном городе Сочи проживае</w:t>
      </w:r>
      <w:r w:rsidRPr="0006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много </w:t>
      </w:r>
      <w:proofErr w:type="spellStart"/>
      <w:r w:rsidRPr="0006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осетинцев</w:t>
      </w:r>
      <w:proofErr w:type="spellEnd"/>
      <w:r w:rsidRPr="0006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 самое главное блюдо на столе в осетинской семье – пирог! </w:t>
      </w:r>
      <w:r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Без преувеличения можно сказать, что осетинские пироги - это своего рода визитная карточка </w:t>
      </w:r>
      <w:proofErr w:type="spellStart"/>
      <w:r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осетинцев</w:t>
      </w:r>
      <w:proofErr w:type="spellEnd"/>
      <w:r w:rsidR="00316315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Ни </w:t>
      </w:r>
      <w:r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одно мероприятие </w:t>
      </w:r>
      <w:r w:rsidR="00316315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нашей семье</w:t>
      </w:r>
      <w:r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не обходится без этих божественных пирогов.</w:t>
      </w:r>
      <w:r w:rsidR="006624BE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06133B" w:rsidRPr="00E42454" w:rsidRDefault="0006133B" w:rsidP="00E42454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454">
        <w:rPr>
          <w:rFonts w:ascii="Times New Roman" w:hAnsi="Times New Roman" w:cs="Times New Roman"/>
          <w:sz w:val="28"/>
          <w:szCs w:val="28"/>
        </w:rPr>
        <w:t>Осетинский пирог</w:t>
      </w:r>
      <w:r w:rsidRPr="0006133B">
        <w:rPr>
          <w:rFonts w:ascii="Times New Roman" w:hAnsi="Times New Roman" w:cs="Times New Roman"/>
          <w:sz w:val="28"/>
          <w:szCs w:val="28"/>
        </w:rPr>
        <w:t xml:space="preserve"> – это всегда символ. Он имеет две формы: круг и треугольник. Круг - символ земли, бесконечности и высших сил, треугольник - плодородие земли, её сила и стабильность. </w:t>
      </w:r>
      <w:proofErr w:type="gramStart"/>
      <w:r w:rsidRPr="0006133B">
        <w:rPr>
          <w:rFonts w:ascii="Times New Roman" w:hAnsi="Times New Roman" w:cs="Times New Roman"/>
          <w:sz w:val="28"/>
          <w:szCs w:val="28"/>
        </w:rPr>
        <w:t>На праздничном пиру всегда подается три пирога - по три шутки на блюде, положенными один на другой - так организуется магическое пространство, отражающее три важнейшие категории:</w:t>
      </w:r>
      <w:proofErr w:type="gramEnd"/>
      <w:r w:rsidRPr="0006133B">
        <w:rPr>
          <w:rFonts w:ascii="Times New Roman" w:hAnsi="Times New Roman" w:cs="Times New Roman"/>
          <w:sz w:val="28"/>
          <w:szCs w:val="28"/>
        </w:rPr>
        <w:t xml:space="preserve"> Бога </w:t>
      </w:r>
      <w:proofErr w:type="gramStart"/>
      <w:r w:rsidRPr="0006133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6133B">
        <w:rPr>
          <w:rFonts w:ascii="Times New Roman" w:hAnsi="Times New Roman" w:cs="Times New Roman"/>
          <w:sz w:val="28"/>
          <w:szCs w:val="28"/>
        </w:rPr>
        <w:t>Хуыцау</w:t>
      </w:r>
      <w:proofErr w:type="spellEnd"/>
      <w:r w:rsidRPr="0006133B">
        <w:rPr>
          <w:rFonts w:ascii="Times New Roman" w:hAnsi="Times New Roman" w:cs="Times New Roman"/>
          <w:sz w:val="28"/>
          <w:szCs w:val="28"/>
        </w:rPr>
        <w:t>) - верхний пирог, средний</w:t>
      </w:r>
      <w:r w:rsidR="00F26F03">
        <w:rPr>
          <w:rFonts w:ascii="Times New Roman" w:hAnsi="Times New Roman" w:cs="Times New Roman"/>
          <w:sz w:val="28"/>
          <w:szCs w:val="28"/>
        </w:rPr>
        <w:t xml:space="preserve"> </w:t>
      </w:r>
      <w:r w:rsidRPr="0006133B">
        <w:rPr>
          <w:rFonts w:ascii="Times New Roman" w:hAnsi="Times New Roman" w:cs="Times New Roman"/>
          <w:sz w:val="28"/>
          <w:szCs w:val="28"/>
        </w:rPr>
        <w:t xml:space="preserve">- Солнце ( </w:t>
      </w:r>
      <w:proofErr w:type="spellStart"/>
      <w:r w:rsidRPr="0006133B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06133B">
        <w:rPr>
          <w:rFonts w:ascii="Times New Roman" w:hAnsi="Times New Roman" w:cs="Times New Roman"/>
          <w:sz w:val="28"/>
          <w:szCs w:val="28"/>
        </w:rPr>
        <w:t>) и нижний</w:t>
      </w:r>
      <w:r w:rsidR="00F26F03">
        <w:rPr>
          <w:rFonts w:ascii="Times New Roman" w:hAnsi="Times New Roman" w:cs="Times New Roman"/>
          <w:sz w:val="28"/>
          <w:szCs w:val="28"/>
        </w:rPr>
        <w:t xml:space="preserve"> </w:t>
      </w:r>
      <w:r w:rsidRPr="0006133B">
        <w:rPr>
          <w:rFonts w:ascii="Times New Roman" w:hAnsi="Times New Roman" w:cs="Times New Roman"/>
          <w:sz w:val="28"/>
          <w:szCs w:val="28"/>
        </w:rPr>
        <w:t>- Землю (</w:t>
      </w:r>
      <w:proofErr w:type="spellStart"/>
      <w:r w:rsidRPr="0006133B">
        <w:rPr>
          <w:rFonts w:ascii="Times New Roman" w:hAnsi="Times New Roman" w:cs="Times New Roman"/>
          <w:sz w:val="28"/>
          <w:szCs w:val="28"/>
        </w:rPr>
        <w:t>Зах</w:t>
      </w:r>
      <w:proofErr w:type="spellEnd"/>
      <w:r w:rsidRPr="0006133B">
        <w:rPr>
          <w:rFonts w:ascii="Times New Roman" w:hAnsi="Times New Roman" w:cs="Times New Roman"/>
          <w:sz w:val="28"/>
          <w:szCs w:val="28"/>
        </w:rPr>
        <w:t>). На траурной церемонии пироги подаются четными числами - по 2.              Тут отсутствует средний пирог, символизирующий Солнце, так как над усопшим его больше не будет.</w:t>
      </w:r>
    </w:p>
    <w:p w:rsidR="006624BE" w:rsidRPr="0006133B" w:rsidRDefault="00E42454" w:rsidP="00E42454">
      <w:pPr>
        <w:spacing w:after="0" w:line="360" w:lineRule="auto"/>
        <w:ind w:left="4962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12993C95" wp14:editId="1BB5CE36">
            <wp:simplePos x="0" y="0"/>
            <wp:positionH relativeFrom="column">
              <wp:posOffset>104140</wp:posOffset>
            </wp:positionH>
            <wp:positionV relativeFrom="paragraph">
              <wp:posOffset>109220</wp:posOffset>
            </wp:positionV>
            <wp:extent cx="2943225" cy="2342778"/>
            <wp:effectExtent l="0" t="0" r="0" b="0"/>
            <wp:wrapNone/>
            <wp:docPr id="3" name="Рисунок 3" descr="C:\Users\ам\Desktop\Разговор о прав.питании\Вазагова Милена МОБУ НОШ 85\IMG-201902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м\Desktop\Разговор о прав.питании\Вазагова Милена МОБУ НОШ 85\IMG-20190228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/>
                    <a:stretch/>
                  </pic:blipFill>
                  <pic:spPr bwMode="auto">
                    <a:xfrm>
                      <a:off x="0" y="0"/>
                      <a:ext cx="2943225" cy="234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319" w:rsidRPr="000613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Каждые выходные мы всей семьей во главе с бабушкой готовим осетинские пироги. Эта традиция, так же как и секреты рецепта пирогов, передается из поколения в поколение. Отличие осетинских пирогов в том, что тесто в них очень тонкое, а начинки в них очень много. </w:t>
      </w:r>
      <w:r w:rsidR="006624BE"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Считается, что чем тоньше слой теста и толще – начинки, тем выше мастерство хозяйки!</w:t>
      </w:r>
    </w:p>
    <w:p w:rsidR="00AD7232" w:rsidRDefault="00E42454" w:rsidP="00AD7232">
      <w:pPr>
        <w:spacing w:after="0" w:line="360" w:lineRule="auto"/>
        <w:ind w:left="709" w:right="4796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424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D96F58D" wp14:editId="6356EC53">
            <wp:simplePos x="0" y="0"/>
            <wp:positionH relativeFrom="column">
              <wp:posOffset>3962400</wp:posOffset>
            </wp:positionH>
            <wp:positionV relativeFrom="paragraph">
              <wp:posOffset>2540</wp:posOffset>
            </wp:positionV>
            <wp:extent cx="2535555" cy="2333625"/>
            <wp:effectExtent l="0" t="0" r="0" b="0"/>
            <wp:wrapNone/>
            <wp:docPr id="1" name="Рисунок 1" descr="C:\Users\ам\Desktop\Разговор о прав.питании\Вазагова Милена МОБУ НОШ 85\IMG-201902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\Desktop\Разговор о прав.питании\Вазагова Милена МОБУ НОШ 85\IMG-2019022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4BE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 w:rsidR="000D4319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сетинские пироги обладают удивительным свойством - ими невозможно пресытиться и они никогда не приедаются, потому что очень нежные, сочные и вкусные. А еще они полезные! Ведь начинку мы делаем из вкусного  домашнего сыра и зелени! Это моя любимая начинка! </w:t>
      </w:r>
    </w:p>
    <w:p w:rsidR="006624BE" w:rsidRPr="0006133B" w:rsidRDefault="000D4319" w:rsidP="00AD7232">
      <w:pPr>
        <w:spacing w:after="0" w:line="360" w:lineRule="auto"/>
        <w:ind w:left="709" w:right="-2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Мой папа любит начинку из свекольной ботвы и сыра, а мама – из капусты и сыра, а младший братик любит начинку из </w:t>
      </w:r>
      <w:r w:rsidR="006624BE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картофеля и сыра. </w:t>
      </w:r>
      <w:r w:rsidR="00316315" w:rsidRPr="000613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Все эти начинки тоже полезные!</w:t>
      </w:r>
    </w:p>
    <w:p w:rsidR="000D4319" w:rsidRPr="0006133B" w:rsidRDefault="006624BE" w:rsidP="0006133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Осетинский пирог с сыром и зеленью – это самы</w:t>
      </w:r>
      <w:r w:rsidR="00316315"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распространенны</w:t>
      </w:r>
      <w:r w:rsidR="00316315"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й вид</w:t>
      </w:r>
      <w:r w:rsidR="00AD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пирогов, </w:t>
      </w: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один из самых ароматных и ярких вариантов рецепта осетински</w:t>
      </w:r>
      <w:r w:rsidR="00316315"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пирогов, и вместе с тем один из самых простых.</w:t>
      </w:r>
    </w:p>
    <w:p w:rsidR="006624BE" w:rsidRPr="0006133B" w:rsidRDefault="006624BE" w:rsidP="0006133B">
      <w:pPr>
        <w:spacing w:after="0" w:line="360" w:lineRule="auto"/>
        <w:ind w:left="709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Прошу к столу на вкусные и полезные осетинские пироги!</w:t>
      </w:r>
    </w:p>
    <w:p w:rsidR="006624BE" w:rsidRPr="0006133B" w:rsidRDefault="006624BE" w:rsidP="0006133B">
      <w:pPr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06133B">
        <w:rPr>
          <w:rFonts w:ascii="Times New Roman" w:hAnsi="Times New Roman" w:cs="Times New Roman"/>
          <w:color w:val="000000" w:themeColor="text1"/>
          <w:sz w:val="28"/>
          <w:szCs w:val="28"/>
        </w:rPr>
        <w:t>Приятного аппетита!!!</w:t>
      </w:r>
    </w:p>
    <w:p w:rsidR="00AD7232" w:rsidRPr="00AD7232" w:rsidRDefault="008330C6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E71EA76" wp14:editId="033C8551">
            <wp:simplePos x="0" y="0"/>
            <wp:positionH relativeFrom="column">
              <wp:posOffset>638175</wp:posOffset>
            </wp:positionH>
            <wp:positionV relativeFrom="paragraph">
              <wp:posOffset>222250</wp:posOffset>
            </wp:positionV>
            <wp:extent cx="2514600" cy="2490470"/>
            <wp:effectExtent l="0" t="0" r="0" b="0"/>
            <wp:wrapNone/>
            <wp:docPr id="2" name="Рисунок 2" descr="C:\Users\ам\Desktop\Разговор о прав.питании\Вазагова Милена МОБУ НОШ 85\IMG-201902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\Desktop\Разговор о прав.питании\Вазагова Милена МОБУ НОШ 85\IMG-20190228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8" r="10357"/>
                    <a:stretch/>
                  </pic:blipFill>
                  <pic:spPr bwMode="auto">
                    <a:xfrm>
                      <a:off x="0" y="0"/>
                      <a:ext cx="251460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32" w:rsidRPr="00AD7232">
        <w:rPr>
          <w:rFonts w:ascii="Times New Roman" w:hAnsi="Times New Roman" w:cs="Times New Roman"/>
          <w:sz w:val="28"/>
          <w:szCs w:val="28"/>
        </w:rPr>
        <w:t xml:space="preserve">Я всю жизнь свою, наверно, 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>Буду счастлива безмерно: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 xml:space="preserve">Я взяла от бабушки в наследство 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>Осетинского рецепт простого теста!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>Из него, как настоящий джин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 xml:space="preserve">Испеку я </w:t>
      </w:r>
      <w:proofErr w:type="spellStart"/>
      <w:r w:rsidRPr="00AD7232">
        <w:rPr>
          <w:rFonts w:ascii="Times New Roman" w:hAnsi="Times New Roman" w:cs="Times New Roman"/>
          <w:sz w:val="28"/>
          <w:szCs w:val="28"/>
        </w:rPr>
        <w:t>сахараджин</w:t>
      </w:r>
      <w:proofErr w:type="spellEnd"/>
      <w:r w:rsidRPr="00AD7232">
        <w:rPr>
          <w:rFonts w:ascii="Times New Roman" w:hAnsi="Times New Roman" w:cs="Times New Roman"/>
          <w:sz w:val="28"/>
          <w:szCs w:val="28"/>
        </w:rPr>
        <w:t>!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>Есть у м</w:t>
      </w:r>
      <w:r>
        <w:rPr>
          <w:rFonts w:ascii="Times New Roman" w:hAnsi="Times New Roman" w:cs="Times New Roman"/>
          <w:sz w:val="28"/>
          <w:szCs w:val="28"/>
        </w:rPr>
        <w:t xml:space="preserve">еня еще начинка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картофчин</w:t>
      </w:r>
      <w:r w:rsidRPr="00AD72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72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7232">
        <w:rPr>
          <w:rFonts w:ascii="Times New Roman" w:hAnsi="Times New Roman" w:cs="Times New Roman"/>
          <w:sz w:val="28"/>
          <w:szCs w:val="28"/>
        </w:rPr>
        <w:t>фытчина</w:t>
      </w:r>
      <w:proofErr w:type="spellEnd"/>
      <w:r w:rsidRPr="00AD7232">
        <w:rPr>
          <w:rFonts w:ascii="Times New Roman" w:hAnsi="Times New Roman" w:cs="Times New Roman"/>
          <w:sz w:val="28"/>
          <w:szCs w:val="28"/>
        </w:rPr>
        <w:t>!</w:t>
      </w:r>
    </w:p>
    <w:p w:rsidR="00AD7232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 xml:space="preserve">Поймите – это все не чудеса – </w:t>
      </w:r>
    </w:p>
    <w:p w:rsidR="00E42454" w:rsidRPr="00AD7232" w:rsidRDefault="00AD7232" w:rsidP="00AD7232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7232">
        <w:rPr>
          <w:rFonts w:ascii="Times New Roman" w:hAnsi="Times New Roman" w:cs="Times New Roman"/>
          <w:sz w:val="28"/>
          <w:szCs w:val="28"/>
        </w:rPr>
        <w:t>Я славлю Бога, Землю, Небеса!</w:t>
      </w:r>
    </w:p>
    <w:p w:rsidR="008330C6" w:rsidRPr="008330C6" w:rsidRDefault="008330C6" w:rsidP="008330C6">
      <w:pPr>
        <w:spacing w:after="0"/>
        <w:ind w:left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Pr="008330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Милена </w:t>
      </w:r>
      <w:proofErr w:type="spellStart"/>
      <w:r w:rsidRPr="008330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Вазагова</w:t>
      </w:r>
      <w:proofErr w:type="spellEnd"/>
    </w:p>
    <w:p w:rsidR="008330C6" w:rsidRDefault="008330C6" w:rsidP="008330C6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33B" w:rsidRPr="00AD7232" w:rsidRDefault="0006133B" w:rsidP="008330C6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7232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Глоссарий:</w:t>
      </w:r>
    </w:p>
    <w:p w:rsidR="00AD7232" w:rsidRPr="00AD7232" w:rsidRDefault="0006133B" w:rsidP="008330C6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Уалибах</w:t>
      </w:r>
      <w:proofErr w:type="spellEnd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пирог с сыром                                                                             </w:t>
      </w:r>
    </w:p>
    <w:p w:rsidR="00BF5796" w:rsidRPr="00AD7232" w:rsidRDefault="0006133B" w:rsidP="008330C6">
      <w:p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Фытчин</w:t>
      </w:r>
      <w:proofErr w:type="spellEnd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пирог с мясом</w:t>
      </w:r>
      <w:r w:rsidRPr="00AD7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Сахараджин</w:t>
      </w:r>
      <w:proofErr w:type="spellEnd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 пирог со смесью сыра и листьев свеклы</w:t>
      </w:r>
      <w:r w:rsidRPr="00AD72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Картофчин</w:t>
      </w:r>
      <w:proofErr w:type="spellEnd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пирог со смесью картофельного п</w:t>
      </w:r>
      <w:bookmarkStart w:id="0" w:name="_GoBack"/>
      <w:bookmarkEnd w:id="0"/>
      <w:r w:rsidRPr="00AD72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юре и сыра</w:t>
      </w:r>
    </w:p>
    <w:sectPr w:rsidR="00BF5796" w:rsidRPr="00AD7232" w:rsidSect="00BF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2F1"/>
    <w:multiLevelType w:val="multilevel"/>
    <w:tmpl w:val="E84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6"/>
    <w:rsid w:val="0006133B"/>
    <w:rsid w:val="000B770F"/>
    <w:rsid w:val="000D4319"/>
    <w:rsid w:val="00316315"/>
    <w:rsid w:val="0064128D"/>
    <w:rsid w:val="00657346"/>
    <w:rsid w:val="006624BE"/>
    <w:rsid w:val="007C4EBD"/>
    <w:rsid w:val="008330C6"/>
    <w:rsid w:val="008453E7"/>
    <w:rsid w:val="00980F3E"/>
    <w:rsid w:val="00AA7C08"/>
    <w:rsid w:val="00AD7232"/>
    <w:rsid w:val="00BF5796"/>
    <w:rsid w:val="00C96AA9"/>
    <w:rsid w:val="00E069AD"/>
    <w:rsid w:val="00E42454"/>
    <w:rsid w:val="00F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6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6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СЦРО</cp:lastModifiedBy>
  <cp:revision>3</cp:revision>
  <cp:lastPrinted>2019-03-06T11:40:00Z</cp:lastPrinted>
  <dcterms:created xsi:type="dcterms:W3CDTF">2019-03-06T11:42:00Z</dcterms:created>
  <dcterms:modified xsi:type="dcterms:W3CDTF">2019-03-06T11:42:00Z</dcterms:modified>
</cp:coreProperties>
</file>