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99645B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2016</w:t>
      </w:r>
      <w:r w:rsidR="004219C7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A4D79" w:rsidRDefault="003A4D79" w:rsidP="00793D3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ACC" w:rsidRPr="00C9263A" w:rsidRDefault="003A4D79" w:rsidP="00793D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63A"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компенсирующего вида № 34 станицы Ленинградской муниципального образования Ленинградский район</w:t>
      </w:r>
    </w:p>
    <w:p w:rsidR="00650637" w:rsidRDefault="00650637" w:rsidP="00793D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9C7" w:rsidRPr="001D3EBA" w:rsidRDefault="00337ACC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219C7" w:rsidRPr="001D3EBA">
        <w:rPr>
          <w:rFonts w:ascii="Times New Roman" w:hAnsi="Times New Roman" w:cs="Times New Roman"/>
          <w:b/>
          <w:sz w:val="32"/>
          <w:szCs w:val="32"/>
          <w:u w:val="single"/>
        </w:rPr>
        <w:t xml:space="preserve">«Использование информационно-коммуникационных технологий в системе коррекции общего недоразвития речи </w:t>
      </w:r>
    </w:p>
    <w:p w:rsidR="00985557" w:rsidRPr="001D3EBA" w:rsidRDefault="004219C7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BA">
        <w:rPr>
          <w:rFonts w:ascii="Times New Roman" w:hAnsi="Times New Roman" w:cs="Times New Roman"/>
          <w:b/>
          <w:sz w:val="32"/>
          <w:szCs w:val="32"/>
          <w:u w:val="single"/>
        </w:rPr>
        <w:t>у старших дошкольников»</w:t>
      </w:r>
    </w:p>
    <w:p w:rsidR="00FE7759" w:rsidRPr="001D3EBA" w:rsidRDefault="00FE7759" w:rsidP="00793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59" w:rsidRDefault="00FE7759" w:rsidP="00793D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263A" w:rsidRDefault="00C9263A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631" w:rsidRDefault="002F4631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793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284580" w:rsidRDefault="00284580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84580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компенсирующего вида № 34 ст. Ленинградской МО Ленинградский район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80">
              <w:rPr>
                <w:rFonts w:ascii="Times New Roman" w:hAnsi="Times New Roman" w:cs="Times New Roman"/>
                <w:sz w:val="28"/>
                <w:szCs w:val="28"/>
              </w:rPr>
              <w:t xml:space="preserve">353743,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284580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станица Ленинградская, ул. Веселая, 68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284580" w:rsidRDefault="000F5AD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284580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2D3">
              <w:rPr>
                <w:rFonts w:ascii="Times New Roman" w:hAnsi="Times New Roman" w:cs="Times New Roman"/>
                <w:sz w:val="28"/>
              </w:rPr>
              <w:t>8(86145)</w:t>
            </w:r>
            <w:r w:rsidR="00E808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0877">
              <w:rPr>
                <w:rFonts w:ascii="Times New Roman" w:hAnsi="Times New Roman" w:cs="Times New Roman"/>
                <w:sz w:val="28"/>
              </w:rPr>
              <w:t>7-</w:t>
            </w:r>
            <w:r w:rsidR="00E80877" w:rsidRPr="00E80877">
              <w:rPr>
                <w:rFonts w:ascii="Times New Roman" w:hAnsi="Times New Roman" w:cs="Times New Roman"/>
                <w:sz w:val="28"/>
              </w:rPr>
              <w:t>18</w:t>
            </w:r>
            <w:r w:rsidRPr="00E80877">
              <w:rPr>
                <w:rFonts w:ascii="Times New Roman" w:hAnsi="Times New Roman" w:cs="Times New Roman"/>
                <w:sz w:val="28"/>
              </w:rPr>
              <w:t>-7</w:t>
            </w:r>
            <w:r w:rsidR="00E80877" w:rsidRPr="00E80877">
              <w:rPr>
                <w:rFonts w:ascii="Times New Roman" w:hAnsi="Times New Roman" w:cs="Times New Roman"/>
                <w:sz w:val="28"/>
              </w:rPr>
              <w:t>7</w:t>
            </w:r>
            <w:r w:rsidR="00793D34">
              <w:rPr>
                <w:rFonts w:ascii="Times New Roman" w:hAnsi="Times New Roman" w:cs="Times New Roman"/>
                <w:sz w:val="28"/>
              </w:rPr>
              <w:t>, 7-18-35</w:t>
            </w:r>
            <w:r w:rsidRPr="00B622D3">
              <w:rPr>
                <w:rFonts w:ascii="Times New Roman" w:hAnsi="Times New Roman" w:cs="Times New Roman"/>
                <w:sz w:val="28"/>
              </w:rPr>
              <w:t>, rechetcvetik@mail.ru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2D3">
              <w:rPr>
                <w:rFonts w:ascii="Times New Roman" w:hAnsi="Times New Roman" w:cs="Times New Roman"/>
                <w:sz w:val="28"/>
              </w:rPr>
              <w:t>Сухорукова Инна Игоревна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E8">
              <w:rPr>
                <w:rFonts w:ascii="Times New Roman" w:hAnsi="Times New Roman" w:cs="Times New Roman"/>
                <w:sz w:val="28"/>
                <w:szCs w:val="28"/>
              </w:rPr>
              <w:t>Рожкова Ольга Леонидовна, преподаватель информатики и ИКТ, ГАПОУ КК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енинградский социально-педагогический колледж»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Грицай И.А. – старший воспитатель, учитель-логопед</w:t>
            </w:r>
          </w:p>
          <w:p w:rsidR="008C65E8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Ушакова С.Р. – учитель-логопед</w:t>
            </w:r>
          </w:p>
          <w:p w:rsidR="008C65E8" w:rsidRPr="003830A3" w:rsidRDefault="008C65E8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Филимонова Н.Г. – учитель-логопед</w:t>
            </w:r>
          </w:p>
          <w:p w:rsidR="003830A3" w:rsidRPr="003830A3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 xml:space="preserve">Алисова Е.И. – учитель-логопед </w:t>
            </w:r>
          </w:p>
          <w:p w:rsidR="0088750E" w:rsidRPr="003830A3" w:rsidRDefault="0088750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 xml:space="preserve">Ворона Н.В. – инструктор по </w:t>
            </w:r>
            <w:r w:rsidR="003830A3" w:rsidRPr="003830A3">
              <w:rPr>
                <w:rFonts w:ascii="Times New Roman" w:hAnsi="Times New Roman" w:cs="Times New Roman"/>
                <w:sz w:val="28"/>
                <w:szCs w:val="28"/>
              </w:rPr>
              <w:t>физкультуре</w:t>
            </w:r>
          </w:p>
          <w:p w:rsidR="003830A3" w:rsidRPr="003830A3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Лукашова А.В. –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 xml:space="preserve"> Литвинкова Г.И. – воспитатель</w:t>
            </w:r>
          </w:p>
          <w:p w:rsidR="003830A3" w:rsidRPr="00634BAC" w:rsidRDefault="003830A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0A3">
              <w:rPr>
                <w:rFonts w:ascii="Times New Roman" w:hAnsi="Times New Roman" w:cs="Times New Roman"/>
                <w:sz w:val="28"/>
                <w:szCs w:val="28"/>
              </w:rPr>
              <w:t>Фоменко И.С. – воспитатель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88750E" w:rsidRDefault="0088750E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>Модель использования ИКТ в системе коррекции ОНР у старших дошкольников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96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FB2BF2" w:rsidRDefault="002E76C3" w:rsidP="0079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>Качественное изменение образовательной деятельности педагога, способствующее эффективному решению задач воспитания, обучения и коррекции речи детей дошкольного возраста и во взаимодействии детского сада и семьи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88750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модели</w:t>
            </w: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ИКТ в системе </w:t>
            </w:r>
            <w:r w:rsidRPr="00887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ОНР у старших дошкольников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оздать комплексную интегрированную модель информационно-методического и технического обеспечения коррекционного процесса ДОО, единое информационное пространство ДОО, банк данных дидактических и методических материалов, разработок по использованию ИКТ в образовательной деятельности ДОО, содержащий медиатеку компьютерных обучающих программ, мультимедийных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нтегрировать, внедрить ИКТ в процессы управления,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одготовить кадры к эффективному использованию в коррекционном процессе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азработать личностно-ориентированные формы взаимодействия субъектов учреждения, обусловливающие повышение уровня профессиональной компетентности специалистов и овладение интегрированными способами развития личности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CF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овысить заинтересованность родителей во взаимодействии с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3D12CF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опуляризировать деятельность ДОО среди населения района, края, страны.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3D12CF" w:rsidRPr="003D12CF" w:rsidRDefault="003D12CF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3D12CF" w:rsidRPr="003D12CF" w:rsidRDefault="003D12CF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</w:t>
            </w:r>
            <w:r w:rsidR="00C9263A">
              <w:rPr>
                <w:rFonts w:ascii="Times New Roman" w:hAnsi="Times New Roman" w:cs="Times New Roman"/>
                <w:sz w:val="28"/>
                <w:szCs w:val="28"/>
              </w:rPr>
              <w:t xml:space="preserve">ержденный </w:t>
            </w:r>
            <w:r w:rsidRPr="003D12CF">
              <w:rPr>
                <w:rFonts w:ascii="Times New Roman" w:hAnsi="Times New Roman" w:cs="Times New Roman"/>
                <w:sz w:val="28"/>
                <w:szCs w:val="28"/>
              </w:rPr>
              <w:t>приказом Минобрнауки России от 17.10.2013 № 1155</w:t>
            </w:r>
          </w:p>
          <w:p w:rsidR="00637BCA" w:rsidRDefault="00850C30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 на 2013 - 2020 годы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едерации от 15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CA" w:rsidRPr="00637BCA">
              <w:rPr>
                <w:rFonts w:ascii="Times New Roman" w:hAnsi="Times New Roman" w:cs="Times New Roman"/>
                <w:sz w:val="28"/>
                <w:szCs w:val="28"/>
              </w:rPr>
              <w:t>№ 792-р</w:t>
            </w:r>
            <w:r w:rsidR="00637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7EF6" w:rsidRDefault="00C9263A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9263A">
              <w:rPr>
                <w:rFonts w:ascii="Times New Roman" w:hAnsi="Times New Roman" w:cs="Times New Roman"/>
                <w:sz w:val="28"/>
              </w:rPr>
              <w:t>рофессиональный стандарт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педагога, утвержденный </w:t>
            </w:r>
            <w:r w:rsidRPr="00C9263A">
              <w:rPr>
                <w:rFonts w:ascii="Times New Roman" w:hAnsi="Times New Roman" w:cs="Times New Roman"/>
                <w:sz w:val="28"/>
              </w:rPr>
              <w:t>приказом Минтруда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 от</w:t>
            </w:r>
            <w:r w:rsidRPr="00C9263A">
              <w:rPr>
                <w:rFonts w:ascii="Times New Roman" w:hAnsi="Times New Roman" w:cs="Times New Roman"/>
                <w:sz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</w:rPr>
              <w:t>.10.</w:t>
            </w:r>
            <w:r w:rsidRPr="00C9263A">
              <w:rPr>
                <w:rFonts w:ascii="Times New Roman" w:hAnsi="Times New Roman" w:cs="Times New Roman"/>
                <w:sz w:val="28"/>
              </w:rPr>
              <w:t xml:space="preserve">2013 года № 544н </w:t>
            </w:r>
          </w:p>
          <w:p w:rsidR="00850C30" w:rsidRPr="00634BAC" w:rsidRDefault="00C9263A" w:rsidP="00793D3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3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16.07.2013 N 2770-КЗ "Об образовании в Краснодарском крае" (принят ЗС КК 10.07.2013)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информационно-коммуникационных технологий. Данное направление развития образовательной отрасли, как подчеркивается в федеральном законе «Об образовании», признается важнейшим национальным приоритетом.</w:t>
            </w:r>
          </w:p>
          <w:p w:rsidR="006B659E" w:rsidRP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В условиях внедрения и реализации ФГОС вопрос использования современных информационных технологий стал важным фактором и средством повышения эффективности коррекционно-образовательного процесса.</w:t>
            </w:r>
          </w:p>
          <w:p w:rsidR="006B659E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7B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850C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 на 2013 - 2020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– результат модернизации системы образования. В рамках КИП в ходе реализации Проекта организовано сетевое взаимодействие на различных уровнях.</w:t>
            </w:r>
          </w:p>
          <w:p w:rsidR="00400164" w:rsidRPr="006B659E" w:rsidRDefault="00400164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 xml:space="preserve">Решая задачи внедрения 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 педагога, продолжаем повышать ИКТ - компетентность через обучение на курсах повышения квалификации, обмен опытом среди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59E" w:rsidRPr="00634BAC" w:rsidRDefault="006B659E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>Реализуя задачи закона "Об образовании в Краснодарском крае"</w:t>
            </w:r>
            <w:r w:rsidR="00400164" w:rsidRPr="00400164"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открытости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>го в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00164" w:rsidRPr="00400164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 w:rsidRPr="006B659E">
              <w:rPr>
                <w:rFonts w:ascii="Times New Roman" w:hAnsi="Times New Roman" w:cs="Times New Roman"/>
                <w:sz w:val="28"/>
                <w:szCs w:val="28"/>
              </w:rPr>
              <w:t xml:space="preserve"> мы учли тот факт, что идет увеличение числа родителей дошкольников, использующих ИКТ. Поэтому наличие у детского сада собственного сайта предоставляет родителям возможность оперативного получения информации о жизни ДОО, а сетевой многофункциональный комплекс “Виртуальный детский сад” направлен на помощь всем тем, кто име</w:t>
            </w:r>
            <w:r w:rsidR="00400164">
              <w:rPr>
                <w:rFonts w:ascii="Times New Roman" w:hAnsi="Times New Roman" w:cs="Times New Roman"/>
                <w:sz w:val="28"/>
                <w:szCs w:val="28"/>
              </w:rPr>
              <w:t xml:space="preserve">ет детей дошкольного возраста.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1D3EBA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EB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представлена процессом информатизации ДО, которое позволит на основе имеющегося опыта повысить эффективность управления, откроет новые горизонты улучшения качества коррекционно-развивающего процесса, создаст платформу для широкого внедрения в педагогическую практику современных методических разработок, направленных на интенсификацию и реализацию инновационных идей коррекционного процесса. Владение и использование ИКТ помогает педагогу чувствовать себя комфортно в новых социально-экономических условиях, а ДОО – </w:t>
            </w:r>
            <w:r w:rsidRPr="001D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на режим функционирования и развития как открытой образовательной системы. Использование в коррекционной работе ИКТ поддерживает у детей с различной речевой патологией познавательную активность, повышает эффективность коррекционной работы.  Перспективной формой работы является подключение родителей к активному участию в педагогическом процессе детского сада через сетевой многофункциональный комплекс «Виртуальный детский сад».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2E76C3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модели использования ИКТ в коррекционно-развивающей среде ДОО как условие для развития детей с ОВЗ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Pr="001D3EBA" w:rsidRDefault="002E76C3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>ачественное изменение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>педагога,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ующее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6C3">
              <w:rPr>
                <w:rFonts w:ascii="Times New Roman" w:hAnsi="Times New Roman" w:cs="Times New Roman"/>
                <w:sz w:val="28"/>
                <w:szCs w:val="28"/>
              </w:rPr>
              <w:t xml:space="preserve">задач воспитания, обучения и коррекции речи детей дошкольного возраста и во взаимодействии детского сада и семьи.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для овладения и внедрения в коррекционно-образовательный процесс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теоретической и практической подготовке и переподготовке педагогов с целью повышения ИКТ-компетентности информационной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9B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детей дошкольного возраста через метод проектов, развивающие интерактивные игры, инфопродукты, индивидуально-дифференцированный подход в организации ООД с применением компьютерных 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для создания условий самореализации воспитанников, личностно-ориентированный подход в образовательном процессе на информационном уровне при использовании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C429B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>птимиз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для взаимодействи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3EBA" w:rsidRPr="001D3EBA">
              <w:rPr>
                <w:rFonts w:ascii="Times New Roman" w:hAnsi="Times New Roman" w:cs="Times New Roman"/>
                <w:sz w:val="28"/>
                <w:szCs w:val="28"/>
              </w:rPr>
              <w:t xml:space="preserve"> ДОО с родителями, педагогическим сообществом района, края, страны через информационное пространство.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793D34">
            <w:pPr>
              <w:pStyle w:val="a4"/>
              <w:numPr>
                <w:ilvl w:val="0"/>
                <w:numId w:val="1"/>
              </w:numPr>
              <w:spacing w:after="0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93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Анализ   результатов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, подведение итогов.</w:t>
            </w:r>
          </w:p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Обобщение опыта работы педагогов.</w:t>
            </w:r>
          </w:p>
          <w:p w:rsidR="00456C0D" w:rsidRPr="00456C0D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Трансляция педагогического опыта на различных мероприятиях.</w:t>
            </w:r>
          </w:p>
          <w:p w:rsidR="007C3EBC" w:rsidRPr="00634BAC" w:rsidRDefault="00456C0D" w:rsidP="00793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56C0D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программы действий ДОО на следующий период работы с учётом полученных результатов.</w:t>
            </w:r>
          </w:p>
        </w:tc>
      </w:tr>
    </w:tbl>
    <w:p w:rsidR="00701F69" w:rsidRDefault="00701F69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D37" w:rsidRDefault="008E3D37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Default="007C3EBC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p w:rsidR="002F4631" w:rsidRPr="00147B96" w:rsidRDefault="002F4631" w:rsidP="00793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1539"/>
        <w:gridCol w:w="3955"/>
      </w:tblGrid>
      <w:tr w:rsidR="007C3EBC" w:rsidRPr="00147B96" w:rsidTr="00793D34">
        <w:tc>
          <w:tcPr>
            <w:tcW w:w="631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0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39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55" w:type="dxa"/>
          </w:tcPr>
          <w:p w:rsidR="007C3EBC" w:rsidRPr="00147B9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71449">
        <w:tc>
          <w:tcPr>
            <w:tcW w:w="9855" w:type="dxa"/>
            <w:gridSpan w:val="4"/>
          </w:tcPr>
          <w:p w:rsidR="00147B96" w:rsidRPr="00EE350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93D34">
        <w:tc>
          <w:tcPr>
            <w:tcW w:w="631" w:type="dxa"/>
          </w:tcPr>
          <w:p w:rsidR="007C3EBC" w:rsidRPr="00EE3506" w:rsidRDefault="00597DED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30" w:type="dxa"/>
          </w:tcPr>
          <w:p w:rsidR="007C3EBC" w:rsidRPr="00EE3506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ИКТ-компетентности </w:t>
            </w:r>
          </w:p>
        </w:tc>
        <w:tc>
          <w:tcPr>
            <w:tcW w:w="1539" w:type="dxa"/>
          </w:tcPr>
          <w:p w:rsidR="007C3EBC" w:rsidRPr="00EE3506" w:rsidRDefault="00EE350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3955" w:type="dxa"/>
          </w:tcPr>
          <w:p w:rsidR="007C3EBC" w:rsidRPr="00EE3506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/>
                <w:sz w:val="28"/>
                <w:szCs w:val="28"/>
              </w:rPr>
              <w:t>Повышение эффективности процесса управления, воспитания и обучения через высокие показатели ИКТ- компетенции специалистов</w:t>
            </w:r>
          </w:p>
        </w:tc>
      </w:tr>
      <w:tr w:rsidR="00597DED" w:rsidTr="00793D34">
        <w:tc>
          <w:tcPr>
            <w:tcW w:w="631" w:type="dxa"/>
          </w:tcPr>
          <w:p w:rsidR="00597DED" w:rsidRPr="00EE3506" w:rsidRDefault="00597DED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30" w:type="dxa"/>
          </w:tcPr>
          <w:p w:rsidR="003830A3" w:rsidRPr="00320398" w:rsidRDefault="00597DED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образовательной среды и </w:t>
            </w:r>
            <w:r w:rsidR="003830A3" w:rsidRPr="0032039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материально-технических условий для реализации проекта </w:t>
            </w:r>
          </w:p>
          <w:p w:rsidR="00320398" w:rsidRPr="00EE3506" w:rsidRDefault="00320398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97DED" w:rsidRPr="00EE3506" w:rsidRDefault="00EE350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:rsidR="00597DED" w:rsidRPr="00EE3506" w:rsidRDefault="00B80953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овершенствование материально-технических условий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создание базы педагогических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398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творческой лаборатории, сенсорной комнаты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, накопление банка ЦОР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20398" w:rsidRPr="00320398">
              <w:rPr>
                <w:rFonts w:ascii="Times New Roman" w:hAnsi="Times New Roman" w:cs="Times New Roman"/>
                <w:sz w:val="28"/>
                <w:szCs w:val="28"/>
              </w:rPr>
              <w:t>риобретение новейшего программного обеспечения</w:t>
            </w:r>
          </w:p>
        </w:tc>
      </w:tr>
      <w:tr w:rsidR="00597DED" w:rsidTr="00793D34">
        <w:tc>
          <w:tcPr>
            <w:tcW w:w="631" w:type="dxa"/>
          </w:tcPr>
          <w:p w:rsidR="00597DED" w:rsidRPr="00EE3506" w:rsidRDefault="00EE3506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E350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30" w:type="dxa"/>
          </w:tcPr>
          <w:p w:rsidR="00597DED" w:rsidRPr="00EE3506" w:rsidRDefault="00B80953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>нтерактивно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взаимодействия ДОО с родителями</w:t>
            </w:r>
            <w:r w:rsidRPr="00B8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597DED" w:rsidRPr="00EE3506" w:rsidRDefault="00EE350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3955" w:type="dxa"/>
          </w:tcPr>
          <w:p w:rsidR="00597DED" w:rsidRPr="00EE3506" w:rsidRDefault="00EE3506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506">
              <w:rPr>
                <w:rFonts w:ascii="Times New Roman" w:hAnsi="Times New Roman"/>
                <w:sz w:val="28"/>
                <w:szCs w:val="28"/>
              </w:rPr>
              <w:t>Анализ анкет, мониторинг пользовательской активности родит</w:t>
            </w:r>
            <w:r w:rsidR="00AD2C05">
              <w:rPr>
                <w:rFonts w:ascii="Times New Roman" w:hAnsi="Times New Roman"/>
                <w:sz w:val="28"/>
                <w:szCs w:val="28"/>
              </w:rPr>
              <w:t>елей на сайте ДОО «Речецветик»</w:t>
            </w:r>
          </w:p>
        </w:tc>
      </w:tr>
      <w:tr w:rsidR="00AD2C05" w:rsidTr="00793D34">
        <w:tc>
          <w:tcPr>
            <w:tcW w:w="631" w:type="dxa"/>
          </w:tcPr>
          <w:p w:rsidR="00AD2C05" w:rsidRPr="00EE3506" w:rsidRDefault="00AD2C05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730" w:type="dxa"/>
          </w:tcPr>
          <w:p w:rsidR="00AD2C05" w:rsidRPr="00EE3506" w:rsidRDefault="00AD2C0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равнительный мониторинг в группах по использованию ИКТ в</w:t>
            </w:r>
            <w:r w:rsidR="00B80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с </w:t>
            </w: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1539" w:type="dxa"/>
          </w:tcPr>
          <w:p w:rsidR="00AD2C05" w:rsidRPr="00EE3506" w:rsidRDefault="00AD2C05" w:rsidP="00793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955" w:type="dxa"/>
          </w:tcPr>
          <w:p w:rsidR="00AD2C05" w:rsidRPr="00EE3506" w:rsidRDefault="00AD2C05" w:rsidP="00793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C05">
              <w:rPr>
                <w:rFonts w:ascii="Times New Roman" w:hAnsi="Times New Roman"/>
                <w:sz w:val="28"/>
                <w:szCs w:val="28"/>
              </w:rPr>
              <w:t xml:space="preserve">Сравнительная картина эффективности проекта </w:t>
            </w:r>
          </w:p>
        </w:tc>
      </w:tr>
      <w:tr w:rsidR="00147B96" w:rsidTr="00C71449">
        <w:tc>
          <w:tcPr>
            <w:tcW w:w="9855" w:type="dxa"/>
            <w:gridSpan w:val="4"/>
          </w:tcPr>
          <w:p w:rsidR="00147B96" w:rsidRPr="00EE3506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06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EE35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93D34">
        <w:tc>
          <w:tcPr>
            <w:tcW w:w="631" w:type="dxa"/>
          </w:tcPr>
          <w:p w:rsidR="007C3EBC" w:rsidRPr="00AD2C05" w:rsidRDefault="00AD2C05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D2C0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30" w:type="dxa"/>
          </w:tcPr>
          <w:p w:rsidR="00B80953" w:rsidRPr="00B079F3" w:rsidRDefault="00AD2C05" w:rsidP="00793D3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079F3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</w:p>
          <w:p w:rsidR="00B079F3" w:rsidRDefault="00FC4780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F3">
              <w:rPr>
                <w:rFonts w:ascii="Times New Roman" w:hAnsi="Times New Roman" w:cs="Times New Roman"/>
                <w:sz w:val="28"/>
                <w:szCs w:val="32"/>
              </w:rPr>
              <w:t>системы</w:t>
            </w:r>
            <w:r w:rsidR="00C71449" w:rsidRPr="00B079F3">
              <w:rPr>
                <w:rFonts w:ascii="Times New Roman" w:hAnsi="Times New Roman" w:cs="Times New Roman"/>
                <w:sz w:val="28"/>
                <w:szCs w:val="28"/>
              </w:rPr>
              <w:t xml:space="preserve"> видеокурсов для родителей</w:t>
            </w:r>
            <w:r w:rsidR="00B079F3" w:rsidRPr="00B07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9F3" w:rsidRDefault="00B079F3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780" w:rsidRPr="00B079F3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C4780" w:rsidRPr="00B0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9F3" w:rsidRDefault="00B079F3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780" w:rsidRPr="00B079F3">
              <w:rPr>
                <w:rFonts w:ascii="Times New Roman" w:hAnsi="Times New Roman" w:cs="Times New Roman"/>
                <w:sz w:val="28"/>
                <w:szCs w:val="28"/>
              </w:rPr>
              <w:t>видеоконсультаций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EBC" w:rsidRPr="00AD2C05" w:rsidRDefault="007C3EBC" w:rsidP="00793D3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39" w:type="dxa"/>
          </w:tcPr>
          <w:p w:rsidR="007C3EBC" w:rsidRPr="00AD2C05" w:rsidRDefault="00B079F3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55" w:type="dxa"/>
          </w:tcPr>
          <w:p w:rsidR="007C3EBC" w:rsidRPr="002A225A" w:rsidRDefault="00B079F3" w:rsidP="00793D3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A225A">
              <w:rPr>
                <w:rFonts w:ascii="Times New Roman" w:hAnsi="Times New Roman" w:cs="Times New Roman"/>
                <w:sz w:val="28"/>
                <w:szCs w:val="32"/>
              </w:rPr>
              <w:t>Система</w:t>
            </w:r>
            <w:r w:rsidR="00FC4780"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видеокурсов для родителей</w:t>
            </w:r>
            <w:r w:rsidR="00FC4780" w:rsidRPr="002A225A">
              <w:t xml:space="preserve"> </w:t>
            </w:r>
            <w:r w:rsidR="002A225A">
              <w:t>(</w:t>
            </w:r>
            <w:r w:rsidR="00FC4780" w:rsidRPr="002A225A">
              <w:rPr>
                <w:rFonts w:ascii="Times New Roman" w:hAnsi="Times New Roman" w:cs="Times New Roman"/>
                <w:sz w:val="28"/>
                <w:szCs w:val="28"/>
              </w:rPr>
              <w:t>видеопрезентаций с систематизированным дидактическим материалом, видеоконсультаций по развитию у детей всех компонентов речи</w:t>
            </w:r>
            <w:r w:rsidR="002A2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4780"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9F3" w:rsidTr="00793D34">
        <w:tc>
          <w:tcPr>
            <w:tcW w:w="631" w:type="dxa"/>
          </w:tcPr>
          <w:p w:rsidR="00B079F3" w:rsidRPr="00AD2C05" w:rsidRDefault="00B079F3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30" w:type="dxa"/>
          </w:tcPr>
          <w:p w:rsidR="00B079F3" w:rsidRPr="00B079F3" w:rsidRDefault="00B079F3" w:rsidP="00793D3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в</w:t>
            </w:r>
            <w:r w:rsidRPr="00B079F3">
              <w:rPr>
                <w:rFonts w:ascii="Times New Roman" w:hAnsi="Times New Roman" w:cs="Times New Roman"/>
                <w:sz w:val="28"/>
                <w:szCs w:val="28"/>
              </w:rPr>
              <w:t>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22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3206DE"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службы родителей-консультантов, родительских сообществ.</w:t>
            </w:r>
          </w:p>
        </w:tc>
        <w:tc>
          <w:tcPr>
            <w:tcW w:w="1539" w:type="dxa"/>
          </w:tcPr>
          <w:p w:rsidR="00B079F3" w:rsidRDefault="002A225A" w:rsidP="00793D3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3955" w:type="dxa"/>
          </w:tcPr>
          <w:p w:rsidR="00B079F3" w:rsidRPr="002A225A" w:rsidRDefault="002A225A" w:rsidP="00793D3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</w:t>
            </w:r>
            <w:r w:rsidR="00B079F3" w:rsidRPr="002A225A">
              <w:rPr>
                <w:rFonts w:ascii="Times New Roman" w:hAnsi="Times New Roman" w:cs="Times New Roman"/>
                <w:sz w:val="28"/>
                <w:szCs w:val="28"/>
              </w:rPr>
              <w:t>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79F3" w:rsidRPr="002A22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</w:p>
        </w:tc>
      </w:tr>
      <w:tr w:rsidR="00147B96" w:rsidTr="00C71449">
        <w:tc>
          <w:tcPr>
            <w:tcW w:w="9855" w:type="dxa"/>
            <w:gridSpan w:val="4"/>
          </w:tcPr>
          <w:p w:rsidR="00147B96" w:rsidRPr="00E8201C" w:rsidRDefault="00147B9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026BD" w:rsidTr="00793D34">
        <w:tc>
          <w:tcPr>
            <w:tcW w:w="631" w:type="dxa"/>
          </w:tcPr>
          <w:p w:rsidR="00A026BD" w:rsidRPr="00AD2C05" w:rsidRDefault="00A026BD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A026BD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ООД с использованием ИКТ</w:t>
            </w:r>
          </w:p>
        </w:tc>
        <w:tc>
          <w:tcPr>
            <w:tcW w:w="1539" w:type="dxa"/>
          </w:tcPr>
          <w:p w:rsidR="00A026BD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026BD" w:rsidRPr="000B391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речевой,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познавательной,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деятельности детей на основе комплексного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  <w:r w:rsidR="00A91AA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оптимизации коррекции ОНР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6BD" w:rsidTr="00793D34">
        <w:tc>
          <w:tcPr>
            <w:tcW w:w="631" w:type="dxa"/>
          </w:tcPr>
          <w:p w:rsidR="00A026BD" w:rsidRDefault="00A026BD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30" w:type="dxa"/>
          </w:tcPr>
          <w:p w:rsidR="00F20BCE" w:rsidRPr="004B7486" w:rsidRDefault="00F20BCE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86">
              <w:rPr>
                <w:rFonts w:ascii="Times New Roman" w:hAnsi="Times New Roman" w:cs="Times New Roman"/>
                <w:sz w:val="28"/>
                <w:szCs w:val="28"/>
              </w:rPr>
              <w:t>Интерактивный тренинг-игра «Путешествие в страну Здоровья»</w:t>
            </w:r>
          </w:p>
          <w:p w:rsidR="00F20BCE" w:rsidRDefault="00F20BCE" w:rsidP="00793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26BD" w:rsidRPr="00A026BD" w:rsidRDefault="00A026BD" w:rsidP="00793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A026BD" w:rsidRP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26BD" w:rsidRPr="004B748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4B7486" w:rsidRPr="00A026BD" w:rsidRDefault="004B7486" w:rsidP="00793D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4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5" w:type="dxa"/>
          </w:tcPr>
          <w:p w:rsidR="0053690D" w:rsidRPr="004B7486" w:rsidRDefault="00F03C70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690D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системы здоровьеразвивающих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на основе метода БОС</w:t>
            </w:r>
            <w:r w:rsidR="00F20BCE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A777D0" w:rsidRPr="00F20BCE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F20BCE" w:rsidRPr="00F20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D0" w:rsidRPr="00F20BCE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здоровьеразвивающей компетенции у детей и педагогов в игровых дыхательных тренингах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4B7486" w:rsidRPr="00A026BD" w:rsidRDefault="004B7486" w:rsidP="00793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</w:t>
            </w:r>
            <w:r w:rsidRPr="00F20BC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F03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ОВЗ и их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деятельности «Виртуального детского сада» на сайте ДОО «Речецветик»</w:t>
            </w:r>
          </w:p>
        </w:tc>
        <w:tc>
          <w:tcPr>
            <w:tcW w:w="1539" w:type="dxa"/>
          </w:tcPr>
          <w:p w:rsidR="004B7486" w:rsidRPr="00A026BD" w:rsidRDefault="00A91AAA" w:rsidP="00793D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4B7486" w:rsidRPr="00A026BD" w:rsidRDefault="004B7486" w:rsidP="00793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A91A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компетентности родителей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4B7486" w:rsidRPr="0008198E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АГПУ по вопросам лицензирования</w:t>
            </w:r>
            <w:r w:rsidR="00A9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 продуктов проекта</w:t>
            </w:r>
          </w:p>
        </w:tc>
        <w:tc>
          <w:tcPr>
            <w:tcW w:w="1539" w:type="dxa"/>
          </w:tcPr>
          <w:p w:rsidR="004B7486" w:rsidRPr="006B5647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955" w:type="dxa"/>
          </w:tcPr>
          <w:p w:rsidR="004B7486" w:rsidRPr="00D052D9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D9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и инфопродукты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4B7486" w:rsidRPr="0008198E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с ГАПОУ КК «ЛСПК» по вопросам создания продуктов </w:t>
            </w:r>
            <w:r w:rsidRPr="00D052D9"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 и их распространения</w:t>
            </w:r>
          </w:p>
        </w:tc>
        <w:tc>
          <w:tcPr>
            <w:tcW w:w="1539" w:type="dxa"/>
          </w:tcPr>
          <w:p w:rsidR="004B7486" w:rsidRPr="006B5647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955" w:type="dxa"/>
          </w:tcPr>
          <w:p w:rsidR="004B7486" w:rsidRPr="0008198E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научных конференциях, проведение открытых показательных мероприятий для студентов и слушателей курсов повышения квалификации, рецензирование авторских методических продуктов педагогов ДОУ, </w:t>
            </w:r>
            <w:r w:rsidRPr="00C71449">
              <w:rPr>
                <w:rFonts w:ascii="Times New Roman" w:hAnsi="Times New Roman" w:cs="Times New Roman"/>
                <w:sz w:val="28"/>
                <w:szCs w:val="28"/>
              </w:rPr>
              <w:t>создание речевых видеокурсов для родителей, видеопрезентаций с систематизированным дидактическим материалом, видеоконсультаций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A91AAA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видеокурсов для родителей</w:t>
            </w:r>
            <w:r w:rsidR="00A91AA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ДОО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86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7486" w:rsidRPr="006B5647" w:rsidRDefault="00A91AAA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4B7486" w:rsidRDefault="00A91AAA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видеоконсультаций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осуществление 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взаимообучени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через организацию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родителей-консультантов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30" w:type="dxa"/>
          </w:tcPr>
          <w:p w:rsidR="004B7486" w:rsidRPr="00C71449" w:rsidRDefault="004B7486" w:rsidP="00793D34">
            <w:pPr>
              <w:rPr>
                <w:rFonts w:ascii="Times New Roman" w:hAnsi="Times New Roman"/>
                <w:sz w:val="28"/>
                <w:szCs w:val="24"/>
              </w:rPr>
            </w:pPr>
            <w:r w:rsidRPr="00C71449">
              <w:rPr>
                <w:rFonts w:ascii="Times New Roman" w:hAnsi="Times New Roman"/>
                <w:sz w:val="28"/>
                <w:szCs w:val="24"/>
              </w:rPr>
              <w:t xml:space="preserve">Создание </w:t>
            </w:r>
            <w:r w:rsidR="00A91AAA">
              <w:rPr>
                <w:rFonts w:ascii="Times New Roman" w:hAnsi="Times New Roman"/>
                <w:sz w:val="28"/>
                <w:szCs w:val="24"/>
              </w:rPr>
              <w:t>презентационного видеоматериала</w:t>
            </w:r>
          </w:p>
        </w:tc>
        <w:tc>
          <w:tcPr>
            <w:tcW w:w="1539" w:type="dxa"/>
          </w:tcPr>
          <w:p w:rsidR="004B7486" w:rsidRPr="00C71449" w:rsidRDefault="004B7486" w:rsidP="00793D3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ноябрь-декабрь</w:t>
            </w:r>
          </w:p>
        </w:tc>
        <w:tc>
          <w:tcPr>
            <w:tcW w:w="3955" w:type="dxa"/>
          </w:tcPr>
          <w:p w:rsidR="004B7486" w:rsidRPr="00C71449" w:rsidRDefault="004B7486" w:rsidP="00793D3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1449">
              <w:rPr>
                <w:rFonts w:ascii="Times New Roman" w:hAnsi="Times New Roman"/>
                <w:sz w:val="28"/>
                <w:szCs w:val="24"/>
              </w:rPr>
              <w:t>Создание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>творческого отчета, фото и видеорепортажей,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публикаций из опыта работы,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 xml:space="preserve"> помещение материалов на сайт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71449">
              <w:rPr>
                <w:rFonts w:ascii="Times New Roman" w:hAnsi="Times New Roman"/>
                <w:sz w:val="28"/>
                <w:szCs w:val="24"/>
              </w:rPr>
              <w:t>ДО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</w:p>
        </w:tc>
      </w:tr>
      <w:tr w:rsidR="004B7486" w:rsidTr="00793D34">
        <w:tc>
          <w:tcPr>
            <w:tcW w:w="631" w:type="dxa"/>
          </w:tcPr>
          <w:p w:rsidR="004B7486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4B7486" w:rsidRPr="00D052D9" w:rsidRDefault="004B7486" w:rsidP="00793D34">
            <w:pPr>
              <w:rPr>
                <w:rFonts w:ascii="Times New Roman" w:hAnsi="Times New Roman"/>
                <w:sz w:val="28"/>
                <w:szCs w:val="24"/>
              </w:rPr>
            </w:pPr>
            <w:r w:rsidRPr="00D052D9">
              <w:rPr>
                <w:rFonts w:ascii="Times New Roman" w:hAnsi="Times New Roman"/>
                <w:sz w:val="28"/>
                <w:szCs w:val="24"/>
              </w:rPr>
              <w:t>Презентация сайта ДОО «Речецветик» для родителей и педагогов района, края, страны</w:t>
            </w:r>
          </w:p>
        </w:tc>
        <w:tc>
          <w:tcPr>
            <w:tcW w:w="1539" w:type="dxa"/>
          </w:tcPr>
          <w:p w:rsidR="004B7486" w:rsidRPr="00D052D9" w:rsidRDefault="004B7486" w:rsidP="00793D3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  <w:tc>
          <w:tcPr>
            <w:tcW w:w="3955" w:type="dxa"/>
          </w:tcPr>
          <w:p w:rsidR="004B7486" w:rsidRPr="00D052D9" w:rsidRDefault="004B7486" w:rsidP="00793D3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052D9">
              <w:rPr>
                <w:rFonts w:ascii="Times New Roman" w:hAnsi="Times New Roman"/>
                <w:sz w:val="28"/>
                <w:szCs w:val="24"/>
              </w:rPr>
              <w:t>Открытость образовательной работы ДОУ для всех участников проекта, социальных партнеров.</w:t>
            </w:r>
          </w:p>
        </w:tc>
      </w:tr>
      <w:tr w:rsidR="004B7486" w:rsidTr="00C71449">
        <w:tc>
          <w:tcPr>
            <w:tcW w:w="9855" w:type="dxa"/>
            <w:gridSpan w:val="4"/>
          </w:tcPr>
          <w:p w:rsidR="004B7486" w:rsidRPr="00AD2C05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4B7486" w:rsidTr="00793D34">
        <w:tc>
          <w:tcPr>
            <w:tcW w:w="631" w:type="dxa"/>
          </w:tcPr>
          <w:p w:rsidR="004B7486" w:rsidRPr="00AD2C05" w:rsidRDefault="004B7486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4B7486" w:rsidRPr="0053690D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«Школа речевых </w:t>
            </w:r>
          </w:p>
          <w:p w:rsidR="004B7486" w:rsidRPr="0053690D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 xml:space="preserve">наук» как средство профессиональной </w:t>
            </w:r>
          </w:p>
          <w:p w:rsidR="004B7486" w:rsidRPr="00AD2C05" w:rsidRDefault="004B7486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компетентности учителей-логопедов ДОО</w:t>
            </w:r>
          </w:p>
        </w:tc>
        <w:tc>
          <w:tcPr>
            <w:tcW w:w="1539" w:type="dxa"/>
          </w:tcPr>
          <w:p w:rsidR="004B7486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55" w:type="dxa"/>
          </w:tcPr>
          <w:p w:rsidR="004B7486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793D34">
        <w:tc>
          <w:tcPr>
            <w:tcW w:w="631" w:type="dxa"/>
          </w:tcPr>
          <w:p w:rsidR="00A76C69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A91AAA" w:rsidRDefault="00A91AAA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A76C69" w:rsidRPr="00A91AAA" w:rsidRDefault="00A76C69" w:rsidP="00793D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AAA">
              <w:rPr>
                <w:rFonts w:ascii="Times New Roman" w:hAnsi="Times New Roman" w:cs="Times New Roman"/>
                <w:sz w:val="28"/>
                <w:szCs w:val="28"/>
              </w:rPr>
              <w:t>«Повышение компетентности педагогов в области здоровьеразвивающих технологий на основе метода биологической обратной связи (БОС) в ДОО»</w:t>
            </w:r>
          </w:p>
        </w:tc>
        <w:tc>
          <w:tcPr>
            <w:tcW w:w="1539" w:type="dxa"/>
          </w:tcPr>
          <w:p w:rsidR="00A76C69" w:rsidRPr="00612291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55" w:type="dxa"/>
          </w:tcPr>
          <w:p w:rsidR="00A76C69" w:rsidRPr="00F20BCE" w:rsidRDefault="00A76C69" w:rsidP="00793D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здоровьеразвивающих технологий на основе метода БОС, р</w:t>
            </w:r>
            <w:r w:rsidRPr="00F20BCE">
              <w:rPr>
                <w:rFonts w:ascii="Times New Roman" w:hAnsi="Times New Roman" w:cs="Times New Roman"/>
                <w:sz w:val="28"/>
                <w:szCs w:val="28"/>
              </w:rPr>
              <w:t xml:space="preserve">азвитие здоровьеразвивающей компетенции у педагогов </w:t>
            </w:r>
          </w:p>
          <w:p w:rsidR="00A76C69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69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69" w:rsidRPr="000B391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69" w:rsidTr="00793D34">
        <w:tc>
          <w:tcPr>
            <w:tcW w:w="631" w:type="dxa"/>
          </w:tcPr>
          <w:p w:rsidR="00A76C69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A76C69" w:rsidRPr="0053690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«Инновационные приемы активизации фонематического восприятия у детей с ОВЗ»</w:t>
            </w:r>
          </w:p>
        </w:tc>
        <w:tc>
          <w:tcPr>
            <w:tcW w:w="1539" w:type="dxa"/>
          </w:tcPr>
          <w:p w:rsidR="00A76C69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5" w:type="dxa"/>
          </w:tcPr>
          <w:p w:rsidR="00A76C69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793D34">
        <w:tc>
          <w:tcPr>
            <w:tcW w:w="631" w:type="dxa"/>
          </w:tcPr>
          <w:p w:rsidR="00A76C6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A76C69" w:rsidRPr="0053690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0D">
              <w:rPr>
                <w:rFonts w:ascii="Times New Roman" w:hAnsi="Times New Roman" w:cs="Times New Roman"/>
                <w:sz w:val="28"/>
                <w:szCs w:val="28"/>
              </w:rPr>
              <w:t>Методический карнавал «Применение интерактивных игр и создание собственных пособий в процессе обучения чтению детей с ОВЗ»</w:t>
            </w:r>
          </w:p>
        </w:tc>
        <w:tc>
          <w:tcPr>
            <w:tcW w:w="1539" w:type="dxa"/>
          </w:tcPr>
          <w:p w:rsidR="00A76C69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5" w:type="dxa"/>
          </w:tcPr>
          <w:p w:rsidR="00A76C69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793D34">
        <w:tc>
          <w:tcPr>
            <w:tcW w:w="631" w:type="dxa"/>
          </w:tcPr>
          <w:p w:rsidR="00A76C6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A76C69" w:rsidRPr="0053690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«Применение развивающих игр как мотивационной основы в работе с детьми с ОНР»</w:t>
            </w:r>
          </w:p>
        </w:tc>
        <w:tc>
          <w:tcPr>
            <w:tcW w:w="1539" w:type="dxa"/>
          </w:tcPr>
          <w:p w:rsidR="00A76C69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55" w:type="dxa"/>
          </w:tcPr>
          <w:p w:rsidR="00A76C69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793D34">
        <w:tc>
          <w:tcPr>
            <w:tcW w:w="631" w:type="dxa"/>
          </w:tcPr>
          <w:p w:rsidR="00A76C6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A76C69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«Эффективные методы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групповых занятий с дошкольниками с использованием современных электронных устройств»</w:t>
            </w:r>
          </w:p>
        </w:tc>
        <w:tc>
          <w:tcPr>
            <w:tcW w:w="1539" w:type="dxa"/>
          </w:tcPr>
          <w:p w:rsidR="00A76C69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955" w:type="dxa"/>
          </w:tcPr>
          <w:p w:rsidR="00A76C69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D74539" w:rsidTr="00793D34">
        <w:tc>
          <w:tcPr>
            <w:tcW w:w="631" w:type="dxa"/>
          </w:tcPr>
          <w:p w:rsidR="00D7453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30" w:type="dxa"/>
          </w:tcPr>
          <w:p w:rsidR="00D74539" w:rsidRPr="00D75E2D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педагогических идей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«Методы промежуточного обследования речевого статуса детей с помощью интерактивных и предметных игр»</w:t>
            </w:r>
          </w:p>
        </w:tc>
        <w:tc>
          <w:tcPr>
            <w:tcW w:w="1539" w:type="dxa"/>
          </w:tcPr>
          <w:p w:rsidR="00D74539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55" w:type="dxa"/>
          </w:tcPr>
          <w:p w:rsidR="00D74539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793D34">
        <w:trPr>
          <w:trHeight w:val="1685"/>
        </w:trPr>
        <w:tc>
          <w:tcPr>
            <w:tcW w:w="631" w:type="dxa"/>
          </w:tcPr>
          <w:p w:rsidR="00A76C6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A76C69" w:rsidRPr="00D75E2D" w:rsidRDefault="007242AD" w:rsidP="007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Речевой калейдоскоп </w:t>
            </w:r>
            <w:r w:rsidR="00A76C69" w:rsidRPr="00D75E2D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чтения с помощью интерактивных упражнений у детей с ОВЗ»</w:t>
            </w:r>
          </w:p>
        </w:tc>
        <w:tc>
          <w:tcPr>
            <w:tcW w:w="1539" w:type="dxa"/>
          </w:tcPr>
          <w:p w:rsidR="00A76C69" w:rsidRPr="00AD2C05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55" w:type="dxa"/>
          </w:tcPr>
          <w:p w:rsidR="00A76C69" w:rsidRPr="00AD2C05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D74539" w:rsidTr="00793D34">
        <w:trPr>
          <w:trHeight w:val="1611"/>
        </w:trPr>
        <w:tc>
          <w:tcPr>
            <w:tcW w:w="631" w:type="dxa"/>
          </w:tcPr>
          <w:p w:rsidR="00D7453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D74539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 «Самостоятельное создание базы настольных и интерактивных пособий для работы специалиста ДОО»</w:t>
            </w:r>
          </w:p>
        </w:tc>
        <w:tc>
          <w:tcPr>
            <w:tcW w:w="1539" w:type="dxa"/>
          </w:tcPr>
          <w:p w:rsidR="00D74539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5" w:type="dxa"/>
          </w:tcPr>
          <w:p w:rsidR="00D74539" w:rsidRDefault="00D7453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D74539" w:rsidTr="00793D34">
        <w:trPr>
          <w:trHeight w:val="1283"/>
        </w:trPr>
        <w:tc>
          <w:tcPr>
            <w:tcW w:w="631" w:type="dxa"/>
          </w:tcPr>
          <w:p w:rsidR="00D7453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D74539" w:rsidRDefault="007242AD" w:rsidP="007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7242AD">
              <w:rPr>
                <w:rFonts w:ascii="Times New Roman" w:hAnsi="Times New Roman" w:cs="Times New Roman"/>
                <w:sz w:val="28"/>
                <w:szCs w:val="28"/>
              </w:rPr>
              <w:t xml:space="preserve">ческий клуб </w:t>
            </w:r>
            <w:r w:rsidR="00D74539" w:rsidRPr="00D74539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 у детей с ЗПР с помощью интерактивных игр»</w:t>
            </w:r>
          </w:p>
        </w:tc>
        <w:tc>
          <w:tcPr>
            <w:tcW w:w="1539" w:type="dxa"/>
          </w:tcPr>
          <w:p w:rsidR="00D74539" w:rsidRDefault="00D7453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55" w:type="dxa"/>
          </w:tcPr>
          <w:p w:rsidR="00D74539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E61BF5" w:rsidTr="00793D34">
        <w:trPr>
          <w:trHeight w:val="1880"/>
        </w:trPr>
        <w:tc>
          <w:tcPr>
            <w:tcW w:w="631" w:type="dxa"/>
          </w:tcPr>
          <w:p w:rsidR="00E61BF5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E61BF5" w:rsidRPr="00D74539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E61BF5">
              <w:rPr>
                <w:rFonts w:ascii="Times New Roman" w:hAnsi="Times New Roman" w:cs="Times New Roman"/>
                <w:sz w:val="28"/>
                <w:szCs w:val="28"/>
              </w:rPr>
              <w:t>«Формирование лексико-грамматических категорий у детей с речевыми нарушениями с применением интерактивных игр нового поколения»</w:t>
            </w:r>
          </w:p>
        </w:tc>
        <w:tc>
          <w:tcPr>
            <w:tcW w:w="1539" w:type="dxa"/>
          </w:tcPr>
          <w:p w:rsidR="00E61BF5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5" w:type="dxa"/>
          </w:tcPr>
          <w:p w:rsidR="00E61BF5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</w:t>
            </w:r>
          </w:p>
        </w:tc>
      </w:tr>
      <w:tr w:rsidR="00A76C69" w:rsidTr="00C71449">
        <w:tc>
          <w:tcPr>
            <w:tcW w:w="9855" w:type="dxa"/>
            <w:gridSpan w:val="4"/>
          </w:tcPr>
          <w:p w:rsidR="00A76C69" w:rsidRPr="00AD2C05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05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A76C69" w:rsidTr="00793D34">
        <w:tc>
          <w:tcPr>
            <w:tcW w:w="631" w:type="dxa"/>
          </w:tcPr>
          <w:p w:rsidR="00A76C69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A76C69" w:rsidRPr="00024D3E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21 г. Крымска МО Крымский р-н;</w:t>
            </w:r>
          </w:p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15 ст. Староминской МО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Выборгского района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t xml:space="preserve">, № 83 Фрунзенского 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 xml:space="preserve"> г.Санкт-Петербург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«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в системе коррекции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ОНР 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у старших дошкольников»</w:t>
            </w:r>
          </w:p>
        </w:tc>
        <w:tc>
          <w:tcPr>
            <w:tcW w:w="1539" w:type="dxa"/>
          </w:tcPr>
          <w:p w:rsidR="00A76C69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955" w:type="dxa"/>
          </w:tcPr>
          <w:p w:rsidR="00A76C69" w:rsidRPr="000B391D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Апробация инновационного педагогического опыта</w:t>
            </w:r>
          </w:p>
        </w:tc>
      </w:tr>
      <w:tr w:rsidR="00A76C69" w:rsidTr="00793D34">
        <w:tc>
          <w:tcPr>
            <w:tcW w:w="631" w:type="dxa"/>
          </w:tcPr>
          <w:p w:rsidR="00A76C69" w:rsidRPr="00326924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30" w:type="dxa"/>
          </w:tcPr>
          <w:p w:rsidR="00A76C69" w:rsidRPr="00326924" w:rsidRDefault="00A76C69" w:rsidP="0079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</w:t>
            </w:r>
          </w:p>
        </w:tc>
        <w:tc>
          <w:tcPr>
            <w:tcW w:w="1539" w:type="dxa"/>
          </w:tcPr>
          <w:p w:rsidR="00A76C69" w:rsidRPr="00326924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76C69" w:rsidRPr="00326924" w:rsidRDefault="00A76C69" w:rsidP="0079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</w:tr>
      <w:tr w:rsidR="00A76C69" w:rsidTr="00793D34">
        <w:tc>
          <w:tcPr>
            <w:tcW w:w="631" w:type="dxa"/>
          </w:tcPr>
          <w:p w:rsidR="00A76C69" w:rsidRPr="00326924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A76C69" w:rsidRPr="00326924" w:rsidRDefault="00A76C69" w:rsidP="0079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1539" w:type="dxa"/>
          </w:tcPr>
          <w:p w:rsidR="00A76C69" w:rsidRPr="00326924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76C69" w:rsidRPr="00326924" w:rsidRDefault="00A76C69" w:rsidP="0079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</w:tc>
      </w:tr>
      <w:tr w:rsidR="00A76C69" w:rsidTr="00793D34">
        <w:tc>
          <w:tcPr>
            <w:tcW w:w="631" w:type="dxa"/>
          </w:tcPr>
          <w:p w:rsidR="00A76C69" w:rsidRPr="00612291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августовской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педагогической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 </w:t>
            </w:r>
          </w:p>
        </w:tc>
        <w:tc>
          <w:tcPr>
            <w:tcW w:w="1539" w:type="dxa"/>
          </w:tcPr>
          <w:p w:rsidR="00A76C69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55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опыта работы ДОО по проекту</w:t>
            </w:r>
          </w:p>
        </w:tc>
      </w:tr>
      <w:tr w:rsidR="00A76C69" w:rsidTr="00793D34">
        <w:tc>
          <w:tcPr>
            <w:tcW w:w="631" w:type="dxa"/>
          </w:tcPr>
          <w:p w:rsidR="00A76C69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A76C69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методического объединения учителей-логопедов ДОО</w:t>
            </w:r>
          </w:p>
          <w:p w:rsidR="00A76C69" w:rsidRPr="00E61BF5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F5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E61BF5" w:rsidRPr="00D75E2D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«Эффективные методы подготовительного периода в работе над постановкой и автоматизацией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звуков»</w:t>
            </w:r>
          </w:p>
          <w:p w:rsidR="00E61BF5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5" w:rsidRPr="00E61BF5" w:rsidRDefault="00E61BF5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«Игровые приемы в работе с «неговорящими» детьми. Комплексное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E2D">
              <w:rPr>
                <w:rFonts w:ascii="Times New Roman" w:hAnsi="Times New Roman" w:cs="Times New Roman"/>
                <w:sz w:val="28"/>
                <w:szCs w:val="28"/>
              </w:rPr>
              <w:t>традицион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интерактивных технологий»</w:t>
            </w:r>
          </w:p>
        </w:tc>
        <w:tc>
          <w:tcPr>
            <w:tcW w:w="1539" w:type="dxa"/>
          </w:tcPr>
          <w:p w:rsidR="00A76C69" w:rsidRPr="00E61BF5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BF5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E61BF5" w:rsidRPr="00E61BF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61BF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955" w:type="dxa"/>
          </w:tcPr>
          <w:p w:rsidR="00A76C69" w:rsidRPr="004155FE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РМО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заседания)</w:t>
            </w:r>
          </w:p>
        </w:tc>
      </w:tr>
      <w:tr w:rsidR="00A76C69" w:rsidTr="00793D34">
        <w:tc>
          <w:tcPr>
            <w:tcW w:w="631" w:type="dxa"/>
          </w:tcPr>
          <w:p w:rsidR="00A76C69" w:rsidRPr="00612291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находок «</w:t>
            </w:r>
            <w:r w:rsidR="00E61BF5" w:rsidRPr="00D75E2D">
              <w:rPr>
                <w:rFonts w:ascii="Times New Roman" w:hAnsi="Times New Roman" w:cs="Times New Roman"/>
                <w:sz w:val="28"/>
                <w:szCs w:val="28"/>
              </w:rPr>
              <w:t>Применение развивающих игр как мотивационной основы в работе с детьми с ОНР»</w:t>
            </w:r>
          </w:p>
        </w:tc>
        <w:tc>
          <w:tcPr>
            <w:tcW w:w="1539" w:type="dxa"/>
          </w:tcPr>
          <w:p w:rsidR="00A76C69" w:rsidRPr="00612291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5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педагогов в области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коррекции речи дошкольников</w:t>
            </w:r>
          </w:p>
        </w:tc>
      </w:tr>
      <w:tr w:rsidR="008E3D37" w:rsidTr="00793D34">
        <w:tc>
          <w:tcPr>
            <w:tcW w:w="631" w:type="dxa"/>
          </w:tcPr>
          <w:p w:rsidR="008E3D37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8E3D37" w:rsidRPr="00612291" w:rsidRDefault="008E3D37" w:rsidP="008E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37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 «Самостоятельное создание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E3D37">
              <w:rPr>
                <w:rFonts w:ascii="Times New Roman" w:hAnsi="Times New Roman" w:cs="Times New Roman"/>
                <w:sz w:val="28"/>
                <w:szCs w:val="28"/>
              </w:rPr>
              <w:t>нтерактивных пособий для работы специалиста ДОО»</w:t>
            </w:r>
          </w:p>
        </w:tc>
        <w:tc>
          <w:tcPr>
            <w:tcW w:w="1539" w:type="dxa"/>
          </w:tcPr>
          <w:p w:rsidR="008E3D37" w:rsidRPr="00612291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55" w:type="dxa"/>
          </w:tcPr>
          <w:p w:rsidR="008E3D37" w:rsidRPr="00C61EC0" w:rsidRDefault="008E3D37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A76C69" w:rsidTr="00793D34">
        <w:tc>
          <w:tcPr>
            <w:tcW w:w="631" w:type="dxa"/>
          </w:tcPr>
          <w:p w:rsidR="00A76C69" w:rsidRPr="00612291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вебинарах,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 по диссеминации 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инновационного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9" w:type="dxa"/>
          </w:tcPr>
          <w:p w:rsidR="00A76C69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55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A76C69" w:rsidTr="00793D34">
        <w:tc>
          <w:tcPr>
            <w:tcW w:w="631" w:type="dxa"/>
          </w:tcPr>
          <w:p w:rsidR="00A76C69" w:rsidRPr="00612291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Публикации статей в журналах, на сайтах: (регионального, федерального и международного уровня)</w:t>
            </w:r>
          </w:p>
        </w:tc>
        <w:tc>
          <w:tcPr>
            <w:tcW w:w="1539" w:type="dxa"/>
          </w:tcPr>
          <w:p w:rsidR="00A76C69" w:rsidRPr="00612291" w:rsidRDefault="00A76C69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  <w:tr w:rsidR="00A76C69" w:rsidRPr="00612291" w:rsidTr="00793D34">
        <w:tc>
          <w:tcPr>
            <w:tcW w:w="631" w:type="dxa"/>
          </w:tcPr>
          <w:p w:rsidR="00A76C69" w:rsidRPr="00612291" w:rsidRDefault="008E3D37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Рецензирование опытов педагогов</w:t>
            </w:r>
            <w:r w:rsidR="00E61BF5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«ЦРО»</w:t>
            </w:r>
            <w:r w:rsidR="00793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D34" w:rsidRPr="00612291">
              <w:rPr>
                <w:rFonts w:ascii="Times New Roman" w:hAnsi="Times New Roman" w:cs="Times New Roman"/>
                <w:sz w:val="28"/>
                <w:szCs w:val="28"/>
              </w:rPr>
              <w:t>через редакционно-издательский совет</w:t>
            </w:r>
            <w:r w:rsidR="00793D34" w:rsidRPr="0002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F5" w:rsidRPr="00024D3E">
              <w:rPr>
                <w:rFonts w:ascii="Times New Roman" w:hAnsi="Times New Roman" w:cs="Times New Roman"/>
                <w:sz w:val="28"/>
                <w:szCs w:val="28"/>
              </w:rPr>
              <w:t>ГАПОУ КК «ЛСПК»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3D34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79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="00793D34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39" w:type="dxa"/>
          </w:tcPr>
          <w:p w:rsidR="00A76C69" w:rsidRPr="00612291" w:rsidRDefault="00E61BF5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размещении материалов в региональном банке данных </w:t>
            </w:r>
          </w:p>
        </w:tc>
      </w:tr>
      <w:tr w:rsidR="00A76C69" w:rsidRPr="00612291" w:rsidTr="00793D34">
        <w:tc>
          <w:tcPr>
            <w:tcW w:w="631" w:type="dxa"/>
          </w:tcPr>
          <w:p w:rsidR="00A76C69" w:rsidRDefault="00793D34" w:rsidP="008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A76C69" w:rsidRPr="00612291" w:rsidRDefault="00A76C69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ткрытые показы различных вид</w:t>
            </w:r>
            <w:bookmarkStart w:id="0" w:name="_GoBack"/>
            <w:bookmarkEnd w:id="0"/>
            <w:r w:rsidRPr="00024D3E">
              <w:rPr>
                <w:rFonts w:ascii="Times New Roman" w:hAnsi="Times New Roman" w:cs="Times New Roman"/>
                <w:sz w:val="28"/>
                <w:szCs w:val="28"/>
              </w:rPr>
              <w:t>ов деятельности с воспитанниками, презентации продуктов инновационного проекта для студентов и слушателей курсов в рамках стажировочной площадки ГАПОУ КК «ЛСПК»</w:t>
            </w:r>
          </w:p>
        </w:tc>
        <w:tc>
          <w:tcPr>
            <w:tcW w:w="1539" w:type="dxa"/>
          </w:tcPr>
          <w:p w:rsidR="00A76C69" w:rsidRPr="00612291" w:rsidRDefault="00793D34" w:rsidP="0079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55" w:type="dxa"/>
          </w:tcPr>
          <w:p w:rsidR="00A76C69" w:rsidRPr="00612291" w:rsidRDefault="00793D34" w:rsidP="0079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</w:t>
            </w:r>
          </w:p>
        </w:tc>
      </w:tr>
    </w:tbl>
    <w:p w:rsidR="00793D34" w:rsidRDefault="00793D34" w:rsidP="002F46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793D34" w:rsidSect="003A4D79">
      <w:footerReference w:type="default" r:id="rId7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B6" w:rsidRDefault="00F036B6" w:rsidP="00701F69">
      <w:pPr>
        <w:spacing w:after="0" w:line="240" w:lineRule="auto"/>
      </w:pPr>
      <w:r>
        <w:separator/>
      </w:r>
    </w:p>
  </w:endnote>
  <w:endnote w:type="continuationSeparator" w:id="0">
    <w:p w:rsidR="00F036B6" w:rsidRDefault="00F036B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DA1DA9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8E3D37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B6" w:rsidRDefault="00F036B6" w:rsidP="00701F69">
      <w:pPr>
        <w:spacing w:after="0" w:line="240" w:lineRule="auto"/>
      </w:pPr>
      <w:r>
        <w:separator/>
      </w:r>
    </w:p>
  </w:footnote>
  <w:footnote w:type="continuationSeparator" w:id="0">
    <w:p w:rsidR="00F036B6" w:rsidRDefault="00F036B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24D3E"/>
    <w:rsid w:val="000B0358"/>
    <w:rsid w:val="000F5ADC"/>
    <w:rsid w:val="00110851"/>
    <w:rsid w:val="00147B96"/>
    <w:rsid w:val="001D3EBA"/>
    <w:rsid w:val="001F2A1A"/>
    <w:rsid w:val="00206020"/>
    <w:rsid w:val="002510B6"/>
    <w:rsid w:val="002770AC"/>
    <w:rsid w:val="00284580"/>
    <w:rsid w:val="002A225A"/>
    <w:rsid w:val="002B28FD"/>
    <w:rsid w:val="002C7C7A"/>
    <w:rsid w:val="002E76C3"/>
    <w:rsid w:val="002F1680"/>
    <w:rsid w:val="002F4631"/>
    <w:rsid w:val="00315BFD"/>
    <w:rsid w:val="00320398"/>
    <w:rsid w:val="003206DE"/>
    <w:rsid w:val="00337ACC"/>
    <w:rsid w:val="003830A3"/>
    <w:rsid w:val="003838EC"/>
    <w:rsid w:val="003978E9"/>
    <w:rsid w:val="003A4D79"/>
    <w:rsid w:val="003B36B1"/>
    <w:rsid w:val="003D12CF"/>
    <w:rsid w:val="00400164"/>
    <w:rsid w:val="004219C7"/>
    <w:rsid w:val="00456C0D"/>
    <w:rsid w:val="004B4BDC"/>
    <w:rsid w:val="004B7486"/>
    <w:rsid w:val="004C268F"/>
    <w:rsid w:val="004E7EF6"/>
    <w:rsid w:val="00515BC8"/>
    <w:rsid w:val="0052161F"/>
    <w:rsid w:val="0053690D"/>
    <w:rsid w:val="00597DED"/>
    <w:rsid w:val="005A0931"/>
    <w:rsid w:val="005E141C"/>
    <w:rsid w:val="00625ED6"/>
    <w:rsid w:val="00634BAC"/>
    <w:rsid w:val="00637BCA"/>
    <w:rsid w:val="00650637"/>
    <w:rsid w:val="00654572"/>
    <w:rsid w:val="00684E49"/>
    <w:rsid w:val="006B25D4"/>
    <w:rsid w:val="006B2878"/>
    <w:rsid w:val="006B659E"/>
    <w:rsid w:val="00701F69"/>
    <w:rsid w:val="007242AD"/>
    <w:rsid w:val="007359B0"/>
    <w:rsid w:val="00762BF4"/>
    <w:rsid w:val="00784EF2"/>
    <w:rsid w:val="00793D34"/>
    <w:rsid w:val="007A6AE1"/>
    <w:rsid w:val="007B6971"/>
    <w:rsid w:val="007C3EBC"/>
    <w:rsid w:val="007C429B"/>
    <w:rsid w:val="008137D2"/>
    <w:rsid w:val="00850C30"/>
    <w:rsid w:val="00880EEF"/>
    <w:rsid w:val="0088750E"/>
    <w:rsid w:val="008C65E8"/>
    <w:rsid w:val="008E3D37"/>
    <w:rsid w:val="008F448F"/>
    <w:rsid w:val="00985557"/>
    <w:rsid w:val="00986545"/>
    <w:rsid w:val="0099645B"/>
    <w:rsid w:val="009E33BE"/>
    <w:rsid w:val="00A026BD"/>
    <w:rsid w:val="00A76C69"/>
    <w:rsid w:val="00A777D0"/>
    <w:rsid w:val="00A82B14"/>
    <w:rsid w:val="00A82F5F"/>
    <w:rsid w:val="00A91AAA"/>
    <w:rsid w:val="00AD2C05"/>
    <w:rsid w:val="00B03289"/>
    <w:rsid w:val="00B079F3"/>
    <w:rsid w:val="00B20D98"/>
    <w:rsid w:val="00B65BE8"/>
    <w:rsid w:val="00B80953"/>
    <w:rsid w:val="00B817C3"/>
    <w:rsid w:val="00B86102"/>
    <w:rsid w:val="00BC04FA"/>
    <w:rsid w:val="00C2619D"/>
    <w:rsid w:val="00C44717"/>
    <w:rsid w:val="00C473EC"/>
    <w:rsid w:val="00C71449"/>
    <w:rsid w:val="00C9263A"/>
    <w:rsid w:val="00CE2974"/>
    <w:rsid w:val="00D03541"/>
    <w:rsid w:val="00D052D9"/>
    <w:rsid w:val="00D25DB6"/>
    <w:rsid w:val="00D26888"/>
    <w:rsid w:val="00D74539"/>
    <w:rsid w:val="00D75E2D"/>
    <w:rsid w:val="00D94F21"/>
    <w:rsid w:val="00DA1DA9"/>
    <w:rsid w:val="00DF6B82"/>
    <w:rsid w:val="00E61BF5"/>
    <w:rsid w:val="00E80877"/>
    <w:rsid w:val="00E8201C"/>
    <w:rsid w:val="00EC4BDE"/>
    <w:rsid w:val="00EE3506"/>
    <w:rsid w:val="00EF2DD7"/>
    <w:rsid w:val="00EF2F39"/>
    <w:rsid w:val="00F036B6"/>
    <w:rsid w:val="00F03C70"/>
    <w:rsid w:val="00F20BCE"/>
    <w:rsid w:val="00F902A7"/>
    <w:rsid w:val="00FB2BF2"/>
    <w:rsid w:val="00FC4780"/>
    <w:rsid w:val="00FD072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9805-6558-463F-A428-7A3D2DA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user2</cp:lastModifiedBy>
  <cp:revision>20</cp:revision>
  <dcterms:created xsi:type="dcterms:W3CDTF">2016-02-05T11:50:00Z</dcterms:created>
  <dcterms:modified xsi:type="dcterms:W3CDTF">2016-03-01T16:43:00Z</dcterms:modified>
</cp:coreProperties>
</file>