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5" w:rsidRDefault="001C3735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>
        <w:rPr>
          <w:color w:val="000000"/>
        </w:rPr>
        <w:t>Актуальные проблемы обучения иностранному языку.</w:t>
      </w:r>
    </w:p>
    <w:p w:rsidR="001C3735" w:rsidRDefault="001C3735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</w:p>
    <w:p w:rsidR="009B3BA5" w:rsidRPr="00913409" w:rsidRDefault="009B3BA5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 w:rsidRPr="00913409">
        <w:rPr>
          <w:color w:val="000000"/>
        </w:rPr>
        <w:t>На данный момент роль иностранного языка в жизни каждого человека сильно и</w:t>
      </w:r>
      <w:r w:rsidR="001D28D8" w:rsidRPr="00913409">
        <w:rPr>
          <w:color w:val="000000"/>
        </w:rPr>
        <w:t>зменилась. И</w:t>
      </w:r>
      <w:r w:rsidRPr="00913409">
        <w:rPr>
          <w:color w:val="000000"/>
        </w:rPr>
        <w:t xml:space="preserve">ностранные языки </w:t>
      </w:r>
      <w:r w:rsidR="001D28D8" w:rsidRPr="00913409">
        <w:rPr>
          <w:color w:val="000000"/>
        </w:rPr>
        <w:t xml:space="preserve"> не стоит воспринимать как </w:t>
      </w:r>
      <w:r w:rsidRPr="00913409">
        <w:rPr>
          <w:color w:val="000000"/>
        </w:rPr>
        <w:t>у</w:t>
      </w:r>
      <w:r w:rsidR="001D28D8" w:rsidRPr="00913409">
        <w:rPr>
          <w:color w:val="000000"/>
        </w:rPr>
        <w:t xml:space="preserve">чебные предметы. Сейчас </w:t>
      </w:r>
      <w:r w:rsidRPr="00913409">
        <w:rPr>
          <w:color w:val="000000"/>
        </w:rPr>
        <w:t>знан</w:t>
      </w:r>
      <w:r w:rsidR="001D28D8" w:rsidRPr="00913409">
        <w:rPr>
          <w:color w:val="000000"/>
        </w:rPr>
        <w:t>иями языков, помимо родного,</w:t>
      </w:r>
      <w:r w:rsidRPr="00913409">
        <w:rPr>
          <w:color w:val="000000"/>
        </w:rPr>
        <w:t xml:space="preserve"> никого не удивишь</w:t>
      </w:r>
      <w:r w:rsidR="001D28D8" w:rsidRPr="00913409">
        <w:rPr>
          <w:color w:val="000000"/>
        </w:rPr>
        <w:t>, так как это стало</w:t>
      </w:r>
      <w:r w:rsidRPr="00913409">
        <w:rPr>
          <w:color w:val="000000"/>
        </w:rPr>
        <w:t xml:space="preserve"> частью жиз</w:t>
      </w:r>
      <w:r w:rsidR="001D28D8" w:rsidRPr="00913409">
        <w:rPr>
          <w:color w:val="000000"/>
        </w:rPr>
        <w:t>ни современного человека. П</w:t>
      </w:r>
      <w:r w:rsidRPr="00913409">
        <w:rPr>
          <w:color w:val="000000"/>
        </w:rPr>
        <w:t>оэтому и</w:t>
      </w:r>
      <w:r w:rsidR="001D28D8" w:rsidRPr="00913409">
        <w:rPr>
          <w:color w:val="000000"/>
        </w:rPr>
        <w:t xml:space="preserve">ностранный язык должен быть  наряду с другими немаловажными </w:t>
      </w:r>
      <w:r w:rsidRPr="00913409">
        <w:rPr>
          <w:color w:val="000000"/>
        </w:rPr>
        <w:t xml:space="preserve"> дисциплинами.</w:t>
      </w:r>
    </w:p>
    <w:p w:rsidR="009B3BA5" w:rsidRPr="00913409" w:rsidRDefault="001D28D8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 w:rsidRPr="00913409">
        <w:rPr>
          <w:color w:val="000000"/>
        </w:rPr>
        <w:t>Д</w:t>
      </w:r>
      <w:r w:rsidR="009B3BA5" w:rsidRPr="00913409">
        <w:rPr>
          <w:color w:val="000000"/>
        </w:rPr>
        <w:t>анные перемены</w:t>
      </w:r>
      <w:r w:rsidRPr="00913409">
        <w:rPr>
          <w:color w:val="000000"/>
        </w:rPr>
        <w:t xml:space="preserve"> связаны </w:t>
      </w:r>
      <w:r w:rsidR="009B3BA5" w:rsidRPr="00913409">
        <w:rPr>
          <w:color w:val="000000"/>
        </w:rPr>
        <w:t xml:space="preserve"> с изменениями политических и </w:t>
      </w:r>
      <w:r w:rsidRPr="00913409">
        <w:rPr>
          <w:color w:val="000000"/>
        </w:rPr>
        <w:t>экономических отношений в стране. России необходимо больше квалифицированных специалистов</w:t>
      </w:r>
      <w:r w:rsidR="009B3BA5" w:rsidRPr="00913409">
        <w:rPr>
          <w:color w:val="000000"/>
        </w:rPr>
        <w:t>, к</w:t>
      </w:r>
      <w:r w:rsidRPr="00913409">
        <w:rPr>
          <w:color w:val="000000"/>
        </w:rPr>
        <w:t xml:space="preserve">оторые бы могли безпроблемно </w:t>
      </w:r>
      <w:r w:rsidR="009B3BA5" w:rsidRPr="00913409">
        <w:rPr>
          <w:color w:val="000000"/>
        </w:rPr>
        <w:t>сотрудничать с зарубежными партне</w:t>
      </w:r>
      <w:r w:rsidRPr="00913409">
        <w:rPr>
          <w:color w:val="000000"/>
        </w:rPr>
        <w:t>рами. Ценность таких кадров</w:t>
      </w:r>
      <w:r w:rsidR="009B3BA5" w:rsidRPr="00913409">
        <w:rPr>
          <w:color w:val="000000"/>
        </w:rPr>
        <w:t xml:space="preserve"> на рын</w:t>
      </w:r>
      <w:r w:rsidRPr="00913409">
        <w:rPr>
          <w:color w:val="000000"/>
        </w:rPr>
        <w:t xml:space="preserve">ке труда сейчас </w:t>
      </w:r>
      <w:proofErr w:type="gramStart"/>
      <w:r w:rsidRPr="00913409">
        <w:rPr>
          <w:color w:val="000000"/>
        </w:rPr>
        <w:t>значительно высока</w:t>
      </w:r>
      <w:proofErr w:type="gramEnd"/>
      <w:r w:rsidRPr="00913409">
        <w:rPr>
          <w:color w:val="000000"/>
        </w:rPr>
        <w:t>, так как в современном развитии</w:t>
      </w:r>
      <w:r w:rsidR="009B3BA5" w:rsidRPr="00913409">
        <w:rPr>
          <w:color w:val="000000"/>
        </w:rPr>
        <w:t xml:space="preserve"> международных отношений она определяется языковым уровнем. Для этого подготовка будущих специалистов требует со</w:t>
      </w:r>
      <w:r w:rsidRPr="00913409">
        <w:rPr>
          <w:color w:val="000000"/>
        </w:rPr>
        <w:t>здания методики, которая  повысит</w:t>
      </w:r>
      <w:r w:rsidR="009B3BA5" w:rsidRPr="00913409">
        <w:rPr>
          <w:color w:val="000000"/>
        </w:rPr>
        <w:t xml:space="preserve"> уровень</w:t>
      </w:r>
      <w:r w:rsidRPr="00913409">
        <w:rPr>
          <w:color w:val="000000"/>
        </w:rPr>
        <w:t xml:space="preserve">  знаний учащихся. На данном этапе складывается </w:t>
      </w:r>
      <w:r w:rsidR="009B3BA5" w:rsidRPr="00913409">
        <w:rPr>
          <w:color w:val="000000"/>
        </w:rPr>
        <w:t xml:space="preserve"> новый способ изучения инос</w:t>
      </w:r>
      <w:r w:rsidR="00033163" w:rsidRPr="00913409">
        <w:rPr>
          <w:color w:val="000000"/>
        </w:rPr>
        <w:t xml:space="preserve">транных языков, основой чего </w:t>
      </w:r>
      <w:r w:rsidR="009B3BA5" w:rsidRPr="00913409">
        <w:rPr>
          <w:color w:val="000000"/>
        </w:rPr>
        <w:t xml:space="preserve"> является коммуникативная составляющая, а именно – научиться разго</w:t>
      </w:r>
      <w:r w:rsidR="00033163" w:rsidRPr="00913409">
        <w:rPr>
          <w:color w:val="000000"/>
        </w:rPr>
        <w:t>варивать, общаться и понимать собеседника</w:t>
      </w:r>
      <w:r w:rsidR="009B3BA5" w:rsidRPr="00913409">
        <w:rPr>
          <w:color w:val="000000"/>
        </w:rPr>
        <w:t>.</w:t>
      </w:r>
    </w:p>
    <w:p w:rsidR="009B3BA5" w:rsidRPr="00913409" w:rsidRDefault="00033163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 w:rsidRPr="00913409">
        <w:rPr>
          <w:color w:val="000000"/>
        </w:rPr>
        <w:t>О</w:t>
      </w:r>
      <w:r w:rsidR="009B3BA5" w:rsidRPr="00913409">
        <w:rPr>
          <w:color w:val="000000"/>
        </w:rPr>
        <w:t xml:space="preserve">бучение иностранному языку </w:t>
      </w:r>
      <w:r w:rsidRPr="00913409">
        <w:rPr>
          <w:color w:val="000000"/>
        </w:rPr>
        <w:t xml:space="preserve">начинается еще в младших классах, однако </w:t>
      </w:r>
      <w:r w:rsidR="009B3BA5" w:rsidRPr="00913409">
        <w:rPr>
          <w:color w:val="000000"/>
        </w:rPr>
        <w:t xml:space="preserve"> не каждый школьник способен свободно говорить на нем, что лишний раз доказывает неэффективность современной школьной методики преподавания.</w:t>
      </w:r>
    </w:p>
    <w:p w:rsidR="009B3BA5" w:rsidRPr="00913409" w:rsidRDefault="00033163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 w:rsidRPr="00913409">
        <w:rPr>
          <w:color w:val="000000"/>
        </w:rPr>
        <w:t xml:space="preserve">Образовательные учреждения  на сегодняшний </w:t>
      </w:r>
      <w:r w:rsidR="009B3BA5" w:rsidRPr="00913409">
        <w:rPr>
          <w:color w:val="000000"/>
        </w:rPr>
        <w:t xml:space="preserve"> </w:t>
      </w:r>
      <w:r w:rsidRPr="00913409">
        <w:rPr>
          <w:color w:val="000000"/>
        </w:rPr>
        <w:t xml:space="preserve">день </w:t>
      </w:r>
      <w:r w:rsidR="009B3BA5" w:rsidRPr="00913409">
        <w:rPr>
          <w:color w:val="000000"/>
        </w:rPr>
        <w:t>не могут в полной мере удовлетворять актуальные потребности учащихс</w:t>
      </w:r>
      <w:r w:rsidRPr="00913409">
        <w:rPr>
          <w:color w:val="000000"/>
        </w:rPr>
        <w:t xml:space="preserve">я. В связи с этим возникает множество </w:t>
      </w:r>
      <w:r w:rsidR="009B3BA5" w:rsidRPr="00913409">
        <w:rPr>
          <w:color w:val="000000"/>
        </w:rPr>
        <w:t>проблем, препятствующих</w:t>
      </w:r>
      <w:r w:rsidRPr="00913409">
        <w:rPr>
          <w:color w:val="000000"/>
        </w:rPr>
        <w:t xml:space="preserve">  изучению иностранных языков.  </w:t>
      </w:r>
    </w:p>
    <w:p w:rsidR="009B3BA5" w:rsidRPr="00913409" w:rsidRDefault="00033163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 w:rsidRPr="00913409">
        <w:rPr>
          <w:color w:val="000000"/>
        </w:rPr>
        <w:t xml:space="preserve"> Н</w:t>
      </w:r>
      <w:r w:rsidR="009B3BA5" w:rsidRPr="00913409">
        <w:rPr>
          <w:color w:val="000000"/>
        </w:rPr>
        <w:t>ачать следует с общео</w:t>
      </w:r>
      <w:r w:rsidRPr="00913409">
        <w:rPr>
          <w:color w:val="000000"/>
        </w:rPr>
        <w:t>бразовательной школы, обозначив т</w:t>
      </w:r>
      <w:r w:rsidR="009B3BA5" w:rsidRPr="00913409">
        <w:rPr>
          <w:color w:val="000000"/>
        </w:rPr>
        <w:t>рудности, которые являются наиболее</w:t>
      </w:r>
      <w:r w:rsidRPr="00913409">
        <w:rPr>
          <w:color w:val="000000"/>
        </w:rPr>
        <w:t xml:space="preserve"> важными. Из большого количества</w:t>
      </w:r>
      <w:r w:rsidR="009B3BA5" w:rsidRPr="00913409">
        <w:rPr>
          <w:color w:val="000000"/>
        </w:rPr>
        <w:t xml:space="preserve"> проблем в обучении ин</w:t>
      </w:r>
      <w:r w:rsidRPr="00913409">
        <w:rPr>
          <w:color w:val="000000"/>
        </w:rPr>
        <w:t xml:space="preserve">остранному языку в школах можно </w:t>
      </w:r>
      <w:r w:rsidR="009B3BA5" w:rsidRPr="00913409">
        <w:rPr>
          <w:color w:val="000000"/>
        </w:rPr>
        <w:t xml:space="preserve"> выделить три основных: психологические, технические и методические.</w:t>
      </w:r>
    </w:p>
    <w:p w:rsidR="009B3BA5" w:rsidRPr="00913409" w:rsidRDefault="009B3BA5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 w:rsidRPr="00913409">
        <w:rPr>
          <w:b/>
          <w:bCs/>
          <w:color w:val="000000"/>
        </w:rPr>
        <w:t>Психологические проблемы</w:t>
      </w:r>
      <w:r w:rsidRPr="00913409">
        <w:rPr>
          <w:color w:val="000000"/>
        </w:rPr>
        <w:t xml:space="preserve"> - это проблемы психологической неподготовленности ученика к изучению иностранных языков. </w:t>
      </w:r>
      <w:r w:rsidR="00033163" w:rsidRPr="00913409">
        <w:rPr>
          <w:color w:val="000000"/>
        </w:rPr>
        <w:t xml:space="preserve">Перечислим </w:t>
      </w:r>
      <w:r w:rsidRPr="00913409">
        <w:rPr>
          <w:color w:val="000000"/>
        </w:rPr>
        <w:t>несколько примеров. </w:t>
      </w:r>
      <w:r w:rsidR="00E8714C" w:rsidRPr="00913409">
        <w:rPr>
          <w:color w:val="000000"/>
        </w:rPr>
        <w:t>1.</w:t>
      </w:r>
      <w:r w:rsidRPr="00913409">
        <w:rPr>
          <w:color w:val="000000"/>
          <w:u w:val="single"/>
        </w:rPr>
        <w:t>Не уверенность в собственных силах</w:t>
      </w:r>
      <w:r w:rsidR="00E8714C" w:rsidRPr="00913409">
        <w:rPr>
          <w:color w:val="000000"/>
        </w:rPr>
        <w:t xml:space="preserve">. Многие ребята уверяют себя в том, что </w:t>
      </w:r>
      <w:r w:rsidRPr="00913409">
        <w:rPr>
          <w:color w:val="000000"/>
        </w:rPr>
        <w:t xml:space="preserve">не имеют способностей к изучению </w:t>
      </w:r>
      <w:r w:rsidR="00E8714C" w:rsidRPr="00913409">
        <w:rPr>
          <w:color w:val="000000"/>
        </w:rPr>
        <w:t xml:space="preserve"> иностранных </w:t>
      </w:r>
      <w:r w:rsidRPr="00913409">
        <w:rPr>
          <w:color w:val="000000"/>
        </w:rPr>
        <w:t>языков</w:t>
      </w:r>
      <w:r w:rsidR="00E8714C" w:rsidRPr="00913409">
        <w:rPr>
          <w:color w:val="000000"/>
        </w:rPr>
        <w:t xml:space="preserve">. </w:t>
      </w:r>
      <w:r w:rsidRPr="00913409">
        <w:rPr>
          <w:color w:val="000000"/>
        </w:rPr>
        <w:t>Дл</w:t>
      </w:r>
      <w:r w:rsidR="00E8714C" w:rsidRPr="00913409">
        <w:rPr>
          <w:color w:val="000000"/>
        </w:rPr>
        <w:t xml:space="preserve">я иностранцев выучить наш </w:t>
      </w:r>
      <w:r w:rsidRPr="00913409">
        <w:rPr>
          <w:color w:val="000000"/>
        </w:rPr>
        <w:t xml:space="preserve"> язык стоит </w:t>
      </w:r>
      <w:r w:rsidR="00E8714C" w:rsidRPr="00913409">
        <w:rPr>
          <w:color w:val="000000"/>
        </w:rPr>
        <w:t>огромных трудов.</w:t>
      </w:r>
    </w:p>
    <w:p w:rsidR="009B3BA5" w:rsidRPr="00913409" w:rsidRDefault="00876F53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 w:rsidRPr="00913409">
        <w:rPr>
          <w:color w:val="000000"/>
        </w:rPr>
        <w:t>Скорее всего</w:t>
      </w:r>
      <w:r w:rsidR="009B3BA5" w:rsidRPr="00913409">
        <w:rPr>
          <w:color w:val="000000"/>
        </w:rPr>
        <w:t>, психологические проблемы связаны</w:t>
      </w:r>
      <w:r w:rsidR="00E8714C" w:rsidRPr="00913409">
        <w:rPr>
          <w:color w:val="000000"/>
        </w:rPr>
        <w:t xml:space="preserve"> с </w:t>
      </w:r>
      <w:r w:rsidR="009B3BA5" w:rsidRPr="00913409">
        <w:rPr>
          <w:color w:val="000000"/>
        </w:rPr>
        <w:t xml:space="preserve"> жесткими требованиями преподавателя в изучении </w:t>
      </w:r>
      <w:r w:rsidRPr="00913409">
        <w:rPr>
          <w:color w:val="000000"/>
        </w:rPr>
        <w:t xml:space="preserve">иностранного </w:t>
      </w:r>
      <w:r w:rsidR="009B3BA5" w:rsidRPr="00913409">
        <w:rPr>
          <w:color w:val="000000"/>
        </w:rPr>
        <w:t xml:space="preserve">языка. Таким образом, </w:t>
      </w:r>
      <w:r w:rsidRPr="00913409">
        <w:rPr>
          <w:color w:val="000000"/>
        </w:rPr>
        <w:t xml:space="preserve">у учеников уменьшается  </w:t>
      </w:r>
      <w:r w:rsidR="009B3BA5" w:rsidRPr="00913409">
        <w:rPr>
          <w:color w:val="000000"/>
        </w:rPr>
        <w:t xml:space="preserve"> заинтересованность к </w:t>
      </w:r>
      <w:r w:rsidRPr="00913409">
        <w:rPr>
          <w:color w:val="000000"/>
        </w:rPr>
        <w:t xml:space="preserve"> изучению </w:t>
      </w:r>
      <w:r w:rsidR="009B3BA5" w:rsidRPr="00913409">
        <w:rPr>
          <w:color w:val="000000"/>
        </w:rPr>
        <w:t>я</w:t>
      </w:r>
      <w:r w:rsidRPr="00913409">
        <w:rPr>
          <w:color w:val="000000"/>
        </w:rPr>
        <w:t>зыка,</w:t>
      </w:r>
      <w:r w:rsidR="009B3BA5" w:rsidRPr="00913409">
        <w:rPr>
          <w:color w:val="000000"/>
        </w:rPr>
        <w:t xml:space="preserve"> об</w:t>
      </w:r>
      <w:r w:rsidRPr="00913409">
        <w:rPr>
          <w:color w:val="000000"/>
        </w:rPr>
        <w:t xml:space="preserve">учение становится в тягость, так как они </w:t>
      </w:r>
      <w:r w:rsidR="009B3BA5" w:rsidRPr="00913409">
        <w:rPr>
          <w:color w:val="000000"/>
        </w:rPr>
        <w:t xml:space="preserve"> чувствуют свою неуверенность</w:t>
      </w:r>
      <w:proofErr w:type="gramStart"/>
      <w:r w:rsidR="009B3BA5" w:rsidRPr="00913409">
        <w:rPr>
          <w:color w:val="000000"/>
        </w:rPr>
        <w:t xml:space="preserve"> </w:t>
      </w:r>
      <w:r w:rsidRPr="00913409">
        <w:rPr>
          <w:color w:val="000000"/>
        </w:rPr>
        <w:t>.</w:t>
      </w:r>
      <w:proofErr w:type="gramEnd"/>
    </w:p>
    <w:p w:rsidR="009B3BA5" w:rsidRPr="00913409" w:rsidRDefault="00CB680A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 w:rsidRPr="00913409">
        <w:rPr>
          <w:color w:val="000000"/>
          <w:u w:val="single"/>
        </w:rPr>
        <w:t>2.</w:t>
      </w:r>
      <w:r w:rsidR="009B3BA5" w:rsidRPr="00913409">
        <w:rPr>
          <w:color w:val="000000"/>
          <w:u w:val="single"/>
        </w:rPr>
        <w:t>Языковой барьер.</w:t>
      </w:r>
      <w:r w:rsidR="009B3BA5" w:rsidRPr="00913409">
        <w:rPr>
          <w:color w:val="000000"/>
        </w:rPr>
        <w:t> Многие учащиеся</w:t>
      </w:r>
      <w:r w:rsidRPr="00913409">
        <w:rPr>
          <w:color w:val="000000"/>
        </w:rPr>
        <w:t xml:space="preserve"> боятся </w:t>
      </w:r>
      <w:r w:rsidR="009B3BA5" w:rsidRPr="00913409">
        <w:rPr>
          <w:color w:val="000000"/>
        </w:rPr>
        <w:t xml:space="preserve"> </w:t>
      </w:r>
      <w:r w:rsidR="00876F53" w:rsidRPr="00913409">
        <w:rPr>
          <w:color w:val="000000"/>
        </w:rPr>
        <w:t>ответить</w:t>
      </w:r>
      <w:r w:rsidR="009B3BA5" w:rsidRPr="00913409">
        <w:rPr>
          <w:color w:val="000000"/>
        </w:rPr>
        <w:t xml:space="preserve"> неправильно, допустить ошибку</w:t>
      </w:r>
      <w:r w:rsidRPr="00913409">
        <w:rPr>
          <w:color w:val="000000"/>
        </w:rPr>
        <w:t>.</w:t>
      </w:r>
      <w:r w:rsidR="009B3BA5" w:rsidRPr="00913409">
        <w:rPr>
          <w:color w:val="000000"/>
        </w:rPr>
        <w:t xml:space="preserve"> Нет ничего постыдного в том, что человек допускает ошибки в </w:t>
      </w:r>
      <w:r w:rsidRPr="00913409">
        <w:rPr>
          <w:color w:val="000000"/>
        </w:rPr>
        <w:t xml:space="preserve"> не родном для него </w:t>
      </w:r>
      <w:r w:rsidR="009B3BA5" w:rsidRPr="00913409">
        <w:rPr>
          <w:color w:val="000000"/>
        </w:rPr>
        <w:t xml:space="preserve">языке. </w:t>
      </w:r>
    </w:p>
    <w:p w:rsidR="00CB680A" w:rsidRPr="00913409" w:rsidRDefault="00CB680A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 w:rsidRPr="00913409">
        <w:rPr>
          <w:color w:val="000000"/>
          <w:u w:val="single"/>
        </w:rPr>
        <w:t>3.Отсутствие поддержки с</w:t>
      </w:r>
      <w:r w:rsidR="009B3BA5" w:rsidRPr="00913409">
        <w:rPr>
          <w:color w:val="000000"/>
          <w:u w:val="single"/>
        </w:rPr>
        <w:t>о стороны родителей.</w:t>
      </w:r>
      <w:r w:rsidRPr="00913409">
        <w:rPr>
          <w:color w:val="000000"/>
        </w:rPr>
        <w:t xml:space="preserve"> Многие родители не осознают </w:t>
      </w:r>
      <w:r w:rsidR="009B3BA5" w:rsidRPr="00913409">
        <w:rPr>
          <w:color w:val="000000"/>
        </w:rPr>
        <w:t>важности изучения ин</w:t>
      </w:r>
      <w:r w:rsidRPr="00913409">
        <w:rPr>
          <w:color w:val="000000"/>
        </w:rPr>
        <w:t>остранных языков для</w:t>
      </w:r>
      <w:r w:rsidR="009B3BA5" w:rsidRPr="00913409">
        <w:rPr>
          <w:color w:val="000000"/>
        </w:rPr>
        <w:t xml:space="preserve"> детей, так как сами</w:t>
      </w:r>
      <w:r w:rsidRPr="00913409">
        <w:rPr>
          <w:color w:val="000000"/>
        </w:rPr>
        <w:t xml:space="preserve"> обходились без него. Родители</w:t>
      </w:r>
      <w:r w:rsidR="009B3BA5" w:rsidRPr="00913409">
        <w:rPr>
          <w:color w:val="000000"/>
        </w:rPr>
        <w:t xml:space="preserve"> </w:t>
      </w:r>
      <w:proofErr w:type="gramStart"/>
      <w:r w:rsidRPr="00913409">
        <w:rPr>
          <w:color w:val="000000"/>
        </w:rPr>
        <w:t>не обращают внимание</w:t>
      </w:r>
      <w:proofErr w:type="gramEnd"/>
      <w:r w:rsidRPr="00913409">
        <w:rPr>
          <w:color w:val="000000"/>
        </w:rPr>
        <w:t xml:space="preserve"> на </w:t>
      </w:r>
      <w:r w:rsidR="009B3BA5" w:rsidRPr="00913409">
        <w:rPr>
          <w:color w:val="000000"/>
        </w:rPr>
        <w:t xml:space="preserve">данный предмет в школе, так как не </w:t>
      </w:r>
      <w:r w:rsidRPr="00913409">
        <w:rPr>
          <w:color w:val="000000"/>
        </w:rPr>
        <w:t>считают его основным</w:t>
      </w:r>
      <w:r w:rsidR="009B3BA5" w:rsidRPr="00913409">
        <w:rPr>
          <w:color w:val="000000"/>
        </w:rPr>
        <w:t>.</w:t>
      </w:r>
    </w:p>
    <w:p w:rsidR="009B3BA5" w:rsidRPr="00913409" w:rsidRDefault="009B3BA5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 w:rsidRPr="00913409">
        <w:rPr>
          <w:color w:val="000000"/>
        </w:rPr>
        <w:t>Следующая группа проблем - </w:t>
      </w:r>
      <w:proofErr w:type="gramStart"/>
      <w:r w:rsidRPr="00913409">
        <w:rPr>
          <w:b/>
          <w:bCs/>
          <w:color w:val="000000"/>
        </w:rPr>
        <w:t>технические</w:t>
      </w:r>
      <w:proofErr w:type="gramEnd"/>
      <w:r w:rsidRPr="00913409">
        <w:rPr>
          <w:color w:val="000000"/>
        </w:rPr>
        <w:t>. К ним можно отнести </w:t>
      </w:r>
      <w:r w:rsidRPr="00913409">
        <w:rPr>
          <w:color w:val="000000"/>
          <w:u w:val="single"/>
        </w:rPr>
        <w:t>недостаточное количество отведенных часов на изучения языка</w:t>
      </w:r>
      <w:r w:rsidR="00CB680A" w:rsidRPr="00913409">
        <w:rPr>
          <w:color w:val="000000"/>
        </w:rPr>
        <w:t xml:space="preserve">. При двух часах в неделю нельзя  в полной мере усвоить </w:t>
      </w:r>
      <w:r w:rsidRPr="00913409">
        <w:rPr>
          <w:color w:val="000000"/>
        </w:rPr>
        <w:t xml:space="preserve">иностранный </w:t>
      </w:r>
      <w:r w:rsidRPr="00913409">
        <w:rPr>
          <w:color w:val="000000"/>
        </w:rPr>
        <w:lastRenderedPageBreak/>
        <w:t>язык</w:t>
      </w:r>
      <w:r w:rsidR="00CB680A" w:rsidRPr="00913409">
        <w:rPr>
          <w:color w:val="000000"/>
        </w:rPr>
        <w:t>.</w:t>
      </w:r>
      <w:r w:rsidRPr="00913409">
        <w:rPr>
          <w:color w:val="000000"/>
        </w:rPr>
        <w:t xml:space="preserve"> У</w:t>
      </w:r>
      <w:r w:rsidR="00CB680A" w:rsidRPr="00913409">
        <w:rPr>
          <w:color w:val="000000"/>
        </w:rPr>
        <w:t xml:space="preserve"> учителей </w:t>
      </w:r>
      <w:r w:rsidRPr="00913409">
        <w:rPr>
          <w:color w:val="000000"/>
        </w:rPr>
        <w:t xml:space="preserve"> </w:t>
      </w:r>
      <w:r w:rsidR="00CB680A" w:rsidRPr="00913409">
        <w:rPr>
          <w:color w:val="000000"/>
        </w:rPr>
        <w:t xml:space="preserve">мало </w:t>
      </w:r>
      <w:r w:rsidRPr="00913409">
        <w:rPr>
          <w:color w:val="000000"/>
        </w:rPr>
        <w:t xml:space="preserve"> времени на более </w:t>
      </w:r>
      <w:r w:rsidR="00CB680A" w:rsidRPr="00913409">
        <w:rPr>
          <w:color w:val="000000"/>
        </w:rPr>
        <w:t>детальный</w:t>
      </w:r>
      <w:r w:rsidRPr="00913409">
        <w:rPr>
          <w:color w:val="000000"/>
        </w:rPr>
        <w:t xml:space="preserve"> подход к материалу, </w:t>
      </w:r>
      <w:r w:rsidR="00CB680A" w:rsidRPr="00913409">
        <w:rPr>
          <w:color w:val="000000"/>
        </w:rPr>
        <w:t xml:space="preserve"> на </w:t>
      </w:r>
      <w:r w:rsidRPr="00913409">
        <w:rPr>
          <w:color w:val="000000"/>
        </w:rPr>
        <w:t>индивидуальную работу с учениками. Такую задачу на себя взяли школы с углублённым изучением</w:t>
      </w:r>
      <w:r w:rsidR="00CB680A" w:rsidRPr="00913409">
        <w:rPr>
          <w:color w:val="000000"/>
        </w:rPr>
        <w:t xml:space="preserve"> иностранных</w:t>
      </w:r>
      <w:r w:rsidR="00EA6F18" w:rsidRPr="00913409">
        <w:rPr>
          <w:color w:val="000000"/>
        </w:rPr>
        <w:t xml:space="preserve"> языков, такие как </w:t>
      </w:r>
      <w:r w:rsidRPr="00913409">
        <w:rPr>
          <w:color w:val="000000"/>
        </w:rPr>
        <w:t xml:space="preserve"> лицеи и гимназии</w:t>
      </w:r>
      <w:r w:rsidR="00EA6F18" w:rsidRPr="00913409">
        <w:rPr>
          <w:color w:val="000000"/>
        </w:rPr>
        <w:t>.</w:t>
      </w:r>
    </w:p>
    <w:p w:rsidR="009B3BA5" w:rsidRPr="00913409" w:rsidRDefault="009B3BA5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 w:rsidRPr="00913409">
        <w:rPr>
          <w:color w:val="000000"/>
        </w:rPr>
        <w:t>Не следует забывать и о </w:t>
      </w:r>
      <w:r w:rsidRPr="00913409">
        <w:rPr>
          <w:color w:val="000000"/>
          <w:u w:val="single"/>
        </w:rPr>
        <w:t>недостаточной технической оснащённости</w:t>
      </w:r>
      <w:r w:rsidR="00EA6F18" w:rsidRPr="00913409">
        <w:rPr>
          <w:color w:val="000000"/>
          <w:u w:val="single"/>
        </w:rPr>
        <w:t xml:space="preserve"> классов</w:t>
      </w:r>
      <w:r w:rsidRPr="00913409">
        <w:rPr>
          <w:color w:val="000000"/>
        </w:rPr>
        <w:t>.</w:t>
      </w:r>
      <w:r w:rsidRPr="00913409">
        <w:rPr>
          <w:b/>
          <w:bCs/>
          <w:color w:val="000000"/>
        </w:rPr>
        <w:t> </w:t>
      </w:r>
      <w:r w:rsidRPr="00913409">
        <w:rPr>
          <w:color w:val="000000"/>
        </w:rPr>
        <w:t>Не все кабинет</w:t>
      </w:r>
      <w:r w:rsidR="00EA6F18" w:rsidRPr="00913409">
        <w:rPr>
          <w:color w:val="000000"/>
        </w:rPr>
        <w:t>ы</w:t>
      </w:r>
      <w:r w:rsidRPr="00913409">
        <w:rPr>
          <w:color w:val="000000"/>
        </w:rPr>
        <w:t xml:space="preserve"> иностранного языка в полной мере оснащен</w:t>
      </w:r>
      <w:r w:rsidR="00EA6F18" w:rsidRPr="00913409">
        <w:rPr>
          <w:color w:val="000000"/>
        </w:rPr>
        <w:t>ы технически, что понижает эффективность занятий</w:t>
      </w:r>
      <w:r w:rsidRPr="00913409">
        <w:rPr>
          <w:color w:val="000000"/>
        </w:rPr>
        <w:t xml:space="preserve">. Техника помогает в наглядности и реальных примерах. </w:t>
      </w:r>
    </w:p>
    <w:p w:rsidR="006C37A5" w:rsidRPr="00913409" w:rsidRDefault="009B3BA5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  <w:u w:val="single"/>
        </w:rPr>
      </w:pPr>
      <w:r w:rsidRPr="00913409">
        <w:rPr>
          <w:b/>
          <w:bCs/>
          <w:color w:val="000000"/>
        </w:rPr>
        <w:t>Методические проблемы</w:t>
      </w:r>
      <w:r w:rsidRPr="00913409">
        <w:rPr>
          <w:color w:val="000000"/>
        </w:rPr>
        <w:t> – это </w:t>
      </w:r>
      <w:r w:rsidRPr="00913409">
        <w:rPr>
          <w:color w:val="000000"/>
          <w:u w:val="single"/>
        </w:rPr>
        <w:t>разный уровень языковой подготовки учеников</w:t>
      </w:r>
      <w:r w:rsidRPr="00913409">
        <w:rPr>
          <w:color w:val="000000"/>
        </w:rPr>
        <w:t>. В школы приходят ученики с разным уровнем знания иностранного языка</w:t>
      </w:r>
      <w:r w:rsidR="004A64B5" w:rsidRPr="00913409">
        <w:rPr>
          <w:color w:val="000000"/>
        </w:rPr>
        <w:t xml:space="preserve"> </w:t>
      </w:r>
      <w:r w:rsidR="006C37A5" w:rsidRPr="00913409">
        <w:rPr>
          <w:color w:val="000000"/>
        </w:rPr>
        <w:t xml:space="preserve">У преподавателей </w:t>
      </w:r>
      <w:r w:rsidRPr="00913409">
        <w:rPr>
          <w:color w:val="000000"/>
        </w:rPr>
        <w:t xml:space="preserve"> есть п</w:t>
      </w:r>
      <w:r w:rsidR="006C37A5" w:rsidRPr="00913409">
        <w:rPr>
          <w:color w:val="000000"/>
        </w:rPr>
        <w:t xml:space="preserve">рограммы, по которым им </w:t>
      </w:r>
      <w:r w:rsidRPr="00913409">
        <w:rPr>
          <w:color w:val="000000"/>
        </w:rPr>
        <w:t xml:space="preserve"> необходимо следовать, однако, когда у учащихся нет базовых знаний, и их приходится </w:t>
      </w:r>
      <w:r w:rsidR="006C37A5" w:rsidRPr="00913409">
        <w:rPr>
          <w:color w:val="000000"/>
        </w:rPr>
        <w:t>нарабатывать</w:t>
      </w:r>
      <w:r w:rsidRPr="00913409">
        <w:rPr>
          <w:color w:val="000000"/>
        </w:rPr>
        <w:t xml:space="preserve"> уделяя этому больше времени на уроках, следовательно</w:t>
      </w:r>
      <w:r w:rsidR="006C37A5" w:rsidRPr="00913409">
        <w:rPr>
          <w:color w:val="000000"/>
        </w:rPr>
        <w:t xml:space="preserve"> этому</w:t>
      </w:r>
      <w:proofErr w:type="gramStart"/>
      <w:r w:rsidR="006C37A5" w:rsidRPr="00913409">
        <w:rPr>
          <w:color w:val="000000"/>
        </w:rPr>
        <w:t xml:space="preserve"> </w:t>
      </w:r>
      <w:r w:rsidRPr="00913409">
        <w:rPr>
          <w:color w:val="000000"/>
        </w:rPr>
        <w:t>,</w:t>
      </w:r>
      <w:proofErr w:type="gramEnd"/>
      <w:r w:rsidRPr="00913409">
        <w:rPr>
          <w:color w:val="000000"/>
        </w:rPr>
        <w:t xml:space="preserve"> процесс обучения тормозится. </w:t>
      </w:r>
    </w:p>
    <w:p w:rsidR="009B3BA5" w:rsidRPr="00913409" w:rsidRDefault="009B3BA5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 w:rsidRPr="00913409">
        <w:rPr>
          <w:color w:val="000000"/>
        </w:rPr>
        <w:t>Не менее актуально и </w:t>
      </w:r>
      <w:r w:rsidRPr="00913409">
        <w:rPr>
          <w:color w:val="000000"/>
          <w:u w:val="single"/>
        </w:rPr>
        <w:t>неумение мыслить на языке.</w:t>
      </w:r>
      <w:r w:rsidRPr="00913409">
        <w:rPr>
          <w:color w:val="000000"/>
        </w:rPr>
        <w:t xml:space="preserve"> Чтобы </w:t>
      </w:r>
      <w:r w:rsidR="006C37A5" w:rsidRPr="00913409">
        <w:rPr>
          <w:color w:val="000000"/>
        </w:rPr>
        <w:t xml:space="preserve">выразить свою </w:t>
      </w:r>
      <w:r w:rsidRPr="00913409">
        <w:rPr>
          <w:color w:val="000000"/>
        </w:rPr>
        <w:t xml:space="preserve">мысль, ученики начинают переводить предложения подобно родному языку, забывая </w:t>
      </w:r>
      <w:r w:rsidR="006C37A5" w:rsidRPr="00913409">
        <w:rPr>
          <w:color w:val="000000"/>
        </w:rPr>
        <w:t xml:space="preserve">в этот момент </w:t>
      </w:r>
      <w:r w:rsidRPr="00913409">
        <w:rPr>
          <w:color w:val="000000"/>
        </w:rPr>
        <w:t>про грамматику иностранного языка</w:t>
      </w:r>
      <w:r w:rsidR="006C37A5" w:rsidRPr="00913409">
        <w:rPr>
          <w:color w:val="000000"/>
        </w:rPr>
        <w:t xml:space="preserve">. Данный </w:t>
      </w:r>
      <w:r w:rsidRPr="00913409">
        <w:rPr>
          <w:color w:val="000000"/>
        </w:rPr>
        <w:t xml:space="preserve"> процесс является слишком долгим и сопровождается множ</w:t>
      </w:r>
      <w:r w:rsidR="006C37A5" w:rsidRPr="00913409">
        <w:rPr>
          <w:color w:val="000000"/>
        </w:rPr>
        <w:t xml:space="preserve">еством лексико-грамматических </w:t>
      </w:r>
      <w:r w:rsidRPr="00913409">
        <w:rPr>
          <w:color w:val="000000"/>
        </w:rPr>
        <w:t xml:space="preserve">ошибок. Поэтому </w:t>
      </w:r>
      <w:r w:rsidR="006C37A5" w:rsidRPr="00913409">
        <w:rPr>
          <w:color w:val="000000"/>
        </w:rPr>
        <w:t>нужно</w:t>
      </w:r>
      <w:r w:rsidRPr="00913409">
        <w:rPr>
          <w:color w:val="000000"/>
        </w:rPr>
        <w:t xml:space="preserve"> учи</w:t>
      </w:r>
      <w:r w:rsidR="00D6247E" w:rsidRPr="00913409">
        <w:rPr>
          <w:color w:val="000000"/>
        </w:rPr>
        <w:t>ть учеников</w:t>
      </w:r>
      <w:r w:rsidRPr="00913409">
        <w:rPr>
          <w:color w:val="000000"/>
        </w:rPr>
        <w:t xml:space="preserve"> мыслить и говорить </w:t>
      </w:r>
      <w:r w:rsidR="00D6247E" w:rsidRPr="00913409">
        <w:rPr>
          <w:color w:val="000000"/>
        </w:rPr>
        <w:t xml:space="preserve">на английском </w:t>
      </w:r>
      <w:r w:rsidR="00CD38AE" w:rsidRPr="00913409">
        <w:rPr>
          <w:color w:val="000000"/>
        </w:rPr>
        <w:t xml:space="preserve">языке </w:t>
      </w:r>
      <w:r w:rsidR="00D6247E" w:rsidRPr="00913409">
        <w:rPr>
          <w:color w:val="000000"/>
        </w:rPr>
        <w:t>сразу</w:t>
      </w:r>
      <w:r w:rsidRPr="00913409">
        <w:rPr>
          <w:color w:val="000000"/>
        </w:rPr>
        <w:t xml:space="preserve">. </w:t>
      </w:r>
    </w:p>
    <w:p w:rsidR="009B3BA5" w:rsidRPr="00913409" w:rsidRDefault="009B3BA5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 w:rsidRPr="00913409">
        <w:rPr>
          <w:color w:val="000000"/>
        </w:rPr>
        <w:t>Еще одна проблема – это </w:t>
      </w:r>
      <w:r w:rsidRPr="00913409">
        <w:rPr>
          <w:color w:val="000000"/>
          <w:u w:val="single"/>
        </w:rPr>
        <w:t>проблема общего охвата содержания текста</w:t>
      </w:r>
      <w:r w:rsidRPr="00913409">
        <w:rPr>
          <w:b/>
          <w:bCs/>
          <w:color w:val="000000"/>
          <w:u w:val="single"/>
        </w:rPr>
        <w:t> </w:t>
      </w:r>
      <w:r w:rsidRPr="00913409">
        <w:rPr>
          <w:color w:val="000000"/>
          <w:u w:val="single"/>
        </w:rPr>
        <w:t>при обучении чтению</w:t>
      </w:r>
      <w:r w:rsidR="00CD38AE" w:rsidRPr="00913409">
        <w:rPr>
          <w:color w:val="000000"/>
          <w:u w:val="single"/>
        </w:rPr>
        <w:t>.</w:t>
      </w:r>
      <w:r w:rsidRPr="00913409">
        <w:rPr>
          <w:color w:val="000000"/>
        </w:rPr>
        <w:t> Обычно ученики начинают переводить тек</w:t>
      </w:r>
      <w:r w:rsidR="00CD38AE" w:rsidRPr="00913409">
        <w:rPr>
          <w:color w:val="000000"/>
        </w:rPr>
        <w:t>ст дословно</w:t>
      </w:r>
      <w:proofErr w:type="gramStart"/>
      <w:r w:rsidR="00CD38AE" w:rsidRPr="00913409">
        <w:rPr>
          <w:color w:val="000000"/>
        </w:rPr>
        <w:t xml:space="preserve"> ,</w:t>
      </w:r>
      <w:proofErr w:type="gramEnd"/>
      <w:r w:rsidR="00D6247E" w:rsidRPr="00913409">
        <w:rPr>
          <w:color w:val="000000"/>
        </w:rPr>
        <w:t xml:space="preserve">очень медленно и нудно. В итоге  всю работу с текстовым заданием </w:t>
      </w:r>
      <w:r w:rsidRPr="00913409">
        <w:rPr>
          <w:color w:val="000000"/>
        </w:rPr>
        <w:t xml:space="preserve"> удается выполнить немн</w:t>
      </w:r>
      <w:r w:rsidR="00D6247E" w:rsidRPr="00913409">
        <w:rPr>
          <w:color w:val="000000"/>
        </w:rPr>
        <w:t xml:space="preserve">огим. Для большей массы учеников  дословный перевод – это </w:t>
      </w:r>
      <w:r w:rsidRPr="00913409">
        <w:rPr>
          <w:color w:val="000000"/>
        </w:rPr>
        <w:t>вершина</w:t>
      </w:r>
      <w:r w:rsidR="00D6247E" w:rsidRPr="00913409">
        <w:rPr>
          <w:color w:val="000000"/>
        </w:rPr>
        <w:t xml:space="preserve"> горы</w:t>
      </w:r>
      <w:r w:rsidR="00CD38AE" w:rsidRPr="00913409">
        <w:rPr>
          <w:color w:val="000000"/>
        </w:rPr>
        <w:t>. Одна из главных задач  учителя подвести</w:t>
      </w:r>
      <w:r w:rsidRPr="00913409">
        <w:rPr>
          <w:color w:val="000000"/>
        </w:rPr>
        <w:t xml:space="preserve"> к пониманию основных моментов текста для дальнейшей </w:t>
      </w:r>
      <w:r w:rsidR="00402AD1" w:rsidRPr="00913409">
        <w:rPr>
          <w:color w:val="000000"/>
        </w:rPr>
        <w:t>его обработки</w:t>
      </w:r>
      <w:r w:rsidRPr="00913409">
        <w:rPr>
          <w:color w:val="000000"/>
        </w:rPr>
        <w:t>.</w:t>
      </w:r>
    </w:p>
    <w:p w:rsidR="009B3BA5" w:rsidRPr="00913409" w:rsidRDefault="009B3BA5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 w:rsidRPr="00913409">
        <w:rPr>
          <w:color w:val="000000"/>
          <w:u w:val="single"/>
        </w:rPr>
        <w:t>Письменная речь</w:t>
      </w:r>
      <w:r w:rsidRPr="00913409">
        <w:rPr>
          <w:color w:val="000000"/>
        </w:rPr>
        <w:t xml:space="preserve"> – еще </w:t>
      </w:r>
      <w:r w:rsidR="00402AD1" w:rsidRPr="00913409">
        <w:rPr>
          <w:color w:val="000000"/>
        </w:rPr>
        <w:t>одна проблема</w:t>
      </w:r>
      <w:r w:rsidRPr="00913409">
        <w:rPr>
          <w:color w:val="000000"/>
        </w:rPr>
        <w:t xml:space="preserve"> в обучении иностранному языку. Пробелы в</w:t>
      </w:r>
      <w:r w:rsidR="00402AD1" w:rsidRPr="00913409">
        <w:rPr>
          <w:color w:val="000000"/>
        </w:rPr>
        <w:t xml:space="preserve"> элементарном </w:t>
      </w:r>
      <w:r w:rsidRPr="00913409">
        <w:rPr>
          <w:color w:val="000000"/>
        </w:rPr>
        <w:t xml:space="preserve"> знании алфавита и правил</w:t>
      </w:r>
      <w:r w:rsidR="00402AD1" w:rsidRPr="00913409">
        <w:rPr>
          <w:color w:val="000000"/>
        </w:rPr>
        <w:t>е</w:t>
      </w:r>
      <w:r w:rsidRPr="00913409">
        <w:rPr>
          <w:color w:val="000000"/>
        </w:rPr>
        <w:t xml:space="preserve"> правописа</w:t>
      </w:r>
      <w:r w:rsidR="00402AD1" w:rsidRPr="00913409">
        <w:rPr>
          <w:color w:val="000000"/>
        </w:rPr>
        <w:t>ния при обучении письму</w:t>
      </w:r>
      <w:r w:rsidRPr="00913409">
        <w:rPr>
          <w:color w:val="000000"/>
        </w:rPr>
        <w:t xml:space="preserve">. </w:t>
      </w:r>
    </w:p>
    <w:p w:rsidR="009B3BA5" w:rsidRPr="00913409" w:rsidRDefault="009B3BA5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 w:rsidRPr="00913409">
        <w:rPr>
          <w:color w:val="000000"/>
        </w:rPr>
        <w:t xml:space="preserve">Конечно, помимо </w:t>
      </w:r>
      <w:r w:rsidR="00402AD1" w:rsidRPr="00913409">
        <w:rPr>
          <w:color w:val="000000"/>
        </w:rPr>
        <w:t xml:space="preserve">данных </w:t>
      </w:r>
      <w:r w:rsidR="00FB57F9" w:rsidRPr="00913409">
        <w:rPr>
          <w:color w:val="000000"/>
        </w:rPr>
        <w:t xml:space="preserve">проблем, существуют и другие, что </w:t>
      </w:r>
      <w:r w:rsidRPr="00913409">
        <w:rPr>
          <w:color w:val="000000"/>
        </w:rPr>
        <w:t>подтверждает тот факт, что система преподавания иностранных языков требует серьёзной доработки, способствующей разрушению старых стереотипов обучения. Нужны схемы, заставляющие учеников мыслить, искать совместно с учителем ответы на сложные жизненные вопросы.</w:t>
      </w:r>
    </w:p>
    <w:p w:rsidR="009B3BA5" w:rsidRPr="00913409" w:rsidRDefault="00FB57F9" w:rsidP="00913409">
      <w:pPr>
        <w:pStyle w:val="a3"/>
        <w:shd w:val="clear" w:color="auto" w:fill="FFFFFF"/>
        <w:spacing w:before="0" w:beforeAutospacing="0" w:after="0" w:afterAutospacing="0"/>
        <w:ind w:left="709" w:right="709"/>
        <w:jc w:val="both"/>
        <w:rPr>
          <w:color w:val="000000"/>
        </w:rPr>
      </w:pPr>
      <w:r w:rsidRPr="00913409">
        <w:rPr>
          <w:color w:val="000000"/>
        </w:rPr>
        <w:t>П</w:t>
      </w:r>
      <w:r w:rsidR="009B3BA5" w:rsidRPr="00913409">
        <w:rPr>
          <w:color w:val="000000"/>
        </w:rPr>
        <w:t>омимо мотивации обучающихся, актуальности и привлекательности предлагаемых учебных материалов, профессиональная и деловая компетенция учит</w:t>
      </w:r>
      <w:r w:rsidRPr="00913409">
        <w:rPr>
          <w:color w:val="000000"/>
        </w:rPr>
        <w:t xml:space="preserve">еля. Заинтересованность учеников </w:t>
      </w:r>
      <w:r w:rsidR="009B3BA5" w:rsidRPr="00913409">
        <w:rPr>
          <w:color w:val="000000"/>
        </w:rPr>
        <w:t xml:space="preserve"> на начальном этапе, является очень высокой, и перед преподавателем стоит задача ее поддержания путем широкого </w:t>
      </w:r>
      <w:r w:rsidRPr="00913409">
        <w:rPr>
          <w:color w:val="000000"/>
        </w:rPr>
        <w:t>привлечения новейших</w:t>
      </w:r>
      <w:r w:rsidR="009B3BA5" w:rsidRPr="00913409">
        <w:rPr>
          <w:color w:val="000000"/>
        </w:rPr>
        <w:t xml:space="preserve"> пособий, интерактивных заданий и актуальных дополнительных материалов, а также использования современных методик, стимулирующих взаимодействие между участниками учебного процесса.</w:t>
      </w:r>
    </w:p>
    <w:p w:rsidR="009B3BA5" w:rsidRPr="00913409" w:rsidRDefault="009B3BA5" w:rsidP="00913409">
      <w:pPr>
        <w:spacing w:line="24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3BA5" w:rsidRPr="00913409" w:rsidSect="009134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B3BA5"/>
    <w:rsid w:val="000002E9"/>
    <w:rsid w:val="00033163"/>
    <w:rsid w:val="001C3735"/>
    <w:rsid w:val="001D28D8"/>
    <w:rsid w:val="00383F79"/>
    <w:rsid w:val="00402AD1"/>
    <w:rsid w:val="004A64B5"/>
    <w:rsid w:val="006C37A5"/>
    <w:rsid w:val="00876F53"/>
    <w:rsid w:val="00913409"/>
    <w:rsid w:val="009B3BA5"/>
    <w:rsid w:val="00CB680A"/>
    <w:rsid w:val="00CD38AE"/>
    <w:rsid w:val="00D6247E"/>
    <w:rsid w:val="00E8714C"/>
    <w:rsid w:val="00EA6F18"/>
    <w:rsid w:val="00FB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2020-05-24T15:47:00Z</dcterms:created>
  <dcterms:modified xsi:type="dcterms:W3CDTF">2020-05-24T20:01:00Z</dcterms:modified>
</cp:coreProperties>
</file>