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60" w:rsidRPr="001F51E5" w:rsidRDefault="00A67F60" w:rsidP="00274F45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70D8" w:rsidRDefault="006570D8" w:rsidP="006570D8">
      <w:pPr>
        <w:pStyle w:val="subtitle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  <w:r w:rsidRPr="006570D8">
        <w:rPr>
          <w:bCs/>
          <w:sz w:val="28"/>
          <w:szCs w:val="28"/>
        </w:rPr>
        <w:t>Отрыванкина Татьяна Владимировна</w:t>
      </w:r>
    </w:p>
    <w:p w:rsidR="00F5746F" w:rsidRDefault="00F5746F" w:rsidP="006570D8">
      <w:pPr>
        <w:pStyle w:val="subtitle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  <w:r w:rsidRPr="006570D8">
        <w:rPr>
          <w:bCs/>
          <w:sz w:val="28"/>
          <w:szCs w:val="28"/>
        </w:rPr>
        <w:t>педагог-психолог</w:t>
      </w:r>
      <w:r>
        <w:rPr>
          <w:bCs/>
          <w:sz w:val="28"/>
          <w:szCs w:val="28"/>
        </w:rPr>
        <w:t xml:space="preserve"> </w:t>
      </w:r>
    </w:p>
    <w:p w:rsidR="00F5746F" w:rsidRPr="006570D8" w:rsidRDefault="00F5746F" w:rsidP="006570D8">
      <w:pPr>
        <w:pStyle w:val="subtitle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  <w:r w:rsidRPr="006570D8">
        <w:rPr>
          <w:bCs/>
          <w:sz w:val="28"/>
          <w:szCs w:val="28"/>
        </w:rPr>
        <w:t xml:space="preserve">МБОУ СОШ №1 им.Косинова И.Ф. </w:t>
      </w:r>
    </w:p>
    <w:p w:rsidR="006570D8" w:rsidRPr="006570D8" w:rsidRDefault="006570D8" w:rsidP="00F5746F">
      <w:pPr>
        <w:pStyle w:val="subtitle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  <w:r w:rsidRPr="006570D8">
        <w:rPr>
          <w:bCs/>
          <w:sz w:val="28"/>
          <w:szCs w:val="28"/>
        </w:rPr>
        <w:t xml:space="preserve">Краснодарский Край г.Горячий Ключ </w:t>
      </w:r>
    </w:p>
    <w:p w:rsidR="006570D8" w:rsidRPr="006570D8" w:rsidRDefault="006570D8" w:rsidP="006570D8">
      <w:pPr>
        <w:pStyle w:val="subtitle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  <w:r w:rsidRPr="006570D8">
        <w:rPr>
          <w:bCs/>
          <w:sz w:val="28"/>
          <w:szCs w:val="28"/>
        </w:rPr>
        <w:t>89313713072</w:t>
      </w:r>
    </w:p>
    <w:p w:rsidR="00F5746F" w:rsidRDefault="006570D8" w:rsidP="006570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color="0000FF"/>
        </w:rPr>
      </w:pPr>
      <w:r w:rsidRPr="006570D8">
        <w:rPr>
          <w:rFonts w:ascii="Times New Roman" w:hAnsi="Times New Roman" w:cs="Times New Roman"/>
          <w:sz w:val="28"/>
          <w:szCs w:val="28"/>
          <w:u w:color="0000FF"/>
        </w:rPr>
        <w:t xml:space="preserve">Naumova_t@bk.ru </w:t>
      </w:r>
    </w:p>
    <w:p w:rsidR="006570D8" w:rsidRPr="006570D8" w:rsidRDefault="006570D8" w:rsidP="006570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color="0000FF"/>
        </w:rPr>
      </w:pPr>
      <w:r w:rsidRPr="006570D8">
        <w:rPr>
          <w:rFonts w:ascii="Times New Roman" w:hAnsi="Times New Roman" w:cs="Times New Roman"/>
          <w:sz w:val="28"/>
          <w:szCs w:val="28"/>
          <w:u w:color="0000FF"/>
        </w:rPr>
        <w:t xml:space="preserve">  </w:t>
      </w:r>
    </w:p>
    <w:p w:rsidR="00EE22F4" w:rsidRPr="00F5746F" w:rsidRDefault="003B2455" w:rsidP="00F574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color="0000FF"/>
        </w:rPr>
      </w:pPr>
      <w:r w:rsidRPr="00F5746F">
        <w:rPr>
          <w:rFonts w:ascii="Times New Roman" w:hAnsi="Times New Roman" w:cs="Times New Roman"/>
          <w:sz w:val="28"/>
          <w:szCs w:val="28"/>
        </w:rPr>
        <w:t>«</w:t>
      </w:r>
      <w:r w:rsidR="00274F45" w:rsidRPr="00F5746F">
        <w:rPr>
          <w:rFonts w:ascii="Times New Roman" w:hAnsi="Times New Roman" w:cs="Times New Roman"/>
          <w:sz w:val="28"/>
          <w:szCs w:val="28"/>
        </w:rPr>
        <w:t>Мотивация подростка на обучение</w:t>
      </w:r>
      <w:r w:rsidRPr="00F5746F">
        <w:rPr>
          <w:rFonts w:ascii="Times New Roman" w:hAnsi="Times New Roman" w:cs="Times New Roman"/>
          <w:sz w:val="28"/>
          <w:szCs w:val="28"/>
        </w:rPr>
        <w:t>»</w:t>
      </w:r>
    </w:p>
    <w:p w:rsidR="00204D0E" w:rsidRPr="00F5746F" w:rsidRDefault="005D7695" w:rsidP="00F5746F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F5746F">
        <w:rPr>
          <w:sz w:val="28"/>
          <w:szCs w:val="28"/>
        </w:rPr>
        <w:t xml:space="preserve">  </w:t>
      </w:r>
      <w:r w:rsidR="00204D0E" w:rsidRPr="00F5746F">
        <w:rPr>
          <w:sz w:val="28"/>
          <w:szCs w:val="28"/>
        </w:rPr>
        <w:t>В подростковом возрасте</w:t>
      </w:r>
      <w:r w:rsidR="00EE22F4" w:rsidRPr="00F5746F">
        <w:rPr>
          <w:sz w:val="28"/>
          <w:szCs w:val="28"/>
        </w:rPr>
        <w:t>"потребность во взрослости" - нежелание считать себя ребенком, стремление занять новую жизненную позицию по отношению к миру, другому человеку, к себе; особая восприимчивость подростка к усвоению способов, но</w:t>
      </w:r>
      <w:r w:rsidR="00204D0E" w:rsidRPr="00F5746F">
        <w:rPr>
          <w:sz w:val="28"/>
          <w:szCs w:val="28"/>
        </w:rPr>
        <w:t>рм поведения взрослого человека влекут за собой снижение учебной мотивации.</w:t>
      </w:r>
      <w:r w:rsidR="00EE22F4" w:rsidRPr="00F5746F">
        <w:rPr>
          <w:sz w:val="28"/>
          <w:szCs w:val="28"/>
        </w:rPr>
        <w:t xml:space="preserve"> </w:t>
      </w:r>
      <w:r w:rsidR="00204D0E" w:rsidRPr="00F5746F">
        <w:rPr>
          <w:sz w:val="28"/>
          <w:szCs w:val="28"/>
        </w:rPr>
        <w:t xml:space="preserve">Негативные особенности мотивации подростка: </w:t>
      </w:r>
    </w:p>
    <w:p w:rsidR="00204D0E" w:rsidRPr="00F5746F" w:rsidRDefault="003F5A66" w:rsidP="00F5746F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F5746F">
        <w:rPr>
          <w:sz w:val="28"/>
          <w:szCs w:val="28"/>
        </w:rPr>
        <w:t>-</w:t>
      </w:r>
      <w:r w:rsidR="00204D0E" w:rsidRPr="00F5746F">
        <w:rPr>
          <w:sz w:val="28"/>
          <w:szCs w:val="28"/>
        </w:rPr>
        <w:t xml:space="preserve">незрелость оценок подростком самого себя и другого человека; </w:t>
      </w:r>
    </w:p>
    <w:p w:rsidR="00204D0E" w:rsidRPr="00F5746F" w:rsidRDefault="003F5A66" w:rsidP="00F5746F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F5746F">
        <w:rPr>
          <w:sz w:val="28"/>
          <w:szCs w:val="28"/>
        </w:rPr>
        <w:t>-</w:t>
      </w:r>
      <w:r w:rsidR="00204D0E" w:rsidRPr="00F5746F">
        <w:rPr>
          <w:sz w:val="28"/>
          <w:szCs w:val="28"/>
        </w:rPr>
        <w:t xml:space="preserve">проявление внешнего безразличия к мнению других; </w:t>
      </w:r>
    </w:p>
    <w:p w:rsidR="00204D0E" w:rsidRPr="00F5746F" w:rsidRDefault="00204D0E" w:rsidP="00F5746F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F5746F">
        <w:rPr>
          <w:sz w:val="28"/>
          <w:szCs w:val="28"/>
        </w:rPr>
        <w:t xml:space="preserve">-отрицательное отношение к готовым знаниям, простым и легким вопросам, к репродуктивным видам деятельности; </w:t>
      </w:r>
    </w:p>
    <w:p w:rsidR="00204D0E" w:rsidRPr="00F5746F" w:rsidRDefault="003F5A66" w:rsidP="00F5746F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F5746F">
        <w:rPr>
          <w:sz w:val="28"/>
          <w:szCs w:val="28"/>
        </w:rPr>
        <w:t>-</w:t>
      </w:r>
      <w:r w:rsidR="00204D0E" w:rsidRPr="00F5746F">
        <w:rPr>
          <w:sz w:val="28"/>
          <w:szCs w:val="28"/>
        </w:rPr>
        <w:t xml:space="preserve">неустойчивость интересов, их смена, чередование; </w:t>
      </w:r>
    </w:p>
    <w:p w:rsidR="00204D0E" w:rsidRPr="00F5746F" w:rsidRDefault="00204D0E" w:rsidP="00F5746F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F5746F">
        <w:rPr>
          <w:sz w:val="28"/>
          <w:szCs w:val="28"/>
        </w:rPr>
        <w:t xml:space="preserve">-осознанность положительных мотивов учения и неосознанность отрицательных. </w:t>
      </w:r>
    </w:p>
    <w:p w:rsidR="00204D0E" w:rsidRPr="00F5746F" w:rsidRDefault="005D7695" w:rsidP="00F5746F">
      <w:pPr>
        <w:spacing w:after="0" w:line="360" w:lineRule="auto"/>
        <w:ind w:left="6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04D0E"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>Срез по методике Казанцевой «Изучение отношений к учебны</w:t>
      </w:r>
      <w:r w:rsidR="007D3E6F"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>м предметам» в</w:t>
      </w:r>
      <w:r w:rsidR="00204D0E"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>ыявил следующие показатели:</w:t>
      </w:r>
    </w:p>
    <w:p w:rsidR="00204D0E" w:rsidRPr="00F5746F" w:rsidRDefault="000C7EDD" w:rsidP="00F5746F">
      <w:pPr>
        <w:spacing w:after="0" w:line="360" w:lineRule="auto"/>
        <w:ind w:left="6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46F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Pr="00F574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204D0E"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>По мнению обучающихся самыми</w:t>
      </w:r>
      <w:r w:rsidR="00204D0E" w:rsidRPr="00F574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любимыми</w:t>
      </w:r>
      <w:r w:rsidR="00204D0E"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>, являются</w:t>
      </w:r>
    </w:p>
    <w:p w:rsidR="00204D0E" w:rsidRPr="00F5746F" w:rsidRDefault="00204D0E" w:rsidP="00F5746F">
      <w:pPr>
        <w:numPr>
          <w:ilvl w:val="0"/>
          <w:numId w:val="13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>Математика</w:t>
      </w:r>
    </w:p>
    <w:p w:rsidR="00204D0E" w:rsidRPr="00F5746F" w:rsidRDefault="00204D0E" w:rsidP="00F5746F">
      <w:pPr>
        <w:numPr>
          <w:ilvl w:val="0"/>
          <w:numId w:val="13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>Биология</w:t>
      </w:r>
    </w:p>
    <w:p w:rsidR="00204D0E" w:rsidRPr="00F5746F" w:rsidRDefault="00204D0E" w:rsidP="00F5746F">
      <w:pPr>
        <w:numPr>
          <w:ilvl w:val="0"/>
          <w:numId w:val="13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Физическая культура</w:t>
      </w:r>
    </w:p>
    <w:p w:rsidR="00204D0E" w:rsidRPr="00F5746F" w:rsidRDefault="00204D0E" w:rsidP="00F5746F">
      <w:pPr>
        <w:numPr>
          <w:ilvl w:val="0"/>
          <w:numId w:val="13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Физика </w:t>
      </w:r>
    </w:p>
    <w:p w:rsidR="00204D0E" w:rsidRPr="00F5746F" w:rsidRDefault="00204D0E" w:rsidP="00F5746F">
      <w:pPr>
        <w:numPr>
          <w:ilvl w:val="0"/>
          <w:numId w:val="13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>Литература</w:t>
      </w:r>
    </w:p>
    <w:p w:rsidR="00204D0E" w:rsidRPr="00F5746F" w:rsidRDefault="00204D0E" w:rsidP="00F5746F">
      <w:pPr>
        <w:numPr>
          <w:ilvl w:val="0"/>
          <w:numId w:val="13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>История</w:t>
      </w:r>
    </w:p>
    <w:p w:rsidR="00204D0E" w:rsidRPr="00F5746F" w:rsidRDefault="00204D0E" w:rsidP="00F5746F">
      <w:pPr>
        <w:numPr>
          <w:ilvl w:val="0"/>
          <w:numId w:val="13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Обществознание</w:t>
      </w:r>
    </w:p>
    <w:p w:rsidR="00204D0E" w:rsidRPr="00F5746F" w:rsidRDefault="00204D0E" w:rsidP="00F5746F">
      <w:pPr>
        <w:numPr>
          <w:ilvl w:val="0"/>
          <w:numId w:val="13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>Технология</w:t>
      </w:r>
    </w:p>
    <w:p w:rsidR="00204D0E" w:rsidRPr="00F5746F" w:rsidRDefault="00204D0E" w:rsidP="00F5746F">
      <w:pPr>
        <w:numPr>
          <w:ilvl w:val="0"/>
          <w:numId w:val="13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>Русский язык</w:t>
      </w:r>
    </w:p>
    <w:p w:rsidR="00204D0E" w:rsidRPr="00F5746F" w:rsidRDefault="00204D0E" w:rsidP="00F5746F">
      <w:pPr>
        <w:numPr>
          <w:ilvl w:val="0"/>
          <w:numId w:val="13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География</w:t>
      </w:r>
    </w:p>
    <w:p w:rsidR="00204D0E" w:rsidRPr="00F5746F" w:rsidRDefault="00204D0E" w:rsidP="00F5746F">
      <w:pPr>
        <w:spacing w:after="0" w:line="360" w:lineRule="auto"/>
        <w:ind w:left="6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мнению обучающихся самыми </w:t>
      </w:r>
      <w:r w:rsidRPr="00F574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не любимыми</w:t>
      </w:r>
      <w:r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предметами чаще всего выбираемые детьми, являются</w:t>
      </w:r>
      <w:r w:rsidR="007D3E6F"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204D0E" w:rsidRPr="00F5746F" w:rsidRDefault="00204D0E" w:rsidP="00F5746F">
      <w:pPr>
        <w:numPr>
          <w:ilvl w:val="0"/>
          <w:numId w:val="17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>Физика</w:t>
      </w:r>
    </w:p>
    <w:p w:rsidR="00204D0E" w:rsidRPr="00F5746F" w:rsidRDefault="00204D0E" w:rsidP="00F5746F">
      <w:pPr>
        <w:numPr>
          <w:ilvl w:val="0"/>
          <w:numId w:val="17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>Химия</w:t>
      </w:r>
    </w:p>
    <w:p w:rsidR="00204D0E" w:rsidRPr="00F5746F" w:rsidRDefault="00204D0E" w:rsidP="00F5746F">
      <w:pPr>
        <w:numPr>
          <w:ilvl w:val="0"/>
          <w:numId w:val="17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>Математика</w:t>
      </w:r>
    </w:p>
    <w:p w:rsidR="00204D0E" w:rsidRPr="00F5746F" w:rsidRDefault="00204D0E" w:rsidP="00F5746F">
      <w:pPr>
        <w:numPr>
          <w:ilvl w:val="0"/>
          <w:numId w:val="17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>Музыка</w:t>
      </w:r>
    </w:p>
    <w:p w:rsidR="00204D0E" w:rsidRPr="00F5746F" w:rsidRDefault="00204D0E" w:rsidP="00F5746F">
      <w:pPr>
        <w:numPr>
          <w:ilvl w:val="0"/>
          <w:numId w:val="17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Информатика</w:t>
      </w:r>
    </w:p>
    <w:p w:rsidR="00204D0E" w:rsidRPr="00F5746F" w:rsidRDefault="00204D0E" w:rsidP="00F5746F">
      <w:pPr>
        <w:numPr>
          <w:ilvl w:val="0"/>
          <w:numId w:val="17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Физическая культура</w:t>
      </w:r>
    </w:p>
    <w:p w:rsidR="00204D0E" w:rsidRPr="00F5746F" w:rsidRDefault="00204D0E" w:rsidP="00F5746F">
      <w:pPr>
        <w:numPr>
          <w:ilvl w:val="0"/>
          <w:numId w:val="17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>Русский язык</w:t>
      </w:r>
    </w:p>
    <w:p w:rsidR="00204D0E" w:rsidRPr="00F5746F" w:rsidRDefault="00204D0E" w:rsidP="00F5746F">
      <w:pPr>
        <w:numPr>
          <w:ilvl w:val="0"/>
          <w:numId w:val="17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>ОБЖ</w:t>
      </w:r>
    </w:p>
    <w:p w:rsidR="00204D0E" w:rsidRPr="00F5746F" w:rsidRDefault="00204D0E" w:rsidP="00F5746F">
      <w:pPr>
        <w:numPr>
          <w:ilvl w:val="0"/>
          <w:numId w:val="17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>ИЗО</w:t>
      </w:r>
    </w:p>
    <w:p w:rsidR="00204D0E" w:rsidRPr="00F5746F" w:rsidRDefault="00204D0E" w:rsidP="00F5746F">
      <w:pPr>
        <w:numPr>
          <w:ilvl w:val="0"/>
          <w:numId w:val="17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>История</w:t>
      </w:r>
    </w:p>
    <w:p w:rsidR="00204D0E" w:rsidRPr="00F5746F" w:rsidRDefault="000C7EDD" w:rsidP="00F5746F">
      <w:pPr>
        <w:spacing w:after="0" w:line="360" w:lineRule="auto"/>
        <w:ind w:left="6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46F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</w:t>
      </w:r>
      <w:r w:rsidRPr="00F574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04D0E"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Причины характеризующие твое отношение </w:t>
      </w:r>
      <w:r w:rsidR="00204D0E" w:rsidRPr="00F574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«Люблю, потому что»</w:t>
      </w:r>
    </w:p>
    <w:p w:rsidR="00204D0E" w:rsidRPr="00F5746F" w:rsidRDefault="00204D0E" w:rsidP="00F5746F">
      <w:pPr>
        <w:numPr>
          <w:ilvl w:val="0"/>
          <w:numId w:val="19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>Просто интересно</w:t>
      </w:r>
    </w:p>
    <w:p w:rsidR="00204D0E" w:rsidRPr="00F5746F" w:rsidRDefault="00204D0E" w:rsidP="00F5746F">
      <w:pPr>
        <w:numPr>
          <w:ilvl w:val="0"/>
          <w:numId w:val="19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>Нравится, как преподаёт учитель</w:t>
      </w:r>
    </w:p>
    <w:p w:rsidR="00204D0E" w:rsidRPr="00F5746F" w:rsidRDefault="00204D0E" w:rsidP="00F5746F">
      <w:pPr>
        <w:numPr>
          <w:ilvl w:val="0"/>
          <w:numId w:val="19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>Предмет занимательный</w:t>
      </w:r>
    </w:p>
    <w:p w:rsidR="00204D0E" w:rsidRPr="00F5746F" w:rsidRDefault="00204D0E" w:rsidP="00F5746F">
      <w:pPr>
        <w:numPr>
          <w:ilvl w:val="0"/>
          <w:numId w:val="19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интересно объясняет</w:t>
      </w:r>
    </w:p>
    <w:p w:rsidR="00204D0E" w:rsidRPr="00F5746F" w:rsidRDefault="00204D0E" w:rsidP="00F5746F">
      <w:pPr>
        <w:numPr>
          <w:ilvl w:val="0"/>
          <w:numId w:val="19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Предмет легко усваивается </w:t>
      </w:r>
    </w:p>
    <w:p w:rsidR="00204D0E" w:rsidRPr="00F5746F" w:rsidRDefault="00204D0E" w:rsidP="00F5746F">
      <w:pPr>
        <w:numPr>
          <w:ilvl w:val="0"/>
          <w:numId w:val="19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Хорошее отношение с учителем </w:t>
      </w:r>
    </w:p>
    <w:p w:rsidR="00204D0E" w:rsidRPr="00F5746F" w:rsidRDefault="00204D0E" w:rsidP="00F5746F">
      <w:pPr>
        <w:numPr>
          <w:ilvl w:val="0"/>
          <w:numId w:val="19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Знание по предмету необходимы для поступления в институт </w:t>
      </w:r>
    </w:p>
    <w:p w:rsidR="00204D0E" w:rsidRPr="00F5746F" w:rsidRDefault="00204D0E" w:rsidP="00F5746F">
      <w:pPr>
        <w:numPr>
          <w:ilvl w:val="0"/>
          <w:numId w:val="19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Предмет помогает развивать общую культуру </w:t>
      </w:r>
    </w:p>
    <w:p w:rsidR="00204D0E" w:rsidRPr="00F5746F" w:rsidRDefault="00204D0E" w:rsidP="00F5746F">
      <w:pPr>
        <w:numPr>
          <w:ilvl w:val="0"/>
          <w:numId w:val="19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Требует наблюдательности и сообразительности </w:t>
      </w:r>
    </w:p>
    <w:p w:rsidR="00204D0E" w:rsidRPr="00F5746F" w:rsidRDefault="000C7EDD" w:rsidP="00F5746F">
      <w:pPr>
        <w:spacing w:after="0" w:line="360" w:lineRule="auto"/>
        <w:ind w:left="6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204D0E"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Причины характеризующие </w:t>
      </w:r>
      <w:r w:rsidR="00204D0E" w:rsidRPr="00F574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«Не люблю, потому что»</w:t>
      </w:r>
      <w:r w:rsidR="00204D0E"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04D0E" w:rsidRPr="00F5746F" w:rsidRDefault="00204D0E" w:rsidP="00F5746F">
      <w:pPr>
        <w:numPr>
          <w:ilvl w:val="0"/>
          <w:numId w:val="21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получаю удовольствие при его изучении </w:t>
      </w:r>
    </w:p>
    <w:p w:rsidR="00204D0E" w:rsidRPr="00F5746F" w:rsidRDefault="00204D0E" w:rsidP="00F5746F">
      <w:pPr>
        <w:numPr>
          <w:ilvl w:val="0"/>
          <w:numId w:val="21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>Просто не интересно</w:t>
      </w:r>
    </w:p>
    <w:p w:rsidR="00204D0E" w:rsidRPr="00F5746F" w:rsidRDefault="00204D0E" w:rsidP="00F5746F">
      <w:pPr>
        <w:numPr>
          <w:ilvl w:val="0"/>
          <w:numId w:val="21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Предмет трудно усваивается </w:t>
      </w:r>
    </w:p>
    <w:p w:rsidR="00204D0E" w:rsidRPr="00F5746F" w:rsidRDefault="00204D0E" w:rsidP="00F5746F">
      <w:pPr>
        <w:numPr>
          <w:ilvl w:val="0"/>
          <w:numId w:val="21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Учитель не интересно объясняет </w:t>
      </w:r>
    </w:p>
    <w:p w:rsidR="00204D0E" w:rsidRPr="00F5746F" w:rsidRDefault="00204D0E" w:rsidP="00F5746F">
      <w:pPr>
        <w:numPr>
          <w:ilvl w:val="0"/>
          <w:numId w:val="21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>Предмет не нужен для будущей работы</w:t>
      </w:r>
    </w:p>
    <w:p w:rsidR="00204D0E" w:rsidRPr="00F5746F" w:rsidRDefault="00204D0E" w:rsidP="00F5746F">
      <w:pPr>
        <w:numPr>
          <w:ilvl w:val="0"/>
          <w:numId w:val="21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Предмет не занимательный </w:t>
      </w:r>
    </w:p>
    <w:p w:rsidR="00204D0E" w:rsidRPr="00F5746F" w:rsidRDefault="00204D0E" w:rsidP="00F5746F">
      <w:pPr>
        <w:numPr>
          <w:ilvl w:val="0"/>
          <w:numId w:val="21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редко хвалит</w:t>
      </w:r>
    </w:p>
    <w:p w:rsidR="00204D0E" w:rsidRPr="00F5746F" w:rsidRDefault="00204D0E" w:rsidP="00F5746F">
      <w:pPr>
        <w:numPr>
          <w:ilvl w:val="0"/>
          <w:numId w:val="21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Предмет не заставляет думать</w:t>
      </w:r>
    </w:p>
    <w:p w:rsidR="00204D0E" w:rsidRPr="00F5746F" w:rsidRDefault="00204D0E" w:rsidP="00F5746F">
      <w:pPr>
        <w:numPr>
          <w:ilvl w:val="0"/>
          <w:numId w:val="21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требует наблюдательности и сообразительности</w:t>
      </w:r>
    </w:p>
    <w:p w:rsidR="00204D0E" w:rsidRPr="00F5746F" w:rsidRDefault="000C7EDD" w:rsidP="00F5746F">
      <w:pPr>
        <w:spacing w:after="0" w:line="360" w:lineRule="auto"/>
        <w:ind w:left="6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46F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III</w:t>
      </w:r>
      <w:r w:rsidRPr="00F574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204D0E" w:rsidRPr="00F574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Почему дети вообще учатся</w:t>
      </w:r>
    </w:p>
    <w:p w:rsidR="00204D0E" w:rsidRPr="00F5746F" w:rsidRDefault="00204D0E" w:rsidP="00F5746F">
      <w:pPr>
        <w:numPr>
          <w:ilvl w:val="0"/>
          <w:numId w:val="23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>Хочу стать грамотным</w:t>
      </w:r>
    </w:p>
    <w:p w:rsidR="00204D0E" w:rsidRPr="00F5746F" w:rsidRDefault="00204D0E" w:rsidP="00F5746F">
      <w:pPr>
        <w:numPr>
          <w:ilvl w:val="0"/>
          <w:numId w:val="23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Хочу быть умным и эрудированным </w:t>
      </w:r>
    </w:p>
    <w:p w:rsidR="00204D0E" w:rsidRPr="00F5746F" w:rsidRDefault="00204D0E" w:rsidP="00F5746F">
      <w:pPr>
        <w:numPr>
          <w:ilvl w:val="0"/>
          <w:numId w:val="23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>Для расширения умственного кругозора</w:t>
      </w:r>
    </w:p>
    <w:p w:rsidR="00204D0E" w:rsidRPr="00F5746F" w:rsidRDefault="00204D0E" w:rsidP="00F5746F">
      <w:pPr>
        <w:numPr>
          <w:ilvl w:val="0"/>
          <w:numId w:val="23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>Хочу научится самостоятельно работать</w:t>
      </w:r>
    </w:p>
    <w:p w:rsidR="00204D0E" w:rsidRPr="00F5746F" w:rsidRDefault="00204D0E" w:rsidP="00F5746F">
      <w:pPr>
        <w:numPr>
          <w:ilvl w:val="0"/>
          <w:numId w:val="23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Нравится получать хорошие оценки </w:t>
      </w:r>
    </w:p>
    <w:p w:rsidR="00204D0E" w:rsidRPr="00F5746F" w:rsidRDefault="00204D0E" w:rsidP="00F5746F">
      <w:pPr>
        <w:numPr>
          <w:ilvl w:val="0"/>
          <w:numId w:val="23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>Это мой долг</w:t>
      </w:r>
    </w:p>
    <w:p w:rsidR="00204D0E" w:rsidRPr="00F5746F" w:rsidRDefault="00204D0E" w:rsidP="00F5746F">
      <w:pPr>
        <w:numPr>
          <w:ilvl w:val="0"/>
          <w:numId w:val="23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Хочу учится </w:t>
      </w:r>
    </w:p>
    <w:p w:rsidR="00204D0E" w:rsidRPr="00F5746F" w:rsidRDefault="00204D0E" w:rsidP="00F5746F">
      <w:pPr>
        <w:numPr>
          <w:ilvl w:val="0"/>
          <w:numId w:val="23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>Хочу добиться полных и глубоких знаний</w:t>
      </w:r>
    </w:p>
    <w:p w:rsidR="00204D0E" w:rsidRPr="00F5746F" w:rsidRDefault="00204D0E" w:rsidP="00F5746F">
      <w:pPr>
        <w:numPr>
          <w:ilvl w:val="0"/>
          <w:numId w:val="23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>Хочу быть полезным гражданином</w:t>
      </w:r>
    </w:p>
    <w:p w:rsidR="00204D0E" w:rsidRPr="00F5746F" w:rsidRDefault="00204D0E" w:rsidP="00F5746F">
      <w:pPr>
        <w:numPr>
          <w:ilvl w:val="0"/>
          <w:numId w:val="23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Все </w:t>
      </w:r>
      <w:r w:rsidR="007D3E6F"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>учатся,</w:t>
      </w:r>
      <w:r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я тоже</w:t>
      </w:r>
      <w:r w:rsidR="004B46D9" w:rsidRPr="00F5746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E22F4" w:rsidRPr="00F5746F" w:rsidRDefault="005D7695" w:rsidP="00F5746F">
      <w:pPr>
        <w:pStyle w:val="sub"/>
        <w:spacing w:before="0" w:beforeAutospacing="0" w:after="0" w:afterAutospacing="0" w:line="360" w:lineRule="auto"/>
        <w:ind w:left="600"/>
        <w:jc w:val="both"/>
        <w:rPr>
          <w:rFonts w:eastAsia="Calibri"/>
          <w:sz w:val="28"/>
          <w:szCs w:val="28"/>
          <w:lang w:eastAsia="en-US"/>
        </w:rPr>
      </w:pPr>
      <w:r w:rsidRPr="00F5746F">
        <w:rPr>
          <w:rFonts w:eastAsia="Calibri"/>
          <w:sz w:val="28"/>
          <w:szCs w:val="28"/>
          <w:lang w:eastAsia="en-US"/>
        </w:rPr>
        <w:t xml:space="preserve">  </w:t>
      </w:r>
      <w:r w:rsidR="000C7EDD" w:rsidRPr="00F5746F">
        <w:rPr>
          <w:rFonts w:eastAsia="Calibri"/>
          <w:sz w:val="28"/>
          <w:szCs w:val="28"/>
          <w:lang w:eastAsia="en-US"/>
        </w:rPr>
        <w:t>Исследовани</w:t>
      </w:r>
      <w:r w:rsidR="002F4C82" w:rsidRPr="00F5746F">
        <w:rPr>
          <w:rFonts w:eastAsia="Calibri"/>
          <w:sz w:val="28"/>
          <w:szCs w:val="28"/>
          <w:lang w:eastAsia="en-US"/>
        </w:rPr>
        <w:t>е проведено в феврале 2021 года, выбор учащихся структурирован от самого наиболее часто выбираемого к меньшему.</w:t>
      </w:r>
    </w:p>
    <w:p w:rsidR="00EE22F4" w:rsidRPr="00F5746F" w:rsidRDefault="004B46D9" w:rsidP="00F5746F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F5746F">
        <w:rPr>
          <w:rFonts w:eastAsia="Calibri"/>
          <w:sz w:val="28"/>
          <w:szCs w:val="28"/>
          <w:lang w:eastAsia="en-US"/>
        </w:rPr>
        <w:t xml:space="preserve">Выбор </w:t>
      </w:r>
      <w:r w:rsidR="00EE22F4" w:rsidRPr="00F5746F">
        <w:rPr>
          <w:sz w:val="28"/>
          <w:szCs w:val="28"/>
        </w:rPr>
        <w:t>подростка, его готовность включиться в разные виды деятельности со взрослыми и</w:t>
      </w:r>
      <w:r w:rsidRPr="00F5746F">
        <w:rPr>
          <w:sz w:val="28"/>
          <w:szCs w:val="28"/>
        </w:rPr>
        <w:t xml:space="preserve"> сверстниками определяет потребность:</w:t>
      </w:r>
    </w:p>
    <w:p w:rsidR="00EE22F4" w:rsidRPr="00F5746F" w:rsidRDefault="004B46D9" w:rsidP="00F5746F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F5746F">
        <w:rPr>
          <w:sz w:val="28"/>
          <w:szCs w:val="28"/>
        </w:rPr>
        <w:t>-</w:t>
      </w:r>
      <w:r w:rsidR="00EE22F4" w:rsidRPr="00F5746F">
        <w:rPr>
          <w:sz w:val="28"/>
          <w:szCs w:val="28"/>
        </w:rPr>
        <w:t xml:space="preserve">в самовыражении и самоутверждении, стремление осознать себя как личность, оценить себя; </w:t>
      </w:r>
    </w:p>
    <w:p w:rsidR="00EE22F4" w:rsidRPr="00F5746F" w:rsidRDefault="003F5A66" w:rsidP="00F5746F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F5746F">
        <w:rPr>
          <w:sz w:val="28"/>
          <w:szCs w:val="28"/>
        </w:rPr>
        <w:t>-</w:t>
      </w:r>
      <w:r w:rsidR="00EE22F4" w:rsidRPr="00F5746F">
        <w:rPr>
          <w:sz w:val="28"/>
          <w:szCs w:val="28"/>
        </w:rPr>
        <w:t xml:space="preserve">стремление подростка к самостоятельности; </w:t>
      </w:r>
    </w:p>
    <w:p w:rsidR="00EE22F4" w:rsidRPr="00F5746F" w:rsidRDefault="003F5A66" w:rsidP="00F5746F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F5746F">
        <w:rPr>
          <w:sz w:val="28"/>
          <w:szCs w:val="28"/>
        </w:rPr>
        <w:t>-</w:t>
      </w:r>
      <w:r w:rsidR="00EE22F4" w:rsidRPr="00F5746F">
        <w:rPr>
          <w:sz w:val="28"/>
          <w:szCs w:val="28"/>
        </w:rPr>
        <w:t xml:space="preserve">расширение кругозора, широкие интересы и их разнообразие; </w:t>
      </w:r>
    </w:p>
    <w:p w:rsidR="00EE22F4" w:rsidRPr="00F5746F" w:rsidRDefault="003F5A66" w:rsidP="00F5746F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F5746F">
        <w:rPr>
          <w:sz w:val="28"/>
          <w:szCs w:val="28"/>
        </w:rPr>
        <w:t>-</w:t>
      </w:r>
      <w:r w:rsidR="00EE22F4" w:rsidRPr="00F5746F">
        <w:rPr>
          <w:sz w:val="28"/>
          <w:szCs w:val="28"/>
        </w:rPr>
        <w:t xml:space="preserve">возрастание определенности и устойчивости интересов; </w:t>
      </w:r>
    </w:p>
    <w:p w:rsidR="00EE22F4" w:rsidRPr="00F5746F" w:rsidRDefault="004B46D9" w:rsidP="00F5746F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F5746F">
        <w:rPr>
          <w:sz w:val="28"/>
          <w:szCs w:val="28"/>
        </w:rPr>
        <w:t>-</w:t>
      </w:r>
      <w:r w:rsidR="00EE22F4" w:rsidRPr="00F5746F">
        <w:rPr>
          <w:sz w:val="28"/>
          <w:szCs w:val="28"/>
        </w:rPr>
        <w:t xml:space="preserve">развитие стремления к совершенствованию в различных областях творчества (музыка, литература, техника). </w:t>
      </w:r>
    </w:p>
    <w:p w:rsidR="00EE22F4" w:rsidRPr="00F5746F" w:rsidRDefault="005D7695" w:rsidP="00F5746F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F5746F">
        <w:rPr>
          <w:sz w:val="28"/>
          <w:szCs w:val="28"/>
        </w:rPr>
        <w:t xml:space="preserve">  </w:t>
      </w:r>
      <w:r w:rsidR="002F4C82" w:rsidRPr="00F5746F">
        <w:rPr>
          <w:sz w:val="28"/>
          <w:szCs w:val="28"/>
        </w:rPr>
        <w:t>Мотивация подростка на обучение очень тесно связана с целеобразованием в среднем школьном возрасте.</w:t>
      </w:r>
      <w:r w:rsidR="00EE22F4" w:rsidRPr="00F5746F">
        <w:rPr>
          <w:sz w:val="28"/>
          <w:szCs w:val="28"/>
        </w:rPr>
        <w:t xml:space="preserve"> Упрочиваются умения произвольной организации своей учебной работы. Целеполагание подростка характеризуется следующими особенностями: </w:t>
      </w:r>
    </w:p>
    <w:p w:rsidR="00EE22F4" w:rsidRPr="00F5746F" w:rsidRDefault="002F4C82" w:rsidP="00F5746F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F5746F">
        <w:rPr>
          <w:sz w:val="28"/>
          <w:szCs w:val="28"/>
        </w:rPr>
        <w:t>-</w:t>
      </w:r>
      <w:r w:rsidR="00EE22F4" w:rsidRPr="00F5746F">
        <w:rPr>
          <w:sz w:val="28"/>
          <w:szCs w:val="28"/>
        </w:rPr>
        <w:t xml:space="preserve">может самостоятельно ставить цели и планировать свою работу; </w:t>
      </w:r>
    </w:p>
    <w:p w:rsidR="00EE22F4" w:rsidRPr="00F5746F" w:rsidRDefault="00EE22F4" w:rsidP="00F5746F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F5746F">
        <w:rPr>
          <w:sz w:val="28"/>
          <w:szCs w:val="28"/>
        </w:rPr>
        <w:t xml:space="preserve">-умеет наметить для себя самостоятельную иерархию целей, определить последовательность их достижения; </w:t>
      </w:r>
    </w:p>
    <w:p w:rsidR="00EE22F4" w:rsidRPr="00F5746F" w:rsidRDefault="002F4C82" w:rsidP="00F5746F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F5746F">
        <w:rPr>
          <w:sz w:val="28"/>
          <w:szCs w:val="28"/>
        </w:rPr>
        <w:lastRenderedPageBreak/>
        <w:t>-</w:t>
      </w:r>
      <w:r w:rsidR="00EE22F4" w:rsidRPr="00F5746F">
        <w:rPr>
          <w:sz w:val="28"/>
          <w:szCs w:val="28"/>
        </w:rPr>
        <w:t xml:space="preserve">умеет ставить гибкие цели, изменять их в соответствии с условиями; </w:t>
      </w:r>
    </w:p>
    <w:p w:rsidR="00EE22F4" w:rsidRPr="00F5746F" w:rsidRDefault="004B46D9" w:rsidP="00F5746F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F5746F">
        <w:rPr>
          <w:sz w:val="28"/>
          <w:szCs w:val="28"/>
        </w:rPr>
        <w:t>-</w:t>
      </w:r>
      <w:r w:rsidR="00EE22F4" w:rsidRPr="00F5746F">
        <w:rPr>
          <w:sz w:val="28"/>
          <w:szCs w:val="28"/>
        </w:rPr>
        <w:t xml:space="preserve">формируется привычка длительное время удерживать цели своих действий и подчинять им свое поведение. </w:t>
      </w:r>
    </w:p>
    <w:p w:rsidR="00EE22F4" w:rsidRPr="00F5746F" w:rsidRDefault="005D7695" w:rsidP="00F5746F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F5746F">
        <w:rPr>
          <w:sz w:val="28"/>
          <w:szCs w:val="28"/>
        </w:rPr>
        <w:t xml:space="preserve">  </w:t>
      </w:r>
      <w:r w:rsidR="00EE22F4" w:rsidRPr="00F5746F">
        <w:rPr>
          <w:sz w:val="28"/>
          <w:szCs w:val="28"/>
        </w:rPr>
        <w:t>Способность подростка к реализации целей проявляется неравномерно в разных учебных предметах и в различных видах деятельности. Активность подростка в постановке целей опережает развитие умения их реализации и достижения, что создает нередко тру</w:t>
      </w:r>
      <w:r w:rsidR="004B46D9" w:rsidRPr="00F5746F">
        <w:rPr>
          <w:sz w:val="28"/>
          <w:szCs w:val="28"/>
        </w:rPr>
        <w:t xml:space="preserve">дные ситуации в </w:t>
      </w:r>
      <w:proofErr w:type="gramStart"/>
      <w:r w:rsidR="004B46D9" w:rsidRPr="00F5746F">
        <w:rPr>
          <w:sz w:val="28"/>
          <w:szCs w:val="28"/>
        </w:rPr>
        <w:t xml:space="preserve">жизни </w:t>
      </w:r>
      <w:r w:rsidR="00EE22F4" w:rsidRPr="00F5746F">
        <w:rPr>
          <w:sz w:val="28"/>
          <w:szCs w:val="28"/>
        </w:rPr>
        <w:t xml:space="preserve"> стремящегося</w:t>
      </w:r>
      <w:proofErr w:type="gramEnd"/>
      <w:r w:rsidR="00EE22F4" w:rsidRPr="00F5746F">
        <w:rPr>
          <w:sz w:val="28"/>
          <w:szCs w:val="28"/>
        </w:rPr>
        <w:t xml:space="preserve"> ставить "взрослые" цели, но не умеющего контролировать себя при их реализации. </w:t>
      </w:r>
    </w:p>
    <w:p w:rsidR="00EE22F4" w:rsidRPr="00F5746F" w:rsidRDefault="005D7695" w:rsidP="00F5746F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F5746F">
        <w:rPr>
          <w:sz w:val="28"/>
          <w:szCs w:val="28"/>
        </w:rPr>
        <w:t xml:space="preserve">  </w:t>
      </w:r>
      <w:r w:rsidR="00EE22F4" w:rsidRPr="00F5746F">
        <w:rPr>
          <w:sz w:val="28"/>
          <w:szCs w:val="28"/>
        </w:rPr>
        <w:t xml:space="preserve">Рассмотрим мотивацию учения в старшем школьном возрасте. Становлению мотивации учения в этом возрасте содействует ряд особенностей старшеклассника: </w:t>
      </w:r>
    </w:p>
    <w:p w:rsidR="00EE22F4" w:rsidRPr="00F5746F" w:rsidRDefault="002F4C82" w:rsidP="00F5746F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F5746F">
        <w:rPr>
          <w:sz w:val="28"/>
          <w:szCs w:val="28"/>
        </w:rPr>
        <w:t>-</w:t>
      </w:r>
      <w:r w:rsidR="00EE22F4" w:rsidRPr="00F5746F">
        <w:rPr>
          <w:sz w:val="28"/>
          <w:szCs w:val="28"/>
        </w:rPr>
        <w:t xml:space="preserve">потребность в жизненном самоопределении и обращенность планов в будущее, осмысление с этих позиций настоящего; </w:t>
      </w:r>
    </w:p>
    <w:p w:rsidR="00EE22F4" w:rsidRPr="00F5746F" w:rsidRDefault="002F4C82" w:rsidP="00F5746F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F5746F">
        <w:rPr>
          <w:sz w:val="28"/>
          <w:szCs w:val="28"/>
        </w:rPr>
        <w:t>-</w:t>
      </w:r>
      <w:r w:rsidR="00EE22F4" w:rsidRPr="00F5746F">
        <w:rPr>
          <w:sz w:val="28"/>
          <w:szCs w:val="28"/>
        </w:rPr>
        <w:t xml:space="preserve">потребность в самопознании себя как человека, оценивание своих возможностей при выборе профессии; </w:t>
      </w:r>
    </w:p>
    <w:p w:rsidR="00EE22F4" w:rsidRPr="00F5746F" w:rsidRDefault="002F4C82" w:rsidP="00F5746F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F5746F">
        <w:rPr>
          <w:sz w:val="28"/>
          <w:szCs w:val="28"/>
        </w:rPr>
        <w:t>-</w:t>
      </w:r>
      <w:r w:rsidR="00EE22F4" w:rsidRPr="00F5746F">
        <w:rPr>
          <w:sz w:val="28"/>
          <w:szCs w:val="28"/>
        </w:rPr>
        <w:t xml:space="preserve">интерес к разным формам самообразования; </w:t>
      </w:r>
    </w:p>
    <w:p w:rsidR="00EE22F4" w:rsidRPr="00F5746F" w:rsidRDefault="002F4C82" w:rsidP="00F5746F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F5746F">
        <w:rPr>
          <w:sz w:val="28"/>
          <w:szCs w:val="28"/>
        </w:rPr>
        <w:t>-</w:t>
      </w:r>
      <w:r w:rsidR="00EE22F4" w:rsidRPr="00F5746F">
        <w:rPr>
          <w:sz w:val="28"/>
          <w:szCs w:val="28"/>
        </w:rPr>
        <w:t xml:space="preserve">четко выраженная направленность мотивов и целей; </w:t>
      </w:r>
    </w:p>
    <w:p w:rsidR="00EE22F4" w:rsidRPr="00F5746F" w:rsidRDefault="002F4C82" w:rsidP="00F5746F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F5746F">
        <w:rPr>
          <w:sz w:val="28"/>
          <w:szCs w:val="28"/>
        </w:rPr>
        <w:t>-</w:t>
      </w:r>
      <w:r w:rsidR="00EE22F4" w:rsidRPr="00F5746F">
        <w:rPr>
          <w:sz w:val="28"/>
          <w:szCs w:val="28"/>
        </w:rPr>
        <w:t xml:space="preserve">устойчивость интересов и мотивов; </w:t>
      </w:r>
    </w:p>
    <w:p w:rsidR="00EE22F4" w:rsidRPr="00F5746F" w:rsidRDefault="002F4C82" w:rsidP="00F5746F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F5746F">
        <w:rPr>
          <w:sz w:val="28"/>
          <w:szCs w:val="28"/>
        </w:rPr>
        <w:t>-</w:t>
      </w:r>
      <w:r w:rsidR="00EE22F4" w:rsidRPr="00F5746F">
        <w:rPr>
          <w:sz w:val="28"/>
          <w:szCs w:val="28"/>
        </w:rPr>
        <w:t xml:space="preserve">становление целеполагания, развитие способности принимать решения; </w:t>
      </w:r>
    </w:p>
    <w:p w:rsidR="00EE22F4" w:rsidRPr="00F5746F" w:rsidRDefault="004B46D9" w:rsidP="00F5746F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F5746F">
        <w:rPr>
          <w:sz w:val="28"/>
          <w:szCs w:val="28"/>
        </w:rPr>
        <w:t>-</w:t>
      </w:r>
      <w:r w:rsidR="00EE22F4" w:rsidRPr="00F5746F">
        <w:rPr>
          <w:sz w:val="28"/>
          <w:szCs w:val="28"/>
        </w:rPr>
        <w:t xml:space="preserve">появляется единство процессуальной и результативной сторон в мотивации учения. </w:t>
      </w:r>
    </w:p>
    <w:p w:rsidR="00EE22F4" w:rsidRPr="00F5746F" w:rsidRDefault="005D7695" w:rsidP="00F5746F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F5746F">
        <w:rPr>
          <w:sz w:val="28"/>
          <w:szCs w:val="28"/>
        </w:rPr>
        <w:t xml:space="preserve">  </w:t>
      </w:r>
      <w:r w:rsidR="00EE22F4" w:rsidRPr="00F5746F">
        <w:rPr>
          <w:sz w:val="28"/>
          <w:szCs w:val="28"/>
        </w:rPr>
        <w:t xml:space="preserve">Негативные особенности мотивации старшеклассника: </w:t>
      </w:r>
    </w:p>
    <w:p w:rsidR="00EE22F4" w:rsidRPr="00F5746F" w:rsidRDefault="002F4C82" w:rsidP="00F5746F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F5746F">
        <w:rPr>
          <w:sz w:val="28"/>
          <w:szCs w:val="28"/>
        </w:rPr>
        <w:t>-</w:t>
      </w:r>
      <w:r w:rsidR="00EE22F4" w:rsidRPr="00F5746F">
        <w:rPr>
          <w:sz w:val="28"/>
          <w:szCs w:val="28"/>
        </w:rPr>
        <w:t xml:space="preserve">устойчивый интерес к одним предметам в ущерб усвоения других; </w:t>
      </w:r>
    </w:p>
    <w:p w:rsidR="00EE22F4" w:rsidRPr="00F5746F" w:rsidRDefault="002F4C82" w:rsidP="00F5746F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F5746F">
        <w:rPr>
          <w:sz w:val="28"/>
          <w:szCs w:val="28"/>
        </w:rPr>
        <w:t>-</w:t>
      </w:r>
      <w:r w:rsidR="00EE22F4" w:rsidRPr="00F5746F">
        <w:rPr>
          <w:sz w:val="28"/>
          <w:szCs w:val="28"/>
        </w:rPr>
        <w:t xml:space="preserve">пресыщенность единобразием и рутинностью повседневной жизни школы; </w:t>
      </w:r>
    </w:p>
    <w:p w:rsidR="00EE22F4" w:rsidRPr="00F5746F" w:rsidRDefault="002F4C82" w:rsidP="00F5746F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F5746F">
        <w:rPr>
          <w:sz w:val="28"/>
          <w:szCs w:val="28"/>
        </w:rPr>
        <w:t>-</w:t>
      </w:r>
      <w:r w:rsidR="00EE22F4" w:rsidRPr="00F5746F">
        <w:rPr>
          <w:sz w:val="28"/>
          <w:szCs w:val="28"/>
        </w:rPr>
        <w:t xml:space="preserve">неудовлетворенность однообразием форм и методов учебных занятий; </w:t>
      </w:r>
    </w:p>
    <w:p w:rsidR="00EE22F4" w:rsidRPr="00F5746F" w:rsidRDefault="00274F45" w:rsidP="00F5746F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F5746F">
        <w:rPr>
          <w:sz w:val="28"/>
          <w:szCs w:val="28"/>
        </w:rPr>
        <w:t>-</w:t>
      </w:r>
      <w:r w:rsidR="00EE22F4" w:rsidRPr="00F5746F">
        <w:rPr>
          <w:sz w:val="28"/>
          <w:szCs w:val="28"/>
        </w:rPr>
        <w:t xml:space="preserve">отрицательное отношение к формам контроля со стороны учителя и родителей; </w:t>
      </w:r>
    </w:p>
    <w:p w:rsidR="00EE22F4" w:rsidRPr="00F5746F" w:rsidRDefault="00274F45" w:rsidP="00F5746F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F5746F">
        <w:rPr>
          <w:sz w:val="28"/>
          <w:szCs w:val="28"/>
        </w:rPr>
        <w:t>-</w:t>
      </w:r>
      <w:r w:rsidR="00EE22F4" w:rsidRPr="00F5746F">
        <w:rPr>
          <w:sz w:val="28"/>
          <w:szCs w:val="28"/>
        </w:rPr>
        <w:t xml:space="preserve">стремление, в определенной степени, к конформизму. </w:t>
      </w:r>
    </w:p>
    <w:p w:rsidR="005D7695" w:rsidRPr="00F5746F" w:rsidRDefault="005D7695" w:rsidP="00F5746F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F5746F">
        <w:rPr>
          <w:sz w:val="28"/>
          <w:szCs w:val="28"/>
        </w:rPr>
        <w:t xml:space="preserve">  </w:t>
      </w:r>
      <w:r w:rsidR="00EE22F4" w:rsidRPr="00F5746F">
        <w:rPr>
          <w:sz w:val="28"/>
          <w:szCs w:val="28"/>
        </w:rPr>
        <w:t xml:space="preserve">Обратимся к процессам целеполагания в старшем школьном возрасте. Условия жизни старшеклассника требуют высокого уровня произвольности психических процессов, необходимых для сознательной саморегуляции своего поведения. Если у подростков далекие перспективные цели существовали только в воображаемом </w:t>
      </w:r>
      <w:r w:rsidR="00EE22F4" w:rsidRPr="00F5746F">
        <w:rPr>
          <w:sz w:val="28"/>
          <w:szCs w:val="28"/>
        </w:rPr>
        <w:lastRenderedPageBreak/>
        <w:t>плане, то для старшеклассника они становятся близкой реальностью. К окончанию школы подросток строит систему целей на основе соподчинения мотивов, т.е. определяет последовательность достижения своих целей в зависимости от уровня их объективной и субъективной значимости.</w:t>
      </w:r>
    </w:p>
    <w:p w:rsidR="00EE22F4" w:rsidRPr="00F5746F" w:rsidRDefault="005D7695" w:rsidP="00F5746F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F5746F">
        <w:rPr>
          <w:sz w:val="28"/>
          <w:szCs w:val="28"/>
        </w:rPr>
        <w:t xml:space="preserve">  </w:t>
      </w:r>
      <w:r w:rsidR="00EE22F4" w:rsidRPr="00F5746F">
        <w:rPr>
          <w:sz w:val="28"/>
          <w:szCs w:val="28"/>
        </w:rPr>
        <w:t>Старшеклассник нередко стремится самостоятельно ставить для себя все более трудные и сложные задачи. Слабость процессов целеобразования в старшем школьном возрасте выражается в том, что при выборе целей ученик обнаруживает неумение сочетать главные цели с второстепенными, вследствие чего упускает из вида ряд целей, запускает одно, наверстывает другое, не умеет распределять внимание между несколькими целями. Старшеклассник не всегда готов соотнести свои потребности со своими способностями и возможностями - от</w:t>
      </w:r>
      <w:r w:rsidR="00AC0041" w:rsidRPr="00F5746F">
        <w:rPr>
          <w:sz w:val="28"/>
          <w:szCs w:val="28"/>
        </w:rPr>
        <w:t>сюда ошибки в выборе профессии. Соответственно перспективной</w:t>
      </w:r>
      <w:r w:rsidR="002F017E" w:rsidRPr="00F5746F">
        <w:rPr>
          <w:sz w:val="28"/>
          <w:szCs w:val="28"/>
        </w:rPr>
        <w:t xml:space="preserve"> будет работа в профориентационном направлении для старшего подросткового возраста. На занятиях по профориентации прора</w:t>
      </w:r>
      <w:r w:rsidR="00AC0041" w:rsidRPr="00F5746F">
        <w:rPr>
          <w:sz w:val="28"/>
          <w:szCs w:val="28"/>
        </w:rPr>
        <w:t>батывается как тема мотивации</w:t>
      </w:r>
      <w:r w:rsidR="002F017E" w:rsidRPr="00F5746F">
        <w:rPr>
          <w:sz w:val="28"/>
          <w:szCs w:val="28"/>
        </w:rPr>
        <w:t>, так и целепологания своего профессионального выбора, чётко структурируется маршрут по достижению поставленной цели. Что помогает не ошибиться с выбором и найти своё место в огромном мире профессий.</w:t>
      </w:r>
    </w:p>
    <w:p w:rsidR="003F5A66" w:rsidRPr="00F5746F" w:rsidRDefault="003F5A66" w:rsidP="00F5746F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F5746F">
        <w:rPr>
          <w:sz w:val="28"/>
          <w:szCs w:val="28"/>
        </w:rPr>
        <w:t>Библиографический список:</w:t>
      </w:r>
    </w:p>
    <w:p w:rsidR="003F5A66" w:rsidRPr="00F5746F" w:rsidRDefault="003F5A66" w:rsidP="00F5746F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F5746F">
        <w:rPr>
          <w:sz w:val="28"/>
          <w:szCs w:val="28"/>
        </w:rPr>
        <w:t>1.Ксензова Г.Ю. «Перспективные школьные технологии».</w:t>
      </w:r>
      <w:r w:rsidR="009F43BC" w:rsidRPr="00F5746F">
        <w:rPr>
          <w:color w:val="202124"/>
          <w:sz w:val="28"/>
          <w:szCs w:val="28"/>
          <w:shd w:val="clear" w:color="auto" w:fill="FFFFFF"/>
        </w:rPr>
        <w:t xml:space="preserve"> Учебно-методическое пособие. — М.: Педагогическое общество России, 2000г.</w:t>
      </w:r>
    </w:p>
    <w:p w:rsidR="003F5A66" w:rsidRPr="00F5746F" w:rsidRDefault="003F5A66" w:rsidP="00F5746F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F5746F">
        <w:rPr>
          <w:sz w:val="28"/>
          <w:szCs w:val="28"/>
        </w:rPr>
        <w:t>2.Ливетес Д.Г. «Школа для профессионалов, или семь уроков для тех, кто учит»</w:t>
      </w:r>
      <w:r w:rsidR="009F43BC" w:rsidRPr="00F5746F">
        <w:rPr>
          <w:sz w:val="28"/>
          <w:szCs w:val="28"/>
        </w:rPr>
        <w:t xml:space="preserve"> Воронеж НПО «МОДЭК»,2001г.</w:t>
      </w:r>
    </w:p>
    <w:p w:rsidR="00E70879" w:rsidRPr="00F5746F" w:rsidRDefault="009F43BC" w:rsidP="00F5746F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F5746F">
        <w:rPr>
          <w:sz w:val="28"/>
          <w:szCs w:val="28"/>
        </w:rPr>
        <w:t>3.Петрушин В.И. «Психологические аспекты деятельности учителя и классного руководителя» М. «Педагогический поиск»,2001г.</w:t>
      </w:r>
    </w:p>
    <w:p w:rsidR="00C67A62" w:rsidRPr="00F5746F" w:rsidRDefault="00C67A62" w:rsidP="00F5746F">
      <w:pPr>
        <w:spacing w:after="0" w:line="36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sectPr w:rsidR="00C67A62" w:rsidRPr="00F5746F" w:rsidSect="00274F45">
      <w:pgSz w:w="11906" w:h="16838"/>
      <w:pgMar w:top="851" w:right="806" w:bottom="851" w:left="59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6099"/>
    <w:multiLevelType w:val="hybridMultilevel"/>
    <w:tmpl w:val="31FE2E62"/>
    <w:lvl w:ilvl="0" w:tplc="9A8E9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" w15:restartNumberingAfterBreak="0">
    <w:nsid w:val="054900B2"/>
    <w:multiLevelType w:val="hybridMultilevel"/>
    <w:tmpl w:val="963285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86755"/>
    <w:multiLevelType w:val="hybridMultilevel"/>
    <w:tmpl w:val="CC628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4018B"/>
    <w:multiLevelType w:val="multilevel"/>
    <w:tmpl w:val="963285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51DCB"/>
    <w:multiLevelType w:val="hybridMultilevel"/>
    <w:tmpl w:val="50982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C6FAE"/>
    <w:multiLevelType w:val="hybridMultilevel"/>
    <w:tmpl w:val="7A7C4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520F3"/>
    <w:multiLevelType w:val="hybridMultilevel"/>
    <w:tmpl w:val="747E9156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>
      <w:start w:val="1"/>
      <w:numFmt w:val="lowerLetter"/>
      <w:lvlText w:val="%2."/>
      <w:lvlJc w:val="left"/>
      <w:pPr>
        <w:ind w:left="1509" w:hanging="360"/>
      </w:pPr>
    </w:lvl>
    <w:lvl w:ilvl="2" w:tplc="0419001B">
      <w:start w:val="1"/>
      <w:numFmt w:val="lowerRoman"/>
      <w:lvlText w:val="%3."/>
      <w:lvlJc w:val="right"/>
      <w:pPr>
        <w:ind w:left="2229" w:hanging="180"/>
      </w:pPr>
    </w:lvl>
    <w:lvl w:ilvl="3" w:tplc="0419000F">
      <w:start w:val="1"/>
      <w:numFmt w:val="decimal"/>
      <w:lvlText w:val="%4."/>
      <w:lvlJc w:val="left"/>
      <w:pPr>
        <w:ind w:left="2949" w:hanging="360"/>
      </w:pPr>
    </w:lvl>
    <w:lvl w:ilvl="4" w:tplc="04190019">
      <w:start w:val="1"/>
      <w:numFmt w:val="lowerLetter"/>
      <w:lvlText w:val="%5."/>
      <w:lvlJc w:val="left"/>
      <w:pPr>
        <w:ind w:left="3669" w:hanging="360"/>
      </w:pPr>
    </w:lvl>
    <w:lvl w:ilvl="5" w:tplc="0419001B">
      <w:start w:val="1"/>
      <w:numFmt w:val="lowerRoman"/>
      <w:lvlText w:val="%6."/>
      <w:lvlJc w:val="right"/>
      <w:pPr>
        <w:ind w:left="4389" w:hanging="180"/>
      </w:pPr>
    </w:lvl>
    <w:lvl w:ilvl="6" w:tplc="0419000F">
      <w:start w:val="1"/>
      <w:numFmt w:val="decimal"/>
      <w:lvlText w:val="%7."/>
      <w:lvlJc w:val="left"/>
      <w:pPr>
        <w:ind w:left="5109" w:hanging="360"/>
      </w:pPr>
    </w:lvl>
    <w:lvl w:ilvl="7" w:tplc="04190019">
      <w:start w:val="1"/>
      <w:numFmt w:val="lowerLetter"/>
      <w:lvlText w:val="%8."/>
      <w:lvlJc w:val="left"/>
      <w:pPr>
        <w:ind w:left="5829" w:hanging="360"/>
      </w:pPr>
    </w:lvl>
    <w:lvl w:ilvl="8" w:tplc="0419001B">
      <w:start w:val="1"/>
      <w:numFmt w:val="lowerRoman"/>
      <w:lvlText w:val="%9."/>
      <w:lvlJc w:val="right"/>
      <w:pPr>
        <w:ind w:left="6549" w:hanging="180"/>
      </w:pPr>
    </w:lvl>
  </w:abstractNum>
  <w:abstractNum w:abstractNumId="7" w15:restartNumberingAfterBreak="0">
    <w:nsid w:val="18036811"/>
    <w:multiLevelType w:val="multilevel"/>
    <w:tmpl w:val="F93E5D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D6801"/>
    <w:multiLevelType w:val="hybridMultilevel"/>
    <w:tmpl w:val="85104AFE"/>
    <w:lvl w:ilvl="0" w:tplc="9A8E9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E06C3"/>
    <w:multiLevelType w:val="multilevel"/>
    <w:tmpl w:val="47305B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D5C84"/>
    <w:multiLevelType w:val="hybridMultilevel"/>
    <w:tmpl w:val="1FDC8C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E68EF"/>
    <w:multiLevelType w:val="hybridMultilevel"/>
    <w:tmpl w:val="C706D740"/>
    <w:lvl w:ilvl="0" w:tplc="9A8E9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52088"/>
    <w:multiLevelType w:val="hybridMultilevel"/>
    <w:tmpl w:val="899E11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61768C"/>
    <w:multiLevelType w:val="hybridMultilevel"/>
    <w:tmpl w:val="53BE2B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727F0"/>
    <w:multiLevelType w:val="hybridMultilevel"/>
    <w:tmpl w:val="94D6843A"/>
    <w:lvl w:ilvl="0" w:tplc="9A8E9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653E4"/>
    <w:multiLevelType w:val="hybridMultilevel"/>
    <w:tmpl w:val="47305B7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5238F"/>
    <w:multiLevelType w:val="hybridMultilevel"/>
    <w:tmpl w:val="C94C059C"/>
    <w:lvl w:ilvl="0" w:tplc="9A8E9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316B7"/>
    <w:multiLevelType w:val="multilevel"/>
    <w:tmpl w:val="1FDC8C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42814"/>
    <w:multiLevelType w:val="multilevel"/>
    <w:tmpl w:val="53BE2B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60C60"/>
    <w:multiLevelType w:val="hybridMultilevel"/>
    <w:tmpl w:val="F93E5D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65B09"/>
    <w:multiLevelType w:val="hybridMultilevel"/>
    <w:tmpl w:val="3E3837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92709"/>
    <w:multiLevelType w:val="multilevel"/>
    <w:tmpl w:val="3E3837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13"/>
  </w:num>
  <w:num w:numId="9">
    <w:abstractNumId w:val="19"/>
  </w:num>
  <w:num w:numId="10">
    <w:abstractNumId w:val="1"/>
  </w:num>
  <w:num w:numId="11">
    <w:abstractNumId w:val="20"/>
  </w:num>
  <w:num w:numId="12">
    <w:abstractNumId w:val="17"/>
  </w:num>
  <w:num w:numId="13">
    <w:abstractNumId w:val="8"/>
  </w:num>
  <w:num w:numId="14">
    <w:abstractNumId w:val="18"/>
  </w:num>
  <w:num w:numId="15">
    <w:abstractNumId w:val="15"/>
  </w:num>
  <w:num w:numId="16">
    <w:abstractNumId w:val="9"/>
  </w:num>
  <w:num w:numId="17">
    <w:abstractNumId w:val="0"/>
  </w:num>
  <w:num w:numId="18">
    <w:abstractNumId w:val="7"/>
  </w:num>
  <w:num w:numId="19">
    <w:abstractNumId w:val="11"/>
  </w:num>
  <w:num w:numId="20">
    <w:abstractNumId w:val="3"/>
  </w:num>
  <w:num w:numId="21">
    <w:abstractNumId w:val="16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62"/>
    <w:rsid w:val="00073902"/>
    <w:rsid w:val="000C7EDD"/>
    <w:rsid w:val="001C3C0A"/>
    <w:rsid w:val="001F51E5"/>
    <w:rsid w:val="00204D0E"/>
    <w:rsid w:val="00274F45"/>
    <w:rsid w:val="002F017E"/>
    <w:rsid w:val="002F4C82"/>
    <w:rsid w:val="003B2455"/>
    <w:rsid w:val="003F5A66"/>
    <w:rsid w:val="00436E3A"/>
    <w:rsid w:val="004B46D9"/>
    <w:rsid w:val="004E6472"/>
    <w:rsid w:val="005D7695"/>
    <w:rsid w:val="006570D8"/>
    <w:rsid w:val="00743F7C"/>
    <w:rsid w:val="007D3E6F"/>
    <w:rsid w:val="008458A8"/>
    <w:rsid w:val="00881319"/>
    <w:rsid w:val="009C2D6F"/>
    <w:rsid w:val="009F43BC"/>
    <w:rsid w:val="00A67F60"/>
    <w:rsid w:val="00AB0D7E"/>
    <w:rsid w:val="00AC0041"/>
    <w:rsid w:val="00B04D61"/>
    <w:rsid w:val="00BC2442"/>
    <w:rsid w:val="00C03313"/>
    <w:rsid w:val="00C67A62"/>
    <w:rsid w:val="00D4084C"/>
    <w:rsid w:val="00E2584C"/>
    <w:rsid w:val="00E42D87"/>
    <w:rsid w:val="00E70879"/>
    <w:rsid w:val="00E76726"/>
    <w:rsid w:val="00EE22F4"/>
    <w:rsid w:val="00F33272"/>
    <w:rsid w:val="00F5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2C42D-1908-4F52-8AB8-CC412B88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A62"/>
    <w:pPr>
      <w:spacing w:after="160" w:line="259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C67A62"/>
    <w:pPr>
      <w:spacing w:after="160" w:line="259" w:lineRule="auto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C67A6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ubtitle">
    <w:name w:val="subtitle"/>
    <w:basedOn w:val="a"/>
    <w:rsid w:val="00EE22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ub">
    <w:name w:val="sub"/>
    <w:basedOn w:val="a"/>
    <w:rsid w:val="00EE22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rsid w:val="006570D8"/>
    <w:rPr>
      <w:color w:val="0000FF"/>
      <w:u w:val="single"/>
    </w:rPr>
  </w:style>
  <w:style w:type="paragraph" w:styleId="a4">
    <w:name w:val="Balloon Text"/>
    <w:basedOn w:val="a"/>
    <w:link w:val="a5"/>
    <w:rsid w:val="007D3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7D3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</cp:lastModifiedBy>
  <cp:revision>2</cp:revision>
  <cp:lastPrinted>2021-02-17T07:17:00Z</cp:lastPrinted>
  <dcterms:created xsi:type="dcterms:W3CDTF">2021-02-20T11:24:00Z</dcterms:created>
  <dcterms:modified xsi:type="dcterms:W3CDTF">2021-02-20T11:24:00Z</dcterms:modified>
</cp:coreProperties>
</file>