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7D" w:rsidRDefault="00896D7D" w:rsidP="00896D7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Слепенчук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Р.Ю</w:t>
      </w:r>
    </w:p>
    <w:p w:rsidR="00896D7D" w:rsidRDefault="00896D7D" w:rsidP="00896D7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г.Армавир</w:t>
      </w:r>
      <w:proofErr w:type="spellEnd"/>
    </w:p>
    <w:p w:rsidR="00896D7D" w:rsidRDefault="00896D7D" w:rsidP="00896D7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МАОУСОШ № 18</w:t>
      </w:r>
    </w:p>
    <w:p w:rsidR="00896D7D" w:rsidRDefault="00896D7D" w:rsidP="00896D7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CF2" w:rsidRDefault="00896D7D" w:rsidP="00896D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«Я – педагог»</w:t>
      </w:r>
      <w:r w:rsidR="00D94403">
        <w:rPr>
          <w:rFonts w:ascii="Times New Roman" w:hAnsi="Times New Roman" w:cs="Times New Roman"/>
          <w:sz w:val="28"/>
          <w:szCs w:val="28"/>
        </w:rPr>
        <w:t>.</w:t>
      </w:r>
    </w:p>
    <w:p w:rsidR="00D94403" w:rsidRDefault="00896D7D" w:rsidP="00D944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за окном. День то плачет, то смеется: весна с зимой борется- кто кого…В это время года я стараюсь после работы не спешить домой. Хочу надышаться весной. Вчера было солнце, и синички не давали покоя под окном. А сегодня хрупкий ледок покрыл лужицы.</w:t>
      </w:r>
      <w:r w:rsidR="00D94403">
        <w:rPr>
          <w:rFonts w:ascii="Times New Roman" w:hAnsi="Times New Roman" w:cs="Times New Roman"/>
          <w:sz w:val="28"/>
          <w:szCs w:val="28"/>
        </w:rPr>
        <w:t xml:space="preserve"> Хрупкий ледок… Такой же хрупкий, как душа ребенка…И снова моими мыслями завладели ученики. Я учитель, а значит – воспитатель. Что я могу сделать сегодня, чтобы мои школьники стали добрее, внимательнее к людям, терпимее друг к другу? Что они унесут во взрослую жизнь? Какие знания? Какие мысли? Какую душу? Невольно вспоминается г. Адамс: </w:t>
      </w:r>
      <w:proofErr w:type="gramStart"/>
      <w:r w:rsidR="00D94403">
        <w:rPr>
          <w:rFonts w:ascii="Times New Roman" w:hAnsi="Times New Roman" w:cs="Times New Roman"/>
          <w:sz w:val="28"/>
          <w:szCs w:val="28"/>
        </w:rPr>
        <w:t>« Учитель</w:t>
      </w:r>
      <w:proofErr w:type="gramEnd"/>
      <w:r w:rsidR="00D94403">
        <w:rPr>
          <w:rFonts w:ascii="Times New Roman" w:hAnsi="Times New Roman" w:cs="Times New Roman"/>
          <w:sz w:val="28"/>
          <w:szCs w:val="28"/>
        </w:rPr>
        <w:t xml:space="preserve"> прикасается к вечности: никто не знает, где кончается его влияние…». Понимая это, я следую главному принципу: воспитание во имя счастья ребенка. И это счастье детям приносит прежде всего содружество учителя с детьми. </w:t>
      </w:r>
      <w:proofErr w:type="gramStart"/>
      <w:r w:rsidR="00D94403">
        <w:rPr>
          <w:rFonts w:ascii="Times New Roman" w:hAnsi="Times New Roman" w:cs="Times New Roman"/>
          <w:sz w:val="28"/>
          <w:szCs w:val="28"/>
        </w:rPr>
        <w:t>Никакими  учебниками</w:t>
      </w:r>
      <w:proofErr w:type="gramEnd"/>
      <w:r w:rsidR="00D94403">
        <w:rPr>
          <w:rFonts w:ascii="Times New Roman" w:hAnsi="Times New Roman" w:cs="Times New Roman"/>
          <w:sz w:val="28"/>
          <w:szCs w:val="28"/>
        </w:rPr>
        <w:t xml:space="preserve"> не заменить это содружество. И при этом педагогу необходимо возвыситься к духовному миру ребенка, а не снисходить к нему. Это очень тонкая мысль, когда-то высказанная выдающимся польским педагогом </w:t>
      </w:r>
      <w:proofErr w:type="spellStart"/>
      <w:r w:rsidR="00D94403">
        <w:rPr>
          <w:rFonts w:ascii="Times New Roman" w:hAnsi="Times New Roman" w:cs="Times New Roman"/>
          <w:sz w:val="28"/>
          <w:szCs w:val="28"/>
        </w:rPr>
        <w:t>Янушом</w:t>
      </w:r>
      <w:proofErr w:type="spellEnd"/>
      <w:r w:rsidR="00D94403">
        <w:rPr>
          <w:rFonts w:ascii="Times New Roman" w:hAnsi="Times New Roman" w:cs="Times New Roman"/>
          <w:sz w:val="28"/>
          <w:szCs w:val="28"/>
        </w:rPr>
        <w:t xml:space="preserve"> Корчаком.</w:t>
      </w:r>
      <w:r w:rsidR="00D94403">
        <w:rPr>
          <w:rFonts w:ascii="Times New Roman" w:hAnsi="Times New Roman" w:cs="Times New Roman"/>
          <w:sz w:val="28"/>
          <w:szCs w:val="28"/>
        </w:rPr>
        <w:tab/>
      </w:r>
    </w:p>
    <w:p w:rsidR="00FB6478" w:rsidRDefault="00D94403" w:rsidP="00FB64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учителя - это служение истине, добру, красоте. Это стремление воспитать в каждом индивидууме образ мыслей, именуемый гуманностью. гуманность - это стремление к благородным общечеловеческим целям, а значит – к вечности.</w:t>
      </w:r>
      <w:r>
        <w:rPr>
          <w:rFonts w:ascii="Times New Roman" w:hAnsi="Times New Roman" w:cs="Times New Roman"/>
          <w:sz w:val="28"/>
          <w:szCs w:val="28"/>
        </w:rPr>
        <w:tab/>
      </w:r>
      <w:r w:rsidR="00FB6478">
        <w:rPr>
          <w:rFonts w:ascii="Times New Roman" w:hAnsi="Times New Roman" w:cs="Times New Roman"/>
          <w:sz w:val="28"/>
          <w:szCs w:val="28"/>
        </w:rPr>
        <w:t xml:space="preserve">Без веры в ребёнка, без доверия к нему вся педагогическая премудрость, все методы и приёмы обучения и воспитания несостоятельны. Первоочередная задача </w:t>
      </w:r>
      <w:r>
        <w:rPr>
          <w:rFonts w:ascii="Times New Roman" w:hAnsi="Times New Roman" w:cs="Times New Roman"/>
          <w:sz w:val="28"/>
          <w:szCs w:val="28"/>
        </w:rPr>
        <w:tab/>
      </w:r>
      <w:r w:rsidR="00FB6478">
        <w:rPr>
          <w:rFonts w:ascii="Times New Roman" w:hAnsi="Times New Roman" w:cs="Times New Roman"/>
          <w:sz w:val="28"/>
          <w:szCs w:val="28"/>
        </w:rPr>
        <w:t xml:space="preserve">учителя состоит в том, чтобы открыть в каждом человеке творца. Только каждый день с радостью отдавая себя детям, можно приблизить их к науке, приохотить к труду, заложить незыблемые нравственные основы, </w:t>
      </w:r>
      <w:proofErr w:type="spellStart"/>
      <w:proofErr w:type="gramStart"/>
      <w:r w:rsidR="00FB6478">
        <w:rPr>
          <w:rFonts w:ascii="Times New Roman" w:hAnsi="Times New Roman" w:cs="Times New Roman"/>
          <w:sz w:val="28"/>
          <w:szCs w:val="28"/>
        </w:rPr>
        <w:t>сподвигнуть</w:t>
      </w:r>
      <w:proofErr w:type="spellEnd"/>
      <w:r w:rsidR="00FB6478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="00FB6478">
        <w:rPr>
          <w:rFonts w:ascii="Times New Roman" w:hAnsi="Times New Roman" w:cs="Times New Roman"/>
          <w:sz w:val="28"/>
          <w:szCs w:val="28"/>
        </w:rPr>
        <w:t xml:space="preserve"> творчеству.</w:t>
      </w:r>
    </w:p>
    <w:p w:rsidR="00FB6478" w:rsidRDefault="00FB6478" w:rsidP="00FB64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судьбе, что она подарила мне именно таких педагогов, и быть может, поэтому я выбрал профессию учителя.</w:t>
      </w:r>
    </w:p>
    <w:p w:rsidR="00FB6478" w:rsidRDefault="00FB6478" w:rsidP="00FB64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учить – нужно много учиться. Учиться у детей, у своих коллег, у мастеров. Моим кумиром уже давно является гениальный педагог Симон Львович Соловейчик. Его книга «Учение с увлечением» - моя настольная книга. А недавно я открыл для себя «Час ученичества» моего любимого Соловейчика. На несколько дней жизни замечательных учителей стала частью и моей жизни. Восторгаюсь силой духа Ушинского, увлеченностью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любовью к детям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Блонск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Я точно знаю, что такое чтение помогает лучше осознать профессию, почувствовать её во времени</w:t>
      </w:r>
      <w:r w:rsidR="006104A5">
        <w:rPr>
          <w:rFonts w:ascii="Times New Roman" w:hAnsi="Times New Roman" w:cs="Times New Roman"/>
          <w:sz w:val="28"/>
          <w:szCs w:val="28"/>
        </w:rPr>
        <w:t xml:space="preserve">. Я знаю, что «только </w:t>
      </w:r>
      <w:proofErr w:type="gramStart"/>
      <w:r w:rsidR="006104A5">
        <w:rPr>
          <w:rFonts w:ascii="Times New Roman" w:hAnsi="Times New Roman" w:cs="Times New Roman"/>
          <w:sz w:val="28"/>
          <w:szCs w:val="28"/>
        </w:rPr>
        <w:t>личность  может</w:t>
      </w:r>
      <w:proofErr w:type="gramEnd"/>
      <w:r w:rsidR="006104A5">
        <w:rPr>
          <w:rFonts w:ascii="Times New Roman" w:hAnsi="Times New Roman" w:cs="Times New Roman"/>
          <w:sz w:val="28"/>
          <w:szCs w:val="28"/>
        </w:rPr>
        <w:t xml:space="preserve"> воспитать личность» и что именно от учителя зависит, станет ли школа для детей домом, в котором будет уютно, весело, тепло, красиво. </w:t>
      </w:r>
      <w:r w:rsidR="006104A5">
        <w:rPr>
          <w:rFonts w:ascii="Times New Roman" w:hAnsi="Times New Roman" w:cs="Times New Roman"/>
          <w:sz w:val="28"/>
          <w:szCs w:val="28"/>
        </w:rPr>
        <w:lastRenderedPageBreak/>
        <w:t>Полюбит ребенок школу или нет. А значит, сначала надо в себе найти все то, что мы хотим видеть в наших детях. Надо самому научиться любить и уважать, ценить и сострадать.</w:t>
      </w:r>
    </w:p>
    <w:p w:rsidR="006104A5" w:rsidRDefault="006104A5" w:rsidP="00FB64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утро с радостью вхожу я в класс, где меня встречают мои ученики. Звенит звонок – и ко мне обращаются взоры моих учеников со светлыми, ясными, чистыми глазами, любопытными, верящими. Добрыми. Они многого от меня ожидают. Я чувствую ответственность перед ними. Много трудностей нам предстоит преодолеть вместе. Но все по плечу, когда есть взаимопонимание, доверие и стремление к победе</w:t>
      </w:r>
      <w:r w:rsidR="0011770B">
        <w:rPr>
          <w:rFonts w:ascii="Times New Roman" w:hAnsi="Times New Roman" w:cs="Times New Roman"/>
          <w:sz w:val="28"/>
          <w:szCs w:val="28"/>
        </w:rPr>
        <w:t>. Я получаю удовольствие от работы! Мне приятно видеть, как вокруг кипит живое дело, которое захватывает целиком. Осознаю. Что недаром тратятся силы, что я не лишний, а нужный человек!</w:t>
      </w:r>
    </w:p>
    <w:p w:rsidR="0011770B" w:rsidRPr="00D94403" w:rsidRDefault="0011770B" w:rsidP="00FB64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 воистину прав был Уинстон Черчилль, однажды сказавший: «Школьные учителя обладают властью, о которой премьер-министры могут только мечтать…»</w:t>
      </w:r>
    </w:p>
    <w:p w:rsidR="00896D7D" w:rsidRDefault="00896D7D" w:rsidP="00896D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D7D" w:rsidRPr="00435300" w:rsidRDefault="00896D7D" w:rsidP="00896D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96D7D" w:rsidRPr="0043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21"/>
    <w:rsid w:val="0011770B"/>
    <w:rsid w:val="00435300"/>
    <w:rsid w:val="006104A5"/>
    <w:rsid w:val="00873621"/>
    <w:rsid w:val="00896D7D"/>
    <w:rsid w:val="00D94403"/>
    <w:rsid w:val="00F02CF2"/>
    <w:rsid w:val="00FB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4C5D2-A2AD-4F19-A630-A5B60B79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2017-03-10T21:34:00Z</dcterms:created>
  <dcterms:modified xsi:type="dcterms:W3CDTF">2017-03-11T01:54:00Z</dcterms:modified>
</cp:coreProperties>
</file>