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1" w:rsidRPr="001D6144" w:rsidRDefault="002641AB" w:rsidP="001D6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44">
        <w:rPr>
          <w:rFonts w:ascii="Times New Roman" w:hAnsi="Times New Roman" w:cs="Times New Roman"/>
          <w:b/>
          <w:sz w:val="28"/>
          <w:szCs w:val="28"/>
        </w:rPr>
        <w:t>Мой друг- светофор!</w:t>
      </w:r>
    </w:p>
    <w:p w:rsidR="002641AB" w:rsidRPr="009A55E1" w:rsidRDefault="002641AB" w:rsidP="002641AB">
      <w:pPr>
        <w:rPr>
          <w:rFonts w:ascii="Times New Roman" w:hAnsi="Times New Roman" w:cs="Times New Roman"/>
          <w:b/>
          <w:sz w:val="28"/>
          <w:szCs w:val="28"/>
        </w:rPr>
      </w:pPr>
      <w:r w:rsidRPr="009A55E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42513" w:rsidRPr="00842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культуры безопасного поведения на дорогах.</w:t>
      </w:r>
    </w:p>
    <w:p w:rsidR="002641AB" w:rsidRPr="009A55E1" w:rsidRDefault="002641AB" w:rsidP="009A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5E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41AB" w:rsidRPr="004674F7" w:rsidRDefault="002641AB" w:rsidP="009A55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F7">
        <w:rPr>
          <w:rFonts w:ascii="Times New Roman" w:hAnsi="Times New Roman" w:cs="Times New Roman"/>
          <w:sz w:val="28"/>
          <w:szCs w:val="28"/>
        </w:rPr>
        <w:t>Закреплять представление детей о назначении светофора, о его сигналах;</w:t>
      </w:r>
    </w:p>
    <w:p w:rsidR="002641AB" w:rsidRPr="004674F7" w:rsidRDefault="002641AB" w:rsidP="009A55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74F7">
        <w:rPr>
          <w:rFonts w:ascii="Times New Roman" w:hAnsi="Times New Roman" w:cs="Times New Roman"/>
          <w:sz w:val="28"/>
          <w:szCs w:val="28"/>
        </w:rPr>
        <w:t>Расширять знания детей о правилах поведения пешехода</w:t>
      </w:r>
    </w:p>
    <w:p w:rsidR="004F0EC1" w:rsidRDefault="002641AB" w:rsidP="005B2B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55E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674F7">
        <w:rPr>
          <w:rFonts w:ascii="Times New Roman" w:hAnsi="Times New Roman" w:cs="Times New Roman"/>
          <w:sz w:val="28"/>
          <w:szCs w:val="28"/>
        </w:rPr>
        <w:t>: макет светофора, сигнальные карточки красного, жёлтого, зелёного цветов; плакаты «Соблюдайте правила дорожного движения</w:t>
      </w:r>
      <w:r w:rsidR="004F0E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41AB" w:rsidRDefault="002641AB" w:rsidP="005B2B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74F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5B2B13" w:rsidRPr="004674F7" w:rsidRDefault="005B2B13" w:rsidP="005B2B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74F7" w:rsidRDefault="00D204F0" w:rsidP="005B2B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4674F7">
        <w:rPr>
          <w:rFonts w:ascii="Times New Roman" w:hAnsi="Times New Roman" w:cs="Times New Roman"/>
          <w:sz w:val="28"/>
          <w:szCs w:val="28"/>
        </w:rPr>
        <w:t>: Здравствуйте</w:t>
      </w:r>
      <w:r w:rsidR="002641AB" w:rsidRPr="004674F7">
        <w:rPr>
          <w:rFonts w:ascii="Times New Roman" w:hAnsi="Times New Roman" w:cs="Times New Roman"/>
          <w:sz w:val="28"/>
          <w:szCs w:val="28"/>
        </w:rPr>
        <w:t xml:space="preserve">, ребята. Мы живём в красивом городе с зелёными широкими улицами и переулками. По ним движется много легковых и грузовых автомашин, едут трамваи, автобусы и троллейбусы. И никто никому не мешает. </w:t>
      </w:r>
    </w:p>
    <w:p w:rsidR="002641AB" w:rsidRPr="004674F7" w:rsidRDefault="002641AB" w:rsidP="004674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674F7">
        <w:rPr>
          <w:rFonts w:ascii="Times New Roman" w:hAnsi="Times New Roman" w:cs="Times New Roman"/>
          <w:sz w:val="28"/>
          <w:szCs w:val="28"/>
        </w:rPr>
        <w:t xml:space="preserve">-Как вы думаете, почему? </w:t>
      </w:r>
      <w:r w:rsidR="004674F7" w:rsidRPr="004D4AC2">
        <w:rPr>
          <w:rFonts w:ascii="Times New Roman" w:hAnsi="Times New Roman" w:cs="Times New Roman"/>
          <w:sz w:val="28"/>
          <w:szCs w:val="28"/>
        </w:rPr>
        <w:t>(отв</w:t>
      </w:r>
      <w:r w:rsidRPr="004D4AC2">
        <w:rPr>
          <w:rFonts w:ascii="Times New Roman" w:hAnsi="Times New Roman" w:cs="Times New Roman"/>
          <w:sz w:val="28"/>
          <w:szCs w:val="28"/>
        </w:rPr>
        <w:t>еты детей)</w:t>
      </w:r>
    </w:p>
    <w:p w:rsidR="004D4AC2" w:rsidRDefault="004D4AC2" w:rsidP="004D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Pr="004674F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1EB" w:rsidRDefault="000F41EB" w:rsidP="004D4AC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F41E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-Ребята закон улиц 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дорог, который называется «Правила дорожного движения» строгий. Он не прощает, если пешеход идёт по улице, как ему вздумается, не соблюдая правил. Но этот закон и очень </w:t>
      </w:r>
      <w:r w:rsidR="00D204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добрый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он охраняет людей от страшного несчастья, бережёт их жизнь. Только постоянное соблюдение правил позволяет нам уверенно переходить улицы. </w:t>
      </w:r>
    </w:p>
    <w:p w:rsidR="000F41EB" w:rsidRDefault="005B2B13" w:rsidP="002641A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0F41E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-Как называются эти правила? </w:t>
      </w:r>
      <w:r w:rsidR="000F41EB" w:rsidRPr="009A55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9A55E1" w:rsidRDefault="005B2B13" w:rsidP="002641A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9A55E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-Перейти с одной стороны улицы на другую не просто. Помогае</w:t>
      </w:r>
      <w:r w:rsidR="00D204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9A55E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нам в этом светофор. </w:t>
      </w:r>
    </w:p>
    <w:p w:rsidR="009A55E1" w:rsidRDefault="004D4AC2" w:rsidP="002641A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Взрослый  читает </w:t>
      </w:r>
      <w:r w:rsidR="009A55E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стихотворения. </w:t>
      </w:r>
    </w:p>
    <w:p w:rsidR="009A55E1" w:rsidRDefault="009A55E1" w:rsidP="002641AB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Светофор.  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площадей и перекрёстков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меня глядит в упор 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виду грозный и серьёзный,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важный светофор.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и вежливый, и строгий,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изветен на весь мир,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на улице широкой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Самый главный командир. </w:t>
      </w:r>
    </w:p>
    <w:p w:rsidR="004D4AC2" w:rsidRDefault="004D4AC2" w:rsidP="009A55E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5B2B13" w:rsidRDefault="004D4AC2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Слышится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сигнал  автомобиля</w:t>
      </w:r>
      <w:r w:rsidRPr="005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Вбегает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Буратино.</w:t>
      </w:r>
      <w:r w:rsidRPr="00512B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12B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5791E" w:rsidRPr="0065791E" w:rsidRDefault="0065791E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AC2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</w:t>
      </w: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ребята!</w:t>
      </w:r>
    </w:p>
    <w:p w:rsidR="0065791E" w:rsidRPr="0065791E" w:rsidRDefault="0065791E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я, ну-ка, отгадайте-ка!</w:t>
      </w:r>
    </w:p>
    <w:p w:rsidR="0065791E" w:rsidRPr="0065791E" w:rsidRDefault="0065791E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зовут меня…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65791E" w:rsidRPr="0065791E" w:rsidRDefault="0065791E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Буратино: Правильно!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купил</w:t>
      </w: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машину –какая красивая. Буду кататься. Кто хочет со мной прокатиться?</w:t>
      </w:r>
    </w:p>
    <w:p w:rsidR="0065791E" w:rsidRPr="0065791E" w:rsidRDefault="005B2B13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204F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204F0"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одожди, Буратино</w:t>
      </w:r>
      <w:r w:rsidR="0065791E"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, а ты выучил правила дорожного движения?</w:t>
      </w:r>
    </w:p>
    <w:p w:rsidR="0065791E" w:rsidRPr="0065791E" w:rsidRDefault="0065791E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Буратино: А зачем? Я и так все знаю!</w:t>
      </w:r>
    </w:p>
    <w:p w:rsidR="0065791E" w:rsidRPr="0065791E" w:rsidRDefault="005B2B13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65791E"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: Тогда скажи, как правильно переходить дорогу?</w:t>
      </w:r>
    </w:p>
    <w:p w:rsidR="0065791E" w:rsidRPr="0065791E" w:rsidRDefault="0065791E" w:rsidP="00657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1E">
        <w:rPr>
          <w:rFonts w:ascii="Times New Roman" w:eastAsia="Times New Roman" w:hAnsi="Times New Roman" w:cs="Times New Roman"/>
          <w:color w:val="000000"/>
          <w:sz w:val="28"/>
          <w:szCs w:val="28"/>
        </w:rPr>
        <w:t>Буратино: Ясно как – ногами.</w:t>
      </w:r>
    </w:p>
    <w:p w:rsidR="004D4AC2" w:rsidRPr="004D4AC2" w:rsidRDefault="004D4AC2" w:rsidP="004D4AC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4A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хочу узнать, что означает каждый свет светофора? (чтение стихотворений) 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1-ребёнок: 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свет зажёгся красный,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Значит, двигаться опасно.</w:t>
      </w:r>
    </w:p>
    <w:p w:rsidR="009A55E1" w:rsidRDefault="009A55E1" w:rsidP="009A55E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ребёнок:</w:t>
      </w:r>
    </w:p>
    <w:p w:rsidR="003A1137" w:rsidRDefault="003A1137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Жёлтый свет-предупреждение:</w:t>
      </w:r>
    </w:p>
    <w:p w:rsidR="003A1137" w:rsidRDefault="003A1137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Жди сигнала для движения. </w:t>
      </w:r>
    </w:p>
    <w:p w:rsidR="003A1137" w:rsidRDefault="003A1137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3-й ребёнок:</w:t>
      </w:r>
    </w:p>
    <w:p w:rsidR="003A1137" w:rsidRDefault="003A1137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Свет зелёный говорит:</w:t>
      </w:r>
    </w:p>
    <w:p w:rsidR="003A1137" w:rsidRDefault="003A1137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Пешеходам путь открыт! </w:t>
      </w:r>
    </w:p>
    <w:p w:rsidR="003A1137" w:rsidRDefault="004D4AC2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Предлагаю тебе, Буратино поиграть с нами в игру на внимание.</w:t>
      </w:r>
    </w:p>
    <w:p w:rsidR="0065791E" w:rsidRPr="001A535D" w:rsidRDefault="00D204F0" w:rsidP="0065791E">
      <w:pPr>
        <w:pStyle w:val="a4"/>
        <w:shd w:val="clear" w:color="auto" w:fill="FFFFFF"/>
        <w:spacing w:before="15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1A5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5791E" w:rsidRPr="001A5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</w:t>
      </w:r>
      <w:r w:rsidR="006579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ДВИЖЕНИЕ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5791E" w:rsidRDefault="0065791E" w:rsidP="0065791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из вас идет вперед, там, где «зебра» переход? (Это я! Это я! Это все мои друзья!»)</w:t>
      </w:r>
    </w:p>
    <w:p w:rsidR="0065791E" w:rsidRDefault="0065791E" w:rsidP="0065791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из вас бежит так скоро, что не видит светофора? (Молчат)</w:t>
      </w:r>
    </w:p>
    <w:p w:rsidR="0065791E" w:rsidRPr="00180BB0" w:rsidRDefault="0065791E" w:rsidP="00657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из вас в вагоне тесном уступил старушке место? (Это я! Это я! Это все мои друзья!»)</w:t>
      </w:r>
    </w:p>
    <w:p w:rsidR="0065791E" w:rsidRDefault="0065791E" w:rsidP="0065791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на скользкую дорогу выбегает в непогоду? (Молчат)</w:t>
      </w:r>
    </w:p>
    <w:p w:rsidR="0065791E" w:rsidRPr="00180BB0" w:rsidRDefault="0065791E" w:rsidP="0065791E">
      <w:pPr>
        <w:pStyle w:val="a4"/>
        <w:shd w:val="clear" w:color="auto" w:fill="FFFFFF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Знает кто, что красный свет – это значит, хода нет?(Это я! Это я! Это все мои друзья!»)</w:t>
      </w:r>
    </w:p>
    <w:p w:rsidR="003A1137" w:rsidRPr="004D4AC2" w:rsidRDefault="001F62D5" w:rsidP="003A113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4A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</w:t>
      </w:r>
      <w:r w:rsidR="003A1137" w:rsidRPr="004D4A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D4A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Интересное задание получилось. А я вот хочу проверить ваши знания. Прошу ответить на мои вопоосы: </w:t>
      </w:r>
    </w:p>
    <w:p w:rsidR="003A1137" w:rsidRDefault="003A1137" w:rsidP="003A11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Сколько сигналов у светофора?</w:t>
      </w:r>
    </w:p>
    <w:p w:rsidR="003A1137" w:rsidRDefault="003A1137" w:rsidP="003A11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 означает красный сигнал светофора? </w:t>
      </w:r>
    </w:p>
    <w:p w:rsidR="003A1137" w:rsidRDefault="003A1137" w:rsidP="003A11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Можно ли начинать переходить улицу на жёлтый сигнал светофора? </w:t>
      </w:r>
    </w:p>
    <w:p w:rsidR="003A1137" w:rsidRDefault="001F62D5" w:rsidP="003A11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каком сигнале можно переходить улицу?</w:t>
      </w:r>
    </w:p>
    <w:p w:rsidR="001F62D5" w:rsidRDefault="001F62D5" w:rsidP="003A11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 даёт команды пешеходный светофор?</w:t>
      </w:r>
    </w:p>
    <w:p w:rsidR="001F62D5" w:rsidRDefault="001F62D5" w:rsidP="003A113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Когда надо начинать переход улицы? </w:t>
      </w:r>
    </w:p>
    <w:p w:rsidR="001F62D5" w:rsidRPr="0065791E" w:rsidRDefault="004D4AC2" w:rsidP="001F62D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4D4A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 Буратино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проводят игру </w:t>
      </w:r>
      <w:r w:rsidR="001F62D5" w:rsidRPr="0065791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«Ловкий пешеход» </w:t>
      </w:r>
    </w:p>
    <w:p w:rsidR="001F62D5" w:rsidRPr="001F62D5" w:rsidRDefault="001F62D5" w:rsidP="001F62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Пешеходы (дети) по очереди переходят перекрёсток. Взрослый «включает» светофор: или красный, или  жёлтый,или  зелёный. Ребёнок объясняет, как ему нужно переходить улицу.</w:t>
      </w:r>
    </w:p>
    <w:p w:rsidR="0065791E" w:rsidRPr="005B2B13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5B2B13">
        <w:rPr>
          <w:rStyle w:val="c4"/>
          <w:bCs/>
          <w:color w:val="000000"/>
          <w:sz w:val="28"/>
          <w:szCs w:val="28"/>
        </w:rPr>
        <w:t>Воспитатель:</w:t>
      </w:r>
    </w:p>
    <w:p w:rsidR="0065791E" w:rsidRPr="0065791E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5791E">
        <w:rPr>
          <w:rStyle w:val="c4"/>
          <w:color w:val="000000"/>
          <w:sz w:val="28"/>
          <w:szCs w:val="28"/>
        </w:rPr>
        <w:t>На улице будьте внимательны, дети.</w:t>
      </w:r>
    </w:p>
    <w:p w:rsidR="0065791E" w:rsidRPr="0065791E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5791E">
        <w:rPr>
          <w:rStyle w:val="c4"/>
          <w:color w:val="000000"/>
          <w:sz w:val="28"/>
          <w:szCs w:val="28"/>
        </w:rPr>
        <w:t>Твердо запомните правила эти.</w:t>
      </w:r>
    </w:p>
    <w:p w:rsidR="0065791E" w:rsidRPr="0065791E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5791E">
        <w:rPr>
          <w:rStyle w:val="c4"/>
          <w:color w:val="000000"/>
          <w:sz w:val="28"/>
          <w:szCs w:val="28"/>
        </w:rPr>
        <w:t>Правила эти помогут всегда,</w:t>
      </w:r>
    </w:p>
    <w:p w:rsidR="0065791E" w:rsidRPr="0065791E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5791E">
        <w:rPr>
          <w:rStyle w:val="c4"/>
          <w:color w:val="000000"/>
          <w:sz w:val="28"/>
          <w:szCs w:val="28"/>
        </w:rPr>
        <w:t>Чтоб не случилась с вами беда!</w:t>
      </w:r>
    </w:p>
    <w:p w:rsidR="0065791E" w:rsidRPr="0065791E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65791E">
        <w:rPr>
          <w:rStyle w:val="c4"/>
          <w:color w:val="000000"/>
          <w:sz w:val="28"/>
          <w:szCs w:val="28"/>
        </w:rPr>
        <w:t>- Давайте вспомним, чем мы сегодня занимались.</w:t>
      </w:r>
    </w:p>
    <w:p w:rsidR="0065791E" w:rsidRPr="0065791E" w:rsidRDefault="0065791E" w:rsidP="0065791E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5B2B13">
        <w:rPr>
          <w:rStyle w:val="c4"/>
          <w:bCs/>
          <w:color w:val="000000"/>
          <w:sz w:val="28"/>
          <w:szCs w:val="28"/>
        </w:rPr>
        <w:t>Дети:</w:t>
      </w:r>
      <w:r w:rsidRPr="0065791E">
        <w:rPr>
          <w:rStyle w:val="c4"/>
          <w:color w:val="000000"/>
          <w:sz w:val="28"/>
          <w:szCs w:val="28"/>
        </w:rPr>
        <w:t> Сегодня мы  вспомнили сигналы светофора, и что они означают. Повторили дорожные знаки, разобрали дорожные ситуации. Все  это мы рассказали Буратино, чтобы сказочные герои ни когда не нарушали правила дорожного движения и не попадали в аварии.</w:t>
      </w:r>
    </w:p>
    <w:p w:rsidR="009A55E1" w:rsidRPr="0065791E" w:rsidRDefault="009A55E1" w:rsidP="002641AB">
      <w:pPr>
        <w:rPr>
          <w:rFonts w:ascii="Times New Roman" w:hAnsi="Times New Roman" w:cs="Times New Roman"/>
          <w:sz w:val="28"/>
          <w:szCs w:val="28"/>
        </w:rPr>
      </w:pPr>
    </w:p>
    <w:sectPr w:rsidR="009A55E1" w:rsidRPr="0065791E" w:rsidSect="009A55E1">
      <w:pgSz w:w="11906" w:h="16838"/>
      <w:pgMar w:top="426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C47"/>
    <w:multiLevelType w:val="hybridMultilevel"/>
    <w:tmpl w:val="A950EB54"/>
    <w:lvl w:ilvl="0" w:tplc="939C3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F265D"/>
    <w:multiLevelType w:val="hybridMultilevel"/>
    <w:tmpl w:val="74AEA754"/>
    <w:lvl w:ilvl="0" w:tplc="F47A9A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453FA"/>
    <w:multiLevelType w:val="hybridMultilevel"/>
    <w:tmpl w:val="37368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8913A9"/>
    <w:multiLevelType w:val="hybridMultilevel"/>
    <w:tmpl w:val="19C61736"/>
    <w:lvl w:ilvl="0" w:tplc="C70C94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641AB"/>
    <w:rsid w:val="00035D3E"/>
    <w:rsid w:val="000F41EB"/>
    <w:rsid w:val="001D6144"/>
    <w:rsid w:val="001F62D5"/>
    <w:rsid w:val="002641AB"/>
    <w:rsid w:val="003A1137"/>
    <w:rsid w:val="004674F7"/>
    <w:rsid w:val="004D4AC2"/>
    <w:rsid w:val="004F0EC1"/>
    <w:rsid w:val="005B2B13"/>
    <w:rsid w:val="006303BF"/>
    <w:rsid w:val="0065791E"/>
    <w:rsid w:val="00842513"/>
    <w:rsid w:val="009A55E1"/>
    <w:rsid w:val="00AF2CC7"/>
    <w:rsid w:val="00D204F0"/>
    <w:rsid w:val="00F2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AB"/>
    <w:pPr>
      <w:ind w:left="720"/>
      <w:contextualSpacing/>
    </w:pPr>
  </w:style>
  <w:style w:type="paragraph" w:styleId="a4">
    <w:name w:val="Normal (Web)"/>
    <w:basedOn w:val="a"/>
    <w:uiPriority w:val="99"/>
    <w:rsid w:val="0065791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customStyle="1" w:styleId="c0">
    <w:name w:val="c0"/>
    <w:basedOn w:val="a"/>
    <w:rsid w:val="0065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7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7</cp:revision>
  <dcterms:created xsi:type="dcterms:W3CDTF">2018-06-13T07:10:00Z</dcterms:created>
  <dcterms:modified xsi:type="dcterms:W3CDTF">2018-06-14T06:51:00Z</dcterms:modified>
</cp:coreProperties>
</file>