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E0" w:rsidRDefault="005442E0" w:rsidP="004C0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4C0D6C" w:rsidRDefault="004C0D6C" w:rsidP="004C0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Pr="005442E0" w:rsidRDefault="004C0D6C" w:rsidP="004C0D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Default="004C0D6C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Pr="005442E0" w:rsidRDefault="004C0D6C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5442E0" w:rsidRPr="005442E0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 (К</w:t>
      </w:r>
      <w:r w:rsidR="005442E0"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ИП – 20</w:t>
      </w:r>
      <w:r w:rsidR="00F378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442E0"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2" w:rsidRPr="00F37822" w:rsidRDefault="00F37822" w:rsidP="00F3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 </w:t>
      </w:r>
    </w:p>
    <w:p w:rsidR="005442E0" w:rsidRPr="005442E0" w:rsidRDefault="00F37822" w:rsidP="00F378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42E0" w:rsidRPr="00544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(полное наименование учреждения)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2" w:rsidRPr="00F37822" w:rsidRDefault="005442E0" w:rsidP="00F3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4C0D6C" w:rsidRPr="004C0D6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– центр профессиональной адаптации будущих педагогов»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6C" w:rsidRPr="005442E0" w:rsidRDefault="004C0D6C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Default="00535FC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Агой</w:t>
      </w:r>
    </w:p>
    <w:p w:rsidR="00535FC0" w:rsidRPr="005442E0" w:rsidRDefault="00535FC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E0" w:rsidRPr="005442E0" w:rsidRDefault="00F37822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37822" w:rsidRDefault="00F37822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7822" w:rsidRDefault="00F37822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7822" w:rsidRDefault="00F37822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годового плана</w:t>
      </w: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5244"/>
      </w:tblGrid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BE1CB0" w:rsidP="00BE1CB0">
            <w:pPr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4C0D6C" w:rsidP="008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1CB0"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BE1CB0">
            <w:pPr>
              <w:spacing w:after="0" w:line="240" w:lineRule="auto"/>
              <w:ind w:left="-55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F01ED" w:rsidP="008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24 им. Д.А. </w:t>
            </w:r>
            <w:proofErr w:type="gram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</w:t>
            </w:r>
            <w:proofErr w:type="gramEnd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Агой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267EC2">
            <w:pPr>
              <w:spacing w:after="0" w:line="240" w:lineRule="auto"/>
              <w:ind w:left="-60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352830, РФ, Краснодарский край, Туапсинский район, с. Агой, ул. Школьная 1Б, 8(86167) 67769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267EC2">
            <w:pPr>
              <w:spacing w:after="0" w:line="240" w:lineRule="auto"/>
              <w:ind w:left="-58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D" w:rsidRPr="008F01ED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(886167) 67511, </w:t>
            </w:r>
          </w:p>
          <w:p w:rsidR="008F01ED" w:rsidRPr="008F01ED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(886167) 67769,</w:t>
            </w:r>
          </w:p>
          <w:p w:rsidR="005442E0" w:rsidRPr="00A549E3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agoy</w:t>
            </w:r>
            <w:proofErr w:type="spellEnd"/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Кохия Александр Владимирович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267EC2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руководитель, (если есть). Научная степень, 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D" w:rsidRPr="008F01ED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Навазова</w:t>
            </w:r>
            <w:proofErr w:type="spellEnd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Гавриловна, </w:t>
            </w:r>
          </w:p>
          <w:p w:rsidR="008F01ED" w:rsidRPr="008F01ED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и исследовательской деятельности, канд. </w:t>
            </w:r>
            <w:proofErr w:type="spellStart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доцент </w:t>
            </w:r>
          </w:p>
          <w:p w:rsidR="005442E0" w:rsidRPr="005442E0" w:rsidRDefault="008F01ED" w:rsidP="008F01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развития образования Краснодарского края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9F4444" w:rsidP="00267EC2">
            <w:pPr>
              <w:spacing w:after="0" w:line="240" w:lineRule="auto"/>
              <w:ind w:left="-4" w:firstLine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B" w:rsidRDefault="00C70A6B" w:rsidP="00C70A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Елена Александровна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№24 им. Д.А. Старикова с. Агой</w:t>
            </w:r>
            <w:r w:rsid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60AC" w:rsidRPr="005442E0" w:rsidRDefault="004C0D6C" w:rsidP="00816C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 – директор </w:t>
            </w:r>
            <w:r w:rsid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816C4A" w:rsidRP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лицей № 135</w:t>
            </w:r>
            <w:r w:rsid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Екатеринбург</w:t>
            </w:r>
          </w:p>
        </w:tc>
      </w:tr>
      <w:tr w:rsidR="005442E0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9F4444" w:rsidP="009F4444">
            <w:pPr>
              <w:spacing w:after="0" w:line="240" w:lineRule="auto"/>
              <w:ind w:left="-55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инновационного продукта (тема)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0" w:rsidRPr="005442E0" w:rsidRDefault="00816C4A" w:rsidP="00C70A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центр профессиональной адаптации будущих педагогов»</w:t>
            </w:r>
          </w:p>
        </w:tc>
      </w:tr>
      <w:tr w:rsidR="00D960AC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9F4444">
            <w:pPr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 деятельность муниципальной инновационной площадки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4" w:rsidRPr="00F927E4" w:rsidRDefault="00D960AC" w:rsidP="00F927E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7E4"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инновационной программы профессиональной адаптации будущих педагогов в школьном центре профессиональной адаптации.  </w:t>
            </w:r>
          </w:p>
          <w:p w:rsidR="00F927E4" w:rsidRPr="00F927E4" w:rsidRDefault="00F927E4" w:rsidP="00F927E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сетевого взаимодействия в системе школа – </w:t>
            </w:r>
            <w:proofErr w:type="spellStart"/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педвуз по подготовке и адаптации будущих педагогов  к реальной педагогической деятельности. </w:t>
            </w:r>
          </w:p>
          <w:p w:rsidR="00F927E4" w:rsidRPr="00F927E4" w:rsidRDefault="00F927E4" w:rsidP="00F927E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двухуровневой системы наставничества: педагог - студент,  студент - обучающийся социально-педагогического класса. </w:t>
            </w:r>
          </w:p>
          <w:p w:rsidR="00D960AC" w:rsidRPr="00D960AC" w:rsidRDefault="00F927E4" w:rsidP="00816C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 школы адаптированных и подготовленных к педагогической деятельности  молодых специалистов.</w:t>
            </w:r>
          </w:p>
        </w:tc>
      </w:tr>
      <w:tr w:rsidR="00D960AC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D960AC" w:rsidRDefault="00F927E4" w:rsidP="00F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адаптация будущих педагогов к практической педагогической деятельности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7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 образовательного процесса.</w:t>
            </w:r>
          </w:p>
        </w:tc>
      </w:tr>
      <w:tr w:rsidR="00D960AC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9F4444">
            <w:pPr>
              <w:spacing w:after="0" w:line="240" w:lineRule="auto"/>
              <w:ind w:left="-556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D960AC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1.Разработка современной нормативно-правовой документации  сетевого взаимодействия школы с педагогическими вузами и колледжами по профессиональной адаптации студентов педагогических специальностей. </w:t>
            </w:r>
          </w:p>
          <w:p w:rsidR="00D960AC" w:rsidRPr="00D960AC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на базе школы  центра профессиональной адаптации для будущих педагогов. </w:t>
            </w:r>
          </w:p>
          <w:p w:rsidR="00D960AC" w:rsidRPr="00D960AC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3.Описание модели Центра профессиональной адаптации будущих педагогов.</w:t>
            </w:r>
          </w:p>
          <w:p w:rsidR="00D960AC" w:rsidRPr="005442E0" w:rsidRDefault="00D960AC" w:rsidP="00D96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Трансляция наработанного опыта  в школах Туапсинского района по  системе наставничества и </w:t>
            </w:r>
            <w:proofErr w:type="spellStart"/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D9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проектом «Учитель будущего»  национального проекта «Образование» и передачи опыта работающих  педагогов  будущими молодым педагогам.</w:t>
            </w:r>
          </w:p>
        </w:tc>
      </w:tr>
      <w:tr w:rsidR="00D960AC" w:rsidRPr="005442E0" w:rsidTr="00315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C" w:rsidRPr="005442E0" w:rsidRDefault="00D960AC" w:rsidP="009F4444">
            <w:pPr>
              <w:spacing w:after="0" w:line="240" w:lineRule="auto"/>
              <w:ind w:left="-326" w:firstLine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AC" w:rsidRPr="005442E0" w:rsidRDefault="00D960AC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Default="001C6CC8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208E"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Федерации»;</w:t>
            </w:r>
          </w:p>
          <w:p w:rsidR="00E8058B" w:rsidRDefault="001C6CC8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27.11.2015 № 1383 «Об утверждении Положения о практике </w:t>
            </w:r>
            <w:proofErr w:type="gramStart"/>
            <w:r w:rsidR="00E8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8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основные профессиональные образовательные программы высшего образования»;</w:t>
            </w:r>
          </w:p>
          <w:p w:rsidR="00E8058B" w:rsidRDefault="001C6CC8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="00F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3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60AC" w:rsidRPr="005442E0" w:rsidRDefault="001C6CC8" w:rsidP="001C6C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208E"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«Образование», региональный проект «Учитель будущего»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0208E" w:rsidRDefault="0050208E" w:rsidP="0050208E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инновационным продуктом данного проекта будет создание на базе общеобразовательной организации центра профессиональной адаптации  будущих педагогов  (модель, структура, программа). </w:t>
            </w:r>
          </w:p>
          <w:p w:rsidR="0050208E" w:rsidRPr="0050208E" w:rsidRDefault="0050208E" w:rsidP="0050208E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двухуровневого  взаимодействия: студент – наставник и студент – обучающийся социально-педагогического класса, в ходе реализации которой </w:t>
            </w:r>
            <w:proofErr w:type="gramStart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</w:t>
            </w:r>
            <w:proofErr w:type="gramEnd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и  педагогические компетенции студентов и их наставников, так и формируются  профессиональные  педагогические знания и первые педагогические навыки у обучающихся социально-педагогического класса  через </w:t>
            </w:r>
            <w:r w:rsidRPr="005020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 w:rsidRPr="0050208E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5020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студентов и обучающихся социально-педагогических классов новым, востребованным временем  технологиям</w:t>
            </w: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proofErr w:type="spellStart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педагогическим профессиям.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9F4444">
            <w:pPr>
              <w:spacing w:after="0" w:line="240" w:lineRule="auto"/>
              <w:ind w:left="-60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0208E" w:rsidRDefault="00535FC0" w:rsidP="00535F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FC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 образовательной среде центра для профессионального и карьерного «лифта» приходящих на практику,  включенных полностью в реальный образовательный процесс студентов педагогических специальностей и приобщение к педагогической профессии обучающихся социально-педагогического 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FC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единой системы  профессиональной адаптации будущих педагогов в школьном центре профессиональной адаптации через развитие сетевого взаимодействия в системе школа – </w:t>
            </w:r>
            <w:proofErr w:type="spellStart"/>
            <w:r w:rsidRPr="00535F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35FC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- педвуз и организацию двухуровневой системы наставничества: педагог - студент,  студент - обучающийся.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9F4444">
            <w:pPr>
              <w:spacing w:after="0" w:line="240" w:lineRule="auto"/>
              <w:ind w:left="-53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Default="0050208E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Популяризация профессии учитель среди обучающихся старших классов (социально – педагогических профильных классов) школ,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вующих в сетевом взаимодействии через вовлечение </w:t>
            </w:r>
            <w:r w:rsidR="00B6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мероприятия ВУЗов и колледжей.</w:t>
            </w:r>
          </w:p>
          <w:p w:rsidR="0050208E" w:rsidRPr="005442E0" w:rsidRDefault="0050208E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двух уровневой системы наставничества: педагог-студент; студент-обучающийся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льно-педагогического класса через организацию сетевого взаимодействия между школами района и педагогическими ВУЗами и колледжами Краснодарского края.</w:t>
            </w:r>
          </w:p>
          <w:p w:rsidR="0050208E" w:rsidRPr="005442E0" w:rsidRDefault="00B60AF9" w:rsidP="0050208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  школы  адаптированных и подготовленных к педагогической деятельности  молодых специалистов.</w:t>
            </w:r>
          </w:p>
        </w:tc>
      </w:tr>
      <w:tr w:rsidR="0050208E" w:rsidRPr="005442E0" w:rsidTr="00BF0E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8E" w:rsidRPr="005442E0" w:rsidRDefault="0050208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2021год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C" w:rsidRDefault="002514CC" w:rsidP="008E04A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</w:t>
            </w:r>
            <w:r w:rsidR="00ED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распределительном классе на базе МБОУ СОШ №24 им. Д.А. Старикова с. Агой.</w:t>
            </w:r>
          </w:p>
          <w:p w:rsidR="008E04AB" w:rsidRDefault="00B64AD6" w:rsidP="008E04A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соглашений о сотрудничестве с </w:t>
            </w:r>
            <w:r w:rsidR="00DA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0A7"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="002D10A7"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="002D10A7"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E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школами Туапсинского района</w:t>
            </w:r>
            <w:r w:rsidRPr="00B6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сетевого взаимодействия.</w:t>
            </w:r>
          </w:p>
          <w:p w:rsidR="002D10A7" w:rsidRDefault="002D10A7" w:rsidP="002D10A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педагогической практики студентов </w:t>
            </w:r>
            <w:r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школа – </w:t>
            </w:r>
            <w:proofErr w:type="spellStart"/>
            <w:r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D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- педвуз и организацию двухуровневой системы наставничества: педагог - студент,  студент - обучающийся.</w:t>
            </w:r>
          </w:p>
          <w:p w:rsidR="002514CC" w:rsidRPr="005442E0" w:rsidRDefault="002514CC" w:rsidP="00621A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сетевого взаимодействия между педагогическими ВУЗами и колледжами и МБОУ СОШ №24 им. Д.А. Старикова и школами Туапсинского района, имеющими профильные классы социально –</w:t>
            </w:r>
            <w:r w:rsid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направленности.</w:t>
            </w:r>
          </w:p>
        </w:tc>
      </w:tr>
    </w:tbl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42E0" w:rsidRPr="005442E0" w:rsidRDefault="005442E0" w:rsidP="00544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4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 w:rsidR="008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</w:t>
      </w:r>
      <w:r w:rsidRPr="0054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инновационной площадки на 2021 год</w:t>
      </w:r>
      <w:r w:rsidRPr="0054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2977"/>
      </w:tblGrid>
      <w:tr w:rsidR="005442E0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701D2A">
            <w:pPr>
              <w:spacing w:after="0" w:line="240" w:lineRule="auto"/>
              <w:ind w:left="-59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442E0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0" w:rsidRPr="005442E0" w:rsidRDefault="005442E0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деятельность </w:t>
            </w:r>
          </w:p>
        </w:tc>
      </w:tr>
      <w:tr w:rsidR="004D4266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701D2A" w:rsidP="00701D2A">
            <w:pPr>
              <w:spacing w:after="0" w:line="240" w:lineRule="auto"/>
              <w:ind w:left="-61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915FC8" w:rsidRDefault="004D4266" w:rsidP="00A37B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</w:t>
            </w:r>
            <w:r w:rsidR="00A3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созданию </w:t>
            </w:r>
            <w:r w:rsidR="00FB7F61" w:rsidRPr="00FB7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распределенного</w:t>
            </w:r>
            <w:r w:rsidR="00A3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 на базе МБОУ СОШ №24 им.</w:t>
            </w:r>
            <w:r w:rsidR="00FB7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Д.А Старикова с. Агой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915FC8" w:rsidRDefault="00621A77" w:rsidP="00A37B0C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37B0C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  <w:r w:rsidR="004D42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16C4A">
              <w:rPr>
                <w:rFonts w:ascii="Times New Roman" w:eastAsia="Times New Roman" w:hAnsi="Times New Roman"/>
                <w:sz w:val="24"/>
                <w:szCs w:val="24"/>
              </w:rPr>
              <w:t>–ф</w:t>
            </w:r>
            <w:proofErr w:type="gramEnd"/>
            <w:r w:rsidR="00816C4A">
              <w:rPr>
                <w:rFonts w:ascii="Times New Roman" w:eastAsia="Times New Roman" w:hAnsi="Times New Roman"/>
                <w:sz w:val="24"/>
                <w:szCs w:val="24"/>
              </w:rPr>
              <w:t xml:space="preserve">евраль </w:t>
            </w:r>
            <w:r w:rsidR="00A37B0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915FC8" w:rsidRDefault="00A37B0C" w:rsidP="00331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</w:t>
            </w:r>
          </w:p>
        </w:tc>
      </w:tr>
      <w:tr w:rsidR="004D4266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701D2A" w:rsidP="00701D2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Default="00A37B0C" w:rsidP="00A3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нормативных актов</w:t>
            </w:r>
            <w:r>
              <w:t xml:space="preserve">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созданию </w:t>
            </w:r>
            <w:r w:rsid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распределенного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социально-педагогической направленности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СОШ №24 им.</w:t>
            </w:r>
            <w:r w:rsidR="008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 Старикова с. Агой: </w:t>
            </w:r>
          </w:p>
          <w:p w:rsidR="00A37B0C" w:rsidRPr="005442E0" w:rsidRDefault="00A37B0C" w:rsidP="00E50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</w:t>
            </w:r>
            <w:r w:rsidR="00E5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распределенном  классе</w:t>
            </w:r>
            <w:r w:rsidR="00FB7F61"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социально-педагогической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МБОУ СОШ №24 им. Д.А.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Агой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6C69AD" w:rsidP="005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5F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621A77" w:rsidP="006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и п</w:t>
            </w:r>
            <w:r w:rsid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распределенном  классе</w:t>
            </w:r>
            <w:r w:rsidR="00FB7F61"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социально-педагогической направленности на базе МБОУ СОШ №24 им. Д.А. </w:t>
            </w:r>
            <w:proofErr w:type="gramStart"/>
            <w:r w:rsidR="00FB7F61"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</w:t>
            </w:r>
            <w:proofErr w:type="gramEnd"/>
            <w:r w:rsidR="00FB7F61" w:rsidRPr="00FB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Агой</w:t>
            </w:r>
          </w:p>
        </w:tc>
      </w:tr>
      <w:tr w:rsidR="004D4266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66" w:rsidRPr="005442E0" w:rsidRDefault="004D4266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</w:t>
            </w:r>
          </w:p>
        </w:tc>
      </w:tr>
      <w:tr w:rsidR="004D4266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701D2A" w:rsidP="00701D2A">
            <w:pPr>
              <w:spacing w:after="0" w:line="240" w:lineRule="auto"/>
              <w:ind w:left="-5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6B1EC1" w:rsidP="006B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 с </w:t>
            </w:r>
            <w:r w:rsidR="007D586D" w:rsidRPr="007D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="007D586D" w:rsidRPr="007D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="007D586D" w:rsidRPr="007D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7D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Туапсинского района, имеющими профильные классы социально-педагогической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6B1EC1" w:rsidP="006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6" w:rsidRPr="005442E0" w:rsidRDefault="007D586D" w:rsidP="001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взаимодействии</w:t>
            </w:r>
          </w:p>
        </w:tc>
      </w:tr>
      <w:tr w:rsidR="007D586D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D" w:rsidRPr="005442E0" w:rsidRDefault="00701D2A" w:rsidP="00701D2A">
            <w:pPr>
              <w:spacing w:after="0" w:line="240" w:lineRule="auto"/>
              <w:ind w:left="-5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D" w:rsidRPr="006B1EC1" w:rsidRDefault="00480C49" w:rsidP="0048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мероприятий по популяризации профессии учитель</w:t>
            </w:r>
            <w:r w:rsidRPr="004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  <w:r w:rsidRPr="004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колледжей в рамках сетевого взаимодействия с целью интеграции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 и обучающихся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классов.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D" w:rsidRDefault="00105D41" w:rsidP="006B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7" w:rsidRPr="00621A77" w:rsidRDefault="00621A77" w:rsidP="006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(программы,  повестки, пресс-релизы/анонсы на сайтах).</w:t>
            </w:r>
          </w:p>
          <w:p w:rsidR="00621A77" w:rsidRPr="00621A77" w:rsidRDefault="00621A77" w:rsidP="006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мероприятий в рамках сетевого взаимодействия.</w:t>
            </w:r>
          </w:p>
          <w:p w:rsidR="007D586D" w:rsidRDefault="00621A77" w:rsidP="006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Пост-релизы</w:t>
            </w:r>
            <w:proofErr w:type="gramEnd"/>
            <w:r w:rsidRP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сайтах.</w:t>
            </w:r>
          </w:p>
        </w:tc>
      </w:tr>
      <w:tr w:rsidR="00C764FD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D" w:rsidRPr="005442E0" w:rsidRDefault="00701D2A" w:rsidP="00701D2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D" w:rsidRPr="00915FC8" w:rsidRDefault="00C764FD" w:rsidP="00C76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студентов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 на базе МБОУ СОШ №24 им. Д.А. Старикова с. Агой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D" w:rsidRPr="00915FC8" w:rsidRDefault="00713F60" w:rsidP="00331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D" w:rsidRPr="00915FC8" w:rsidRDefault="00C764FD" w:rsidP="00C76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проведению практики.</w:t>
            </w:r>
          </w:p>
        </w:tc>
      </w:tr>
      <w:tr w:rsidR="00DE68CE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CE" w:rsidRPr="005442E0" w:rsidRDefault="00DE68CE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деятельность </w:t>
            </w:r>
          </w:p>
        </w:tc>
      </w:tr>
      <w:tr w:rsidR="00BB19E7" w:rsidRPr="005442E0" w:rsidTr="00D14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Default="00BB19E7" w:rsidP="004B416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Default="00BB19E7" w:rsidP="00BB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F06E9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 по теме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Default="00BB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7" w:rsidRDefault="00BB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заседаний</w:t>
            </w:r>
          </w:p>
        </w:tc>
      </w:tr>
      <w:tr w:rsidR="00BB19E7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5442E0" w:rsidRDefault="00BB19E7" w:rsidP="004B416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915FC8" w:rsidRDefault="00BB19E7" w:rsidP="004B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представителей Вуза и колледжа с анализом проведенной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, перспектив развития сотрудничества в рамках центра.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1E2A2A" w:rsidRDefault="005F06E9" w:rsidP="00331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Октябрь-н</w:t>
            </w:r>
            <w:r w:rsidR="00BB19E7">
              <w:rPr>
                <w:rFonts w:ascii="Times New Roman" w:eastAsia="Times New Roman" w:hAnsi="Times New Roman"/>
                <w:sz w:val="24"/>
                <w:szCs w:val="24"/>
              </w:rPr>
              <w:t>оябрь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915FC8" w:rsidRDefault="00BB19E7" w:rsidP="00331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семинара </w:t>
            </w:r>
          </w:p>
        </w:tc>
      </w:tr>
      <w:tr w:rsidR="00BB19E7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Default="00BB19E7" w:rsidP="004B416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BB19E7" w:rsidRDefault="00BB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различного уровня с целью трансл</w:t>
            </w:r>
            <w:r w:rsidR="00621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яции промежуточных результатов М</w:t>
            </w:r>
            <w:r w:rsidRPr="00BB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:rsidR="00BB19E7" w:rsidRPr="00BB19E7" w:rsidRDefault="00BB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BB19E7" w:rsidRDefault="00BB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BB19E7" w:rsidRDefault="005F06E9" w:rsidP="005F0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семинара</w:t>
            </w:r>
          </w:p>
        </w:tc>
      </w:tr>
      <w:tr w:rsidR="00BB19E7" w:rsidRPr="005442E0" w:rsidTr="005442E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7" w:rsidRPr="005442E0" w:rsidRDefault="00BB19E7" w:rsidP="005442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Трансляционная деятельность </w:t>
            </w:r>
          </w:p>
        </w:tc>
      </w:tr>
      <w:tr w:rsidR="00BB19E7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5442E0" w:rsidRDefault="00BB19E7" w:rsidP="00BB19E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5442E0" w:rsidRDefault="00BB19E7" w:rsidP="00BB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по реализации инновационного проекта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5442E0" w:rsidRDefault="005F06E9" w:rsidP="00F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работы К</w:t>
            </w:r>
            <w:bookmarkStart w:id="0" w:name="_GoBack"/>
            <w:bookmarkEnd w:id="0"/>
            <w:r w:rsidR="00BB19E7"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5442E0" w:rsidRDefault="00BB19E7" w:rsidP="006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</w:t>
            </w:r>
            <w:r w:rsidRPr="00FF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фотоотчёты, </w:t>
            </w:r>
            <w:r w:rsidR="0062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</w:t>
            </w:r>
          </w:p>
        </w:tc>
      </w:tr>
      <w:tr w:rsidR="00BB19E7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Pr="005442E0" w:rsidRDefault="00701D2A" w:rsidP="00701D2A">
            <w:pPr>
              <w:spacing w:after="0" w:line="240" w:lineRule="auto"/>
              <w:ind w:left="-59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Default="00BB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наработанных материалов  по своему направлению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Default="00621A77" w:rsidP="005B7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7CC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BB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C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</w:t>
            </w:r>
            <w:r w:rsidR="00BB19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7" w:rsidRDefault="00621A77" w:rsidP="0026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7">
              <w:rPr>
                <w:rFonts w:ascii="Times New Roman" w:hAnsi="Times New Roman" w:cs="Times New Roman"/>
                <w:sz w:val="24"/>
                <w:szCs w:val="24"/>
              </w:rPr>
              <w:t>Публикации в СМИ, представление итогов работы  родительской общественности на родительской конференции.</w:t>
            </w:r>
          </w:p>
        </w:tc>
      </w:tr>
      <w:tr w:rsidR="00F21090" w:rsidRPr="005442E0" w:rsidTr="00544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0" w:rsidRDefault="00F21090" w:rsidP="00701D2A">
            <w:pPr>
              <w:spacing w:after="0" w:line="240" w:lineRule="auto"/>
              <w:ind w:left="-59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0" w:rsidRPr="00A549E3" w:rsidRDefault="00F21090" w:rsidP="00A54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и региональных семинарах, конференциях, круглых столах по тематике инновационной деятельности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0" w:rsidRPr="00A549E3" w:rsidRDefault="00621A77" w:rsidP="00A54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090" w:rsidRPr="00A549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90" w:rsidRPr="00A549E3" w:rsidRDefault="00621A77" w:rsidP="00A54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1090" w:rsidRPr="00A549E3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опыта работы инновационной площадки </w:t>
            </w:r>
          </w:p>
        </w:tc>
      </w:tr>
    </w:tbl>
    <w:p w:rsidR="005442E0" w:rsidRDefault="005442E0" w:rsidP="00261F1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E4" w:rsidRDefault="001175E4" w:rsidP="00261F1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E4" w:rsidRPr="001175E4" w:rsidRDefault="001175E4" w:rsidP="00261F1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</w:t>
      </w:r>
      <w:proofErr w:type="spellStart"/>
      <w:r w:rsidRPr="001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А.В.Кохия</w:t>
      </w:r>
      <w:proofErr w:type="spellEnd"/>
    </w:p>
    <w:p w:rsidR="001175E4" w:rsidRDefault="001175E4" w:rsidP="00261F1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E4" w:rsidRDefault="001175E4" w:rsidP="00261F1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E4" w:rsidRDefault="001175E4" w:rsidP="00261F1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13"/>
    <w:rsid w:val="000B303D"/>
    <w:rsid w:val="00100F2E"/>
    <w:rsid w:val="00105D41"/>
    <w:rsid w:val="001175E4"/>
    <w:rsid w:val="001C6CC8"/>
    <w:rsid w:val="00232513"/>
    <w:rsid w:val="00246F9C"/>
    <w:rsid w:val="002514CC"/>
    <w:rsid w:val="00260251"/>
    <w:rsid w:val="00261F19"/>
    <w:rsid w:val="00267EC2"/>
    <w:rsid w:val="00276952"/>
    <w:rsid w:val="002D10A7"/>
    <w:rsid w:val="00315EA2"/>
    <w:rsid w:val="0043500F"/>
    <w:rsid w:val="00465878"/>
    <w:rsid w:val="00480C49"/>
    <w:rsid w:val="004B416D"/>
    <w:rsid w:val="004C0D6C"/>
    <w:rsid w:val="004D4266"/>
    <w:rsid w:val="0050208E"/>
    <w:rsid w:val="00515685"/>
    <w:rsid w:val="00535FC0"/>
    <w:rsid w:val="005442E0"/>
    <w:rsid w:val="005B083C"/>
    <w:rsid w:val="005B7CC3"/>
    <w:rsid w:val="005F06E9"/>
    <w:rsid w:val="00621A77"/>
    <w:rsid w:val="006B1EC1"/>
    <w:rsid w:val="006C69AD"/>
    <w:rsid w:val="006F0509"/>
    <w:rsid w:val="00701D2A"/>
    <w:rsid w:val="00713F60"/>
    <w:rsid w:val="007D586D"/>
    <w:rsid w:val="00816C4A"/>
    <w:rsid w:val="00851581"/>
    <w:rsid w:val="008E04AB"/>
    <w:rsid w:val="008F01ED"/>
    <w:rsid w:val="009F4444"/>
    <w:rsid w:val="00A37B0C"/>
    <w:rsid w:val="00A44E7C"/>
    <w:rsid w:val="00A549E3"/>
    <w:rsid w:val="00B35BAE"/>
    <w:rsid w:val="00B60AF9"/>
    <w:rsid w:val="00B64AD6"/>
    <w:rsid w:val="00BB19E7"/>
    <w:rsid w:val="00BE1CB0"/>
    <w:rsid w:val="00BF0E2F"/>
    <w:rsid w:val="00C70A6B"/>
    <w:rsid w:val="00C764FD"/>
    <w:rsid w:val="00D82DF5"/>
    <w:rsid w:val="00D960AC"/>
    <w:rsid w:val="00DA26E1"/>
    <w:rsid w:val="00DA6DF6"/>
    <w:rsid w:val="00DE68CE"/>
    <w:rsid w:val="00E17D7A"/>
    <w:rsid w:val="00E50723"/>
    <w:rsid w:val="00E8058B"/>
    <w:rsid w:val="00EA0E0D"/>
    <w:rsid w:val="00EA42CF"/>
    <w:rsid w:val="00ED71B8"/>
    <w:rsid w:val="00F21090"/>
    <w:rsid w:val="00F31172"/>
    <w:rsid w:val="00F37822"/>
    <w:rsid w:val="00F927E4"/>
    <w:rsid w:val="00FB7F61"/>
    <w:rsid w:val="00FE4FB0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C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69</cp:revision>
  <dcterms:created xsi:type="dcterms:W3CDTF">2021-01-01T09:54:00Z</dcterms:created>
  <dcterms:modified xsi:type="dcterms:W3CDTF">2021-01-16T20:00:00Z</dcterms:modified>
</cp:coreProperties>
</file>