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E3792"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792">
        <w:rPr>
          <w:rFonts w:ascii="Times New Roman" w:hAnsi="Times New Roman" w:cs="Times New Roman"/>
          <w:sz w:val="32"/>
          <w:szCs w:val="32"/>
        </w:rPr>
        <w:t>План работы</w:t>
      </w: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792">
        <w:rPr>
          <w:rFonts w:ascii="Times New Roman" w:hAnsi="Times New Roman" w:cs="Times New Roman"/>
          <w:sz w:val="32"/>
          <w:szCs w:val="32"/>
        </w:rPr>
        <w:t xml:space="preserve">краевой </w:t>
      </w:r>
      <w:r w:rsidR="008C7C5C">
        <w:rPr>
          <w:rFonts w:ascii="Times New Roman" w:hAnsi="Times New Roman" w:cs="Times New Roman"/>
          <w:sz w:val="32"/>
          <w:szCs w:val="32"/>
        </w:rPr>
        <w:t>инновационной площадки (КИП-201</w:t>
      </w:r>
      <w:r w:rsidR="00822C04">
        <w:rPr>
          <w:rFonts w:ascii="Times New Roman" w:hAnsi="Times New Roman" w:cs="Times New Roman"/>
          <w:sz w:val="32"/>
          <w:szCs w:val="32"/>
        </w:rPr>
        <w:t>9</w:t>
      </w:r>
      <w:r w:rsidRPr="00FE3792">
        <w:rPr>
          <w:rFonts w:ascii="Times New Roman" w:hAnsi="Times New Roman" w:cs="Times New Roman"/>
          <w:sz w:val="32"/>
          <w:szCs w:val="32"/>
        </w:rPr>
        <w:t>)</w:t>
      </w:r>
    </w:p>
    <w:p w:rsidR="00583BE8" w:rsidRPr="00FE3792" w:rsidRDefault="008C7C5C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12410D" w:rsidRPr="00487FB6">
        <w:rPr>
          <w:rFonts w:ascii="Times New Roman" w:hAnsi="Times New Roman" w:cs="Times New Roman"/>
          <w:sz w:val="32"/>
          <w:szCs w:val="32"/>
        </w:rPr>
        <w:t>20</w:t>
      </w:r>
      <w:r w:rsidR="00583BE8" w:rsidRPr="00FE3792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79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7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C7C5C">
        <w:rPr>
          <w:rFonts w:ascii="Times New Roman" w:hAnsi="Times New Roman" w:cs="Times New Roman"/>
          <w:sz w:val="28"/>
          <w:szCs w:val="28"/>
          <w:u w:val="single"/>
        </w:rPr>
        <w:t>Детский сад комбинированного вида № 94</w:t>
      </w:r>
      <w:r w:rsidRPr="00FE379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3792">
        <w:rPr>
          <w:rFonts w:ascii="Times New Roman" w:hAnsi="Times New Roman" w:cs="Times New Roman"/>
          <w:i/>
          <w:sz w:val="24"/>
          <w:szCs w:val="24"/>
        </w:rPr>
        <w:t xml:space="preserve"> (полное наименование учреждения)</w:t>
      </w: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4511" w:rsidRPr="005C4511" w:rsidRDefault="00583BE8" w:rsidP="003F09F4">
      <w:pPr>
        <w:spacing w:after="0" w:line="360" w:lineRule="auto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  <w:r w:rsidRPr="005C4511">
        <w:rPr>
          <w:rFonts w:ascii="Times New Roman" w:hAnsi="Times New Roman" w:cs="Times New Roman"/>
          <w:sz w:val="28"/>
          <w:szCs w:val="28"/>
        </w:rPr>
        <w:t>по теме:</w:t>
      </w:r>
      <w:r w:rsidRPr="00FE3792">
        <w:rPr>
          <w:rFonts w:ascii="Times New Roman" w:hAnsi="Times New Roman" w:cs="Times New Roman"/>
          <w:sz w:val="32"/>
          <w:szCs w:val="32"/>
        </w:rPr>
        <w:t xml:space="preserve"> </w:t>
      </w:r>
      <w:r w:rsidR="005C4511" w:rsidRPr="005C4511">
        <w:rPr>
          <w:rFonts w:ascii="Times New Roman" w:hAnsi="Times New Roman"/>
          <w:b/>
          <w:bCs/>
          <w:kern w:val="24"/>
          <w:sz w:val="28"/>
          <w:szCs w:val="28"/>
        </w:rPr>
        <w:t xml:space="preserve">СИСТЕМА </w:t>
      </w:r>
      <w:r w:rsidR="003F09F4">
        <w:rPr>
          <w:rFonts w:ascii="Times New Roman" w:hAnsi="Times New Roman"/>
          <w:b/>
          <w:bCs/>
          <w:kern w:val="24"/>
          <w:sz w:val="28"/>
          <w:szCs w:val="28"/>
        </w:rPr>
        <w:t xml:space="preserve">РАЗВИТИЯ ДЕТЕЙ С ОСОБЫМИ </w:t>
      </w:r>
      <w:r w:rsidR="003F09F4">
        <w:rPr>
          <w:rFonts w:ascii="Times New Roman" w:hAnsi="Times New Roman"/>
          <w:b/>
          <w:spacing w:val="3"/>
          <w:sz w:val="28"/>
          <w:szCs w:val="28"/>
        </w:rPr>
        <w:t xml:space="preserve"> ОБРАЗОВАТЕЛЬНЫМИ</w:t>
      </w:r>
      <w:r w:rsidR="005C4511" w:rsidRPr="005C4511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3F09F4">
        <w:rPr>
          <w:rFonts w:ascii="Times New Roman" w:hAnsi="Times New Roman"/>
          <w:b/>
          <w:spacing w:val="3"/>
          <w:sz w:val="28"/>
          <w:szCs w:val="28"/>
        </w:rPr>
        <w:t>ПОТРЕБНОСТЯМИ</w:t>
      </w:r>
      <w:r w:rsidR="005C4511" w:rsidRPr="005C4511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3F09F4">
        <w:rPr>
          <w:rFonts w:ascii="Times New Roman" w:hAnsi="Times New Roman"/>
          <w:b/>
          <w:bCs/>
          <w:kern w:val="24"/>
          <w:sz w:val="28"/>
          <w:szCs w:val="28"/>
        </w:rPr>
        <w:t>СРЕДСТВАМИ ХУДОЖЕСТВЕННОГО ТВОРЧЕСТВА «ТРОЕ В ОДНОЙ ЛОДКЕ»</w:t>
      </w:r>
    </w:p>
    <w:p w:rsidR="00583BE8" w:rsidRPr="00FE3792" w:rsidRDefault="00583BE8" w:rsidP="005C45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EE6" w:rsidRPr="0012410D" w:rsidRDefault="0012410D" w:rsidP="00D60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Краснодар 20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20</w:t>
      </w:r>
      <w:proofErr w:type="spellEnd"/>
    </w:p>
    <w:p w:rsidR="00D60EE6" w:rsidRPr="00FE3792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373"/>
        <w:gridCol w:w="5274"/>
      </w:tblGrid>
      <w:tr w:rsidR="00583BE8" w:rsidRPr="00FE3792" w:rsidTr="005321A4">
        <w:trPr>
          <w:trHeight w:val="1266"/>
        </w:trPr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274" w:type="dxa"/>
          </w:tcPr>
          <w:p w:rsidR="00583BE8" w:rsidRPr="005321A4" w:rsidRDefault="00583BE8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C4511" w:rsidRPr="005321A4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муниципального образования город Краснодар «</w:t>
            </w:r>
            <w:r w:rsidR="005C4511" w:rsidRPr="005321A4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94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274" w:type="dxa"/>
          </w:tcPr>
          <w:p w:rsidR="00583BE8" w:rsidRPr="005321A4" w:rsidRDefault="005C4511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МБДОУ МО г. Краснодар «Детский сад № 94»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274" w:type="dxa"/>
          </w:tcPr>
          <w:p w:rsidR="00583BE8" w:rsidRPr="005321A4" w:rsidRDefault="005C4511" w:rsidP="00532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350063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 xml:space="preserve"> г. Краснодар, ул.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им. Кондратенко Н.И., 2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, тел./факс: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(861)2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68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-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45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-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83BE8" w:rsidRPr="0012779B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74" w:type="dxa"/>
          </w:tcPr>
          <w:p w:rsidR="00583BE8" w:rsidRPr="005321A4" w:rsidRDefault="00583BE8" w:rsidP="00532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5C4511" w:rsidRPr="005321A4">
              <w:rPr>
                <w:rFonts w:ascii="Times New Roman" w:hAnsi="Times New Roman"/>
                <w:sz w:val="24"/>
                <w:szCs w:val="24"/>
                <w:lang w:val="en-US"/>
              </w:rPr>
              <w:t>:(861)268-45-69</w:t>
            </w:r>
            <w:r w:rsidR="005C4511" w:rsidRPr="005321A4">
              <w:rPr>
                <w:rFonts w:ascii="Times New Roman" w:hAnsi="Times New Roman"/>
                <w:sz w:val="24"/>
                <w:szCs w:val="24"/>
              </w:rPr>
              <w:t>,</w:t>
            </w:r>
            <w:r w:rsidR="005C4511" w:rsidRPr="00532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e-</w:t>
            </w:r>
            <w:r w:rsidRPr="005321A4">
              <w:rPr>
                <w:rFonts w:ascii="Times New Roman" w:hAnsi="Times New Roman"/>
                <w:sz w:val="24"/>
                <w:szCs w:val="24"/>
                <w:lang w:val="en-AU"/>
              </w:rPr>
              <w:t>mail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5C4511" w:rsidRPr="005321A4">
              <w:rPr>
                <w:rFonts w:ascii="Times New Roman" w:hAnsi="Times New Roman"/>
                <w:sz w:val="24"/>
                <w:szCs w:val="24"/>
                <w:lang w:val="en-AU"/>
              </w:rPr>
              <w:t>ds94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74" w:type="dxa"/>
          </w:tcPr>
          <w:p w:rsidR="00583BE8" w:rsidRPr="005321A4" w:rsidRDefault="005C4511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Васильевна</w:t>
            </w:r>
          </w:p>
        </w:tc>
      </w:tr>
      <w:tr w:rsidR="00583BE8" w:rsidRPr="00FE3792" w:rsidTr="005321A4">
        <w:trPr>
          <w:trHeight w:val="610"/>
        </w:trPr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274" w:type="dxa"/>
          </w:tcPr>
          <w:p w:rsidR="00583BE8" w:rsidRPr="005321A4" w:rsidRDefault="00583BE8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Азлецкая</w:t>
            </w:r>
            <w:proofErr w:type="spellEnd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  <w:r w:rsidRPr="005321A4">
              <w:rPr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доцент.</w:t>
            </w:r>
            <w:r w:rsidRPr="005321A4">
              <w:rPr>
                <w:sz w:val="24"/>
                <w:szCs w:val="24"/>
              </w:rPr>
              <w:tab/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274" w:type="dxa"/>
          </w:tcPr>
          <w:p w:rsidR="00583BE8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Т.В.Герасименко – заведующий </w:t>
            </w:r>
          </w:p>
          <w:p w:rsidR="005C4511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А.И.Терещенко – старший воспитатель</w:t>
            </w:r>
          </w:p>
          <w:p w:rsidR="005C4511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О.А.Куниченко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– учитель – логопед </w:t>
            </w:r>
          </w:p>
          <w:p w:rsidR="005C4511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С.А.Морозова – учитель – логопед </w:t>
            </w:r>
          </w:p>
          <w:p w:rsidR="00F17EBE" w:rsidRPr="005321A4" w:rsidRDefault="00F17EBE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Н.С.Рысухина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музыкальный руководитель</w:t>
            </w:r>
          </w:p>
          <w:p w:rsidR="005C4511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Дашевец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Е.А. – воспитатель </w:t>
            </w:r>
          </w:p>
          <w:p w:rsidR="005C4511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Нечаева В.М. – воспитатель </w:t>
            </w:r>
          </w:p>
          <w:p w:rsidR="005C4511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Филатьева М.С. – воспитатель </w:t>
            </w:r>
          </w:p>
          <w:p w:rsidR="00CC3DFE" w:rsidRPr="00CC3DFE" w:rsidRDefault="00CC3DFE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Е.Н.Швецова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274" w:type="dxa"/>
          </w:tcPr>
          <w:p w:rsidR="00583BE8" w:rsidRPr="005321A4" w:rsidRDefault="002C10D8" w:rsidP="002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познаём мир, рисуя! Мы рисуем, познавая мир!</w:t>
            </w:r>
            <w:r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274" w:type="dxa"/>
          </w:tcPr>
          <w:p w:rsidR="00713A56" w:rsidRPr="005321A4" w:rsidRDefault="00713A56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всех участников образовательной деятельности ДОО в коррекционно-развивающий процесс за счет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обеспечения субъектной позиции участников образовательного процесса: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0"/>
              </w:numPr>
              <w:tabs>
                <w:tab w:val="left" w:pos="423"/>
              </w:tabs>
              <w:spacing w:after="0" w:line="276" w:lineRule="auto"/>
              <w:ind w:left="0"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содержанием </w:t>
            </w:r>
            <w:proofErr w:type="spellStart"/>
            <w:proofErr w:type="gramStart"/>
            <w:r w:rsidRPr="005321A4">
              <w:rPr>
                <w:rFonts w:ascii="Times New Roman" w:hAnsi="Times New Roman"/>
                <w:sz w:val="24"/>
                <w:szCs w:val="24"/>
              </w:rPr>
              <w:t>субъект-субъектных</w:t>
            </w:r>
            <w:proofErr w:type="spellEnd"/>
            <w:proofErr w:type="gram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отношений должна является система деятельности, позволяющая каждому успешно взаимодействовать; 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0"/>
              </w:numPr>
              <w:tabs>
                <w:tab w:val="left" w:pos="423"/>
              </w:tabs>
              <w:spacing w:after="0" w:line="276" w:lineRule="auto"/>
              <w:ind w:left="0"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в контексте </w:t>
            </w:r>
            <w:proofErr w:type="spellStart"/>
            <w:proofErr w:type="gramStart"/>
            <w:r w:rsidRPr="005321A4">
              <w:rPr>
                <w:rFonts w:ascii="Times New Roman" w:hAnsi="Times New Roman"/>
                <w:sz w:val="24"/>
                <w:szCs w:val="24"/>
              </w:rPr>
              <w:t>субъект-субъектных</w:t>
            </w:r>
            <w:proofErr w:type="spellEnd"/>
            <w:proofErr w:type="gram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отношений функции </w:t>
            </w:r>
            <w:r w:rsidRPr="0053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коррекционно-развивающего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процесса должны быть ориентированы на развитие образовательных потребностей, интересов и возможностей воспитанников с ОВЗ, позволяющих ему успешно адаптироваться и </w:t>
            </w: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самореализовываться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в образовательных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ситуациях; 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0"/>
              </w:numPr>
              <w:tabs>
                <w:tab w:val="left" w:pos="423"/>
              </w:tabs>
              <w:spacing w:after="0" w:line="276" w:lineRule="auto"/>
              <w:ind w:left="0"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321A4">
              <w:rPr>
                <w:rFonts w:ascii="Times New Roman" w:hAnsi="Times New Roman"/>
                <w:sz w:val="24"/>
                <w:szCs w:val="24"/>
              </w:rPr>
              <w:t>субъект-субъектном</w:t>
            </w:r>
            <w:proofErr w:type="spellEnd"/>
            <w:proofErr w:type="gram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контексте необходима организация условий для развития воспитанников с ОВЗ в плане </w:t>
            </w: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переструктурирования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содержания коррекционной деятельности таким образом, чтобы оно наряду с исправлением </w:t>
            </w:r>
            <w:r w:rsidRPr="005321A4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отклонений в развитии ребенка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, обеспечивало всестороннее развитие личности и системы ее деятельности; </w:t>
            </w:r>
          </w:p>
          <w:p w:rsidR="00583BE8" w:rsidRPr="005321A4" w:rsidRDefault="00713A56" w:rsidP="0053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5321A4">
              <w:rPr>
                <w:rFonts w:ascii="Times New Roman" w:eastAsia="Times New Roman" w:hAnsi="Times New Roman"/>
                <w:sz w:val="24"/>
                <w:szCs w:val="24"/>
              </w:rPr>
              <w:t>коррекционно-развивающего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процесса должна осуществляться на основе механизма, обеспечивающего постоянную включенность каждого участника образовательного процесса в систему отношений (в том числе коммуникативного характера).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274" w:type="dxa"/>
          </w:tcPr>
          <w:p w:rsidR="00583BE8" w:rsidRPr="005321A4" w:rsidRDefault="00713A56" w:rsidP="0053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Создание системы</w:t>
            </w:r>
            <w:r w:rsidRPr="00532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 w:rsidRPr="005321A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участников образовательных отношений 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ДОО в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образовательной деятельности по коррекции нарушений развития детей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 ОВЗ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для максимального развития каждого ребёнка </w:t>
            </w:r>
            <w:r w:rsidRPr="005321A4">
              <w:rPr>
                <w:rFonts w:ascii="Times New Roman" w:eastAsia="Times New Roman" w:hAnsi="Times New Roman"/>
                <w:sz w:val="24"/>
                <w:szCs w:val="24"/>
              </w:rPr>
              <w:t xml:space="preserve">за счет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обеспечения субъектной позиции всех участников образовательного процесса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и экспериментальное обоснование ее эффективности в реализации требований ФГОС </w:t>
            </w:r>
            <w:proofErr w:type="gramStart"/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ДО</w:t>
            </w:r>
            <w:proofErr w:type="gramEnd"/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274" w:type="dxa"/>
          </w:tcPr>
          <w:p w:rsidR="002C10D8" w:rsidRPr="006A0EE0" w:rsidRDefault="006A0EE0" w:rsidP="006A0EE0">
            <w:pPr>
              <w:pStyle w:val="a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1.</w:t>
            </w:r>
            <w:r w:rsidR="002C10D8" w:rsidRPr="006A0EE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Апробировать и скорректировать систему развития детей с особыми </w:t>
            </w:r>
            <w:r w:rsidR="002C10D8" w:rsidRPr="006A0E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образовательными потребностями </w:t>
            </w:r>
            <w:r w:rsidR="002C10D8" w:rsidRPr="006A0EE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средствами художественного творчества.</w:t>
            </w:r>
          </w:p>
          <w:p w:rsidR="002C10D8" w:rsidRPr="006A0EE0" w:rsidRDefault="006A0EE0" w:rsidP="006A0EE0">
            <w:pPr>
              <w:pStyle w:val="a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2.</w:t>
            </w:r>
            <w:r w:rsidR="002C10D8" w:rsidRPr="006A0E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Разработать, апробировать и опубликовать </w:t>
            </w:r>
            <w:r w:rsidRPr="006A0EE0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модифицированную программу </w:t>
            </w:r>
            <w:r w:rsidRPr="006A0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«Мы познаём мир, рисуя! Мы рисуем, познавая мир!» часть </w:t>
            </w:r>
            <w:r w:rsidRPr="006A0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A0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6A0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A0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C10D8" w:rsidRPr="006A0EE0" w:rsidRDefault="006A0EE0" w:rsidP="006A0E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  <w:r w:rsidR="002C10D8" w:rsidRPr="006A0EE0">
              <w:rPr>
                <w:rFonts w:ascii="Times New Roman" w:hAnsi="Times New Roman" w:cs="Times New Roman"/>
                <w:sz w:val="24"/>
                <w:szCs w:val="24"/>
              </w:rPr>
              <w:t>Провести первичную диагностику мониторинга эффективности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0D8" w:rsidRPr="006A0EE0" w:rsidRDefault="006A0EE0" w:rsidP="006A0E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="002C10D8" w:rsidRPr="006A0EE0">
              <w:rPr>
                <w:rFonts w:ascii="Times New Roman" w:hAnsi="Times New Roman" w:cs="Times New Roman"/>
                <w:sz w:val="24"/>
                <w:szCs w:val="24"/>
              </w:rPr>
              <w:t>Распространить результаты инновационной деятельности.</w:t>
            </w:r>
          </w:p>
          <w:p w:rsidR="00583BE8" w:rsidRPr="002C10D8" w:rsidRDefault="006A0EE0" w:rsidP="006A0EE0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  <w:r w:rsidR="002C10D8" w:rsidRPr="006A0EE0">
              <w:rPr>
                <w:rFonts w:ascii="Times New Roman" w:hAnsi="Times New Roman" w:cs="Times New Roman"/>
                <w:sz w:val="24"/>
                <w:szCs w:val="24"/>
              </w:rPr>
              <w:t>Провести анализ и обобщить результаты инновационной деятельности.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274" w:type="dxa"/>
          </w:tcPr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Федеральный закон № 273-ФЗ «Об образовании РФ» (от 29.2012); </w:t>
            </w:r>
          </w:p>
          <w:p w:rsidR="00713A56" w:rsidRPr="005321A4" w:rsidRDefault="006840FF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13A56" w:rsidRPr="005321A4">
                <w:rPr>
                  <w:rFonts w:ascii="Times New Roman" w:hAnsi="Times New Roman"/>
                  <w:sz w:val="24"/>
                  <w:szCs w:val="24"/>
                </w:rPr>
                <w:t>«О мерах по реализации государственной политики в области образования и науки</w:t>
              </w:r>
            </w:hyperlink>
            <w:r w:rsidR="00713A56" w:rsidRPr="005321A4">
              <w:rPr>
                <w:rFonts w:ascii="Times New Roman" w:hAnsi="Times New Roman"/>
                <w:sz w:val="24"/>
                <w:szCs w:val="24"/>
              </w:rPr>
              <w:t>» (Указ Президента РФ от 7 мая 2012 г. №599);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«Об утверждении и введении федерального государственного образовательного стандарта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образования» (Приказ Министерства образования и науки РФ от 17.10.2013 года № 1155);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России от 30.08.2013 №1014 «Об утверждении Порядка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организации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 осуществления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образовательной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деятельности по основным общеобразовательным программам –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образовательным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программам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дошкольного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образования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» (Зарегистрировано в Минюсте России 26.09.2013 №30038); 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01-07-95 №677 «Об утверждении типового положения о дошкольном образовательном учреждении»;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Семейный Кодекс РФ 29.12.1995 N 223-ФЗ. В редакции Федеральных законов 2018 г.: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№ 2770-КЗ «Об образовании в Краснодарском крае» (от 16.06.2013); </w:t>
            </w:r>
          </w:p>
          <w:p w:rsidR="00583BE8" w:rsidRPr="005321A4" w:rsidRDefault="00713A56" w:rsidP="005321A4">
            <w:pPr>
              <w:pStyle w:val="a4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 9.Устав МБДОУ МО г. Краснодар «Детский сад комбинированного вида № 94»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74" w:type="dxa"/>
          </w:tcPr>
          <w:p w:rsidR="005321A4" w:rsidRPr="0012410D" w:rsidRDefault="0012410D" w:rsidP="0012410D">
            <w:p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10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321A4" w:rsidRPr="0012410D">
              <w:rPr>
                <w:rFonts w:ascii="Times New Roman" w:hAnsi="Times New Roman"/>
                <w:sz w:val="24"/>
                <w:szCs w:val="24"/>
              </w:rPr>
              <w:t>Реализация программы открывает для педагога новое направление в развитии дошкольника, углубляя работу по коррекции воспитанников с ОВЗ; раскрывает для других педагогов новый положительный опыт по данной теме.</w:t>
            </w:r>
          </w:p>
          <w:p w:rsidR="00583BE8" w:rsidRPr="005321A4" w:rsidRDefault="005321A4" w:rsidP="0012410D">
            <w:pPr>
              <w:pStyle w:val="a8"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0D">
              <w:rPr>
                <w:rFonts w:ascii="Times New Roman" w:hAnsi="Times New Roman"/>
                <w:sz w:val="24"/>
                <w:szCs w:val="24"/>
              </w:rPr>
              <w:t>Работа над реализацией программы проекта позволит раздвинуть рамки традиционных контактов с родителями, которые могут внести свой вклад в образовательную работу, разнообразить образовательную деятельность с детьми с ОВЗ.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12410D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4" w:type="dxa"/>
          </w:tcPr>
          <w:p w:rsidR="005321A4" w:rsidRPr="005321A4" w:rsidRDefault="005321A4" w:rsidP="005321A4">
            <w:pPr>
              <w:autoSpaceDE w:val="0"/>
              <w:autoSpaceDN w:val="0"/>
              <w:adjustRightInd w:val="0"/>
              <w:spacing w:after="0"/>
              <w:ind w:firstLine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 xml:space="preserve">   Эффективность коррекционного процесса достигается в многостороннем </w:t>
            </w:r>
            <w:proofErr w:type="spellStart"/>
            <w:proofErr w:type="gramStart"/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>субъект-субъектном</w:t>
            </w:r>
            <w:proofErr w:type="spellEnd"/>
            <w:proofErr w:type="gramEnd"/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 xml:space="preserve"> взаимодействии со всеми участниками, когда все его участники являются субъектами этого процесса. При этом развитое педагогическое (</w:t>
            </w:r>
            <w:proofErr w:type="spellStart"/>
            <w:proofErr w:type="gramStart"/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>субъект-субъектное</w:t>
            </w:r>
            <w:proofErr w:type="spellEnd"/>
            <w:proofErr w:type="gramEnd"/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 xml:space="preserve">) взаимодействие взрослых – педагогов, родителей, представителей общественности – создает условия для становления и развития </w:t>
            </w:r>
            <w:proofErr w:type="spellStart"/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>субъектности</w:t>
            </w:r>
            <w:proofErr w:type="spellEnd"/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 xml:space="preserve"> ребенка как наиболее значимого личностного образования.</w:t>
            </w:r>
          </w:p>
          <w:p w:rsidR="00583BE8" w:rsidRPr="005321A4" w:rsidRDefault="005321A4" w:rsidP="005321A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      Предложенные критерии оценки эффективности и результатов проектной деятельности являются авторскими.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274" w:type="dxa"/>
          </w:tcPr>
          <w:p w:rsidR="00583BE8" w:rsidRPr="005321A4" w:rsidRDefault="006A0EE0" w:rsidP="006A0EE0">
            <w:pPr>
              <w:pStyle w:val="a9"/>
              <w:spacing w:before="0" w:beforeAutospacing="0" w:after="0" w:afterAutospacing="0"/>
              <w:jc w:val="both"/>
            </w:pPr>
            <w:r>
              <w:t xml:space="preserve">        </w:t>
            </w:r>
            <w:r w:rsidR="005321A4" w:rsidRPr="005321A4">
              <w:t xml:space="preserve">Практическая значимость проекта заключается в возможности применения её результатов в повседневной практике любой дошкольной образовательной организации, </w:t>
            </w:r>
            <w:r w:rsidR="005321A4" w:rsidRPr="005321A4">
              <w:rPr>
                <w:spacing w:val="8"/>
              </w:rPr>
              <w:t>возможности использования в рамках любой образовательной программы.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1241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0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</w:t>
            </w:r>
            <w:proofErr w:type="spellStart"/>
            <w:r w:rsidR="0012410D" w:rsidRPr="006A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6A0E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74" w:type="dxa"/>
          </w:tcPr>
          <w:p w:rsidR="005321A4" w:rsidRPr="006A0EE0" w:rsidRDefault="006A0EE0" w:rsidP="006A0EE0">
            <w:pPr>
              <w:pStyle w:val="a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1.</w:t>
            </w:r>
            <w:r w:rsidR="00A33FD7" w:rsidRPr="006A0EE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Апробировать систему развития детей с особыми </w:t>
            </w:r>
            <w:r w:rsidR="00A33FD7" w:rsidRPr="006A0E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образовательными потребностями </w:t>
            </w:r>
            <w:r w:rsidR="00A33FD7" w:rsidRPr="006A0EE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средствами художественного творчества</w:t>
            </w:r>
            <w:r w:rsidR="005321A4" w:rsidRPr="006A0EE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5321A4" w:rsidRPr="006A0EE0" w:rsidRDefault="006A0EE0" w:rsidP="006A0E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  <w:r w:rsidR="005321A4" w:rsidRPr="006A0EE0">
              <w:rPr>
                <w:rFonts w:ascii="Times New Roman" w:hAnsi="Times New Roman" w:cs="Times New Roman"/>
                <w:sz w:val="24"/>
                <w:szCs w:val="24"/>
              </w:rPr>
              <w:t>Распространить результаты инновационной деятельности.</w:t>
            </w:r>
          </w:p>
          <w:p w:rsidR="00A33FD7" w:rsidRPr="006A0EE0" w:rsidRDefault="006A0EE0" w:rsidP="006A0E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  <w:r w:rsidR="00A33FD7" w:rsidRPr="006A0EE0">
              <w:rPr>
                <w:rFonts w:ascii="Times New Roman" w:hAnsi="Times New Roman" w:cs="Times New Roman"/>
                <w:sz w:val="24"/>
                <w:szCs w:val="24"/>
              </w:rPr>
              <w:t>Провести анализ инновационной деятельности.</w:t>
            </w:r>
          </w:p>
          <w:p w:rsidR="009F027B" w:rsidRPr="005321A4" w:rsidRDefault="006A0EE0" w:rsidP="006A0E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="005321A4" w:rsidRPr="006A0EE0">
              <w:rPr>
                <w:rFonts w:ascii="Times New Roman" w:hAnsi="Times New Roman" w:cs="Times New Roman"/>
                <w:sz w:val="24"/>
                <w:szCs w:val="24"/>
              </w:rPr>
              <w:t>Обобщить опыт инновационной деятельности.</w:t>
            </w:r>
          </w:p>
        </w:tc>
      </w:tr>
    </w:tbl>
    <w:p w:rsidR="00EC139D" w:rsidRPr="00FE3792" w:rsidRDefault="00EC139D">
      <w:pPr>
        <w:rPr>
          <w:rFonts w:ascii="Times New Roman" w:hAnsi="Times New Roman" w:cs="Times New Roman"/>
          <w:sz w:val="28"/>
          <w:szCs w:val="28"/>
        </w:rPr>
      </w:pPr>
      <w:r w:rsidRPr="00FE3792">
        <w:rPr>
          <w:rFonts w:ascii="Times New Roman" w:hAnsi="Times New Roman" w:cs="Times New Roman"/>
          <w:sz w:val="28"/>
          <w:szCs w:val="28"/>
        </w:rPr>
        <w:br w:type="page"/>
      </w:r>
    </w:p>
    <w:p w:rsidR="00583BE8" w:rsidRPr="00B20CE8" w:rsidRDefault="00B20CE8" w:rsidP="00B20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</w:t>
      </w:r>
      <w:r w:rsidR="00583BE8" w:rsidRPr="00FE379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2410D" w:rsidRPr="00497D2D">
        <w:rPr>
          <w:rFonts w:ascii="Times New Roman" w:hAnsi="Times New Roman" w:cs="Times New Roman"/>
          <w:b/>
          <w:sz w:val="28"/>
          <w:szCs w:val="28"/>
        </w:rPr>
        <w:t>20</w:t>
      </w:r>
      <w:r w:rsidR="00583BE8" w:rsidRPr="00FE37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3714"/>
        <w:gridCol w:w="1117"/>
        <w:gridCol w:w="2222"/>
      </w:tblGrid>
      <w:tr w:rsidR="000B2A9C" w:rsidRPr="00FE3792" w:rsidTr="00941203">
        <w:tc>
          <w:tcPr>
            <w:tcW w:w="2518" w:type="dxa"/>
            <w:vAlign w:val="center"/>
          </w:tcPr>
          <w:p w:rsidR="00583BE8" w:rsidRPr="00FE3792" w:rsidRDefault="00583BE8" w:rsidP="00713A5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E3792">
              <w:rPr>
                <w:b/>
              </w:rPr>
              <w:t>Задачи</w:t>
            </w:r>
          </w:p>
        </w:tc>
        <w:tc>
          <w:tcPr>
            <w:tcW w:w="3714" w:type="dxa"/>
            <w:vAlign w:val="center"/>
          </w:tcPr>
          <w:p w:rsidR="00583BE8" w:rsidRPr="00FE3792" w:rsidRDefault="00583BE8" w:rsidP="00713A5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E3792">
              <w:rPr>
                <w:b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583BE8" w:rsidRPr="00FE3792" w:rsidRDefault="00583BE8" w:rsidP="00713A5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E3792">
              <w:rPr>
                <w:b/>
              </w:rPr>
              <w:t>Сроки</w:t>
            </w:r>
          </w:p>
        </w:tc>
        <w:tc>
          <w:tcPr>
            <w:tcW w:w="0" w:type="auto"/>
            <w:vAlign w:val="center"/>
          </w:tcPr>
          <w:p w:rsidR="00583BE8" w:rsidRPr="00FE3792" w:rsidRDefault="00583BE8" w:rsidP="00713A5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E3792">
              <w:rPr>
                <w:b/>
              </w:rPr>
              <w:t>Ответственный</w:t>
            </w:r>
          </w:p>
          <w:p w:rsidR="00CA5377" w:rsidRPr="00FE3792" w:rsidRDefault="00CA5377" w:rsidP="00713A5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83BE8" w:rsidRPr="00FE3792" w:rsidTr="00CA7346">
        <w:tc>
          <w:tcPr>
            <w:tcW w:w="0" w:type="auto"/>
            <w:gridSpan w:val="4"/>
          </w:tcPr>
          <w:p w:rsidR="00583BE8" w:rsidRPr="00FE3792" w:rsidRDefault="00EC139D" w:rsidP="0071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деятельность</w:t>
            </w:r>
          </w:p>
        </w:tc>
      </w:tr>
      <w:tr w:rsidR="000B2A9C" w:rsidRPr="00FE3792" w:rsidTr="00941203">
        <w:tc>
          <w:tcPr>
            <w:tcW w:w="2518" w:type="dxa"/>
          </w:tcPr>
          <w:p w:rsidR="00CA5377" w:rsidRPr="00FE3792" w:rsidRDefault="00367CAD" w:rsidP="0094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377" w:rsidRPr="00FE3792">
              <w:rPr>
                <w:rFonts w:ascii="Times New Roman" w:hAnsi="Times New Roman" w:cs="Times New Roman"/>
                <w:sz w:val="24"/>
                <w:szCs w:val="24"/>
              </w:rPr>
              <w:t>ониторинг эффективности инновационной деятельности.</w:t>
            </w:r>
          </w:p>
        </w:tc>
        <w:tc>
          <w:tcPr>
            <w:tcW w:w="3714" w:type="dxa"/>
          </w:tcPr>
          <w:p w:rsidR="00CA5377" w:rsidRPr="00FE3792" w:rsidRDefault="00CA5377" w:rsidP="00941203">
            <w:pPr>
              <w:pStyle w:val="a4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36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и критериев эффективности работы</w:t>
            </w:r>
          </w:p>
          <w:p w:rsidR="00CA5377" w:rsidRPr="00FE3792" w:rsidRDefault="00CA5377" w:rsidP="00367CAD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377" w:rsidRPr="00FE3792" w:rsidRDefault="00CA5377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67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377" w:rsidRPr="00FE3792" w:rsidRDefault="00CA5377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vAlign w:val="center"/>
          </w:tcPr>
          <w:p w:rsidR="00CA5377" w:rsidRPr="005321A4" w:rsidRDefault="005321A4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</w:rPr>
              <w:t>Терещенко А.И. – старший воспитатель</w:t>
            </w:r>
            <w:r w:rsidR="00CA5377" w:rsidRPr="005321A4">
              <w:t xml:space="preserve"> </w:t>
            </w:r>
          </w:p>
        </w:tc>
      </w:tr>
      <w:tr w:rsidR="00583BE8" w:rsidRPr="00FE3792" w:rsidTr="00CA7346">
        <w:tc>
          <w:tcPr>
            <w:tcW w:w="0" w:type="auto"/>
            <w:gridSpan w:val="4"/>
          </w:tcPr>
          <w:p w:rsidR="00583BE8" w:rsidRPr="00FE3792" w:rsidRDefault="00EC139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деятельность</w:t>
            </w:r>
          </w:p>
        </w:tc>
      </w:tr>
      <w:tr w:rsidR="002B0A3D" w:rsidRPr="00FE3792" w:rsidTr="00941203">
        <w:tc>
          <w:tcPr>
            <w:tcW w:w="2518" w:type="dxa"/>
            <w:vAlign w:val="center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>Обобщение инновационного опыта</w:t>
            </w:r>
          </w:p>
        </w:tc>
        <w:tc>
          <w:tcPr>
            <w:tcW w:w="3714" w:type="dxa"/>
          </w:tcPr>
          <w:p w:rsidR="002B0A3D" w:rsidRPr="008618B7" w:rsidRDefault="002B0A3D" w:rsidP="008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618B7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модифицированной </w:t>
            </w: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познаём мир, рисуя! Мы рисуем, познавая мир!</w:t>
            </w:r>
            <w:r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часть 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8618B7" w:rsidRP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2B0A3D" w:rsidRPr="00FE3792" w:rsidRDefault="0035718A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0A3D" w:rsidRPr="005321A4" w:rsidRDefault="00737FD6" w:rsidP="0073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Куниченко</w:t>
            </w:r>
            <w:proofErr w:type="spellEnd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О.А.-учитель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proofErr w:type="spellEnd"/>
            <w:r w:rsidR="00CC3DFE">
              <w:rPr>
                <w:rFonts w:ascii="Times New Roman" w:hAnsi="Times New Roman" w:cs="Times New Roman"/>
                <w:sz w:val="24"/>
                <w:szCs w:val="24"/>
              </w:rPr>
              <w:t xml:space="preserve"> Филатьева М.С. - воспитатель</w:t>
            </w:r>
          </w:p>
        </w:tc>
      </w:tr>
      <w:tr w:rsidR="002B0A3D" w:rsidRPr="00FE3792" w:rsidTr="00CA7346">
        <w:tc>
          <w:tcPr>
            <w:tcW w:w="0" w:type="auto"/>
            <w:gridSpan w:val="4"/>
            <w:vAlign w:val="center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</w:p>
        </w:tc>
      </w:tr>
      <w:tr w:rsidR="002B0A3D" w:rsidRPr="00FE3792" w:rsidTr="00941203">
        <w:tc>
          <w:tcPr>
            <w:tcW w:w="2518" w:type="dxa"/>
            <w:vMerge w:val="restart"/>
            <w:vAlign w:val="center"/>
          </w:tcPr>
          <w:p w:rsidR="002B0A3D" w:rsidRPr="00FE3792" w:rsidRDefault="002B0A3D" w:rsidP="0094120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представлений о доброте, любви, милосердии и т.п. средствами художественного творчества, экологической культуры, </w:t>
            </w:r>
            <w:r w:rsidRPr="00FE3792">
              <w:rPr>
                <w:rFonts w:ascii="Times New Roman" w:hAnsi="Times New Roman"/>
                <w:sz w:val="24"/>
                <w:szCs w:val="24"/>
              </w:rPr>
              <w:t>фольклора</w:t>
            </w:r>
            <w:r w:rsidRPr="00FE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влияющими на развитие духовно-нравственной сферы личности ребенка дошкольного возраста.</w:t>
            </w:r>
          </w:p>
        </w:tc>
        <w:tc>
          <w:tcPr>
            <w:tcW w:w="3714" w:type="dxa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792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 </w:t>
            </w:r>
            <w:r w:rsidR="008618B7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модифицированной </w:t>
            </w:r>
            <w:r w:rsidR="008618B7"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618B7"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познаём мир, рисуя! Мы рисуем, познавая мир!</w:t>
            </w:r>
            <w:r w:rsidR="008618B7"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часть 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8618B7" w:rsidRP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2B0A3D" w:rsidRPr="00FE3792" w:rsidRDefault="0035718A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0A3D" w:rsidRDefault="008618B7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Куниченко</w:t>
            </w:r>
            <w:proofErr w:type="spellEnd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О.А.-учитель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proofErr w:type="spellEnd"/>
            <w:r w:rsidR="00737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8B7" w:rsidRPr="005321A4" w:rsidRDefault="008618B7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Филатьева М.С. - воспитатель</w:t>
            </w:r>
          </w:p>
        </w:tc>
      </w:tr>
      <w:tr w:rsidR="002B0A3D" w:rsidRPr="00FE3792" w:rsidTr="00941203">
        <w:tc>
          <w:tcPr>
            <w:tcW w:w="2518" w:type="dxa"/>
            <w:vMerge/>
            <w:vAlign w:val="center"/>
          </w:tcPr>
          <w:p w:rsidR="002B0A3D" w:rsidRPr="00FE3792" w:rsidRDefault="002B0A3D" w:rsidP="0094120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B0A3D" w:rsidRPr="00FE3792" w:rsidRDefault="002B0A3D" w:rsidP="008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="008618B7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модифицированной </w:t>
            </w:r>
            <w:r w:rsidR="008618B7"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618B7"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познаём мир, рисуя! Мы рисуем, познавая мир!</w:t>
            </w:r>
            <w:r w:rsidR="008618B7"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часть 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8618B7" w:rsidRP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2B0A3D" w:rsidRPr="00FE3792" w:rsidRDefault="0035718A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37FD6" w:rsidRDefault="00737FD6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Куниченко</w:t>
            </w:r>
            <w:proofErr w:type="spellEnd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О.А.-учитель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Н.С.-музыкальный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Филатьева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М.С.-воспитатель</w:t>
            </w:r>
            <w:proofErr w:type="spellEnd"/>
          </w:p>
        </w:tc>
      </w:tr>
      <w:tr w:rsidR="002B0A3D" w:rsidRPr="00FE3792" w:rsidTr="00CA7346">
        <w:tc>
          <w:tcPr>
            <w:tcW w:w="0" w:type="auto"/>
            <w:gridSpan w:val="4"/>
            <w:vAlign w:val="center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деятельность</w:t>
            </w:r>
          </w:p>
        </w:tc>
      </w:tr>
      <w:tr w:rsidR="002B0A3D" w:rsidRPr="00FE3792" w:rsidTr="00941203">
        <w:tc>
          <w:tcPr>
            <w:tcW w:w="2518" w:type="dxa"/>
            <w:vAlign w:val="center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>Обобщение инновационного опыта</w:t>
            </w:r>
          </w:p>
        </w:tc>
        <w:tc>
          <w:tcPr>
            <w:tcW w:w="3714" w:type="dxa"/>
          </w:tcPr>
          <w:p w:rsidR="002B0A3D" w:rsidRPr="00FE3792" w:rsidRDefault="002B0A3D" w:rsidP="0073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реализации </w:t>
            </w:r>
            <w:r w:rsidR="00737FD6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модифицированной </w:t>
            </w:r>
            <w:r w:rsidR="00737FD6"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737FD6"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737F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познаём мир, рисуя! Мы рисуем, познавая мир!</w:t>
            </w:r>
            <w:r w:rsidR="00737FD6"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737F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часть </w:t>
            </w:r>
            <w:r w:rsidR="00737FD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737FD6" w:rsidRPr="00861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37F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737FD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737F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2B0A3D" w:rsidRPr="00FE3792" w:rsidRDefault="0035718A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37FD6" w:rsidRDefault="00737FD6" w:rsidP="0073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Герасименко Т.В. – заведующий </w:t>
            </w:r>
          </w:p>
          <w:p w:rsidR="002B0A3D" w:rsidRPr="00FE3792" w:rsidRDefault="00737FD6" w:rsidP="0073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</w:rPr>
              <w:t>Терещенко А.И. – старший воспитатель</w:t>
            </w:r>
          </w:p>
        </w:tc>
      </w:tr>
      <w:tr w:rsidR="002B0A3D" w:rsidRPr="00FE3792" w:rsidTr="00CA7346">
        <w:tc>
          <w:tcPr>
            <w:tcW w:w="0" w:type="auto"/>
            <w:gridSpan w:val="4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i/>
                <w:sz w:val="24"/>
                <w:szCs w:val="24"/>
              </w:rPr>
              <w:t>Трансляционная деятельность</w:t>
            </w:r>
          </w:p>
        </w:tc>
      </w:tr>
      <w:tr w:rsidR="002B0A3D" w:rsidRPr="00FE3792" w:rsidTr="00941203">
        <w:tc>
          <w:tcPr>
            <w:tcW w:w="2518" w:type="dxa"/>
            <w:vMerge w:val="restart"/>
            <w:vAlign w:val="center"/>
          </w:tcPr>
          <w:p w:rsidR="002B0A3D" w:rsidRPr="00FE3792" w:rsidRDefault="002B0A3D" w:rsidP="0094120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по диссеминации инновационной программы</w:t>
            </w:r>
          </w:p>
        </w:tc>
        <w:tc>
          <w:tcPr>
            <w:tcW w:w="3714" w:type="dxa"/>
          </w:tcPr>
          <w:p w:rsidR="002B0A3D" w:rsidRPr="00737FD6" w:rsidRDefault="002B0A3D" w:rsidP="009412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7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Семинары-практикумы </w:t>
            </w: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39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B63927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="00B6392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</w:t>
            </w:r>
            <w:proofErr w:type="spellStart"/>
            <w:r w:rsidR="00B6392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B6392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как профилактика и предупреждение речевых нарушений</w:t>
            </w:r>
            <w:r w:rsidR="00487FB6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с родителями</w:t>
            </w:r>
            <w:r w:rsidRPr="000B2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7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927" w:rsidRDefault="00B63927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27" w:rsidRDefault="00B63927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3D" w:rsidRPr="000B2A9C" w:rsidRDefault="002B0A3D" w:rsidP="0048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«Формирование основ музыкальной культуры дошкол</w:t>
            </w:r>
            <w:r w:rsidR="00862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средствами нетрадиционных форм художественно-эстетической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в совместной работе специалистов ДОО. </w:t>
            </w:r>
          </w:p>
        </w:tc>
        <w:tc>
          <w:tcPr>
            <w:tcW w:w="0" w:type="auto"/>
            <w:vAlign w:val="center"/>
          </w:tcPr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3D" w:rsidRPr="00497D2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D2D">
              <w:rPr>
                <w:rFonts w:ascii="Times New Roman" w:hAnsi="Times New Roman" w:cs="Times New Roman"/>
                <w:sz w:val="24"/>
                <w:szCs w:val="24"/>
              </w:rPr>
              <w:t>Ноябрь 3 неделя</w:t>
            </w:r>
          </w:p>
        </w:tc>
        <w:tc>
          <w:tcPr>
            <w:tcW w:w="0" w:type="auto"/>
            <w:vAlign w:val="center"/>
          </w:tcPr>
          <w:p w:rsidR="002B0A3D" w:rsidRDefault="00B63927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О.А.-учитель</w:t>
            </w:r>
            <w:r w:rsidR="002B0A3D">
              <w:rPr>
                <w:rFonts w:ascii="Times New Roman" w:hAnsi="Times New Roman" w:cs="Times New Roman"/>
                <w:sz w:val="24"/>
                <w:szCs w:val="24"/>
              </w:rPr>
              <w:t>-лог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опед</w:t>
            </w:r>
            <w:proofErr w:type="spellEnd"/>
          </w:p>
          <w:p w:rsidR="00B63927" w:rsidRDefault="00B63927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–</w:t>
            </w:r>
            <w:r w:rsidR="00CC005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B63927" w:rsidRDefault="00B63927" w:rsidP="00B6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27" w:rsidRDefault="00B63927" w:rsidP="00B6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27" w:rsidRDefault="00B63927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FE" w:rsidRDefault="00CC3DFE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FE" w:rsidRDefault="00CC3DFE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27" w:rsidRDefault="00B63927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Н.С.-музыкальный</w:t>
            </w:r>
            <w:proofErr w:type="spellEnd"/>
            <w:r w:rsidR="00CC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CC3DFE" w:rsidRDefault="00CC3DFE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Филатьева М.С. – воспитатели </w:t>
            </w:r>
          </w:p>
        </w:tc>
      </w:tr>
      <w:tr w:rsidR="002B0A3D" w:rsidRPr="00FE3792" w:rsidTr="00941203">
        <w:tc>
          <w:tcPr>
            <w:tcW w:w="2518" w:type="dxa"/>
            <w:vMerge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B0A3D" w:rsidRPr="00737FD6" w:rsidRDefault="00737FD6" w:rsidP="009412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37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Мастер-классы</w:t>
            </w:r>
          </w:p>
          <w:p w:rsidR="002B0A3D" w:rsidRPr="00941203" w:rsidRDefault="002B0A3D" w:rsidP="0073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41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FD6">
              <w:rPr>
                <w:rFonts w:ascii="Times New Roman" w:hAnsi="Times New Roman" w:cs="Times New Roman"/>
                <w:sz w:val="24"/>
                <w:szCs w:val="24"/>
              </w:rPr>
              <w:t>Цикл и</w:t>
            </w:r>
            <w:r w:rsidRPr="00941203">
              <w:rPr>
                <w:rFonts w:ascii="Times New Roman" w:hAnsi="Times New Roman" w:cs="Times New Roman"/>
                <w:sz w:val="24"/>
                <w:szCs w:val="24"/>
              </w:rPr>
              <w:t>нтегр</w:t>
            </w:r>
            <w:r w:rsidR="00737FD6">
              <w:rPr>
                <w:rFonts w:ascii="Times New Roman" w:hAnsi="Times New Roman" w:cs="Times New Roman"/>
                <w:sz w:val="24"/>
                <w:szCs w:val="24"/>
              </w:rPr>
              <w:t xml:space="preserve">ированных игровых ситуаций по речевой и художественно-эстетической </w:t>
            </w:r>
            <w:r w:rsidRPr="0094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FD6">
              <w:rPr>
                <w:rFonts w:ascii="Times New Roman" w:hAnsi="Times New Roman" w:cs="Times New Roman"/>
                <w:sz w:val="24"/>
                <w:szCs w:val="24"/>
              </w:rPr>
              <w:t>направленности в группах с детьми с ОВЗ</w:t>
            </w:r>
            <w:r w:rsidRPr="00941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0" w:type="auto"/>
            <w:vAlign w:val="center"/>
          </w:tcPr>
          <w:p w:rsidR="00737FD6" w:rsidRDefault="00737FD6" w:rsidP="0073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8A">
              <w:rPr>
                <w:rFonts w:ascii="Times New Roman" w:hAnsi="Times New Roman" w:cs="Times New Roman"/>
                <w:sz w:val="24"/>
                <w:szCs w:val="24"/>
              </w:rPr>
              <w:t>Куниченко</w:t>
            </w:r>
            <w:proofErr w:type="spellEnd"/>
            <w:r w:rsidRPr="0035718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CC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FB6" w:rsidRPr="0035718A" w:rsidRDefault="00CC3DFE" w:rsidP="0073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С.А. – учителя-логопеды</w:t>
            </w:r>
          </w:p>
          <w:p w:rsidR="002B0A3D" w:rsidRPr="00FE3792" w:rsidRDefault="002B0A3D" w:rsidP="0073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3D" w:rsidRPr="00FE3792" w:rsidTr="001D679A">
        <w:trPr>
          <w:trHeight w:val="884"/>
        </w:trPr>
        <w:tc>
          <w:tcPr>
            <w:tcW w:w="2518" w:type="dxa"/>
            <w:vMerge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B0A3D" w:rsidRPr="0035718A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8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  <w:tc>
          <w:tcPr>
            <w:tcW w:w="0" w:type="auto"/>
            <w:vAlign w:val="center"/>
          </w:tcPr>
          <w:p w:rsidR="002B0A3D" w:rsidRPr="00FE3792" w:rsidRDefault="0035718A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35718A" w:rsidRDefault="0035718A" w:rsidP="0035718A">
            <w:pPr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электронных и печатных сборниках</w:t>
            </w:r>
          </w:p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3D" w:rsidRPr="00CA5377" w:rsidTr="00941203">
        <w:tc>
          <w:tcPr>
            <w:tcW w:w="2518" w:type="dxa"/>
            <w:vMerge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B0A3D" w:rsidRPr="0035718A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форумах, семинарах и т.п. </w:t>
            </w:r>
          </w:p>
        </w:tc>
        <w:tc>
          <w:tcPr>
            <w:tcW w:w="0" w:type="auto"/>
            <w:vAlign w:val="center"/>
          </w:tcPr>
          <w:p w:rsidR="002B0A3D" w:rsidRPr="00941203" w:rsidRDefault="00737FD6" w:rsidP="009412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0" w:type="auto"/>
            <w:vAlign w:val="center"/>
          </w:tcPr>
          <w:p w:rsidR="0035718A" w:rsidRPr="00737FD6" w:rsidRDefault="00737FD6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8A">
              <w:rPr>
                <w:rFonts w:ascii="Times New Roman" w:hAnsi="Times New Roman" w:cs="Times New Roman"/>
                <w:sz w:val="24"/>
                <w:szCs w:val="24"/>
              </w:rPr>
              <w:t>Герасименко Т.В</w:t>
            </w:r>
            <w:r w:rsidR="00CC3DFE">
              <w:rPr>
                <w:rFonts w:ascii="Times New Roman" w:hAnsi="Times New Roman" w:cs="Times New Roman"/>
                <w:sz w:val="24"/>
                <w:szCs w:val="24"/>
              </w:rPr>
              <w:t xml:space="preserve">. –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Терещенко А.И.</w:t>
            </w:r>
            <w:r w:rsidR="00CC3DFE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воспитатель</w:t>
            </w:r>
          </w:p>
        </w:tc>
      </w:tr>
    </w:tbl>
    <w:p w:rsidR="00726D58" w:rsidRDefault="00726D58" w:rsidP="00941203"/>
    <w:sectPr w:rsidR="00726D58" w:rsidSect="00713A56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45" w:rsidRDefault="00AE7445">
      <w:pPr>
        <w:spacing w:after="0" w:line="240" w:lineRule="auto"/>
      </w:pPr>
      <w:r>
        <w:separator/>
      </w:r>
    </w:p>
  </w:endnote>
  <w:endnote w:type="continuationSeparator" w:id="0">
    <w:p w:rsidR="00AE7445" w:rsidRDefault="00AE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37FD6" w:rsidRDefault="006840FF">
        <w:pPr>
          <w:pStyle w:val="a6"/>
          <w:jc w:val="right"/>
        </w:pPr>
        <w:fldSimple w:instr="PAGE   \* MERGEFORMAT">
          <w:r w:rsidR="00CC3DFE">
            <w:rPr>
              <w:noProof/>
            </w:rPr>
            <w:t>7</w:t>
          </w:r>
        </w:fldSimple>
      </w:p>
    </w:sdtContent>
  </w:sdt>
  <w:p w:rsidR="00737FD6" w:rsidRDefault="00737F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45" w:rsidRDefault="00AE7445">
      <w:pPr>
        <w:spacing w:after="0" w:line="240" w:lineRule="auto"/>
      </w:pPr>
      <w:r>
        <w:separator/>
      </w:r>
    </w:p>
  </w:footnote>
  <w:footnote w:type="continuationSeparator" w:id="0">
    <w:p w:rsidR="00AE7445" w:rsidRDefault="00AE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D6F"/>
    <w:multiLevelType w:val="hybridMultilevel"/>
    <w:tmpl w:val="86420EE8"/>
    <w:lvl w:ilvl="0" w:tplc="5AD871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C16B0"/>
    <w:multiLevelType w:val="hybridMultilevel"/>
    <w:tmpl w:val="34F04934"/>
    <w:lvl w:ilvl="0" w:tplc="47B08A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3E2996"/>
    <w:multiLevelType w:val="hybridMultilevel"/>
    <w:tmpl w:val="62049550"/>
    <w:lvl w:ilvl="0" w:tplc="A48E5E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147F17"/>
    <w:multiLevelType w:val="hybridMultilevel"/>
    <w:tmpl w:val="A49ED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46002C"/>
    <w:multiLevelType w:val="hybridMultilevel"/>
    <w:tmpl w:val="84203228"/>
    <w:lvl w:ilvl="0" w:tplc="0F7EA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1B95"/>
    <w:multiLevelType w:val="hybridMultilevel"/>
    <w:tmpl w:val="9550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C3D2CBB"/>
    <w:multiLevelType w:val="hybridMultilevel"/>
    <w:tmpl w:val="6068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3411C"/>
    <w:multiLevelType w:val="hybridMultilevel"/>
    <w:tmpl w:val="B268C7E6"/>
    <w:lvl w:ilvl="0" w:tplc="31B40DBE">
      <w:start w:val="1"/>
      <w:numFmt w:val="decimal"/>
      <w:lvlText w:val="%1."/>
      <w:lvlJc w:val="left"/>
      <w:pPr>
        <w:ind w:left="780" w:hanging="42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D4EFB"/>
    <w:multiLevelType w:val="hybridMultilevel"/>
    <w:tmpl w:val="927E70D0"/>
    <w:lvl w:ilvl="0" w:tplc="0F7EA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CD4865"/>
    <w:multiLevelType w:val="hybridMultilevel"/>
    <w:tmpl w:val="B268C7E6"/>
    <w:lvl w:ilvl="0" w:tplc="31B40DBE">
      <w:start w:val="1"/>
      <w:numFmt w:val="decimal"/>
      <w:lvlText w:val="%1."/>
      <w:lvlJc w:val="left"/>
      <w:pPr>
        <w:ind w:left="780" w:hanging="42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422E9"/>
    <w:multiLevelType w:val="hybridMultilevel"/>
    <w:tmpl w:val="9550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BE8"/>
    <w:rsid w:val="000169DB"/>
    <w:rsid w:val="00024DEF"/>
    <w:rsid w:val="00071C20"/>
    <w:rsid w:val="000B2A9C"/>
    <w:rsid w:val="000C181B"/>
    <w:rsid w:val="0012410D"/>
    <w:rsid w:val="0012779B"/>
    <w:rsid w:val="00141F0D"/>
    <w:rsid w:val="00196851"/>
    <w:rsid w:val="001A0120"/>
    <w:rsid w:val="001D679A"/>
    <w:rsid w:val="001F28B0"/>
    <w:rsid w:val="00236031"/>
    <w:rsid w:val="00250974"/>
    <w:rsid w:val="002B0A3D"/>
    <w:rsid w:val="002C10D8"/>
    <w:rsid w:val="002F3EA5"/>
    <w:rsid w:val="003417F8"/>
    <w:rsid w:val="0035718A"/>
    <w:rsid w:val="00367CAD"/>
    <w:rsid w:val="003E34E0"/>
    <w:rsid w:val="003F09F4"/>
    <w:rsid w:val="004249F4"/>
    <w:rsid w:val="00487FB6"/>
    <w:rsid w:val="00495EBF"/>
    <w:rsid w:val="00497D2D"/>
    <w:rsid w:val="004E1D47"/>
    <w:rsid w:val="005321A4"/>
    <w:rsid w:val="00534BF4"/>
    <w:rsid w:val="0054623D"/>
    <w:rsid w:val="00583BE8"/>
    <w:rsid w:val="005A03B7"/>
    <w:rsid w:val="005C4511"/>
    <w:rsid w:val="00651CBB"/>
    <w:rsid w:val="006840FF"/>
    <w:rsid w:val="006A0EE0"/>
    <w:rsid w:val="00713A56"/>
    <w:rsid w:val="00726D58"/>
    <w:rsid w:val="00737FD6"/>
    <w:rsid w:val="00805EFE"/>
    <w:rsid w:val="00822125"/>
    <w:rsid w:val="00822C04"/>
    <w:rsid w:val="008618B7"/>
    <w:rsid w:val="008620A7"/>
    <w:rsid w:val="008C7C5C"/>
    <w:rsid w:val="00941203"/>
    <w:rsid w:val="009F027B"/>
    <w:rsid w:val="00A33FD7"/>
    <w:rsid w:val="00A43548"/>
    <w:rsid w:val="00A80591"/>
    <w:rsid w:val="00A94FDD"/>
    <w:rsid w:val="00AE7445"/>
    <w:rsid w:val="00B20CE8"/>
    <w:rsid w:val="00B47ECA"/>
    <w:rsid w:val="00B63927"/>
    <w:rsid w:val="00BD785F"/>
    <w:rsid w:val="00CA5377"/>
    <w:rsid w:val="00CA7346"/>
    <w:rsid w:val="00CC0053"/>
    <w:rsid w:val="00CC3DFE"/>
    <w:rsid w:val="00D556F5"/>
    <w:rsid w:val="00D60EE6"/>
    <w:rsid w:val="00E60D92"/>
    <w:rsid w:val="00EC139D"/>
    <w:rsid w:val="00F17EBE"/>
    <w:rsid w:val="00F41800"/>
    <w:rsid w:val="00F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83B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583B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83BE8"/>
    <w:rPr>
      <w:rFonts w:eastAsiaTheme="minorHAnsi"/>
      <w:lang w:eastAsia="en-US"/>
    </w:rPr>
  </w:style>
  <w:style w:type="paragraph" w:styleId="a8">
    <w:name w:val="No Spacing"/>
    <w:uiPriority w:val="1"/>
    <w:qFormat/>
    <w:rsid w:val="00583BE8"/>
    <w:pPr>
      <w:spacing w:after="0" w:line="240" w:lineRule="auto"/>
    </w:pPr>
  </w:style>
  <w:style w:type="character" w:customStyle="1" w:styleId="hl">
    <w:name w:val="hl"/>
    <w:basedOn w:val="a0"/>
    <w:rsid w:val="00583BE8"/>
  </w:style>
  <w:style w:type="paragraph" w:styleId="a9">
    <w:name w:val="Normal (Web)"/>
    <w:basedOn w:val="a"/>
    <w:unhideWhenUsed/>
    <w:rsid w:val="0058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13A56"/>
    <w:rPr>
      <w:rFonts w:eastAsiaTheme="minorHAnsi"/>
      <w:lang w:eastAsia="en-US"/>
    </w:rPr>
  </w:style>
  <w:style w:type="character" w:customStyle="1" w:styleId="blk">
    <w:name w:val="blk"/>
    <w:basedOn w:val="a0"/>
    <w:rsid w:val="00713A56"/>
  </w:style>
  <w:style w:type="character" w:customStyle="1" w:styleId="b">
    <w:name w:val="b"/>
    <w:basedOn w:val="a0"/>
    <w:rsid w:val="00713A56"/>
  </w:style>
  <w:style w:type="character" w:styleId="aa">
    <w:name w:val="Strong"/>
    <w:basedOn w:val="a0"/>
    <w:uiPriority w:val="22"/>
    <w:qFormat/>
    <w:rsid w:val="00532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clusive-edu.ru/content/File/dokumenty/ukaz_ot_7_maya_2012_o_politike_v_oblasti_obrazovaniya.doc?PHPSESSID=838c177ada4c53e9458678e15b32ee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6</cp:revision>
  <cp:lastPrinted>2019-01-29T09:51:00Z</cp:lastPrinted>
  <dcterms:created xsi:type="dcterms:W3CDTF">2020-01-29T13:42:00Z</dcterms:created>
  <dcterms:modified xsi:type="dcterms:W3CDTF">2020-01-31T12:58:00Z</dcterms:modified>
</cp:coreProperties>
</file>