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0" w:rsidRDefault="00BC3E50" w:rsidP="00BC3E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</w:rPr>
        <w:t>«Я – педагог»</w:t>
      </w:r>
    </w:p>
    <w:p w:rsidR="00BC3E50" w:rsidRDefault="00BC3E50" w:rsidP="00BC3E5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– он вечный созидатель.</w:t>
      </w:r>
    </w:p>
    <w:p w:rsidR="00BC3E50" w:rsidRDefault="00BC3E50" w:rsidP="00BC3E5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жизни учит и любви к труду.</w:t>
      </w:r>
    </w:p>
    <w:p w:rsidR="00BC3E50" w:rsidRDefault="00BC3E50" w:rsidP="00BC3E5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педагог, наставник, воспитатель.</w:t>
      </w:r>
    </w:p>
    <w:p w:rsidR="00BC3E50" w:rsidRDefault="00BC3E50" w:rsidP="00BC3E5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благодарю свою судьбу!»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может быть честнее и благороднее, как научить других тому, что сам наилучшим образом знаешь?» - писал древнеримский оратор Марк  Фабий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 ним полностью согласна. Именно поэтому у меня не возникло вопросов с выбором профессии.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Спорт-это моя жизнь. А любовь к спорту с ранних лет мне привил мой учитель, наставник, тренер, лучший друг и отец Мищенко Сергей Павлович. Учитель с большой буквы, воспитавший не одно поколение прекрасных людей, открывший дорогу в большой спорт такому чемпиону, как Храмов Андрей и многим другим. Он научил меня всему. Не только отлично бегать и прыгать,  играть в волейбол, баскетбол, гандбол, настольный теннис, но и дисциплине, чувству товарищества, умению бороться с трудностями, что закалило характер. Свои знания я успешно закрепила, закончив с отличием Кубанский государственный университет физической культуры, спорта и туризма. Я педагог. И горжусь этим. У меня есть отличный пример. 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знания я с удовольствием передаю  своим ученикам, продолжая при этом учиться,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открывая для себя новые грани этой сложной профессии – педагог. Как писал </w:t>
      </w:r>
      <w:r>
        <w:rPr>
          <w:rFonts w:ascii="Times New Roman" w:hAnsi="Times New Roman" w:cs="Times New Roman"/>
          <w:i/>
          <w:iCs/>
          <w:sz w:val="28"/>
          <w:szCs w:val="28"/>
        </w:rPr>
        <w:t>Михаил Иванович Калинин</w:t>
      </w:r>
      <w:r>
        <w:rPr>
          <w:rFonts w:ascii="Times New Roman" w:hAnsi="Times New Roman" w:cs="Times New Roman"/>
          <w:sz w:val="28"/>
          <w:szCs w:val="28"/>
        </w:rPr>
        <w:t>: «Педагог — это инженер человеческих душ. Учитель работает над самой ответственной задачей — он формирует человека».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дня в день, сталкиваясь с десятками детских глаз, невольно понимаешь, что они тянутся лишь к тому человеку, который способен стать им другом, быть равным им, а самое главное – быть всецело открытым к их юным сердцам, к их остроумию и любым начинаниям.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встречается немало преград. За последние годы уровень здоровья подрастающего поколения  резко снизился. Достаточно посмотреть на количество учеников, которые имеют  ограничения в занятиях физической культурой или полностью освобождены. Одной из главных задач своей работы вижу изменение отношения к уроку физической культуры, как самих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так и их родителей. </w:t>
      </w:r>
      <w:r w:rsidR="00E4767D">
        <w:rPr>
          <w:rFonts w:ascii="Times New Roman" w:hAnsi="Times New Roman" w:cs="Times New Roman"/>
          <w:sz w:val="28"/>
          <w:szCs w:val="28"/>
        </w:rPr>
        <w:t>И мне кажется, что у меня это получается. Ученики любят мои уроки, и очень расстраиваются, если приходится пропускать их.</w:t>
      </w:r>
      <w:r>
        <w:rPr>
          <w:rFonts w:ascii="Times New Roman" w:hAnsi="Times New Roman" w:cs="Times New Roman"/>
          <w:sz w:val="28"/>
          <w:szCs w:val="28"/>
        </w:rPr>
        <w:t xml:space="preserve"> Забота о здоровье детей – проблема государственная! И она должна быть социально и материально подкреплена. Хочется заниматься с детьми в хорошо оборудованном спортивном зале, с достаточным количеством инвентаря, с хорошей заработной платой…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 проблемы  забываются, когда  ты видишь радостный настрой ребят, вошедших в спортивный зал.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Уходят на второй план неудачи, полученная двойка, глаза радостно сияют в предчувствии того, что можно прыгать, бегать, заниматься физическими упражнениями, подвижными и спортивными играми.  Приятно видеть, как  скованные в движении на первых уроках ученики постепенно становятся крепче и увереннее, и физкультура становится любимым предметом. А когда твои воспитанники, после упорных тренировок, добиваются успеха на спортивных соревнованиях,  и ты видишь их ликование, радость и смех – ты ликуешь вместе с ними. Для меня это лучшая награда. И это уже совсем новые ощущения,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гораздо значительные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свои собственные спортивные успехи.</w:t>
      </w:r>
    </w:p>
    <w:p w:rsidR="00BC3E50" w:rsidRDefault="00BC3E50" w:rsidP="00BC3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 продолжать  дарить знания, развивать умения, воспитывать личность в моих учениках, потому что это - дело моей жизни. А руководство по ней -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Василия Осиповича Ключевского: </w:t>
      </w:r>
      <w:r>
        <w:rPr>
          <w:rFonts w:ascii="Times New Roman" w:hAnsi="Times New Roman" w:cs="Times New Roman"/>
          <w:sz w:val="28"/>
          <w:szCs w:val="28"/>
        </w:rPr>
        <w:t xml:space="preserve">«Чтобы быть хорошим преподавателем, нужно любить то, что преподаешь, и любить тех, кому преподаешь». </w:t>
      </w:r>
    </w:p>
    <w:bookmarkEnd w:id="0"/>
    <w:p w:rsidR="00557266" w:rsidRDefault="00557266"/>
    <w:sectPr w:rsidR="005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8"/>
    <w:rsid w:val="00557266"/>
    <w:rsid w:val="0081052F"/>
    <w:rsid w:val="00B91B48"/>
    <w:rsid w:val="00BC3E50"/>
    <w:rsid w:val="00E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2018-03-07T11:25:00Z</dcterms:created>
  <dcterms:modified xsi:type="dcterms:W3CDTF">2018-03-19T20:41:00Z</dcterms:modified>
</cp:coreProperties>
</file>