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C4" w:rsidRPr="0048077E" w:rsidRDefault="00033CC4" w:rsidP="00033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77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33CC4" w:rsidRPr="0048077E" w:rsidRDefault="00033CC4" w:rsidP="00033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77E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33CC4" w:rsidRPr="0048077E" w:rsidRDefault="00033CC4" w:rsidP="00033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77E">
        <w:rPr>
          <w:rFonts w:ascii="Times New Roman" w:hAnsi="Times New Roman" w:cs="Times New Roman"/>
          <w:sz w:val="28"/>
          <w:szCs w:val="28"/>
        </w:rPr>
        <w:t>_______________Е.В. Бауэр</w:t>
      </w:r>
    </w:p>
    <w:p w:rsidR="00033CC4" w:rsidRPr="0035654A" w:rsidRDefault="00033CC4" w:rsidP="00033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5654A">
        <w:rPr>
          <w:rFonts w:ascii="Times New Roman" w:hAnsi="Times New Roman" w:cs="Times New Roman"/>
          <w:sz w:val="28"/>
          <w:szCs w:val="28"/>
          <w:u w:val="single"/>
        </w:rPr>
        <w:t>«30» августа 2013 г.</w:t>
      </w:r>
    </w:p>
    <w:p w:rsidR="009A1FFF" w:rsidRDefault="009A1FFF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3CC4" w:rsidRDefault="00033CC4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3CC4" w:rsidRDefault="00033CC4" w:rsidP="00033C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33CC4">
        <w:rPr>
          <w:rFonts w:ascii="Times New Roman" w:hAnsi="Times New Roman" w:cs="Times New Roman"/>
          <w:sz w:val="32"/>
          <w:szCs w:val="32"/>
        </w:rPr>
        <w:t>Календарный план</w:t>
      </w:r>
    </w:p>
    <w:p w:rsidR="00033CC4" w:rsidRPr="00033CC4" w:rsidRDefault="00033CC4" w:rsidP="00033C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33CC4">
        <w:rPr>
          <w:rFonts w:ascii="Times New Roman" w:hAnsi="Times New Roman" w:cs="Times New Roman"/>
          <w:sz w:val="32"/>
          <w:szCs w:val="32"/>
        </w:rPr>
        <w:t>реализации  инновационного проекта</w:t>
      </w:r>
    </w:p>
    <w:p w:rsidR="00033CC4" w:rsidRPr="00196CBE" w:rsidRDefault="00033CC4" w:rsidP="00033CC4">
      <w:pPr>
        <w:pStyle w:val="1"/>
        <w:shd w:val="clear" w:color="auto" w:fill="FFFFFF"/>
        <w:tabs>
          <w:tab w:val="left" w:pos="1425"/>
        </w:tabs>
        <w:jc w:val="center"/>
        <w:rPr>
          <w:rFonts w:ascii="Bookman Old Style" w:hAnsi="Bookman Old Style" w:cs="Times New Roman"/>
          <w:bCs/>
          <w:color w:val="1F497D" w:themeColor="text2"/>
          <w:sz w:val="28"/>
          <w:szCs w:val="28"/>
        </w:rPr>
      </w:pPr>
      <w:r w:rsidRPr="00196CBE">
        <w:rPr>
          <w:rFonts w:ascii="Bookman Old Style" w:hAnsi="Bookman Old Style" w:cs="Times New Roman"/>
          <w:bCs/>
          <w:color w:val="1F497D" w:themeColor="text2"/>
          <w:sz w:val="28"/>
          <w:szCs w:val="28"/>
        </w:rPr>
        <w:t>ИНДИВИДУАЛЬНО-ОБРАЗОВАТЕЛЬНЫЙ МАРШРУТ КАК СРЕДСТВО ФОРМИРОВАНИЯ ИССЛЕДОВАТЕЛЬСКОЙ КОМПЕТЕНЦИИ УЧАЩИХСЯ В УСЛОВИЯХ ФГОС НОО</w:t>
      </w:r>
    </w:p>
    <w:p w:rsidR="00033CC4" w:rsidRDefault="00033CC4" w:rsidP="007D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74"/>
        <w:gridCol w:w="3887"/>
        <w:gridCol w:w="1843"/>
        <w:gridCol w:w="1318"/>
        <w:gridCol w:w="2367"/>
      </w:tblGrid>
      <w:tr w:rsidR="00C86274" w:rsidRPr="001244EE" w:rsidTr="009B0787">
        <w:tc>
          <w:tcPr>
            <w:tcW w:w="474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3887" w:type="dxa"/>
          </w:tcPr>
          <w:p w:rsidR="00C86274" w:rsidRPr="001244EE" w:rsidRDefault="00C86274" w:rsidP="00C86274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Наименование задачи</w:t>
            </w:r>
          </w:p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EE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аименование мероприятия</w:t>
            </w:r>
          </w:p>
        </w:tc>
        <w:tc>
          <w:tcPr>
            <w:tcW w:w="1318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2367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Ожидаемый конечный результат реализации программы</w:t>
            </w:r>
          </w:p>
        </w:tc>
      </w:tr>
      <w:tr w:rsidR="00C86274" w:rsidRPr="001244EE" w:rsidTr="009B0787">
        <w:tc>
          <w:tcPr>
            <w:tcW w:w="9889" w:type="dxa"/>
            <w:gridSpan w:val="5"/>
          </w:tcPr>
          <w:p w:rsidR="00C86274" w:rsidRPr="001244EE" w:rsidRDefault="000E3539" w:rsidP="000E3539">
            <w:pPr>
              <w:shd w:val="clear" w:color="auto" w:fill="FFFFFF"/>
              <w:tabs>
                <w:tab w:val="left" w:leader="underscore" w:pos="10248"/>
              </w:tabs>
              <w:spacing w:line="3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b/>
                <w:color w:val="000000"/>
                <w:spacing w:val="2"/>
                <w:sz w:val="27"/>
                <w:szCs w:val="27"/>
              </w:rPr>
              <w:t xml:space="preserve">Первый этап </w:t>
            </w:r>
            <w:r w:rsidRPr="000E353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2013-2014 год</w:t>
            </w:r>
            <w:r w:rsidR="00C86274" w:rsidRPr="002763B4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. Разработка теоретической модели формирования </w:t>
            </w:r>
            <w:proofErr w:type="spellStart"/>
            <w:r w:rsidR="00C86274" w:rsidRPr="002763B4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="00C86274" w:rsidRPr="002763B4"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>исследовательских умений у младших школьников через индивидуально-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 w:rsidR="00C86274" w:rsidRPr="002763B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образовательный маршрут в условиях реализации ФГОС </w:t>
            </w:r>
          </w:p>
        </w:tc>
      </w:tr>
      <w:tr w:rsidR="00C86274" w:rsidRPr="001244EE" w:rsidTr="009B0787">
        <w:tc>
          <w:tcPr>
            <w:tcW w:w="474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87" w:type="dxa"/>
          </w:tcPr>
          <w:p w:rsidR="00C86274" w:rsidRPr="001244EE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педагогов и психолога к индивидуальной </w:t>
            </w:r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работе по применению   новых методов  и    методик формирования </w:t>
            </w:r>
            <w:proofErr w:type="spellStart"/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метапредметных</w:t>
            </w:r>
            <w:proofErr w:type="spellEnd"/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исследовательских умений у  детей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младшего  </w:t>
            </w:r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школьного возраста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через внедрение индивидуальных образовательных маршрутов;</w:t>
            </w:r>
          </w:p>
        </w:tc>
        <w:tc>
          <w:tcPr>
            <w:tcW w:w="1843" w:type="dxa"/>
          </w:tcPr>
          <w:p w:rsidR="00C86274" w:rsidRPr="00C86274" w:rsidRDefault="00C86274" w:rsidP="00C8627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диагностических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мероприятий.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2. Заседание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школьного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методического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объединения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учителей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начальных</w:t>
            </w:r>
          </w:p>
          <w:p w:rsidR="00C86274" w:rsidRPr="001244EE" w:rsidRDefault="00C86274" w:rsidP="000E3539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1318" w:type="dxa"/>
          </w:tcPr>
          <w:p w:rsidR="00C86274" w:rsidRPr="001244EE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 2013</w:t>
            </w:r>
          </w:p>
        </w:tc>
        <w:tc>
          <w:tcPr>
            <w:tcW w:w="2367" w:type="dxa"/>
          </w:tcPr>
          <w:p w:rsidR="00C86274" w:rsidRPr="001244EE" w:rsidRDefault="00C86274" w:rsidP="00C8627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Аналитическая справка  готовности педагогов к инновационной деятельности</w:t>
            </w:r>
          </w:p>
        </w:tc>
      </w:tr>
      <w:tr w:rsidR="00C86274" w:rsidRPr="001244EE" w:rsidTr="009B0787">
        <w:tc>
          <w:tcPr>
            <w:tcW w:w="474" w:type="dxa"/>
          </w:tcPr>
          <w:p w:rsidR="00C86274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87" w:type="dxa"/>
          </w:tcPr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Работа   по   созданию комплекта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психодиагностических методик,</w:t>
            </w:r>
          </w:p>
          <w:p w:rsidR="00C86274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ориентированных    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выявление   уровней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 xml:space="preserve">когнитивного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психосоциального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развития ребенка</w:t>
            </w:r>
          </w:p>
        </w:tc>
        <w:tc>
          <w:tcPr>
            <w:tcW w:w="1843" w:type="dxa"/>
          </w:tcPr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Проблемный семинар по теме проекта</w:t>
            </w:r>
          </w:p>
          <w:p w:rsidR="00C86274" w:rsidRDefault="00C86274" w:rsidP="00C86274">
            <w:pPr>
              <w:tabs>
                <w:tab w:val="left" w:leader="underscore" w:pos="2784"/>
              </w:tabs>
              <w:spacing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  <w:p w:rsidR="00C86274" w:rsidRDefault="00C86274" w:rsidP="00C86274">
            <w:pPr>
              <w:tabs>
                <w:tab w:val="left" w:leader="underscore" w:pos="2784"/>
              </w:tabs>
              <w:spacing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C86274" w:rsidRPr="00C86274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</w:p>
          <w:p w:rsidR="00C86274" w:rsidRPr="00C86274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психодиагностических</w:t>
            </w:r>
          </w:p>
          <w:p w:rsidR="00C86274" w:rsidRPr="00C86274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6274">
              <w:rPr>
                <w:rFonts w:ascii="Times New Roman" w:hAnsi="Times New Roman" w:cs="Times New Roman"/>
                <w:sz w:val="27"/>
                <w:szCs w:val="27"/>
              </w:rPr>
              <w:t>методик</w:t>
            </w:r>
          </w:p>
          <w:p w:rsidR="00C86274" w:rsidRPr="00C86274" w:rsidRDefault="00C86274" w:rsidP="00C86274">
            <w:pPr>
              <w:shd w:val="clear" w:color="auto" w:fill="FFFFFF"/>
              <w:tabs>
                <w:tab w:val="left" w:leader="underscore" w:pos="2784"/>
              </w:tabs>
              <w:spacing w:line="317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6274" w:rsidRPr="001244EE" w:rsidTr="009B0787">
        <w:tc>
          <w:tcPr>
            <w:tcW w:w="474" w:type="dxa"/>
          </w:tcPr>
          <w:p w:rsidR="00C86274" w:rsidRDefault="00F916FA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87" w:type="dxa"/>
          </w:tcPr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Первичная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экспериментальная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проверка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системы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формирования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исследовательских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умений  у  младших</w:t>
            </w:r>
          </w:p>
          <w:p w:rsidR="00C86274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школьников.</w:t>
            </w:r>
          </w:p>
        </w:tc>
        <w:tc>
          <w:tcPr>
            <w:tcW w:w="1843" w:type="dxa"/>
          </w:tcPr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Заседание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школьного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методического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объединения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учителей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начальных</w:t>
            </w:r>
          </w:p>
          <w:p w:rsidR="00C86274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1318" w:type="dxa"/>
          </w:tcPr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Апрель 2014</w:t>
            </w:r>
          </w:p>
          <w:p w:rsidR="00C86274" w:rsidRDefault="00C86274" w:rsidP="00F916FA">
            <w:pPr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>Анализ</w:t>
            </w:r>
          </w:p>
          <w:p w:rsidR="00F916FA" w:rsidRPr="00F916FA" w:rsidRDefault="00F916FA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16FA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индивидуально-личностных маршрутов для </w:t>
            </w:r>
            <w:r w:rsidRPr="00F916F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младших школьников</w:t>
            </w:r>
          </w:p>
          <w:p w:rsidR="00C86274" w:rsidRPr="00F916FA" w:rsidRDefault="00C86274" w:rsidP="00F916FA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9889" w:type="dxa"/>
            <w:gridSpan w:val="5"/>
          </w:tcPr>
          <w:p w:rsidR="009B0787" w:rsidRPr="009B0787" w:rsidRDefault="009B0787" w:rsidP="009B0787">
            <w:pPr>
              <w:shd w:val="clear" w:color="auto" w:fill="FFFFFF"/>
              <w:tabs>
                <w:tab w:val="left" w:leader="underscore" w:pos="10248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b/>
                <w:color w:val="000000"/>
                <w:spacing w:val="2"/>
                <w:sz w:val="27"/>
                <w:szCs w:val="27"/>
              </w:rPr>
              <w:lastRenderedPageBreak/>
              <w:t>Второй этап 2014-2015 год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. Апробация в учебно-воспитательном процессе модели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формирования </w:t>
            </w:r>
            <w:proofErr w:type="spellStart"/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метапредметных</w:t>
            </w:r>
            <w:proofErr w:type="spellEnd"/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исследовательских умений у младших школьников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через реализацию индивидуально-образовательного маршрута</w:t>
            </w:r>
          </w:p>
        </w:tc>
      </w:tr>
      <w:tr w:rsidR="00C86274" w:rsidRPr="001244EE" w:rsidTr="009B0787">
        <w:tc>
          <w:tcPr>
            <w:tcW w:w="474" w:type="dxa"/>
          </w:tcPr>
          <w:p w:rsidR="00C86274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87" w:type="dxa"/>
          </w:tcPr>
          <w:p w:rsidR="00C86274" w:rsidRDefault="009B0787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Совершенствование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системы обследования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детей по уровням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когнитивного,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психосоциального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развития 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исследовательских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умений в целом;</w:t>
            </w:r>
          </w:p>
        </w:tc>
        <w:tc>
          <w:tcPr>
            <w:tcW w:w="1843" w:type="dxa"/>
          </w:tcPr>
          <w:p w:rsidR="009B0787" w:rsidRPr="009B0787" w:rsidRDefault="009B0787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Обучающий семинар</w:t>
            </w:r>
          </w:p>
          <w:p w:rsidR="00C86274" w:rsidRDefault="00C86274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9B0787" w:rsidRPr="009B0787" w:rsidRDefault="009B0787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Август 2014</w:t>
            </w:r>
          </w:p>
          <w:p w:rsidR="00C86274" w:rsidRDefault="00C86274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9B0787" w:rsidRPr="009B0787" w:rsidRDefault="009B0787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Методические рекомендации по обследованию детей</w:t>
            </w:r>
          </w:p>
          <w:p w:rsidR="00C86274" w:rsidRPr="009B0787" w:rsidRDefault="00C86274" w:rsidP="009B0787">
            <w:pPr>
              <w:shd w:val="clear" w:color="auto" w:fill="FFFFFF"/>
              <w:tabs>
                <w:tab w:val="left" w:leader="underscore" w:pos="2784"/>
              </w:tabs>
              <w:spacing w:before="10" w:line="317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474" w:type="dxa"/>
          </w:tcPr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87" w:type="dxa"/>
          </w:tcPr>
          <w:p w:rsidR="009B0787" w:rsidRDefault="009B0787" w:rsidP="009B07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Внедрение и апробация </w:t>
            </w: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экспериментальных, развивающих программ  по трем направлениям  работы (исследовательская практика,  тренинг исследовательских способностей, мониторинг);</w:t>
            </w:r>
          </w:p>
        </w:tc>
        <w:tc>
          <w:tcPr>
            <w:tcW w:w="1843" w:type="dxa"/>
          </w:tcPr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Образовательный процесс</w:t>
            </w:r>
          </w:p>
        </w:tc>
        <w:tc>
          <w:tcPr>
            <w:tcW w:w="1318" w:type="dxa"/>
          </w:tcPr>
          <w:p w:rsidR="009B0787" w:rsidRPr="009B0787" w:rsidRDefault="009B0787" w:rsidP="009B07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  <w:p w:rsidR="009B0787" w:rsidRDefault="009B0787" w:rsidP="009B07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2367" w:type="dxa"/>
          </w:tcPr>
          <w:p w:rsidR="009B0787" w:rsidRPr="009B0787" w:rsidRDefault="009B0787" w:rsidP="009B07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Портфолио</w:t>
            </w:r>
            <w:proofErr w:type="spellEnd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 школы</w:t>
            </w:r>
          </w:p>
          <w:p w:rsidR="009B0787" w:rsidRPr="009B0787" w:rsidRDefault="009B0787" w:rsidP="009B0787">
            <w:pPr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474" w:type="dxa"/>
          </w:tcPr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87" w:type="dxa"/>
          </w:tcPr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Поиск новых форм        организации </w:t>
            </w: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внеучебной</w:t>
            </w:r>
            <w:proofErr w:type="spellEnd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 работы по формированию </w:t>
            </w:r>
            <w:proofErr w:type="spellStart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Pr="009B0787">
              <w:rPr>
                <w:rFonts w:ascii="Times New Roman" w:hAnsi="Times New Roman" w:cs="Times New Roman"/>
                <w:sz w:val="27"/>
                <w:szCs w:val="27"/>
              </w:rPr>
              <w:t xml:space="preserve"> исследовательских умений</w:t>
            </w:r>
          </w:p>
        </w:tc>
        <w:tc>
          <w:tcPr>
            <w:tcW w:w="1843" w:type="dxa"/>
          </w:tcPr>
          <w:p w:rsidR="009B0787" w:rsidRPr="009B0787" w:rsidRDefault="009B0787" w:rsidP="009B0787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Педагогически и совет</w:t>
            </w:r>
          </w:p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9B0787" w:rsidRPr="009B0787" w:rsidRDefault="009B0787" w:rsidP="009B0787">
            <w:pPr>
              <w:shd w:val="clear" w:color="auto" w:fill="FFFFFF"/>
              <w:spacing w:line="322" w:lineRule="exact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Январь 2015</w:t>
            </w:r>
          </w:p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9B0787" w:rsidRPr="009B0787" w:rsidRDefault="009B0787" w:rsidP="009B0787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Протокол</w:t>
            </w:r>
          </w:p>
          <w:p w:rsidR="009B0787" w:rsidRPr="009B0787" w:rsidRDefault="009B0787" w:rsidP="009B0787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педагогического</w:t>
            </w:r>
          </w:p>
          <w:p w:rsidR="009B0787" w:rsidRPr="009B0787" w:rsidRDefault="009B0787" w:rsidP="009B0787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B0787">
              <w:rPr>
                <w:rFonts w:ascii="Times New Roman" w:hAnsi="Times New Roman" w:cs="Times New Roman"/>
                <w:sz w:val="27"/>
                <w:szCs w:val="27"/>
              </w:rPr>
              <w:t>совета</w:t>
            </w:r>
          </w:p>
          <w:p w:rsidR="009B0787" w:rsidRPr="009B0787" w:rsidRDefault="009B0787" w:rsidP="00C8627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9889" w:type="dxa"/>
            <w:gridSpan w:val="5"/>
          </w:tcPr>
          <w:p w:rsidR="009B0787" w:rsidRPr="002763B4" w:rsidRDefault="009B0787" w:rsidP="000E3539">
            <w:pPr>
              <w:shd w:val="clear" w:color="auto" w:fill="FFFFFF"/>
              <w:tabs>
                <w:tab w:val="left" w:leader="underscore" w:pos="10248"/>
              </w:tabs>
              <w:spacing w:line="326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b/>
                <w:color w:val="000000"/>
                <w:spacing w:val="2"/>
                <w:sz w:val="27"/>
                <w:szCs w:val="27"/>
              </w:rPr>
              <w:t>Третий этап 2015-2016 год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. Эмпирическая проверка эффективности</w:t>
            </w:r>
            <w:r w:rsidR="000E3539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предложенной системы формирования </w:t>
            </w:r>
            <w:proofErr w:type="spellStart"/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метапредметных</w:t>
            </w:r>
            <w:proofErr w:type="spellEnd"/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исследовательских умений</w:t>
            </w:r>
            <w:r w:rsidR="000E3539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у учащихся начальной школы с использованием индивидуально-образовательного</w:t>
            </w:r>
            <w:r w:rsidR="000E3539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</w:t>
            </w:r>
            <w:r w:rsidRPr="009B0787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маршрута</w:t>
            </w:r>
          </w:p>
        </w:tc>
      </w:tr>
      <w:tr w:rsidR="00C86274" w:rsidRPr="001244EE" w:rsidTr="009B0787">
        <w:tc>
          <w:tcPr>
            <w:tcW w:w="474" w:type="dxa"/>
          </w:tcPr>
          <w:p w:rsidR="00C86274" w:rsidRDefault="000E3539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87" w:type="dxa"/>
          </w:tcPr>
          <w:p w:rsidR="00C86274" w:rsidRDefault="000E3539" w:rsidP="000E35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 xml:space="preserve">Апробация практическое использование дальнейшая корректировка образовательных программ с целью их ориентации               на формирование </w:t>
            </w:r>
            <w:proofErr w:type="spellStart"/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Pr="000E3539">
              <w:rPr>
                <w:rFonts w:ascii="Times New Roman" w:hAnsi="Times New Roman" w:cs="Times New Roman"/>
                <w:sz w:val="27"/>
                <w:szCs w:val="27"/>
              </w:rPr>
              <w:t xml:space="preserve"> исследовательских умений          младших</w:t>
            </w:r>
            <w:r w:rsidRPr="000E3539">
              <w:rPr>
                <w:rFonts w:ascii="Times New Roman" w:hAnsi="Times New Roman" w:cs="Times New Roman"/>
                <w:sz w:val="27"/>
                <w:szCs w:val="27"/>
              </w:rPr>
              <w:br/>
              <w:t>школьников на основе индивидуально- образовательного маршрута;</w:t>
            </w:r>
          </w:p>
        </w:tc>
        <w:tc>
          <w:tcPr>
            <w:tcW w:w="1843" w:type="dxa"/>
          </w:tcPr>
          <w:p w:rsidR="000E3539" w:rsidRPr="000E3539" w:rsidRDefault="000E3539" w:rsidP="000E353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Заседание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школьного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методического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объединения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учителей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начальных</w:t>
            </w:r>
          </w:p>
          <w:p w:rsidR="000E3539" w:rsidRPr="000E3539" w:rsidRDefault="000E3539" w:rsidP="000E3539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  <w:p w:rsidR="00C86274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0E3539" w:rsidRPr="000E3539" w:rsidRDefault="000E3539" w:rsidP="000E3539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</w:t>
            </w: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  <w:p w:rsidR="00C86274" w:rsidRDefault="00C86274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0E3539" w:rsidRPr="000E3539" w:rsidRDefault="000E3539" w:rsidP="000E353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>Мониторинг результатов реализации проекта</w:t>
            </w:r>
          </w:p>
          <w:p w:rsidR="00C86274" w:rsidRPr="000E3539" w:rsidRDefault="00C86274" w:rsidP="00C8627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0787" w:rsidRPr="001244EE" w:rsidTr="009B0787">
        <w:tc>
          <w:tcPr>
            <w:tcW w:w="474" w:type="dxa"/>
          </w:tcPr>
          <w:p w:rsidR="009B0787" w:rsidRDefault="000E3539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87" w:type="dxa"/>
          </w:tcPr>
          <w:p w:rsidR="009B0787" w:rsidRDefault="000E3539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t xml:space="preserve">Поиск новых форм организации </w:t>
            </w:r>
            <w:r w:rsidRPr="000E35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исследовательской    и проектной деятельности младших  школьников на   этапе   реализации ФГОС НОО</w:t>
            </w:r>
          </w:p>
        </w:tc>
        <w:tc>
          <w:tcPr>
            <w:tcW w:w="1843" w:type="dxa"/>
          </w:tcPr>
          <w:p w:rsidR="000E3539" w:rsidRPr="000E3539" w:rsidRDefault="000E3539" w:rsidP="000E353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Педагогически и совет</w:t>
            </w:r>
          </w:p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</w:tcPr>
          <w:p w:rsidR="000E3539" w:rsidRPr="000E3539" w:rsidRDefault="000E3539" w:rsidP="000E353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Апрель 2016</w:t>
            </w:r>
          </w:p>
          <w:p w:rsidR="009B0787" w:rsidRDefault="009B0787" w:rsidP="00C862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7" w:type="dxa"/>
          </w:tcPr>
          <w:p w:rsidR="000E3539" w:rsidRPr="000E3539" w:rsidRDefault="000E3539" w:rsidP="000E3539">
            <w:pPr>
              <w:shd w:val="clear" w:color="auto" w:fill="FFFFFF"/>
              <w:spacing w:line="317" w:lineRule="exact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0E35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Аналитический отчет о </w:t>
            </w:r>
            <w:r w:rsidRPr="000E35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реализации проекта</w:t>
            </w:r>
          </w:p>
          <w:p w:rsidR="009B0787" w:rsidRPr="000E3539" w:rsidRDefault="009B0787" w:rsidP="00C86274">
            <w:pPr>
              <w:shd w:val="clear" w:color="auto" w:fill="FFFFFF"/>
              <w:spacing w:line="322" w:lineRule="exact"/>
              <w:ind w:left="5"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Т.В.Ветрова</w:t>
      </w:r>
      <w:proofErr w:type="spellEnd"/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7D17B8">
        <w:rPr>
          <w:rFonts w:ascii="Times New Roman" w:hAnsi="Times New Roman" w:cs="Times New Roman"/>
          <w:sz w:val="16"/>
          <w:szCs w:val="16"/>
        </w:rPr>
        <w:t>одпись автора инновационного опыта</w:t>
      </w:r>
    </w:p>
    <w:p w:rsidR="000E3539" w:rsidRDefault="000E3539" w:rsidP="000E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0E3539" w:rsidSect="0059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E58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7B8"/>
    <w:rsid w:val="0000534D"/>
    <w:rsid w:val="00033CC4"/>
    <w:rsid w:val="000E3539"/>
    <w:rsid w:val="00100747"/>
    <w:rsid w:val="001244EE"/>
    <w:rsid w:val="00234315"/>
    <w:rsid w:val="002763B4"/>
    <w:rsid w:val="003D0A65"/>
    <w:rsid w:val="00442122"/>
    <w:rsid w:val="004725ED"/>
    <w:rsid w:val="00513BF0"/>
    <w:rsid w:val="00536E82"/>
    <w:rsid w:val="0059467F"/>
    <w:rsid w:val="00597DC2"/>
    <w:rsid w:val="00607509"/>
    <w:rsid w:val="00680341"/>
    <w:rsid w:val="006C6858"/>
    <w:rsid w:val="00730B40"/>
    <w:rsid w:val="0076264E"/>
    <w:rsid w:val="007872C1"/>
    <w:rsid w:val="007D17B8"/>
    <w:rsid w:val="009316D8"/>
    <w:rsid w:val="009A1FFF"/>
    <w:rsid w:val="009B0787"/>
    <w:rsid w:val="009D2EBB"/>
    <w:rsid w:val="00A019DC"/>
    <w:rsid w:val="00A63FB0"/>
    <w:rsid w:val="00B74F1C"/>
    <w:rsid w:val="00C8614B"/>
    <w:rsid w:val="00C86274"/>
    <w:rsid w:val="00F7612F"/>
    <w:rsid w:val="00F916FA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9D2EBB"/>
    <w:pPr>
      <w:spacing w:before="100" w:after="100" w:line="240" w:lineRule="auto"/>
      <w:ind w:left="150" w:right="150" w:firstLine="40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8D4C-649B-440A-9D48-48E55CAD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№40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Scool</cp:lastModifiedBy>
  <cp:revision>3</cp:revision>
  <cp:lastPrinted>2014-07-20T04:52:00Z</cp:lastPrinted>
  <dcterms:created xsi:type="dcterms:W3CDTF">2014-07-29T12:51:00Z</dcterms:created>
  <dcterms:modified xsi:type="dcterms:W3CDTF">2014-07-29T12:54:00Z</dcterms:modified>
</cp:coreProperties>
</file>