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B01" w:rsidRPr="00393B01" w:rsidRDefault="00393B01" w:rsidP="00393B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УРОКА: ЦЕНТРАЛЬНЫЙ ПРОЦЕССОР</w:t>
      </w:r>
    </w:p>
    <w:p w:rsidR="00007F43" w:rsidRPr="00393B01" w:rsidRDefault="00DA3300" w:rsidP="00393B0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3B01" w:rsidRPr="00393B01" w:rsidRDefault="00393B01" w:rsidP="00393B0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3B01" w:rsidRPr="00393B01" w:rsidRDefault="00393B01" w:rsidP="00393B0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 w:rsidRPr="00393B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Информатика и ИКТ. 7 класс.</w:t>
      </w:r>
    </w:p>
    <w:p w:rsidR="00393B01" w:rsidRPr="00393B01" w:rsidRDefault="00393B01" w:rsidP="00393B0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93B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Цель урока:</w:t>
      </w:r>
      <w:r w:rsidRPr="00393B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создание условий для изучения и закрепления нового материала</w:t>
      </w:r>
    </w:p>
    <w:p w:rsidR="00393B01" w:rsidRPr="00393B01" w:rsidRDefault="00393B01" w:rsidP="00393B0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393B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</w:p>
    <w:p w:rsidR="00393B01" w:rsidRPr="00393B01" w:rsidRDefault="00393B01" w:rsidP="00393B0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93B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- обучающие: </w:t>
      </w:r>
      <w:r w:rsidRPr="00393B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дать представление о функциональном назначении процессора, познакомить с основными характеристиками процессора и его структурой</w:t>
      </w:r>
    </w:p>
    <w:p w:rsidR="00393B01" w:rsidRPr="00393B01" w:rsidRDefault="00393B01" w:rsidP="00393B0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93B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-развивающие: </w:t>
      </w:r>
      <w:r w:rsidRPr="00393B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развитие познавательного интереса, развитие памяти, внимания, мышления, речи</w:t>
      </w:r>
    </w:p>
    <w:p w:rsidR="00393B01" w:rsidRPr="00393B01" w:rsidRDefault="00393B01" w:rsidP="00393B0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93B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-воспитательные: </w:t>
      </w:r>
      <w:r w:rsidRPr="00393B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воспитывать гармонично развитую личность с активной жизненной позицией</w:t>
      </w:r>
    </w:p>
    <w:p w:rsidR="00393B01" w:rsidRPr="00393B01" w:rsidRDefault="00393B01" w:rsidP="00393B0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93B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Тип урока: </w:t>
      </w:r>
      <w:r w:rsidRPr="00393B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изложение нового материала</w:t>
      </w:r>
    </w:p>
    <w:p w:rsidR="00393B01" w:rsidRPr="00393B01" w:rsidRDefault="00393B01" w:rsidP="00393B0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93B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Формы работы учащихся: </w:t>
      </w:r>
      <w:r w:rsidRPr="00393B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фронтальная, индивидуальная, возможно – парная</w:t>
      </w:r>
    </w:p>
    <w:p w:rsidR="00393B01" w:rsidRPr="00393B01" w:rsidRDefault="00393B01" w:rsidP="00393B0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93B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Необходимое техническое оборудование: </w:t>
      </w:r>
      <w:r w:rsidRPr="00393B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ПК, проектор, Интернет, </w:t>
      </w:r>
      <w:proofErr w:type="spellStart"/>
      <w:r w:rsidRPr="00393B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ЭОРы</w:t>
      </w:r>
      <w:proofErr w:type="spellEnd"/>
    </w:p>
    <w:p w:rsidR="000210DD" w:rsidRDefault="000210DD" w:rsidP="00393B0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210DD" w:rsidRDefault="000210DD" w:rsidP="00393B0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210DD" w:rsidRDefault="000210DD" w:rsidP="00393B0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210DD" w:rsidRDefault="000210DD" w:rsidP="00393B0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210DD" w:rsidRDefault="000210DD" w:rsidP="00393B0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210DD" w:rsidRDefault="000210DD" w:rsidP="00393B0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210DD" w:rsidRDefault="000210DD" w:rsidP="00393B0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210DD" w:rsidRDefault="000210DD" w:rsidP="00393B0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210DD" w:rsidRDefault="000210DD" w:rsidP="00393B0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210DD" w:rsidRDefault="000210DD" w:rsidP="00393B0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210DD" w:rsidRDefault="000210DD" w:rsidP="00393B0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210DD" w:rsidRDefault="000210DD" w:rsidP="00393B0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93B01" w:rsidRPr="00393B01" w:rsidRDefault="00393B01" w:rsidP="00393B0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B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Структура и ход урока:</w:t>
      </w:r>
    </w:p>
    <w:tbl>
      <w:tblPr>
        <w:tblW w:w="10574" w:type="dxa"/>
        <w:tblInd w:w="-10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1061"/>
        <w:gridCol w:w="1277"/>
        <w:gridCol w:w="3948"/>
        <w:gridCol w:w="2121"/>
        <w:gridCol w:w="846"/>
        <w:gridCol w:w="846"/>
      </w:tblGrid>
      <w:tr w:rsidR="0085561E" w:rsidRPr="00393B01" w:rsidTr="009B5B6C">
        <w:trPr>
          <w:trHeight w:val="1134"/>
          <w:tblHeader/>
        </w:trPr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61E" w:rsidRPr="00393B01" w:rsidRDefault="0085561E" w:rsidP="00393B01">
            <w:pPr>
              <w:spacing w:after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B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50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61E" w:rsidRPr="00393B01" w:rsidRDefault="0085561E" w:rsidP="00393B01">
            <w:pPr>
              <w:spacing w:after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B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Этап урока</w:t>
            </w: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61E" w:rsidRPr="00393B01" w:rsidRDefault="0085561E" w:rsidP="00393B01">
            <w:pPr>
              <w:spacing w:after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93B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Название используемых ЭОР</w:t>
            </w:r>
          </w:p>
          <w:p w:rsidR="0085561E" w:rsidRPr="00393B01" w:rsidRDefault="0085561E" w:rsidP="00393B01">
            <w:pPr>
              <w:spacing w:after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B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(с указанием порядкового номера из Таблицы 2)</w:t>
            </w:r>
          </w:p>
        </w:tc>
        <w:tc>
          <w:tcPr>
            <w:tcW w:w="186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61E" w:rsidRPr="00393B01" w:rsidRDefault="0085561E" w:rsidP="00393B01">
            <w:pPr>
              <w:spacing w:after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93B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Деятельность учителя</w:t>
            </w:r>
          </w:p>
          <w:p w:rsidR="0085561E" w:rsidRPr="00393B01" w:rsidRDefault="0085561E" w:rsidP="00393B01">
            <w:pPr>
              <w:spacing w:after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B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(с указанием действий с ЭОР, например, демонстрация)</w:t>
            </w:r>
          </w:p>
        </w:tc>
        <w:tc>
          <w:tcPr>
            <w:tcW w:w="10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61E" w:rsidRPr="00393B01" w:rsidRDefault="0085561E" w:rsidP="00393B01">
            <w:pPr>
              <w:spacing w:after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B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Деятельность ученика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1E" w:rsidRPr="00393B01" w:rsidRDefault="0085561E" w:rsidP="0085561E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УУД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61E" w:rsidRPr="009B5B6C" w:rsidRDefault="0085561E" w:rsidP="0038760C">
            <w:pPr>
              <w:spacing w:after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 w:rsidRPr="00393B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Вре</w:t>
            </w:r>
            <w:r w:rsidR="009B5B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393B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мя</w:t>
            </w:r>
            <w:proofErr w:type="spellEnd"/>
            <w:proofErr w:type="gramEnd"/>
          </w:p>
        </w:tc>
      </w:tr>
      <w:tr w:rsidR="0085561E" w:rsidRPr="00393B01" w:rsidTr="009B5B6C">
        <w:trPr>
          <w:trHeight w:val="1134"/>
          <w:tblHeader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61E" w:rsidRPr="00393B01" w:rsidRDefault="0085561E" w:rsidP="00393B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61E" w:rsidRPr="00393B01" w:rsidRDefault="0085561E" w:rsidP="00393B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Организационный момент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61E" w:rsidRPr="00393B01" w:rsidRDefault="0085561E" w:rsidP="00393B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61E" w:rsidRDefault="0085561E" w:rsidP="00EC7766">
            <w:pPr>
              <w:pStyle w:val="a5"/>
              <w:spacing w:line="288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 самое главное устройство компьютера, именно он выполняет все арифметические действия, команды управления, задаваемые компьютеру…Как вы думаете, о чем идет речь?</w:t>
            </w:r>
          </w:p>
          <w:p w:rsidR="0085561E" w:rsidRPr="007F5BFF" w:rsidRDefault="0085561E" w:rsidP="00EC7766">
            <w:pPr>
              <w:pStyle w:val="a5"/>
              <w:spacing w:line="288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Считывает и записывает информацию в память, передает команды другим частям компьютера…</w:t>
            </w:r>
          </w:p>
          <w:p w:rsidR="0085561E" w:rsidRDefault="0085561E" w:rsidP="000210DD">
            <w:pPr>
              <w:pStyle w:val="a5"/>
              <w:spacing w:line="288" w:lineRule="auto"/>
              <w:contextualSpacing/>
              <w:jc w:val="both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Совершенно верно! Скажите пожалуйста, 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ак вы думаете, </w:t>
            </w:r>
            <w:r>
              <w:rPr>
                <w:sz w:val="28"/>
                <w:szCs w:val="28"/>
              </w:rPr>
              <w:t xml:space="preserve">какая тема </w:t>
            </w:r>
            <w:r>
              <w:rPr>
                <w:sz w:val="28"/>
                <w:szCs w:val="28"/>
              </w:rPr>
              <w:t>сегодня</w:t>
            </w:r>
            <w:r>
              <w:rPr>
                <w:sz w:val="28"/>
                <w:szCs w:val="28"/>
              </w:rPr>
              <w:t>шнего урока</w:t>
            </w:r>
            <w:r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Прекрасно! </w:t>
            </w:r>
          </w:p>
          <w:p w:rsidR="0085561E" w:rsidRDefault="0085561E" w:rsidP="000210DD">
            <w:pPr>
              <w:pStyle w:val="a5"/>
              <w:spacing w:line="288" w:lineRule="auto"/>
              <w:contextualSpacing/>
              <w:jc w:val="both"/>
              <w:rPr>
                <w:sz w:val="28"/>
                <w:szCs w:val="28"/>
              </w:rPr>
            </w:pPr>
            <w:r w:rsidRPr="007F5BFF">
              <w:rPr>
                <w:sz w:val="28"/>
                <w:szCs w:val="28"/>
              </w:rPr>
              <w:t>Здравствуйте. Прежде чем мы приступим к уроку, хотелось бы, чтобы каждый из</w:t>
            </w:r>
            <w:r>
              <w:rPr>
                <w:sz w:val="28"/>
                <w:szCs w:val="28"/>
              </w:rPr>
              <w:t xml:space="preserve"> вас настроился на рабочий лад.</w:t>
            </w:r>
          </w:p>
          <w:p w:rsidR="0085561E" w:rsidRPr="00393B01" w:rsidRDefault="0085561E" w:rsidP="00505DF2">
            <w:pPr>
              <w:pStyle w:val="a5"/>
              <w:spacing w:line="288" w:lineRule="auto"/>
              <w:contextualSpacing/>
              <w:jc w:val="both"/>
              <w:rPr>
                <w:sz w:val="28"/>
                <w:szCs w:val="28"/>
              </w:rPr>
            </w:pPr>
            <w:r w:rsidRPr="00393B01">
              <w:rPr>
                <w:sz w:val="28"/>
                <w:szCs w:val="28"/>
                <w:bdr w:val="none" w:sz="0" w:space="0" w:color="auto" w:frame="1"/>
              </w:rPr>
              <w:t>Запишите в тетради сегодняшнюю дату и тему урока «</w:t>
            </w:r>
            <w:r>
              <w:rPr>
                <w:sz w:val="28"/>
                <w:szCs w:val="28"/>
                <w:bdr w:val="none" w:sz="0" w:space="0" w:color="auto" w:frame="1"/>
              </w:rPr>
              <w:t>Центральный п</w:t>
            </w:r>
            <w:r w:rsidRPr="00393B01">
              <w:rPr>
                <w:sz w:val="28"/>
                <w:szCs w:val="28"/>
                <w:bdr w:val="none" w:sz="0" w:space="0" w:color="auto" w:frame="1"/>
              </w:rPr>
              <w:t>роцессор».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61E" w:rsidRDefault="0085561E" w:rsidP="00393B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5561E" w:rsidRDefault="0085561E" w:rsidP="00393B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5561E" w:rsidRDefault="0085561E" w:rsidP="00393B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Дети по данным характеристикам отгадывают, о чем идет речь.</w:t>
            </w:r>
          </w:p>
          <w:p w:rsidR="0085561E" w:rsidRDefault="0085561E" w:rsidP="00393B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5561E" w:rsidRDefault="0085561E" w:rsidP="00393B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5561E" w:rsidRDefault="0085561E" w:rsidP="00393B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Учащиеся отвечают, что это процессор.</w:t>
            </w:r>
          </w:p>
          <w:p w:rsidR="0085561E" w:rsidRDefault="0085561E" w:rsidP="00393B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5561E" w:rsidRDefault="0085561E" w:rsidP="00393B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5561E" w:rsidRDefault="0085561E" w:rsidP="00393B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5561E" w:rsidRDefault="0085561E" w:rsidP="00393B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Отвечают:</w:t>
            </w:r>
          </w:p>
          <w:p w:rsidR="0085561E" w:rsidRDefault="0085561E" w:rsidP="00393B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Центральный процессор.</w:t>
            </w:r>
          </w:p>
          <w:p w:rsidR="0085561E" w:rsidRDefault="0085561E" w:rsidP="00393B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5561E" w:rsidRDefault="0085561E" w:rsidP="00393B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5561E" w:rsidRDefault="0085561E" w:rsidP="00393B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5561E" w:rsidRDefault="0085561E" w:rsidP="00393B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5561E" w:rsidRPr="00393B01" w:rsidRDefault="0085561E" w:rsidP="00393B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Настраиваются на работу, записывают дату и тему урока.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1E" w:rsidRDefault="0085561E" w:rsidP="008556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561E" w:rsidRDefault="0085561E" w:rsidP="008556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561E" w:rsidRDefault="0085561E" w:rsidP="008556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</w:t>
            </w:r>
          </w:p>
          <w:p w:rsidR="0085561E" w:rsidRDefault="0085561E" w:rsidP="008556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561E" w:rsidRDefault="0085561E" w:rsidP="008556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561E" w:rsidRDefault="0085561E" w:rsidP="008556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561E" w:rsidRDefault="0085561E" w:rsidP="008556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561E" w:rsidRDefault="0085561E" w:rsidP="008556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561E" w:rsidRDefault="0085561E" w:rsidP="008556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561E" w:rsidRDefault="0085561E" w:rsidP="008556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561E" w:rsidRDefault="0085561E" w:rsidP="008556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561E" w:rsidRDefault="0085561E" w:rsidP="008556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561E" w:rsidRDefault="0085561E" w:rsidP="008556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561E" w:rsidRDefault="0085561E" w:rsidP="008556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561E" w:rsidRDefault="0085561E" w:rsidP="008556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561E" w:rsidRDefault="0085561E" w:rsidP="008556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561E" w:rsidRDefault="0085561E" w:rsidP="008556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561E" w:rsidRDefault="0085561E" w:rsidP="008556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561E" w:rsidRDefault="0085561E" w:rsidP="008556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561E" w:rsidRDefault="0085561E" w:rsidP="008556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561E" w:rsidRDefault="0085561E" w:rsidP="008556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561E" w:rsidRDefault="0085561E" w:rsidP="008556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561E" w:rsidRPr="00393B01" w:rsidRDefault="0085561E" w:rsidP="008556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61E" w:rsidRPr="00393B01" w:rsidRDefault="0085561E" w:rsidP="00393B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561E" w:rsidRPr="00393B01" w:rsidTr="009B5B6C">
        <w:trPr>
          <w:trHeight w:val="1134"/>
          <w:tblHeader/>
        </w:trPr>
        <w:tc>
          <w:tcPr>
            <w:tcW w:w="2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61E" w:rsidRPr="00393B01" w:rsidRDefault="0085561E" w:rsidP="00393B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61E" w:rsidRPr="00393B01" w:rsidRDefault="0085561E" w:rsidP="00393B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Проверка домашнего задания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61E" w:rsidRPr="00393B01" w:rsidRDefault="0085561E" w:rsidP="00393B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61E" w:rsidRPr="00393B01" w:rsidRDefault="0085561E" w:rsidP="00393B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93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Начертите схему магистрально-модульного устройства компьютера.</w:t>
            </w:r>
          </w:p>
          <w:p w:rsidR="0085561E" w:rsidRPr="00393B01" w:rsidRDefault="0085561E" w:rsidP="00393B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93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Какие устройства подключены к северному, а какие к южному мосту системной платы?</w:t>
            </w:r>
          </w:p>
          <w:p w:rsidR="0085561E" w:rsidRPr="00393B01" w:rsidRDefault="0085561E" w:rsidP="00393B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93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Что определяют разрядности шины данных и шины адреса?</w:t>
            </w:r>
          </w:p>
          <w:p w:rsidR="0085561E" w:rsidRPr="00393B01" w:rsidRDefault="0085561E" w:rsidP="003876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Дома вы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Pr="00393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ыписа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ли</w:t>
            </w:r>
            <w:r w:rsidRPr="00393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информацию с закладки «Общие» из свойств системы, например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: (приложение 1)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61E" w:rsidRPr="00393B01" w:rsidRDefault="0085561E" w:rsidP="00393B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5561E" w:rsidRPr="00393B01" w:rsidRDefault="0085561E" w:rsidP="00393B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5561E" w:rsidRPr="00393B01" w:rsidRDefault="0085561E" w:rsidP="00393B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5561E" w:rsidRPr="00393B01" w:rsidRDefault="0085561E" w:rsidP="00393B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5561E" w:rsidRPr="00393B01" w:rsidRDefault="0085561E" w:rsidP="00393B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93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Отвечают на вопросы</w:t>
            </w:r>
          </w:p>
          <w:p w:rsidR="0085561E" w:rsidRPr="00393B01" w:rsidRDefault="0085561E" w:rsidP="00393B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5561E" w:rsidRPr="00393B01" w:rsidRDefault="0085561E" w:rsidP="00393B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5561E" w:rsidRPr="00393B01" w:rsidRDefault="0085561E" w:rsidP="00393B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5561E" w:rsidRPr="00393B01" w:rsidRDefault="0085561E" w:rsidP="00393B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5561E" w:rsidRPr="00393B01" w:rsidRDefault="0085561E" w:rsidP="00393B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5561E" w:rsidRPr="00393B01" w:rsidRDefault="0085561E" w:rsidP="00393B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93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Высказывают свои предположения.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1E" w:rsidRDefault="0085561E" w:rsidP="008556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5B6C" w:rsidRDefault="009B5B6C" w:rsidP="008556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5B6C" w:rsidRDefault="009B5B6C" w:rsidP="008556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5B6C" w:rsidRDefault="009B5B6C" w:rsidP="008556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5B6C" w:rsidRDefault="009B5B6C" w:rsidP="008556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</w:t>
            </w:r>
          </w:p>
          <w:p w:rsidR="009B5B6C" w:rsidRDefault="009B5B6C" w:rsidP="008556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5B6C" w:rsidRDefault="009B5B6C" w:rsidP="008556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5B6C" w:rsidRDefault="009B5B6C" w:rsidP="008556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5B6C" w:rsidRPr="00393B01" w:rsidRDefault="009B5B6C" w:rsidP="008556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61E" w:rsidRPr="00393B01" w:rsidRDefault="0085561E" w:rsidP="00393B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561E" w:rsidRPr="00393B01" w:rsidTr="009B5B6C">
        <w:trPr>
          <w:trHeight w:val="1134"/>
          <w:tblHeader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61E" w:rsidRPr="00393B01" w:rsidRDefault="0085561E" w:rsidP="00393B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61E" w:rsidRPr="00393B01" w:rsidRDefault="0085561E" w:rsidP="00393B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61E" w:rsidRPr="00393B01" w:rsidRDefault="0085561E" w:rsidP="00393B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61E" w:rsidRPr="00393B01" w:rsidRDefault="0085561E" w:rsidP="00393B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93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Кто может пояснить эту запись?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5х5х0,3 см.</w:t>
            </w:r>
          </w:p>
          <w:p w:rsidR="0085561E" w:rsidRPr="00393B01" w:rsidRDefault="0085561E" w:rsidP="00393B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 что обозначают эти числа?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8, 16, 32, 64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61E" w:rsidRPr="00393B01" w:rsidRDefault="0085561E" w:rsidP="00393B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Скорее всего, кто-нибудь скажет, что это характеристики процессора и оперативной памяти и попытается объяснить назначение чисел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1E" w:rsidRPr="00393B01" w:rsidRDefault="009B5B6C" w:rsidP="008556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61E" w:rsidRPr="00393B01" w:rsidRDefault="0085561E" w:rsidP="00393B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561E" w:rsidRPr="00393B01" w:rsidTr="009B5B6C">
        <w:trPr>
          <w:trHeight w:val="1134"/>
          <w:tblHeader/>
        </w:trPr>
        <w:tc>
          <w:tcPr>
            <w:tcW w:w="2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61E" w:rsidRPr="00393B01" w:rsidRDefault="0085561E" w:rsidP="00393B01">
            <w:pPr>
              <w:spacing w:after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B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61E" w:rsidRPr="00393B01" w:rsidRDefault="0085561E" w:rsidP="00393B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Целеполагание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61E" w:rsidRPr="00393B01" w:rsidRDefault="0085561E" w:rsidP="00393B01">
            <w:pPr>
              <w:spacing w:after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61E" w:rsidRPr="00393B01" w:rsidRDefault="0085561E" w:rsidP="00BB1C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Давайте определим задачи, которые 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будем реша</w:t>
            </w:r>
            <w:r w:rsidRPr="00393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ть на уроке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61E" w:rsidRPr="00393B01" w:rsidRDefault="0085561E" w:rsidP="00393B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Узнать назначение процессора, его строение и принцип работы, познакомиться с основными характеристиками процессора.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1E" w:rsidRPr="00393B01" w:rsidRDefault="009B5B6C" w:rsidP="0085561E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61E" w:rsidRPr="00393B01" w:rsidRDefault="0085561E" w:rsidP="00393B01">
            <w:pPr>
              <w:spacing w:after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561E" w:rsidRPr="00393B01" w:rsidTr="009B5B6C">
        <w:trPr>
          <w:trHeight w:val="1134"/>
          <w:tblHeader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61E" w:rsidRPr="00393B01" w:rsidRDefault="0085561E" w:rsidP="00393B01">
            <w:pPr>
              <w:spacing w:after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B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61E" w:rsidRPr="00393B01" w:rsidRDefault="0085561E" w:rsidP="00393B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Изучение нового материала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61E" w:rsidRPr="00393B01" w:rsidRDefault="0085561E" w:rsidP="00393B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93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Процессор</w:t>
            </w:r>
          </w:p>
          <w:p w:rsidR="0085561E" w:rsidRPr="00393B01" w:rsidRDefault="0085561E" w:rsidP="00393B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ЭОР</w:t>
            </w:r>
            <w:r w:rsidRPr="00393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№1 (приложение 2)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61E" w:rsidRPr="00393B01" w:rsidRDefault="0085561E" w:rsidP="00393B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B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Процессор –</w:t>
            </w:r>
            <w:r w:rsidRPr="00393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техническое устройство, управляющее вычислительным процессом и координирующее работу всех устройств компьютера. Микросхема, реализующая функции центрального процессора ПК, называется </w:t>
            </w:r>
            <w:r w:rsidRPr="00393B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микропроцессором</w:t>
            </w:r>
            <w:r w:rsidRPr="00393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61E" w:rsidRPr="00393B01" w:rsidRDefault="0085561E" w:rsidP="00393B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1E" w:rsidRPr="00393B01" w:rsidRDefault="0085561E" w:rsidP="0085561E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61E" w:rsidRPr="00393B01" w:rsidRDefault="0085561E" w:rsidP="00393B01">
            <w:pPr>
              <w:spacing w:after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561E" w:rsidRPr="00393B01" w:rsidTr="009B5B6C">
        <w:trPr>
          <w:trHeight w:val="1134"/>
          <w:tblHeader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61E" w:rsidRPr="00393B01" w:rsidRDefault="0085561E" w:rsidP="000A6938">
            <w:pPr>
              <w:spacing w:after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61E" w:rsidRPr="00393B01" w:rsidRDefault="0085561E" w:rsidP="000A69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61E" w:rsidRPr="00393B01" w:rsidRDefault="0085561E" w:rsidP="000A69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93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Микропроцессор</w:t>
            </w:r>
          </w:p>
          <w:p w:rsidR="0085561E" w:rsidRPr="00393B01" w:rsidRDefault="0085561E" w:rsidP="000A69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93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Устройство и принципы работы микропроцессора</w:t>
            </w:r>
          </w:p>
          <w:p w:rsidR="0085561E" w:rsidRPr="00393B01" w:rsidRDefault="0085561E" w:rsidP="000A69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93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ЭОР №2 (приложение 2)</w:t>
            </w:r>
          </w:p>
          <w:p w:rsidR="0085561E" w:rsidRPr="00393B01" w:rsidRDefault="0085561E" w:rsidP="000A69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5561E" w:rsidRPr="00393B01" w:rsidRDefault="0085561E" w:rsidP="000A69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5561E" w:rsidRPr="00393B01" w:rsidRDefault="0085561E" w:rsidP="000A69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5561E" w:rsidRPr="00393B01" w:rsidRDefault="0085561E" w:rsidP="000A69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5561E" w:rsidRPr="00393B01" w:rsidRDefault="0085561E" w:rsidP="000A69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5561E" w:rsidRPr="00393B01" w:rsidRDefault="0085561E" w:rsidP="000A69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5561E" w:rsidRPr="00393B01" w:rsidRDefault="0085561E" w:rsidP="000A69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5561E" w:rsidRPr="00393B01" w:rsidRDefault="0085561E" w:rsidP="000A69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93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Принципы фон-Неймана. Устройство процессора</w:t>
            </w:r>
          </w:p>
          <w:p w:rsidR="0085561E" w:rsidRPr="00393B01" w:rsidRDefault="0085561E" w:rsidP="000A69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5561E" w:rsidRPr="00393B01" w:rsidRDefault="0085561E" w:rsidP="000A69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ЭОР №3 (приложение 2)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61E" w:rsidRPr="00393B01" w:rsidRDefault="0085561E" w:rsidP="000A69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93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Микропроцессор состоит из АЛУ, УУ и регистров для временного хранения информации. АЛУ отвечает за обработку данных. В каждый момент времени считывается отдельная команда и в регистрах временной памяти сохраняется адрес, с которого была считана информация. Данные считываются из оперативной памяти, и после выполнения необходимых действий измененное значение возвращается обратно в память. Координацию взаимодействия различных устройств компьютера осуществляет УУ через оперативную память.</w:t>
            </w:r>
          </w:p>
          <w:p w:rsidR="0085561E" w:rsidRPr="00393B01" w:rsidRDefault="0085561E" w:rsidP="000A69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93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Арифметико-логическое устройство (АЛУ). Производит арифметические и логические действия.</w:t>
            </w:r>
          </w:p>
          <w:p w:rsidR="0085561E" w:rsidRPr="00393B01" w:rsidRDefault="0085561E" w:rsidP="000A69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93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Следует отметить, что любую арифметическую операцию можно реализовать с использованием операции сложения.</w:t>
            </w:r>
          </w:p>
          <w:p w:rsidR="0085561E" w:rsidRPr="00393B01" w:rsidRDefault="0085561E" w:rsidP="000A69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93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Сложная логическая задача раскладывается на более простые задачи, где достаточно анализировать только два уровня: ДА и НЕТ.</w:t>
            </w:r>
          </w:p>
          <w:p w:rsidR="0085561E" w:rsidRPr="00393B01" w:rsidRDefault="0085561E" w:rsidP="000A69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93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Устройство управления (УУ) управляет всем ходом вычислительного и логического процесса в компьютере, т.е. выполняет функции "регулировщика движения" информации. УУ читает команду, расшифровывает ее и подключает необходимые цепи для ее выполнения. Считывание следующей команды происходит автоматически.</w:t>
            </w:r>
          </w:p>
          <w:p w:rsidR="0085561E" w:rsidRPr="00393B01" w:rsidRDefault="0085561E" w:rsidP="000A69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Фактически УУ выполняет следующий цикл действий:</w:t>
            </w:r>
          </w:p>
          <w:p w:rsidR="0085561E" w:rsidRPr="00393B01" w:rsidRDefault="0085561E" w:rsidP="000A693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формирование адреса очередной команды;</w:t>
            </w:r>
          </w:p>
          <w:p w:rsidR="0085561E" w:rsidRPr="00393B01" w:rsidRDefault="0085561E" w:rsidP="000A693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чтение команды из памяти и ее расшифровка;</w:t>
            </w:r>
          </w:p>
          <w:p w:rsidR="0085561E" w:rsidRPr="00393B01" w:rsidRDefault="0085561E" w:rsidP="000A693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выполнение команды.</w:t>
            </w:r>
          </w:p>
          <w:p w:rsidR="0085561E" w:rsidRPr="00393B01" w:rsidRDefault="0085561E" w:rsidP="000A69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современных компьютерах функции УУ и АЛУ выполняет одно устройство, называемое центральным процессором.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61E" w:rsidRPr="00393B01" w:rsidRDefault="0085561E" w:rsidP="000A69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Ученики слушают, смотрят, записывают основные моменты, задают вопросы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1E" w:rsidRPr="00393B01" w:rsidRDefault="009B5B6C" w:rsidP="0085561E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61E" w:rsidRPr="00393B01" w:rsidRDefault="0085561E" w:rsidP="000A6938">
            <w:pPr>
              <w:spacing w:after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561E" w:rsidRPr="00393B01" w:rsidTr="009B5B6C">
        <w:trPr>
          <w:trHeight w:val="1134"/>
          <w:tblHeader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61E" w:rsidRPr="00393B01" w:rsidRDefault="0085561E" w:rsidP="000A6938">
            <w:pPr>
              <w:spacing w:after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61E" w:rsidRPr="00393B01" w:rsidRDefault="0085561E" w:rsidP="000A69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61E" w:rsidRPr="00393B01" w:rsidRDefault="0085561E" w:rsidP="000A69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61E" w:rsidRPr="00393B01" w:rsidRDefault="0085561E" w:rsidP="000A69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93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формирование адреса очередной команды;</w:t>
            </w:r>
          </w:p>
          <w:p w:rsidR="0085561E" w:rsidRPr="00393B01" w:rsidRDefault="0085561E" w:rsidP="000A69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93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чтение команды из памяти и ее расшифровка;</w:t>
            </w:r>
          </w:p>
          <w:p w:rsidR="0085561E" w:rsidRPr="00393B01" w:rsidRDefault="0085561E" w:rsidP="000A69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93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выполнение команды.</w:t>
            </w:r>
          </w:p>
          <w:p w:rsidR="0085561E" w:rsidRPr="00393B01" w:rsidRDefault="0085561E" w:rsidP="000A69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93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современных компьютерах функции УУ и АЛУ выполняет одно устройство, называемое центральным процессором.</w:t>
            </w:r>
          </w:p>
          <w:p w:rsidR="0085561E" w:rsidRPr="00393B01" w:rsidRDefault="0085561E" w:rsidP="000A69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93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Важнейшей характеристикой процессора, определяющей его быстродействие, является её частота, т. е. количество базовых операций (например, операций сложения двух двоичных чисел), которые производит процессор за 1 секунду. За двадцать небольшим лет тактовая частота процессора увеличилась в 500 раз, от 4 МГц (процессор 8086, 1978 г.) до 2 ГГц (процессор Pentium4, 2001 г.).</w:t>
            </w:r>
          </w:p>
          <w:p w:rsidR="0085561E" w:rsidRPr="00393B01" w:rsidRDefault="0085561E" w:rsidP="000A69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93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Другой характеристикой процессора, влияющей на производительность, является разрядность процессора. Разрядность процессора определяется количеством двоичных разрядов, которые процессор обрабатывает за один такт. Разрядность процессора увели-20 лет в 8 раз. В первом отечественном компьютере «Агат» (1985 г.) был установлен процессор, имевший разрядность 8 бит, у современного </w:t>
            </w:r>
            <w:proofErr w:type="spellStart"/>
            <w:r w:rsidRPr="00393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Pentium</w:t>
            </w:r>
            <w:proofErr w:type="spellEnd"/>
            <w:r w:rsidRPr="00393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4 разрядность равна 64 бит.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61E" w:rsidRPr="00393B01" w:rsidRDefault="0085561E" w:rsidP="000A69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1E" w:rsidRPr="00393B01" w:rsidRDefault="0085561E" w:rsidP="0085561E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61E" w:rsidRPr="00393B01" w:rsidRDefault="0085561E" w:rsidP="000A6938">
            <w:pPr>
              <w:spacing w:after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561E" w:rsidRPr="00393B01" w:rsidTr="009B5B6C">
        <w:trPr>
          <w:trHeight w:val="1134"/>
          <w:tblHeader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61E" w:rsidRPr="00393B01" w:rsidRDefault="0085561E" w:rsidP="000A6938">
            <w:pPr>
              <w:spacing w:after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61E" w:rsidRPr="00393B01" w:rsidRDefault="0085561E" w:rsidP="000A69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изученного материала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61E" w:rsidRPr="00393B01" w:rsidRDefault="0085561E" w:rsidP="000A69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93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Архитектура компьютера ЭОР №4 (приложение 2)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61E" w:rsidRPr="00393B01" w:rsidRDefault="0085561E" w:rsidP="000A69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93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Закрепим новые знания с помощью практической работы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61E" w:rsidRPr="00393B01" w:rsidRDefault="0085561E" w:rsidP="000A69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93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Ученики по очереди выполняют работу у доски, остальные помогают в случае затруднений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1E" w:rsidRPr="00393B01" w:rsidRDefault="009B5B6C" w:rsidP="0085561E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61E" w:rsidRPr="00393B01" w:rsidRDefault="0085561E" w:rsidP="000A6938">
            <w:pPr>
              <w:spacing w:after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561E" w:rsidRPr="00393B01" w:rsidTr="009B5B6C">
        <w:trPr>
          <w:trHeight w:val="1134"/>
          <w:tblHeader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61E" w:rsidRPr="00393B01" w:rsidRDefault="0085561E" w:rsidP="000A6938">
            <w:pPr>
              <w:spacing w:after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61E" w:rsidRPr="00393B01" w:rsidRDefault="0085561E" w:rsidP="000A69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61E" w:rsidRPr="00393B01" w:rsidRDefault="0085561E" w:rsidP="000A69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93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Устройство и работа процессора</w:t>
            </w:r>
          </w:p>
          <w:p w:rsidR="0085561E" w:rsidRPr="00393B01" w:rsidRDefault="0085561E" w:rsidP="000A69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93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ЭОР №5 (приложение 2)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61E" w:rsidRPr="00393B01" w:rsidRDefault="0085561E" w:rsidP="000A69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93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Теперь проверим свои знания по новой теме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61E" w:rsidRPr="00393B01" w:rsidRDefault="0085561E" w:rsidP="000A69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93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Ученики самостоятельно выполняют самостоятельную работу (для слабых учеников возможна работа в парах)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1E" w:rsidRPr="00393B01" w:rsidRDefault="009B5B6C" w:rsidP="0085561E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61E" w:rsidRPr="00393B01" w:rsidRDefault="0085561E" w:rsidP="000A6938">
            <w:pPr>
              <w:spacing w:after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561E" w:rsidRPr="00393B01" w:rsidTr="009B5B6C">
        <w:trPr>
          <w:trHeight w:val="1134"/>
          <w:tblHeader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61E" w:rsidRPr="00393B01" w:rsidRDefault="0085561E" w:rsidP="000A6938">
            <w:pPr>
              <w:spacing w:after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61E" w:rsidRPr="00393B01" w:rsidRDefault="0085561E" w:rsidP="000A69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урока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61E" w:rsidRPr="00393B01" w:rsidRDefault="0085561E" w:rsidP="000A69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61E" w:rsidRPr="00393B01" w:rsidRDefault="0085561E" w:rsidP="000A69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93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Подведем итог урока: что узнали?</w:t>
            </w:r>
          </w:p>
          <w:p w:rsidR="0085561E" w:rsidRPr="00393B01" w:rsidRDefault="0085561E" w:rsidP="000A69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93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Теперь мы можем продолжить предложения:</w:t>
            </w:r>
          </w:p>
          <w:p w:rsidR="0085561E" w:rsidRPr="00393B01" w:rsidRDefault="0085561E" w:rsidP="000A69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93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 Процессор состоит из …</w:t>
            </w:r>
          </w:p>
          <w:p w:rsidR="0085561E" w:rsidRPr="00393B01" w:rsidRDefault="0085561E" w:rsidP="000A69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93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 Характеристики процессора…</w:t>
            </w:r>
          </w:p>
          <w:p w:rsidR="0085561E" w:rsidRPr="00393B01" w:rsidRDefault="0085561E" w:rsidP="000A69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93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3. Разрядность микропроцессора – это…</w:t>
            </w:r>
          </w:p>
          <w:p w:rsidR="0085561E" w:rsidRPr="00393B01" w:rsidRDefault="0085561E" w:rsidP="000A69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93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4. Быстродействие процессора измеряется в …</w:t>
            </w:r>
          </w:p>
          <w:p w:rsidR="0085561E" w:rsidRPr="00393B01" w:rsidRDefault="0085561E" w:rsidP="008556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93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Оценки за урок…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61E" w:rsidRPr="00393B01" w:rsidRDefault="0085561E" w:rsidP="000A69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93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Узнали, из каких частей состоит процессор</w:t>
            </w:r>
          </w:p>
          <w:p w:rsidR="0085561E" w:rsidRPr="00393B01" w:rsidRDefault="0085561E" w:rsidP="000A69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93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Познакомились с его характеристиками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1E" w:rsidRPr="00393B01" w:rsidRDefault="009B5B6C" w:rsidP="0085561E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61E" w:rsidRPr="00393B01" w:rsidRDefault="0085561E" w:rsidP="000A6938">
            <w:pPr>
              <w:spacing w:after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561E" w:rsidRPr="00393B01" w:rsidTr="009B5B6C">
        <w:trPr>
          <w:trHeight w:val="1134"/>
          <w:tblHeader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61E" w:rsidRPr="00393B01" w:rsidRDefault="0085561E" w:rsidP="000A6938">
            <w:pPr>
              <w:spacing w:after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61E" w:rsidRPr="00393B01" w:rsidRDefault="0085561E" w:rsidP="000A69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домашнего задания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61E" w:rsidRPr="00393B01" w:rsidRDefault="0085561E" w:rsidP="000A69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61E" w:rsidRPr="00393B01" w:rsidRDefault="0085561E" w:rsidP="000A69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93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Учитель поясняет домашнее задание ученикам.</w:t>
            </w:r>
          </w:p>
          <w:p w:rsidR="0085561E" w:rsidRPr="00393B01" w:rsidRDefault="0085561E" w:rsidP="000A69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93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Домашнее задание: Глава…, пункт… (</w:t>
            </w:r>
            <w:proofErr w:type="spellStart"/>
            <w:r w:rsidRPr="00393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стр</w:t>
            </w:r>
            <w:proofErr w:type="spellEnd"/>
            <w:r w:rsidRPr="00393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…) – краткий конспект, контрольные вопросы </w:t>
            </w:r>
            <w:proofErr w:type="spellStart"/>
            <w:r w:rsidRPr="00393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стр</w:t>
            </w:r>
            <w:proofErr w:type="spellEnd"/>
            <w:r w:rsidRPr="00393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…, компьютерный практикум №… на </w:t>
            </w:r>
            <w:proofErr w:type="gramStart"/>
            <w:r w:rsidRPr="00393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стр...</w:t>
            </w:r>
            <w:proofErr w:type="gramEnd"/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61E" w:rsidRPr="00393B01" w:rsidRDefault="0085561E" w:rsidP="000A69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93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Слушают учителя, записывают домашнее задание в дневник.</w:t>
            </w:r>
          </w:p>
          <w:p w:rsidR="0085561E" w:rsidRPr="00393B01" w:rsidRDefault="0085561E" w:rsidP="000A69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5561E" w:rsidRPr="00393B01" w:rsidRDefault="0085561E" w:rsidP="000A69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93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Задают вопросы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1E" w:rsidRPr="00393B01" w:rsidRDefault="0085561E" w:rsidP="0085561E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61E" w:rsidRPr="00393B01" w:rsidRDefault="0085561E" w:rsidP="000A6938">
            <w:pPr>
              <w:spacing w:after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3B01" w:rsidRDefault="00393B01" w:rsidP="00393B0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561E" w:rsidRDefault="0085561E" w:rsidP="00393B0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561E" w:rsidRDefault="0085561E" w:rsidP="00393B0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561E" w:rsidRDefault="0085561E" w:rsidP="00393B0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561E" w:rsidRDefault="0085561E" w:rsidP="00393B0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5B6C" w:rsidRDefault="009B5B6C" w:rsidP="00393B0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5B6C" w:rsidRDefault="009B5B6C" w:rsidP="00393B0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5B6C" w:rsidRDefault="009B5B6C" w:rsidP="00393B0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5B6C" w:rsidRPr="00393B01" w:rsidRDefault="009B5B6C" w:rsidP="00393B0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3B01" w:rsidRPr="00393B01" w:rsidRDefault="00393B01" w:rsidP="00393B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93B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Приложение</w:t>
      </w:r>
    </w:p>
    <w:p w:rsidR="00393B01" w:rsidRPr="00393B01" w:rsidRDefault="00393B01" w:rsidP="00393B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93B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ПЕРЕЧЕНЬ ИСПОЛЬЗУЕМЫХ НА ДАННОМ УРОКЕ ЭОР</w:t>
      </w:r>
    </w:p>
    <w:p w:rsidR="00393B01" w:rsidRPr="00393B01" w:rsidRDefault="00393B01" w:rsidP="00393B0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90" w:type="dxa"/>
        <w:tblInd w:w="-9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2413"/>
        <w:gridCol w:w="1094"/>
        <w:gridCol w:w="2181"/>
        <w:gridCol w:w="4319"/>
      </w:tblGrid>
      <w:tr w:rsidR="00393B01" w:rsidRPr="00393B01" w:rsidTr="00402593">
        <w:trPr>
          <w:trHeight w:val="547"/>
        </w:trPr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3B01" w:rsidRPr="00393B01" w:rsidRDefault="00393B01" w:rsidP="00393B01">
            <w:pPr>
              <w:spacing w:after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B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118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3B01" w:rsidRPr="00393B01" w:rsidRDefault="00393B01" w:rsidP="00393B01">
            <w:pPr>
              <w:spacing w:after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B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Название ресурса</w:t>
            </w: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3B01" w:rsidRPr="00393B01" w:rsidRDefault="00393B01" w:rsidP="00393B01">
            <w:pPr>
              <w:spacing w:after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B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Тип, вид ресурса</w:t>
            </w:r>
          </w:p>
        </w:tc>
        <w:tc>
          <w:tcPr>
            <w:tcW w:w="102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01" w:rsidRPr="00393B01" w:rsidRDefault="00393B01" w:rsidP="00393B01">
            <w:pPr>
              <w:spacing w:after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B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Форма предъявления информации </w:t>
            </w:r>
            <w:r w:rsidRPr="00393B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(иллюстрация, презентация, видеофрагменты, тест, модель и т.д.)</w:t>
            </w:r>
          </w:p>
        </w:tc>
        <w:tc>
          <w:tcPr>
            <w:tcW w:w="206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3B01" w:rsidRPr="00393B01" w:rsidRDefault="00393B01" w:rsidP="00393B01">
            <w:pPr>
              <w:spacing w:after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B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Гиперссылка на ресурс, обеспечивающий доступ к ЭОР</w:t>
            </w:r>
          </w:p>
        </w:tc>
      </w:tr>
      <w:tr w:rsidR="00393B01" w:rsidRPr="00393B01" w:rsidTr="00402593">
        <w:trPr>
          <w:trHeight w:val="54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01" w:rsidRPr="00393B01" w:rsidRDefault="00393B01" w:rsidP="00393B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01" w:rsidRPr="00393B01" w:rsidRDefault="00393B01" w:rsidP="00393B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93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Процессор. Рассматриваются логическая схема и технические характеристики процессора, дается краткий обзор видов архитектур процессоров, технологии обработки данных, приводится историческая справка об эволюции микропроцессорной техники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01" w:rsidRPr="00393B01" w:rsidRDefault="00393B01" w:rsidP="00393B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Тип: И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01" w:rsidRPr="00393B01" w:rsidRDefault="00393B01" w:rsidP="00393B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93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Флеш</w:t>
            </w:r>
            <w:proofErr w:type="spellEnd"/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01" w:rsidRPr="00393B01" w:rsidRDefault="00DA3300" w:rsidP="00393B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D00000"/>
                <w:sz w:val="28"/>
                <w:szCs w:val="28"/>
                <w:bdr w:val="none" w:sz="0" w:space="0" w:color="auto" w:frame="1"/>
                <w:lang w:eastAsia="ru-RU"/>
              </w:rPr>
            </w:pPr>
            <w:hyperlink r:id="rId4" w:history="1">
              <w:r w:rsidR="00393B01" w:rsidRPr="00393B01">
                <w:rPr>
                  <w:rFonts w:ascii="Times New Roman" w:eastAsia="Times New Roman" w:hAnsi="Times New Roman" w:cs="Times New Roman"/>
                  <w:color w:val="D00000"/>
                  <w:sz w:val="28"/>
                  <w:szCs w:val="28"/>
                  <w:bdr w:val="none" w:sz="0" w:space="0" w:color="auto" w:frame="1"/>
                  <w:lang w:eastAsia="ru-RU"/>
                </w:rPr>
                <w:t>http://fcior.edu.ru/start-download.action?id=389FD194-60DA-478A-8547-C8EB4F36A969</w:t>
              </w:r>
            </w:hyperlink>
          </w:p>
        </w:tc>
      </w:tr>
      <w:tr w:rsidR="00393B01" w:rsidRPr="00393B01" w:rsidTr="00402593">
        <w:trPr>
          <w:trHeight w:val="547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01" w:rsidRPr="00393B01" w:rsidRDefault="00393B01" w:rsidP="00393B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93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01" w:rsidRPr="00393B01" w:rsidRDefault="00393B01" w:rsidP="00393B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93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Микропроцессор (N 135113)</w:t>
            </w:r>
          </w:p>
          <w:p w:rsidR="00393B01" w:rsidRPr="00393B01" w:rsidRDefault="00393B01" w:rsidP="00393B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93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Устройство и принципы работы микропроцессора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01" w:rsidRPr="00393B01" w:rsidRDefault="00393B01" w:rsidP="00393B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93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Тип: И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01" w:rsidRPr="00393B01" w:rsidRDefault="00393B01" w:rsidP="00393B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393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Флеш</w:t>
            </w:r>
            <w:proofErr w:type="spellEnd"/>
          </w:p>
        </w:tc>
        <w:tc>
          <w:tcPr>
            <w:tcW w:w="20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01" w:rsidRPr="00393B01" w:rsidRDefault="00DA3300" w:rsidP="00393B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393B01" w:rsidRPr="00393B0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http://school-collection.edu.ru/catalog/res/e0641fb7-3e63-4317-b854-28f972fea8be/view/</w:t>
              </w:r>
            </w:hyperlink>
          </w:p>
        </w:tc>
      </w:tr>
      <w:tr w:rsidR="00393B01" w:rsidRPr="00393B01" w:rsidTr="00393B01">
        <w:trPr>
          <w:trHeight w:val="547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01" w:rsidRPr="00393B01" w:rsidRDefault="00393B01" w:rsidP="00393B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93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01" w:rsidRPr="00393B01" w:rsidRDefault="00393B01" w:rsidP="00393B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93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Принципы фон-Неймана. Устройство процессора (N 135028)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01" w:rsidRPr="00393B01" w:rsidRDefault="00393B01" w:rsidP="00393B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93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Тип: И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01" w:rsidRPr="00393B01" w:rsidRDefault="00393B01" w:rsidP="00393B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393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Флеш</w:t>
            </w:r>
            <w:proofErr w:type="spellEnd"/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01" w:rsidRPr="00393B01" w:rsidRDefault="00DA3300" w:rsidP="00393B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393B01" w:rsidRPr="00393B0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http://school-collection.edu.ru/catalog/res/75589400-eeec-4c01-a48a-960129f624b3/view/</w:t>
              </w:r>
            </w:hyperlink>
          </w:p>
        </w:tc>
      </w:tr>
      <w:tr w:rsidR="00393B01" w:rsidRPr="00393B01" w:rsidTr="00393B01">
        <w:trPr>
          <w:trHeight w:val="54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01" w:rsidRPr="00393B01" w:rsidRDefault="00393B01" w:rsidP="00393B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93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01" w:rsidRPr="00393B01" w:rsidRDefault="00393B01" w:rsidP="00393B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93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Архитектура компьютера</w:t>
            </w:r>
          </w:p>
          <w:p w:rsidR="00393B01" w:rsidRPr="00393B01" w:rsidRDefault="00393B01" w:rsidP="00393B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93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Практические задания по теме: архитектура компьютера </w:t>
            </w:r>
            <w:proofErr w:type="spellStart"/>
            <w:r w:rsidRPr="00393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Hyper</w:t>
            </w:r>
            <w:proofErr w:type="spellEnd"/>
            <w:r w:rsidRPr="00393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93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Threading</w:t>
            </w:r>
            <w:proofErr w:type="spellEnd"/>
            <w:r w:rsidRPr="00393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кластерная вычислительная система </w:t>
            </w:r>
            <w:r w:rsidRPr="00393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многопроцессорная архитектура многоядерный процессор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01" w:rsidRPr="00393B01" w:rsidRDefault="00393B01" w:rsidP="00393B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93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Тип: П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01" w:rsidRPr="00393B01" w:rsidRDefault="00393B01" w:rsidP="00393B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393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Флеш</w:t>
            </w:r>
            <w:proofErr w:type="spellEnd"/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01" w:rsidRPr="00393B01" w:rsidRDefault="00DA3300" w:rsidP="00393B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393B01" w:rsidRPr="00393B0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http://fcior.edu.ru/start-download.action?id=2467E614-BEDF-4537-A322-8FAFF07FE55B</w:t>
              </w:r>
            </w:hyperlink>
          </w:p>
        </w:tc>
      </w:tr>
      <w:tr w:rsidR="00393B01" w:rsidRPr="00393B01" w:rsidTr="00393B01">
        <w:trPr>
          <w:trHeight w:val="547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01" w:rsidRPr="00393B01" w:rsidRDefault="00393B01" w:rsidP="00393B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93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01" w:rsidRPr="00393B01" w:rsidRDefault="00393B01" w:rsidP="00393B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93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Устройство и работа процессора</w:t>
            </w:r>
          </w:p>
          <w:p w:rsidR="00393B01" w:rsidRPr="00393B01" w:rsidRDefault="00393B01" w:rsidP="00393B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93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Контрольная работа по теме «Устройство и работа процессора».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01" w:rsidRPr="00393B01" w:rsidRDefault="00393B01" w:rsidP="00393B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93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Тип: К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01" w:rsidRPr="00393B01" w:rsidRDefault="00393B01" w:rsidP="00393B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393B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Флеш</w:t>
            </w:r>
            <w:proofErr w:type="spellEnd"/>
          </w:p>
        </w:tc>
        <w:tc>
          <w:tcPr>
            <w:tcW w:w="20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01" w:rsidRPr="00393B01" w:rsidRDefault="00DA3300" w:rsidP="00393B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393B01" w:rsidRPr="00393B0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http://fcior.edu.ru/card/1804/ustroystvo-i-rabota-processora.html#</w:t>
              </w:r>
            </w:hyperlink>
          </w:p>
        </w:tc>
      </w:tr>
    </w:tbl>
    <w:p w:rsidR="00393B01" w:rsidRPr="00393B01" w:rsidRDefault="00393B01" w:rsidP="00393B0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93B01" w:rsidRPr="00393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236"/>
    <w:rsid w:val="000210DD"/>
    <w:rsid w:val="00094FC7"/>
    <w:rsid w:val="001A4236"/>
    <w:rsid w:val="001B46EE"/>
    <w:rsid w:val="0038760C"/>
    <w:rsid w:val="00393B01"/>
    <w:rsid w:val="003A05C5"/>
    <w:rsid w:val="00402593"/>
    <w:rsid w:val="00505DF2"/>
    <w:rsid w:val="00650B25"/>
    <w:rsid w:val="0085561E"/>
    <w:rsid w:val="009B5B6C"/>
    <w:rsid w:val="00BB1C86"/>
    <w:rsid w:val="00BD3D9B"/>
    <w:rsid w:val="00DA3300"/>
    <w:rsid w:val="00EC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4A8B8-DB0F-4A11-B671-CD6D211E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3B0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B1C86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rsid w:val="00EC7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dsovet.pro/index.php?option=com_content&amp;view=article&amp;id=9908:tema-uroka-protsessor-10-klass&amp;catid=62:informatics&amp;Itemid=6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cior.edu.ru/start-download.action?id=2467E614-BEDF-4537-A322-8FAFF07FE55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ol-collection.edu.ru/catalog/res/75589400-eeec-4c01-a48a-960129f624b3/view/" TargetMode="External"/><Relationship Id="rId5" Type="http://schemas.openxmlformats.org/officeDocument/2006/relationships/hyperlink" Target="http://school-collection.edu.ru/catalog/res/e0641fb7-3e63-4317-b854-28f972fea8be/view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fcior.edu.ru/start-download.action?id=389FD194-60DA-478A-8547-C8EB4F36A96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8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Слушатель</dc:creator>
  <cp:keywords/>
  <dc:description/>
  <cp:lastModifiedBy>Слушатель</cp:lastModifiedBy>
  <cp:revision>5</cp:revision>
  <dcterms:created xsi:type="dcterms:W3CDTF">2016-07-25T12:29:00Z</dcterms:created>
  <dcterms:modified xsi:type="dcterms:W3CDTF">2016-07-26T10:21:00Z</dcterms:modified>
</cp:coreProperties>
</file>