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B2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B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D1CB2" w:rsidRDefault="009C44F6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1CB2">
        <w:rPr>
          <w:rFonts w:ascii="Times New Roman" w:hAnsi="Times New Roman" w:cs="Times New Roman"/>
          <w:sz w:val="28"/>
          <w:szCs w:val="28"/>
        </w:rPr>
        <w:t xml:space="preserve">раевой инновационной площадки </w:t>
      </w:r>
      <w:r w:rsidR="005D1CB2" w:rsidRPr="00290AF4">
        <w:rPr>
          <w:rFonts w:ascii="Times New Roman" w:hAnsi="Times New Roman" w:cs="Times New Roman"/>
          <w:sz w:val="28"/>
          <w:szCs w:val="28"/>
        </w:rPr>
        <w:t>(КИП-2017)</w:t>
      </w:r>
    </w:p>
    <w:p w:rsidR="005D1CB2" w:rsidRDefault="005D1CB2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9C44F6" w:rsidRDefault="009C44F6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бюджетно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средняя общеобразовательная школа №27 </w:t>
      </w:r>
    </w:p>
    <w:p w:rsidR="009C44F6" w:rsidRDefault="009C44F6" w:rsidP="0029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Новороссийск</w:t>
      </w:r>
    </w:p>
    <w:p w:rsidR="009C44F6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90AF4">
        <w:rPr>
          <w:rFonts w:ascii="Times New Roman" w:hAnsi="Times New Roman" w:cs="Times New Roman"/>
          <w:i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90AF4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AF4" w:rsidRPr="00290AF4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44F6" w:rsidRPr="009C44F6" w:rsidRDefault="009C44F6" w:rsidP="009C44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</w:rPr>
        <w:t>по теме: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9C44F6">
        <w:rPr>
          <w:rFonts w:ascii="Times New Roman" w:hAnsi="Times New Roman" w:cs="Times New Roman"/>
          <w:sz w:val="28"/>
          <w:szCs w:val="28"/>
          <w:u w:val="single"/>
        </w:rPr>
        <w:t>Метапредметный</w:t>
      </w:r>
      <w:proofErr w:type="spellEnd"/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подход  в формировании системы гражданско – патриотического и экологического  воспитания учащихся через организацию эколого - патриотической тропы «Мысхако»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Новороссийск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pPr w:leftFromText="180" w:rightFromText="180" w:bottomFromText="20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№ 27 муниципального образования город Новороссийск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3539</w:t>
            </w:r>
            <w:r w:rsidR="0099468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93 Российская Федерация,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</w:t>
            </w:r>
          </w:p>
          <w:p w:rsidR="00290AF4" w:rsidRPr="00A94F04" w:rsidRDefault="0099468D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D5DB0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Новороссийск,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село Мысхако,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9468D"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="00A91AC2" w:rsidRPr="00A94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8(861)771-83-54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0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5233" w:rsidRPr="00A94F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A55233" w:rsidRPr="00A94F04">
              <w:rPr>
                <w:rFonts w:ascii="Times New Roman" w:hAnsi="Times New Roman" w:cs="Times New Roman"/>
                <w:sz w:val="28"/>
                <w:szCs w:val="28"/>
              </w:rPr>
              <w:t>) 771-84-54</w:t>
            </w:r>
          </w:p>
          <w:p w:rsidR="00290AF4" w:rsidRPr="00A94F04" w:rsidRDefault="00300490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sch27@gorono.ru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300490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Кияшко Елена Викторовна </w:t>
            </w:r>
          </w:p>
        </w:tc>
      </w:tr>
      <w:tr w:rsidR="00290AF4" w:rsidRPr="00A94F04" w:rsidTr="00290AF4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F36639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Кияшко Елена Викторовна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290AF4" w:rsidRPr="00A94F04" w:rsidRDefault="00F36639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Белуш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Михайловна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НМР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38469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подход  в формировании системы гражданско – патриотического и экологического  воспитания учащихся через организацию эколого - патриотической тропы «Мысхако»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79" w:rsidRPr="00A94F04" w:rsidRDefault="00E05379" w:rsidP="00A94F04">
            <w:pPr>
              <w:pStyle w:val="Default"/>
              <w:jc w:val="both"/>
              <w:rPr>
                <w:sz w:val="28"/>
                <w:szCs w:val="28"/>
              </w:rPr>
            </w:pPr>
            <w:r w:rsidRPr="00A94F04">
              <w:rPr>
                <w:sz w:val="28"/>
                <w:szCs w:val="28"/>
              </w:rPr>
              <w:t>Апробировать систему гражданско - патриотического и экологического воспитания учащихся по основным направлениям Программы воспитания и социализации  школы, каждое из которы</w:t>
            </w:r>
            <w:r w:rsidR="00ED5DB0" w:rsidRPr="00A94F04">
              <w:rPr>
                <w:sz w:val="28"/>
                <w:szCs w:val="28"/>
              </w:rPr>
              <w:t xml:space="preserve">х нацелено на формирование </w:t>
            </w:r>
            <w:proofErr w:type="spellStart"/>
            <w:r w:rsidR="00ED5DB0" w:rsidRPr="00A94F04">
              <w:rPr>
                <w:sz w:val="28"/>
                <w:szCs w:val="28"/>
              </w:rPr>
              <w:t>мета</w:t>
            </w:r>
            <w:r w:rsidRPr="00A94F04">
              <w:rPr>
                <w:sz w:val="28"/>
                <w:szCs w:val="28"/>
              </w:rPr>
              <w:t>предметных</w:t>
            </w:r>
            <w:proofErr w:type="spellEnd"/>
            <w:r w:rsidRPr="00A94F04">
              <w:rPr>
                <w:sz w:val="28"/>
                <w:szCs w:val="28"/>
              </w:rPr>
              <w:t xml:space="preserve"> результатов, </w:t>
            </w:r>
            <w:proofErr w:type="gramStart"/>
            <w:r w:rsidRPr="00A94F04">
              <w:rPr>
                <w:sz w:val="28"/>
                <w:szCs w:val="28"/>
              </w:rPr>
              <w:t>использовав</w:t>
            </w:r>
            <w:proofErr w:type="gramEnd"/>
            <w:r w:rsidRPr="00A94F04">
              <w:rPr>
                <w:sz w:val="28"/>
                <w:szCs w:val="28"/>
              </w:rPr>
              <w:t xml:space="preserve"> максимально ресурс эколого-патриотической тропы.</w:t>
            </w:r>
          </w:p>
          <w:p w:rsidR="00290AF4" w:rsidRPr="00A94F04" w:rsidRDefault="00E05379" w:rsidP="00A94F04">
            <w:pPr>
              <w:pStyle w:val="Default"/>
              <w:jc w:val="both"/>
              <w:rPr>
                <w:sz w:val="28"/>
                <w:szCs w:val="28"/>
              </w:rPr>
            </w:pPr>
            <w:r w:rsidRPr="00A94F04">
              <w:rPr>
                <w:sz w:val="28"/>
                <w:szCs w:val="28"/>
              </w:rPr>
              <w:t>В каждом из семи направлений, представляющих механизм реализации проекта, определены приоритетные формы работы, а так же сделан акцент на  формирование конкретных</w:t>
            </w:r>
            <w:r w:rsidR="00ED5DB0" w:rsidRPr="00A94F04">
              <w:rPr>
                <w:sz w:val="28"/>
                <w:szCs w:val="28"/>
              </w:rPr>
              <w:t xml:space="preserve"> универсальных учебных действий</w:t>
            </w:r>
          </w:p>
        </w:tc>
      </w:tr>
      <w:tr w:rsidR="00290AF4" w:rsidRPr="00A94F04" w:rsidTr="003846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проекта является -  формирование на основе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подхода системы гражданско – патриотического и экологического  воспитания учащихся через организацию эколого -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тропы «Мысхако»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гражданско –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оценки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рамках, обозначенных проектом.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3. Практическая проверка и корректировка системы гражданско –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4. Описание практики внедрения системы гражданско -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290AF4" w:rsidRPr="00A94F04" w:rsidRDefault="00ED5DB0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694" w:rsidRPr="00A94F04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инновационного опыта по разработке, реализации и внедрению  системы гражданско - патриотического и экологического  воспитания  учащихся через организацию эколого - патриотической тропы «Мысхако.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29 декабря 2012 г. № 273-ФЗ «Об образовании в Российской Федерации»;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  Государственная  программа Российской Федерации «Развитие образование» на 2013-2020 годы,  утвержденная  распоряжением Правительства Российской Федерации  от 15 мая 2013 г. № 792-р: 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Концепция развития дополнительного образования детей, утвержденная  распоряжением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Российской Федерации  от 4 сентября 2014 г. № 1726-р: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29 мая 2015 г. № 996-р "Стратегия развития воспитания в Российской Федерации на период до 2025 года»;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Федеральная Целевая программа развития образования на 2016-2020 годы, утвержденная Постановлением Правительства РФ от 23 мая 2015 г. № 497;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 мая 2014 г. № 941-р «Об утверждении Стратегии развития туризма в Российской Федерации на период до 2020 года»;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17.12.2010  № 1897;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"Патриотическое воспитание граждан Российской Федерации на 2016 - 2020 годы",  утвержденная Постановлением Правительства Российской Федерации  от 30 декабря 2015 г. № 1493;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Закон Краснодарского края «Об образовании в Краснодарском крае»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от 16 июля 2013 г. N 2770-КЗ (принят  Законодательным Собранием Краснодарского края </w:t>
            </w:r>
            <w:proofErr w:type="gramEnd"/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10 июля 2013 г.); </w:t>
            </w:r>
            <w:proofErr w:type="gramEnd"/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ФГОС НОО; 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ФГОС ООО;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федеральный компонент государственного стандарта общего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(2004);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Устав МБОУ СОШ №27;</w:t>
            </w:r>
          </w:p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Локальные акты МБОУ СОШ № 27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94" w:rsidRPr="00A94F04" w:rsidRDefault="00ED5DB0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</w:t>
            </w:r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обусловлена  выполнением социального  заказа  государства на воспитание человека с активной жизненной и профессиональной позицией, трудолюбивого и высоконравственного, патриота своей Родины.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4694" w:rsidRPr="00A94F04">
              <w:rPr>
                <w:rFonts w:ascii="Times New Roman" w:hAnsi="Times New Roman" w:cs="Times New Roman"/>
                <w:sz w:val="28"/>
                <w:szCs w:val="28"/>
              </w:rPr>
              <w:t>В Государственной программе "Патриотическое воспитание граждан Российской Федерации на 2016 - 2020 годы" указывается на необходимость разработки и реализации инновационных моделей патриотического воспитания,  необходимость  совершенствовать  и развивать  успешно зарекомендовавшие себя формы и методы работы по патриотическому воспитанию с учетом динамично меняющейся ситуации, апробировать  и внедрять  современные методики и технологии в деятельности  по гражданско - патриотическому воспитанию.</w:t>
            </w:r>
            <w:proofErr w:type="gramEnd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Перед школой остро встала проблема реализации «традиционных» направлений воспитательной работы, таких как гражданско - патриотическое и экологическое, но нацеленных на </w:t>
            </w:r>
            <w:proofErr w:type="spellStart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результат, на  успешное усвоения учащимися новых  компетенций.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решение задач региональной политики в сфере образования. В Законе Краснодарского края «Об образовании в Краснодарском крае» </w:t>
            </w:r>
          </w:p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от 16 июля 2013 г. N 2770-КЗ (принят  Законодательным Собранием Краснодарского края 10 июля 2013 г.) подчеркивается, что образовательная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Краснодарском крае  направлена на воспитание гражданственности и патриотизма, трудолюбия, уважения к  правам и свободам человека, любви к окружающей природе, Родине, семье, формирование способностей к саморазвитию  личности и создание условий для ее самореализации, укрепление це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>нностей здорового образа жизни</w:t>
            </w:r>
            <w:proofErr w:type="gramEnd"/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состоит </w:t>
            </w:r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подходе в реализации системы гражданско - патриотического и экологического воспитания учащихся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образовательных организаций Краснодарского края инновационных продуктов,   направленных  на развитие воспитательного потенциала гражданско – патриотической и экологической работы как   актуальных направлений  Программы воспитания и социализации учащихся, а так же апробированного диагностического инструментария    о</w:t>
            </w:r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ценки </w:t>
            </w:r>
            <w:proofErr w:type="spellStart"/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возможности социального партнерства с образовательными организациями города и края, увеличение групп туристов из других школ </w:t>
            </w:r>
          </w:p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г. Новороссийска, края.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C0718A" w:rsidRPr="00A94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8" w:rsidRPr="00A94F04" w:rsidRDefault="00290AF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878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78" w:rsidRPr="00A94F04">
              <w:rPr>
                <w:sz w:val="28"/>
                <w:szCs w:val="28"/>
              </w:rPr>
              <w:t xml:space="preserve"> </w:t>
            </w:r>
            <w:r w:rsidR="003C7878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нормативно - правовой основы, регламентирующей </w:t>
            </w:r>
            <w:r w:rsidR="0029516C" w:rsidRPr="00A94F04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 проекта</w:t>
            </w:r>
            <w:r w:rsidR="0029516C" w:rsidRPr="00A94F04">
              <w:rPr>
                <w:sz w:val="28"/>
                <w:szCs w:val="28"/>
              </w:rPr>
              <w:t xml:space="preserve"> </w:t>
            </w:r>
            <w:r w:rsidR="0029516C" w:rsidRPr="00A94F04">
              <w:rPr>
                <w:rFonts w:ascii="Times New Roman" w:hAnsi="Times New Roman" w:cs="Times New Roman"/>
                <w:sz w:val="28"/>
                <w:szCs w:val="28"/>
              </w:rPr>
              <w:t>(комплекс локальных актов для запуска КИП).</w:t>
            </w:r>
          </w:p>
          <w:p w:rsidR="00210994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442F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стартовой диагностики </w:t>
            </w:r>
            <w:r w:rsidR="00210994" w:rsidRPr="00A94F04">
              <w:rPr>
                <w:sz w:val="28"/>
                <w:szCs w:val="28"/>
              </w:rPr>
              <w:t xml:space="preserve"> </w:t>
            </w:r>
            <w:proofErr w:type="spellStart"/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умений учащихся  в рамках инновационной деятельности.</w:t>
            </w:r>
          </w:p>
          <w:p w:rsidR="00D21D67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и исследовательских работ </w:t>
            </w:r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 w:rsidR="00D0442F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патриотической и экологической </w:t>
            </w:r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направленности. </w:t>
            </w:r>
          </w:p>
          <w:p w:rsidR="00290AF4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Создание банка образовательных программ и методических разработок.</w:t>
            </w:r>
          </w:p>
          <w:p w:rsidR="00504D05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</w:t>
            </w:r>
            <w:r w:rsidR="00D0442F" w:rsidRPr="00A94F04">
              <w:rPr>
                <w:rFonts w:ascii="Times New Roman" w:hAnsi="Times New Roman" w:cs="Times New Roman"/>
                <w:sz w:val="28"/>
                <w:szCs w:val="28"/>
              </w:rPr>
              <w:t>ей тематической</w:t>
            </w:r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проведение  походов, экскурсий различной тематической направленности по эколого-патриотической тропе «Мысхако»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878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7167D" w:rsidRPr="00A94F04">
              <w:rPr>
                <w:rFonts w:ascii="Times New Roman" w:hAnsi="Times New Roman" w:cs="Times New Roman"/>
                <w:sz w:val="28"/>
                <w:szCs w:val="28"/>
              </w:rPr>
              <w:t>Начать работу по о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C7167D" w:rsidRPr="00A94F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49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с социальными партнерами  </w:t>
            </w:r>
            <w:r w:rsidR="00A10249" w:rsidRPr="00A94F04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A10249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</w:t>
            </w:r>
          </w:p>
        </w:tc>
      </w:tr>
    </w:tbl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2018 год</w:t>
      </w: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4178"/>
        <w:gridCol w:w="2287"/>
        <w:gridCol w:w="2577"/>
      </w:tblGrid>
      <w:tr w:rsidR="00326236" w:rsidRPr="00A94F04" w:rsidTr="00A94F04">
        <w:tc>
          <w:tcPr>
            <w:tcW w:w="529" w:type="dxa"/>
          </w:tcPr>
          <w:p w:rsidR="00AA5FDE" w:rsidRPr="00A94F04" w:rsidRDefault="00AA5FDE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8" w:type="dxa"/>
          </w:tcPr>
          <w:p w:rsidR="00AA5FDE" w:rsidRPr="00A94F04" w:rsidRDefault="00AA5FDE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87" w:type="dxa"/>
          </w:tcPr>
          <w:p w:rsidR="00AA5FDE" w:rsidRPr="00A94F04" w:rsidRDefault="00AA5FDE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AA5FDE" w:rsidRPr="00A94F04" w:rsidRDefault="00AA5FDE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A5FDE" w:rsidRPr="00A94F04" w:rsidTr="00F809CF">
        <w:tc>
          <w:tcPr>
            <w:tcW w:w="9571" w:type="dxa"/>
            <w:gridSpan w:val="4"/>
          </w:tcPr>
          <w:p w:rsidR="00AA5FDE" w:rsidRPr="00A94F04" w:rsidRDefault="00AA5FDE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26236" w:rsidRPr="00A94F04" w:rsidTr="00A94F04">
        <w:tc>
          <w:tcPr>
            <w:tcW w:w="529" w:type="dxa"/>
          </w:tcPr>
          <w:p w:rsidR="00AA5FDE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7531BC" w:rsidRPr="00A94F04" w:rsidRDefault="00AA5FDE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психолого</w:t>
            </w:r>
            <w:r w:rsidR="00C8098A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098A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исследований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159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(стартовая диагностика)</w:t>
            </w:r>
          </w:p>
          <w:p w:rsidR="00AA5FDE" w:rsidRPr="00A94F04" w:rsidRDefault="00AA5FDE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A5FDE" w:rsidRPr="00A94F04" w:rsidRDefault="0071159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FDE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прель – май </w:t>
            </w:r>
          </w:p>
        </w:tc>
        <w:tc>
          <w:tcPr>
            <w:tcW w:w="2577" w:type="dxa"/>
          </w:tcPr>
          <w:p w:rsidR="0071159D" w:rsidRPr="00A94F04" w:rsidRDefault="007531BC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71159D" w:rsidRPr="00A94F04">
              <w:rPr>
                <w:rFonts w:ascii="Times New Roman" w:hAnsi="Times New Roman" w:cs="Times New Roman"/>
                <w:sz w:val="28"/>
                <w:szCs w:val="28"/>
              </w:rPr>
              <w:t>алы мониторинговых исследований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1BC" w:rsidRPr="00A94F04" w:rsidRDefault="007531BC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36" w:rsidRPr="00A94F04" w:rsidTr="00A94F04">
        <w:tc>
          <w:tcPr>
            <w:tcW w:w="529" w:type="dxa"/>
          </w:tcPr>
          <w:p w:rsidR="00AA5FDE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AA5FDE" w:rsidRPr="00A94F04" w:rsidRDefault="00AA5FDE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деятельности инновационно</w:t>
            </w:r>
            <w:r w:rsidR="0071159D" w:rsidRPr="00A94F04">
              <w:rPr>
                <w:rFonts w:ascii="Times New Roman" w:hAnsi="Times New Roman" w:cs="Times New Roman"/>
                <w:sz w:val="28"/>
                <w:szCs w:val="28"/>
              </w:rPr>
              <w:t>й площадки, реализуемой в школе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7" w:type="dxa"/>
          </w:tcPr>
          <w:p w:rsidR="00AA5FDE" w:rsidRPr="00A94F04" w:rsidRDefault="00E37287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AA5FDE" w:rsidRPr="00A94F04" w:rsidRDefault="00AA5FDE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AA5FDE" w:rsidRPr="00A94F04" w:rsidTr="00DC5822">
        <w:tc>
          <w:tcPr>
            <w:tcW w:w="9571" w:type="dxa"/>
            <w:gridSpan w:val="4"/>
          </w:tcPr>
          <w:p w:rsidR="00AA5FDE" w:rsidRPr="00A94F04" w:rsidRDefault="00AA5FDE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  <w:r w:rsidR="00A94F04" w:rsidRPr="00A94F04">
              <w:rPr>
                <w:sz w:val="28"/>
                <w:szCs w:val="28"/>
              </w:rPr>
              <w:t xml:space="preserve"> (</w:t>
            </w:r>
            <w:r w:rsidR="00A94F04" w:rsidRPr="00A94F04">
              <w:rPr>
                <w:rFonts w:ascii="Times New Roman" w:hAnsi="Times New Roman" w:cs="Times New Roman"/>
                <w:sz w:val="28"/>
                <w:szCs w:val="28"/>
              </w:rPr>
              <w:t>издание приказов об организации КИП, разработка локальных актов)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2577" w:type="dxa"/>
          </w:tcPr>
          <w:p w:rsidR="00C8098A" w:rsidRPr="00A94F04" w:rsidRDefault="00A94F04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Создание системы локальных актов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оценки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рамках, обозначенных проектом 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пакета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диагностического инструментария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модулей летней тематической площадки гражданско-патриотической и экологической направленности:  «Юный эколог», «Юный патриот», «Юный исследователь», «Юный экскурсовод»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577" w:type="dxa"/>
          </w:tcPr>
          <w:p w:rsidR="00C8098A" w:rsidRPr="00A94F04" w:rsidRDefault="00A94F04" w:rsidP="008A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</w:t>
            </w:r>
            <w:r w:rsidR="00C8098A" w:rsidRPr="00A94F04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</w:t>
            </w:r>
            <w:r w:rsidR="008A3D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98A" w:rsidRPr="00A94F0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8A3DA0" w:rsidRPr="00A94F04">
              <w:rPr>
                <w:rFonts w:ascii="Times New Roman" w:hAnsi="Times New Roman" w:cs="Times New Roman"/>
                <w:sz w:val="28"/>
                <w:szCs w:val="28"/>
              </w:rPr>
              <w:t>летней тематической площадки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Подготовка договоров о сотрудничестве с социальными партнерами:</w:t>
            </w:r>
          </w:p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МБУ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творчества»,</w:t>
            </w:r>
          </w:p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МБУ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 им. Н.И. Сипягина»,</w:t>
            </w:r>
          </w:p>
          <w:p w:rsidR="00577B7D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МБУ «Центр патриотического воспитания молодежи </w:t>
            </w:r>
          </w:p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им.Ц.Л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ГБУК  КК «Новороссийский исторический музей-заповедник»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2577" w:type="dxa"/>
          </w:tcPr>
          <w:p w:rsidR="00C8098A" w:rsidRPr="00A94F04" w:rsidRDefault="00577B7D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сетевого взаимодействия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корректировок в КТП по предметам: биология (5 класс), окружающий мир (начальные классы),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(1-9 класс)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77" w:type="dxa"/>
          </w:tcPr>
          <w:p w:rsidR="00C8098A" w:rsidRPr="00A94F04" w:rsidRDefault="00577B7D" w:rsidP="0057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C8098A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 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098A" w:rsidRPr="00A94F0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C8098A" w:rsidRPr="00A94F04">
              <w:rPr>
                <w:rFonts w:ascii="Times New Roman" w:hAnsi="Times New Roman" w:cs="Times New Roman"/>
                <w:sz w:val="28"/>
                <w:szCs w:val="28"/>
              </w:rPr>
              <w:t>рактикумов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A94F04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Разработка элективного курса для учащихся 9-ых классов «Экотуризм»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Разработанная  рабочая программа  курса</w:t>
            </w:r>
          </w:p>
        </w:tc>
      </w:tr>
      <w:tr w:rsidR="00C8098A" w:rsidRPr="00A94F04" w:rsidTr="000E438E">
        <w:tc>
          <w:tcPr>
            <w:tcW w:w="9571" w:type="dxa"/>
            <w:gridSpan w:val="4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Проведение элективного курса для учащихся 9-ых классов «Экотуризм»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 сентября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умений 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исследовательских работ 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 - патриотической и экологической  направленности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Сборник лучших проектов учащихся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летней тематической площадки гражданско-патриотической и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направленности по модулям:  «Юный эколог», «Юный патриот», «Юный исследователь», «Юный экскурсовод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программа профильного 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отряда, профильных групп.  Фотоотчеты, творческие работы  учащихся, выполненных в ходе реализации программ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78" w:type="dxa"/>
          </w:tcPr>
          <w:p w:rsidR="00C8098A" w:rsidRPr="00A94F04" w:rsidRDefault="00C8098A" w:rsidP="0057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B7D">
              <w:rPr>
                <w:rFonts w:ascii="Times New Roman" w:hAnsi="Times New Roman" w:cs="Times New Roman"/>
                <w:sz w:val="28"/>
                <w:szCs w:val="28"/>
              </w:rPr>
              <w:t>медиапродукта</w:t>
            </w:r>
            <w:proofErr w:type="spellEnd"/>
            <w:r w:rsidR="0057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иртуальн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эколого – патриотическ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  троп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 xml:space="preserve">а «Мысхако»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средствами ИКТ технологий  (подготовительный этап, сбор материала)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для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медиапродукта</w:t>
            </w:r>
            <w:proofErr w:type="spellEnd"/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Проведение  походов, экскурсий различной тематической направленности по эколого-патриотической тропе «Мысхако» для учащихся школы и гостей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Приказы о проведении экскурсий и походов. Фотоотчеты по  проведенным мероприятиям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Проведение кружков гражданско-патриотической и экологической направленности: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«Музейное дело», «Краевед», «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«Мысхако», «Юный эколог-агроном», «Исследователь», «Издательское дело»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умений средствами внеурочной деятельности </w:t>
            </w:r>
          </w:p>
        </w:tc>
      </w:tr>
      <w:tr w:rsidR="00C8098A" w:rsidRPr="00A94F04" w:rsidTr="00A94F04">
        <w:tc>
          <w:tcPr>
            <w:tcW w:w="529" w:type="dxa"/>
          </w:tcPr>
          <w:p w:rsidR="00C8098A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:rsidR="00C8098A" w:rsidRPr="00A94F04" w:rsidRDefault="00C8098A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планов сетевого взаимодействия </w:t>
            </w:r>
          </w:p>
        </w:tc>
        <w:tc>
          <w:tcPr>
            <w:tcW w:w="2287" w:type="dxa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C8098A" w:rsidRPr="00A94F04" w:rsidRDefault="00C8098A" w:rsidP="00A94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  <w:r w:rsidRPr="00A94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098A" w:rsidRPr="00A94F04" w:rsidRDefault="00C8098A" w:rsidP="00A94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сетевых партнёров</w:t>
            </w:r>
          </w:p>
        </w:tc>
      </w:tr>
      <w:tr w:rsidR="00A135EE" w:rsidRPr="00A94F04" w:rsidTr="00A94F04">
        <w:tc>
          <w:tcPr>
            <w:tcW w:w="529" w:type="dxa"/>
          </w:tcPr>
          <w:p w:rsidR="00A135EE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:rsidR="00A135EE" w:rsidRPr="00A94F04" w:rsidRDefault="00A135EE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и фестивалях  гражданско-правовой и экологической направленности 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>с использованием  материалов эколого-патриотической тропы</w:t>
            </w:r>
          </w:p>
        </w:tc>
        <w:tc>
          <w:tcPr>
            <w:tcW w:w="2287" w:type="dxa"/>
          </w:tcPr>
          <w:p w:rsidR="00A135EE" w:rsidRPr="00A94F04" w:rsidRDefault="00A135EE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A135EE" w:rsidRPr="00A94F04" w:rsidRDefault="00A135EE" w:rsidP="00A94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A94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94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средствами творческой и исследовательской деятельности</w:t>
            </w:r>
          </w:p>
        </w:tc>
      </w:tr>
      <w:tr w:rsidR="00C8098A" w:rsidRPr="00A94F04" w:rsidTr="006A7DAC">
        <w:tc>
          <w:tcPr>
            <w:tcW w:w="9571" w:type="dxa"/>
            <w:gridSpan w:val="4"/>
          </w:tcPr>
          <w:p w:rsidR="00C8098A" w:rsidRPr="00A94F04" w:rsidRDefault="00C8098A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  <w:p w:rsidR="00C8098A" w:rsidRPr="00A94F04" w:rsidRDefault="00C8098A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D8" w:rsidRPr="00A94F04" w:rsidTr="00A94F04">
        <w:tc>
          <w:tcPr>
            <w:tcW w:w="529" w:type="dxa"/>
          </w:tcPr>
          <w:p w:rsidR="009A25D8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планов работы учителей по инновационной деятельности,  утверждение тем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исследовательских работ учащихся на  2017 год</w:t>
            </w:r>
          </w:p>
        </w:tc>
        <w:tc>
          <w:tcPr>
            <w:tcW w:w="2287" w:type="dxa"/>
          </w:tcPr>
          <w:p w:rsidR="009A25D8" w:rsidRPr="00A94F04" w:rsidRDefault="009A25D8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77" w:type="dxa"/>
          </w:tcPr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целями и задачами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деятельности школы</w:t>
            </w:r>
          </w:p>
        </w:tc>
      </w:tr>
      <w:tr w:rsidR="009A25D8" w:rsidRPr="00A94F04" w:rsidTr="00A94F04">
        <w:tc>
          <w:tcPr>
            <w:tcW w:w="529" w:type="dxa"/>
          </w:tcPr>
          <w:p w:rsidR="009A25D8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8" w:type="dxa"/>
          </w:tcPr>
          <w:p w:rsidR="009A25D8" w:rsidRPr="00A94F04" w:rsidRDefault="00577B7D" w:rsidP="0057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25D8" w:rsidRPr="00A94F04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25D8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5D8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интегрированных уроков,  уроков – практикумов с  использованием материалов эколого - патриотической тропы»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четверть  - </w:t>
            </w:r>
            <w:r w:rsidR="009A25D8" w:rsidRPr="00A94F04">
              <w:rPr>
                <w:rFonts w:ascii="Times New Roman" w:hAnsi="Times New Roman" w:cs="Times New Roman"/>
                <w:sz w:val="28"/>
                <w:szCs w:val="28"/>
              </w:rPr>
              <w:t>начальные классы, 2 четверть - 5-8 классы)</w:t>
            </w:r>
          </w:p>
        </w:tc>
        <w:tc>
          <w:tcPr>
            <w:tcW w:w="2287" w:type="dxa"/>
          </w:tcPr>
          <w:p w:rsidR="009A25D8" w:rsidRPr="00A94F04" w:rsidRDefault="009A25D8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2577" w:type="dxa"/>
          </w:tcPr>
          <w:p w:rsidR="009A25D8" w:rsidRPr="00A94F04" w:rsidRDefault="009A25D8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Разработки интегрированных уроков, фотоотчеты с проведенных уроков</w:t>
            </w:r>
          </w:p>
        </w:tc>
      </w:tr>
      <w:tr w:rsidR="009A25D8" w:rsidRPr="00A94F04" w:rsidTr="00A94F04">
        <w:tc>
          <w:tcPr>
            <w:tcW w:w="529" w:type="dxa"/>
          </w:tcPr>
          <w:p w:rsidR="009A25D8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Проведение мастер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классов, круглых столов, семинаров 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рамках инновационной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5D8" w:rsidRPr="00A94F04" w:rsidRDefault="009A25D8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школы мероприятий по теме проекта городского  и краевого  уровня</w:t>
            </w:r>
          </w:p>
        </w:tc>
        <w:tc>
          <w:tcPr>
            <w:tcW w:w="2287" w:type="dxa"/>
          </w:tcPr>
          <w:p w:rsidR="009A25D8" w:rsidRPr="00A94F04" w:rsidRDefault="006F105F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25D8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7" w:type="dxa"/>
          </w:tcPr>
          <w:p w:rsidR="009A25D8" w:rsidRPr="00A94F04" w:rsidRDefault="009A25D8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 педагогов, обмен опытом </w:t>
            </w:r>
          </w:p>
        </w:tc>
      </w:tr>
      <w:tr w:rsidR="009A25D8" w:rsidRPr="00A94F04" w:rsidTr="00A94F04">
        <w:tc>
          <w:tcPr>
            <w:tcW w:w="529" w:type="dxa"/>
          </w:tcPr>
          <w:p w:rsidR="009A25D8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Организация  непрерывного повышения квалификации учителей</w:t>
            </w:r>
          </w:p>
        </w:tc>
        <w:tc>
          <w:tcPr>
            <w:tcW w:w="2287" w:type="dxa"/>
          </w:tcPr>
          <w:p w:rsidR="009A25D8" w:rsidRPr="00A94F04" w:rsidRDefault="009A25D8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9A25D8" w:rsidRPr="00A94F04" w:rsidRDefault="009A25D8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мастерства, сертификаты о повышении квалификации</w:t>
            </w:r>
          </w:p>
        </w:tc>
      </w:tr>
      <w:tr w:rsidR="009A25D8" w:rsidRPr="00A94F04" w:rsidTr="00107E6D">
        <w:tc>
          <w:tcPr>
            <w:tcW w:w="9571" w:type="dxa"/>
            <w:gridSpan w:val="4"/>
          </w:tcPr>
          <w:p w:rsidR="009A25D8" w:rsidRPr="00A94F04" w:rsidRDefault="009A25D8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6F105F" w:rsidRPr="00A94F04" w:rsidTr="00A94F04">
        <w:tc>
          <w:tcPr>
            <w:tcW w:w="529" w:type="dxa"/>
          </w:tcPr>
          <w:p w:rsidR="006F105F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6F105F" w:rsidRPr="00A94F04" w:rsidRDefault="006F105F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инновационной деятельности школы на сайте школы, в СМИ </w:t>
            </w:r>
          </w:p>
          <w:p w:rsidR="006F105F" w:rsidRPr="00A94F04" w:rsidRDefault="006F105F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F105F" w:rsidRPr="00A94F04" w:rsidRDefault="006F105F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6F105F" w:rsidRPr="00A94F04" w:rsidRDefault="006F105F" w:rsidP="00A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  <w:tr w:rsidR="006F105F" w:rsidRPr="00A94F04" w:rsidTr="00A94F04">
        <w:tc>
          <w:tcPr>
            <w:tcW w:w="529" w:type="dxa"/>
          </w:tcPr>
          <w:p w:rsidR="006F105F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6F105F" w:rsidRPr="00A94F04" w:rsidRDefault="006F105F" w:rsidP="0057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Публикации  в научно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сборниках, в сетевых профессиональных сообществах педагогов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6F105F" w:rsidRPr="00A94F04" w:rsidRDefault="006F105F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6F105F" w:rsidRPr="00A94F04" w:rsidRDefault="006F105F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  <w:tr w:rsidR="006F105F" w:rsidRPr="00A94F04" w:rsidTr="00A94F04">
        <w:tc>
          <w:tcPr>
            <w:tcW w:w="529" w:type="dxa"/>
          </w:tcPr>
          <w:p w:rsidR="006F105F" w:rsidRPr="00A94F04" w:rsidRDefault="00577B7D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6F105F" w:rsidRPr="00A94F04" w:rsidRDefault="006F105F" w:rsidP="0057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и  региональны</w:t>
            </w:r>
            <w:r w:rsidR="00577B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семинарах, конференциях, круглых столах  по тематике инновационной деятельности </w:t>
            </w:r>
          </w:p>
        </w:tc>
        <w:tc>
          <w:tcPr>
            <w:tcW w:w="2287" w:type="dxa"/>
          </w:tcPr>
          <w:p w:rsidR="006F105F" w:rsidRPr="00A94F04" w:rsidRDefault="006F105F" w:rsidP="00A9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6F105F" w:rsidRPr="00A94F04" w:rsidRDefault="006F105F" w:rsidP="00A9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</w:p>
        </w:tc>
      </w:tr>
    </w:tbl>
    <w:p w:rsidR="00290AF4" w:rsidRPr="00A94F04" w:rsidRDefault="00290AF4" w:rsidP="00A9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0AF4" w:rsidRPr="00A94F04" w:rsidSect="008C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DAF"/>
    <w:rsid w:val="001909AC"/>
    <w:rsid w:val="001C6E7B"/>
    <w:rsid w:val="00210994"/>
    <w:rsid w:val="00232E7E"/>
    <w:rsid w:val="002402F1"/>
    <w:rsid w:val="00290AF4"/>
    <w:rsid w:val="0029516C"/>
    <w:rsid w:val="00300490"/>
    <w:rsid w:val="00305180"/>
    <w:rsid w:val="00326236"/>
    <w:rsid w:val="00384694"/>
    <w:rsid w:val="0039590D"/>
    <w:rsid w:val="003C7878"/>
    <w:rsid w:val="00504D05"/>
    <w:rsid w:val="0051562D"/>
    <w:rsid w:val="00577B7D"/>
    <w:rsid w:val="0058757F"/>
    <w:rsid w:val="005D1CB2"/>
    <w:rsid w:val="006B2D02"/>
    <w:rsid w:val="006F105F"/>
    <w:rsid w:val="0071159D"/>
    <w:rsid w:val="007531BC"/>
    <w:rsid w:val="0077744D"/>
    <w:rsid w:val="00831A2E"/>
    <w:rsid w:val="00854400"/>
    <w:rsid w:val="008A3DA0"/>
    <w:rsid w:val="008C3BE8"/>
    <w:rsid w:val="008C6AAE"/>
    <w:rsid w:val="00913726"/>
    <w:rsid w:val="009413E8"/>
    <w:rsid w:val="0095706E"/>
    <w:rsid w:val="0099468D"/>
    <w:rsid w:val="009A25D8"/>
    <w:rsid w:val="009C44F6"/>
    <w:rsid w:val="009C5643"/>
    <w:rsid w:val="00A10249"/>
    <w:rsid w:val="00A135EE"/>
    <w:rsid w:val="00A55233"/>
    <w:rsid w:val="00A91AC2"/>
    <w:rsid w:val="00A94F04"/>
    <w:rsid w:val="00AA5FDE"/>
    <w:rsid w:val="00AD3748"/>
    <w:rsid w:val="00B84DAF"/>
    <w:rsid w:val="00BB2A6D"/>
    <w:rsid w:val="00C0718A"/>
    <w:rsid w:val="00C1207C"/>
    <w:rsid w:val="00C444CA"/>
    <w:rsid w:val="00C7167D"/>
    <w:rsid w:val="00C8098A"/>
    <w:rsid w:val="00CB6EA8"/>
    <w:rsid w:val="00D0442F"/>
    <w:rsid w:val="00D21D67"/>
    <w:rsid w:val="00D3310B"/>
    <w:rsid w:val="00E05379"/>
    <w:rsid w:val="00E37287"/>
    <w:rsid w:val="00ED3805"/>
    <w:rsid w:val="00ED5DB0"/>
    <w:rsid w:val="00F2402D"/>
    <w:rsid w:val="00F36639"/>
    <w:rsid w:val="00F7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AF4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29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AF4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29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51</cp:revision>
  <dcterms:created xsi:type="dcterms:W3CDTF">2018-01-28T20:10:00Z</dcterms:created>
  <dcterms:modified xsi:type="dcterms:W3CDTF">2018-01-29T19:52:00Z</dcterms:modified>
</cp:coreProperties>
</file>