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B2B" w:rsidRPr="00586B2B" w:rsidRDefault="00586B2B" w:rsidP="0058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образования, науки и молодежной политики</w:t>
      </w:r>
    </w:p>
    <w:p w:rsidR="00586B2B" w:rsidRPr="00586B2B" w:rsidRDefault="00586B2B" w:rsidP="0058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 края</w:t>
      </w:r>
    </w:p>
    <w:p w:rsidR="00586B2B" w:rsidRPr="00586B2B" w:rsidRDefault="00586B2B" w:rsidP="0058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B2B" w:rsidRPr="00586B2B" w:rsidRDefault="00586B2B" w:rsidP="0058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B2B" w:rsidRPr="00586B2B" w:rsidRDefault="00586B2B" w:rsidP="0058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B2B" w:rsidRPr="00586B2B" w:rsidRDefault="00586B2B" w:rsidP="0058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B2B" w:rsidRPr="00586B2B" w:rsidRDefault="00586B2B" w:rsidP="0058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B2B" w:rsidRPr="00586B2B" w:rsidRDefault="00586B2B" w:rsidP="0058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B2B" w:rsidRPr="00586B2B" w:rsidRDefault="00586B2B" w:rsidP="0058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B2B" w:rsidRPr="00586B2B" w:rsidRDefault="00586B2B" w:rsidP="0058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B2B" w:rsidRPr="00586B2B" w:rsidRDefault="00586B2B" w:rsidP="0058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B2B" w:rsidRPr="00586B2B" w:rsidRDefault="00586B2B" w:rsidP="0058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B2B" w:rsidRPr="00586B2B" w:rsidRDefault="00586B2B" w:rsidP="0058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B2B" w:rsidRPr="00586B2B" w:rsidRDefault="00586B2B" w:rsidP="0058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B2B" w:rsidRPr="00586B2B" w:rsidRDefault="00586B2B" w:rsidP="0058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B2B" w:rsidRPr="00586B2B" w:rsidRDefault="00586B2B" w:rsidP="0058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B2B" w:rsidRPr="00586B2B" w:rsidRDefault="00586B2B" w:rsidP="0058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</w:p>
    <w:p w:rsidR="00586B2B" w:rsidRPr="00586B2B" w:rsidRDefault="00586B2B" w:rsidP="0058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краевой инновационной площадки (КИП-2020)</w:t>
      </w:r>
    </w:p>
    <w:p w:rsidR="00586B2B" w:rsidRPr="00586B2B" w:rsidRDefault="00586B2B" w:rsidP="0058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2022 год</w:t>
      </w:r>
    </w:p>
    <w:p w:rsidR="00586B2B" w:rsidRPr="00586B2B" w:rsidRDefault="00586B2B" w:rsidP="0058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B2B" w:rsidRPr="00586B2B" w:rsidRDefault="00586B2B" w:rsidP="0058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автономное</w:t>
      </w:r>
      <w:r w:rsidRPr="0058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дошкольное образовательное учреждение </w:t>
      </w:r>
      <w:proofErr w:type="gramStart"/>
      <w:r w:rsidRPr="0058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  сад</w:t>
      </w:r>
      <w:proofErr w:type="gramEnd"/>
      <w:r w:rsidRPr="0058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комбинированного вида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станицы Крыловской</w:t>
      </w:r>
      <w:r w:rsidRPr="0058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6B2B" w:rsidRPr="00586B2B" w:rsidRDefault="00586B2B" w:rsidP="0058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  Крылов</w:t>
      </w:r>
      <w:r w:rsidRPr="0058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gramEnd"/>
      <w:r w:rsidRPr="0058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район</w:t>
      </w:r>
    </w:p>
    <w:p w:rsidR="00586B2B" w:rsidRPr="00586B2B" w:rsidRDefault="00586B2B" w:rsidP="0058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B2B" w:rsidRPr="00586B2B" w:rsidRDefault="00586B2B" w:rsidP="0058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теме: </w:t>
      </w:r>
      <w:r w:rsidRPr="00586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Технология проектирования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среды в дошкольной образовательной организации в работе с детьми с тяжелыми нарушениями речи</w:t>
      </w:r>
      <w:r w:rsidRPr="00586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86B2B" w:rsidRPr="00586B2B" w:rsidRDefault="00586B2B" w:rsidP="0058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B2B" w:rsidRPr="00586B2B" w:rsidRDefault="00586B2B" w:rsidP="0058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B2B" w:rsidRPr="00586B2B" w:rsidRDefault="00586B2B" w:rsidP="0058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B2B" w:rsidRPr="00586B2B" w:rsidRDefault="00586B2B" w:rsidP="0058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B2B" w:rsidRPr="00586B2B" w:rsidRDefault="00586B2B" w:rsidP="0058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B2B" w:rsidRPr="00586B2B" w:rsidRDefault="00586B2B" w:rsidP="0058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B2B" w:rsidRPr="00586B2B" w:rsidRDefault="00586B2B" w:rsidP="0058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B2B" w:rsidRPr="00586B2B" w:rsidRDefault="00586B2B" w:rsidP="0058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B2B" w:rsidRPr="00586B2B" w:rsidRDefault="00586B2B" w:rsidP="0058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B2B" w:rsidRPr="00586B2B" w:rsidRDefault="00586B2B" w:rsidP="0058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B2B" w:rsidRPr="00586B2B" w:rsidRDefault="00586B2B" w:rsidP="0058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B2B" w:rsidRPr="00586B2B" w:rsidRDefault="00586B2B" w:rsidP="0058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B2B" w:rsidRPr="00586B2B" w:rsidRDefault="00586B2B" w:rsidP="0058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B2B" w:rsidRPr="00586B2B" w:rsidRDefault="00586B2B" w:rsidP="0058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B2B" w:rsidRPr="00586B2B" w:rsidRDefault="00586B2B" w:rsidP="0058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B2B" w:rsidRPr="00586B2B" w:rsidRDefault="00586B2B" w:rsidP="0058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B2B" w:rsidRPr="00586B2B" w:rsidRDefault="00586B2B" w:rsidP="0058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Крыловская</w:t>
      </w:r>
    </w:p>
    <w:p w:rsidR="00586B2B" w:rsidRDefault="00586B2B" w:rsidP="00586B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B2B" w:rsidRDefault="00586B2B" w:rsidP="00586B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B2B" w:rsidRDefault="00586B2B" w:rsidP="00586B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B2B" w:rsidRPr="00586B2B" w:rsidRDefault="00586B2B" w:rsidP="0058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49"/>
        <w:gridCol w:w="6392"/>
      </w:tblGrid>
      <w:tr w:rsidR="00586B2B" w:rsidRPr="00586B2B" w:rsidTr="00AA0631">
        <w:trPr>
          <w:trHeight w:val="144"/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Default="00586B2B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  <w:p w:rsidR="00A3380D" w:rsidRDefault="00A3380D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380D" w:rsidRDefault="00A3380D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1F5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Pr="00586B2B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80D" w:rsidRPr="001F5593" w:rsidRDefault="00586B2B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Pr="00586B2B" w:rsidRDefault="00586B2B" w:rsidP="00586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автоном</w:t>
            </w:r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ное дошкольное образовательное учреждение </w:t>
            </w:r>
            <w:proofErr w:type="gramStart"/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  сад</w:t>
            </w:r>
            <w:proofErr w:type="gramEnd"/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комбинированного вида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 станицы Крыловской </w:t>
            </w:r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86B2B" w:rsidRPr="001F5593" w:rsidRDefault="00586B2B" w:rsidP="00586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  Крылов</w:t>
            </w:r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</w:t>
            </w:r>
            <w:proofErr w:type="gramEnd"/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район</w:t>
            </w:r>
          </w:p>
        </w:tc>
      </w:tr>
      <w:tr w:rsidR="00586B2B" w:rsidRPr="00586B2B" w:rsidTr="00AA0631">
        <w:trPr>
          <w:trHeight w:val="144"/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Default="00586B2B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A3380D" w:rsidRDefault="00A3380D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380D" w:rsidRDefault="00A3380D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380D" w:rsidRPr="00586B2B" w:rsidRDefault="00A3380D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Pr="00586B2B" w:rsidRDefault="00586B2B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Default="00586B2B" w:rsidP="00586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МАДОУ № 20</w:t>
            </w:r>
          </w:p>
          <w:p w:rsidR="001F5593" w:rsidRDefault="001F5593" w:rsidP="00586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Pr="00586B2B" w:rsidRDefault="001F5593" w:rsidP="00586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B2B" w:rsidRPr="00586B2B" w:rsidTr="00AA0631">
        <w:trPr>
          <w:trHeight w:val="144"/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Default="00586B2B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A3380D" w:rsidRDefault="00A3380D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380D" w:rsidRPr="00586B2B" w:rsidRDefault="00A3380D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Default="00586B2B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Юридический адрес</w:t>
            </w:r>
          </w:p>
          <w:p w:rsidR="00A3380D" w:rsidRPr="00586B2B" w:rsidRDefault="00A3380D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80D" w:rsidRPr="001F5593" w:rsidRDefault="00586B2B" w:rsidP="00586B2B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352080, Краснодарский край, Крыловский</w:t>
            </w:r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Станица Крыловская, улица Кооперативная, 80</w:t>
            </w:r>
          </w:p>
        </w:tc>
      </w:tr>
      <w:tr w:rsidR="00586B2B" w:rsidRPr="00586B2B" w:rsidTr="00AA0631">
        <w:trPr>
          <w:trHeight w:val="144"/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Default="00586B2B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A3380D" w:rsidRPr="00586B2B" w:rsidRDefault="00A3380D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Pr="00586B2B" w:rsidRDefault="00586B2B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Телефон, факс, e-</w:t>
            </w:r>
            <w:proofErr w:type="spellStart"/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Pr="00586B2B" w:rsidRDefault="00586B2B" w:rsidP="00586B2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8(86161)3-19-07,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madou20romashka@mail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586B2B" w:rsidRPr="00586B2B" w:rsidTr="00AA0631">
        <w:trPr>
          <w:trHeight w:val="144"/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Default="00586B2B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A3380D" w:rsidRPr="00586B2B" w:rsidRDefault="00A3380D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Pr="00586B2B" w:rsidRDefault="00586B2B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Pr="00586B2B" w:rsidRDefault="00586B2B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Арнавутова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Алена Владимировна</w:t>
            </w:r>
          </w:p>
        </w:tc>
      </w:tr>
      <w:tr w:rsidR="00586B2B" w:rsidRPr="00586B2B" w:rsidTr="00AA0631">
        <w:trPr>
          <w:trHeight w:val="144"/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Pr="00586B2B" w:rsidRDefault="00586B2B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Pr="00586B2B" w:rsidRDefault="00586B2B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Pr="00586B2B" w:rsidRDefault="00586B2B" w:rsidP="00EA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B2B">
              <w:rPr>
                <w:rFonts w:ascii="Times New Roman" w:hAnsi="Times New Roman" w:cs="Times New Roman"/>
                <w:sz w:val="28"/>
                <w:szCs w:val="28"/>
              </w:rPr>
              <w:t>И.Ю. Лебеденко- кандидат педагогических наук, доцент кафедры социальной, специальной педагогики и психологии ГБОУ ВПО "</w:t>
            </w:r>
            <w:proofErr w:type="spellStart"/>
            <w:r w:rsidRPr="00586B2B">
              <w:rPr>
                <w:rFonts w:ascii="Times New Roman" w:hAnsi="Times New Roman" w:cs="Times New Roman"/>
                <w:sz w:val="28"/>
                <w:szCs w:val="28"/>
              </w:rPr>
              <w:t>Армавирский</w:t>
            </w:r>
            <w:proofErr w:type="spellEnd"/>
            <w:r w:rsidRPr="00586B2B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педагогический университет"</w:t>
            </w:r>
          </w:p>
        </w:tc>
      </w:tr>
      <w:tr w:rsidR="00586B2B" w:rsidRPr="00586B2B" w:rsidTr="00AA0631">
        <w:trPr>
          <w:trHeight w:val="144"/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Default="00586B2B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A3380D" w:rsidRDefault="00A3380D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380D" w:rsidRDefault="00A3380D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380D" w:rsidRDefault="00A3380D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380D" w:rsidRDefault="00A3380D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380D" w:rsidRDefault="00A3380D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380D" w:rsidRDefault="00A3380D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380D" w:rsidRDefault="00A3380D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380D" w:rsidRDefault="00A3380D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380D" w:rsidRDefault="00A3380D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380D" w:rsidRPr="00586B2B" w:rsidRDefault="00A3380D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Default="00586B2B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Авторы представляемого опыта (коллектив авторов)</w:t>
            </w:r>
          </w:p>
          <w:p w:rsidR="00A3380D" w:rsidRDefault="00A3380D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380D" w:rsidRDefault="00A3380D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380D" w:rsidRDefault="00A3380D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380D" w:rsidRDefault="00A3380D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380D" w:rsidRDefault="00A3380D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380D" w:rsidRPr="00586B2B" w:rsidRDefault="00A3380D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Default="00586B2B" w:rsidP="00586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B2B">
              <w:rPr>
                <w:rFonts w:ascii="Times New Roman" w:hAnsi="Times New Roman" w:cs="Times New Roman"/>
                <w:sz w:val="28"/>
                <w:szCs w:val="28"/>
              </w:rPr>
              <w:t>Арнавутова</w:t>
            </w:r>
            <w:proofErr w:type="spellEnd"/>
            <w:r w:rsidRPr="00586B2B">
              <w:rPr>
                <w:rFonts w:ascii="Times New Roman" w:hAnsi="Times New Roman" w:cs="Times New Roman"/>
                <w:sz w:val="28"/>
                <w:szCs w:val="28"/>
              </w:rPr>
              <w:t xml:space="preserve"> А.В. -старший воспитатель; Новожилова И.П. -учитель-логопед; </w:t>
            </w:r>
          </w:p>
          <w:p w:rsidR="00586B2B" w:rsidRDefault="00586B2B" w:rsidP="00586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B2B">
              <w:rPr>
                <w:rFonts w:ascii="Times New Roman" w:hAnsi="Times New Roman" w:cs="Times New Roman"/>
                <w:sz w:val="28"/>
                <w:szCs w:val="28"/>
              </w:rPr>
              <w:t>Кустенко</w:t>
            </w:r>
            <w:proofErr w:type="spellEnd"/>
            <w:r w:rsidRPr="00586B2B">
              <w:rPr>
                <w:rFonts w:ascii="Times New Roman" w:hAnsi="Times New Roman" w:cs="Times New Roman"/>
                <w:sz w:val="28"/>
                <w:szCs w:val="28"/>
              </w:rPr>
              <w:t xml:space="preserve"> Т.В. - учитель-логопед; </w:t>
            </w:r>
          </w:p>
          <w:p w:rsidR="00586B2B" w:rsidRDefault="00586B2B" w:rsidP="00586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B2B">
              <w:rPr>
                <w:rFonts w:ascii="Times New Roman" w:hAnsi="Times New Roman" w:cs="Times New Roman"/>
                <w:sz w:val="28"/>
                <w:szCs w:val="28"/>
              </w:rPr>
              <w:t xml:space="preserve">Полянская Т.И. - учитель-логопед; </w:t>
            </w:r>
          </w:p>
          <w:p w:rsidR="00586B2B" w:rsidRDefault="00586B2B" w:rsidP="00586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B2B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В.С. - учитель-логопед; </w:t>
            </w:r>
          </w:p>
          <w:p w:rsidR="00586B2B" w:rsidRDefault="00586B2B" w:rsidP="00586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B2B">
              <w:rPr>
                <w:rFonts w:ascii="Times New Roman" w:hAnsi="Times New Roman" w:cs="Times New Roman"/>
                <w:sz w:val="28"/>
                <w:szCs w:val="28"/>
              </w:rPr>
              <w:t xml:space="preserve">Татарина Т.Н. -инструктор по физической культуре; </w:t>
            </w:r>
          </w:p>
          <w:p w:rsidR="00586B2B" w:rsidRDefault="00586B2B" w:rsidP="00586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B2B"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Рамазанова З.Т. -музыкальный руководитель; </w:t>
            </w:r>
            <w:proofErr w:type="spellStart"/>
            <w:r w:rsidRPr="00586B2B">
              <w:rPr>
                <w:rFonts w:ascii="Times New Roman" w:hAnsi="Times New Roman" w:cs="Times New Roman"/>
                <w:sz w:val="28"/>
                <w:szCs w:val="28"/>
              </w:rPr>
              <w:t>Шемет</w:t>
            </w:r>
            <w:proofErr w:type="spellEnd"/>
            <w:r w:rsidRPr="00586B2B">
              <w:rPr>
                <w:rFonts w:ascii="Times New Roman" w:hAnsi="Times New Roman" w:cs="Times New Roman"/>
                <w:sz w:val="28"/>
                <w:szCs w:val="28"/>
              </w:rPr>
              <w:t xml:space="preserve"> Е.В. -воспитатель; </w:t>
            </w:r>
          </w:p>
          <w:p w:rsidR="00586B2B" w:rsidRDefault="00586B2B" w:rsidP="00586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B2B">
              <w:rPr>
                <w:rFonts w:ascii="Times New Roman" w:hAnsi="Times New Roman" w:cs="Times New Roman"/>
                <w:sz w:val="28"/>
                <w:szCs w:val="28"/>
              </w:rPr>
              <w:t>Кайдаш</w:t>
            </w:r>
            <w:proofErr w:type="spellEnd"/>
            <w:r w:rsidRPr="00586B2B">
              <w:rPr>
                <w:rFonts w:ascii="Times New Roman" w:hAnsi="Times New Roman" w:cs="Times New Roman"/>
                <w:sz w:val="28"/>
                <w:szCs w:val="28"/>
              </w:rPr>
              <w:t xml:space="preserve"> И.В. - воспитатель; </w:t>
            </w:r>
          </w:p>
          <w:p w:rsidR="00586B2B" w:rsidRPr="00586B2B" w:rsidRDefault="00586B2B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B2B">
              <w:rPr>
                <w:rFonts w:ascii="Times New Roman" w:hAnsi="Times New Roman" w:cs="Times New Roman"/>
                <w:sz w:val="28"/>
                <w:szCs w:val="28"/>
              </w:rPr>
              <w:t>Яровая О.А. - воспитатель</w:t>
            </w:r>
          </w:p>
        </w:tc>
      </w:tr>
      <w:tr w:rsidR="00586B2B" w:rsidRPr="00586B2B" w:rsidTr="00AA0631">
        <w:trPr>
          <w:trHeight w:val="1142"/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Default="00586B2B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A3380D" w:rsidRDefault="00A3380D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380D" w:rsidRDefault="00A3380D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380D" w:rsidRDefault="00A3380D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380D" w:rsidRPr="00586B2B" w:rsidRDefault="00A3380D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Default="00586B2B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инновационного продукта (тема)</w:t>
            </w:r>
          </w:p>
          <w:p w:rsidR="00A3380D" w:rsidRDefault="00A3380D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380D" w:rsidRPr="00586B2B" w:rsidRDefault="00A3380D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25C" w:rsidRPr="00EA525C" w:rsidRDefault="00F91649" w:rsidP="00586B2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A525C" w:rsidRPr="00EA525C">
              <w:rPr>
                <w:rFonts w:ascii="Times New Roman" w:hAnsi="Times New Roman"/>
                <w:sz w:val="28"/>
                <w:szCs w:val="28"/>
              </w:rPr>
              <w:t xml:space="preserve">Проектирование </w:t>
            </w:r>
            <w:proofErr w:type="spellStart"/>
            <w:r w:rsidR="00EA525C" w:rsidRPr="00EA525C">
              <w:rPr>
                <w:rFonts w:ascii="Times New Roman" w:hAnsi="Times New Roman"/>
                <w:sz w:val="28"/>
                <w:szCs w:val="28"/>
              </w:rPr>
              <w:t>здоровьесберегающей</w:t>
            </w:r>
            <w:proofErr w:type="spellEnd"/>
            <w:r w:rsidR="00EA525C" w:rsidRPr="00EA525C">
              <w:rPr>
                <w:rFonts w:ascii="Times New Roman" w:hAnsi="Times New Roman"/>
                <w:sz w:val="28"/>
                <w:szCs w:val="28"/>
              </w:rPr>
              <w:t xml:space="preserve"> среды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ДОО</w:t>
            </w:r>
            <w:r w:rsidR="00EA525C" w:rsidRPr="00EA525C">
              <w:rPr>
                <w:rFonts w:ascii="Times New Roman" w:hAnsi="Times New Roman"/>
                <w:sz w:val="28"/>
                <w:szCs w:val="28"/>
              </w:rPr>
              <w:t xml:space="preserve">  с</w:t>
            </w:r>
            <w:proofErr w:type="gramEnd"/>
            <w:r w:rsidR="00EA525C" w:rsidRPr="00EA525C">
              <w:rPr>
                <w:rFonts w:ascii="Times New Roman" w:hAnsi="Times New Roman"/>
                <w:sz w:val="28"/>
                <w:szCs w:val="28"/>
              </w:rPr>
              <w:t xml:space="preserve"> помощью современных образовательных технологий с детьми с детьми с тяжелыми нарушениями речи</w:t>
            </w:r>
            <w:r w:rsidR="007C34F9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586B2B" w:rsidRPr="00586B2B" w:rsidTr="00AA0631">
        <w:trPr>
          <w:trHeight w:val="144"/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Default="00586B2B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A3380D" w:rsidRDefault="00A3380D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380D" w:rsidRDefault="00A3380D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380D" w:rsidRDefault="00A3380D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380D" w:rsidRDefault="00A3380D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380D" w:rsidRPr="00586B2B" w:rsidRDefault="00A3380D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Pr="00586B2B" w:rsidRDefault="00586B2B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25C" w:rsidRDefault="00EA525C" w:rsidP="00586B2B">
            <w:pPr>
              <w:shd w:val="clear" w:color="auto" w:fill="FFFFFF"/>
              <w:spacing w:after="2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A525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Создание современной модели сопровождения детей с ТНР путём проектирования </w:t>
            </w:r>
            <w:proofErr w:type="spellStart"/>
            <w:r w:rsidRPr="00EA525C">
              <w:rPr>
                <w:rFonts w:ascii="Times New Roman" w:hAnsi="Times New Roman"/>
                <w:sz w:val="28"/>
                <w:szCs w:val="28"/>
                <w:lang w:eastAsia="ar-SA"/>
              </w:rPr>
              <w:t>здоровьесберегающей</w:t>
            </w:r>
            <w:proofErr w:type="spellEnd"/>
            <w:r w:rsidRPr="00EA525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среды ДОО</w:t>
            </w:r>
            <w:r w:rsidR="007C34F9">
              <w:rPr>
                <w:rFonts w:ascii="Times New Roman" w:hAnsi="Times New Roman"/>
                <w:sz w:val="28"/>
                <w:szCs w:val="28"/>
                <w:lang w:eastAsia="ar-SA"/>
              </w:rPr>
              <w:t>, оптимально обеспечивающей процесс обучения.</w:t>
            </w:r>
          </w:p>
          <w:p w:rsidR="00A3380D" w:rsidRPr="00EA525C" w:rsidRDefault="00A3380D" w:rsidP="00586B2B">
            <w:pPr>
              <w:shd w:val="clear" w:color="auto" w:fill="FFFFFF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B2B" w:rsidRPr="00586B2B" w:rsidTr="00AA0631">
        <w:trPr>
          <w:trHeight w:val="144"/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Default="00586B2B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  <w:p w:rsidR="0082026F" w:rsidRDefault="0082026F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026F" w:rsidRDefault="0082026F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026F" w:rsidRDefault="0082026F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026F" w:rsidRDefault="0082026F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026F" w:rsidRDefault="0082026F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026F" w:rsidRDefault="0082026F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026F" w:rsidRDefault="0082026F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026F" w:rsidRDefault="0082026F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026F" w:rsidRPr="00586B2B" w:rsidRDefault="0082026F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Default="00586B2B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деятельности инновационной площадки</w:t>
            </w:r>
          </w:p>
          <w:p w:rsidR="0082026F" w:rsidRDefault="0082026F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026F" w:rsidRDefault="0082026F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026F" w:rsidRDefault="0082026F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026F" w:rsidRDefault="0082026F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026F" w:rsidRDefault="0082026F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026F" w:rsidRDefault="0082026F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026F" w:rsidRPr="00586B2B" w:rsidRDefault="0082026F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Pr="00F91649" w:rsidRDefault="007C34F9" w:rsidP="007C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957C0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одернизация системы </w:t>
            </w:r>
            <w:proofErr w:type="spellStart"/>
            <w:r w:rsidRPr="00957C0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здоровьесбер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егающей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работы ДОО средствами и методами проектной деятельности, направленная</w:t>
            </w:r>
            <w:r w:rsidRPr="00957C0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повышение качества образования в дошколь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 образовательной организации через</w:t>
            </w:r>
            <w:r w:rsidRPr="00957C0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Pr="00957C0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оздание инновационной эффективной личностно-ориентированной модели коррекционно-образовательной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 детьми</w:t>
            </w:r>
            <w:r w:rsidRPr="00957C0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 ТНР и профессионального роста педагогических работников дошкольной образовательной организации</w:t>
            </w:r>
          </w:p>
        </w:tc>
      </w:tr>
      <w:tr w:rsidR="00586B2B" w:rsidRPr="00586B2B" w:rsidTr="00A3380D">
        <w:trPr>
          <w:trHeight w:val="6191"/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Default="00586B2B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Pr="00586B2B" w:rsidRDefault="001F5593" w:rsidP="0082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Default="00586B2B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деятельности</w:t>
            </w:r>
          </w:p>
          <w:p w:rsidR="0082026F" w:rsidRDefault="0082026F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Pr="00586B2B" w:rsidRDefault="001F5593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649" w:rsidRPr="00F91649" w:rsidRDefault="00F91649" w:rsidP="00F9164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91649">
              <w:rPr>
                <w:color w:val="000000"/>
                <w:sz w:val="28"/>
                <w:szCs w:val="28"/>
              </w:rPr>
              <w:t>1.</w:t>
            </w:r>
            <w:r w:rsidRPr="00F91649">
              <w:rPr>
                <w:sz w:val="28"/>
                <w:szCs w:val="28"/>
              </w:rPr>
              <w:t xml:space="preserve">Формирование </w:t>
            </w:r>
            <w:proofErr w:type="spellStart"/>
            <w:r w:rsidRPr="00F91649">
              <w:rPr>
                <w:sz w:val="28"/>
                <w:szCs w:val="28"/>
              </w:rPr>
              <w:t>здоровьесберегающего</w:t>
            </w:r>
            <w:proofErr w:type="spellEnd"/>
            <w:r w:rsidRPr="00F91649">
              <w:rPr>
                <w:sz w:val="28"/>
                <w:szCs w:val="28"/>
              </w:rPr>
              <w:t xml:space="preserve"> образовательного </w:t>
            </w:r>
            <w:proofErr w:type="gramStart"/>
            <w:r w:rsidRPr="00F91649">
              <w:rPr>
                <w:sz w:val="28"/>
                <w:szCs w:val="28"/>
              </w:rPr>
              <w:t>пространства  в</w:t>
            </w:r>
            <w:proofErr w:type="gramEnd"/>
            <w:r w:rsidRPr="00F91649">
              <w:rPr>
                <w:sz w:val="28"/>
                <w:szCs w:val="28"/>
              </w:rPr>
              <w:t xml:space="preserve"> ДОО, обеспечивающее комфортные психолого-педагогические условия для детей с ТНР через реализацию комплекса  современных  технологий в образовательном процессе;</w:t>
            </w:r>
          </w:p>
          <w:p w:rsidR="00F91649" w:rsidRPr="00F91649" w:rsidRDefault="00F91649" w:rsidP="00F916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649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F916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Создание единого </w:t>
            </w:r>
            <w:proofErr w:type="spellStart"/>
            <w:r w:rsidRPr="00F916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F916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-образовательного пространство на основе доверительных партнерских отношений сотрудников ДОО с родителями.</w:t>
            </w:r>
          </w:p>
          <w:p w:rsidR="00F91649" w:rsidRDefault="00F91649" w:rsidP="00F9164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91649">
              <w:rPr>
                <w:sz w:val="28"/>
                <w:szCs w:val="28"/>
              </w:rPr>
              <w:t xml:space="preserve">3.Развивитие профессиональной компетентности педагогического коллектива по реализации инновационных методик </w:t>
            </w:r>
            <w:proofErr w:type="spellStart"/>
            <w:r w:rsidRPr="00F91649">
              <w:rPr>
                <w:sz w:val="28"/>
                <w:szCs w:val="28"/>
              </w:rPr>
              <w:t>здоровьесбережения</w:t>
            </w:r>
            <w:proofErr w:type="spellEnd"/>
            <w:r w:rsidRPr="00F91649">
              <w:rPr>
                <w:sz w:val="28"/>
                <w:szCs w:val="28"/>
              </w:rPr>
              <w:t>.</w:t>
            </w:r>
          </w:p>
          <w:p w:rsidR="00F91649" w:rsidRPr="00F91649" w:rsidRDefault="00F91649" w:rsidP="00F91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649">
              <w:rPr>
                <w:rFonts w:ascii="Times New Roman" w:hAnsi="Times New Roman"/>
                <w:sz w:val="28"/>
                <w:szCs w:val="28"/>
              </w:rPr>
              <w:t>4.</w:t>
            </w:r>
            <w:r w:rsidRPr="00F916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Трансляция опыта </w:t>
            </w:r>
            <w:proofErr w:type="gramStart"/>
            <w:r w:rsidRPr="00F916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работы  через</w:t>
            </w:r>
            <w:proofErr w:type="gramEnd"/>
            <w:r w:rsidRPr="00F916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организацию открытых методических мероприятий, издательскую деятельность, сетевое сообщество.</w:t>
            </w:r>
          </w:p>
          <w:p w:rsidR="00A3380D" w:rsidRPr="00F91649" w:rsidRDefault="00586B2B" w:rsidP="00F9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5.Подготовка методических пособий для педагогов по обучению детей </w:t>
            </w:r>
            <w:r w:rsidR="00F91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тяжелыми нарушениями речи</w:t>
            </w:r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91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средствами проектной деятельности.</w:t>
            </w:r>
          </w:p>
        </w:tc>
      </w:tr>
      <w:tr w:rsidR="00586B2B" w:rsidRPr="00586B2B" w:rsidTr="00AA0631">
        <w:trPr>
          <w:trHeight w:val="144"/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Default="00586B2B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Pr="00586B2B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Default="00586B2B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  <w:p w:rsidR="001F5593" w:rsidRDefault="001F5593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Pr="00586B2B" w:rsidRDefault="001F5593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Pr="00586B2B" w:rsidRDefault="00586B2B" w:rsidP="00586B2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 Федеральные документы:</w:t>
            </w:r>
          </w:p>
          <w:p w:rsidR="00422F10" w:rsidRPr="00AD189C" w:rsidRDefault="00422F10" w:rsidP="00422F10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89C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Федеральный закон «Об образовании в Российской Федерации» от 29 декабря 2012 года №273-ФЗ;</w:t>
            </w:r>
          </w:p>
          <w:p w:rsidR="00422F10" w:rsidRPr="00AD189C" w:rsidRDefault="00422F10" w:rsidP="00422F10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89C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«Федеральный государственный образовательный стандарт дошкольного образования», утвержденный Приказом Министерства образования и науки Российской Федерации от 17 октября 2013 г. № 1155;</w:t>
            </w:r>
          </w:p>
          <w:p w:rsidR="00422F10" w:rsidRPr="00AD189C" w:rsidRDefault="00422F10" w:rsidP="00422F10">
            <w:pPr>
              <w:spacing w:after="0" w:line="25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189C">
              <w:rPr>
                <w:rFonts w:ascii="Times New Roman" w:hAnsi="Times New Roman"/>
                <w:sz w:val="28"/>
                <w:szCs w:val="28"/>
              </w:rPr>
              <w:t xml:space="preserve">Приказ Министерства образования и науки РФ от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D189C">
              <w:rPr>
                <w:rFonts w:ascii="Times New Roman" w:hAnsi="Times New Roman"/>
                <w:sz w:val="28"/>
                <w:szCs w:val="28"/>
              </w:rPr>
              <w:t>8.04.2014 № 293 «Об утверждении Порядка приема и обучении по образовательным программам дошкольного образования»;</w:t>
            </w:r>
          </w:p>
          <w:p w:rsidR="00422F10" w:rsidRPr="00AD189C" w:rsidRDefault="00422F10" w:rsidP="00422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8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Приказ </w:t>
            </w:r>
            <w:proofErr w:type="spellStart"/>
            <w:r w:rsidRPr="00AD189C">
              <w:rPr>
                <w:rFonts w:ascii="Times New Roman" w:hAnsi="Times New Roman"/>
                <w:sz w:val="28"/>
                <w:szCs w:val="28"/>
              </w:rPr>
              <w:t>Минпросвещения</w:t>
            </w:r>
            <w:proofErr w:type="spellEnd"/>
            <w:r w:rsidRPr="00AD189C">
              <w:rPr>
                <w:rFonts w:ascii="Times New Roman" w:hAnsi="Times New Roman"/>
                <w:sz w:val="28"/>
                <w:szCs w:val="28"/>
              </w:rPr>
              <w:t xml:space="preserve"> России от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2F10" w:rsidRPr="00AD189C" w:rsidRDefault="00422F10" w:rsidP="00422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189C">
              <w:rPr>
                <w:rFonts w:ascii="Times New Roman" w:hAnsi="Times New Roman"/>
                <w:sz w:val="28"/>
                <w:szCs w:val="28"/>
              </w:rPr>
      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6B2B" w:rsidRPr="00586B2B" w:rsidRDefault="00422F10" w:rsidP="00422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89C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proofErr w:type="spellStart"/>
            <w:r w:rsidRPr="00AD189C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AD189C">
              <w:rPr>
                <w:rFonts w:ascii="Times New Roman" w:hAnsi="Times New Roman"/>
                <w:sz w:val="28"/>
                <w:szCs w:val="28"/>
              </w:rPr>
              <w:t xml:space="preserve"> России от 08.04.2014 № 293 «Об утверждении Порядка приёма на обучение по образовательным программам дошкольного образования»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86B2B" w:rsidRPr="0058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86B2B" w:rsidRDefault="00586B2B" w:rsidP="00586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               Документы ДОУ:</w:t>
            </w:r>
          </w:p>
          <w:p w:rsidR="00BF0C4D" w:rsidRPr="00586B2B" w:rsidRDefault="00BF0C4D" w:rsidP="00586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Устав МАДОУ № 20</w:t>
            </w:r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Крыловской МО Крыловский район;</w:t>
            </w:r>
          </w:p>
          <w:p w:rsidR="00586B2B" w:rsidRDefault="00586B2B" w:rsidP="00586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Положение об инновационно</w:t>
            </w:r>
            <w:r w:rsidR="0042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деятельности в МАДОУ № 20</w:t>
            </w:r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2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Крыловской МО Крыловский район</w:t>
            </w:r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F0C4D" w:rsidRPr="00586B2B" w:rsidRDefault="00BF0C4D" w:rsidP="00586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ООП МАДОУ № 20</w:t>
            </w:r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Крыловской МО Крыловский район;</w:t>
            </w:r>
          </w:p>
          <w:p w:rsidR="00586B2B" w:rsidRPr="00586B2B" w:rsidRDefault="00422F10" w:rsidP="00586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АООП для детей с тяжелыми нарушениями речи МАДОУ № 20</w:t>
            </w:r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Крыловской МО Крыловский район</w:t>
            </w:r>
          </w:p>
        </w:tc>
      </w:tr>
      <w:tr w:rsidR="00586B2B" w:rsidRPr="00586B2B" w:rsidTr="00AA0631">
        <w:trPr>
          <w:trHeight w:val="144"/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Default="00586B2B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Pr="00586B2B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Default="00586B2B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  <w:p w:rsidR="001F5593" w:rsidRDefault="001F5593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Pr="00586B2B" w:rsidRDefault="001F5593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Pr="00586B2B" w:rsidRDefault="00BF0C4D" w:rsidP="00586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01">
              <w:rPr>
                <w:rFonts w:ascii="Times New Roman" w:hAnsi="Times New Roman"/>
                <w:sz w:val="28"/>
                <w:szCs w:val="28"/>
              </w:rPr>
              <w:t xml:space="preserve">Проектирование </w:t>
            </w:r>
            <w:proofErr w:type="spellStart"/>
            <w:r w:rsidRPr="00CD1E01">
              <w:rPr>
                <w:rFonts w:ascii="Times New Roman" w:hAnsi="Times New Roman"/>
                <w:sz w:val="28"/>
                <w:szCs w:val="28"/>
              </w:rPr>
              <w:t>здоровьесберегающей</w:t>
            </w:r>
            <w:proofErr w:type="spellEnd"/>
            <w:r w:rsidRPr="00CD1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D1E01">
              <w:rPr>
                <w:rFonts w:ascii="Times New Roman" w:hAnsi="Times New Roman"/>
                <w:sz w:val="28"/>
                <w:szCs w:val="28"/>
              </w:rPr>
              <w:t>среды  с</w:t>
            </w:r>
            <w:proofErr w:type="gramEnd"/>
            <w:r w:rsidRPr="00CD1E01">
              <w:rPr>
                <w:rFonts w:ascii="Times New Roman" w:hAnsi="Times New Roman"/>
                <w:sz w:val="28"/>
                <w:szCs w:val="28"/>
              </w:rPr>
              <w:t xml:space="preserve"> помощью современных образовательных технологий  в ДОО, направленное на результативность </w:t>
            </w:r>
            <w:proofErr w:type="spellStart"/>
            <w:r w:rsidRPr="00CD1E01">
              <w:rPr>
                <w:rFonts w:ascii="Times New Roman" w:hAnsi="Times New Roman"/>
                <w:sz w:val="28"/>
                <w:szCs w:val="28"/>
              </w:rPr>
              <w:t>воспитательно</w:t>
            </w:r>
            <w:proofErr w:type="spellEnd"/>
            <w:r w:rsidRPr="00CD1E01">
              <w:rPr>
                <w:rFonts w:ascii="Times New Roman" w:hAnsi="Times New Roman"/>
                <w:sz w:val="28"/>
                <w:szCs w:val="28"/>
              </w:rPr>
              <w:t>-образовательного процесса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детьми с тяжелыми нарушениями речи</w:t>
            </w:r>
            <w:r w:rsidRPr="00CD1E01">
              <w:rPr>
                <w:rFonts w:ascii="Times New Roman" w:hAnsi="Times New Roman"/>
                <w:sz w:val="28"/>
                <w:szCs w:val="28"/>
              </w:rPr>
              <w:t>, позволит внести вклад в развитие системы образования Краснодарского края. Методические материалы реализации проекта могут использоваться другими ДОО Краснодарского края. Представленная работа по воспитанию физически, психически здорового и социально-адаптированного ребенка позволит повысить уровень удовлетворенности родителей качеством образовательной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86B2B" w:rsidRPr="00586B2B" w:rsidTr="00AA0631">
        <w:trPr>
          <w:trHeight w:val="144"/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Default="00586B2B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Pr="00586B2B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Pr="00586B2B" w:rsidRDefault="00586B2B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Новизна (</w:t>
            </w:r>
            <w:proofErr w:type="spellStart"/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инновационность</w:t>
            </w:r>
            <w:proofErr w:type="spellEnd"/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Pr="00586B2B" w:rsidRDefault="00BF0C4D" w:rsidP="00586B2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01">
              <w:rPr>
                <w:rFonts w:ascii="Times New Roman" w:hAnsi="Times New Roman"/>
                <w:sz w:val="28"/>
                <w:szCs w:val="28"/>
              </w:rPr>
              <w:t xml:space="preserve">Заключается в рациональной </w:t>
            </w:r>
            <w:proofErr w:type="gramStart"/>
            <w:r w:rsidRPr="00CD1E01">
              <w:rPr>
                <w:rFonts w:ascii="Times New Roman" w:hAnsi="Times New Roman"/>
                <w:sz w:val="28"/>
                <w:szCs w:val="28"/>
              </w:rPr>
              <w:t xml:space="preserve">организации  </w:t>
            </w:r>
            <w:proofErr w:type="spellStart"/>
            <w:r w:rsidRPr="00CD1E01">
              <w:rPr>
                <w:rFonts w:ascii="Times New Roman" w:hAnsi="Times New Roman"/>
                <w:sz w:val="28"/>
                <w:szCs w:val="28"/>
              </w:rPr>
              <w:t>воспитательно</w:t>
            </w:r>
            <w:proofErr w:type="spellEnd"/>
            <w:proofErr w:type="gramEnd"/>
            <w:r w:rsidRPr="00CD1E01">
              <w:rPr>
                <w:rFonts w:ascii="Times New Roman" w:hAnsi="Times New Roman"/>
                <w:sz w:val="28"/>
                <w:szCs w:val="28"/>
              </w:rPr>
              <w:t xml:space="preserve">-образовательного пространства ДОО, современными методиками и технологиями </w:t>
            </w:r>
            <w:r w:rsidRPr="00CD1E01">
              <w:rPr>
                <w:rFonts w:ascii="Times New Roman" w:hAnsi="Times New Roman"/>
                <w:sz w:val="28"/>
                <w:szCs w:val="28"/>
              </w:rPr>
              <w:lastRenderedPageBreak/>
              <w:t>обучения, способствующих развитию индивидуальных возможностей детей с ТНР.</w:t>
            </w:r>
          </w:p>
        </w:tc>
      </w:tr>
      <w:tr w:rsidR="00586B2B" w:rsidRPr="00586B2B" w:rsidTr="00AA0631">
        <w:trPr>
          <w:trHeight w:val="144"/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Default="00586B2B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Pr="00586B2B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Default="00586B2B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Предполагаемая практическая значимость</w:t>
            </w:r>
          </w:p>
          <w:p w:rsidR="001F5593" w:rsidRDefault="001F5593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Pr="00586B2B" w:rsidRDefault="001F5593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C35" w:rsidRDefault="00C26C35" w:rsidP="00C26C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C35">
              <w:rPr>
                <w:rFonts w:ascii="Times New Roman" w:hAnsi="Times New Roman"/>
                <w:sz w:val="28"/>
                <w:szCs w:val="28"/>
              </w:rPr>
              <w:t>Использование инновационных технологий</w:t>
            </w:r>
          </w:p>
          <w:p w:rsidR="00586B2B" w:rsidRPr="00C26C35" w:rsidRDefault="00C26C35" w:rsidP="00C2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рамках проектной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r w:rsidRPr="00C26C35">
              <w:rPr>
                <w:rFonts w:ascii="Times New Roman" w:hAnsi="Times New Roman"/>
                <w:sz w:val="28"/>
                <w:szCs w:val="28"/>
              </w:rPr>
              <w:t>,  направленных</w:t>
            </w:r>
            <w:proofErr w:type="gramEnd"/>
            <w:r w:rsidRPr="00C26C35">
              <w:rPr>
                <w:rFonts w:ascii="Times New Roman" w:hAnsi="Times New Roman"/>
                <w:sz w:val="28"/>
                <w:szCs w:val="28"/>
              </w:rPr>
              <w:t xml:space="preserve"> на решение приоритетной задачи современного дошкольного образования-задачи сохранения, поддержания и обогащения здоровья детей, позволит выполнить условие для полноценного развития детей с ТНР, их социальной адаптации, формирования как физической,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так и психологической культуры; создать для педагогов практические и методические материалы.</w:t>
            </w:r>
          </w:p>
        </w:tc>
      </w:tr>
      <w:tr w:rsidR="00586B2B" w:rsidRPr="00586B2B" w:rsidTr="00AA0631">
        <w:trPr>
          <w:trHeight w:val="2116"/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Default="00586B2B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Pr="00586B2B" w:rsidRDefault="001F5593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Default="00586B2B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деятельности на 2022 год</w:t>
            </w:r>
          </w:p>
          <w:p w:rsidR="001F5593" w:rsidRDefault="001F5593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Pr="00586B2B" w:rsidRDefault="001F5593" w:rsidP="0058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247" w:rsidRPr="00153247" w:rsidRDefault="00153247" w:rsidP="00153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1532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275E10" w:rsidRPr="001532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птимизация нормативно-правовой базы ДОО, регулирующую инновационную деятельность</w:t>
            </w:r>
            <w:r w:rsidRPr="00153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75E10" w:rsidRDefault="00153247" w:rsidP="00153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2.Совершенствование </w:t>
            </w:r>
            <w:proofErr w:type="spellStart"/>
            <w:r w:rsidRPr="00CD1E01">
              <w:rPr>
                <w:rFonts w:ascii="Times New Roman" w:hAnsi="Times New Roman"/>
                <w:sz w:val="28"/>
                <w:szCs w:val="28"/>
              </w:rPr>
              <w:t>воспитательно</w:t>
            </w:r>
            <w:proofErr w:type="spellEnd"/>
            <w:r w:rsidRPr="00CD1E01">
              <w:rPr>
                <w:rFonts w:ascii="Times New Roman" w:hAnsi="Times New Roman"/>
                <w:sz w:val="28"/>
                <w:szCs w:val="28"/>
              </w:rPr>
              <w:t>-образовательного пространства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реализации проекта.</w:t>
            </w:r>
          </w:p>
          <w:p w:rsidR="00153247" w:rsidRPr="00153247" w:rsidRDefault="00153247" w:rsidP="00153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3.Разработка практических и методических материалов по теме инновационной деятельности.</w:t>
            </w:r>
          </w:p>
          <w:p w:rsidR="00586B2B" w:rsidRDefault="00153247" w:rsidP="00586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27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совместной работы с сетевыми партнерами.</w:t>
            </w:r>
          </w:p>
          <w:p w:rsidR="00275E10" w:rsidRPr="00586B2B" w:rsidRDefault="00153247" w:rsidP="00586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27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новых сетевых партнеров</w:t>
            </w:r>
          </w:p>
          <w:p w:rsidR="00586B2B" w:rsidRPr="00586B2B" w:rsidRDefault="00153247" w:rsidP="00586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="00586B2B"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Публикации статей в СМИ (</w:t>
            </w:r>
            <w:r w:rsidR="0027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печатных и электронных) о реализац</w:t>
            </w:r>
            <w:r w:rsidR="00586B2B"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 проекта.</w:t>
            </w:r>
          </w:p>
          <w:p w:rsidR="00275E10" w:rsidRPr="00275E10" w:rsidRDefault="00153247" w:rsidP="00275E1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="00275E10" w:rsidRPr="0027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Транслирование опыта работы участников проекта на</w:t>
            </w:r>
            <w:r w:rsidR="0027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75E10" w:rsidRPr="0027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семинарах-</w:t>
            </w:r>
            <w:proofErr w:type="gramStart"/>
            <w:r w:rsidR="00275E10" w:rsidRPr="0027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практикумах ,</w:t>
            </w:r>
            <w:proofErr w:type="gramEnd"/>
            <w:r w:rsidR="00275E10" w:rsidRPr="0027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мастер-классах.</w:t>
            </w:r>
          </w:p>
          <w:p w:rsidR="00C26C35" w:rsidRPr="00275E10" w:rsidRDefault="00153247" w:rsidP="00275E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="00C26C35" w:rsidRPr="0027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Оптимальная </w:t>
            </w:r>
            <w:proofErr w:type="gramStart"/>
            <w:r w:rsidR="00C26C35" w:rsidRPr="0027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 педагогических</w:t>
            </w:r>
            <w:proofErr w:type="gramEnd"/>
            <w:r w:rsidR="00C26C35" w:rsidRPr="0027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26C35" w:rsidRPr="00C26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условий,</w:t>
            </w:r>
            <w:r w:rsidR="00C26C35" w:rsidRPr="0027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способствующая  </w:t>
            </w:r>
            <w:r w:rsidR="00C26C35" w:rsidRPr="00C26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профессиональному развитию педагогических работников</w:t>
            </w:r>
            <w:r w:rsidR="00275E10" w:rsidRPr="0027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ДОО по теме инновационного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26C35" w:rsidRPr="00C26C35" w:rsidRDefault="00153247" w:rsidP="00275E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="00C26C35" w:rsidRPr="00C26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и подготовка методических материалов и</w:t>
            </w:r>
            <w:r w:rsidR="00275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26C35" w:rsidRPr="00C26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мероприятий к публикации.</w:t>
            </w:r>
          </w:p>
          <w:p w:rsidR="00586B2B" w:rsidRPr="00586B2B" w:rsidRDefault="00586B2B" w:rsidP="00586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6B2B" w:rsidRPr="00586B2B" w:rsidRDefault="00586B2B" w:rsidP="0058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B2B" w:rsidRPr="00586B2B" w:rsidRDefault="00586B2B" w:rsidP="0058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B2B" w:rsidRPr="00586B2B" w:rsidRDefault="00586B2B" w:rsidP="0058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краевой инновационной площадки на 2022 год</w:t>
      </w:r>
    </w:p>
    <w:p w:rsidR="00586B2B" w:rsidRPr="00586B2B" w:rsidRDefault="00586B2B" w:rsidP="0058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732"/>
        <w:gridCol w:w="1417"/>
        <w:gridCol w:w="3680"/>
      </w:tblGrid>
      <w:tr w:rsidR="00586B2B" w:rsidRPr="00586B2B" w:rsidTr="00621476">
        <w:trPr>
          <w:tblCellSpacing w:w="0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Pr="00586B2B" w:rsidRDefault="00586B2B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Pr="00586B2B" w:rsidRDefault="00586B2B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Pr="00586B2B" w:rsidRDefault="00586B2B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Pr="00586B2B" w:rsidRDefault="00586B2B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586B2B" w:rsidRPr="00586B2B" w:rsidTr="00621476">
        <w:trPr>
          <w:tblCellSpacing w:w="0" w:type="dxa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Pr="00586B2B" w:rsidRDefault="00586B2B" w:rsidP="00811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1277" w:rsidRPr="00811277" w:rsidRDefault="00586B2B" w:rsidP="0081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Диагностическая деятельность</w:t>
            </w:r>
          </w:p>
        </w:tc>
      </w:tr>
      <w:tr w:rsidR="00586B2B" w:rsidRPr="00586B2B" w:rsidTr="00621476">
        <w:trPr>
          <w:tblCellSpacing w:w="0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Default="00586B2B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2026F" w:rsidRDefault="0082026F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026F" w:rsidRDefault="0082026F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026F" w:rsidRDefault="0082026F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026F" w:rsidRDefault="0082026F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026F" w:rsidRDefault="0082026F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026F" w:rsidRDefault="0082026F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026F" w:rsidRPr="00586B2B" w:rsidRDefault="0082026F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Pr="001F5593" w:rsidRDefault="00153247" w:rsidP="001F5593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53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Промежуточный мониторинг</w:t>
            </w:r>
            <w:r w:rsidR="001F5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86B2B" w:rsidRPr="00153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результативности инновационного проекта</w:t>
            </w:r>
            <w:r w:rsidRPr="00153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53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анализ уровня </w:t>
            </w:r>
            <w:proofErr w:type="spellStart"/>
            <w:r w:rsidRPr="00153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субъектности</w:t>
            </w:r>
            <w:proofErr w:type="spellEnd"/>
            <w:r w:rsidRPr="00153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всех участников образовательных отношений ДОО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Default="0082026F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</w:t>
            </w:r>
            <w:r w:rsidR="00153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нварь-февраль</w:t>
            </w:r>
            <w:r w:rsidR="00586B2B"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</w:p>
          <w:p w:rsidR="00A3380D" w:rsidRDefault="00A3380D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380D" w:rsidRDefault="00A3380D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380D" w:rsidRDefault="00A3380D" w:rsidP="0082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26F" w:rsidRDefault="0082026F" w:rsidP="0082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26F" w:rsidRPr="00586B2B" w:rsidRDefault="0082026F" w:rsidP="0082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593" w:rsidRPr="001F5593" w:rsidRDefault="001F5593" w:rsidP="001F559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Аналитические данные для </w:t>
            </w:r>
            <w:r w:rsidRPr="001F5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выявления рисков и</w:t>
            </w:r>
          </w:p>
          <w:p w:rsidR="001F5593" w:rsidRPr="001F5593" w:rsidRDefault="001F5593" w:rsidP="001F55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положительных результа</w:t>
            </w:r>
            <w:r w:rsidRPr="001F5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</w:t>
            </w:r>
          </w:p>
          <w:p w:rsidR="00586B2B" w:rsidRDefault="001F5593" w:rsidP="001F55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инновационного проекта</w:t>
            </w:r>
            <w:r w:rsidRPr="001F5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3380D" w:rsidRDefault="00A3380D" w:rsidP="001F55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93" w:rsidRDefault="001F5593" w:rsidP="001F55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026F" w:rsidRPr="001F5593" w:rsidRDefault="0082026F" w:rsidP="001F55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6B2B" w:rsidRPr="00586B2B" w:rsidTr="00A3380D">
        <w:trPr>
          <w:trHeight w:val="3003"/>
          <w:tblCellSpacing w:w="0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Default="00586B2B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  <w:p w:rsidR="0082026F" w:rsidRDefault="0082026F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026F" w:rsidRDefault="0082026F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1277" w:rsidRDefault="00811277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1277" w:rsidRDefault="00811277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1277" w:rsidRDefault="00811277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1277" w:rsidRDefault="00811277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1277" w:rsidRDefault="00811277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1277" w:rsidRPr="00586B2B" w:rsidRDefault="00811277" w:rsidP="0082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Default="00586B2B" w:rsidP="0081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</w:t>
            </w:r>
            <w:r w:rsidR="00811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эффективности реализации инновационного проекта. </w:t>
            </w:r>
          </w:p>
          <w:p w:rsidR="0082026F" w:rsidRDefault="0082026F" w:rsidP="0081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1277" w:rsidRDefault="00811277" w:rsidP="0081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1277" w:rsidRDefault="00811277" w:rsidP="0081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1277" w:rsidRDefault="00811277" w:rsidP="0081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1277" w:rsidRDefault="00811277" w:rsidP="0081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1277" w:rsidRPr="00586B2B" w:rsidRDefault="00811277" w:rsidP="0081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Default="00811277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2022</w:t>
            </w:r>
            <w:r w:rsidR="00586B2B" w:rsidRPr="00811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2026F" w:rsidRDefault="0082026F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026F" w:rsidRDefault="0082026F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1277" w:rsidRDefault="00811277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1277" w:rsidRDefault="00811277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1277" w:rsidRDefault="00811277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1277" w:rsidRDefault="00811277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1277" w:rsidRDefault="00811277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1277" w:rsidRPr="00811277" w:rsidRDefault="00811277" w:rsidP="00A3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77" w:rsidRPr="00811277" w:rsidRDefault="00811277" w:rsidP="008112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Сводный анализ</w:t>
            </w:r>
          </w:p>
          <w:p w:rsidR="00811277" w:rsidRPr="00811277" w:rsidRDefault="00811277" w:rsidP="008112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успешности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реализуемых</w:t>
            </w:r>
          </w:p>
          <w:p w:rsidR="00811277" w:rsidRPr="00811277" w:rsidRDefault="00811277" w:rsidP="008112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мероприятий по</w:t>
            </w:r>
          </w:p>
          <w:p w:rsidR="00811277" w:rsidRPr="00811277" w:rsidRDefault="00811277" w:rsidP="008112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инновационному проекту.</w:t>
            </w:r>
          </w:p>
          <w:p w:rsidR="00811277" w:rsidRPr="00811277" w:rsidRDefault="00811277" w:rsidP="008112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Созданы условия, среда</w:t>
            </w:r>
          </w:p>
          <w:p w:rsidR="00811277" w:rsidRPr="00811277" w:rsidRDefault="00811277" w:rsidP="008112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формирования</w:t>
            </w:r>
          </w:p>
          <w:p w:rsidR="00811277" w:rsidRPr="00811277" w:rsidRDefault="00811277" w:rsidP="008112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профессиональной</w:t>
            </w:r>
          </w:p>
          <w:p w:rsidR="00811277" w:rsidRPr="00811277" w:rsidRDefault="00811277" w:rsidP="008112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компетентности</w:t>
            </w:r>
          </w:p>
          <w:p w:rsidR="00811277" w:rsidRPr="0082026F" w:rsidRDefault="00811277" w:rsidP="008202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86B2B" w:rsidRPr="00586B2B" w:rsidTr="00621476">
        <w:trPr>
          <w:tblCellSpacing w:w="0" w:type="dxa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Pr="00586B2B" w:rsidRDefault="00586B2B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B2B" w:rsidRPr="00586B2B" w:rsidRDefault="00586B2B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Теоретическая деятельность</w:t>
            </w:r>
          </w:p>
        </w:tc>
      </w:tr>
      <w:tr w:rsidR="00586B2B" w:rsidRPr="00586B2B" w:rsidTr="00621476">
        <w:trPr>
          <w:tblCellSpacing w:w="0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Pr="00586B2B" w:rsidRDefault="00586B2B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Pr="00586B2B" w:rsidRDefault="00586B2B" w:rsidP="00586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</w:t>
            </w:r>
            <w:r w:rsidR="00621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нового</w:t>
            </w:r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опыта </w:t>
            </w:r>
            <w:proofErr w:type="gramStart"/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  участников</w:t>
            </w:r>
            <w:proofErr w:type="gramEnd"/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инновационного проекта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Pr="00586B2B" w:rsidRDefault="0082026F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586B2B"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476" w:rsidRPr="0082026F" w:rsidRDefault="00621476" w:rsidP="0082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педагогических компетенций</w:t>
            </w:r>
          </w:p>
        </w:tc>
      </w:tr>
      <w:tr w:rsidR="00621476" w:rsidRPr="00586B2B" w:rsidTr="00621476">
        <w:trPr>
          <w:tblCellSpacing w:w="0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476" w:rsidRPr="00586B2B" w:rsidRDefault="00621476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476" w:rsidRPr="00586B2B" w:rsidRDefault="00621476" w:rsidP="00586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нормативно-правовой базы ДОО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476" w:rsidRPr="00586B2B" w:rsidRDefault="003511D4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</w:t>
            </w:r>
            <w:r w:rsidR="00621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рь 2022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476" w:rsidRDefault="00621476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Положения</w:t>
            </w:r>
            <w:r w:rsidR="00351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приказы</w:t>
            </w:r>
          </w:p>
        </w:tc>
      </w:tr>
      <w:tr w:rsidR="00586B2B" w:rsidRPr="00586B2B" w:rsidTr="00621476">
        <w:trPr>
          <w:tblCellSpacing w:w="0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Pr="00586B2B" w:rsidRDefault="003511D4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Pr="00621476" w:rsidRDefault="00621476" w:rsidP="0062147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21476">
              <w:rPr>
                <w:color w:val="000000"/>
                <w:sz w:val="28"/>
                <w:szCs w:val="28"/>
              </w:rPr>
              <w:t xml:space="preserve">Отбор и экспертиза методических разработок, проектов, </w:t>
            </w:r>
            <w:proofErr w:type="gramStart"/>
            <w:r w:rsidRPr="00621476">
              <w:rPr>
                <w:color w:val="000000"/>
                <w:sz w:val="28"/>
                <w:szCs w:val="28"/>
              </w:rPr>
              <w:t>сценариев  для</w:t>
            </w:r>
            <w:proofErr w:type="gramEnd"/>
            <w:r w:rsidRPr="00621476">
              <w:rPr>
                <w:color w:val="000000"/>
                <w:sz w:val="28"/>
                <w:szCs w:val="28"/>
              </w:rPr>
              <w:t xml:space="preserve"> создания</w:t>
            </w:r>
            <w:r>
              <w:rPr>
                <w:color w:val="000000"/>
                <w:sz w:val="28"/>
                <w:szCs w:val="28"/>
              </w:rPr>
              <w:t xml:space="preserve"> итоговых продуктов </w:t>
            </w:r>
            <w:proofErr w:type="spellStart"/>
            <w:r w:rsidRPr="00621476">
              <w:rPr>
                <w:color w:val="000000"/>
                <w:sz w:val="28"/>
                <w:szCs w:val="28"/>
              </w:rPr>
              <w:t>реализациии</w:t>
            </w:r>
            <w:proofErr w:type="spellEnd"/>
            <w:r w:rsidRPr="00621476">
              <w:rPr>
                <w:color w:val="000000"/>
                <w:sz w:val="28"/>
                <w:szCs w:val="28"/>
              </w:rPr>
              <w:t xml:space="preserve">  проекта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Pr="003511D4" w:rsidRDefault="003511D4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</w:t>
            </w:r>
            <w:r w:rsidR="00621476" w:rsidRPr="00351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ябрь 2022</w:t>
            </w:r>
            <w:r w:rsidR="00586B2B" w:rsidRPr="00351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Default="003511D4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рекомендации-продукт деятельности за 2022 год</w:t>
            </w:r>
            <w:r w:rsidR="00586B2B" w:rsidRPr="00351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511D4" w:rsidRDefault="003511D4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1D4" w:rsidRDefault="003511D4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1D4" w:rsidRPr="003511D4" w:rsidRDefault="003511D4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476" w:rsidRPr="00586B2B" w:rsidTr="00621476">
        <w:trPr>
          <w:tblCellSpacing w:w="0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476" w:rsidRPr="00586B2B" w:rsidRDefault="003511D4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476" w:rsidRPr="00621476" w:rsidRDefault="00621476" w:rsidP="006214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</w:t>
            </w:r>
            <w:r w:rsidRPr="00351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1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51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1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</w:t>
            </w:r>
            <w:r w:rsidRPr="00351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1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</w:t>
            </w:r>
          </w:p>
          <w:p w:rsidR="00621476" w:rsidRPr="0082026F" w:rsidRDefault="00621476" w:rsidP="008202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инновационной площадки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6F" w:rsidRPr="003511D4" w:rsidRDefault="00621476" w:rsidP="0082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2022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476" w:rsidRDefault="00621476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Отчет, презентация</w:t>
            </w:r>
          </w:p>
          <w:p w:rsidR="0082026F" w:rsidRPr="003511D4" w:rsidRDefault="0082026F" w:rsidP="0082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380D" w:rsidRPr="00586B2B" w:rsidTr="001F1BF9">
        <w:trPr>
          <w:tblCellSpacing w:w="0" w:type="dxa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80D" w:rsidRPr="003511D4" w:rsidRDefault="00A3380D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деятельность</w:t>
            </w:r>
          </w:p>
        </w:tc>
      </w:tr>
      <w:tr w:rsidR="00A3380D" w:rsidRPr="00586B2B" w:rsidTr="00621476">
        <w:trPr>
          <w:tblCellSpacing w:w="0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80D" w:rsidRDefault="00A3380D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80D" w:rsidRPr="0082026F" w:rsidRDefault="00A3380D" w:rsidP="0082026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380D">
              <w:rPr>
                <w:color w:val="000000"/>
                <w:sz w:val="28"/>
                <w:szCs w:val="28"/>
              </w:rPr>
              <w:t>Проведение заседаний творческой группы по вопросам реализации инновационного проекта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80D" w:rsidRPr="003511D4" w:rsidRDefault="00A3380D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80D" w:rsidRPr="00A3380D" w:rsidRDefault="00A3380D" w:rsidP="0082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рекомендации, корректировка планов работы.</w:t>
            </w:r>
          </w:p>
        </w:tc>
      </w:tr>
      <w:tr w:rsidR="00A3380D" w:rsidRPr="00586B2B" w:rsidTr="00621476">
        <w:trPr>
          <w:tblCellSpacing w:w="0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80D" w:rsidRDefault="00A3380D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A3380D" w:rsidRDefault="00A3380D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380D" w:rsidRDefault="00A3380D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380D" w:rsidRDefault="00A3380D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80D" w:rsidRDefault="00A3380D" w:rsidP="00A3380D">
            <w:pPr>
              <w:pStyle w:val="a3"/>
              <w:spacing w:before="0" w:beforeAutospacing="0" w:after="0" w:afterAutospacing="0"/>
              <w:jc w:val="both"/>
              <w:rPr>
                <w:rStyle w:val="1540"/>
                <w:color w:val="000000"/>
                <w:sz w:val="28"/>
                <w:szCs w:val="28"/>
              </w:rPr>
            </w:pPr>
            <w:r w:rsidRPr="00A3380D">
              <w:rPr>
                <w:rStyle w:val="1540"/>
                <w:color w:val="000000"/>
                <w:sz w:val="28"/>
                <w:szCs w:val="28"/>
              </w:rPr>
              <w:t>Ра</w:t>
            </w:r>
            <w:r>
              <w:rPr>
                <w:rStyle w:val="1540"/>
                <w:color w:val="000000"/>
                <w:sz w:val="28"/>
                <w:szCs w:val="28"/>
              </w:rPr>
              <w:t>сширение сетевого взаимодействия</w:t>
            </w:r>
          </w:p>
          <w:p w:rsidR="00A3380D" w:rsidRDefault="00A3380D" w:rsidP="00A3380D">
            <w:pPr>
              <w:pStyle w:val="a3"/>
              <w:spacing w:before="0" w:beforeAutospacing="0" w:after="0" w:afterAutospacing="0"/>
              <w:jc w:val="both"/>
              <w:rPr>
                <w:rStyle w:val="1540"/>
                <w:color w:val="000000"/>
                <w:sz w:val="28"/>
                <w:szCs w:val="28"/>
              </w:rPr>
            </w:pPr>
          </w:p>
          <w:p w:rsidR="00A3380D" w:rsidRPr="00A3380D" w:rsidRDefault="00A3380D" w:rsidP="00A3380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80D" w:rsidRDefault="00A3380D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A3380D" w:rsidRDefault="00A3380D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380D" w:rsidRDefault="00A3380D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80D" w:rsidRPr="00A3380D" w:rsidRDefault="00A3380D" w:rsidP="00A3380D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3380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Увеличение числа</w:t>
            </w:r>
          </w:p>
          <w:p w:rsidR="00A3380D" w:rsidRPr="00A3380D" w:rsidRDefault="00A3380D" w:rsidP="00A3380D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3380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внешних субъектов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A3380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A3380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инновационной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A33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площадки</w:t>
            </w:r>
          </w:p>
        </w:tc>
      </w:tr>
      <w:tr w:rsidR="00A3380D" w:rsidRPr="00586B2B" w:rsidTr="00621476">
        <w:trPr>
          <w:tblCellSpacing w:w="0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80D" w:rsidRDefault="00A3380D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80D" w:rsidRPr="0082026F" w:rsidRDefault="00A3380D" w:rsidP="0082026F">
            <w:pPr>
              <w:shd w:val="clear" w:color="auto" w:fill="FFFFFF"/>
              <w:spacing w:after="0" w:line="240" w:lineRule="auto"/>
              <w:rPr>
                <w:rStyle w:val="1540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проектов, программ, с целью реализации проекта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80D" w:rsidRDefault="00A3380D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январь-май 2022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80D" w:rsidRPr="00A3380D" w:rsidRDefault="00A3380D" w:rsidP="00A3380D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Методические материалы по теме проекта</w:t>
            </w:r>
          </w:p>
        </w:tc>
      </w:tr>
      <w:tr w:rsidR="00586B2B" w:rsidRPr="00586B2B" w:rsidTr="00621476">
        <w:trPr>
          <w:tblCellSpacing w:w="0" w:type="dxa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Pr="00586B2B" w:rsidRDefault="00586B2B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деятельность</w:t>
            </w:r>
          </w:p>
        </w:tc>
      </w:tr>
      <w:tr w:rsidR="00586B2B" w:rsidRPr="00586B2B" w:rsidTr="00621476">
        <w:trPr>
          <w:tblCellSpacing w:w="0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Default="00A3380D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A3380D" w:rsidRDefault="00A3380D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380D" w:rsidRDefault="00A3380D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380D" w:rsidRDefault="00A3380D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380D" w:rsidRPr="00586B2B" w:rsidRDefault="00A3380D" w:rsidP="0082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Pr="0082026F" w:rsidRDefault="00A3380D" w:rsidP="008202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Выступление на краевых курсах повышения </w:t>
            </w:r>
            <w:r w:rsidRPr="00A33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квалификации для педагогов ДОО</w:t>
            </w:r>
            <w:r w:rsidR="00820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межрегиональных семинарах-практикумах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Default="0082026F" w:rsidP="0082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82026F" w:rsidRDefault="0082026F" w:rsidP="0082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026F" w:rsidRDefault="0082026F" w:rsidP="0082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026F" w:rsidRPr="00586B2B" w:rsidRDefault="0082026F" w:rsidP="0082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26F" w:rsidRDefault="0082026F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Обмен опытом работы по</w:t>
            </w:r>
            <w:r w:rsidR="00586B2B"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проекта</w:t>
            </w:r>
          </w:p>
          <w:p w:rsidR="0082026F" w:rsidRDefault="0082026F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026F" w:rsidRDefault="0082026F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6B2B" w:rsidRPr="00586B2B" w:rsidRDefault="00586B2B" w:rsidP="0082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2026F" w:rsidRPr="00586B2B" w:rsidTr="00621476">
        <w:trPr>
          <w:tblCellSpacing w:w="0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6F" w:rsidRDefault="0082026F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  <w:p w:rsidR="0082026F" w:rsidRDefault="0082026F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026F" w:rsidRDefault="0082026F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026F" w:rsidRDefault="0082026F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6F" w:rsidRPr="0082026F" w:rsidRDefault="0082026F" w:rsidP="00A338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семинаров, мастер-классов, консультаций с педагогами дошкольной организации по теме проекта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6F" w:rsidRDefault="0082026F" w:rsidP="0082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6F" w:rsidRDefault="0082026F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материалы</w:t>
            </w:r>
          </w:p>
          <w:p w:rsidR="0082026F" w:rsidRDefault="0082026F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026F" w:rsidRDefault="0082026F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026F" w:rsidRDefault="0082026F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026F" w:rsidRDefault="0082026F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6B2B" w:rsidRPr="00586B2B" w:rsidTr="00621476">
        <w:trPr>
          <w:tblCellSpacing w:w="0" w:type="dxa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Pr="00586B2B" w:rsidRDefault="00586B2B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B2B" w:rsidRPr="00586B2B" w:rsidRDefault="00586B2B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Трансляционная деятельность</w:t>
            </w:r>
          </w:p>
        </w:tc>
      </w:tr>
      <w:tr w:rsidR="00586B2B" w:rsidRPr="00586B2B" w:rsidTr="00621476">
        <w:trPr>
          <w:tblCellSpacing w:w="0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Default="0082026F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:rsidR="00A738EB" w:rsidRDefault="00A738EB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38EB" w:rsidRPr="00586B2B" w:rsidRDefault="00A738EB" w:rsidP="00A7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Pr="00A738EB" w:rsidRDefault="0082026F" w:rsidP="00A738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Публикация статей в педагогических журналах об опыте реализации проекта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Pr="00586B2B" w:rsidRDefault="00A738EB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586B2B"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2B" w:rsidRPr="00586B2B" w:rsidRDefault="00A738EB" w:rsidP="005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ение</w:t>
            </w:r>
            <w:r w:rsidR="00586B2B"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опыта работы</w:t>
            </w:r>
          </w:p>
        </w:tc>
      </w:tr>
      <w:tr w:rsidR="00A738EB" w:rsidRPr="00586B2B" w:rsidTr="00621476">
        <w:trPr>
          <w:tblCellSpacing w:w="0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8EB" w:rsidRDefault="00A738EB" w:rsidP="00A7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  <w:p w:rsidR="00A738EB" w:rsidRDefault="00A738EB" w:rsidP="00A7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38EB" w:rsidRDefault="00A738EB" w:rsidP="00A7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38EB" w:rsidRDefault="00A738EB" w:rsidP="00A7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8EB" w:rsidRPr="00A738EB" w:rsidRDefault="00A738EB" w:rsidP="00A738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региональных, межрегиональных семинарах и конференциях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8EB" w:rsidRPr="00586B2B" w:rsidRDefault="00A738EB" w:rsidP="00A7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8EB" w:rsidRDefault="00A738EB" w:rsidP="00A7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Диссеминация инновационного опыта работы</w:t>
            </w:r>
          </w:p>
          <w:p w:rsidR="00A738EB" w:rsidRPr="00586B2B" w:rsidRDefault="00A738EB" w:rsidP="00A7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38EB" w:rsidRPr="00586B2B" w:rsidTr="00621476">
        <w:trPr>
          <w:tblCellSpacing w:w="0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8EB" w:rsidRDefault="00A738EB" w:rsidP="00A7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  <w:p w:rsidR="00A738EB" w:rsidRDefault="00A738EB" w:rsidP="00A7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38EB" w:rsidRDefault="00A738EB" w:rsidP="00A7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38EB" w:rsidRDefault="00A738EB" w:rsidP="00A7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38EB" w:rsidRPr="00586B2B" w:rsidRDefault="00A738EB" w:rsidP="00A7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8EB" w:rsidRPr="00586B2B" w:rsidRDefault="00A738EB" w:rsidP="00A7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Публикация и распространение</w:t>
            </w:r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методических рекомендаций с использованием инновационных технологий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8EB" w:rsidRPr="00586B2B" w:rsidRDefault="00A738EB" w:rsidP="00A7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ноябрь-декабрь 2022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8EB" w:rsidRPr="00586B2B" w:rsidRDefault="00A738EB" w:rsidP="00A7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Тиражирование продуктов проекта</w:t>
            </w:r>
          </w:p>
        </w:tc>
      </w:tr>
    </w:tbl>
    <w:p w:rsidR="00586B2B" w:rsidRPr="00586B2B" w:rsidRDefault="00586B2B" w:rsidP="0058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B2B" w:rsidRPr="00586B2B" w:rsidRDefault="00586B2B" w:rsidP="0058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B2B" w:rsidRPr="00586B2B" w:rsidRDefault="00586B2B" w:rsidP="0058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B2B" w:rsidRPr="00586B2B" w:rsidRDefault="00586B2B" w:rsidP="0058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B2B" w:rsidRPr="00586B2B" w:rsidRDefault="00586B2B" w:rsidP="0058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B2B" w:rsidRPr="00586B2B" w:rsidRDefault="00586B2B" w:rsidP="0058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B2B" w:rsidRPr="00586B2B" w:rsidRDefault="00586B2B" w:rsidP="0058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0ECC" w:rsidRDefault="009F0ECC"/>
    <w:sectPr w:rsidR="009F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B6B50"/>
    <w:multiLevelType w:val="hybridMultilevel"/>
    <w:tmpl w:val="333CFD4C"/>
    <w:lvl w:ilvl="0" w:tplc="31669C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2B"/>
    <w:rsid w:val="00153247"/>
    <w:rsid w:val="001F5593"/>
    <w:rsid w:val="00275E10"/>
    <w:rsid w:val="003511D4"/>
    <w:rsid w:val="00422F10"/>
    <w:rsid w:val="00460E2D"/>
    <w:rsid w:val="00586B2B"/>
    <w:rsid w:val="00621476"/>
    <w:rsid w:val="007C34F9"/>
    <w:rsid w:val="00811277"/>
    <w:rsid w:val="0082026F"/>
    <w:rsid w:val="009F0ECC"/>
    <w:rsid w:val="00A3380D"/>
    <w:rsid w:val="00A738EB"/>
    <w:rsid w:val="00AA0631"/>
    <w:rsid w:val="00BF0C4D"/>
    <w:rsid w:val="00C26C35"/>
    <w:rsid w:val="00D2330A"/>
    <w:rsid w:val="00EA525C"/>
    <w:rsid w:val="00F9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7155E-45C3-4E72-80E5-C789EA57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3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3322,bqiaagaaeyqcaaagiaiaaapj0aeabfhqaqaaaaaaaaaaaaaaaaaaaaaaaaaaaaaaaaaaaaaaaaaaaaaaaaaaaaaaaaaaaaaaaaaaaaaaaaaaaaaaaaaaaaaaaaaaaaaaaaaaaaaaaaaaaaaaaaaaaaaaaaaaaaaaaaaaaaaaaaaaaaaaaaaaaaaaaaaaaaaaaaaaaaaaaaaaaaaaaaaaaaaaaaaaaaaaaaaaaa"/>
    <w:basedOn w:val="a"/>
    <w:rsid w:val="0058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8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6B2B"/>
    <w:rPr>
      <w:color w:val="0000FF"/>
      <w:u w:val="single"/>
    </w:rPr>
  </w:style>
  <w:style w:type="character" w:customStyle="1" w:styleId="2937">
    <w:name w:val="2937"/>
    <w:aliases w:val="bqiaagaaeyqcaaagiaiaaaojbaaabe4kaaaaaaaaaaaaaaaaaaaaaaaaaaaaaaaaaaaaaaaaaaaaaaaaaaaaaaaaaaaaaaaaaaaaaaaaaaaaaaaaaaaaaaaaaaaaaaaaaaaaaaaaaaaaaaaaaaaaaaaaaaaaaaaaaaaaaaaaaaaaaaaaaaaaaaaaaaaaaaaaaaaaaaaaaaaaaaaaaaaaaaaaaaaaaaaaaaaaaaaa"/>
    <w:basedOn w:val="a0"/>
    <w:rsid w:val="00D2330A"/>
  </w:style>
  <w:style w:type="paragraph" w:styleId="a5">
    <w:name w:val="List Paragraph"/>
    <w:basedOn w:val="a"/>
    <w:uiPriority w:val="34"/>
    <w:qFormat/>
    <w:rsid w:val="00153247"/>
    <w:pPr>
      <w:ind w:left="720"/>
      <w:contextualSpacing/>
    </w:pPr>
  </w:style>
  <w:style w:type="character" w:customStyle="1" w:styleId="1540">
    <w:name w:val="1540"/>
    <w:aliases w:val="bqiaagaaeyqcaaagiaiaaanmawaabvodaaaaaaaaaaaaaaaaaaaaaaaaaaaaaaaaaaaaaaaaaaaaaaaaaaaaaaaaaaaaaaaaaaaaaaaaaaaaaaaaaaaaaaaaaaaaaaaaaaaaaaaaaaaaaaaaaaaaaaaaaaaaaaaaaaaaaaaaaaaaaaaaaaaaaaaaaaaaaaaaaaaaaaaaaaaaaaaaaaaaaaaaaaaaaaaaaaaaaaaa"/>
    <w:basedOn w:val="a0"/>
    <w:rsid w:val="00A3380D"/>
  </w:style>
  <w:style w:type="character" w:customStyle="1" w:styleId="10">
    <w:name w:val="Заголовок 1 Знак"/>
    <w:basedOn w:val="a0"/>
    <w:link w:val="1"/>
    <w:uiPriority w:val="9"/>
    <w:rsid w:val="00A33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7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2022-01-19T13:21:00Z</dcterms:created>
  <dcterms:modified xsi:type="dcterms:W3CDTF">2022-01-23T13:18:00Z</dcterms:modified>
</cp:coreProperties>
</file>