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AD" w:rsidRDefault="004068AD" w:rsidP="00406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Эссе воспитателя муниципального дошкольного образовательного автономного учреждения детского сада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№22 города Лабинска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</w:t>
      </w:r>
      <w:bookmarkStart w:id="0" w:name="_GoBack"/>
      <w:bookmarkEnd w:id="0"/>
    </w:p>
    <w:p w:rsidR="004068AD" w:rsidRDefault="004068AD" w:rsidP="004068AD">
      <w:pPr>
        <w:jc w:val="center"/>
      </w:pPr>
    </w:p>
    <w:p w:rsidR="004068AD" w:rsidRDefault="004068AD" w:rsidP="004068AD">
      <w:pPr>
        <w:jc w:val="center"/>
        <w:rPr>
          <w:sz w:val="28"/>
          <w:szCs w:val="28"/>
        </w:rPr>
      </w:pPr>
      <w:r>
        <w:rPr>
          <w:sz w:val="28"/>
          <w:szCs w:val="28"/>
        </w:rPr>
        <w:t>Сидоровой Любовь Петровны на конкурс</w:t>
      </w:r>
    </w:p>
    <w:p w:rsidR="004068AD" w:rsidRDefault="004068AD" w:rsidP="004068AD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«Воспитатель года Кубани » 2017 год</w:t>
      </w:r>
    </w:p>
    <w:p w:rsidR="004068AD" w:rsidRDefault="004068AD" w:rsidP="004068AD">
      <w:pPr>
        <w:jc w:val="both"/>
        <w:rPr>
          <w:sz w:val="28"/>
          <w:szCs w:val="28"/>
        </w:rPr>
      </w:pPr>
    </w:p>
    <w:p w:rsidR="004068AD" w:rsidRDefault="004068AD" w:rsidP="00406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Дует легкий ветерок, в небе кружатся белые пушистые снежинки и тихо опускаются на землю.</w:t>
      </w:r>
    </w:p>
    <w:p w:rsidR="004068AD" w:rsidRDefault="004068AD" w:rsidP="00406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вот одна снежинка решила: «</w:t>
      </w:r>
      <w:proofErr w:type="spellStart"/>
      <w:r>
        <w:rPr>
          <w:sz w:val="28"/>
          <w:szCs w:val="28"/>
        </w:rPr>
        <w:t>Поселюсь-ка</w:t>
      </w:r>
      <w:proofErr w:type="spellEnd"/>
      <w:r>
        <w:rPr>
          <w:sz w:val="28"/>
          <w:szCs w:val="28"/>
        </w:rPr>
        <w:t xml:space="preserve"> я на земле, узнаю, смогу ли я здесь кому-нибудь пригодиться, быть кому-то полезной, а не просто исчезнуть бесследно».</w:t>
      </w:r>
    </w:p>
    <w:p w:rsidR="004068AD" w:rsidRDefault="004068AD" w:rsidP="00406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опустилась на дерево, прижалась к нему своими руками - лучиками и мне стало так уютно и спокойно, что я решила поселиться здесь навсегда. Дерево дало мне приют, а я отдавала ему свою живительную влагу.</w:t>
      </w:r>
    </w:p>
    <w:p w:rsidR="004068AD" w:rsidRDefault="004068AD" w:rsidP="004068AD">
      <w:pPr>
        <w:jc w:val="both"/>
        <w:rPr>
          <w:sz w:val="28"/>
          <w:szCs w:val="28"/>
        </w:rPr>
      </w:pPr>
      <w:r>
        <w:rPr>
          <w:sz w:val="28"/>
          <w:szCs w:val="28"/>
        </w:rPr>
        <w:t>От солнечных лучей я впитывала в себя тепло и ласку, любовь и нежность; от ветра – силу и решительность, умение преодолевать преграды и справляться с трудностями; от крепкого мороза – закалку, твердость и выносливость. Мне уже не страшно было в этом огромном мире, и я решила узнать его и показать себя. Если я так решила, значит так и будет, ведь я смелая, решительная, ведь я смогла совершить такой долгий путь падения с неба на землю.</w:t>
      </w:r>
    </w:p>
    <w:p w:rsidR="004068AD" w:rsidRDefault="004068AD" w:rsidP="00406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Однажды утром я проснулась от нежных звуков, которые звучали так звонко и весело: </w:t>
      </w: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 xml:space="preserve">, кап-кап; </w:t>
      </w:r>
      <w:proofErr w:type="spellStart"/>
      <w:r>
        <w:rPr>
          <w:sz w:val="28"/>
          <w:szCs w:val="28"/>
        </w:rPr>
        <w:t>динь-дон</w:t>
      </w:r>
      <w:proofErr w:type="spellEnd"/>
      <w:r>
        <w:rPr>
          <w:sz w:val="28"/>
          <w:szCs w:val="28"/>
        </w:rPr>
        <w:t>, кап-кап. Я присоединилась к ним и зазвучала вместе с ними в унисон. Эта волшебная музыка пробудила спящее дерево. На нем стали набухать и лопаться почки, из которых проклевывались нежные зеленые мордашки. Они с опаской смотрели на все происходящее вокруг, и я решила поделиться с ними своим теплом и лаской, любовью и нежностью, решительностью и смелостью, твердостью и выносливостью. Они росли и крепли на глазах. Я наблюдала за ними и радовалась вместе с ними: порой они шумели и озорничали, порой успокаивались и притихали, а порой проявляли интерес и любопытство ко всему новому, что я узнавала вместе с ними. Я радовалась каждому их и своему успеху и старалась отдавать себя всю до капли, без остатка.</w:t>
      </w:r>
    </w:p>
    <w:p w:rsidR="004068AD" w:rsidRDefault="004068AD" w:rsidP="00406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время летит так неумолимо быстро и вот пришла пора расставаться друг с другом, они дружно покидали дерево. Мне было немного беспокойно и тревожно за них: «Как они будут без меня в этом огромном мире? Смогут ли они проявить себя, показать, на что они способны?». «Прочь тревоги и сомнения!»,- сказала я себе, - «Я уверена, что они нужны этой земле также, как я, они сделают ее богаче и краше, а может кем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из них я буду гордиться, ведь в них осталась моя частица тепла и нежности, любви и заботы, твердости и решительности».</w:t>
      </w:r>
    </w:p>
    <w:p w:rsidR="004068AD" w:rsidRDefault="004068AD" w:rsidP="00406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Снежинка поняла, что она была кому-то нужна и кому-то нужны и они – листики, покинувшие дерево. Но покидать землю ей совсем не хочется, так как она поняла, что жизнь на земле прекрасна, а времена постоянно </w:t>
      </w:r>
      <w:r>
        <w:rPr>
          <w:sz w:val="28"/>
          <w:szCs w:val="28"/>
        </w:rPr>
        <w:lastRenderedPageBreak/>
        <w:t>меняются и преподносят все новое, неизведанное, которое ей хочется познать вместе с теми, кто снова появиться на ее пути.</w:t>
      </w:r>
    </w:p>
    <w:p w:rsidR="00436B25" w:rsidRDefault="00436B25" w:rsidP="004068AD">
      <w:pPr>
        <w:jc w:val="both"/>
      </w:pPr>
    </w:p>
    <w:sectPr w:rsidR="00436B25" w:rsidSect="0043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4068AD"/>
    <w:rsid w:val="003A6F88"/>
    <w:rsid w:val="004068AD"/>
    <w:rsid w:val="0043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2404</Characters>
  <Application>Microsoft Office Word</Application>
  <DocSecurity>0</DocSecurity>
  <Lines>20</Lines>
  <Paragraphs>5</Paragraphs>
  <ScaleCrop>false</ScaleCrop>
  <Company>Krokoz™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2017-01-12T09:55:00Z</dcterms:created>
  <dcterms:modified xsi:type="dcterms:W3CDTF">2017-01-12T10:01:00Z</dcterms:modified>
</cp:coreProperties>
</file>