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620" w:rsidRDefault="00E9519D" w:rsidP="00062620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062620" w:rsidRDefault="00062620" w:rsidP="00062620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062620" w:rsidRDefault="00062620" w:rsidP="00062620">
      <w:pPr>
        <w:pStyle w:val="a3"/>
        <w:jc w:val="center"/>
        <w:rPr>
          <w:b/>
          <w:bCs/>
          <w:sz w:val="28"/>
          <w:szCs w:val="28"/>
        </w:rPr>
      </w:pPr>
    </w:p>
    <w:p w:rsidR="00062620" w:rsidRDefault="00062620" w:rsidP="00062620">
      <w:pPr>
        <w:pStyle w:val="a3"/>
        <w:jc w:val="center"/>
        <w:rPr>
          <w:b/>
          <w:bCs/>
          <w:sz w:val="28"/>
          <w:szCs w:val="28"/>
        </w:rPr>
      </w:pPr>
    </w:p>
    <w:p w:rsidR="00062620" w:rsidRDefault="00062620" w:rsidP="00062620">
      <w:pPr>
        <w:pStyle w:val="a3"/>
        <w:jc w:val="center"/>
        <w:rPr>
          <w:b/>
          <w:bCs/>
          <w:sz w:val="28"/>
          <w:szCs w:val="28"/>
        </w:rPr>
      </w:pPr>
    </w:p>
    <w:p w:rsidR="00062620" w:rsidRPr="00127913" w:rsidRDefault="00062620" w:rsidP="00062620">
      <w:pPr>
        <w:pStyle w:val="a3"/>
        <w:jc w:val="center"/>
        <w:rPr>
          <w:b/>
          <w:bCs/>
          <w:sz w:val="32"/>
          <w:szCs w:val="32"/>
        </w:rPr>
      </w:pPr>
      <w:proofErr w:type="gramStart"/>
      <w:r w:rsidRPr="00127913">
        <w:rPr>
          <w:b/>
          <w:bCs/>
          <w:sz w:val="32"/>
          <w:szCs w:val="32"/>
        </w:rPr>
        <w:t xml:space="preserve">Конспект </w:t>
      </w:r>
      <w:r w:rsidR="00E9519D">
        <w:rPr>
          <w:b/>
          <w:bCs/>
          <w:sz w:val="32"/>
          <w:szCs w:val="32"/>
        </w:rPr>
        <w:t xml:space="preserve"> интегрированного</w:t>
      </w:r>
      <w:proofErr w:type="gramEnd"/>
      <w:r w:rsidR="00E9519D">
        <w:rPr>
          <w:b/>
          <w:bCs/>
          <w:sz w:val="32"/>
          <w:szCs w:val="32"/>
        </w:rPr>
        <w:t xml:space="preserve"> урока </w:t>
      </w:r>
      <w:r w:rsidRPr="00127913">
        <w:rPr>
          <w:b/>
          <w:bCs/>
          <w:sz w:val="32"/>
          <w:szCs w:val="32"/>
        </w:rPr>
        <w:t xml:space="preserve"> математики </w:t>
      </w:r>
      <w:r w:rsidR="00E9519D">
        <w:rPr>
          <w:b/>
          <w:bCs/>
          <w:sz w:val="32"/>
          <w:szCs w:val="32"/>
        </w:rPr>
        <w:t xml:space="preserve">и физкультуры </w:t>
      </w:r>
      <w:r w:rsidR="002056AA">
        <w:rPr>
          <w:b/>
          <w:bCs/>
          <w:sz w:val="32"/>
          <w:szCs w:val="32"/>
        </w:rPr>
        <w:t>во 2</w:t>
      </w:r>
      <w:r w:rsidRPr="00127913">
        <w:rPr>
          <w:b/>
          <w:bCs/>
          <w:sz w:val="32"/>
          <w:szCs w:val="32"/>
        </w:rPr>
        <w:t xml:space="preserve"> классе</w:t>
      </w:r>
      <w:r w:rsidR="006C02F0">
        <w:rPr>
          <w:b/>
          <w:bCs/>
          <w:sz w:val="32"/>
          <w:szCs w:val="32"/>
        </w:rPr>
        <w:t xml:space="preserve"> с элементами </w:t>
      </w:r>
      <w:proofErr w:type="spellStart"/>
      <w:r w:rsidR="006C02F0">
        <w:rPr>
          <w:b/>
          <w:bCs/>
          <w:sz w:val="32"/>
          <w:szCs w:val="32"/>
        </w:rPr>
        <w:t>здоровосберегающих</w:t>
      </w:r>
      <w:proofErr w:type="spellEnd"/>
      <w:r w:rsidR="006C02F0">
        <w:rPr>
          <w:b/>
          <w:bCs/>
          <w:sz w:val="32"/>
          <w:szCs w:val="32"/>
        </w:rPr>
        <w:t xml:space="preserve"> технологий</w:t>
      </w:r>
    </w:p>
    <w:p w:rsidR="00062620" w:rsidRDefault="00062620" w:rsidP="00062620">
      <w:pPr>
        <w:pStyle w:val="a3"/>
        <w:jc w:val="center"/>
        <w:rPr>
          <w:b/>
          <w:color w:val="000000"/>
          <w:sz w:val="32"/>
          <w:szCs w:val="32"/>
        </w:rPr>
      </w:pPr>
      <w:r w:rsidRPr="00127913">
        <w:rPr>
          <w:b/>
          <w:bCs/>
          <w:sz w:val="32"/>
          <w:szCs w:val="32"/>
        </w:rPr>
        <w:t>(</w:t>
      </w:r>
      <w:r w:rsidR="00127913">
        <w:rPr>
          <w:b/>
          <w:bCs/>
          <w:sz w:val="32"/>
          <w:szCs w:val="32"/>
        </w:rPr>
        <w:t xml:space="preserve">урок </w:t>
      </w:r>
      <w:r w:rsidR="00127913">
        <w:rPr>
          <w:b/>
          <w:color w:val="000000"/>
          <w:sz w:val="32"/>
          <w:szCs w:val="32"/>
        </w:rPr>
        <w:t>обобщения</w:t>
      </w:r>
      <w:r w:rsidRPr="00127913">
        <w:rPr>
          <w:b/>
          <w:color w:val="000000"/>
          <w:sz w:val="32"/>
          <w:szCs w:val="32"/>
        </w:rPr>
        <w:t xml:space="preserve"> и </w:t>
      </w:r>
      <w:proofErr w:type="gramStart"/>
      <w:r w:rsidRPr="00127913">
        <w:rPr>
          <w:b/>
          <w:color w:val="000000"/>
          <w:sz w:val="32"/>
          <w:szCs w:val="32"/>
        </w:rPr>
        <w:t>закрепления  по</w:t>
      </w:r>
      <w:proofErr w:type="gramEnd"/>
      <w:r w:rsidRPr="00127913">
        <w:rPr>
          <w:b/>
          <w:color w:val="000000"/>
          <w:sz w:val="32"/>
          <w:szCs w:val="32"/>
        </w:rPr>
        <w:t xml:space="preserve"> разделу «Арифметические действия»)</w:t>
      </w:r>
    </w:p>
    <w:p w:rsidR="006C02F0" w:rsidRDefault="006C02F0" w:rsidP="00062620">
      <w:pPr>
        <w:pStyle w:val="a3"/>
        <w:jc w:val="center"/>
        <w:rPr>
          <w:b/>
          <w:color w:val="000000"/>
          <w:sz w:val="32"/>
          <w:szCs w:val="32"/>
        </w:rPr>
      </w:pPr>
    </w:p>
    <w:p w:rsidR="006C02F0" w:rsidRDefault="006C02F0" w:rsidP="00062620">
      <w:pPr>
        <w:pStyle w:val="a3"/>
        <w:jc w:val="center"/>
        <w:rPr>
          <w:b/>
          <w:color w:val="000000"/>
          <w:sz w:val="32"/>
          <w:szCs w:val="32"/>
        </w:rPr>
      </w:pPr>
    </w:p>
    <w:p w:rsidR="006C02F0" w:rsidRDefault="006C02F0" w:rsidP="00062620">
      <w:pPr>
        <w:pStyle w:val="a3"/>
        <w:jc w:val="center"/>
        <w:rPr>
          <w:b/>
          <w:color w:val="000000"/>
          <w:sz w:val="32"/>
          <w:szCs w:val="32"/>
        </w:rPr>
      </w:pPr>
    </w:p>
    <w:p w:rsidR="006C02F0" w:rsidRDefault="006C02F0" w:rsidP="00062620">
      <w:pPr>
        <w:pStyle w:val="a3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Учитель начальных классов:</w:t>
      </w:r>
    </w:p>
    <w:p w:rsidR="006C02F0" w:rsidRPr="00127913" w:rsidRDefault="006C02F0" w:rsidP="00062620">
      <w:pPr>
        <w:pStyle w:val="a3"/>
        <w:jc w:val="center"/>
        <w:rPr>
          <w:b/>
          <w:color w:val="000000"/>
          <w:sz w:val="32"/>
          <w:szCs w:val="32"/>
        </w:rPr>
      </w:pPr>
      <w:proofErr w:type="spellStart"/>
      <w:r>
        <w:rPr>
          <w:b/>
          <w:color w:val="000000"/>
          <w:sz w:val="32"/>
          <w:szCs w:val="32"/>
        </w:rPr>
        <w:t>Чилимова</w:t>
      </w:r>
      <w:proofErr w:type="spellEnd"/>
      <w:r>
        <w:rPr>
          <w:b/>
          <w:color w:val="000000"/>
          <w:sz w:val="32"/>
          <w:szCs w:val="32"/>
        </w:rPr>
        <w:t xml:space="preserve"> Наталья Александровна</w:t>
      </w:r>
    </w:p>
    <w:p w:rsidR="00062620" w:rsidRDefault="00062620" w:rsidP="00062620">
      <w:pPr>
        <w:pStyle w:val="a3"/>
        <w:jc w:val="center"/>
        <w:rPr>
          <w:b/>
          <w:color w:val="000000"/>
          <w:sz w:val="28"/>
          <w:szCs w:val="28"/>
        </w:rPr>
      </w:pPr>
    </w:p>
    <w:p w:rsidR="00062620" w:rsidRDefault="00062620" w:rsidP="00062620">
      <w:pPr>
        <w:pStyle w:val="a3"/>
        <w:jc w:val="center"/>
        <w:rPr>
          <w:b/>
          <w:color w:val="000000"/>
          <w:sz w:val="28"/>
          <w:szCs w:val="28"/>
        </w:rPr>
      </w:pPr>
    </w:p>
    <w:p w:rsidR="00062620" w:rsidRDefault="00062620" w:rsidP="00062620">
      <w:pPr>
        <w:pStyle w:val="a3"/>
        <w:jc w:val="center"/>
        <w:rPr>
          <w:b/>
          <w:color w:val="000000"/>
          <w:sz w:val="28"/>
          <w:szCs w:val="28"/>
        </w:rPr>
      </w:pPr>
    </w:p>
    <w:p w:rsidR="00062620" w:rsidRPr="00127913" w:rsidRDefault="00E9519D" w:rsidP="00062620">
      <w:pPr>
        <w:pStyle w:val="a3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2056AA" w:rsidRPr="002056AA" w:rsidRDefault="002056AA" w:rsidP="002056AA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2056AA">
        <w:rPr>
          <w:rFonts w:ascii="Times New Roman" w:hAnsi="Times New Roman" w:cs="Times New Roman"/>
          <w:b/>
          <w:sz w:val="28"/>
          <w:szCs w:val="28"/>
        </w:rPr>
        <w:lastRenderedPageBreak/>
        <w:t>Технологическая карта урока.</w:t>
      </w:r>
    </w:p>
    <w:p w:rsidR="002056AA" w:rsidRDefault="002056AA" w:rsidP="002056AA">
      <w:pPr>
        <w:pStyle w:val="a6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056AA">
        <w:rPr>
          <w:rFonts w:ascii="Times New Roman" w:hAnsi="Times New Roman" w:cs="Times New Roman"/>
          <w:b/>
          <w:sz w:val="28"/>
          <w:szCs w:val="28"/>
        </w:rPr>
        <w:t>Учебный предмет</w:t>
      </w:r>
      <w:r w:rsidRPr="002056AA">
        <w:rPr>
          <w:rFonts w:ascii="Times New Roman" w:hAnsi="Times New Roman" w:cs="Times New Roman"/>
          <w:sz w:val="28"/>
          <w:szCs w:val="28"/>
        </w:rPr>
        <w:t>: математика и физкультура.</w:t>
      </w:r>
    </w:p>
    <w:p w:rsidR="002056AA" w:rsidRDefault="002056AA" w:rsidP="002056AA">
      <w:pPr>
        <w:pStyle w:val="a3"/>
        <w:rPr>
          <w:sz w:val="28"/>
          <w:szCs w:val="28"/>
        </w:rPr>
      </w:pPr>
      <w:r w:rsidRPr="002056AA">
        <w:rPr>
          <w:b/>
          <w:sz w:val="28"/>
          <w:szCs w:val="28"/>
        </w:rPr>
        <w:t>Класс</w:t>
      </w:r>
      <w:r w:rsidRPr="00284785">
        <w:rPr>
          <w:sz w:val="28"/>
          <w:szCs w:val="28"/>
        </w:rPr>
        <w:t xml:space="preserve">: </w:t>
      </w:r>
      <w:r>
        <w:rPr>
          <w:sz w:val="28"/>
          <w:szCs w:val="28"/>
        </w:rPr>
        <w:t>2</w:t>
      </w:r>
      <w:r w:rsidRPr="00284785">
        <w:rPr>
          <w:sz w:val="28"/>
          <w:szCs w:val="28"/>
        </w:rPr>
        <w:t xml:space="preserve">    </w:t>
      </w:r>
    </w:p>
    <w:p w:rsidR="002056AA" w:rsidRPr="00284785" w:rsidRDefault="002056AA" w:rsidP="002056AA">
      <w:pPr>
        <w:pStyle w:val="a3"/>
        <w:rPr>
          <w:sz w:val="28"/>
          <w:szCs w:val="28"/>
        </w:rPr>
      </w:pPr>
      <w:r w:rsidRPr="002056AA">
        <w:rPr>
          <w:b/>
          <w:sz w:val="28"/>
          <w:szCs w:val="28"/>
        </w:rPr>
        <w:t>Тип урока</w:t>
      </w:r>
      <w:r w:rsidRPr="00284785">
        <w:rPr>
          <w:sz w:val="28"/>
          <w:szCs w:val="28"/>
        </w:rPr>
        <w:t>: закрепление полученных знаний.</w:t>
      </w:r>
    </w:p>
    <w:p w:rsidR="002056AA" w:rsidRPr="00284785" w:rsidRDefault="002056AA" w:rsidP="002056AA">
      <w:pPr>
        <w:pStyle w:val="a3"/>
        <w:rPr>
          <w:sz w:val="28"/>
          <w:szCs w:val="28"/>
        </w:rPr>
      </w:pPr>
      <w:r w:rsidRPr="002056AA">
        <w:rPr>
          <w:b/>
          <w:sz w:val="28"/>
          <w:szCs w:val="28"/>
        </w:rPr>
        <w:t>Тема урока</w:t>
      </w:r>
      <w:r w:rsidRPr="00284785">
        <w:rPr>
          <w:sz w:val="28"/>
          <w:szCs w:val="28"/>
        </w:rPr>
        <w:t>: «Порядок выполнения арифметических действий».</w:t>
      </w:r>
    </w:p>
    <w:p w:rsidR="002056AA" w:rsidRPr="00284785" w:rsidRDefault="002056AA" w:rsidP="002056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r w:rsidRPr="002847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Цель:</w:t>
      </w:r>
      <w:r w:rsidRPr="002847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повторение и закрепление навыков решения арифметических действий с числами посредством эстафетных заданий </w:t>
      </w:r>
      <w:bookmarkEnd w:id="0"/>
      <w:r w:rsidRPr="00284785">
        <w:rPr>
          <w:rFonts w:ascii="Times New Roman" w:eastAsia="Times New Roman" w:hAnsi="Times New Roman" w:cs="Times New Roman"/>
          <w:color w:val="000000"/>
          <w:sz w:val="28"/>
          <w:szCs w:val="28"/>
        </w:rPr>
        <w:t>с элементами гимнастики.</w:t>
      </w:r>
    </w:p>
    <w:p w:rsidR="002056AA" w:rsidRPr="00284785" w:rsidRDefault="002056AA" w:rsidP="002056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056AA" w:rsidRPr="00284785" w:rsidRDefault="002056AA" w:rsidP="002056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47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Задачи:</w:t>
      </w:r>
    </w:p>
    <w:p w:rsidR="002056AA" w:rsidRPr="00284785" w:rsidRDefault="002056AA" w:rsidP="002056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478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Образовательные</w:t>
      </w:r>
      <w:r w:rsidRPr="0028478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:</w:t>
      </w:r>
    </w:p>
    <w:p w:rsidR="002056AA" w:rsidRPr="00284785" w:rsidRDefault="002056AA" w:rsidP="002056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47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-отрабатывать навыки вычисления; </w:t>
      </w:r>
    </w:p>
    <w:p w:rsidR="002056AA" w:rsidRPr="00284785" w:rsidRDefault="002056AA" w:rsidP="002056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47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-систематизировать навыки решения арифметических действий с многозначными числами; </w:t>
      </w:r>
    </w:p>
    <w:p w:rsidR="002056AA" w:rsidRPr="00E9519D" w:rsidRDefault="002056AA" w:rsidP="002056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19D">
        <w:rPr>
          <w:rFonts w:ascii="Times New Roman" w:eastAsia="Times New Roman" w:hAnsi="Times New Roman" w:cs="Times New Roman"/>
          <w:color w:val="000000"/>
          <w:sz w:val="28"/>
          <w:szCs w:val="28"/>
        </w:rPr>
        <w:t>-формировать умение работать с тестовыми заданиями, обучение рациональному вычислению, включая базовые элементы гимнастики.</w:t>
      </w:r>
      <w:r w:rsidRPr="00E9519D">
        <w:rPr>
          <w:rFonts w:ascii="Times New Roman" w:hAnsi="Times New Roman" w:cs="Times New Roman"/>
          <w:sz w:val="28"/>
          <w:szCs w:val="28"/>
        </w:rPr>
        <w:t xml:space="preserve"> Привлечение школьников к систематическим занятиям физической культурой и спортом.</w:t>
      </w:r>
      <w:r w:rsidRPr="00E9519D">
        <w:rPr>
          <w:rFonts w:ascii="Times New Roman" w:hAnsi="Times New Roman" w:cs="Times New Roman"/>
          <w:sz w:val="24"/>
          <w:szCs w:val="24"/>
        </w:rPr>
        <w:t xml:space="preserve"> </w:t>
      </w:r>
      <w:r w:rsidRPr="00E9519D">
        <w:rPr>
          <w:rFonts w:ascii="Times New Roman" w:hAnsi="Times New Roman" w:cs="Times New Roman"/>
          <w:sz w:val="28"/>
          <w:szCs w:val="28"/>
        </w:rPr>
        <w:t>Развитие физических качеств.</w:t>
      </w:r>
    </w:p>
    <w:p w:rsidR="002056AA" w:rsidRPr="00284785" w:rsidRDefault="002056AA" w:rsidP="002056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056AA" w:rsidRPr="00284785" w:rsidRDefault="002056AA" w:rsidP="002056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 Р</w:t>
      </w:r>
      <w:r w:rsidRPr="0028478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азвивающие</w:t>
      </w:r>
      <w:r w:rsidRPr="0028478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:</w:t>
      </w:r>
    </w:p>
    <w:p w:rsidR="002056AA" w:rsidRPr="00284785" w:rsidRDefault="002056AA" w:rsidP="002056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47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развивать интеллектуальные способности, логическое мышление, зрительную память, физические качества обучающихся (гибкость, координацию, навык снятия мышечного напряжения) и развить интерес обучающихся к математике посредством игр; </w:t>
      </w:r>
    </w:p>
    <w:p w:rsidR="002056AA" w:rsidRPr="00284785" w:rsidRDefault="002056AA" w:rsidP="002056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478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Воспитательные</w:t>
      </w:r>
      <w:r w:rsidRPr="0028478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:</w:t>
      </w:r>
    </w:p>
    <w:p w:rsidR="002056AA" w:rsidRPr="00284785" w:rsidRDefault="002056AA" w:rsidP="002056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47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-объединить </w:t>
      </w:r>
      <w:proofErr w:type="gramStart"/>
      <w:r w:rsidRPr="00284785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  как</w:t>
      </w:r>
      <w:proofErr w:type="gramEnd"/>
      <w:r w:rsidRPr="002847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цельную группу; </w:t>
      </w:r>
    </w:p>
    <w:p w:rsidR="002056AA" w:rsidRDefault="002056AA" w:rsidP="002056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4785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воспитывать</w:t>
      </w:r>
      <w:r w:rsidRPr="002847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847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друж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елюбие,</w:t>
      </w:r>
      <w:r w:rsidRPr="002847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чувство </w:t>
      </w:r>
      <w:r w:rsidRPr="00284785">
        <w:rPr>
          <w:rFonts w:ascii="Times New Roman" w:eastAsia="Times New Roman" w:hAnsi="Times New Roman" w:cs="Times New Roman"/>
          <w:color w:val="000000"/>
          <w:sz w:val="28"/>
          <w:szCs w:val="28"/>
        </w:rPr>
        <w:t>взаимопомощи, гордости и выявить лидерские качества.</w:t>
      </w:r>
    </w:p>
    <w:p w:rsidR="002056AA" w:rsidRDefault="002056AA" w:rsidP="002056AA">
      <w:pPr>
        <w:pStyle w:val="2"/>
        <w:spacing w:line="276" w:lineRule="auto"/>
        <w:jc w:val="left"/>
        <w:rPr>
          <w:b/>
          <w:szCs w:val="28"/>
        </w:rPr>
      </w:pPr>
      <w:r w:rsidRPr="006C02F0">
        <w:rPr>
          <w:b/>
          <w:szCs w:val="28"/>
        </w:rPr>
        <w:t xml:space="preserve">Педагогические технологии: </w:t>
      </w:r>
      <w:r w:rsidRPr="006C02F0">
        <w:rPr>
          <w:szCs w:val="28"/>
        </w:rPr>
        <w:t xml:space="preserve">технология сотрудничества; информационно-просветительская, </w:t>
      </w:r>
      <w:proofErr w:type="spellStart"/>
      <w:r w:rsidRPr="006C02F0">
        <w:rPr>
          <w:szCs w:val="28"/>
        </w:rPr>
        <w:t>здоровьесберег</w:t>
      </w:r>
      <w:r>
        <w:rPr>
          <w:szCs w:val="28"/>
        </w:rPr>
        <w:t>ающая</w:t>
      </w:r>
      <w:proofErr w:type="spellEnd"/>
      <w:r>
        <w:rPr>
          <w:szCs w:val="28"/>
        </w:rPr>
        <w:t xml:space="preserve"> технология</w:t>
      </w:r>
      <w:r w:rsidRPr="006C02F0">
        <w:rPr>
          <w:szCs w:val="28"/>
        </w:rPr>
        <w:t>.</w:t>
      </w:r>
    </w:p>
    <w:p w:rsidR="002056AA" w:rsidRDefault="002056AA" w:rsidP="001279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056AA" w:rsidRDefault="002056AA" w:rsidP="001279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F41D5" w:rsidRPr="00284785" w:rsidRDefault="00AF41D5" w:rsidP="001279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2847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Межпредметная</w:t>
      </w:r>
      <w:proofErr w:type="spellEnd"/>
      <w:r w:rsidRPr="002847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связь:</w:t>
      </w:r>
    </w:p>
    <w:p w:rsidR="00AF41D5" w:rsidRDefault="00F566AF" w:rsidP="001279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4785">
        <w:rPr>
          <w:rFonts w:ascii="Times New Roman" w:eastAsia="Times New Roman" w:hAnsi="Times New Roman" w:cs="Times New Roman"/>
          <w:color w:val="000000"/>
          <w:sz w:val="28"/>
          <w:szCs w:val="28"/>
        </w:rPr>
        <w:t>Внедрить элементы физической культуры в урок математики</w:t>
      </w:r>
      <w:r w:rsidR="00AF41D5" w:rsidRPr="0028478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9519D" w:rsidRPr="00284785" w:rsidRDefault="00E9519D" w:rsidP="001279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72AE7" w:rsidRPr="00284785" w:rsidRDefault="00672AE7" w:rsidP="001279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47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Планируемые результаты урока:</w:t>
      </w:r>
    </w:p>
    <w:p w:rsidR="006C02F0" w:rsidRDefault="006C02F0" w:rsidP="00E9519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E9519D" w:rsidRPr="00284785" w:rsidRDefault="00672AE7" w:rsidP="00E951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47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Личностные</w:t>
      </w:r>
      <w:r w:rsidR="0035743E" w:rsidRPr="002847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(личностные и </w:t>
      </w:r>
      <w:proofErr w:type="gramStart"/>
      <w:r w:rsidR="0035743E" w:rsidRPr="002847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коммуникативные </w:t>
      </w:r>
      <w:r w:rsidR="00E951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35743E" w:rsidRPr="002847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УД</w:t>
      </w:r>
      <w:proofErr w:type="gramEnd"/>
      <w:r w:rsidR="0035743E" w:rsidRPr="002847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)</w:t>
      </w:r>
      <w:r w:rsidRPr="002847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: </w:t>
      </w:r>
      <w:r w:rsidRPr="00284785"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личностная мотивация к познавательной деятельности</w:t>
      </w:r>
      <w:r w:rsidR="00E9519D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="00E9519D" w:rsidRPr="00E951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9519D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E9519D" w:rsidRPr="00284785">
        <w:rPr>
          <w:rFonts w:ascii="Times New Roman" w:eastAsia="Times New Roman" w:hAnsi="Times New Roman" w:cs="Times New Roman"/>
          <w:color w:val="000000"/>
          <w:sz w:val="28"/>
          <w:szCs w:val="28"/>
        </w:rPr>
        <w:t>отовность слушать собеседника, излагать свое мнение и аргументировать свою точку зрения и оценку событий.</w:t>
      </w:r>
    </w:p>
    <w:p w:rsidR="00672AE7" w:rsidRPr="00284785" w:rsidRDefault="00672AE7" w:rsidP="001279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9519D" w:rsidRPr="006C02F0" w:rsidRDefault="00672AE7" w:rsidP="006C02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2F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Предметные</w:t>
      </w:r>
      <w:r w:rsidR="0035743E" w:rsidRPr="006C02F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(познавательные и </w:t>
      </w:r>
      <w:proofErr w:type="gramStart"/>
      <w:r w:rsidR="0035743E" w:rsidRPr="006C02F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регулятивные </w:t>
      </w:r>
      <w:r w:rsidR="00E9519D" w:rsidRPr="006C02F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35743E" w:rsidRPr="006C02F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УД</w:t>
      </w:r>
      <w:proofErr w:type="gramEnd"/>
      <w:r w:rsidR="0035743E" w:rsidRPr="006C02F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)</w:t>
      </w:r>
      <w:r w:rsidRPr="006C02F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: </w:t>
      </w:r>
      <w:r w:rsidRPr="006C02F0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умений решать учебные и практические задачи, учиться применять правило порядка выполнения действий.</w:t>
      </w:r>
      <w:r w:rsidR="00E9519D" w:rsidRPr="006C02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2AE7" w:rsidRPr="00284785" w:rsidRDefault="00672AE7" w:rsidP="001279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971F4" w:rsidRPr="00B07AFC" w:rsidRDefault="002971F4" w:rsidP="002971F4">
      <w:pPr>
        <w:pStyle w:val="2"/>
        <w:spacing w:line="276" w:lineRule="auto"/>
        <w:ind w:firstLine="851"/>
        <w:jc w:val="center"/>
        <w:rPr>
          <w:b/>
          <w:szCs w:val="28"/>
        </w:rPr>
      </w:pPr>
      <w:r w:rsidRPr="00B07AFC">
        <w:rPr>
          <w:b/>
          <w:szCs w:val="28"/>
        </w:rPr>
        <w:t>Правила игры:</w:t>
      </w:r>
    </w:p>
    <w:p w:rsidR="002971F4" w:rsidRPr="00B07AFC" w:rsidRDefault="002971F4" w:rsidP="002971F4">
      <w:pPr>
        <w:pStyle w:val="2"/>
        <w:spacing w:line="276" w:lineRule="auto"/>
        <w:ind w:firstLine="851"/>
        <w:rPr>
          <w:szCs w:val="28"/>
        </w:rPr>
      </w:pPr>
      <w:r w:rsidRPr="00B07AFC">
        <w:rPr>
          <w:szCs w:val="28"/>
        </w:rPr>
        <w:tab/>
        <w:t>Задача каждой команды набрать как можно больше клю</w:t>
      </w:r>
      <w:r>
        <w:rPr>
          <w:szCs w:val="28"/>
        </w:rPr>
        <w:t xml:space="preserve">чей спрятанных в разных местах. </w:t>
      </w:r>
      <w:r w:rsidRPr="00B07AFC">
        <w:rPr>
          <w:szCs w:val="28"/>
        </w:rPr>
        <w:t>Для того чтобы получить ключ, необходимо решить задачу или выполнить другое задание, результат при этом является подсказкой для нахождения ключа.</w:t>
      </w:r>
    </w:p>
    <w:p w:rsidR="002971F4" w:rsidRPr="00B07AFC" w:rsidRDefault="002971F4" w:rsidP="002971F4">
      <w:pPr>
        <w:pStyle w:val="2"/>
        <w:spacing w:line="276" w:lineRule="auto"/>
        <w:ind w:firstLine="851"/>
        <w:rPr>
          <w:szCs w:val="28"/>
        </w:rPr>
      </w:pPr>
      <w:r w:rsidRPr="00B07AFC">
        <w:rPr>
          <w:szCs w:val="28"/>
        </w:rPr>
        <w:tab/>
        <w:t xml:space="preserve">На каждом этапе выполнять задание имеет право только один участник команды. </w:t>
      </w:r>
    </w:p>
    <w:p w:rsidR="002971F4" w:rsidRPr="00B07AFC" w:rsidRDefault="002971F4" w:rsidP="002971F4">
      <w:pPr>
        <w:pStyle w:val="2"/>
        <w:spacing w:line="276" w:lineRule="auto"/>
        <w:ind w:firstLine="851"/>
        <w:rPr>
          <w:szCs w:val="28"/>
        </w:rPr>
      </w:pPr>
      <w:r w:rsidRPr="00B07AFC">
        <w:rPr>
          <w:szCs w:val="28"/>
        </w:rPr>
        <w:t>Участник  команды играет только один раз.</w:t>
      </w:r>
    </w:p>
    <w:p w:rsidR="002971F4" w:rsidRPr="00B07AFC" w:rsidRDefault="002971F4" w:rsidP="002971F4">
      <w:pPr>
        <w:pStyle w:val="2"/>
        <w:spacing w:line="276" w:lineRule="auto"/>
        <w:ind w:firstLine="851"/>
        <w:rPr>
          <w:szCs w:val="28"/>
        </w:rPr>
      </w:pPr>
      <w:r w:rsidRPr="00B07AFC">
        <w:rPr>
          <w:szCs w:val="28"/>
        </w:rPr>
        <w:t>Время на этапе отводится для решения задания и для поиска ключа.</w:t>
      </w:r>
    </w:p>
    <w:p w:rsidR="002971F4" w:rsidRDefault="002971F4" w:rsidP="007B30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84785" w:rsidRPr="00284785" w:rsidRDefault="00284785" w:rsidP="007B30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5"/>
        <w:tblW w:w="14709" w:type="dxa"/>
        <w:tblLayout w:type="fixed"/>
        <w:tblLook w:val="04A0" w:firstRow="1" w:lastRow="0" w:firstColumn="1" w:lastColumn="0" w:noHBand="0" w:noVBand="1"/>
      </w:tblPr>
      <w:tblGrid>
        <w:gridCol w:w="392"/>
        <w:gridCol w:w="2126"/>
        <w:gridCol w:w="1276"/>
        <w:gridCol w:w="4819"/>
        <w:gridCol w:w="1560"/>
        <w:gridCol w:w="1701"/>
        <w:gridCol w:w="2835"/>
      </w:tblGrid>
      <w:tr w:rsidR="00016A4F" w:rsidRPr="007B30AA" w:rsidTr="00062620">
        <w:tc>
          <w:tcPr>
            <w:tcW w:w="392" w:type="dxa"/>
          </w:tcPr>
          <w:p w:rsidR="00016A4F" w:rsidRPr="007B30AA" w:rsidRDefault="00016A4F" w:rsidP="007B3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0A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126" w:type="dxa"/>
          </w:tcPr>
          <w:p w:rsidR="00016A4F" w:rsidRPr="007B30AA" w:rsidRDefault="00016A4F" w:rsidP="007B3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0AA">
              <w:rPr>
                <w:rFonts w:ascii="Times New Roman" w:hAnsi="Times New Roman" w:cs="Times New Roman"/>
                <w:sz w:val="24"/>
                <w:szCs w:val="24"/>
              </w:rPr>
              <w:t>Этапы урока.</w:t>
            </w:r>
          </w:p>
          <w:p w:rsidR="00016A4F" w:rsidRPr="007B30AA" w:rsidRDefault="00016A4F" w:rsidP="007B3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0AA">
              <w:rPr>
                <w:rFonts w:ascii="Times New Roman" w:hAnsi="Times New Roman" w:cs="Times New Roman"/>
                <w:sz w:val="24"/>
                <w:szCs w:val="24"/>
              </w:rPr>
              <w:t>Цели этапа.</w:t>
            </w:r>
          </w:p>
        </w:tc>
        <w:tc>
          <w:tcPr>
            <w:tcW w:w="1276" w:type="dxa"/>
          </w:tcPr>
          <w:p w:rsidR="00016A4F" w:rsidRPr="007B30AA" w:rsidRDefault="00016A4F" w:rsidP="007B3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0AA">
              <w:rPr>
                <w:rFonts w:ascii="Times New Roman" w:hAnsi="Times New Roman" w:cs="Times New Roman"/>
                <w:sz w:val="24"/>
                <w:szCs w:val="24"/>
              </w:rPr>
              <w:t>Оборудование.</w:t>
            </w:r>
          </w:p>
          <w:p w:rsidR="00016A4F" w:rsidRPr="007B30AA" w:rsidRDefault="00016A4F" w:rsidP="007B3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0AA">
              <w:rPr>
                <w:rFonts w:ascii="Times New Roman" w:hAnsi="Times New Roman" w:cs="Times New Roman"/>
                <w:sz w:val="24"/>
                <w:szCs w:val="24"/>
              </w:rPr>
              <w:t>Организация этапа урока.</w:t>
            </w:r>
          </w:p>
        </w:tc>
        <w:tc>
          <w:tcPr>
            <w:tcW w:w="4819" w:type="dxa"/>
          </w:tcPr>
          <w:p w:rsidR="00016A4F" w:rsidRPr="007B30AA" w:rsidRDefault="00016A4F" w:rsidP="007B3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0AA">
              <w:rPr>
                <w:rFonts w:ascii="Times New Roman" w:hAnsi="Times New Roman" w:cs="Times New Roman"/>
                <w:sz w:val="24"/>
                <w:szCs w:val="24"/>
              </w:rPr>
              <w:t>Основное содержание этапа.</w:t>
            </w:r>
          </w:p>
        </w:tc>
        <w:tc>
          <w:tcPr>
            <w:tcW w:w="1560" w:type="dxa"/>
          </w:tcPr>
          <w:p w:rsidR="00016A4F" w:rsidRPr="007B30AA" w:rsidRDefault="00016A4F" w:rsidP="007B3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0AA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1701" w:type="dxa"/>
          </w:tcPr>
          <w:p w:rsidR="00016A4F" w:rsidRPr="007B30AA" w:rsidRDefault="00016A4F" w:rsidP="007B3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0AA">
              <w:rPr>
                <w:rFonts w:ascii="Times New Roman" w:hAnsi="Times New Roman" w:cs="Times New Roman"/>
                <w:sz w:val="24"/>
                <w:szCs w:val="24"/>
              </w:rPr>
              <w:t>Деятельность учащихся</w:t>
            </w:r>
          </w:p>
        </w:tc>
        <w:tc>
          <w:tcPr>
            <w:tcW w:w="2835" w:type="dxa"/>
          </w:tcPr>
          <w:p w:rsidR="00016A4F" w:rsidRPr="007B30AA" w:rsidRDefault="00016A4F" w:rsidP="007B30AA">
            <w:pPr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7B30AA">
              <w:rPr>
                <w:rFonts w:ascii="Times New Roman" w:hAnsi="Times New Roman" w:cs="Times New Roman"/>
                <w:sz w:val="24"/>
                <w:szCs w:val="24"/>
              </w:rPr>
              <w:t>Формируемые учебные действия</w:t>
            </w:r>
          </w:p>
        </w:tc>
      </w:tr>
      <w:tr w:rsidR="00016A4F" w:rsidRPr="007B30AA" w:rsidTr="00062620">
        <w:tc>
          <w:tcPr>
            <w:tcW w:w="392" w:type="dxa"/>
          </w:tcPr>
          <w:p w:rsidR="00016A4F" w:rsidRPr="007B30AA" w:rsidRDefault="00016A4F" w:rsidP="007B3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0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16A4F" w:rsidRPr="007B30AA" w:rsidRDefault="00016A4F" w:rsidP="007B3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0AA">
              <w:rPr>
                <w:rFonts w:ascii="Times New Roman" w:hAnsi="Times New Roman" w:cs="Times New Roman"/>
                <w:sz w:val="24"/>
                <w:szCs w:val="24"/>
              </w:rPr>
              <w:t>Организационный момент.</w:t>
            </w:r>
          </w:p>
          <w:p w:rsidR="00016A4F" w:rsidRPr="007B30AA" w:rsidRDefault="00016A4F" w:rsidP="007B3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0AA">
              <w:rPr>
                <w:rFonts w:ascii="Times New Roman" w:hAnsi="Times New Roman" w:cs="Times New Roman"/>
                <w:sz w:val="24"/>
                <w:szCs w:val="24"/>
              </w:rPr>
              <w:t xml:space="preserve">Цель учителя: подготовить учащихся к продуктивной работе, </w:t>
            </w:r>
            <w:r w:rsidRPr="007B30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способствовать созданию благоприятного эмоционального фона.</w:t>
            </w:r>
          </w:p>
          <w:p w:rsidR="00016A4F" w:rsidRPr="007B30AA" w:rsidRDefault="00016A4F" w:rsidP="007B3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0AA">
              <w:rPr>
                <w:rFonts w:ascii="Times New Roman" w:hAnsi="Times New Roman" w:cs="Times New Roman"/>
                <w:sz w:val="24"/>
                <w:szCs w:val="24"/>
              </w:rPr>
              <w:t>Цель, которая должна быть достигнута учениками: подготовиться к продуктивной работе на уроке.</w:t>
            </w:r>
          </w:p>
        </w:tc>
        <w:tc>
          <w:tcPr>
            <w:tcW w:w="1276" w:type="dxa"/>
          </w:tcPr>
          <w:p w:rsidR="00016A4F" w:rsidRPr="007B30AA" w:rsidRDefault="00016A4F" w:rsidP="007B3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0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Приветствие.</w:t>
            </w:r>
          </w:p>
        </w:tc>
        <w:tc>
          <w:tcPr>
            <w:tcW w:w="4819" w:type="dxa"/>
          </w:tcPr>
          <w:p w:rsidR="002971F4" w:rsidRPr="00CD7040" w:rsidRDefault="00016A4F" w:rsidP="002971F4">
            <w:pPr>
              <w:pStyle w:val="a3"/>
              <w:shd w:val="clear" w:color="auto" w:fill="FFFFFF"/>
              <w:spacing w:before="0" w:beforeAutospacing="0" w:after="135" w:afterAutospacing="0"/>
              <w:rPr>
                <w:color w:val="333333"/>
              </w:rPr>
            </w:pPr>
            <w:r w:rsidRPr="00CD7040">
              <w:t xml:space="preserve">- Ребята! Сегодня урок у нас </w:t>
            </w:r>
            <w:proofErr w:type="gramStart"/>
            <w:r w:rsidRPr="00CD7040">
              <w:t>необычный,  представьте</w:t>
            </w:r>
            <w:proofErr w:type="gramEnd"/>
            <w:r w:rsidRPr="00CD7040">
              <w:t xml:space="preserve"> себе, что мы находимся  не в спортзале, а в крепости Форт </w:t>
            </w:r>
            <w:proofErr w:type="spellStart"/>
            <w:r w:rsidRPr="00CD7040">
              <w:t>Боярд</w:t>
            </w:r>
            <w:proofErr w:type="spellEnd"/>
            <w:r w:rsidRPr="00CD7040">
              <w:t xml:space="preserve">, где нас ждут испытания спортивные и математические: порядок выполнения арифметических действий, за каждое из них вы получите ключи от Форта и отгадаете с </w:t>
            </w:r>
            <w:r w:rsidRPr="00CD7040">
              <w:lastRenderedPageBreak/>
              <w:t xml:space="preserve">их помощью главную загадку урока. </w:t>
            </w:r>
            <w:r w:rsidR="002971F4" w:rsidRPr="00CD7040">
              <w:rPr>
                <w:color w:val="333333"/>
              </w:rPr>
              <w:t xml:space="preserve">  У нас будет не одна группа, а целых две. Это означает, что между нами будет соревнование. Поэтому вы должны показать свои знания, смекалку, умение мыслить, внимательность, находчивость. Принимая участие в этой игре, мы повторим полученные</w:t>
            </w:r>
            <w:r w:rsidR="006C02F0" w:rsidRPr="00CD7040">
              <w:rPr>
                <w:color w:val="333333"/>
              </w:rPr>
              <w:t xml:space="preserve"> </w:t>
            </w:r>
            <w:r w:rsidR="002971F4" w:rsidRPr="00CD7040">
              <w:rPr>
                <w:color w:val="333333"/>
              </w:rPr>
              <w:t>знания по математике.</w:t>
            </w:r>
          </w:p>
          <w:p w:rsidR="00016A4F" w:rsidRPr="007B30AA" w:rsidRDefault="00016A4F" w:rsidP="007B30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6A4F" w:rsidRPr="007B30AA" w:rsidRDefault="00016A4F" w:rsidP="007B30AA">
            <w:pPr>
              <w:pStyle w:val="a3"/>
            </w:pPr>
            <w:r w:rsidRPr="007B30AA">
              <w:t>Представление команды, каждый участник произносит часть приветствия:</w:t>
            </w:r>
          </w:p>
          <w:p w:rsidR="00016A4F" w:rsidRPr="007B30AA" w:rsidRDefault="00016A4F" w:rsidP="007B30AA">
            <w:pPr>
              <w:pStyle w:val="a3"/>
            </w:pPr>
            <w:r w:rsidRPr="007B30AA">
              <w:t>Математика – это ум!</w:t>
            </w:r>
          </w:p>
          <w:p w:rsidR="00016A4F" w:rsidRPr="007B30AA" w:rsidRDefault="00016A4F" w:rsidP="007B30AA">
            <w:pPr>
              <w:pStyle w:val="a3"/>
            </w:pPr>
            <w:r w:rsidRPr="007B30AA">
              <w:t xml:space="preserve">Математика – это </w:t>
            </w:r>
            <w:r w:rsidR="00CD7040">
              <w:t>смекалка</w:t>
            </w:r>
            <w:r w:rsidRPr="007B30AA">
              <w:t>!</w:t>
            </w:r>
          </w:p>
          <w:p w:rsidR="00016A4F" w:rsidRPr="007B30AA" w:rsidRDefault="00016A4F" w:rsidP="007B30AA">
            <w:pPr>
              <w:pStyle w:val="a3"/>
            </w:pPr>
            <w:r w:rsidRPr="007B30AA">
              <w:t>Математика – это уверенность!</w:t>
            </w:r>
          </w:p>
          <w:p w:rsidR="00016A4F" w:rsidRPr="007B30AA" w:rsidRDefault="00016A4F" w:rsidP="007B30AA">
            <w:pPr>
              <w:pStyle w:val="a3"/>
            </w:pPr>
            <w:r w:rsidRPr="007B30AA">
              <w:t>Мы бежим быстрее ветра, кто ответит почему?</w:t>
            </w:r>
          </w:p>
          <w:p w:rsidR="00016A4F" w:rsidRPr="007B30AA" w:rsidRDefault="00016A4F" w:rsidP="007B30AA">
            <w:pPr>
              <w:pStyle w:val="a3"/>
            </w:pPr>
            <w:r w:rsidRPr="007B30AA">
              <w:t>Вася прыгнул на два метра, кто ответит почему?</w:t>
            </w:r>
          </w:p>
          <w:p w:rsidR="00016A4F" w:rsidRPr="007B30AA" w:rsidRDefault="00016A4F" w:rsidP="007B30AA">
            <w:pPr>
              <w:pStyle w:val="a3"/>
            </w:pPr>
            <w:r w:rsidRPr="007B30AA">
              <w:t>Может мостик сделать Лена, нам без нее никак нельзя,</w:t>
            </w:r>
          </w:p>
          <w:p w:rsidR="00016A4F" w:rsidRDefault="00016A4F" w:rsidP="00284785">
            <w:pPr>
              <w:pStyle w:val="a3"/>
            </w:pPr>
            <w:r w:rsidRPr="007B30AA">
              <w:t>Потому что с физкультурой, мы отличные друзья!</w:t>
            </w:r>
          </w:p>
          <w:p w:rsidR="00CD7040" w:rsidRPr="007B30AA" w:rsidRDefault="00CD7040" w:rsidP="00284785">
            <w:pPr>
              <w:pStyle w:val="a3"/>
            </w:pPr>
            <w:r>
              <w:t>Девиз урока: «Математика – гимнастика ума» А. Суворов</w:t>
            </w:r>
          </w:p>
        </w:tc>
        <w:tc>
          <w:tcPr>
            <w:tcW w:w="1560" w:type="dxa"/>
          </w:tcPr>
          <w:p w:rsidR="00016A4F" w:rsidRPr="007B30AA" w:rsidRDefault="00016A4F" w:rsidP="007B3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0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Здоровается с детьми. Обращает внимание на нестандартную форму проведения </w:t>
            </w:r>
            <w:r w:rsidRPr="007B30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урока, объясняет детям правила поведения на уроке, делает акцент на хорошем настроении во время занятий.</w:t>
            </w:r>
          </w:p>
          <w:p w:rsidR="00016A4F" w:rsidRPr="007B30AA" w:rsidRDefault="00016A4F" w:rsidP="007B30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16A4F" w:rsidRPr="007B30AA" w:rsidRDefault="00016A4F" w:rsidP="007B3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0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Приветствуют учителя. Выполняют построение, концентрируют внимание на словах </w:t>
            </w:r>
            <w:r w:rsidRPr="007B30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учителя.</w:t>
            </w:r>
          </w:p>
        </w:tc>
        <w:tc>
          <w:tcPr>
            <w:tcW w:w="2835" w:type="dxa"/>
          </w:tcPr>
          <w:p w:rsidR="00016A4F" w:rsidRPr="007B30AA" w:rsidRDefault="00016A4F" w:rsidP="007B3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0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Вступать в контакт с учителем и учениками, приветствовать учителя и учеников.</w:t>
            </w:r>
          </w:p>
          <w:p w:rsidR="00016A4F" w:rsidRPr="007B30AA" w:rsidRDefault="00016A4F" w:rsidP="007B3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0AA">
              <w:rPr>
                <w:rFonts w:ascii="Times New Roman" w:hAnsi="Times New Roman" w:cs="Times New Roman"/>
                <w:sz w:val="24"/>
                <w:szCs w:val="24"/>
              </w:rPr>
              <w:t xml:space="preserve"> Адекватно соблюдать ритуалы школьного поведения.</w:t>
            </w:r>
          </w:p>
          <w:p w:rsidR="00016A4F" w:rsidRPr="007B30AA" w:rsidRDefault="00016A4F" w:rsidP="007B3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0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Формировать умение вести себя на уроках в соответствии с правилами поведения в школе.</w:t>
            </w:r>
          </w:p>
        </w:tc>
      </w:tr>
      <w:tr w:rsidR="00016A4F" w:rsidRPr="007B30AA" w:rsidTr="00062620">
        <w:trPr>
          <w:trHeight w:val="841"/>
        </w:trPr>
        <w:tc>
          <w:tcPr>
            <w:tcW w:w="392" w:type="dxa"/>
            <w:tcBorders>
              <w:bottom w:val="single" w:sz="4" w:space="0" w:color="auto"/>
            </w:tcBorders>
          </w:tcPr>
          <w:p w:rsidR="00016A4F" w:rsidRPr="007B30AA" w:rsidRDefault="00016A4F" w:rsidP="007B3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0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16A4F" w:rsidRPr="007B30AA" w:rsidRDefault="00016A4F" w:rsidP="007B3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0AA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Постановка цели урока. </w:t>
            </w:r>
          </w:p>
          <w:p w:rsidR="00016A4F" w:rsidRPr="007B30AA" w:rsidRDefault="00016A4F" w:rsidP="007B3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0AA">
              <w:rPr>
                <w:rFonts w:ascii="Times New Roman" w:hAnsi="Times New Roman" w:cs="Times New Roman"/>
                <w:sz w:val="24"/>
                <w:szCs w:val="24"/>
              </w:rPr>
              <w:t xml:space="preserve">Цель, которую </w:t>
            </w:r>
            <w:r w:rsidRPr="007B30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должен достичь учитель: формирование умения определять цели предстоящей деятельности.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16A4F" w:rsidRPr="007B30AA" w:rsidRDefault="00016A4F" w:rsidP="007B3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0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Карточки с предлагае</w:t>
            </w:r>
            <w:r w:rsidRPr="007B30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мыми целями урока.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016A4F" w:rsidRPr="007B30AA" w:rsidRDefault="002971F4" w:rsidP="007B3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</w:t>
            </w:r>
            <w:r w:rsidR="00016A4F" w:rsidRPr="007B30AA">
              <w:rPr>
                <w:rFonts w:ascii="Times New Roman" w:hAnsi="Times New Roman" w:cs="Times New Roman"/>
                <w:sz w:val="24"/>
                <w:szCs w:val="24"/>
              </w:rPr>
              <w:t>ель урока:</w:t>
            </w:r>
          </w:p>
          <w:p w:rsidR="00016A4F" w:rsidRPr="007B30AA" w:rsidRDefault="00016A4F" w:rsidP="007B3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0AA">
              <w:rPr>
                <w:rFonts w:ascii="Times New Roman" w:hAnsi="Times New Roman" w:cs="Times New Roman"/>
                <w:sz w:val="24"/>
                <w:szCs w:val="24"/>
              </w:rPr>
              <w:t xml:space="preserve">- Повторить уже известный </w:t>
            </w:r>
            <w:r w:rsidR="008B21B1">
              <w:rPr>
                <w:rFonts w:ascii="Times New Roman" w:hAnsi="Times New Roman" w:cs="Times New Roman"/>
                <w:sz w:val="24"/>
                <w:szCs w:val="24"/>
              </w:rPr>
              <w:t xml:space="preserve">нам </w:t>
            </w:r>
            <w:r w:rsidRPr="007B30AA"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  <w:r w:rsidR="008B21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16A4F" w:rsidRPr="007B30AA" w:rsidRDefault="00016A4F" w:rsidP="007B3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0AA">
              <w:rPr>
                <w:rFonts w:ascii="Times New Roman" w:hAnsi="Times New Roman" w:cs="Times New Roman"/>
                <w:sz w:val="24"/>
                <w:szCs w:val="24"/>
              </w:rPr>
              <w:t>- Узнать новую информацию.</w:t>
            </w:r>
          </w:p>
          <w:p w:rsidR="00016A4F" w:rsidRPr="007B30AA" w:rsidRDefault="00016A4F" w:rsidP="007B3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0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Научиться работать в команде с одноклассниками.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16A4F" w:rsidRPr="007B30AA" w:rsidRDefault="00016A4F" w:rsidP="007B3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0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Предлагает обучающимся выбрать </w:t>
            </w:r>
            <w:r w:rsidRPr="007B30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цель урока, читает вслух предлагаемые цели, осуществляет индивидуальную помощь.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16A4F" w:rsidRPr="007B30AA" w:rsidRDefault="00016A4F" w:rsidP="007B3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0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Слушают объяснения учителя, </w:t>
            </w:r>
            <w:r w:rsidRPr="007B30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планируют цель урока с помощью учителя.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16A4F" w:rsidRPr="007B30AA" w:rsidRDefault="00016A4F" w:rsidP="007B3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0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Слушать и понимать инструкцию учителя, принимать цели и </w:t>
            </w:r>
            <w:r w:rsidRPr="007B30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произвольно включаться в деятельность, осознавать себя членом школьного коллектива.</w:t>
            </w:r>
          </w:p>
        </w:tc>
      </w:tr>
      <w:tr w:rsidR="00016A4F" w:rsidRPr="007B30AA" w:rsidTr="00062620">
        <w:tc>
          <w:tcPr>
            <w:tcW w:w="392" w:type="dxa"/>
          </w:tcPr>
          <w:p w:rsidR="00016A4F" w:rsidRPr="007B30AA" w:rsidRDefault="00016A4F" w:rsidP="007B3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0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126" w:type="dxa"/>
          </w:tcPr>
          <w:p w:rsidR="00016A4F" w:rsidRPr="007B30AA" w:rsidRDefault="00016A4F" w:rsidP="007B3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0AA">
              <w:rPr>
                <w:rFonts w:ascii="Times New Roman" w:hAnsi="Times New Roman" w:cs="Times New Roman"/>
                <w:sz w:val="24"/>
                <w:szCs w:val="24"/>
              </w:rPr>
              <w:t>Актуализация знаний.</w:t>
            </w:r>
          </w:p>
          <w:p w:rsidR="00016A4F" w:rsidRPr="007B30AA" w:rsidRDefault="00016A4F" w:rsidP="008F5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0AA">
              <w:rPr>
                <w:rFonts w:ascii="Times New Roman" w:hAnsi="Times New Roman" w:cs="Times New Roman"/>
                <w:sz w:val="24"/>
                <w:szCs w:val="24"/>
              </w:rPr>
              <w:t>Цель: формирование учебной мотивации.</w:t>
            </w:r>
            <w:r w:rsidR="002971F4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1276" w:type="dxa"/>
          </w:tcPr>
          <w:p w:rsidR="00016A4F" w:rsidRPr="007B30AA" w:rsidRDefault="00016A4F" w:rsidP="007B3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0AA">
              <w:rPr>
                <w:rFonts w:ascii="Times New Roman" w:hAnsi="Times New Roman" w:cs="Times New Roman"/>
                <w:sz w:val="24"/>
                <w:szCs w:val="24"/>
              </w:rPr>
              <w:t>Цепочка устного счета.</w:t>
            </w:r>
          </w:p>
        </w:tc>
        <w:tc>
          <w:tcPr>
            <w:tcW w:w="4819" w:type="dxa"/>
          </w:tcPr>
          <w:p w:rsidR="00016A4F" w:rsidRPr="007B30AA" w:rsidRDefault="00016A4F" w:rsidP="007B3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0AA">
              <w:rPr>
                <w:rFonts w:ascii="Times New Roman" w:hAnsi="Times New Roman" w:cs="Times New Roman"/>
                <w:sz w:val="24"/>
                <w:szCs w:val="24"/>
              </w:rPr>
              <w:t>Рассказ учителя о необходимости применения математических навыков в жизни, о положительных примерах в умении быстро принимать решения, используя математические навыки.</w:t>
            </w:r>
          </w:p>
        </w:tc>
        <w:tc>
          <w:tcPr>
            <w:tcW w:w="1560" w:type="dxa"/>
          </w:tcPr>
          <w:p w:rsidR="00016A4F" w:rsidRPr="007B30AA" w:rsidRDefault="00016A4F" w:rsidP="007B3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0AA">
              <w:rPr>
                <w:rFonts w:ascii="Times New Roman" w:hAnsi="Times New Roman" w:cs="Times New Roman"/>
                <w:sz w:val="24"/>
                <w:szCs w:val="24"/>
              </w:rPr>
              <w:t>Приводит детям примеры из жизни, проводит короткую разминку  с применением навыков устного счета.</w:t>
            </w:r>
          </w:p>
        </w:tc>
        <w:tc>
          <w:tcPr>
            <w:tcW w:w="1701" w:type="dxa"/>
          </w:tcPr>
          <w:p w:rsidR="00016A4F" w:rsidRPr="007B30AA" w:rsidRDefault="00016A4F" w:rsidP="007B3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0AA">
              <w:rPr>
                <w:rFonts w:ascii="Times New Roman" w:hAnsi="Times New Roman" w:cs="Times New Roman"/>
                <w:sz w:val="24"/>
                <w:szCs w:val="24"/>
              </w:rPr>
              <w:t>Отвечают на наводящие вопросы учителя, вступают в диалог, выполняют математическую разминку.</w:t>
            </w:r>
          </w:p>
        </w:tc>
        <w:tc>
          <w:tcPr>
            <w:tcW w:w="2835" w:type="dxa"/>
          </w:tcPr>
          <w:p w:rsidR="00016A4F" w:rsidRPr="007B30AA" w:rsidRDefault="00016A4F" w:rsidP="007B3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0AA">
              <w:rPr>
                <w:rFonts w:ascii="Times New Roman" w:hAnsi="Times New Roman" w:cs="Times New Roman"/>
                <w:sz w:val="24"/>
                <w:szCs w:val="24"/>
              </w:rPr>
              <w:t>Вести диалог, умение работать в группе, соблюдать принятые нормы общения в коллективе, совершенствовать навыки устного счета.</w:t>
            </w:r>
          </w:p>
        </w:tc>
      </w:tr>
      <w:tr w:rsidR="008F5DDD" w:rsidRPr="007B30AA" w:rsidTr="00062620">
        <w:tc>
          <w:tcPr>
            <w:tcW w:w="392" w:type="dxa"/>
          </w:tcPr>
          <w:p w:rsidR="008F5DDD" w:rsidRPr="007B30AA" w:rsidRDefault="008F5DDD" w:rsidP="007B3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26" w:type="dxa"/>
          </w:tcPr>
          <w:p w:rsidR="008F5DDD" w:rsidRPr="008F5DDD" w:rsidRDefault="008F5DDD" w:rsidP="007B30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DDD">
              <w:rPr>
                <w:rStyle w:val="a7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  <w:t>Содержание и условия проведения игры.</w:t>
            </w:r>
          </w:p>
        </w:tc>
        <w:tc>
          <w:tcPr>
            <w:tcW w:w="1276" w:type="dxa"/>
          </w:tcPr>
          <w:p w:rsidR="008F5DDD" w:rsidRPr="007B30AA" w:rsidRDefault="008F5DDD" w:rsidP="007B30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8F5DDD" w:rsidRPr="008F5DDD" w:rsidRDefault="008F5DDD" w:rsidP="008F5DDD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DDD">
              <w:rPr>
                <w:rFonts w:ascii="Times New Roman" w:eastAsia="Times New Roman" w:hAnsi="Times New Roman" w:cs="Times New Roman"/>
                <w:sz w:val="24"/>
                <w:szCs w:val="24"/>
              </w:rPr>
              <w:t>Каждой команде необходимо набрать наибольшее количество ключей и подсказок;</w:t>
            </w:r>
          </w:p>
          <w:p w:rsidR="008F5DDD" w:rsidRPr="008F5DDD" w:rsidRDefault="008F5DDD" w:rsidP="008F5DDD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DDD">
              <w:rPr>
                <w:rFonts w:ascii="Times New Roman" w:eastAsia="Times New Roman" w:hAnsi="Times New Roman" w:cs="Times New Roman"/>
                <w:sz w:val="24"/>
                <w:szCs w:val="24"/>
              </w:rPr>
              <w:t>Ключ или подсказка выдается в том случае, если команда успевает выполнить верно, все задание за определенное время;</w:t>
            </w:r>
          </w:p>
          <w:p w:rsidR="008F5DDD" w:rsidRPr="008F5DDD" w:rsidRDefault="008F5DDD" w:rsidP="008F5DDD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DDD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Победителем является команда, набравшая наибольшее количество ключей.</w:t>
            </w:r>
          </w:p>
          <w:p w:rsidR="008F5DDD" w:rsidRPr="007B30AA" w:rsidRDefault="008F5DDD" w:rsidP="007B30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F5DDD" w:rsidRPr="007B30AA" w:rsidRDefault="008F5DDD" w:rsidP="007B3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0AA">
              <w:rPr>
                <w:rFonts w:ascii="Times New Roman" w:hAnsi="Times New Roman" w:cs="Times New Roman"/>
                <w:sz w:val="24"/>
                <w:szCs w:val="24"/>
              </w:rPr>
              <w:t>Учитель объясняет правила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игры.</w:t>
            </w:r>
          </w:p>
        </w:tc>
        <w:tc>
          <w:tcPr>
            <w:tcW w:w="1701" w:type="dxa"/>
          </w:tcPr>
          <w:p w:rsidR="008F5DDD" w:rsidRPr="007B30AA" w:rsidRDefault="008F5DDD" w:rsidP="007B30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F5DDD" w:rsidRPr="007B30AA" w:rsidRDefault="008F5DDD" w:rsidP="007B30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A4F" w:rsidRPr="007B30AA" w:rsidTr="00062620">
        <w:tc>
          <w:tcPr>
            <w:tcW w:w="392" w:type="dxa"/>
          </w:tcPr>
          <w:p w:rsidR="00016A4F" w:rsidRPr="007B30AA" w:rsidRDefault="00016A4F" w:rsidP="007B3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0A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26" w:type="dxa"/>
          </w:tcPr>
          <w:p w:rsidR="00016A4F" w:rsidRPr="007B30AA" w:rsidRDefault="00016A4F" w:rsidP="007B3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0AA"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практической части работы.</w:t>
            </w:r>
          </w:p>
          <w:p w:rsidR="00016A4F" w:rsidRPr="007B30AA" w:rsidRDefault="00016A4F" w:rsidP="007B3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0AA">
              <w:rPr>
                <w:rFonts w:ascii="Times New Roman" w:hAnsi="Times New Roman" w:cs="Times New Roman"/>
                <w:sz w:val="24"/>
                <w:szCs w:val="24"/>
              </w:rPr>
              <w:t xml:space="preserve">Цель: закрепление </w:t>
            </w:r>
            <w:r w:rsidRPr="007B30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полученных математических навыков, формирование умений совмещать физическую и интеллектуальную деятельность.</w:t>
            </w:r>
          </w:p>
        </w:tc>
        <w:tc>
          <w:tcPr>
            <w:tcW w:w="1276" w:type="dxa"/>
          </w:tcPr>
          <w:p w:rsidR="00016A4F" w:rsidRPr="007B30AA" w:rsidRDefault="00016A4F" w:rsidP="007B3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0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Карточки с заданиями, с </w:t>
            </w:r>
            <w:r w:rsidRPr="007B30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инструкциями, магнитная доска.</w:t>
            </w:r>
          </w:p>
        </w:tc>
        <w:tc>
          <w:tcPr>
            <w:tcW w:w="4819" w:type="dxa"/>
          </w:tcPr>
          <w:p w:rsidR="00016A4F" w:rsidRPr="00F566AF" w:rsidRDefault="00016A4F" w:rsidP="007B30AA">
            <w:pPr>
              <w:pStyle w:val="a3"/>
              <w:rPr>
                <w:b/>
              </w:rPr>
            </w:pPr>
            <w:r w:rsidRPr="00F566AF">
              <w:rPr>
                <w:b/>
              </w:rPr>
              <w:lastRenderedPageBreak/>
              <w:t>Первое испытание. Библиотекарь.</w:t>
            </w:r>
          </w:p>
          <w:p w:rsidR="00016A4F" w:rsidRPr="007B30AA" w:rsidRDefault="00016A4F" w:rsidP="007B30AA">
            <w:pPr>
              <w:pStyle w:val="a3"/>
            </w:pPr>
            <w:r w:rsidRPr="007B30AA">
              <w:t xml:space="preserve">Участники команды  выполняют упражнение «змейка», оббегая препятствие, </w:t>
            </w:r>
            <w:r w:rsidRPr="007B30AA">
              <w:lastRenderedPageBreak/>
              <w:t xml:space="preserve">цепляя по одному игроку. После того, как вся команда соберется, добегают до стола и выполняют задание. Придумать слова, используя буквы  слова «математика».  Капитан отдает лист с ответами. </w:t>
            </w:r>
            <w:r w:rsidRPr="007B30AA">
              <w:rPr>
                <w:noProof/>
              </w:rPr>
              <w:t>Больше трёх слов - ключ.</w:t>
            </w:r>
          </w:p>
          <w:p w:rsidR="00016A4F" w:rsidRPr="00F566AF" w:rsidRDefault="00016A4F" w:rsidP="007B30AA">
            <w:pPr>
              <w:pStyle w:val="a3"/>
              <w:rPr>
                <w:b/>
                <w:bCs/>
              </w:rPr>
            </w:pPr>
            <w:r w:rsidRPr="00F566AF">
              <w:rPr>
                <w:b/>
                <w:bCs/>
              </w:rPr>
              <w:t>Второе  испытание. Пожарная часть.</w:t>
            </w:r>
          </w:p>
          <w:p w:rsidR="00016A4F" w:rsidRPr="007B30AA" w:rsidRDefault="00016A4F" w:rsidP="007B30AA">
            <w:pPr>
              <w:pStyle w:val="a3"/>
            </w:pPr>
            <w:r w:rsidRPr="00F566AF">
              <w:rPr>
                <w:bCs/>
              </w:rPr>
              <w:t xml:space="preserve">Добежать с ведром до нужного места, набрать в </w:t>
            </w:r>
            <w:r w:rsidR="00910821">
              <w:rPr>
                <w:bCs/>
              </w:rPr>
              <w:t>него шарики, вернуться к бочке (</w:t>
            </w:r>
            <w:r w:rsidRPr="00F566AF">
              <w:rPr>
                <w:bCs/>
              </w:rPr>
              <w:t>корзина для игрушек) и высыпать в неё шарики, далее следующий игрок продолжает эстафету. После каждого пробега игроку даётся вопрос из блицтурнира. Ключ</w:t>
            </w:r>
            <w:r w:rsidR="008B21B1">
              <w:rPr>
                <w:b/>
                <w:bCs/>
              </w:rPr>
              <w:t>.</w:t>
            </w:r>
          </w:p>
          <w:p w:rsidR="00016A4F" w:rsidRPr="007B30AA" w:rsidRDefault="00016A4F" w:rsidP="007B30AA">
            <w:pPr>
              <w:pStyle w:val="a3"/>
              <w:numPr>
                <w:ilvl w:val="0"/>
                <w:numId w:val="1"/>
              </w:numPr>
            </w:pPr>
            <w:r w:rsidRPr="007B30AA">
              <w:t>Зуб кашалота весит 3 кг. Сколько весят 4 зуба кашалота? (3*4.)</w:t>
            </w:r>
          </w:p>
          <w:p w:rsidR="00016A4F" w:rsidRPr="007B30AA" w:rsidRDefault="00016A4F" w:rsidP="007B30AA">
            <w:pPr>
              <w:pStyle w:val="a3"/>
              <w:numPr>
                <w:ilvl w:val="0"/>
                <w:numId w:val="1"/>
              </w:numPr>
            </w:pPr>
            <w:r w:rsidRPr="007B30AA">
              <w:t>Пятнистая кукушка подкладывает в каждое гнездо по 6 яиц. Сколько яиц она подложит в 3 гнезда? (6 • 3.)</w:t>
            </w:r>
          </w:p>
          <w:p w:rsidR="00016A4F" w:rsidRPr="007B30AA" w:rsidRDefault="00016A4F" w:rsidP="007B30AA">
            <w:pPr>
              <w:pStyle w:val="a3"/>
              <w:numPr>
                <w:ilvl w:val="0"/>
                <w:numId w:val="1"/>
              </w:numPr>
            </w:pPr>
            <w:r w:rsidRPr="007B30AA">
              <w:t>На 3 балалайки натянули 9 струн. По сколько струн на каждой балалайке? (9:3.)</w:t>
            </w:r>
          </w:p>
          <w:p w:rsidR="00016A4F" w:rsidRPr="007B30AA" w:rsidRDefault="00016A4F" w:rsidP="007B30AA">
            <w:pPr>
              <w:pStyle w:val="a3"/>
              <w:numPr>
                <w:ilvl w:val="0"/>
                <w:numId w:val="1"/>
              </w:numPr>
            </w:pPr>
            <w:r w:rsidRPr="007B30AA">
              <w:t>У птицы 2 крыла. У скольких птиц 12 крыльев? (12:2.)</w:t>
            </w:r>
          </w:p>
          <w:p w:rsidR="00016A4F" w:rsidRPr="007B30AA" w:rsidRDefault="00016A4F" w:rsidP="007B30AA">
            <w:pPr>
              <w:pStyle w:val="a3"/>
              <w:numPr>
                <w:ilvl w:val="0"/>
                <w:numId w:val="1"/>
              </w:numPr>
            </w:pPr>
            <w:r w:rsidRPr="007B30AA">
              <w:t>Сколько литров воды в 5 трехлитровых банках? (3*5.)</w:t>
            </w:r>
          </w:p>
          <w:p w:rsidR="00016A4F" w:rsidRPr="007B30AA" w:rsidRDefault="00016A4F" w:rsidP="007B30AA">
            <w:pPr>
              <w:pStyle w:val="a3"/>
              <w:numPr>
                <w:ilvl w:val="0"/>
                <w:numId w:val="1"/>
              </w:numPr>
            </w:pPr>
            <w:r w:rsidRPr="007B30AA">
              <w:t>Сколько тетрадей по цене 5 руб. можно купить на 20 руб.? (20:5.)</w:t>
            </w:r>
          </w:p>
          <w:p w:rsidR="00016A4F" w:rsidRPr="007B30AA" w:rsidRDefault="00016A4F" w:rsidP="007B30AA">
            <w:pPr>
              <w:pStyle w:val="a3"/>
            </w:pPr>
            <w:r w:rsidRPr="007B30AA">
              <w:t>ИЛИ:</w:t>
            </w:r>
          </w:p>
          <w:p w:rsidR="00016A4F" w:rsidRPr="007B30AA" w:rsidRDefault="00016A4F" w:rsidP="007B30AA">
            <w:pPr>
              <w:pStyle w:val="a3"/>
            </w:pPr>
            <w:r w:rsidRPr="007B30AA">
              <w:t xml:space="preserve">1. Сколько ушей у двух мышей? (4) </w:t>
            </w:r>
            <w:r w:rsidRPr="007B30AA">
              <w:br/>
              <w:t xml:space="preserve">2. Сколько глаз у светофора? (3) </w:t>
            </w:r>
            <w:r w:rsidRPr="007B30AA">
              <w:br/>
            </w:r>
            <w:r w:rsidRPr="007B30AA">
              <w:lastRenderedPageBreak/>
              <w:t xml:space="preserve">3. Сколько пальцев на одной руке? (5) </w:t>
            </w:r>
            <w:r w:rsidRPr="007B30AA">
              <w:br/>
              <w:t xml:space="preserve">4. Сколько солнышек на небе? (1) </w:t>
            </w:r>
            <w:r w:rsidRPr="007B30AA">
              <w:br/>
              <w:t xml:space="preserve">5. Сколько цветов у радуги? (7) </w:t>
            </w:r>
            <w:r w:rsidRPr="007B30AA">
              <w:br/>
              <w:t xml:space="preserve">6.  Сколько пальцев на двух руках? (10) </w:t>
            </w:r>
            <w:r w:rsidRPr="007B30AA">
              <w:br/>
              <w:t xml:space="preserve"> </w:t>
            </w:r>
            <w:r w:rsidRPr="007B30AA">
              <w:br/>
            </w:r>
          </w:p>
          <w:p w:rsidR="00016A4F" w:rsidRPr="007B30AA" w:rsidRDefault="00016A4F" w:rsidP="007B30AA">
            <w:pPr>
              <w:pStyle w:val="a3"/>
              <w:rPr>
                <w:b/>
                <w:bCs/>
              </w:rPr>
            </w:pPr>
            <w:r w:rsidRPr="007B30AA">
              <w:rPr>
                <w:b/>
                <w:bCs/>
              </w:rPr>
              <w:t xml:space="preserve">Третье испытание.  Мишень. </w:t>
            </w:r>
          </w:p>
          <w:p w:rsidR="00016A4F" w:rsidRPr="007B30AA" w:rsidRDefault="00016A4F" w:rsidP="007B30AA">
            <w:pPr>
              <w:pStyle w:val="a3"/>
            </w:pPr>
            <w:r w:rsidRPr="007B30AA">
              <w:t xml:space="preserve">Команда выполняет задание: необходимо мячом попасть в обруч, который держит другой участник команды. Затем на магнитной доске отложить столько фигурок, сколько в каждой строчке стихотворения человек. Последний игрок считает всех и говорит ответ. За правильный ответ - ключ. </w:t>
            </w:r>
          </w:p>
          <w:p w:rsidR="00016A4F" w:rsidRPr="007B30AA" w:rsidRDefault="00016A4F" w:rsidP="007B30AA">
            <w:pPr>
              <w:pStyle w:val="a3"/>
              <w:spacing w:before="0" w:beforeAutospacing="0" w:after="0" w:afterAutospacing="0"/>
            </w:pPr>
            <w:r w:rsidRPr="007B30AA">
              <w:t>В нашем классе два Ивана,</w:t>
            </w:r>
          </w:p>
          <w:p w:rsidR="00016A4F" w:rsidRPr="007B30AA" w:rsidRDefault="00016A4F" w:rsidP="007B30AA">
            <w:pPr>
              <w:pStyle w:val="a3"/>
              <w:spacing w:before="0" w:beforeAutospacing="0" w:after="0" w:afterAutospacing="0"/>
            </w:pPr>
            <w:r w:rsidRPr="007B30AA">
              <w:t xml:space="preserve">Две Татьяны, два Степана, </w:t>
            </w:r>
          </w:p>
          <w:p w:rsidR="00016A4F" w:rsidRPr="007B30AA" w:rsidRDefault="00016A4F" w:rsidP="007B30AA">
            <w:pPr>
              <w:pStyle w:val="a3"/>
              <w:spacing w:before="0" w:beforeAutospacing="0" w:after="0" w:afterAutospacing="0"/>
            </w:pPr>
            <w:r w:rsidRPr="007B30AA">
              <w:t>Три Катюши, три Галины,</w:t>
            </w:r>
          </w:p>
          <w:p w:rsidR="00016A4F" w:rsidRPr="007B30AA" w:rsidRDefault="00016A4F" w:rsidP="007B30AA">
            <w:pPr>
              <w:pStyle w:val="a3"/>
              <w:spacing w:before="0" w:beforeAutospacing="0" w:after="0" w:afterAutospacing="0"/>
            </w:pPr>
            <w:r w:rsidRPr="007B30AA">
              <w:t>Пять Андреев, три Полины,</w:t>
            </w:r>
          </w:p>
          <w:p w:rsidR="00016A4F" w:rsidRPr="007B30AA" w:rsidRDefault="00016A4F" w:rsidP="007B30AA">
            <w:pPr>
              <w:pStyle w:val="a3"/>
              <w:spacing w:before="0" w:beforeAutospacing="0" w:after="0" w:afterAutospacing="0"/>
            </w:pPr>
            <w:r w:rsidRPr="007B30AA">
              <w:t>И всего один Виталий.</w:t>
            </w:r>
          </w:p>
          <w:p w:rsidR="00016A4F" w:rsidRPr="007B30AA" w:rsidRDefault="00016A4F" w:rsidP="00062620">
            <w:pPr>
              <w:pStyle w:val="a3"/>
              <w:spacing w:before="0" w:beforeAutospacing="0" w:after="0" w:afterAutospacing="0"/>
            </w:pPr>
            <w:r w:rsidRPr="007B30AA">
              <w:t>Сколько всех вы насчитали?</w:t>
            </w:r>
          </w:p>
        </w:tc>
        <w:tc>
          <w:tcPr>
            <w:tcW w:w="1560" w:type="dxa"/>
          </w:tcPr>
          <w:p w:rsidR="00016A4F" w:rsidRPr="007B30AA" w:rsidRDefault="00016A4F" w:rsidP="007B3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0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Учитель объясняет правила выполнения </w:t>
            </w:r>
            <w:r w:rsidRPr="007B30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задания, осуществляет контроль за правильностью выполнения и за соблюдением ТБ.</w:t>
            </w:r>
          </w:p>
        </w:tc>
        <w:tc>
          <w:tcPr>
            <w:tcW w:w="1701" w:type="dxa"/>
          </w:tcPr>
          <w:p w:rsidR="00016A4F" w:rsidRPr="007B30AA" w:rsidRDefault="00016A4F" w:rsidP="007B3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0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Дети выполняют задания под контролем </w:t>
            </w:r>
            <w:r w:rsidRPr="007B30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учителя.</w:t>
            </w:r>
          </w:p>
        </w:tc>
        <w:tc>
          <w:tcPr>
            <w:tcW w:w="2835" w:type="dxa"/>
          </w:tcPr>
          <w:p w:rsidR="00016A4F" w:rsidRPr="007B30AA" w:rsidRDefault="00016A4F" w:rsidP="007B3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0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умения следовать предложенному учителем плану, </w:t>
            </w:r>
            <w:r w:rsidRPr="007B30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выполнять инструкции.</w:t>
            </w:r>
          </w:p>
          <w:p w:rsidR="00016A4F" w:rsidRPr="007B30AA" w:rsidRDefault="00016A4F" w:rsidP="007B3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0AA">
              <w:rPr>
                <w:rFonts w:ascii="Times New Roman" w:hAnsi="Times New Roman" w:cs="Times New Roman"/>
                <w:sz w:val="24"/>
                <w:szCs w:val="24"/>
              </w:rPr>
              <w:t>Выполнять действия в соответствии с поставленной задачей и условиями её реализации.</w:t>
            </w:r>
          </w:p>
          <w:p w:rsidR="00016A4F" w:rsidRPr="007B30AA" w:rsidRDefault="00016A4F" w:rsidP="007B3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0AA">
              <w:rPr>
                <w:rFonts w:ascii="Times New Roman" w:hAnsi="Times New Roman" w:cs="Times New Roman"/>
                <w:sz w:val="24"/>
                <w:szCs w:val="24"/>
              </w:rPr>
              <w:t>Использовать общие способы решения задач.</w:t>
            </w:r>
          </w:p>
          <w:p w:rsidR="00016A4F" w:rsidRPr="007B30AA" w:rsidRDefault="00016A4F" w:rsidP="007B3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0AA">
              <w:rPr>
                <w:rFonts w:ascii="Times New Roman" w:hAnsi="Times New Roman" w:cs="Times New Roman"/>
                <w:sz w:val="24"/>
                <w:szCs w:val="24"/>
              </w:rPr>
              <w:t>Выполнять контроль своих действий и действий одноклассников.</w:t>
            </w:r>
          </w:p>
          <w:p w:rsidR="00016A4F" w:rsidRPr="007B30AA" w:rsidRDefault="00016A4F" w:rsidP="007B3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0AA">
              <w:rPr>
                <w:rFonts w:ascii="Times New Roman" w:hAnsi="Times New Roman" w:cs="Times New Roman"/>
                <w:sz w:val="24"/>
                <w:szCs w:val="24"/>
              </w:rPr>
              <w:t>Соблюдать технику безопасности при выполнении упражнения.</w:t>
            </w:r>
          </w:p>
          <w:p w:rsidR="00016A4F" w:rsidRPr="007B30AA" w:rsidRDefault="00016A4F" w:rsidP="007B3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0AA">
              <w:rPr>
                <w:rFonts w:ascii="Times New Roman" w:hAnsi="Times New Roman" w:cs="Times New Roman"/>
                <w:sz w:val="24"/>
                <w:szCs w:val="24"/>
              </w:rPr>
              <w:t>Формирование вычислительных навыков, умения работать с текстом, умения анализировать</w:t>
            </w:r>
          </w:p>
        </w:tc>
      </w:tr>
      <w:tr w:rsidR="00016A4F" w:rsidRPr="007B30AA" w:rsidTr="00062620">
        <w:tc>
          <w:tcPr>
            <w:tcW w:w="392" w:type="dxa"/>
          </w:tcPr>
          <w:p w:rsidR="00016A4F" w:rsidRPr="007B30AA" w:rsidRDefault="00016A4F" w:rsidP="007B3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0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126" w:type="dxa"/>
          </w:tcPr>
          <w:p w:rsidR="00016A4F" w:rsidRPr="007B30AA" w:rsidRDefault="00016A4F" w:rsidP="007B3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0AA">
              <w:rPr>
                <w:rFonts w:ascii="Times New Roman" w:hAnsi="Times New Roman" w:cs="Times New Roman"/>
                <w:sz w:val="24"/>
                <w:szCs w:val="24"/>
              </w:rPr>
              <w:t>Релаксация.</w:t>
            </w:r>
          </w:p>
          <w:p w:rsidR="00F566AF" w:rsidRDefault="00016A4F" w:rsidP="007B3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0AA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proofErr w:type="spellStart"/>
            <w:r w:rsidRPr="007B30AA">
              <w:rPr>
                <w:rFonts w:ascii="Times New Roman" w:hAnsi="Times New Roman" w:cs="Times New Roman"/>
                <w:sz w:val="24"/>
                <w:szCs w:val="24"/>
              </w:rPr>
              <w:t>здоровьесбере</w:t>
            </w:r>
            <w:proofErr w:type="spellEnd"/>
          </w:p>
          <w:p w:rsidR="00016A4F" w:rsidRPr="007B30AA" w:rsidRDefault="00016A4F" w:rsidP="007B3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30AA">
              <w:rPr>
                <w:rFonts w:ascii="Times New Roman" w:hAnsi="Times New Roman" w:cs="Times New Roman"/>
                <w:sz w:val="24"/>
                <w:szCs w:val="24"/>
              </w:rPr>
              <w:t>жение</w:t>
            </w:r>
            <w:proofErr w:type="spellEnd"/>
            <w:r w:rsidRPr="007B30AA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учащихся, смена деятельности на уроке.</w:t>
            </w:r>
          </w:p>
        </w:tc>
        <w:tc>
          <w:tcPr>
            <w:tcW w:w="1276" w:type="dxa"/>
          </w:tcPr>
          <w:p w:rsidR="00016A4F" w:rsidRPr="007B30AA" w:rsidRDefault="00016A4F" w:rsidP="007B3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0AA">
              <w:rPr>
                <w:rFonts w:ascii="Times New Roman" w:hAnsi="Times New Roman" w:cs="Times New Roman"/>
                <w:sz w:val="24"/>
                <w:szCs w:val="24"/>
              </w:rPr>
              <w:t>Музыка для релаксации.</w:t>
            </w:r>
          </w:p>
        </w:tc>
        <w:tc>
          <w:tcPr>
            <w:tcW w:w="4819" w:type="dxa"/>
          </w:tcPr>
          <w:p w:rsidR="00796606" w:rsidRPr="00796606" w:rsidRDefault="00796606" w:rsidP="007B30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6606">
              <w:rPr>
                <w:rFonts w:ascii="Times New Roman" w:hAnsi="Times New Roman" w:cs="Times New Roman"/>
                <w:b/>
                <w:sz w:val="24"/>
                <w:szCs w:val="24"/>
              </w:rPr>
              <w:t>Шум моря.</w:t>
            </w:r>
          </w:p>
          <w:p w:rsidR="00016A4F" w:rsidRPr="007B30AA" w:rsidRDefault="00796606" w:rsidP="007B3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-Ребята, крепость Форт-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Баярд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расположена у атлантического побережья Франции, поэтому я предлагаю послушать шум моря и отдохнуть.</w:t>
            </w:r>
          </w:p>
        </w:tc>
        <w:tc>
          <w:tcPr>
            <w:tcW w:w="1560" w:type="dxa"/>
          </w:tcPr>
          <w:p w:rsidR="00016A4F" w:rsidRPr="007B30AA" w:rsidRDefault="00016A4F" w:rsidP="007B3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0AA">
              <w:rPr>
                <w:rFonts w:ascii="Times New Roman" w:hAnsi="Times New Roman" w:cs="Times New Roman"/>
                <w:sz w:val="24"/>
                <w:szCs w:val="24"/>
              </w:rPr>
              <w:t>Организовывает минутку отдыха для обучающихся, обеспечивает смену деятельности.</w:t>
            </w:r>
          </w:p>
        </w:tc>
        <w:tc>
          <w:tcPr>
            <w:tcW w:w="1701" w:type="dxa"/>
          </w:tcPr>
          <w:p w:rsidR="00016A4F" w:rsidRPr="007B30AA" w:rsidRDefault="00016A4F" w:rsidP="007B3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0AA">
              <w:rPr>
                <w:rFonts w:ascii="Times New Roman" w:hAnsi="Times New Roman" w:cs="Times New Roman"/>
                <w:sz w:val="24"/>
                <w:szCs w:val="24"/>
              </w:rPr>
              <w:t>Выполняют инструкцию учителя, слушают музыку, отдыхают, расслабляются.</w:t>
            </w:r>
          </w:p>
        </w:tc>
        <w:tc>
          <w:tcPr>
            <w:tcW w:w="2835" w:type="dxa"/>
          </w:tcPr>
          <w:p w:rsidR="00016A4F" w:rsidRPr="007B30AA" w:rsidRDefault="00016A4F" w:rsidP="007B3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0AA">
              <w:rPr>
                <w:rFonts w:ascii="Times New Roman" w:hAnsi="Times New Roman" w:cs="Times New Roman"/>
                <w:sz w:val="24"/>
                <w:szCs w:val="24"/>
              </w:rPr>
              <w:t>Соблюдать технику выполнения упражнений, показанную учителем.</w:t>
            </w:r>
          </w:p>
          <w:p w:rsidR="00016A4F" w:rsidRPr="007B30AA" w:rsidRDefault="00016A4F" w:rsidP="007B3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0AA">
              <w:rPr>
                <w:rFonts w:ascii="Times New Roman" w:hAnsi="Times New Roman" w:cs="Times New Roman"/>
                <w:sz w:val="24"/>
                <w:szCs w:val="24"/>
              </w:rPr>
              <w:t>Замечать положительные изменения в  настроении в связи с занятием спортом.</w:t>
            </w:r>
          </w:p>
        </w:tc>
      </w:tr>
      <w:tr w:rsidR="00016A4F" w:rsidRPr="007B30AA" w:rsidTr="00062620">
        <w:tc>
          <w:tcPr>
            <w:tcW w:w="392" w:type="dxa"/>
          </w:tcPr>
          <w:p w:rsidR="00016A4F" w:rsidRPr="007B30AA" w:rsidRDefault="00016A4F" w:rsidP="007B3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0A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26" w:type="dxa"/>
          </w:tcPr>
          <w:p w:rsidR="00016A4F" w:rsidRPr="007B30AA" w:rsidRDefault="00016A4F" w:rsidP="007B3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0AA"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практических заданий.</w:t>
            </w:r>
          </w:p>
          <w:p w:rsidR="00016A4F" w:rsidRPr="007B30AA" w:rsidRDefault="00016A4F" w:rsidP="007B3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0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Цель: закрепить полученные знания, сформировать навыки взаимоконтроля и самоконтроля.</w:t>
            </w:r>
          </w:p>
          <w:p w:rsidR="00016A4F" w:rsidRPr="007B30AA" w:rsidRDefault="00016A4F" w:rsidP="007B30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A4F" w:rsidRPr="007B30AA" w:rsidRDefault="00016A4F" w:rsidP="007B3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0AA">
              <w:rPr>
                <w:rFonts w:ascii="Times New Roman" w:hAnsi="Times New Roman" w:cs="Times New Roman"/>
                <w:sz w:val="24"/>
                <w:szCs w:val="24"/>
              </w:rPr>
              <w:t>Подведение итогов, рефлексия.</w:t>
            </w:r>
          </w:p>
          <w:p w:rsidR="00016A4F" w:rsidRPr="007B30AA" w:rsidRDefault="00016A4F" w:rsidP="007B3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0AA">
              <w:rPr>
                <w:rFonts w:ascii="Times New Roman" w:hAnsi="Times New Roman" w:cs="Times New Roman"/>
                <w:sz w:val="24"/>
                <w:szCs w:val="24"/>
              </w:rPr>
              <w:t>Цель: научить оценивать свою работу, формировать положительное отношение к полученным знаниям.</w:t>
            </w:r>
          </w:p>
        </w:tc>
        <w:tc>
          <w:tcPr>
            <w:tcW w:w="1276" w:type="dxa"/>
          </w:tcPr>
          <w:p w:rsidR="00016A4F" w:rsidRPr="007B30AA" w:rsidRDefault="00016A4F" w:rsidP="007B3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0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безопасно</w:t>
            </w:r>
            <w:r w:rsidRPr="007B30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  выполнения упражнений.</w:t>
            </w:r>
          </w:p>
        </w:tc>
        <w:tc>
          <w:tcPr>
            <w:tcW w:w="4819" w:type="dxa"/>
          </w:tcPr>
          <w:p w:rsidR="00016A4F" w:rsidRPr="007B30AA" w:rsidRDefault="00016A4F" w:rsidP="007B30A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0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Испытание  четвёртое.  Тренировка Гагарина.</w:t>
            </w:r>
          </w:p>
          <w:p w:rsidR="00016A4F" w:rsidRPr="007B30AA" w:rsidRDefault="00016A4F" w:rsidP="007B30A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0A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Участники команды бегут по кругу, напоминающему центрифугу, и решают задачу. При этом можно совещаться между членами команды. Правильный ответ обсуждается всей командой по предложенным вариантам.  Командир даёт ответ. За верный ответ- ключ. Ответ можно поместить на магнитной доске с помощью цифр. Члены команды проверяют правильность ответа (взаимоконтроль).</w:t>
            </w:r>
          </w:p>
          <w:p w:rsidR="00016A4F" w:rsidRPr="007B30AA" w:rsidRDefault="00016A4F" w:rsidP="007B30A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0AA">
              <w:rPr>
                <w:rFonts w:ascii="Times New Roman" w:eastAsia="Times New Roman" w:hAnsi="Times New Roman" w:cs="Times New Roman"/>
                <w:sz w:val="24"/>
                <w:szCs w:val="24"/>
              </w:rPr>
              <w:t>1. Шаг мужчины 75 см, это на 25 см больше шага мальчика. Сколько см составляет шаг мальчика?  (75-25=50 см)</w:t>
            </w:r>
          </w:p>
          <w:p w:rsidR="00016A4F" w:rsidRPr="007B30AA" w:rsidRDefault="00016A4F" w:rsidP="007B30A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0AA">
              <w:rPr>
                <w:rFonts w:ascii="Times New Roman" w:eastAsia="Times New Roman" w:hAnsi="Times New Roman" w:cs="Times New Roman"/>
                <w:sz w:val="24"/>
                <w:szCs w:val="24"/>
              </w:rPr>
              <w:t>2. Пульс лягушки 30 ударов в минуту, это на 30 ударов меньше, чем у человека. Какой пульс у человека? (30+30=60 ударов в минуту)</w:t>
            </w:r>
          </w:p>
          <w:p w:rsidR="00016A4F" w:rsidRPr="00062620" w:rsidRDefault="00016A4F" w:rsidP="007B30AA">
            <w:pPr>
              <w:pStyle w:val="a3"/>
              <w:rPr>
                <w:b/>
              </w:rPr>
            </w:pPr>
            <w:r w:rsidRPr="00062620">
              <w:rPr>
                <w:b/>
              </w:rPr>
              <w:t xml:space="preserve">Испытание пятое. Сафари. </w:t>
            </w:r>
          </w:p>
          <w:p w:rsidR="00016A4F" w:rsidRPr="007B30AA" w:rsidRDefault="00016A4F" w:rsidP="007B30A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0AA">
              <w:rPr>
                <w:rFonts w:ascii="Times New Roman" w:hAnsi="Times New Roman" w:cs="Times New Roman"/>
                <w:sz w:val="24"/>
                <w:szCs w:val="24"/>
              </w:rPr>
              <w:t xml:space="preserve">Выбрать наугад карточку с изображением животного, изобразить его движения, походку до стола, найти там соответствующую карточку с примером и решить его. Ответ записать на магнитной доске. </w:t>
            </w:r>
            <w:proofErr w:type="gramStart"/>
            <w:r w:rsidRPr="007B30AA">
              <w:rPr>
                <w:rFonts w:ascii="Times New Roman" w:hAnsi="Times New Roman" w:cs="Times New Roman"/>
                <w:sz w:val="24"/>
                <w:szCs w:val="24"/>
              </w:rPr>
              <w:t>За  5</w:t>
            </w:r>
            <w:proofErr w:type="gramEnd"/>
            <w:r w:rsidRPr="007B30AA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правильных  ответов- ключ.</w:t>
            </w:r>
          </w:p>
          <w:p w:rsidR="007B30AA" w:rsidRDefault="00016A4F" w:rsidP="00127913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0AA">
              <w:rPr>
                <w:rFonts w:ascii="Times New Roman" w:eastAsia="Times New Roman" w:hAnsi="Times New Roman" w:cs="Times New Roman"/>
                <w:sz w:val="24"/>
                <w:szCs w:val="24"/>
              </w:rPr>
              <w:t>30 + 40 =                          </w:t>
            </w:r>
          </w:p>
          <w:p w:rsidR="00016A4F" w:rsidRPr="007B30AA" w:rsidRDefault="00016A4F" w:rsidP="00127913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0AA">
              <w:rPr>
                <w:rFonts w:ascii="Times New Roman" w:eastAsia="Times New Roman" w:hAnsi="Times New Roman" w:cs="Times New Roman"/>
                <w:sz w:val="24"/>
                <w:szCs w:val="24"/>
              </w:rPr>
              <w:t>15 + 70 =</w:t>
            </w:r>
          </w:p>
          <w:p w:rsidR="007B30AA" w:rsidRDefault="00016A4F" w:rsidP="00127913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0AA">
              <w:rPr>
                <w:rFonts w:ascii="Times New Roman" w:eastAsia="Times New Roman" w:hAnsi="Times New Roman" w:cs="Times New Roman"/>
                <w:sz w:val="24"/>
                <w:szCs w:val="24"/>
              </w:rPr>
              <w:t>60 – 1 =                         </w:t>
            </w:r>
          </w:p>
          <w:p w:rsidR="00016A4F" w:rsidRPr="007B30AA" w:rsidRDefault="00016A4F" w:rsidP="00127913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0AA">
              <w:rPr>
                <w:rFonts w:ascii="Times New Roman" w:eastAsia="Times New Roman" w:hAnsi="Times New Roman" w:cs="Times New Roman"/>
                <w:sz w:val="24"/>
                <w:szCs w:val="24"/>
              </w:rPr>
              <w:t>70 – 2 =</w:t>
            </w:r>
          </w:p>
          <w:p w:rsidR="007B30AA" w:rsidRDefault="00016A4F" w:rsidP="00127913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0A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90 + 10 =                          </w:t>
            </w:r>
          </w:p>
          <w:p w:rsidR="00016A4F" w:rsidRPr="007B30AA" w:rsidRDefault="00016A4F" w:rsidP="00127913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0AA">
              <w:rPr>
                <w:rFonts w:ascii="Times New Roman" w:eastAsia="Times New Roman" w:hAnsi="Times New Roman" w:cs="Times New Roman"/>
                <w:sz w:val="24"/>
                <w:szCs w:val="24"/>
              </w:rPr>
              <w:t>20 + 30 =</w:t>
            </w:r>
          </w:p>
          <w:p w:rsidR="007B30AA" w:rsidRDefault="00016A4F" w:rsidP="00127913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86 - 40 =                           </w:t>
            </w:r>
          </w:p>
          <w:p w:rsidR="00016A4F" w:rsidRPr="007B30AA" w:rsidRDefault="00016A4F" w:rsidP="00127913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0AA">
              <w:rPr>
                <w:rFonts w:ascii="Times New Roman" w:eastAsia="Times New Roman" w:hAnsi="Times New Roman" w:cs="Times New Roman"/>
                <w:sz w:val="24"/>
                <w:szCs w:val="24"/>
              </w:rPr>
              <w:t>59 – 40 =</w:t>
            </w:r>
          </w:p>
          <w:p w:rsidR="00016A4F" w:rsidRPr="00F566AF" w:rsidRDefault="00016A4F" w:rsidP="007B30AA">
            <w:pPr>
              <w:pStyle w:val="a3"/>
              <w:rPr>
                <w:b/>
              </w:rPr>
            </w:pPr>
            <w:r w:rsidRPr="00F566AF">
              <w:rPr>
                <w:b/>
              </w:rPr>
              <w:t xml:space="preserve">Испытание шестое. Зал теней. </w:t>
            </w:r>
          </w:p>
          <w:p w:rsidR="00016A4F" w:rsidRPr="007B30AA" w:rsidRDefault="00016A4F" w:rsidP="007B30AA">
            <w:pPr>
              <w:pStyle w:val="a3"/>
            </w:pPr>
            <w:r w:rsidRPr="007B30AA">
              <w:t xml:space="preserve">Каждому участнику по очереди завязывают </w:t>
            </w:r>
            <w:proofErr w:type="gramStart"/>
            <w:r w:rsidRPr="007B30AA">
              <w:t>глаза  и</w:t>
            </w:r>
            <w:proofErr w:type="gramEnd"/>
            <w:r w:rsidRPr="007B30AA">
              <w:t xml:space="preserve"> он на ощупь отгадывает геометрическую фигуру, затем он с помощью напарника добегает до стола и  в такой же карточке (геометрической фигуре) находит задание и выполняет его. За верный ответ- ключ.</w:t>
            </w:r>
          </w:p>
          <w:p w:rsidR="00016A4F" w:rsidRPr="007B30AA" w:rsidRDefault="00016A4F" w:rsidP="007B30A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     Расставьте скобки. </w:t>
            </w:r>
          </w:p>
          <w:p w:rsidR="007B30AA" w:rsidRPr="007B30AA" w:rsidRDefault="00016A4F" w:rsidP="007B30AA">
            <w:pPr>
              <w:pStyle w:val="a6"/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38-10+6=34     </w:t>
            </w:r>
          </w:p>
          <w:p w:rsidR="00016A4F" w:rsidRPr="007B30AA" w:rsidRDefault="00016A4F" w:rsidP="007B30AA">
            <w:pPr>
              <w:pStyle w:val="a6"/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0AA">
              <w:rPr>
                <w:rFonts w:ascii="Times New Roman" w:eastAsia="Times New Roman" w:hAnsi="Times New Roman" w:cs="Times New Roman"/>
                <w:sz w:val="24"/>
                <w:szCs w:val="24"/>
              </w:rPr>
              <w:t> 3.24:3х2=16</w:t>
            </w:r>
          </w:p>
          <w:p w:rsidR="007B30AA" w:rsidRPr="007B30AA" w:rsidRDefault="00016A4F" w:rsidP="007B30AA">
            <w:pPr>
              <w:pStyle w:val="a6"/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38-10+6=22   </w:t>
            </w:r>
          </w:p>
          <w:p w:rsidR="00016A4F" w:rsidRPr="007B30AA" w:rsidRDefault="00284785" w:rsidP="007B30AA">
            <w:pPr>
              <w:pStyle w:val="a6"/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016A4F" w:rsidRPr="007B30AA">
              <w:rPr>
                <w:rFonts w:ascii="Times New Roman" w:eastAsia="Times New Roman" w:hAnsi="Times New Roman" w:cs="Times New Roman"/>
                <w:sz w:val="24"/>
                <w:szCs w:val="24"/>
              </w:rPr>
              <w:t>24:3х2=4</w:t>
            </w:r>
          </w:p>
          <w:p w:rsidR="00016A4F" w:rsidRPr="007B30AA" w:rsidRDefault="00016A4F" w:rsidP="007B30A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0AA">
              <w:rPr>
                <w:rFonts w:ascii="Times New Roman" w:eastAsia="Times New Roman" w:hAnsi="Times New Roman" w:cs="Times New Roman"/>
                <w:sz w:val="24"/>
                <w:szCs w:val="24"/>
              </w:rPr>
              <w:t>Фристайл.</w:t>
            </w:r>
          </w:p>
          <w:p w:rsidR="00F566AF" w:rsidRDefault="00016A4F" w:rsidP="00F566AF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0AA">
              <w:rPr>
                <w:rFonts w:ascii="Times New Roman" w:eastAsia="Times New Roman" w:hAnsi="Times New Roman" w:cs="Times New Roman"/>
                <w:sz w:val="24"/>
                <w:szCs w:val="24"/>
              </w:rPr>
              <w:t>- Сейчас посмотрим, как вы умеете определять порядок действий в выражениях. В карточках  вам надо расставить порядок выполнения действий на каждой схеме. </w:t>
            </w:r>
          </w:p>
          <w:p w:rsidR="00016A4F" w:rsidRPr="007B30AA" w:rsidRDefault="00016A4F" w:rsidP="00F566AF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(Синие – слабым </w:t>
            </w:r>
            <w:proofErr w:type="gramStart"/>
            <w:r w:rsidRPr="007B3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ученикам,   </w:t>
            </w:r>
            <w:proofErr w:type="gramEnd"/>
            <w:r w:rsidRPr="007B30AA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красные – сильным).</w:t>
            </w:r>
          </w:p>
          <w:p w:rsidR="00127913" w:rsidRDefault="00016A4F" w:rsidP="007B30A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0A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(… + …) -…         </w:t>
            </w:r>
          </w:p>
          <w:p w:rsidR="007B30AA" w:rsidRDefault="00016A4F" w:rsidP="007B30A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…*…+…         </w:t>
            </w:r>
          </w:p>
          <w:p w:rsidR="00016A4F" w:rsidRPr="007B30AA" w:rsidRDefault="00016A4F" w:rsidP="007B30A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…-…*…        </w:t>
            </w:r>
          </w:p>
          <w:p w:rsidR="00016A4F" w:rsidRPr="007B30AA" w:rsidRDefault="00016A4F" w:rsidP="007B30A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0AA">
              <w:rPr>
                <w:rFonts w:ascii="Times New Roman" w:eastAsia="Times New Roman" w:hAnsi="Times New Roman" w:cs="Times New Roman"/>
                <w:sz w:val="24"/>
                <w:szCs w:val="24"/>
              </w:rPr>
              <w:t>… -( … + …)  </w:t>
            </w:r>
          </w:p>
          <w:p w:rsidR="00016A4F" w:rsidRPr="007B30AA" w:rsidRDefault="00016A4F" w:rsidP="007B30A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0AA">
              <w:rPr>
                <w:rFonts w:ascii="Times New Roman" w:eastAsia="Times New Roman" w:hAnsi="Times New Roman" w:cs="Times New Roman"/>
                <w:sz w:val="24"/>
                <w:szCs w:val="24"/>
              </w:rPr>
              <w:t>… +  (… + …)</w:t>
            </w:r>
          </w:p>
          <w:p w:rsidR="00016A4F" w:rsidRPr="007B30AA" w:rsidRDefault="00016A4F" w:rsidP="007B30A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6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Седьмое заключительное испытание. Загадка старца</w:t>
            </w:r>
            <w:r w:rsidR="008B21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Фура.</w:t>
            </w:r>
          </w:p>
          <w:p w:rsidR="00016A4F" w:rsidRPr="007B30AA" w:rsidRDefault="00016A4F" w:rsidP="0028478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B30AA">
              <w:rPr>
                <w:rFonts w:ascii="Times New Roman" w:eastAsia="Times New Roman" w:hAnsi="Times New Roman" w:cs="Times New Roman"/>
                <w:sz w:val="24"/>
                <w:szCs w:val="24"/>
              </w:rPr>
              <w:t>Каждый ключ открывает одну букву в загадочном слове. (Дружба.)</w:t>
            </w:r>
          </w:p>
        </w:tc>
        <w:tc>
          <w:tcPr>
            <w:tcW w:w="1560" w:type="dxa"/>
          </w:tcPr>
          <w:p w:rsidR="00016A4F" w:rsidRPr="007B30AA" w:rsidRDefault="00016A4F" w:rsidP="007B3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0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Организует проведение практически</w:t>
            </w:r>
            <w:r w:rsidRPr="007B30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 заданий, осуществляет индивидуальную помощь, контролирует строгое выполнение правил ТБ.</w:t>
            </w:r>
          </w:p>
        </w:tc>
        <w:tc>
          <w:tcPr>
            <w:tcW w:w="1701" w:type="dxa"/>
          </w:tcPr>
          <w:p w:rsidR="00016A4F" w:rsidRPr="007B30AA" w:rsidRDefault="00016A4F" w:rsidP="007B3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0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Выполняют задания под контролем </w:t>
            </w:r>
            <w:r w:rsidRPr="007B30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учителя.</w:t>
            </w:r>
          </w:p>
        </w:tc>
        <w:tc>
          <w:tcPr>
            <w:tcW w:w="2835" w:type="dxa"/>
          </w:tcPr>
          <w:p w:rsidR="00016A4F" w:rsidRPr="007B30AA" w:rsidRDefault="00016A4F" w:rsidP="007B3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0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умения следовать предложенному </w:t>
            </w:r>
            <w:r w:rsidRPr="007B30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учителем плану, выполнять инструкции.</w:t>
            </w:r>
          </w:p>
          <w:p w:rsidR="00016A4F" w:rsidRPr="007B30AA" w:rsidRDefault="00016A4F" w:rsidP="007B3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0AA">
              <w:rPr>
                <w:rFonts w:ascii="Times New Roman" w:hAnsi="Times New Roman" w:cs="Times New Roman"/>
                <w:sz w:val="24"/>
                <w:szCs w:val="24"/>
              </w:rPr>
              <w:t>Выполнять действия в соответствии с поставленной задачей и условиями её реализации.</w:t>
            </w:r>
          </w:p>
          <w:p w:rsidR="00016A4F" w:rsidRPr="007B30AA" w:rsidRDefault="00016A4F" w:rsidP="007B3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0AA">
              <w:rPr>
                <w:rFonts w:ascii="Times New Roman" w:hAnsi="Times New Roman" w:cs="Times New Roman"/>
                <w:sz w:val="24"/>
                <w:szCs w:val="24"/>
              </w:rPr>
              <w:t>Использовать общие способы решения задач.</w:t>
            </w:r>
          </w:p>
          <w:p w:rsidR="00016A4F" w:rsidRPr="007B30AA" w:rsidRDefault="00016A4F" w:rsidP="007B3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0AA">
              <w:rPr>
                <w:rFonts w:ascii="Times New Roman" w:hAnsi="Times New Roman" w:cs="Times New Roman"/>
                <w:sz w:val="24"/>
                <w:szCs w:val="24"/>
              </w:rPr>
              <w:t>Выполнять контроль своих действий и действий одноклассников.</w:t>
            </w:r>
          </w:p>
          <w:p w:rsidR="00016A4F" w:rsidRPr="007B30AA" w:rsidRDefault="00016A4F" w:rsidP="007B3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0AA">
              <w:rPr>
                <w:rFonts w:ascii="Times New Roman" w:hAnsi="Times New Roman" w:cs="Times New Roman"/>
                <w:sz w:val="24"/>
                <w:szCs w:val="24"/>
              </w:rPr>
              <w:t>Соблюдать технику безопасности при выполнении упражнения.</w:t>
            </w:r>
          </w:p>
          <w:p w:rsidR="00016A4F" w:rsidRPr="007B30AA" w:rsidRDefault="00016A4F" w:rsidP="007B3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0AA">
              <w:rPr>
                <w:rFonts w:ascii="Times New Roman" w:hAnsi="Times New Roman" w:cs="Times New Roman"/>
                <w:sz w:val="24"/>
                <w:szCs w:val="24"/>
              </w:rPr>
              <w:t>Формирование вычислительных навыков, умения работать с текстом, умения анализировать</w:t>
            </w:r>
          </w:p>
        </w:tc>
      </w:tr>
      <w:tr w:rsidR="00016A4F" w:rsidRPr="007B30AA" w:rsidTr="00062620">
        <w:tc>
          <w:tcPr>
            <w:tcW w:w="392" w:type="dxa"/>
          </w:tcPr>
          <w:p w:rsidR="00016A4F" w:rsidRPr="007B30AA" w:rsidRDefault="00016A4F" w:rsidP="007B3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0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126" w:type="dxa"/>
          </w:tcPr>
          <w:p w:rsidR="00016A4F" w:rsidRPr="007B30AA" w:rsidRDefault="00016A4F" w:rsidP="007B3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0AA">
              <w:rPr>
                <w:rFonts w:ascii="Times New Roman" w:hAnsi="Times New Roman" w:cs="Times New Roman"/>
                <w:sz w:val="24"/>
                <w:szCs w:val="24"/>
              </w:rPr>
              <w:t>Рефлексия. Оценка урока.</w:t>
            </w:r>
          </w:p>
          <w:p w:rsidR="00016A4F" w:rsidRPr="007B30AA" w:rsidRDefault="00016A4F" w:rsidP="007B3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0AA">
              <w:rPr>
                <w:rFonts w:ascii="Times New Roman" w:hAnsi="Times New Roman" w:cs="Times New Roman"/>
                <w:sz w:val="24"/>
                <w:szCs w:val="24"/>
              </w:rPr>
              <w:t>Цель: сформировать положительное отношения к выполняемой деятельности, оценить свою работу, степень достижения поставленной цели.</w:t>
            </w:r>
          </w:p>
        </w:tc>
        <w:tc>
          <w:tcPr>
            <w:tcW w:w="1276" w:type="dxa"/>
          </w:tcPr>
          <w:p w:rsidR="00016A4F" w:rsidRPr="007B30AA" w:rsidRDefault="00016A4F" w:rsidP="007B3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0AA">
              <w:rPr>
                <w:rFonts w:ascii="Times New Roman" w:hAnsi="Times New Roman" w:cs="Times New Roman"/>
                <w:sz w:val="24"/>
                <w:szCs w:val="24"/>
              </w:rPr>
              <w:t>Карточки с поставленными целями.</w:t>
            </w:r>
          </w:p>
          <w:p w:rsidR="00016A4F" w:rsidRPr="007B30AA" w:rsidRDefault="00016A4F" w:rsidP="007B3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0AA">
              <w:rPr>
                <w:rFonts w:ascii="Times New Roman" w:hAnsi="Times New Roman" w:cs="Times New Roman"/>
                <w:sz w:val="24"/>
                <w:szCs w:val="24"/>
              </w:rPr>
              <w:t>Цветные шарики. Организация проведения рефлексии.</w:t>
            </w:r>
          </w:p>
        </w:tc>
        <w:tc>
          <w:tcPr>
            <w:tcW w:w="4819" w:type="dxa"/>
          </w:tcPr>
          <w:p w:rsidR="00016A4F" w:rsidRPr="007B30AA" w:rsidRDefault="00016A4F" w:rsidP="007B30A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0AA">
              <w:rPr>
                <w:rFonts w:ascii="Times New Roman" w:eastAsia="Times New Roman" w:hAnsi="Times New Roman" w:cs="Times New Roman"/>
                <w:sz w:val="24"/>
                <w:szCs w:val="24"/>
              </w:rPr>
              <w:t>- Ребята, вы прекрасно работали.  Игра «Собери мячи».</w:t>
            </w:r>
          </w:p>
          <w:p w:rsidR="00016A4F" w:rsidRPr="007B30AA" w:rsidRDefault="00016A4F" w:rsidP="007B30A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0A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Предлагается собрать в корзину шарики двух цветов: красные- кому было интересно и комфортно на уроке, синие- кто желает исправиться.</w:t>
            </w:r>
          </w:p>
          <w:p w:rsidR="00016A4F" w:rsidRPr="007B30AA" w:rsidRDefault="00016A4F" w:rsidP="007B30AA">
            <w:pPr>
              <w:pStyle w:val="a3"/>
            </w:pPr>
            <w:r w:rsidRPr="007B30AA">
              <w:t>- Назовите тему сегодняшнего урока? (Порядок выполнения действий)</w:t>
            </w:r>
          </w:p>
          <w:p w:rsidR="00016A4F" w:rsidRPr="007B30AA" w:rsidRDefault="00016A4F" w:rsidP="007B30AA">
            <w:pPr>
              <w:pStyle w:val="a3"/>
            </w:pPr>
            <w:r w:rsidRPr="007B30AA">
              <w:t>-Какие действия всегда выполняются первыми? (В скобках)</w:t>
            </w:r>
          </w:p>
          <w:p w:rsidR="00016A4F" w:rsidRPr="007B30AA" w:rsidRDefault="00016A4F" w:rsidP="007B30AA">
            <w:pPr>
              <w:pStyle w:val="a3"/>
            </w:pPr>
            <w:r w:rsidRPr="007B30AA">
              <w:t xml:space="preserve">-Как выполняются действия в выражении без скобок, если в нём есть только сложение и вычитание? </w:t>
            </w:r>
          </w:p>
          <w:p w:rsidR="00016A4F" w:rsidRPr="007B30AA" w:rsidRDefault="00016A4F" w:rsidP="007B30AA">
            <w:pPr>
              <w:pStyle w:val="a3"/>
            </w:pPr>
            <w:r w:rsidRPr="007B30AA">
              <w:t xml:space="preserve">-Как выполняются действия в выражении без скобок, если в нём есть только </w:t>
            </w:r>
            <w:r w:rsidRPr="007B30AA">
              <w:lastRenderedPageBreak/>
              <w:t>умножение и деление? (По порядку.)</w:t>
            </w:r>
          </w:p>
          <w:p w:rsidR="00016A4F" w:rsidRPr="007B30AA" w:rsidRDefault="00016A4F" w:rsidP="007B30AA">
            <w:pPr>
              <w:pStyle w:val="a3"/>
            </w:pPr>
            <w:r w:rsidRPr="007B30AA">
              <w:t>-В каком порядке будут выполняться действия, если в выражении без скобок есть умножение, сложение, деление и вычитание? (Сначала умножение и деление по порядку, а потом слева направо)</w:t>
            </w:r>
          </w:p>
          <w:p w:rsidR="00016A4F" w:rsidRPr="007B30AA" w:rsidRDefault="00016A4F" w:rsidP="007B30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16A4F" w:rsidRPr="007B30AA" w:rsidRDefault="00016A4F" w:rsidP="007B3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0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Озвучивает поставленные в начале урока цели. Дает преимущественно положительную характеристику деятельности каждого обучающегося. Оценивает работу. Направляет и контролируе</w:t>
            </w:r>
            <w:r w:rsidRPr="007B30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 деятельность по выполнению упражнения на рефлексию.</w:t>
            </w:r>
          </w:p>
        </w:tc>
        <w:tc>
          <w:tcPr>
            <w:tcW w:w="1701" w:type="dxa"/>
          </w:tcPr>
          <w:p w:rsidR="00016A4F" w:rsidRPr="007B30AA" w:rsidRDefault="00016A4F" w:rsidP="007B3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0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Оценивают степень достижения поставленной цели, выражают свое отношение к проделанной работе при помощи упражнения с шариками.</w:t>
            </w:r>
          </w:p>
        </w:tc>
        <w:tc>
          <w:tcPr>
            <w:tcW w:w="2835" w:type="dxa"/>
          </w:tcPr>
          <w:p w:rsidR="00016A4F" w:rsidRPr="007B30AA" w:rsidRDefault="00016A4F" w:rsidP="007B3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0AA">
              <w:rPr>
                <w:rFonts w:ascii="Times New Roman" w:hAnsi="Times New Roman" w:cs="Times New Roman"/>
                <w:sz w:val="24"/>
                <w:szCs w:val="24"/>
              </w:rPr>
              <w:t>.Адекватно реагировать на оценку учителя.</w:t>
            </w:r>
          </w:p>
          <w:p w:rsidR="00016A4F" w:rsidRPr="007B30AA" w:rsidRDefault="00016A4F" w:rsidP="007B3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0AA">
              <w:rPr>
                <w:rFonts w:ascii="Times New Roman" w:hAnsi="Times New Roman" w:cs="Times New Roman"/>
                <w:sz w:val="24"/>
                <w:szCs w:val="24"/>
              </w:rPr>
              <w:t>Радоваться чужим победам., сопереживать своим одноклассникам в случае неудач.</w:t>
            </w:r>
          </w:p>
          <w:p w:rsidR="00016A4F" w:rsidRPr="007B30AA" w:rsidRDefault="00016A4F" w:rsidP="007B3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0AA">
              <w:rPr>
                <w:rFonts w:ascii="Times New Roman" w:hAnsi="Times New Roman" w:cs="Times New Roman"/>
                <w:sz w:val="24"/>
                <w:szCs w:val="24"/>
              </w:rPr>
              <w:t>Доброжелательно взаимодействовать со сверстниками.</w:t>
            </w:r>
          </w:p>
        </w:tc>
      </w:tr>
    </w:tbl>
    <w:p w:rsidR="003C6E0E" w:rsidRPr="007B30AA" w:rsidRDefault="003C6E0E" w:rsidP="008F5DDD">
      <w:pPr>
        <w:pStyle w:val="a3"/>
      </w:pPr>
    </w:p>
    <w:sectPr w:rsidR="003C6E0E" w:rsidRPr="007B30AA" w:rsidSect="00062620">
      <w:pgSz w:w="16838" w:h="11906" w:orient="landscape"/>
      <w:pgMar w:top="993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960C9"/>
    <w:multiLevelType w:val="multilevel"/>
    <w:tmpl w:val="8684DB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089F79E6"/>
    <w:multiLevelType w:val="multilevel"/>
    <w:tmpl w:val="6BE48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7502DE"/>
    <w:multiLevelType w:val="multilevel"/>
    <w:tmpl w:val="5EFA1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31416B"/>
    <w:multiLevelType w:val="multilevel"/>
    <w:tmpl w:val="B7B40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E395E2C"/>
    <w:multiLevelType w:val="hybridMultilevel"/>
    <w:tmpl w:val="52A63DDA"/>
    <w:lvl w:ilvl="0" w:tplc="C86C861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3FB37FB3"/>
    <w:multiLevelType w:val="hybridMultilevel"/>
    <w:tmpl w:val="A920C2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EA4233"/>
    <w:multiLevelType w:val="multilevel"/>
    <w:tmpl w:val="E67E180E"/>
    <w:lvl w:ilvl="0">
      <w:start w:val="9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7" w15:restartNumberingAfterBreak="0">
    <w:nsid w:val="6F6F37C2"/>
    <w:multiLevelType w:val="multilevel"/>
    <w:tmpl w:val="92B6CB5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3"/>
  </w:num>
  <w:num w:numId="5">
    <w:abstractNumId w:val="7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C6E0E"/>
    <w:rsid w:val="00015D9E"/>
    <w:rsid w:val="00016A4F"/>
    <w:rsid w:val="00030560"/>
    <w:rsid w:val="00036165"/>
    <w:rsid w:val="00062620"/>
    <w:rsid w:val="000658A9"/>
    <w:rsid w:val="00084229"/>
    <w:rsid w:val="000A3D03"/>
    <w:rsid w:val="000A6CE1"/>
    <w:rsid w:val="000C6594"/>
    <w:rsid w:val="000E283D"/>
    <w:rsid w:val="00127913"/>
    <w:rsid w:val="00135284"/>
    <w:rsid w:val="00173FE9"/>
    <w:rsid w:val="001A47D1"/>
    <w:rsid w:val="001D6049"/>
    <w:rsid w:val="002056AA"/>
    <w:rsid w:val="002146DB"/>
    <w:rsid w:val="00221387"/>
    <w:rsid w:val="002277E7"/>
    <w:rsid w:val="00284785"/>
    <w:rsid w:val="002971F4"/>
    <w:rsid w:val="002E2A85"/>
    <w:rsid w:val="002F0842"/>
    <w:rsid w:val="00352B26"/>
    <w:rsid w:val="0035743E"/>
    <w:rsid w:val="00363019"/>
    <w:rsid w:val="00377D82"/>
    <w:rsid w:val="003917AD"/>
    <w:rsid w:val="003A0460"/>
    <w:rsid w:val="003B5A0C"/>
    <w:rsid w:val="003C6E0E"/>
    <w:rsid w:val="00422283"/>
    <w:rsid w:val="00423429"/>
    <w:rsid w:val="0046354F"/>
    <w:rsid w:val="00473E03"/>
    <w:rsid w:val="004F7BCC"/>
    <w:rsid w:val="00514EA5"/>
    <w:rsid w:val="005A00B2"/>
    <w:rsid w:val="00672AE7"/>
    <w:rsid w:val="00697180"/>
    <w:rsid w:val="006C02F0"/>
    <w:rsid w:val="00730264"/>
    <w:rsid w:val="00764A71"/>
    <w:rsid w:val="007935A8"/>
    <w:rsid w:val="0079569B"/>
    <w:rsid w:val="00796606"/>
    <w:rsid w:val="007B1E01"/>
    <w:rsid w:val="007B30AA"/>
    <w:rsid w:val="007B31BC"/>
    <w:rsid w:val="00883BEF"/>
    <w:rsid w:val="0088706B"/>
    <w:rsid w:val="008B21B1"/>
    <w:rsid w:val="008F5DDD"/>
    <w:rsid w:val="00910821"/>
    <w:rsid w:val="009C4B9B"/>
    <w:rsid w:val="009C6B38"/>
    <w:rsid w:val="00A0220B"/>
    <w:rsid w:val="00A07FC3"/>
    <w:rsid w:val="00A105AD"/>
    <w:rsid w:val="00AF41D5"/>
    <w:rsid w:val="00B239B6"/>
    <w:rsid w:val="00C605EB"/>
    <w:rsid w:val="00CC7296"/>
    <w:rsid w:val="00CD7040"/>
    <w:rsid w:val="00CF4FBC"/>
    <w:rsid w:val="00D449FA"/>
    <w:rsid w:val="00DF42D8"/>
    <w:rsid w:val="00E47019"/>
    <w:rsid w:val="00E9519D"/>
    <w:rsid w:val="00EB52A8"/>
    <w:rsid w:val="00F43836"/>
    <w:rsid w:val="00F566AF"/>
    <w:rsid w:val="00F643BE"/>
    <w:rsid w:val="00FB6B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E91B2"/>
  <w15:docId w15:val="{5DC007FC-8D49-4C6D-B45F-2BBD1C822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31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6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3C6E0E"/>
    <w:rPr>
      <w:i/>
      <w:iCs/>
    </w:rPr>
  </w:style>
  <w:style w:type="table" w:styleId="a5">
    <w:name w:val="Table Grid"/>
    <w:basedOn w:val="a1"/>
    <w:uiPriority w:val="59"/>
    <w:rsid w:val="00F4383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ext">
    <w:name w:val="text"/>
    <w:basedOn w:val="a"/>
    <w:rsid w:val="00F43836"/>
    <w:pPr>
      <w:spacing w:before="100" w:beforeAutospacing="1" w:after="100" w:afterAutospacing="1" w:line="288" w:lineRule="auto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otvet">
    <w:name w:val="otvet"/>
    <w:basedOn w:val="a"/>
    <w:rsid w:val="00F43836"/>
    <w:pPr>
      <w:spacing w:before="65532" w:after="15" w:line="0" w:lineRule="auto"/>
    </w:pPr>
    <w:rPr>
      <w:rFonts w:ascii="Arial" w:eastAsia="Times New Roman" w:hAnsi="Arial" w:cs="Arial"/>
      <w:caps/>
      <w:color w:val="31405D"/>
      <w:sz w:val="24"/>
      <w:szCs w:val="24"/>
    </w:rPr>
  </w:style>
  <w:style w:type="paragraph" w:styleId="a6">
    <w:name w:val="List Paragraph"/>
    <w:basedOn w:val="a"/>
    <w:uiPriority w:val="34"/>
    <w:qFormat/>
    <w:rsid w:val="007B30AA"/>
    <w:pPr>
      <w:ind w:left="720"/>
      <w:contextualSpacing/>
    </w:pPr>
  </w:style>
  <w:style w:type="paragraph" w:styleId="2">
    <w:name w:val="Body Text 2"/>
    <w:basedOn w:val="a"/>
    <w:link w:val="20"/>
    <w:unhideWhenUsed/>
    <w:rsid w:val="002971F4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2971F4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Strong"/>
    <w:basedOn w:val="a0"/>
    <w:uiPriority w:val="22"/>
    <w:qFormat/>
    <w:rsid w:val="002971F4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8F5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5D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3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4946F-6434-40BA-850E-499015F75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11</Pages>
  <Words>1933</Words>
  <Characters>11019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Альбина</dc:creator>
  <cp:lastModifiedBy>Наталья Наталья</cp:lastModifiedBy>
  <cp:revision>4</cp:revision>
  <cp:lastPrinted>2021-04-01T07:03:00Z</cp:lastPrinted>
  <dcterms:created xsi:type="dcterms:W3CDTF">2021-04-01T10:34:00Z</dcterms:created>
  <dcterms:modified xsi:type="dcterms:W3CDTF">2021-04-04T14:34:00Z</dcterms:modified>
</cp:coreProperties>
</file>