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BC05C" w14:textId="77777777" w:rsidR="007D789F" w:rsidRDefault="00816269" w:rsidP="008162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 xml:space="preserve">Паспорт инновационного проекта </w:t>
      </w:r>
    </w:p>
    <w:p w14:paraId="0F4F2BD1" w14:textId="77777777" w:rsidR="00816269" w:rsidRDefault="007D789F" w:rsidP="008162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89F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детский сад №4 муниципального образования Каневской район </w:t>
      </w:r>
    </w:p>
    <w:p w14:paraId="6B50B2B6" w14:textId="77777777" w:rsidR="007D789F" w:rsidRPr="007D789F" w:rsidRDefault="007D789F" w:rsidP="0081626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95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118"/>
        <w:gridCol w:w="11622"/>
      </w:tblGrid>
      <w:tr w:rsidR="009E5756" w:rsidRPr="00C93562" w14:paraId="7DAB549E" w14:textId="77777777" w:rsidTr="004859A4">
        <w:trPr>
          <w:trHeight w:hRule="exact" w:val="85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EAC2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DD16" w14:textId="77777777" w:rsidR="00816269" w:rsidRPr="00C93562" w:rsidRDefault="00816269" w:rsidP="0066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 (тема)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448D7" w14:textId="77777777" w:rsidR="00816269" w:rsidRPr="00C93562" w:rsidRDefault="007D789F" w:rsidP="00B3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394D">
              <w:rPr>
                <w:rFonts w:ascii="Times New Roman" w:hAnsi="Times New Roman"/>
                <w:sz w:val="24"/>
                <w:szCs w:val="24"/>
              </w:rPr>
              <w:t xml:space="preserve">едагогический проект  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«</w:t>
            </w:r>
            <w:r w:rsidR="00B3394D">
              <w:rPr>
                <w:rFonts w:ascii="Times New Roman" w:hAnsi="Times New Roman"/>
                <w:sz w:val="24"/>
                <w:szCs w:val="24"/>
              </w:rPr>
              <w:t>М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одель формирования познавательных действий детей дошкольного возраста через шахматы»</w:t>
            </w:r>
          </w:p>
        </w:tc>
      </w:tr>
      <w:tr w:rsidR="009E5756" w:rsidRPr="00C93562" w14:paraId="18E74E6A" w14:textId="77777777" w:rsidTr="004859A4">
        <w:trPr>
          <w:trHeight w:hRule="exact" w:val="58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A1C8C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5F71C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5B541" w14:textId="014CF1E6" w:rsidR="00816269" w:rsidRPr="00C93562" w:rsidRDefault="00B3394D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Белицкая Анна Алексеевна</w:t>
            </w:r>
            <w:r w:rsidR="007D78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789F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="007D789F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9E5756" w:rsidRPr="00C93562" w14:paraId="3A1C55D4" w14:textId="77777777" w:rsidTr="004859A4">
        <w:trPr>
          <w:trHeight w:hRule="exact" w:val="8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7FD24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369B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69AC5" w14:textId="77777777" w:rsidR="00816269" w:rsidRPr="00C93562" w:rsidRDefault="00AB2863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9E5756" w:rsidRPr="00C93562" w14:paraId="1E453F61" w14:textId="77777777" w:rsidTr="004859A4">
        <w:trPr>
          <w:trHeight w:hRule="exact" w:val="5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6CD2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A715" w14:textId="77777777" w:rsidR="00816269" w:rsidRPr="00C93562" w:rsidRDefault="00816269" w:rsidP="0066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Цели вн</w:t>
            </w:r>
            <w:r w:rsidR="0066408C">
              <w:rPr>
                <w:rFonts w:ascii="Times New Roman" w:hAnsi="Times New Roman"/>
                <w:sz w:val="24"/>
                <w:szCs w:val="24"/>
              </w:rPr>
              <w:t xml:space="preserve">едрения инновационного проекта 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A28E98" w14:textId="77777777" w:rsidR="00816269" w:rsidRPr="00C93562" w:rsidRDefault="007D789F" w:rsidP="007D78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ормирование познавательных действий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через обучение их игре в шахматы.</w:t>
            </w:r>
          </w:p>
        </w:tc>
      </w:tr>
      <w:tr w:rsidR="009E5756" w:rsidRPr="00C93562" w14:paraId="611AACE7" w14:textId="77777777" w:rsidTr="004859A4">
        <w:trPr>
          <w:trHeight w:hRule="exact" w:val="170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D1DC4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BC483" w14:textId="77777777" w:rsidR="00816269" w:rsidRPr="00C93562" w:rsidRDefault="00816269" w:rsidP="0066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 вн</w:t>
            </w:r>
            <w:r w:rsidR="0066408C">
              <w:rPr>
                <w:rFonts w:ascii="Times New Roman" w:hAnsi="Times New Roman"/>
                <w:sz w:val="24"/>
                <w:szCs w:val="24"/>
              </w:rPr>
              <w:t xml:space="preserve">едрения инновационного проекта 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ECD67" w14:textId="77777777" w:rsidR="00816269" w:rsidRPr="00C93562" w:rsidRDefault="000768B8" w:rsidP="00131BCA">
            <w:pPr>
              <w:spacing w:after="0" w:line="240" w:lineRule="auto"/>
              <w:ind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B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Создать развивающую предметно-пространственную среду в ДОО с учетом развития логико-математических способностей детей.</w:t>
            </w:r>
            <w:r w:rsidR="001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Разработать систему работы по ознакомлению детей с шахматной культурой, символикой, атрибутами, самой игрой в шахматы и шашки.</w:t>
            </w:r>
            <w:r w:rsidR="00131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B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Содействовать развитию</w:t>
            </w:r>
            <w:r w:rsidR="007D789F">
              <w:rPr>
                <w:rFonts w:ascii="Times New Roman" w:hAnsi="Times New Roman"/>
                <w:sz w:val="24"/>
                <w:szCs w:val="24"/>
              </w:rPr>
              <w:t xml:space="preserve"> всех компонентов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 xml:space="preserve"> познавательных действий детей</w:t>
            </w:r>
            <w:r w:rsidR="007D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89F" w:rsidRPr="007D789F">
              <w:rPr>
                <w:rFonts w:ascii="Times New Roman" w:hAnsi="Times New Roman"/>
                <w:sz w:val="24"/>
                <w:szCs w:val="24"/>
              </w:rPr>
              <w:t>(мотивационн</w:t>
            </w:r>
            <w:r w:rsidR="007D789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D789F" w:rsidRPr="007D789F">
              <w:rPr>
                <w:rFonts w:ascii="Times New Roman" w:hAnsi="Times New Roman"/>
                <w:sz w:val="24"/>
                <w:szCs w:val="24"/>
              </w:rPr>
              <w:t>, волево</w:t>
            </w:r>
            <w:r w:rsidR="007D789F">
              <w:rPr>
                <w:rFonts w:ascii="Times New Roman" w:hAnsi="Times New Roman"/>
                <w:sz w:val="24"/>
                <w:szCs w:val="24"/>
              </w:rPr>
              <w:t>го, когнитивного, предметно-практического</w:t>
            </w:r>
            <w:r w:rsidR="007D789F" w:rsidRPr="007D789F">
              <w:rPr>
                <w:rFonts w:ascii="Times New Roman" w:hAnsi="Times New Roman"/>
                <w:sz w:val="24"/>
                <w:szCs w:val="24"/>
              </w:rPr>
              <w:t>)</w:t>
            </w:r>
            <w:r w:rsidR="00B3394D" w:rsidRPr="00B3394D">
              <w:rPr>
                <w:rFonts w:ascii="Times New Roman" w:hAnsi="Times New Roman"/>
                <w:sz w:val="24"/>
                <w:szCs w:val="24"/>
              </w:rPr>
              <w:t>, обогащению словаря, развитию мыслительных процессов путём реализации проектной деятельности различной длительности.</w:t>
            </w:r>
            <w:proofErr w:type="gramEnd"/>
          </w:p>
        </w:tc>
      </w:tr>
      <w:tr w:rsidR="009E5756" w:rsidRPr="00C93562" w14:paraId="6385B06A" w14:textId="77777777" w:rsidTr="004859A4">
        <w:trPr>
          <w:trHeight w:hRule="exact" w:val="1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7F481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BE9DB" w14:textId="77777777" w:rsidR="00816269" w:rsidRPr="00C93562" w:rsidRDefault="00816269" w:rsidP="0066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Основная идея (идеи) предла</w:t>
            </w:r>
            <w:r w:rsidR="0066408C">
              <w:rPr>
                <w:rFonts w:ascii="Times New Roman" w:hAnsi="Times New Roman"/>
                <w:sz w:val="24"/>
                <w:szCs w:val="24"/>
              </w:rPr>
              <w:t xml:space="preserve">гаемого инновационного проекта 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74D1A" w14:textId="70B8E6A9" w:rsidR="00816269" w:rsidRPr="00C93562" w:rsidRDefault="0066408C" w:rsidP="0013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протяжении 4-х лет педагогическим коллективом совместно с родителями</w:t>
            </w:r>
            <w:r w:rsidR="00400C8D">
              <w:rPr>
                <w:rFonts w:ascii="Times New Roman" w:hAnsi="Times New Roman"/>
                <w:sz w:val="24"/>
                <w:szCs w:val="24"/>
              </w:rPr>
              <w:t xml:space="preserve"> создаются и реализуются проекты различной длительности и направленности. При этом в каждом проекте отражена тема шахмат: насыщение РППС, знакомство с символикой, дидактические игры, знакомящие и подготавли</w:t>
            </w:r>
            <w:r w:rsidR="00677E6C">
              <w:rPr>
                <w:rFonts w:ascii="Times New Roman" w:hAnsi="Times New Roman"/>
                <w:sz w:val="24"/>
                <w:szCs w:val="24"/>
              </w:rPr>
              <w:t>вающие к игре в шашки и шахматы, театрализация</w:t>
            </w:r>
            <w:r w:rsidR="00485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E6C">
              <w:rPr>
                <w:rFonts w:ascii="Times New Roman" w:hAnsi="Times New Roman"/>
                <w:sz w:val="24"/>
                <w:szCs w:val="24"/>
              </w:rPr>
              <w:t>и т.д.</w:t>
            </w:r>
            <w:r w:rsidR="0019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E6C">
              <w:rPr>
                <w:rFonts w:ascii="Times New Roman" w:hAnsi="Times New Roman"/>
                <w:sz w:val="24"/>
                <w:szCs w:val="24"/>
              </w:rPr>
              <w:t>Т.е. использование всех элементов шахматной игры в развитии компонентов познавательных действий – хочу, могу, делаю.</w:t>
            </w:r>
          </w:p>
        </w:tc>
      </w:tr>
      <w:tr w:rsidR="009E5756" w:rsidRPr="00C93562" w14:paraId="2A6E1DC6" w14:textId="77777777" w:rsidTr="009E78EB">
        <w:trPr>
          <w:trHeight w:hRule="exact" w:val="38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DC7C6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5B4AB" w14:textId="77777777" w:rsidR="00816269" w:rsidRPr="00C93562" w:rsidRDefault="00816269" w:rsidP="0066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Нормативно-правовое обес</w:t>
            </w:r>
            <w:r w:rsidR="0066408C">
              <w:rPr>
                <w:rFonts w:ascii="Times New Roman" w:hAnsi="Times New Roman"/>
                <w:sz w:val="24"/>
                <w:szCs w:val="24"/>
              </w:rPr>
              <w:t xml:space="preserve">печение инновационного проекта 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0F7BD" w14:textId="77777777" w:rsidR="004A6EC5" w:rsidRPr="000768B8" w:rsidRDefault="000768B8" w:rsidP="0007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="004A6EC5" w:rsidRPr="000768B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4A6EC5" w:rsidRPr="000768B8">
              <w:rPr>
                <w:rFonts w:ascii="Times New Roman" w:hAnsi="Times New Roman"/>
                <w:sz w:val="24"/>
                <w:szCs w:val="24"/>
              </w:rPr>
      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  <w:p w14:paraId="7B4CCB8C" w14:textId="77777777" w:rsidR="004A6EC5" w:rsidRPr="000768B8" w:rsidRDefault="000768B8" w:rsidP="0007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>Федеральный закон от 29.12.2012 N 273-ФЗ "Об образовании в Российской Федерации"</w:t>
            </w:r>
          </w:p>
          <w:p w14:paraId="4C29BB69" w14:textId="77777777" w:rsidR="004A6EC5" w:rsidRPr="000768B8" w:rsidRDefault="000768B8" w:rsidP="0007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 xml:space="preserve">Закон Краснодарского края от 16 июля 2013 г. № 2770-КЗ «Об образовании в Краснодарском крае». </w:t>
            </w:r>
          </w:p>
          <w:p w14:paraId="7807873A" w14:textId="77777777" w:rsidR="004A6EC5" w:rsidRPr="000768B8" w:rsidRDefault="000768B8" w:rsidP="0007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>СанПиН 2.4.1.3049-13, утвержденные постановлением Главного санитарного врача Российской Федерации № 26 от 15 мая 2013 г.</w:t>
            </w:r>
          </w:p>
          <w:p w14:paraId="53DBC557" w14:textId="77777777" w:rsidR="004A6EC5" w:rsidRPr="000768B8" w:rsidRDefault="000768B8" w:rsidP="0007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(губернатора) Краснодарского края от 14 октября 2013 г. № 1180 «Об утверждении государственной программы Краснодарского края «Развитие образования».</w:t>
            </w:r>
          </w:p>
          <w:p w14:paraId="312E6B74" w14:textId="77777777" w:rsidR="004A6EC5" w:rsidRPr="000768B8" w:rsidRDefault="000768B8" w:rsidP="0007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 xml:space="preserve">Приказ УО от 21.02.2019г. № 355 «О реализации инновационной деятельности в системе образования </w:t>
            </w:r>
            <w:proofErr w:type="spellStart"/>
            <w:r w:rsidR="004A6EC5" w:rsidRPr="000768B8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="004A6EC5" w:rsidRPr="000768B8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14:paraId="53F6497D" w14:textId="58388A59" w:rsidR="00816269" w:rsidRPr="00C93562" w:rsidRDefault="000768B8" w:rsidP="009E78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>Приказ МБДОУ детский сад №4 от 10.09.2019г.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EC5" w:rsidRPr="000768B8">
              <w:rPr>
                <w:rFonts w:ascii="Times New Roman" w:hAnsi="Times New Roman"/>
                <w:sz w:val="24"/>
                <w:szCs w:val="24"/>
              </w:rPr>
              <w:t xml:space="preserve"> № 37/1 «О реализации инновационного проекта в МБДОУ детский сад №4»</w:t>
            </w:r>
          </w:p>
        </w:tc>
      </w:tr>
      <w:tr w:rsidR="009E5756" w:rsidRPr="00C93562" w14:paraId="304F074B" w14:textId="77777777" w:rsidTr="004859A4">
        <w:trPr>
          <w:trHeight w:hRule="exact" w:val="14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8F4D8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5D9FD" w14:textId="77777777" w:rsidR="00816269" w:rsidRPr="00C93562" w:rsidRDefault="00131BCA" w:rsidP="00131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его</w:t>
            </w:r>
            <w:r w:rsidR="00816269" w:rsidRPr="00C93562">
              <w:rPr>
                <w:rFonts w:ascii="Times New Roman" w:hAnsi="Times New Roman"/>
                <w:sz w:val="24"/>
                <w:szCs w:val="24"/>
              </w:rPr>
              <w:t xml:space="preserve"> значимости для развития системы образования Краснодарского края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87861" w14:textId="55626248" w:rsidR="00816269" w:rsidRPr="00C93562" w:rsidRDefault="00D958B7" w:rsidP="004A6EC5">
            <w:pPr>
              <w:spacing w:after="0" w:line="240" w:lineRule="auto"/>
              <w:ind w:left="131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Высокое значение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 xml:space="preserve"> шахмат в становлении и развитии познавательных действий и личности ребенка-дошкольника (интеллектуальном, нравственном, познав</w:t>
            </w:r>
            <w:r>
              <w:rPr>
                <w:rFonts w:ascii="Times New Roman" w:hAnsi="Times New Roman"/>
                <w:sz w:val="24"/>
                <w:szCs w:val="24"/>
              </w:rPr>
              <w:t>ательном, творческом, речевом)</w:t>
            </w:r>
            <w:r w:rsidR="004A6E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A6EC5">
              <w:rPr>
                <w:rFonts w:ascii="Times New Roman" w:hAnsi="Times New Roman"/>
                <w:sz w:val="24"/>
                <w:szCs w:val="24"/>
              </w:rPr>
              <w:t>М</w:t>
            </w:r>
            <w:r w:rsidR="004A6EC5" w:rsidRPr="004A6EC5">
              <w:rPr>
                <w:rFonts w:ascii="Times New Roman" w:hAnsi="Times New Roman"/>
                <w:sz w:val="24"/>
                <w:szCs w:val="24"/>
              </w:rPr>
              <w:t>алоразработанность</w:t>
            </w:r>
            <w:proofErr w:type="spellEnd"/>
            <w:r w:rsidR="004A6EC5" w:rsidRPr="004A6EC5">
              <w:rPr>
                <w:rFonts w:ascii="Times New Roman" w:hAnsi="Times New Roman"/>
                <w:sz w:val="24"/>
                <w:szCs w:val="24"/>
              </w:rPr>
              <w:t xml:space="preserve"> обозначенной нами темы </w:t>
            </w:r>
            <w:r w:rsidR="004A6EC5">
              <w:rPr>
                <w:rFonts w:ascii="Times New Roman" w:hAnsi="Times New Roman"/>
                <w:sz w:val="24"/>
                <w:szCs w:val="24"/>
              </w:rPr>
              <w:t>в дошкольных организациях Краснодарского края. Высокий родительский спрос</w:t>
            </w:r>
            <w:r w:rsidR="004A6EC5" w:rsidRPr="004A6EC5">
              <w:rPr>
                <w:rFonts w:ascii="Times New Roman" w:hAnsi="Times New Roman"/>
                <w:sz w:val="24"/>
                <w:szCs w:val="24"/>
              </w:rPr>
              <w:t>.</w:t>
            </w:r>
            <w:r w:rsidR="004A6EC5">
              <w:rPr>
                <w:rFonts w:ascii="Times New Roman" w:hAnsi="Times New Roman"/>
                <w:sz w:val="24"/>
                <w:szCs w:val="24"/>
              </w:rPr>
              <w:t xml:space="preserve"> Эти факты помогут повысить уровень удовлетворенности родителей качеством образования и позволят внести вклад в развитие системы дошкольного  образования Краснодарского края.</w:t>
            </w:r>
          </w:p>
        </w:tc>
      </w:tr>
      <w:tr w:rsidR="009E5756" w:rsidRPr="00C93562" w14:paraId="63561794" w14:textId="77777777" w:rsidTr="009E78EB">
        <w:trPr>
          <w:trHeight w:hRule="exact" w:val="7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78B01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9F80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C93562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C93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FA7D2" w14:textId="41657F7B" w:rsidR="00816269" w:rsidRPr="00C93562" w:rsidRDefault="00D958B7" w:rsidP="009E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8B7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D958B7">
              <w:rPr>
                <w:rFonts w:ascii="Times New Roman" w:hAnsi="Times New Roman"/>
                <w:sz w:val="24"/>
                <w:szCs w:val="24"/>
              </w:rPr>
              <w:t xml:space="preserve"> проекта заключается в его массовости (в реализации участвуют все педагоги, воспитанники и родител</w:t>
            </w:r>
            <w:r w:rsidR="00450A39">
              <w:rPr>
                <w:rFonts w:ascii="Times New Roman" w:hAnsi="Times New Roman"/>
                <w:sz w:val="24"/>
                <w:szCs w:val="24"/>
              </w:rPr>
              <w:t>и</w:t>
            </w:r>
            <w:r w:rsidR="009E78EB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), доступности для детей дошкольного возраста и внедрении в повседневную жизнь ДО</w:t>
            </w:r>
            <w:r w:rsidR="001959A8">
              <w:rPr>
                <w:rFonts w:ascii="Times New Roman" w:hAnsi="Times New Roman"/>
                <w:sz w:val="24"/>
                <w:szCs w:val="24"/>
              </w:rPr>
              <w:t>У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756" w:rsidRPr="00C93562" w14:paraId="37504504" w14:textId="77777777" w:rsidTr="004859A4">
        <w:trPr>
          <w:trHeight w:hRule="exact" w:val="87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7602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3247C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B8954" w14:textId="77777777" w:rsidR="00816269" w:rsidRPr="00C93562" w:rsidRDefault="00D958B7" w:rsidP="00D9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Развитие у детей познавательных действий</w:t>
            </w:r>
            <w:r w:rsidR="005E321A">
              <w:rPr>
                <w:rFonts w:ascii="Times New Roman" w:hAnsi="Times New Roman"/>
                <w:sz w:val="24"/>
                <w:szCs w:val="24"/>
              </w:rPr>
              <w:t xml:space="preserve"> («хочу, могу, делаю»)</w:t>
            </w:r>
            <w:r>
              <w:rPr>
                <w:rFonts w:ascii="Times New Roman" w:hAnsi="Times New Roman"/>
                <w:sz w:val="24"/>
                <w:szCs w:val="24"/>
              </w:rPr>
              <w:t>, а также   развитие памяти, л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 xml:space="preserve"> мышлени</w:t>
            </w:r>
            <w:r>
              <w:rPr>
                <w:rFonts w:ascii="Times New Roman" w:hAnsi="Times New Roman"/>
                <w:sz w:val="24"/>
                <w:szCs w:val="24"/>
              </w:rPr>
              <w:t>я, к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реативност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и, целеустремлённости, волевых 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пособност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 xml:space="preserve"> к обучению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х задатков, д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исциплинированност</w:t>
            </w:r>
            <w:r>
              <w:rPr>
                <w:rFonts w:ascii="Times New Roman" w:hAnsi="Times New Roman"/>
                <w:sz w:val="24"/>
                <w:szCs w:val="24"/>
              </w:rPr>
              <w:t>и, н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958B7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E5756" w:rsidRPr="00C93562" w14:paraId="2C47CFF3" w14:textId="77777777" w:rsidTr="004859A4">
        <w:trPr>
          <w:trHeight w:hRule="exact" w:val="312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47AB4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41379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BD8C2" w14:textId="13332A38" w:rsidR="000B1113" w:rsidRDefault="005E321A" w:rsidP="000B1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1113" w:rsidRPr="000B1113">
              <w:rPr>
                <w:rFonts w:ascii="Times New Roman" w:hAnsi="Times New Roman"/>
                <w:sz w:val="24"/>
                <w:szCs w:val="24"/>
              </w:rPr>
              <w:t>создается развивающая предметно-пространственная среда, включающая в себя: разметку шахматного поля на территории ДОУ</w:t>
            </w:r>
            <w:r w:rsidR="00F474AD">
              <w:rPr>
                <w:rFonts w:ascii="Times New Roman" w:hAnsi="Times New Roman"/>
                <w:sz w:val="24"/>
                <w:szCs w:val="24"/>
              </w:rPr>
              <w:t>,</w:t>
            </w:r>
            <w:r w:rsidR="000B1113" w:rsidRPr="000B1113">
              <w:rPr>
                <w:rFonts w:ascii="Times New Roman" w:hAnsi="Times New Roman"/>
                <w:sz w:val="24"/>
                <w:szCs w:val="24"/>
              </w:rPr>
              <w:t xml:space="preserve"> организацию шахматных уголков в группах</w:t>
            </w:r>
            <w:r w:rsidR="00F474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1113" w:rsidRPr="000B1113">
              <w:rPr>
                <w:rFonts w:ascii="Times New Roman" w:hAnsi="Times New Roman"/>
                <w:sz w:val="24"/>
                <w:szCs w:val="24"/>
              </w:rPr>
              <w:t>приобретение или изготовление различных шахматных атрибутов (шахматные доски, шашки, математические игры, шахматная символика, одежда для сюжетно-ролевых игр, печатно-плакатная продукция, иллюстрации, ху</w:t>
            </w:r>
            <w:r>
              <w:rPr>
                <w:rFonts w:ascii="Times New Roman" w:hAnsi="Times New Roman"/>
                <w:sz w:val="24"/>
                <w:szCs w:val="24"/>
              </w:rPr>
              <w:t>дожественная литература и т.д.);</w:t>
            </w:r>
          </w:p>
          <w:p w14:paraId="58774F1C" w14:textId="4ED099C3" w:rsidR="005E321A" w:rsidRPr="005E321A" w:rsidRDefault="00FD5550" w:rsidP="005E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E3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21A" w:rsidRPr="005E3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21A">
              <w:rPr>
                <w:rFonts w:ascii="Times New Roman" w:hAnsi="Times New Roman"/>
                <w:sz w:val="24"/>
                <w:szCs w:val="24"/>
              </w:rPr>
              <w:t xml:space="preserve">организовывается проектная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0F555B">
              <w:rPr>
                <w:rFonts w:ascii="Times New Roman" w:hAnsi="Times New Roman"/>
                <w:sz w:val="24"/>
                <w:szCs w:val="24"/>
              </w:rPr>
              <w:t xml:space="preserve"> во всех группах</w:t>
            </w:r>
            <w:r w:rsidR="00F474AD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0F555B">
              <w:rPr>
                <w:rFonts w:ascii="Times New Roman" w:hAnsi="Times New Roman"/>
                <w:sz w:val="24"/>
                <w:szCs w:val="24"/>
              </w:rPr>
              <w:t>ри этом воспитатели и специалисты</w:t>
            </w:r>
            <w:r w:rsidR="001959A8">
              <w:rPr>
                <w:rFonts w:ascii="Times New Roman" w:hAnsi="Times New Roman"/>
                <w:sz w:val="24"/>
                <w:szCs w:val="24"/>
              </w:rPr>
              <w:t xml:space="preserve">, учитывают детскую инициативу в этом вопросе, </w:t>
            </w:r>
            <w:r w:rsidR="000F555B">
              <w:rPr>
                <w:rFonts w:ascii="Times New Roman" w:hAnsi="Times New Roman"/>
                <w:sz w:val="24"/>
                <w:szCs w:val="24"/>
              </w:rPr>
              <w:t>продумывают проекты различной длительности и содержания, охватывающие все области развития дошкольников, в том числе и коррекционное направление (учитель-логопед), а также привлекают к проектной деятельности родителей воспитанников</w:t>
            </w:r>
            <w:r w:rsidR="001959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7422CDB2" w14:textId="440BF689" w:rsidR="00FD5550" w:rsidRPr="005E321A" w:rsidRDefault="009E47D8" w:rsidP="005E3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4-х летней работы по заявленному направлению создаётся методическая разработка, включающая все реализованные педагогические проекты, рекомендации и сопутствующие материалы, необходимые для организации инновационной деятельности</w:t>
            </w:r>
            <w:r w:rsidR="001959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3A0E69" w14:textId="77777777" w:rsidR="00816269" w:rsidRPr="00C93562" w:rsidRDefault="00816269" w:rsidP="00FD5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56" w:rsidRPr="00C93562" w14:paraId="2B6A3CC1" w14:textId="77777777" w:rsidTr="004859A4">
        <w:trPr>
          <w:trHeight w:hRule="exact" w:val="28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17637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10D20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142BD" w14:textId="77777777" w:rsidR="00816269" w:rsidRPr="00C93562" w:rsidRDefault="009E47D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Ориентировочный. Организация проектирования.</w:t>
            </w:r>
          </w:p>
        </w:tc>
      </w:tr>
      <w:tr w:rsidR="009E5756" w:rsidRPr="00C93562" w14:paraId="081519DE" w14:textId="77777777" w:rsidTr="004859A4">
        <w:trPr>
          <w:trHeight w:hRule="exact" w:val="29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987C4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A20E6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D0853" w14:textId="77777777" w:rsidR="00816269" w:rsidRPr="00C93562" w:rsidRDefault="009E47D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2018г.</w:t>
            </w:r>
          </w:p>
        </w:tc>
      </w:tr>
      <w:tr w:rsidR="009E5756" w:rsidRPr="00C93562" w14:paraId="51632800" w14:textId="77777777" w:rsidTr="004859A4">
        <w:trPr>
          <w:trHeight w:hRule="exact" w:val="1117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E1897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22282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2C446" w14:textId="33A7B65E" w:rsidR="009E47D8" w:rsidRPr="009E47D8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1. Анализ территории ДОУ с целью выбора места для размещения ша</w:t>
            </w:r>
            <w:r w:rsidR="001959A8">
              <w:rPr>
                <w:rFonts w:ascii="Times New Roman" w:hAnsi="Times New Roman"/>
                <w:sz w:val="24"/>
                <w:szCs w:val="24"/>
              </w:rPr>
              <w:t>х</w:t>
            </w:r>
            <w:r w:rsidRPr="009E47D8">
              <w:rPr>
                <w:rFonts w:ascii="Times New Roman" w:hAnsi="Times New Roman"/>
                <w:sz w:val="24"/>
                <w:szCs w:val="24"/>
              </w:rPr>
              <w:t>матного поля.</w:t>
            </w:r>
          </w:p>
          <w:p w14:paraId="79306C3F" w14:textId="77777777" w:rsidR="009E47D8" w:rsidRPr="009E47D8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2. Сбор материалов, изучение литературы, нацеливание педагогического коллектива на поиск и определение проектов.</w:t>
            </w:r>
          </w:p>
          <w:p w14:paraId="51B59D47" w14:textId="77777777" w:rsidR="009E47D8" w:rsidRPr="009E47D8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3.Ознакомление с проектной идеей коллектива ДОУ.</w:t>
            </w:r>
          </w:p>
          <w:p w14:paraId="3F5F9851" w14:textId="77777777" w:rsidR="00816269" w:rsidRPr="00C93562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4. Информирование родителей о проекте на общих и групповых собраниях.</w:t>
            </w:r>
          </w:p>
        </w:tc>
      </w:tr>
      <w:tr w:rsidR="009E5756" w:rsidRPr="00C93562" w14:paraId="120C3EE8" w14:textId="77777777" w:rsidTr="004859A4">
        <w:trPr>
          <w:trHeight w:hRule="exact" w:val="2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7A44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95C9E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2F20A" w14:textId="77777777" w:rsidR="00816269" w:rsidRPr="00C93562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47D8">
              <w:rPr>
                <w:rFonts w:ascii="Times New Roman" w:hAnsi="Times New Roman"/>
                <w:sz w:val="24"/>
                <w:szCs w:val="24"/>
              </w:rPr>
              <w:t>лан-схем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7D8">
              <w:rPr>
                <w:rFonts w:ascii="Times New Roman" w:hAnsi="Times New Roman"/>
                <w:sz w:val="24"/>
                <w:szCs w:val="24"/>
              </w:rPr>
              <w:t xml:space="preserve"> территории с распланированным полем, шахматных уголков групп.</w:t>
            </w:r>
          </w:p>
        </w:tc>
      </w:tr>
      <w:tr w:rsidR="009E5756" w:rsidRPr="00C93562" w14:paraId="3AC9C20D" w14:textId="77777777" w:rsidTr="004859A4">
        <w:trPr>
          <w:trHeight w:hRule="exact" w:val="2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5F284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5A08B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CF898" w14:textId="77777777" w:rsidR="00816269" w:rsidRPr="00C93562" w:rsidRDefault="009E47D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Моделирующий. Разработка проекта.</w:t>
            </w:r>
          </w:p>
        </w:tc>
      </w:tr>
      <w:tr w:rsidR="009E5756" w:rsidRPr="00C93562" w14:paraId="753E6138" w14:textId="77777777" w:rsidTr="004859A4">
        <w:trPr>
          <w:trHeight w:hRule="exact" w:val="27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6369A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98F87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2939" w14:textId="77777777" w:rsidR="00816269" w:rsidRPr="00C93562" w:rsidRDefault="009E47D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2018г. – февраль 2019г.</w:t>
            </w:r>
          </w:p>
        </w:tc>
      </w:tr>
      <w:tr w:rsidR="009E5756" w:rsidRPr="00C93562" w14:paraId="7E9126AA" w14:textId="77777777" w:rsidTr="004859A4">
        <w:trPr>
          <w:trHeight w:hRule="exact" w:val="86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4A8A9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75D66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6CB3B" w14:textId="77777777" w:rsidR="009E47D8" w:rsidRPr="009E47D8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1. Создание творческой группы педагогов и планирование ее работы.</w:t>
            </w:r>
          </w:p>
          <w:p w14:paraId="0A5F3A41" w14:textId="77777777" w:rsidR="009E47D8" w:rsidRPr="009E47D8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2. Разработка концепции проекта.</w:t>
            </w:r>
          </w:p>
          <w:p w14:paraId="024A7C59" w14:textId="77777777" w:rsidR="00816269" w:rsidRPr="00C93562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4. Составление педагогических проектов.</w:t>
            </w:r>
          </w:p>
        </w:tc>
      </w:tr>
      <w:tr w:rsidR="009E5756" w:rsidRPr="00C93562" w14:paraId="6FBBAC26" w14:textId="77777777" w:rsidTr="004859A4">
        <w:trPr>
          <w:trHeight w:hRule="exact" w:val="69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53AC7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CA7CF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E5690" w14:textId="77777777" w:rsidR="00816269" w:rsidRPr="00C93562" w:rsidRDefault="009E47D8" w:rsidP="009E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п</w:t>
            </w:r>
            <w:r w:rsidRPr="009E47D8">
              <w:rPr>
                <w:rFonts w:ascii="Times New Roman" w:hAnsi="Times New Roman"/>
                <w:sz w:val="24"/>
                <w:szCs w:val="24"/>
              </w:rPr>
              <w:t>роект "Модель формирования познавательных действий детей дошко</w:t>
            </w:r>
            <w:r>
              <w:rPr>
                <w:rFonts w:ascii="Times New Roman" w:hAnsi="Times New Roman"/>
                <w:sz w:val="24"/>
                <w:szCs w:val="24"/>
              </w:rPr>
              <w:t>льного возраста через шахматы ". Получен статус МИП</w:t>
            </w:r>
            <w:r w:rsidR="0079099A">
              <w:rPr>
                <w:rFonts w:ascii="Times New Roman" w:hAnsi="Times New Roman"/>
                <w:sz w:val="24"/>
                <w:szCs w:val="24"/>
              </w:rPr>
              <w:t>. Создана страница с материалами по проекту на официальном сайте ДОУ</w:t>
            </w:r>
          </w:p>
        </w:tc>
      </w:tr>
      <w:tr w:rsidR="009E5756" w:rsidRPr="00C93562" w14:paraId="77BC5F51" w14:textId="77777777" w:rsidTr="004859A4">
        <w:trPr>
          <w:trHeight w:hRule="exact" w:val="56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825D8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6082A5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0D01A" w14:textId="77777777" w:rsidR="00816269" w:rsidRPr="00C93562" w:rsidRDefault="009E47D8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7D8">
              <w:rPr>
                <w:rFonts w:ascii="Times New Roman" w:hAnsi="Times New Roman"/>
                <w:sz w:val="24"/>
                <w:szCs w:val="24"/>
              </w:rPr>
              <w:t>Деятельностный. Реализация проекта.</w:t>
            </w:r>
          </w:p>
        </w:tc>
      </w:tr>
      <w:tr w:rsidR="009E5756" w:rsidRPr="00C93562" w14:paraId="150B7143" w14:textId="77777777" w:rsidTr="004859A4">
        <w:trPr>
          <w:trHeight w:hRule="exact" w:val="57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19985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B36CB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1DB6B" w14:textId="6896C3FA" w:rsidR="00816269" w:rsidRPr="00C93562" w:rsidRDefault="0095770C" w:rsidP="009E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</w:t>
            </w:r>
            <w:r w:rsidR="009E78E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="009E78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5756" w:rsidRPr="00C93562" w14:paraId="613A752A" w14:textId="77777777" w:rsidTr="004859A4">
        <w:trPr>
          <w:trHeight w:hRule="exact" w:val="171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4E590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7B76E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4C303" w14:textId="77777777" w:rsidR="0095770C" w:rsidRPr="0095770C" w:rsidRDefault="00131BCA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5770C" w:rsidRPr="0095770C">
              <w:rPr>
                <w:rFonts w:ascii="Times New Roman" w:hAnsi="Times New Roman"/>
                <w:sz w:val="24"/>
                <w:szCs w:val="24"/>
              </w:rPr>
              <w:t xml:space="preserve">Проектирование пространства на территории ДОУ. </w:t>
            </w:r>
          </w:p>
          <w:p w14:paraId="636A31F0" w14:textId="77777777" w:rsidR="0095770C" w:rsidRPr="0095770C" w:rsidRDefault="0095770C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0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95770C">
              <w:rPr>
                <w:rFonts w:ascii="Times New Roman" w:hAnsi="Times New Roman"/>
                <w:sz w:val="24"/>
                <w:szCs w:val="24"/>
              </w:rPr>
              <w:t>Обеспечение материальной части проекта (привлечение педагогов, родителей и детей к изготовлению атрибутов, привлечение взрослых к размещению шахматных уголков (зон), разработка проектов различного срока и содержания.</w:t>
            </w:r>
            <w:proofErr w:type="gramEnd"/>
          </w:p>
          <w:p w14:paraId="7C0ABAF2" w14:textId="77777777" w:rsidR="0095770C" w:rsidRPr="0095770C" w:rsidRDefault="0095770C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0C">
              <w:rPr>
                <w:rFonts w:ascii="Times New Roman" w:hAnsi="Times New Roman"/>
                <w:sz w:val="24"/>
                <w:szCs w:val="24"/>
              </w:rPr>
              <w:t>3. Формирование у родителей воспитанников личностной заинтересованности в реализации проекта.</w:t>
            </w:r>
          </w:p>
          <w:p w14:paraId="42B2D24C" w14:textId="77777777" w:rsidR="00816269" w:rsidRPr="00C93562" w:rsidRDefault="0095770C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0C">
              <w:rPr>
                <w:rFonts w:ascii="Times New Roman" w:hAnsi="Times New Roman"/>
                <w:sz w:val="24"/>
                <w:szCs w:val="24"/>
              </w:rPr>
              <w:t>4. Внедрение проектов в повседневную жизнь, образовательный и коррекционный процесс ДОУ.</w:t>
            </w:r>
          </w:p>
        </w:tc>
      </w:tr>
      <w:tr w:rsidR="009E5756" w:rsidRPr="00C93562" w14:paraId="2C2EE28D" w14:textId="77777777" w:rsidTr="004859A4">
        <w:trPr>
          <w:trHeight w:hRule="exact" w:val="8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DB802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8DFD9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0475F" w14:textId="5F5997C3" w:rsidR="00816269" w:rsidRPr="00C93562" w:rsidRDefault="0095770C" w:rsidP="009E7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0C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на тему «Модель формирования познавательных действий детей дошкольного возраста через шахматы», содержащая теоретический </w:t>
            </w:r>
            <w:r w:rsidR="009E78EB" w:rsidRPr="0095770C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r w:rsidRPr="0095770C">
              <w:rPr>
                <w:rFonts w:ascii="Times New Roman" w:hAnsi="Times New Roman"/>
                <w:sz w:val="24"/>
                <w:szCs w:val="24"/>
              </w:rPr>
              <w:t>по внед</w:t>
            </w:r>
            <w:r w:rsidR="009E78EB">
              <w:rPr>
                <w:rFonts w:ascii="Times New Roman" w:hAnsi="Times New Roman"/>
                <w:sz w:val="24"/>
                <w:szCs w:val="24"/>
              </w:rPr>
              <w:t>рению проекта в работу с детьми, а также сборник всех проектов, реализованных в детском саду.</w:t>
            </w:r>
          </w:p>
        </w:tc>
      </w:tr>
      <w:tr w:rsidR="009E5756" w:rsidRPr="00C93562" w14:paraId="5AD1F9C1" w14:textId="77777777" w:rsidTr="009E78EB">
        <w:trPr>
          <w:trHeight w:hRule="exact" w:val="112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6094D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F8CC9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8F599" w14:textId="3178D555" w:rsidR="00816269" w:rsidRPr="00C93562" w:rsidRDefault="009E78EB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учебно-методического пособия «Шахматы и музыка», включение в проектную деятельность современных технологий: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мультимедийных пособий,  интерактивных игр, компьютерных игр. </w:t>
            </w:r>
            <w:r w:rsidR="0095770C">
              <w:rPr>
                <w:rFonts w:ascii="Times New Roman" w:hAnsi="Times New Roman"/>
                <w:sz w:val="24"/>
                <w:szCs w:val="24"/>
              </w:rPr>
              <w:t>Наш коллектив готов распространять свой опыт работы на региональном уровне и взаимодействовать с профессиональными сообществами края.</w:t>
            </w:r>
          </w:p>
          <w:p w14:paraId="4192F514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0DBE7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10C61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94A873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F1AFF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B6C99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5756" w:rsidRPr="00C93562" w14:paraId="4B52A62F" w14:textId="77777777" w:rsidTr="004859A4">
        <w:trPr>
          <w:trHeight w:hRule="exact" w:val="169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674897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89CC6" w14:textId="77777777" w:rsidR="00816269" w:rsidRPr="00C93562" w:rsidRDefault="00816269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внедрению </w:t>
            </w:r>
            <w:r w:rsidR="0079099A">
              <w:rPr>
                <w:rFonts w:ascii="Times New Roman" w:hAnsi="Times New Roman"/>
                <w:sz w:val="24"/>
                <w:szCs w:val="24"/>
              </w:rPr>
              <w:t>инновационного проекта</w:t>
            </w:r>
            <w:r w:rsidRPr="00C93562">
              <w:rPr>
                <w:rFonts w:ascii="Times New Roman" w:hAnsi="Times New Roman"/>
                <w:sz w:val="24"/>
                <w:szCs w:val="24"/>
              </w:rPr>
              <w:t xml:space="preserve"> в практику образовательных организаций края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428D" w14:textId="7D51ED27" w:rsidR="0095770C" w:rsidRPr="0095770C" w:rsidRDefault="0095770C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0C">
              <w:rPr>
                <w:rFonts w:ascii="Times New Roman" w:hAnsi="Times New Roman"/>
                <w:sz w:val="24"/>
                <w:szCs w:val="24"/>
              </w:rPr>
              <w:t>- выступлени</w:t>
            </w:r>
            <w:r w:rsidR="0079099A">
              <w:rPr>
                <w:rFonts w:ascii="Times New Roman" w:hAnsi="Times New Roman"/>
                <w:sz w:val="24"/>
                <w:szCs w:val="24"/>
              </w:rPr>
              <w:t>я</w:t>
            </w:r>
            <w:r w:rsidRPr="0095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80D">
              <w:rPr>
                <w:rFonts w:ascii="Times New Roman" w:hAnsi="Times New Roman"/>
                <w:sz w:val="24"/>
                <w:szCs w:val="24"/>
              </w:rPr>
              <w:t>в онлайн</w:t>
            </w:r>
            <w:r w:rsidRPr="00957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99A">
              <w:rPr>
                <w:rFonts w:ascii="Times New Roman" w:hAnsi="Times New Roman"/>
                <w:sz w:val="24"/>
                <w:szCs w:val="24"/>
              </w:rPr>
              <w:t xml:space="preserve">семинарах, </w:t>
            </w:r>
            <w:r w:rsidRPr="0095770C">
              <w:rPr>
                <w:rFonts w:ascii="Times New Roman" w:hAnsi="Times New Roman"/>
                <w:sz w:val="24"/>
                <w:szCs w:val="24"/>
              </w:rPr>
              <w:t>конференциях;</w:t>
            </w:r>
          </w:p>
          <w:p w14:paraId="702CB90E" w14:textId="77777777" w:rsidR="0095770C" w:rsidRPr="0095770C" w:rsidRDefault="0095770C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70C">
              <w:rPr>
                <w:rFonts w:ascii="Times New Roman" w:hAnsi="Times New Roman"/>
                <w:sz w:val="24"/>
                <w:szCs w:val="24"/>
              </w:rPr>
              <w:t xml:space="preserve">- распространение электронных версий </w:t>
            </w:r>
            <w:r w:rsidR="0079099A">
              <w:rPr>
                <w:rFonts w:ascii="Times New Roman" w:hAnsi="Times New Roman"/>
                <w:sz w:val="24"/>
                <w:szCs w:val="24"/>
              </w:rPr>
              <w:t>проектов</w:t>
            </w:r>
            <w:r w:rsidRPr="0095770C">
              <w:rPr>
                <w:rFonts w:ascii="Times New Roman" w:hAnsi="Times New Roman"/>
                <w:sz w:val="24"/>
                <w:szCs w:val="24"/>
              </w:rPr>
              <w:t>, публ</w:t>
            </w:r>
            <w:r w:rsidR="0079099A">
              <w:rPr>
                <w:rFonts w:ascii="Times New Roman" w:hAnsi="Times New Roman"/>
                <w:sz w:val="24"/>
                <w:szCs w:val="24"/>
              </w:rPr>
              <w:t>икации в СМИ.</w:t>
            </w:r>
          </w:p>
          <w:p w14:paraId="7EC449DD" w14:textId="77777777" w:rsidR="00816269" w:rsidRPr="00C93562" w:rsidRDefault="00816269" w:rsidP="00957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56" w:rsidRPr="00C93562" w14:paraId="1C40CD50" w14:textId="77777777" w:rsidTr="00005433">
        <w:trPr>
          <w:trHeight w:hRule="exact" w:val="965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E3F80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6F6F3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C63B" w14:textId="08DD7994" w:rsidR="0079099A" w:rsidRPr="0079099A" w:rsidRDefault="0079099A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9A">
              <w:rPr>
                <w:rFonts w:ascii="Times New Roman" w:hAnsi="Times New Roman"/>
                <w:sz w:val="24"/>
                <w:szCs w:val="24"/>
              </w:rPr>
              <w:t>1.</w:t>
            </w:r>
            <w:r w:rsidR="00BD4FAF">
              <w:rPr>
                <w:rFonts w:ascii="Times New Roman" w:hAnsi="Times New Roman"/>
                <w:sz w:val="24"/>
                <w:szCs w:val="24"/>
              </w:rPr>
              <w:t>М</w:t>
            </w:r>
            <w:r w:rsidRPr="0079099A">
              <w:rPr>
                <w:rFonts w:ascii="Times New Roman" w:hAnsi="Times New Roman"/>
                <w:sz w:val="24"/>
                <w:szCs w:val="24"/>
              </w:rPr>
              <w:t>етодическая разработка с описанием инновационного проекта</w:t>
            </w:r>
            <w:r w:rsidR="00BD4FAF" w:rsidRPr="00BD4FAF">
              <w:rPr>
                <w:rFonts w:ascii="Times New Roman" w:hAnsi="Times New Roman"/>
                <w:sz w:val="24"/>
                <w:szCs w:val="24"/>
              </w:rPr>
              <w:t xml:space="preserve"> «Модель формирования познавательных действий детей дошкольного возраста через шахматы»</w:t>
            </w:r>
            <w:r w:rsidRPr="0079099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9DAC3C" w14:textId="338DD4BE" w:rsidR="0079099A" w:rsidRPr="0079099A" w:rsidRDefault="0079099A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99A">
              <w:rPr>
                <w:rFonts w:ascii="Times New Roman" w:hAnsi="Times New Roman"/>
                <w:sz w:val="24"/>
                <w:szCs w:val="24"/>
              </w:rPr>
              <w:t>2.Создана страница на официальном сайте ДОУ «МИП Шахматы» с размещёнными материалами и копиями документов по реализованным продуктам;</w:t>
            </w:r>
          </w:p>
          <w:p w14:paraId="59E55BBA" w14:textId="77777777" w:rsidR="0079099A" w:rsidRPr="0079099A" w:rsidRDefault="00015618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Доклад 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 xml:space="preserve"> на районном семинаре для старших воспитателей </w:t>
            </w:r>
            <w:proofErr w:type="spellStart"/>
            <w:r w:rsidR="0079099A" w:rsidRPr="0079099A">
              <w:rPr>
                <w:rFonts w:ascii="Times New Roman" w:hAnsi="Times New Roman"/>
                <w:sz w:val="24"/>
                <w:szCs w:val="24"/>
              </w:rPr>
              <w:t>Белицкой</w:t>
            </w:r>
            <w:proofErr w:type="spellEnd"/>
            <w:r w:rsidR="0079099A" w:rsidRPr="0079099A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 родителями в рамках МИП» 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 xml:space="preserve"> (Приказ УО №2105 от 23.12.2019г.);</w:t>
            </w:r>
          </w:p>
          <w:p w14:paraId="4EFCD7EB" w14:textId="77777777" w:rsidR="0079099A" w:rsidRPr="0079099A" w:rsidRDefault="00015618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>несение в муниципальный банк данных проекта «Малыши играют в шахматы» педагогов Клименко Н.И., Минайлова С.В. (Приказ УО №1563 от 23.09.2019г.);</w:t>
            </w:r>
          </w:p>
          <w:p w14:paraId="54F43B0C" w14:textId="77777777" w:rsidR="0079099A" w:rsidRPr="0079099A" w:rsidRDefault="00015618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>роведение мастер-класса</w:t>
            </w:r>
            <w:r>
              <w:t xml:space="preserve"> «</w:t>
            </w:r>
            <w:r w:rsidRPr="00015618">
              <w:rPr>
                <w:rFonts w:ascii="Times New Roman" w:hAnsi="Times New Roman"/>
                <w:sz w:val="24"/>
                <w:szCs w:val="24"/>
              </w:rPr>
              <w:t>Модель формирования познавательных действий детей дошкольного возраста через шахматы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 xml:space="preserve"> на краевом уровне старшим воспитателем </w:t>
            </w:r>
            <w:proofErr w:type="spellStart"/>
            <w:r w:rsidR="0079099A" w:rsidRPr="0079099A">
              <w:rPr>
                <w:rFonts w:ascii="Times New Roman" w:hAnsi="Times New Roman"/>
                <w:sz w:val="24"/>
                <w:szCs w:val="24"/>
              </w:rPr>
              <w:t>Белицкой</w:t>
            </w:r>
            <w:proofErr w:type="spellEnd"/>
            <w:r w:rsidR="0079099A" w:rsidRPr="0079099A">
              <w:rPr>
                <w:rFonts w:ascii="Times New Roman" w:hAnsi="Times New Roman"/>
                <w:sz w:val="24"/>
                <w:szCs w:val="24"/>
              </w:rPr>
              <w:t xml:space="preserve"> А.А. (сертификат ИРО КК от 05.06.2019г.);</w:t>
            </w:r>
          </w:p>
          <w:p w14:paraId="388A0BAF" w14:textId="77777777" w:rsidR="0079099A" w:rsidRDefault="00200A40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099A" w:rsidRPr="0079099A">
              <w:rPr>
                <w:rFonts w:ascii="Times New Roman" w:hAnsi="Times New Roman"/>
                <w:sz w:val="24"/>
                <w:szCs w:val="24"/>
              </w:rPr>
              <w:t>ыступление на VIII муниципальных Педагогических чтениях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 УО №234 от 13.02.2020г.):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ласс «Увлекательные шахматы» (воспитатели Клименко Н.И., Минайлова С.В.); </w:t>
            </w:r>
          </w:p>
          <w:p w14:paraId="22EF07A0" w14:textId="77777777" w:rsidR="00200A40" w:rsidRDefault="00200A40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200A40">
              <w:rPr>
                <w:rFonts w:ascii="Times New Roman" w:hAnsi="Times New Roman"/>
                <w:sz w:val="24"/>
                <w:szCs w:val="24"/>
              </w:rPr>
              <w:t xml:space="preserve">. Выступление на VIII муниципальных Педагогических чтениях (Приказ УО №234 от 13.02.2020г.): мастер </w:t>
            </w:r>
            <w:proofErr w:type="gramStart"/>
            <w:r w:rsidRPr="00200A4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200A40">
              <w:rPr>
                <w:rFonts w:ascii="Times New Roman" w:hAnsi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на шахматной доске» (воспитатель Костина Л.А.);</w:t>
            </w:r>
          </w:p>
          <w:p w14:paraId="470450CD" w14:textId="77777777" w:rsidR="00200A40" w:rsidRDefault="00200A40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200A40">
              <w:rPr>
                <w:rFonts w:ascii="Times New Roman" w:hAnsi="Times New Roman"/>
                <w:sz w:val="24"/>
                <w:szCs w:val="24"/>
              </w:rPr>
              <w:t xml:space="preserve">. Выступление на VIII муниципальных Педагогических чтениях (Приказ УО №234 от 13.02.2020г.): мастер </w:t>
            </w:r>
            <w:proofErr w:type="gramStart"/>
            <w:r w:rsidRPr="00200A4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200A40">
              <w:rPr>
                <w:rFonts w:ascii="Times New Roman" w:hAnsi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«МИП как инновационная форма сотрудничества с родителями (старший воспитатель Белицкая А.А.);</w:t>
            </w:r>
          </w:p>
          <w:p w14:paraId="0B9CB3D9" w14:textId="77777777" w:rsidR="00200A40" w:rsidRPr="0079099A" w:rsidRDefault="00200A40" w:rsidP="00790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Создано учебно-методическое пособие «Звуковая рокировка» (учитель-логопед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Н.П.)</w:t>
            </w:r>
            <w:r w:rsidR="007360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AC4A7A" w14:textId="37FA6884" w:rsidR="0079099A" w:rsidRDefault="00A25C78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В</w:t>
            </w:r>
            <w:r w:rsidR="0079099A">
              <w:rPr>
                <w:rFonts w:ascii="Times New Roman" w:hAnsi="Times New Roman"/>
                <w:sz w:val="24"/>
                <w:szCs w:val="24"/>
              </w:rPr>
              <w:t>ыступление на РМО учителя-логопеда с темой «Автоматизация звуков с использованием авторского методического пособия «Шахматные классики»</w:t>
            </w:r>
            <w:r w:rsidR="00BD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D4FAF">
              <w:rPr>
                <w:rFonts w:ascii="Times New Roman" w:hAnsi="Times New Roman"/>
                <w:sz w:val="24"/>
                <w:szCs w:val="24"/>
              </w:rPr>
              <w:t>26.08.2020г.)</w:t>
            </w:r>
          </w:p>
          <w:p w14:paraId="0DB1D81B" w14:textId="77777777" w:rsidR="00A25C78" w:rsidRDefault="00A25C78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t xml:space="preserve"> </w:t>
            </w:r>
            <w:r w:rsidRPr="00A25C78">
              <w:rPr>
                <w:rFonts w:ascii="Times New Roman" w:hAnsi="Times New Roman"/>
                <w:sz w:val="24"/>
                <w:szCs w:val="24"/>
              </w:rPr>
              <w:t>Публикация статьи «Модель формирования познавательных действий детей дошкольного возраста через шахматы» в электронном сборнике ИРО КК «Методическое пособие «Играем в шахматы и шашки в детском саду» (</w:t>
            </w:r>
            <w:r w:rsidR="00736026">
              <w:rPr>
                <w:rFonts w:ascii="Times New Roman" w:hAnsi="Times New Roman"/>
                <w:sz w:val="24"/>
                <w:szCs w:val="24"/>
              </w:rPr>
              <w:t xml:space="preserve">Белицкая А.А., </w:t>
            </w:r>
            <w:proofErr w:type="spellStart"/>
            <w:r w:rsidR="00736026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="00736026">
              <w:rPr>
                <w:rFonts w:ascii="Times New Roman" w:hAnsi="Times New Roman"/>
                <w:sz w:val="24"/>
                <w:szCs w:val="24"/>
              </w:rPr>
              <w:t xml:space="preserve"> Н.П.);</w:t>
            </w:r>
          </w:p>
          <w:p w14:paraId="7ABC369B" w14:textId="77777777" w:rsidR="00A25C78" w:rsidRDefault="00A25C78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Проект «Состязание в умении» (воспитатель Костина Л.А.)</w:t>
            </w:r>
            <w:r w:rsidR="007360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187DE5C" w14:textId="77777777" w:rsidR="00736026" w:rsidRDefault="00736026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Проект 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>«Шахматное королевство»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(старший воспитатель Белицкая А.А.);</w:t>
            </w:r>
          </w:p>
          <w:p w14:paraId="746A213F" w14:textId="77777777" w:rsidR="00736026" w:rsidRDefault="00736026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Проект «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>Использование элементов шахматной игры в логопедической работе с детьми с ОНР» (учитель-логопед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Н.П.);</w:t>
            </w:r>
          </w:p>
          <w:p w14:paraId="268A6613" w14:textId="77777777" w:rsidR="00736026" w:rsidRDefault="00736026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Проект 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>«Дети и шахматы» (</w:t>
            </w:r>
            <w:proofErr w:type="spellStart"/>
            <w:r w:rsidRPr="0073602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7360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36026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73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026">
              <w:rPr>
                <w:rFonts w:ascii="Times New Roman" w:hAnsi="Times New Roman"/>
                <w:sz w:val="24"/>
                <w:szCs w:val="24"/>
              </w:rPr>
              <w:t>Кетеджян</w:t>
            </w:r>
            <w:proofErr w:type="spellEnd"/>
            <w:r w:rsidRPr="0073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Н.Н., воспитатель Костина Л.А.);</w:t>
            </w:r>
          </w:p>
          <w:p w14:paraId="267AA7DE" w14:textId="77777777" w:rsidR="00736026" w:rsidRDefault="00736026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Проект 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>«Шахматная Королева» (воспитатели  Клименко Н.И., Минайлова С.В.)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86B5A2" w14:textId="77777777" w:rsidR="00736026" w:rsidRDefault="00736026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Проект 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>«В театре шахмат» (воспи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>ате</w:t>
            </w:r>
            <w:r>
              <w:rPr>
                <w:rFonts w:ascii="Times New Roman" w:hAnsi="Times New Roman"/>
                <w:sz w:val="24"/>
                <w:szCs w:val="24"/>
              </w:rPr>
              <w:t>ли Костина Л.А., Суворина А.Б.);</w:t>
            </w:r>
          </w:p>
          <w:p w14:paraId="2CF2D45B" w14:textId="77777777" w:rsidR="00736026" w:rsidRDefault="00736026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Проект </w:t>
            </w:r>
            <w:r w:rsidRPr="00736026">
              <w:rPr>
                <w:rFonts w:ascii="Times New Roman" w:hAnsi="Times New Roman"/>
                <w:sz w:val="24"/>
                <w:szCs w:val="24"/>
              </w:rPr>
              <w:t xml:space="preserve">«В гостях у шахмат» (воспитатели </w:t>
            </w:r>
            <w:proofErr w:type="spellStart"/>
            <w:r w:rsidRPr="00736026"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 w:rsidRPr="00736026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736026">
              <w:rPr>
                <w:rFonts w:ascii="Times New Roman" w:hAnsi="Times New Roman"/>
                <w:sz w:val="24"/>
                <w:szCs w:val="24"/>
              </w:rPr>
              <w:t>Нертик</w:t>
            </w:r>
            <w:proofErr w:type="spellEnd"/>
            <w:r w:rsidRPr="00736026">
              <w:rPr>
                <w:rFonts w:ascii="Times New Roman" w:hAnsi="Times New Roman"/>
                <w:sz w:val="24"/>
                <w:szCs w:val="24"/>
              </w:rPr>
              <w:t xml:space="preserve"> О.В.)</w:t>
            </w:r>
            <w:r w:rsidR="000768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93E3728" w14:textId="77777777" w:rsidR="000768B8" w:rsidRDefault="000768B8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Проект </w:t>
            </w:r>
            <w:r w:rsidRPr="000768B8">
              <w:rPr>
                <w:rFonts w:ascii="Times New Roman" w:hAnsi="Times New Roman"/>
                <w:sz w:val="24"/>
                <w:szCs w:val="24"/>
              </w:rPr>
              <w:t xml:space="preserve">«Королева логики» (воспитатели Найденко А.А., </w:t>
            </w:r>
            <w:proofErr w:type="spellStart"/>
            <w:r w:rsidRPr="000768B8">
              <w:rPr>
                <w:rFonts w:ascii="Times New Roman" w:hAnsi="Times New Roman"/>
                <w:sz w:val="24"/>
                <w:szCs w:val="24"/>
              </w:rPr>
              <w:t>Нертик</w:t>
            </w:r>
            <w:proofErr w:type="spellEnd"/>
            <w:r w:rsidRPr="000768B8">
              <w:rPr>
                <w:rFonts w:ascii="Times New Roman" w:hAnsi="Times New Roman"/>
                <w:sz w:val="24"/>
                <w:szCs w:val="24"/>
              </w:rPr>
              <w:t xml:space="preserve"> О.В.).</w:t>
            </w:r>
          </w:p>
          <w:p w14:paraId="41FCA58E" w14:textId="6C4767B0" w:rsidR="00005433" w:rsidRDefault="00005433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Проект «По следам шахмат» (воспитатель Костина Л.А.)</w:t>
            </w:r>
          </w:p>
          <w:p w14:paraId="0E00113B" w14:textId="51FA926F" w:rsidR="00005433" w:rsidRDefault="00005433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Проект «Королевство шахмат» (воспитатели Минайлова С.В., Клименко Н.И.)</w:t>
            </w:r>
          </w:p>
          <w:p w14:paraId="14050BBA" w14:textId="77777777" w:rsidR="00005433" w:rsidRDefault="00005433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Проект «Сказочный мир шахмат» (воспитатель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Н.А.)</w:t>
            </w:r>
          </w:p>
          <w:p w14:paraId="7AC96BFD" w14:textId="1F3B0D2A" w:rsidR="00005433" w:rsidRPr="00A25C78" w:rsidRDefault="00005433" w:rsidP="00A25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Учебно-методическое пособие «Шахматный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005433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005433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005433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5756" w:rsidRPr="00C93562" w14:paraId="22C456FC" w14:textId="77777777" w:rsidTr="004859A4">
        <w:trPr>
          <w:trHeight w:hRule="exact" w:val="84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12809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9E765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EC690" w14:textId="77777777" w:rsidR="00816269" w:rsidRPr="00BD4FAF" w:rsidRDefault="00BD4FAF" w:rsidP="00BD4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инновационная площадка «</w:t>
            </w:r>
            <w:r w:rsidRPr="00BD4FAF">
              <w:rPr>
                <w:rFonts w:ascii="Times New Roman" w:hAnsi="Times New Roman"/>
                <w:sz w:val="24"/>
                <w:szCs w:val="24"/>
              </w:rPr>
              <w:t>Модель формирования познавательных действий детей дошкольного возраста через шахматы»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4FAF">
              <w:rPr>
                <w:rFonts w:ascii="Times New Roman" w:hAnsi="Times New Roman"/>
                <w:sz w:val="24"/>
                <w:szCs w:val="24"/>
              </w:rPr>
              <w:t xml:space="preserve">приказ УО №355 от 21.02.2019г. «О реализации инновационной деятельности в системе образования </w:t>
            </w:r>
            <w:proofErr w:type="spellStart"/>
            <w:r w:rsidRPr="00BD4FA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BD4F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E5756" w:rsidRPr="00C93562" w14:paraId="7ABD2F13" w14:textId="77777777" w:rsidTr="004859A4">
        <w:trPr>
          <w:trHeight w:hRule="exact" w:val="58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9BEC3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8280A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4E25F" w14:textId="77777777" w:rsidR="00816269" w:rsidRPr="00C93562" w:rsidRDefault="00816269" w:rsidP="00BC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756" w:rsidRPr="00C93562" w14:paraId="19151ACB" w14:textId="77777777" w:rsidTr="004859A4">
        <w:trPr>
          <w:trHeight w:hRule="exact" w:val="4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3E091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lastRenderedPageBreak/>
              <w:t>16.1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AED78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509C8" w14:textId="77777777" w:rsidR="00816269" w:rsidRPr="00C93562" w:rsidRDefault="00BC5556" w:rsidP="00BC5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56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BC5556">
              <w:rPr>
                <w:rFonts w:ascii="Times New Roman" w:hAnsi="Times New Roman"/>
                <w:sz w:val="24"/>
                <w:szCs w:val="24"/>
              </w:rPr>
              <w:t>понсорская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5556">
              <w:rPr>
                <w:rFonts w:ascii="Times New Roman" w:hAnsi="Times New Roman"/>
                <w:sz w:val="24"/>
                <w:szCs w:val="24"/>
              </w:rPr>
              <w:t>собственные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C5556">
              <w:rPr>
                <w:rFonts w:ascii="Times New Roman" w:hAnsi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ов и родителей</w:t>
            </w:r>
          </w:p>
        </w:tc>
      </w:tr>
      <w:tr w:rsidR="009E5756" w:rsidRPr="00C93562" w14:paraId="52059A9E" w14:textId="77777777" w:rsidTr="00B97686">
        <w:trPr>
          <w:trHeight w:hRule="exact" w:val="10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1AF1E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7F5C8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CB201" w14:textId="408B14AF" w:rsidR="00816269" w:rsidRPr="00C93562" w:rsidRDefault="00BC5556" w:rsidP="00B9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группа: Белицкая А.А. (старший воспитатель),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(учитель-логопед) – имеют высшее педагогическое образование и высшую категорию. В реализации участвуют все педагоги, сами разрабатывающие проекты. </w:t>
            </w:r>
            <w:r w:rsidR="00B97686">
              <w:rPr>
                <w:rFonts w:ascii="Times New Roman" w:hAnsi="Times New Roman"/>
                <w:sz w:val="24"/>
                <w:szCs w:val="24"/>
              </w:rPr>
              <w:t>90% педагогов имеют категории, 6</w:t>
            </w:r>
            <w:r>
              <w:rPr>
                <w:rFonts w:ascii="Times New Roman" w:hAnsi="Times New Roman"/>
                <w:sz w:val="24"/>
                <w:szCs w:val="24"/>
              </w:rPr>
              <w:t>0%  - высшее педагогическое образование.</w:t>
            </w:r>
          </w:p>
        </w:tc>
      </w:tr>
      <w:tr w:rsidR="009E5756" w:rsidRPr="00C93562" w14:paraId="3C403267" w14:textId="77777777" w:rsidTr="00456312">
        <w:trPr>
          <w:trHeight w:hRule="exact" w:val="60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97976" w14:textId="77777777" w:rsidR="00816269" w:rsidRPr="00C93562" w:rsidRDefault="00816269" w:rsidP="00DA4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858A71" w14:textId="77777777" w:rsidR="00816269" w:rsidRPr="00C93562" w:rsidRDefault="00816269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562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3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0470" w14:textId="40632E77" w:rsidR="00816269" w:rsidRPr="00C93562" w:rsidRDefault="00BC5556" w:rsidP="00DA4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май 2019 – декабрь 202</w:t>
            </w:r>
            <w:r w:rsidR="004563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Проект реализуется во всех группах детского сада в форме групповых проектов в течение всего пребывания детей в ДОО</w:t>
            </w:r>
            <w:r w:rsidR="004563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5DA5A9C" w14:textId="77777777" w:rsidR="00816269" w:rsidRPr="00E559EA" w:rsidRDefault="00816269" w:rsidP="00816269">
      <w:pPr>
        <w:widowControl w:val="0"/>
        <w:tabs>
          <w:tab w:val="left" w:pos="10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24D2C733" w14:textId="77777777" w:rsidR="00BC5556" w:rsidRDefault="00BC5556" w:rsidP="00BC5556">
      <w:pPr>
        <w:widowControl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4530AFAA" w14:textId="5F0F721F" w:rsidR="00816269" w:rsidRDefault="00B97686" w:rsidP="00BC5556">
      <w:pPr>
        <w:widowControl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="00BC5556" w:rsidRPr="00BC5556">
        <w:rPr>
          <w:rFonts w:ascii="Times New Roman" w:hAnsi="Times New Roman"/>
          <w:bCs/>
          <w:iCs/>
          <w:sz w:val="28"/>
          <w:szCs w:val="28"/>
        </w:rPr>
        <w:t>аведующ</w:t>
      </w:r>
      <w:r>
        <w:rPr>
          <w:rFonts w:ascii="Times New Roman" w:hAnsi="Times New Roman"/>
          <w:bCs/>
          <w:iCs/>
          <w:sz w:val="28"/>
          <w:szCs w:val="28"/>
        </w:rPr>
        <w:t>ий</w:t>
      </w:r>
      <w:r w:rsidR="00BC5556" w:rsidRPr="00BC5556">
        <w:rPr>
          <w:rFonts w:ascii="Times New Roman" w:hAnsi="Times New Roman"/>
          <w:bCs/>
          <w:iCs/>
          <w:sz w:val="28"/>
          <w:szCs w:val="28"/>
        </w:rPr>
        <w:t xml:space="preserve"> МБДОУ детский сад №4 </w:t>
      </w:r>
      <w:r w:rsidR="00BC5556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</w:t>
      </w:r>
      <w:r w:rsidR="00131BCA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BC5556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BC555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Н.В.Тарапун</w:t>
      </w:r>
      <w:proofErr w:type="spellEnd"/>
    </w:p>
    <w:p w14:paraId="77CFF92D" w14:textId="77777777" w:rsidR="00BC5556" w:rsidRDefault="00BC5556" w:rsidP="00BC5556">
      <w:pPr>
        <w:widowControl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00972D2F" w14:textId="0BABCFB6" w:rsidR="00BC5556" w:rsidRPr="00BC5556" w:rsidRDefault="00BC5556" w:rsidP="00BC5556">
      <w:pPr>
        <w:widowControl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М.П.                                                                                                          «27» </w:t>
      </w:r>
      <w:r w:rsidR="00B97686">
        <w:rPr>
          <w:rFonts w:ascii="Times New Roman" w:hAnsi="Times New Roman"/>
          <w:bCs/>
          <w:iCs/>
          <w:sz w:val="28"/>
          <w:szCs w:val="28"/>
        </w:rPr>
        <w:t>сентября</w:t>
      </w:r>
      <w:r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B97686">
        <w:rPr>
          <w:rFonts w:ascii="Times New Roman" w:hAnsi="Times New Roman"/>
          <w:bCs/>
          <w:i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 года</w:t>
      </w:r>
    </w:p>
    <w:p w14:paraId="42AD250A" w14:textId="77777777" w:rsidR="00816269" w:rsidRPr="00BC5556" w:rsidRDefault="00816269" w:rsidP="00BC555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14:paraId="0772B69F" w14:textId="77777777" w:rsidR="007749B1" w:rsidRPr="00816269" w:rsidRDefault="007749B1" w:rsidP="00816269"/>
    <w:sectPr w:rsidR="007749B1" w:rsidRPr="00816269" w:rsidSect="00131BCA">
      <w:headerReference w:type="first" r:id="rId8"/>
      <w:pgSz w:w="16838" w:h="11909" w:orient="landscape"/>
      <w:pgMar w:top="426" w:right="1134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E573C" w14:textId="77777777" w:rsidR="00577A6E" w:rsidRDefault="00577A6E" w:rsidP="00F4521A">
      <w:pPr>
        <w:spacing w:after="0" w:line="240" w:lineRule="auto"/>
      </w:pPr>
      <w:r>
        <w:separator/>
      </w:r>
    </w:p>
  </w:endnote>
  <w:endnote w:type="continuationSeparator" w:id="0">
    <w:p w14:paraId="03AE01FB" w14:textId="77777777" w:rsidR="00577A6E" w:rsidRDefault="00577A6E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56C4C" w14:textId="77777777" w:rsidR="00577A6E" w:rsidRDefault="00577A6E" w:rsidP="00F4521A">
      <w:pPr>
        <w:spacing w:after="0" w:line="240" w:lineRule="auto"/>
      </w:pPr>
      <w:r>
        <w:separator/>
      </w:r>
    </w:p>
  </w:footnote>
  <w:footnote w:type="continuationSeparator" w:id="0">
    <w:p w14:paraId="636AE878" w14:textId="77777777" w:rsidR="00577A6E" w:rsidRDefault="00577A6E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20BB" w14:textId="1E7C1859" w:rsidR="00081BC7" w:rsidRDefault="0045631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3537E37" wp14:editId="0D7A0E1D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F07A" w14:textId="77777777" w:rsidR="00081BC7" w:rsidRPr="00A132DA" w:rsidRDefault="00577A6E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537E3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" filled="f" stroked="f">
              <v:textbox style="mso-fit-shape-to-text:t" inset="0,0,0,0">
                <w:txbxContent>
                  <w:p w14:paraId="651DF07A" w14:textId="77777777" w:rsidR="00081BC7" w:rsidRPr="00A132DA" w:rsidRDefault="00B42EC4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8174E1"/>
    <w:multiLevelType w:val="hybridMultilevel"/>
    <w:tmpl w:val="802A3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7"/>
    <w:rsid w:val="00005433"/>
    <w:rsid w:val="00015618"/>
    <w:rsid w:val="000768B8"/>
    <w:rsid w:val="000B1113"/>
    <w:rsid w:val="000F555B"/>
    <w:rsid w:val="00131BCA"/>
    <w:rsid w:val="00153DBA"/>
    <w:rsid w:val="00162498"/>
    <w:rsid w:val="001959A8"/>
    <w:rsid w:val="00200A40"/>
    <w:rsid w:val="00240C8D"/>
    <w:rsid w:val="00400C8D"/>
    <w:rsid w:val="00450A39"/>
    <w:rsid w:val="00456312"/>
    <w:rsid w:val="0046180D"/>
    <w:rsid w:val="004859A4"/>
    <w:rsid w:val="004A6EC5"/>
    <w:rsid w:val="00523FA3"/>
    <w:rsid w:val="00577A6E"/>
    <w:rsid w:val="005E321A"/>
    <w:rsid w:val="0066408C"/>
    <w:rsid w:val="00677E6C"/>
    <w:rsid w:val="006C6328"/>
    <w:rsid w:val="00736026"/>
    <w:rsid w:val="007749B1"/>
    <w:rsid w:val="0079099A"/>
    <w:rsid w:val="007A66F2"/>
    <w:rsid w:val="007D789F"/>
    <w:rsid w:val="00816269"/>
    <w:rsid w:val="0095770C"/>
    <w:rsid w:val="009E47D8"/>
    <w:rsid w:val="009E5756"/>
    <w:rsid w:val="009E78EB"/>
    <w:rsid w:val="00A25C78"/>
    <w:rsid w:val="00AA207C"/>
    <w:rsid w:val="00AB2863"/>
    <w:rsid w:val="00AE70C9"/>
    <w:rsid w:val="00B3394D"/>
    <w:rsid w:val="00B42EC4"/>
    <w:rsid w:val="00B673A7"/>
    <w:rsid w:val="00B97686"/>
    <w:rsid w:val="00BC5556"/>
    <w:rsid w:val="00BD4FAF"/>
    <w:rsid w:val="00D958B7"/>
    <w:rsid w:val="00DB22C2"/>
    <w:rsid w:val="00E57DE6"/>
    <w:rsid w:val="00E8180F"/>
    <w:rsid w:val="00F4521A"/>
    <w:rsid w:val="00F474AD"/>
    <w:rsid w:val="00F971EE"/>
    <w:rsid w:val="00FA092C"/>
    <w:rsid w:val="00FA4395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6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Пользователь</cp:lastModifiedBy>
  <cp:revision>6</cp:revision>
  <dcterms:created xsi:type="dcterms:W3CDTF">2020-09-03T08:25:00Z</dcterms:created>
  <dcterms:modified xsi:type="dcterms:W3CDTF">2021-09-28T09:06:00Z</dcterms:modified>
</cp:coreProperties>
</file>