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44" w:rsidRDefault="00D5177F" w:rsidP="00506644">
      <w:pPr>
        <w:jc w:val="center"/>
        <w:rPr>
          <w:sz w:val="32"/>
          <w:szCs w:val="32"/>
          <w:lang w:val="en-US"/>
        </w:rPr>
      </w:pPr>
      <w:r w:rsidRPr="00D5177F">
        <w:rPr>
          <w:sz w:val="32"/>
          <w:szCs w:val="32"/>
        </w:rPr>
        <w:t xml:space="preserve">Эссе «Я педагог» воспитателя Смирновой Анны Николаевны </w:t>
      </w:r>
      <w:proofErr w:type="spellStart"/>
      <w:r w:rsidRPr="00D5177F">
        <w:rPr>
          <w:sz w:val="32"/>
          <w:szCs w:val="32"/>
        </w:rPr>
        <w:t>Белореченский</w:t>
      </w:r>
      <w:proofErr w:type="spellEnd"/>
      <w:r w:rsidRPr="00D5177F">
        <w:rPr>
          <w:sz w:val="32"/>
          <w:szCs w:val="32"/>
        </w:rPr>
        <w:t xml:space="preserve"> район</w:t>
      </w:r>
      <w:proofErr w:type="gramStart"/>
      <w:r w:rsidRPr="00D5177F">
        <w:rPr>
          <w:sz w:val="32"/>
          <w:szCs w:val="32"/>
        </w:rPr>
        <w:t xml:space="preserve"> </w:t>
      </w:r>
      <w:r w:rsidR="00506644">
        <w:rPr>
          <w:sz w:val="32"/>
          <w:szCs w:val="32"/>
        </w:rPr>
        <w:t>.</w:t>
      </w:r>
      <w:proofErr w:type="gramEnd"/>
    </w:p>
    <w:p w:rsidR="00D5177F" w:rsidRPr="00D5177F" w:rsidRDefault="00D5177F" w:rsidP="00506644">
      <w:pPr>
        <w:jc w:val="center"/>
        <w:rPr>
          <w:sz w:val="32"/>
          <w:szCs w:val="32"/>
        </w:rPr>
      </w:pPr>
      <w:bookmarkStart w:id="0" w:name="_GoBack"/>
      <w:bookmarkEnd w:id="0"/>
      <w:r w:rsidRPr="00D5177F">
        <w:rPr>
          <w:sz w:val="32"/>
          <w:szCs w:val="32"/>
        </w:rPr>
        <w:t>«Ювелирная работа»</w:t>
      </w:r>
      <w:r>
        <w:rPr>
          <w:sz w:val="32"/>
          <w:szCs w:val="32"/>
        </w:rPr>
        <w:t>.</w:t>
      </w:r>
    </w:p>
    <w:p w:rsidR="00D5177F" w:rsidRDefault="00D5177F" w:rsidP="00D5177F">
      <w:r>
        <w:t>Размышляя о выборе своей профессии и о предназначении воспитателя в детском саду – на ум сразу пришла аллегория: воспитатель – ювелир, в руках которого хрупкие бриллианты.</w:t>
      </w:r>
    </w:p>
    <w:p w:rsidR="00D5177F" w:rsidRDefault="00D5177F" w:rsidP="00D5177F">
      <w:r>
        <w:t>Все мы родом из детства, хотя очень быстро забываем этот волшебный мир. Жаль, что с возрастом люди теряют способность радоваться жизни, как делают это дети.</w:t>
      </w:r>
    </w:p>
    <w:p w:rsidR="00D5177F" w:rsidRDefault="00D5177F" w:rsidP="00D5177F">
      <w:r>
        <w:t>Не знаю чем было вызвано желание быть воспитателем – может тем, что мной была воспитана вся округа малышей в моем районе, или безграничной любовью к детям, или может моё «</w:t>
      </w:r>
      <w:proofErr w:type="gramStart"/>
      <w:r>
        <w:t>творческое-я</w:t>
      </w:r>
      <w:proofErr w:type="gramEnd"/>
      <w:r>
        <w:t>» просилось наружу. Но с самого детства я хотела работать в детском саду.</w:t>
      </w:r>
    </w:p>
    <w:p w:rsidR="00D5177F" w:rsidRDefault="00D5177F" w:rsidP="00D5177F">
      <w:r>
        <w:t xml:space="preserve">И вот, детская мечта </w:t>
      </w:r>
      <w:proofErr w:type="gramStart"/>
      <w:r>
        <w:t>сбылась… Любимая работа помогает</w:t>
      </w:r>
      <w:proofErr w:type="gramEnd"/>
      <w:r>
        <w:t xml:space="preserve"> мне раскрыться духовно и понять смысл моей жизни. Я хочу, чтобы дети верили в мечту, ценили и любили жизнь, умели ставить цели и стремиться к их достижению. Я очень хочу научить этому детей и вести их по этой удивительной дороге, дороге жизни в будущее…</w:t>
      </w:r>
    </w:p>
    <w:p w:rsidR="00D5177F" w:rsidRDefault="00D5177F" w:rsidP="00D5177F">
      <w:r>
        <w:t>Будущее… Такое далёкое, и такое близкое</w:t>
      </w:r>
      <w:proofErr w:type="gramStart"/>
      <w:r>
        <w:t>… К</w:t>
      </w:r>
      <w:proofErr w:type="gramEnd"/>
      <w:r>
        <w:t xml:space="preserve">аждый новый день приходит к нам именно оттуда. А каждый рабочий день, застывая как смола, превращается в янтарь, солнечный и тёплый. Эти </w:t>
      </w:r>
      <w:proofErr w:type="spellStart"/>
      <w:r>
        <w:t>янтарики</w:t>
      </w:r>
      <w:proofErr w:type="spellEnd"/>
      <w:r>
        <w:t xml:space="preserve">, </w:t>
      </w:r>
      <w:proofErr w:type="gramStart"/>
      <w:r>
        <w:t>нанизанные</w:t>
      </w:r>
      <w:proofErr w:type="gramEnd"/>
      <w:r>
        <w:t xml:space="preserve"> на суровую житейскую нить, складываются в чудесное ожерелье. Это ли не счастье – держать в руках такое ожерелье собственной ручной работы…</w:t>
      </w:r>
    </w:p>
    <w:p w:rsidR="00D5177F" w:rsidRDefault="00D5177F" w:rsidP="00D5177F">
      <w:r>
        <w:t>И вот теперь, будучи воспитателем, я всецело могу быть отдана детям! Я твердо убеждена, что в моей группе 30 алмазов, 30 драгоценных камней</w:t>
      </w:r>
      <w:proofErr w:type="gramStart"/>
      <w:r>
        <w:t>… А</w:t>
      </w:r>
      <w:proofErr w:type="gramEnd"/>
      <w:r>
        <w:t xml:space="preserve"> моя задача – дать огранку каждому из них, провести ювелирную работу, дать возможность засиять малышу своим особенным светом. Это действительно ювелирная работа, она требует от мастера аккуратности, внимания, любви, кропотливости - одно неверное резкое движение и камень может надломиться… </w:t>
      </w:r>
    </w:p>
    <w:p w:rsidR="00D5177F" w:rsidRDefault="00D5177F" w:rsidP="00D5177F">
      <w:r>
        <w:t xml:space="preserve">Рабочий день с моими </w:t>
      </w:r>
      <w:proofErr w:type="spellStart"/>
      <w:r>
        <w:t>бриллиантиками</w:t>
      </w:r>
      <w:proofErr w:type="spellEnd"/>
      <w:r>
        <w:t xml:space="preserve"> - один не похож на другой, то вызывает усталость и разочарование, то преображает и окрыляет. Но с каждым новым днём мои сорванцы продолжают меня приятно удивлять, открывая свой уникальный потенциал, и вот тут-то грани драгоценного камня преображаются. </w:t>
      </w:r>
    </w:p>
    <w:p w:rsidR="00D5177F" w:rsidRDefault="00D5177F" w:rsidP="00D5177F">
      <w:r>
        <w:t>Трудности, неудачи, разочарования отступают, когда вижу живой бле</w:t>
      </w:r>
      <w:proofErr w:type="gramStart"/>
      <w:r>
        <w:t>ск в гл</w:t>
      </w:r>
      <w:proofErr w:type="gramEnd"/>
      <w:r>
        <w:t xml:space="preserve">азах детей. Они смотрят, изучают, оценивают, просят о помощи. Глаза детей... Они многого ожидают от меня. И я дарю им, что могу, свою любовь и радость познания нового, то чего им порою не хватает. </w:t>
      </w:r>
    </w:p>
    <w:p w:rsidR="00D5177F" w:rsidRDefault="00D5177F" w:rsidP="00D5177F">
      <w:r>
        <w:t>В конце трудного рабочего дня, немного устав от шума, гама и бесконечных вопросов своих малышей - я смотрю на них и вижу не просто группу детей, а 30 сияющих алмазов</w:t>
      </w:r>
      <w:proofErr w:type="gramStart"/>
      <w:r>
        <w:t>… И</w:t>
      </w:r>
      <w:proofErr w:type="gramEnd"/>
      <w:r>
        <w:t xml:space="preserve"> понимаю, что этот свет – трудоемкая ежедневная работа длиною в 5 лет…</w:t>
      </w:r>
    </w:p>
    <w:p w:rsidR="00D5177F" w:rsidRDefault="00D5177F" w:rsidP="00D5177F">
      <w:r>
        <w:t>День прошел. Группа постепенно опустела. Можно одеваться и идти домой. Выйдя, понимаю, я – счастливый человек. Ведь счастье – это, когда утром хочется идти на работу, а вечером – домой…</w:t>
      </w:r>
    </w:p>
    <w:sectPr w:rsidR="00D5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7F"/>
    <w:rsid w:val="00271118"/>
    <w:rsid w:val="002B31B6"/>
    <w:rsid w:val="00506644"/>
    <w:rsid w:val="00D5177F"/>
    <w:rsid w:val="00E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2018-01-12T12:24:00Z</dcterms:created>
  <dcterms:modified xsi:type="dcterms:W3CDTF">2018-01-12T12:24:00Z</dcterms:modified>
</cp:coreProperties>
</file>