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119" w:rsidRPr="00C54B13" w:rsidRDefault="0093434B" w:rsidP="000B6D0F">
      <w:pPr>
        <w:spacing w:after="0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4B13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 детский сад общеразвивающего вида № 6 г. Темрюка муниципального образования Темрюкский район</w:t>
      </w:r>
    </w:p>
    <w:p w:rsidR="00832119" w:rsidRPr="00C54B13" w:rsidRDefault="00832119" w:rsidP="000B6D0F">
      <w:pPr>
        <w:spacing w:after="0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2119" w:rsidRPr="00C54B13" w:rsidRDefault="00832119" w:rsidP="000B6D0F">
      <w:pPr>
        <w:spacing w:after="0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2119" w:rsidRPr="00C54B13" w:rsidRDefault="00832119" w:rsidP="000B6D0F">
      <w:pPr>
        <w:spacing w:after="0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2119" w:rsidRPr="00C54B13" w:rsidRDefault="00832119" w:rsidP="000B6D0F">
      <w:pPr>
        <w:spacing w:after="0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2119" w:rsidRPr="00C54B13" w:rsidRDefault="00832119" w:rsidP="000B6D0F">
      <w:pPr>
        <w:spacing w:after="0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2119" w:rsidRPr="00C54B13" w:rsidRDefault="0093434B" w:rsidP="000B6D0F">
      <w:pPr>
        <w:spacing w:after="0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4B13"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832119" w:rsidRPr="00C54B13" w:rsidRDefault="0093434B" w:rsidP="000B6D0F">
      <w:pPr>
        <w:spacing w:after="0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4B13">
        <w:rPr>
          <w:rFonts w:ascii="Times New Roman" w:hAnsi="Times New Roman" w:cs="Times New Roman"/>
          <w:b/>
          <w:sz w:val="28"/>
          <w:szCs w:val="28"/>
        </w:rPr>
        <w:t>инновационной деятельности</w:t>
      </w:r>
    </w:p>
    <w:p w:rsidR="00832119" w:rsidRPr="00C54B13" w:rsidRDefault="00832119" w:rsidP="000B6D0F">
      <w:pPr>
        <w:spacing w:after="0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2119" w:rsidRPr="00C54B13" w:rsidRDefault="008B582D" w:rsidP="000B6D0F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  <w:lang w:eastAsia="ru-RU"/>
        </w:rPr>
      </w:pPr>
      <w:r w:rsidRPr="00C54B13">
        <w:rPr>
          <w:rFonts w:ascii="Times New Roman" w:hAnsi="Times New Roman" w:cs="Times New Roman"/>
          <w:b/>
          <w:sz w:val="28"/>
          <w:szCs w:val="28"/>
        </w:rPr>
        <w:t>«</w:t>
      </w:r>
      <w:r w:rsidR="00D110C4" w:rsidRPr="00C54B13">
        <w:rPr>
          <w:rFonts w:ascii="Times New Roman" w:hAnsi="Times New Roman" w:cs="Times New Roman"/>
          <w:b/>
          <w:sz w:val="28"/>
          <w:szCs w:val="28"/>
        </w:rPr>
        <w:t>Ме</w:t>
      </w:r>
      <w:r w:rsidR="00832119" w:rsidRPr="00C54B13">
        <w:rPr>
          <w:rFonts w:ascii="Times New Roman" w:hAnsi="Times New Roman" w:cs="Times New Roman"/>
          <w:b/>
          <w:sz w:val="28"/>
          <w:szCs w:val="28"/>
        </w:rPr>
        <w:t>теоплощадка – эффективное средство</w:t>
      </w:r>
      <w:r w:rsidR="0093434B" w:rsidRPr="00C54B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10C4" w:rsidRPr="00C54B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622C1" w:rsidRPr="00C54B13"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  <w:lang w:eastAsia="ru-RU"/>
        </w:rPr>
        <w:t>по определению и прогнозированию погоды</w:t>
      </w:r>
      <w:r w:rsidR="00832119" w:rsidRPr="00C54B13">
        <w:rPr>
          <w:rFonts w:ascii="Times New Roman" w:hAnsi="Times New Roman" w:cs="Times New Roman"/>
          <w:b/>
          <w:sz w:val="28"/>
          <w:szCs w:val="28"/>
        </w:rPr>
        <w:t>»</w:t>
      </w:r>
    </w:p>
    <w:p w:rsidR="00850A9F" w:rsidRPr="00C54B13" w:rsidRDefault="00850A9F" w:rsidP="000B6D0F">
      <w:pPr>
        <w:spacing w:after="0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0A9F" w:rsidRPr="00C54B13" w:rsidRDefault="00850A9F" w:rsidP="000B6D0F">
      <w:pPr>
        <w:spacing w:after="0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0A9F" w:rsidRPr="00C54B13" w:rsidRDefault="00850A9F" w:rsidP="000B6D0F">
      <w:pPr>
        <w:spacing w:after="0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0A9F" w:rsidRPr="00C54B13" w:rsidRDefault="00850A9F" w:rsidP="000B6D0F">
      <w:pPr>
        <w:spacing w:after="0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0A9F" w:rsidRPr="00C54B13" w:rsidRDefault="00850A9F" w:rsidP="000B6D0F">
      <w:pPr>
        <w:spacing w:after="0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0A9F" w:rsidRPr="00C54B13" w:rsidRDefault="00DF7EF5" w:rsidP="000B6D0F">
      <w:pPr>
        <w:spacing w:after="0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4B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90DDF2" wp14:editId="5B9F3287">
            <wp:extent cx="4890052" cy="3727173"/>
            <wp:effectExtent l="0" t="0" r="6350" b="6985"/>
            <wp:docPr id="1" name="Рисунок 1" descr="https://propokupki.ru/_files/m/a/mailservice_83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opokupki.ru/_files/m/a/mailservice_8356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3" t="8407" r="12310" b="8629"/>
                    <a:stretch/>
                  </pic:blipFill>
                  <pic:spPr bwMode="auto">
                    <a:xfrm>
                      <a:off x="0" y="0"/>
                      <a:ext cx="4891116" cy="372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0A9F" w:rsidRPr="00C54B13" w:rsidRDefault="00850A9F" w:rsidP="000B6D0F">
      <w:pPr>
        <w:spacing w:after="0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0A9F" w:rsidRPr="00C54B13" w:rsidRDefault="00850A9F" w:rsidP="000B6D0F">
      <w:pPr>
        <w:spacing w:after="0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0A9F" w:rsidRPr="00C54B13" w:rsidRDefault="00850A9F" w:rsidP="000B6D0F">
      <w:pPr>
        <w:spacing w:after="0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2119" w:rsidRPr="00C54B13" w:rsidRDefault="0093434B" w:rsidP="000B6D0F">
      <w:pPr>
        <w:spacing w:after="0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4B13">
        <w:rPr>
          <w:rFonts w:ascii="Times New Roman" w:hAnsi="Times New Roman" w:cs="Times New Roman"/>
          <w:b/>
          <w:sz w:val="28"/>
          <w:szCs w:val="28"/>
        </w:rPr>
        <w:t>202</w:t>
      </w:r>
      <w:r w:rsidR="00CA2D09" w:rsidRPr="00C54B13">
        <w:rPr>
          <w:rFonts w:ascii="Times New Roman" w:hAnsi="Times New Roman" w:cs="Times New Roman"/>
          <w:b/>
          <w:sz w:val="28"/>
          <w:szCs w:val="28"/>
        </w:rPr>
        <w:t>2</w:t>
      </w:r>
      <w:r w:rsidRPr="00C54B13">
        <w:rPr>
          <w:rFonts w:ascii="Times New Roman" w:hAnsi="Times New Roman" w:cs="Times New Roman"/>
          <w:b/>
          <w:sz w:val="28"/>
          <w:szCs w:val="28"/>
        </w:rPr>
        <w:t>-2024 год</w:t>
      </w:r>
    </w:p>
    <w:p w:rsidR="00625B8D" w:rsidRPr="00C54B13" w:rsidRDefault="00625B8D" w:rsidP="000B6D0F">
      <w:pPr>
        <w:spacing w:after="0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1FD9" w:rsidRPr="00C54B13" w:rsidRDefault="00701FD9" w:rsidP="00D5115C">
      <w:pPr>
        <w:spacing w:after="0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4B13">
        <w:rPr>
          <w:rFonts w:ascii="Times New Roman" w:hAnsi="Times New Roman" w:cs="Times New Roman"/>
          <w:b/>
          <w:sz w:val="28"/>
          <w:szCs w:val="28"/>
        </w:rPr>
        <w:lastRenderedPageBreak/>
        <w:t>Тема экспериментальной деятельности</w:t>
      </w:r>
    </w:p>
    <w:p w:rsidR="008B582D" w:rsidRPr="00C54B13" w:rsidRDefault="008B582D" w:rsidP="00D5115C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  <w:lang w:eastAsia="ru-RU"/>
        </w:rPr>
      </w:pPr>
      <w:r w:rsidRPr="00C54B13">
        <w:rPr>
          <w:rFonts w:ascii="Times New Roman" w:hAnsi="Times New Roman" w:cs="Times New Roman"/>
          <w:b/>
          <w:sz w:val="28"/>
          <w:szCs w:val="28"/>
        </w:rPr>
        <w:t xml:space="preserve">«Метеоплощадка – эффективное средство  </w:t>
      </w:r>
      <w:r w:rsidRPr="00C54B13"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  <w:lang w:eastAsia="ru-RU"/>
        </w:rPr>
        <w:t>по определению и прогнозированию погоды</w:t>
      </w:r>
      <w:r w:rsidRPr="00C54B13">
        <w:rPr>
          <w:rFonts w:ascii="Times New Roman" w:hAnsi="Times New Roman" w:cs="Times New Roman"/>
          <w:b/>
          <w:sz w:val="28"/>
          <w:szCs w:val="28"/>
        </w:rPr>
        <w:t>»</w:t>
      </w:r>
    </w:p>
    <w:p w:rsidR="008B582D" w:rsidRDefault="008B582D" w:rsidP="000B6D0F">
      <w:pPr>
        <w:spacing w:after="0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6D0F" w:rsidRPr="00027A53" w:rsidRDefault="000B6D0F" w:rsidP="000B6D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D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 проекта: </w:t>
      </w:r>
      <w:r w:rsidRPr="00824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информационно – исследовательский.</w:t>
      </w:r>
      <w:bookmarkStart w:id="0" w:name="_GoBack"/>
      <w:bookmarkEnd w:id="0"/>
    </w:p>
    <w:p w:rsidR="000B6D0F" w:rsidRPr="00D5115C" w:rsidRDefault="000B6D0F" w:rsidP="000B6D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D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Возраст детей, на которых рассчитан проект:</w:t>
      </w:r>
      <w:r w:rsidR="00C41E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857D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</w:t>
      </w:r>
      <w:r w:rsidR="00D5115C" w:rsidRPr="00D5115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-7 лет</w:t>
      </w:r>
      <w:r w:rsidRPr="00D51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B6D0F" w:rsidRPr="00027A53" w:rsidRDefault="000B6D0F" w:rsidP="000B6D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D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Продолжительность проекта: </w:t>
      </w:r>
      <w:r w:rsidR="00D5115C" w:rsidRPr="00857D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январь</w:t>
      </w:r>
      <w:r w:rsidRPr="00857D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</w:t>
      </w:r>
      <w:r w:rsidR="00D5115C" w:rsidRPr="00857D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</w:t>
      </w:r>
      <w:r w:rsidRPr="00857D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– август 20</w:t>
      </w:r>
      <w:r w:rsidR="00D5115C" w:rsidRPr="00857D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24</w:t>
      </w:r>
      <w:r w:rsidRPr="00857D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</w:t>
      </w:r>
    </w:p>
    <w:p w:rsidR="00F15C4F" w:rsidRPr="00C54B13" w:rsidRDefault="00F15C4F" w:rsidP="00C41EA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65BF" w:rsidRPr="00C54B13" w:rsidRDefault="001F312B" w:rsidP="00D5115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4B13"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F15C4F" w:rsidRPr="00C54B13" w:rsidRDefault="00F15C4F" w:rsidP="00D511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</w:pPr>
      <w:r w:rsidRPr="00C54B13">
        <w:rPr>
          <w:rFonts w:ascii="Times New Roman" w:eastAsia="Times New Roman" w:hAnsi="Times New Roman" w:cs="Times New Roman"/>
          <w:b/>
          <w:bCs/>
          <w:i/>
          <w:iCs/>
          <w:color w:val="4B4B4B"/>
          <w:sz w:val="28"/>
          <w:szCs w:val="28"/>
          <w:lang w:eastAsia="ru-RU"/>
        </w:rPr>
        <w:t>«Человек стал человеком, когда услышал шепот листьев и песню кузнечика, журчание весеннего ручья и звон серебряных колокольчиков в бездонном летнем небе, шорох снежинок и завывание вьюги за окном, ласковый плеск волны и торжественную тишину ночи, – услышал, и, затаив дыхание, слушает сотни и тысячи лет чудесную музыку жизни»</w:t>
      </w:r>
      <w:proofErr w:type="gramStart"/>
      <w:r w:rsidRPr="00C54B13">
        <w:rPr>
          <w:rFonts w:ascii="Times New Roman" w:eastAsia="Times New Roman" w:hAnsi="Times New Roman" w:cs="Times New Roman"/>
          <w:b/>
          <w:bCs/>
          <w:i/>
          <w:iCs/>
          <w:color w:val="4B4B4B"/>
          <w:sz w:val="28"/>
          <w:szCs w:val="28"/>
          <w:lang w:eastAsia="ru-RU"/>
        </w:rPr>
        <w:t> </w:t>
      </w:r>
      <w:r w:rsidRPr="00C54B13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.</w:t>
      </w:r>
      <w:proofErr w:type="gramEnd"/>
    </w:p>
    <w:p w:rsidR="00F15C4F" w:rsidRPr="00C54B13" w:rsidRDefault="00F15C4F" w:rsidP="00D511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</w:pPr>
      <w:r w:rsidRPr="00C54B13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В. А. Сухомлинский.</w:t>
      </w:r>
    </w:p>
    <w:p w:rsidR="00F15C4F" w:rsidRPr="00C54B13" w:rsidRDefault="00F15C4F" w:rsidP="00D511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92742" w:rsidRPr="00C54B13" w:rsidRDefault="00C701D3" w:rsidP="00D511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4B13">
        <w:rPr>
          <w:rFonts w:ascii="Times New Roman" w:hAnsi="Times New Roman" w:cs="Times New Roman"/>
          <w:sz w:val="28"/>
          <w:szCs w:val="28"/>
        </w:rPr>
        <w:t xml:space="preserve">В условиях реализации федерального образовательного стандарта дошкольного образования возрастет необходимость создания комфортной развивающей образовательной среды, развивающего взаимодействия ребенка </w:t>
      </w:r>
      <w:proofErr w:type="gramStart"/>
      <w:r w:rsidRPr="00C54B13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C54B13">
        <w:rPr>
          <w:rFonts w:ascii="Times New Roman" w:hAnsi="Times New Roman" w:cs="Times New Roman"/>
          <w:sz w:val="28"/>
          <w:szCs w:val="28"/>
        </w:rPr>
        <w:t xml:space="preserve"> взрослыми и со сверстниками в целях высокого качества образования.</w:t>
      </w:r>
      <w:r w:rsidR="007D4869" w:rsidRPr="00C54B13">
        <w:rPr>
          <w:rFonts w:ascii="Times New Roman" w:hAnsi="Times New Roman" w:cs="Times New Roman"/>
          <w:sz w:val="28"/>
          <w:szCs w:val="28"/>
        </w:rPr>
        <w:t xml:space="preserve"> Одна из актуальных проблем </w:t>
      </w:r>
      <w:r w:rsidR="007D4869" w:rsidRPr="00C54B13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="007D4869" w:rsidRPr="00C54B13">
        <w:rPr>
          <w:rFonts w:ascii="Times New Roman" w:hAnsi="Times New Roman" w:cs="Times New Roman"/>
          <w:sz w:val="28"/>
          <w:szCs w:val="28"/>
        </w:rPr>
        <w:t xml:space="preserve"> век</w:t>
      </w:r>
      <w:proofErr w:type="gramStart"/>
      <w:r w:rsidR="007D4869" w:rsidRPr="00C54B13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7D4869" w:rsidRPr="00C54B13">
        <w:rPr>
          <w:rFonts w:ascii="Times New Roman" w:hAnsi="Times New Roman" w:cs="Times New Roman"/>
          <w:sz w:val="28"/>
          <w:szCs w:val="28"/>
        </w:rPr>
        <w:t xml:space="preserve"> сохранение здоровья человечества в ситуации всеобщего экологического кризиса.</w:t>
      </w:r>
    </w:p>
    <w:p w:rsidR="00C701D3" w:rsidRPr="00C54B13" w:rsidRDefault="007D4869" w:rsidP="00D511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4B13">
        <w:rPr>
          <w:rFonts w:ascii="Times New Roman" w:hAnsi="Times New Roman" w:cs="Times New Roman"/>
          <w:sz w:val="28"/>
          <w:szCs w:val="28"/>
        </w:rPr>
        <w:t xml:space="preserve">Одной из приоритетных задач российской политики в области образования является обеспечение высокого </w:t>
      </w:r>
      <w:proofErr w:type="gramStart"/>
      <w:r w:rsidRPr="00C54B13">
        <w:rPr>
          <w:rFonts w:ascii="Times New Roman" w:hAnsi="Times New Roman" w:cs="Times New Roman"/>
          <w:sz w:val="28"/>
          <w:szCs w:val="28"/>
        </w:rPr>
        <w:t>качества формирования основ экологического образования  детей дошкольного возраста</w:t>
      </w:r>
      <w:proofErr w:type="gramEnd"/>
      <w:r w:rsidRPr="00C54B13">
        <w:rPr>
          <w:rFonts w:ascii="Times New Roman" w:hAnsi="Times New Roman" w:cs="Times New Roman"/>
          <w:sz w:val="28"/>
          <w:szCs w:val="28"/>
        </w:rPr>
        <w:t>.</w:t>
      </w:r>
      <w:r w:rsidRPr="00C54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F2345" w:rsidRPr="00C54B13" w:rsidRDefault="00C701D3" w:rsidP="00D5115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4B13">
        <w:rPr>
          <w:rFonts w:ascii="Times New Roman" w:hAnsi="Times New Roman" w:cs="Times New Roman"/>
          <w:sz w:val="28"/>
          <w:szCs w:val="28"/>
        </w:rPr>
        <w:t xml:space="preserve">Современные тенденции </w:t>
      </w:r>
      <w:r w:rsidR="00FB0D2B" w:rsidRPr="00C54B13">
        <w:rPr>
          <w:rFonts w:ascii="Times New Roman" w:hAnsi="Times New Roman" w:cs="Times New Roman"/>
          <w:sz w:val="28"/>
          <w:szCs w:val="28"/>
        </w:rPr>
        <w:t>дошкольного образования требуют от педагога осознанного использования вариативных учебн</w:t>
      </w:r>
      <w:proofErr w:type="gramStart"/>
      <w:r w:rsidR="00FB0D2B" w:rsidRPr="00C54B13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FB0D2B" w:rsidRPr="00C54B13">
        <w:rPr>
          <w:rFonts w:ascii="Times New Roman" w:hAnsi="Times New Roman" w:cs="Times New Roman"/>
          <w:sz w:val="28"/>
          <w:szCs w:val="28"/>
        </w:rPr>
        <w:t xml:space="preserve"> методических материалов, умения проектировать личностно- развивающие ситуации на основе единых методологи</w:t>
      </w:r>
      <w:r w:rsidR="007D4869" w:rsidRPr="00C54B13">
        <w:rPr>
          <w:rFonts w:ascii="Times New Roman" w:hAnsi="Times New Roman" w:cs="Times New Roman"/>
          <w:sz w:val="28"/>
          <w:szCs w:val="28"/>
        </w:rPr>
        <w:t xml:space="preserve">ческих и методических оснований, </w:t>
      </w:r>
      <w:r w:rsidR="007D4869" w:rsidRPr="00C54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переориентировать содержание образовательного процесса на обеспечение самоопределения личности, создание условий для ее самореализации. Саморазвитие личности возможно лишь в деятельности, которая включает в себя не только внешнюю активность ребенка, но и внутреннюю психологическую основу. Такая активная деятельность обеспечивает продуктивные формы мышления, при этом главным фактором выступает характер  деятельности. Во многих работах отечественных педагогов (Г.М. </w:t>
      </w:r>
      <w:proofErr w:type="spellStart"/>
      <w:r w:rsidR="007D4869" w:rsidRPr="00C54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Лямина</w:t>
      </w:r>
      <w:proofErr w:type="spellEnd"/>
      <w:r w:rsidR="007D4869" w:rsidRPr="00C54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А.П. Усова, Е.А. Панько) говорится о необходимости включения дошкольников</w:t>
      </w:r>
      <w:r w:rsidR="006C6C93" w:rsidRPr="00C54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осмысленную   деятельность,   в    процессе   которой   они  бы в   сами  </w:t>
      </w:r>
      <w:r w:rsidR="007D4869" w:rsidRPr="00C54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могли обнаруживать все новые и новые свойства предметов, замечать их сходство и различие. Одним словом, необходимо предоставление детям возможности приобретать знания самостоятельно. В связи с этим и представляет </w:t>
      </w:r>
      <w:r w:rsidR="007D4869" w:rsidRPr="00C54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особый интерес изучение детского экспериментирования и его активное внедрение в практику работы детского дошкольного учреждения.</w:t>
      </w:r>
    </w:p>
    <w:p w:rsidR="006D79FD" w:rsidRPr="00660794" w:rsidRDefault="006D79FD" w:rsidP="00D5115C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C54B13">
        <w:rPr>
          <w:rFonts w:ascii="Times New Roman" w:hAnsi="Times New Roman" w:cs="Times New Roman"/>
          <w:color w:val="111111"/>
          <w:sz w:val="28"/>
          <w:szCs w:val="28"/>
        </w:rPr>
        <w:t>. Многие дети живут в практически искусственной среде, не имеют возможности общаться с природными объектами. Изо дня в день они видят серые монотонные здания, искусственные цветы, чувствуют под ногами асфальт, дышат выхлопными газами автомобилей, </w:t>
      </w:r>
      <w:r w:rsidRPr="00C54B13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«воспитывают»</w:t>
      </w:r>
      <w:r w:rsidRPr="00C54B13">
        <w:rPr>
          <w:rFonts w:ascii="Times New Roman" w:hAnsi="Times New Roman" w:cs="Times New Roman"/>
          <w:color w:val="111111"/>
          <w:sz w:val="28"/>
          <w:szCs w:val="28"/>
        </w:rPr>
        <w:t> электронных зверушек вместо кошек и собак.</w:t>
      </w:r>
      <w:r w:rsidR="00660794">
        <w:rPr>
          <w:color w:val="111111"/>
          <w:sz w:val="28"/>
          <w:szCs w:val="28"/>
        </w:rPr>
        <w:t xml:space="preserve"> </w:t>
      </w:r>
      <w:r w:rsidR="00660794" w:rsidRPr="006607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Я. </w:t>
      </w:r>
      <w:proofErr w:type="spellStart"/>
      <w:r w:rsidR="00660794" w:rsidRPr="006607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А.</w:t>
      </w:r>
      <w:r w:rsidR="00660794" w:rsidRPr="00660794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Коменский</w:t>
      </w:r>
      <w:proofErr w:type="spellEnd"/>
      <w:r w:rsidR="00660794" w:rsidRPr="00660794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говорил</w:t>
      </w:r>
      <w:r w:rsidR="00660794" w:rsidRPr="00824D2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: «Учить надо так, чтобы люди, насколько </w:t>
      </w:r>
      <w:proofErr w:type="gramStart"/>
      <w:r w:rsidR="00660794" w:rsidRPr="00824D2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это</w:t>
      </w:r>
      <w:proofErr w:type="gramEnd"/>
      <w:r w:rsidR="00660794" w:rsidRPr="00824D2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возможно, приобретали знания не из книг, а из неба и земли, дубов и буков, то есть знали и изучали сами вещи, а не чужие только набл</w:t>
      </w:r>
      <w:r w:rsidR="006607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юдения и свидетельства о вещах»</w:t>
      </w:r>
    </w:p>
    <w:p w:rsidR="006D79FD" w:rsidRPr="00C54B13" w:rsidRDefault="00E36A72" w:rsidP="00D5115C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</w:t>
      </w:r>
      <w:r w:rsidR="006D79FD" w:rsidRPr="00C54B13">
        <w:rPr>
          <w:color w:val="111111"/>
          <w:sz w:val="28"/>
          <w:szCs w:val="28"/>
        </w:rPr>
        <w:t>опросы </w:t>
      </w:r>
      <w:r w:rsidR="006D79FD" w:rsidRPr="00C54B13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экологического образования</w:t>
      </w:r>
      <w:r w:rsidR="006D79FD" w:rsidRPr="00C54B13">
        <w:rPr>
          <w:color w:val="111111"/>
          <w:sz w:val="28"/>
          <w:szCs w:val="28"/>
        </w:rPr>
        <w:t> сегодня очень актуальны. Как известно, основы любого </w:t>
      </w:r>
      <w:r w:rsidR="006D79FD" w:rsidRPr="00C54B13">
        <w:rPr>
          <w:rStyle w:val="a8"/>
          <w:b w:val="0"/>
          <w:sz w:val="28"/>
          <w:szCs w:val="28"/>
          <w:bdr w:val="none" w:sz="0" w:space="0" w:color="auto" w:frame="1"/>
        </w:rPr>
        <w:t>образования</w:t>
      </w:r>
      <w:r w:rsidR="006D79FD" w:rsidRPr="00C54B13">
        <w:rPr>
          <w:b/>
          <w:sz w:val="28"/>
          <w:szCs w:val="28"/>
        </w:rPr>
        <w:t> </w:t>
      </w:r>
      <w:r w:rsidR="006D79FD" w:rsidRPr="00C54B13">
        <w:rPr>
          <w:color w:val="111111"/>
          <w:sz w:val="28"/>
          <w:szCs w:val="28"/>
        </w:rPr>
        <w:t>закладываются в детстве, необходимо найти правильный подход и показать, как важно жить в гармонии с природой, в тесной взаимосвязи </w:t>
      </w:r>
      <w:r w:rsidR="006D79FD" w:rsidRPr="00C54B13">
        <w:rPr>
          <w:iCs/>
          <w:color w:val="111111"/>
          <w:sz w:val="28"/>
          <w:szCs w:val="28"/>
          <w:bdr w:val="none" w:sz="0" w:space="0" w:color="auto" w:frame="1"/>
        </w:rPr>
        <w:t>«Человек – Природа»</w:t>
      </w:r>
      <w:r w:rsidR="006D79FD" w:rsidRPr="00C54B13">
        <w:rPr>
          <w:color w:val="111111"/>
          <w:sz w:val="28"/>
          <w:szCs w:val="28"/>
        </w:rPr>
        <w:t>, учитывая индивидуальные особенности ребенка.</w:t>
      </w:r>
    </w:p>
    <w:p w:rsidR="002F2345" w:rsidRPr="00C54B13" w:rsidRDefault="002F2345" w:rsidP="00D511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B1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Современное дошкольное образовательное учреждение ориентируется на активное приобретение детьми навыков экологической культуры и повышение экологической грамотности всех субъектов эколого-образовательного пространства. Педагоги дошкольного образования ищут сегодня новые средства экологического воспитания, которые помогли бы в обучении детей основам экологии и природопользования.</w:t>
      </w:r>
    </w:p>
    <w:p w:rsidR="002F2345" w:rsidRPr="00C54B13" w:rsidRDefault="002F2345" w:rsidP="00D511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B13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Одной из таких форм работы становится создание экологического пространства детского сада и проектная деятельность, которая сделала бы более привлекательной и интересной для детей изучение многих тем, в том числе наблюдения за погодой.</w:t>
      </w:r>
    </w:p>
    <w:p w:rsidR="002F2345" w:rsidRPr="00C54B13" w:rsidRDefault="002F2345" w:rsidP="00D511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B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Важной составной частью работы по экологическому воспитанию дошкольников может стать </w:t>
      </w:r>
      <w:r w:rsidR="00943B25" w:rsidRPr="00C54B1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метеоплощадка</w:t>
      </w:r>
      <w:r w:rsidRPr="00C54B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943B25" w:rsidRPr="00C54B1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на м</w:t>
      </w:r>
      <w:r w:rsidRPr="00C54B13">
        <w:rPr>
          <w:rFonts w:ascii="Times New Roman" w:eastAsia="Times New Roman" w:hAnsi="Times New Roman" w:cs="Times New Roman"/>
          <w:sz w:val="28"/>
          <w:szCs w:val="28"/>
          <w:lang w:eastAsia="ru-RU"/>
        </w:rPr>
        <w:t>етео</w:t>
      </w:r>
      <w:r w:rsidR="00943B25" w:rsidRPr="00C54B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площадке дает возможность </w:t>
      </w:r>
      <w:r w:rsidRPr="00C54B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познакомить детей с основными стандартными метеорологическими приборами, с методикой и техникой наблюдений и обработки их результатов</w:t>
      </w:r>
      <w:r w:rsidR="00943B25" w:rsidRPr="00C54B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C54B1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</w:t>
      </w:r>
      <w:r w:rsidR="00943B25" w:rsidRPr="00C54B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вает </w:t>
      </w:r>
      <w:r w:rsidRPr="00C54B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проведение наблюдений, практических работ, организовать систематические наблюдения за погодой, сезонными явлениями в окружающей природе, а также изучение микроклимата территории детского сада.</w:t>
      </w:r>
    </w:p>
    <w:p w:rsidR="004A24AA" w:rsidRPr="00C54B13" w:rsidRDefault="004A24AA" w:rsidP="00D5115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4B13">
        <w:rPr>
          <w:rFonts w:ascii="Times New Roman" w:hAnsi="Times New Roman" w:cs="Times New Roman"/>
          <w:color w:val="000000"/>
          <w:sz w:val="28"/>
          <w:szCs w:val="28"/>
        </w:rPr>
        <w:t>Дошкольник</w:t>
      </w:r>
      <w:proofErr w:type="gramStart"/>
      <w:r w:rsidRPr="00C54B13">
        <w:rPr>
          <w:rFonts w:ascii="Times New Roman" w:hAnsi="Times New Roman" w:cs="Times New Roman"/>
          <w:color w:val="000000"/>
          <w:sz w:val="28"/>
          <w:szCs w:val="28"/>
        </w:rPr>
        <w:t>и–</w:t>
      </w:r>
      <w:proofErr w:type="gramEnd"/>
      <w:r w:rsidRPr="00C54B13">
        <w:rPr>
          <w:rFonts w:ascii="Times New Roman" w:hAnsi="Times New Roman" w:cs="Times New Roman"/>
          <w:color w:val="000000"/>
          <w:sz w:val="28"/>
          <w:szCs w:val="28"/>
        </w:rPr>
        <w:t xml:space="preserve"> прирожденные исследователи. И тому подтверждение – их любознательность, постоянное стремление к эксперименту, желание самостоятельно находить решение </w:t>
      </w:r>
      <w:r w:rsidR="004D437C" w:rsidRPr="00C54B1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54B13">
        <w:rPr>
          <w:rFonts w:ascii="Times New Roman" w:hAnsi="Times New Roman" w:cs="Times New Roman"/>
          <w:color w:val="000000"/>
          <w:sz w:val="28"/>
          <w:szCs w:val="28"/>
        </w:rPr>
        <w:t>в проблемной ситуации. 3адача педагога - активно помогать ребенку.</w:t>
      </w:r>
      <w:r w:rsidRPr="00C54B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A24AA" w:rsidRPr="00C54B13" w:rsidRDefault="004A24AA" w:rsidP="00D511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B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такое погода? </w:t>
      </w:r>
      <w:r w:rsidR="004D437C" w:rsidRPr="00C54B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C54B1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Какая</w:t>
      </w:r>
      <w:proofErr w:type="gramEnd"/>
      <w:r w:rsidRPr="00C54B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температуры воздуха? А с какой силой дует ветер? Как узнать  направление ветра? Что такое осадки? Почему небо бывает разного цвета? Такие вопросы задают воспитанники педагогу. </w:t>
      </w:r>
      <w:r w:rsidR="004D437C" w:rsidRPr="00C54B13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Лучший ответ  ребенку – это организация  работы на метеоплощадке.</w:t>
      </w:r>
    </w:p>
    <w:p w:rsidR="002442DE" w:rsidRPr="00C54B13" w:rsidRDefault="002442DE" w:rsidP="00D511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B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Эту тему следует исследовать потому, что, </w:t>
      </w:r>
      <w:proofErr w:type="gramStart"/>
      <w:r w:rsidRPr="00C54B13"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proofErr w:type="gramEnd"/>
      <w:r w:rsidRPr="00C54B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первых, все вопросы детей </w:t>
      </w:r>
    </w:p>
    <w:p w:rsidR="004A24AA" w:rsidRPr="00C54B13" w:rsidRDefault="004A24AA" w:rsidP="00D511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B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имеют отношения к объектам и явлениям неживой природы, на которые дети </w:t>
      </w:r>
      <w:proofErr w:type="gramStart"/>
      <w:r w:rsidRPr="00C54B13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обращают внимание</w:t>
      </w:r>
      <w:proofErr w:type="gramEnd"/>
      <w:r w:rsidRPr="00C54B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самостоятельно. Конечно, порхание птиц, бабочек, </w:t>
      </w:r>
      <w:r w:rsidRPr="00C54B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появление листвы, цветение цветов – более красочные явления и находятся в близком поле зрения ребенка-дошкольника, по сравнению с неживой природой.</w:t>
      </w:r>
      <w:r w:rsidR="002442DE" w:rsidRPr="00C54B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Во- вторых,  практически объяснить ребенку направление ветра лучше используя флюгер. В- третьих, самостоятельно определяя погоду при помощи цвето</w:t>
      </w:r>
      <w:proofErr w:type="gramStart"/>
      <w:r w:rsidR="002442DE" w:rsidRPr="00C54B13">
        <w:rPr>
          <w:rFonts w:ascii="Times New Roman" w:eastAsia="Times New Roman" w:hAnsi="Times New Roman" w:cs="Times New Roman"/>
          <w:sz w:val="28"/>
          <w:szCs w:val="28"/>
          <w:lang w:eastAsia="ru-RU"/>
        </w:rPr>
        <w:t>в-</w:t>
      </w:r>
      <w:proofErr w:type="gramEnd"/>
      <w:r w:rsidR="002442DE" w:rsidRPr="00C54B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барометров можно сравнить прогноз утром и фактическую погоду днем. В- четвертых, </w:t>
      </w:r>
      <w:proofErr w:type="gramStart"/>
      <w:r w:rsidR="002442DE" w:rsidRPr="00C54B1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</w:t>
      </w:r>
      <w:proofErr w:type="gramEnd"/>
      <w:r w:rsidR="002442DE" w:rsidRPr="00C54B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запоминая народные приметы учится быть наблюдательным.</w:t>
      </w:r>
    </w:p>
    <w:p w:rsidR="00943B25" w:rsidRPr="00C54B13" w:rsidRDefault="009E11AD" w:rsidP="00D511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4B13">
        <w:rPr>
          <w:rFonts w:ascii="Times New Roman" w:hAnsi="Times New Roman" w:cs="Times New Roman"/>
          <w:sz w:val="28"/>
          <w:szCs w:val="28"/>
        </w:rPr>
        <w:t xml:space="preserve">Анализ теоретической и методической экологической литературы, состояние экологического образования в дошкольных организациях свидетельствуют о необходимости совершенствования и обновления образовательной деятельности, которая должна быть направлена на воспитание подрастающего поколения, способного гармонично взаимодействовать с окружающим миром. </w:t>
      </w:r>
    </w:p>
    <w:p w:rsidR="006D79FD" w:rsidRPr="00C54B13" w:rsidRDefault="006D79FD" w:rsidP="00D5115C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C54B1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Я. </w:t>
      </w:r>
      <w:proofErr w:type="spellStart"/>
      <w:r w:rsidRPr="00C54B1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А.</w:t>
      </w:r>
      <w:r w:rsidRPr="00C54B13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Коменский</w:t>
      </w:r>
      <w:proofErr w:type="spellEnd"/>
      <w:r w:rsidRPr="00C54B13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 говорил:</w:t>
      </w:r>
      <w:r w:rsidRPr="00C54B1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: «Учить надо так, чтобы люди, насколько </w:t>
      </w:r>
      <w:proofErr w:type="gramStart"/>
      <w:r w:rsidRPr="00C54B1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это</w:t>
      </w:r>
      <w:proofErr w:type="gramEnd"/>
      <w:r w:rsidRPr="00C54B1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возможно, приобретали знания не из книг, а из неба и земли, дубов и буков, то есть знали и изучали сами вещи, а не чужие только наблюдения и свидетельства о вещах».</w:t>
      </w:r>
    </w:p>
    <w:p w:rsidR="00E2182C" w:rsidRPr="00C54B13" w:rsidRDefault="00E2182C" w:rsidP="00D5115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4B13">
        <w:rPr>
          <w:rFonts w:ascii="Times New Roman" w:hAnsi="Times New Roman" w:cs="Times New Roman"/>
          <w:b/>
          <w:sz w:val="28"/>
          <w:szCs w:val="28"/>
        </w:rPr>
        <w:t>Нормативн</w:t>
      </w:r>
      <w:proofErr w:type="gramStart"/>
      <w:r w:rsidRPr="00C54B13">
        <w:rPr>
          <w:rFonts w:ascii="Times New Roman" w:hAnsi="Times New Roman" w:cs="Times New Roman"/>
          <w:b/>
          <w:sz w:val="28"/>
          <w:szCs w:val="28"/>
        </w:rPr>
        <w:t>о-</w:t>
      </w:r>
      <w:proofErr w:type="gramEnd"/>
      <w:r w:rsidRPr="00C54B13">
        <w:rPr>
          <w:rFonts w:ascii="Times New Roman" w:hAnsi="Times New Roman" w:cs="Times New Roman"/>
          <w:b/>
          <w:sz w:val="28"/>
          <w:szCs w:val="28"/>
        </w:rPr>
        <w:t xml:space="preserve"> правовое обеспечение инновационного проекта</w:t>
      </w:r>
    </w:p>
    <w:p w:rsidR="006D79FD" w:rsidRPr="00C54B13" w:rsidRDefault="006D79FD" w:rsidP="00D5115C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54B13">
        <w:rPr>
          <w:rFonts w:ascii="Times New Roman" w:hAnsi="Times New Roman" w:cs="Times New Roman"/>
          <w:sz w:val="28"/>
          <w:szCs w:val="28"/>
        </w:rPr>
        <w:t>Конвенция о правах ребенка Федеральный закон от 29 декабря 2012 года № 273-ФЗ «Об образовании в Российской Федерации»,</w:t>
      </w:r>
    </w:p>
    <w:p w:rsidR="006D79FD" w:rsidRPr="00C54B13" w:rsidRDefault="006D79FD" w:rsidP="00D5115C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54B13">
        <w:rPr>
          <w:rFonts w:ascii="Times New Roman" w:hAnsi="Times New Roman" w:cs="Times New Roman"/>
          <w:sz w:val="28"/>
          <w:szCs w:val="28"/>
        </w:rPr>
        <w:t xml:space="preserve">Концепция содержания непрерывного образования (дошкольное и начальное звено) (утверждена ФКС по общему образованию МО РФ 17 июня 2003 </w:t>
      </w:r>
      <w:proofErr w:type="gramEnd"/>
    </w:p>
    <w:p w:rsidR="006D79FD" w:rsidRPr="00C54B13" w:rsidRDefault="006D79FD" w:rsidP="00D5115C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Pr="00C54B13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Федеральный государственный образовательный стандарт дошкольного образования. Приказ </w:t>
        </w:r>
        <w:proofErr w:type="spellStart"/>
        <w:r w:rsidRPr="00C54B13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Минобрнауки</w:t>
        </w:r>
        <w:proofErr w:type="spellEnd"/>
        <w:r w:rsidRPr="00C54B13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России от 17.10.2013 № 1155.</w:t>
        </w:r>
      </w:hyperlink>
    </w:p>
    <w:p w:rsidR="006D79FD" w:rsidRPr="00C54B13" w:rsidRDefault="006D79FD" w:rsidP="00D5115C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54B13">
        <w:rPr>
          <w:color w:val="000000"/>
          <w:sz w:val="28"/>
          <w:szCs w:val="28"/>
        </w:rPr>
        <w:t xml:space="preserve"> Приказ об утверждении основной образовательной программы дошкольного образования </w:t>
      </w:r>
      <w:r w:rsidRPr="00C54B13">
        <w:rPr>
          <w:sz w:val="28"/>
          <w:szCs w:val="28"/>
        </w:rPr>
        <w:t>образовательной организации</w:t>
      </w:r>
      <w:r w:rsidRPr="00C54B13">
        <w:rPr>
          <w:color w:val="000000"/>
          <w:sz w:val="28"/>
          <w:szCs w:val="28"/>
        </w:rPr>
        <w:t xml:space="preserve"> (Федеральный закон от 29.12.2012 № 273-ФЗ, ст.12).</w:t>
      </w:r>
    </w:p>
    <w:p w:rsidR="006D79FD" w:rsidRPr="00C54B13" w:rsidRDefault="006D79FD" w:rsidP="00D511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4B13">
        <w:rPr>
          <w:rFonts w:ascii="Times New Roman" w:hAnsi="Times New Roman" w:cs="Times New Roman"/>
          <w:color w:val="000000"/>
          <w:sz w:val="28"/>
          <w:szCs w:val="28"/>
        </w:rPr>
        <w:t xml:space="preserve"> Положение о системе внутреннего мониторинга качества образования в </w:t>
      </w:r>
      <w:r w:rsidRPr="00C54B13">
        <w:rPr>
          <w:rFonts w:ascii="Times New Roman" w:hAnsi="Times New Roman" w:cs="Times New Roman"/>
          <w:sz w:val="28"/>
          <w:szCs w:val="28"/>
        </w:rPr>
        <w:t>образовательной организации.</w:t>
      </w:r>
    </w:p>
    <w:p w:rsidR="006D79FD" w:rsidRPr="00C54B13" w:rsidRDefault="006D79FD" w:rsidP="00D5115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4B13">
        <w:rPr>
          <w:rFonts w:ascii="Times New Roman" w:hAnsi="Times New Roman" w:cs="Times New Roman"/>
          <w:color w:val="000000"/>
          <w:sz w:val="28"/>
          <w:szCs w:val="28"/>
        </w:rPr>
        <w:t xml:space="preserve"> Положение о рабочей программе педагогических работников дошкольной организации.</w:t>
      </w:r>
    </w:p>
    <w:p w:rsidR="006D79FD" w:rsidRPr="00C54B13" w:rsidRDefault="006D79FD" w:rsidP="00D5115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4B1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C54B13">
        <w:rPr>
          <w:rFonts w:ascii="Times New Roman" w:hAnsi="Times New Roman" w:cs="Times New Roman"/>
          <w:color w:val="000000"/>
          <w:sz w:val="28"/>
          <w:szCs w:val="28"/>
        </w:rPr>
        <w:t>Положение о рабочей (творческой</w:t>
      </w:r>
      <w:proofErr w:type="gramEnd"/>
    </w:p>
    <w:p w:rsidR="006D79FD" w:rsidRPr="00C54B13" w:rsidRDefault="006D79FD" w:rsidP="00D5115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4B13">
        <w:rPr>
          <w:rFonts w:ascii="Times New Roman" w:hAnsi="Times New Roman" w:cs="Times New Roman"/>
          <w:color w:val="000000"/>
          <w:sz w:val="28"/>
          <w:szCs w:val="28"/>
        </w:rPr>
        <w:t>группе по подготовке и реализации ФГОС дошкольного образования.</w:t>
      </w:r>
    </w:p>
    <w:p w:rsidR="006D79FD" w:rsidRPr="00C54B13" w:rsidRDefault="006D79FD" w:rsidP="00D5115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4B13">
        <w:rPr>
          <w:rFonts w:ascii="Times New Roman" w:hAnsi="Times New Roman" w:cs="Times New Roman"/>
          <w:color w:val="000000"/>
          <w:sz w:val="28"/>
          <w:szCs w:val="28"/>
        </w:rPr>
        <w:t>Порядок проведения оздоровительной работы</w:t>
      </w:r>
    </w:p>
    <w:p w:rsidR="006D79FD" w:rsidRPr="00C54B13" w:rsidRDefault="006D79FD" w:rsidP="00D5115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4B13">
        <w:rPr>
          <w:rFonts w:ascii="Times New Roman" w:hAnsi="Times New Roman" w:cs="Times New Roman"/>
          <w:color w:val="000000"/>
          <w:sz w:val="28"/>
          <w:szCs w:val="28"/>
        </w:rPr>
        <w:t>Устав МБДОУ ДС ОВ №6</w:t>
      </w:r>
    </w:p>
    <w:p w:rsidR="006D79FD" w:rsidRPr="00C54B13" w:rsidRDefault="006D79FD" w:rsidP="00D5115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4B13">
        <w:rPr>
          <w:rFonts w:ascii="Times New Roman" w:hAnsi="Times New Roman" w:cs="Times New Roman"/>
          <w:color w:val="000000"/>
          <w:sz w:val="28"/>
          <w:szCs w:val="28"/>
        </w:rPr>
        <w:t>Образовательная программа МБДОУ ДС ОВ № 6</w:t>
      </w:r>
    </w:p>
    <w:p w:rsidR="006D79FD" w:rsidRPr="00C54B13" w:rsidRDefault="006D79FD" w:rsidP="00D5115C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4B13">
        <w:rPr>
          <w:rFonts w:ascii="Times New Roman" w:hAnsi="Times New Roman" w:cs="Times New Roman"/>
          <w:sz w:val="28"/>
          <w:szCs w:val="28"/>
        </w:rPr>
        <w:t xml:space="preserve">Дидактические принципы, разработанные К.Д. Ушинским </w:t>
      </w:r>
      <w:proofErr w:type="gramStart"/>
      <w:r w:rsidRPr="00C54B13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C54B13">
        <w:rPr>
          <w:rFonts w:ascii="Times New Roman" w:hAnsi="Times New Roman" w:cs="Times New Roman"/>
          <w:sz w:val="28"/>
          <w:szCs w:val="28"/>
        </w:rPr>
        <w:t xml:space="preserve">принцип </w:t>
      </w:r>
      <w:proofErr w:type="spellStart"/>
      <w:r w:rsidRPr="00C54B13">
        <w:rPr>
          <w:rFonts w:ascii="Times New Roman" w:hAnsi="Times New Roman" w:cs="Times New Roman"/>
          <w:sz w:val="28"/>
          <w:szCs w:val="28"/>
        </w:rPr>
        <w:t>природосообразности</w:t>
      </w:r>
      <w:proofErr w:type="spellEnd"/>
      <w:r w:rsidRPr="00C54B13">
        <w:rPr>
          <w:rFonts w:ascii="Times New Roman" w:hAnsi="Times New Roman" w:cs="Times New Roman"/>
          <w:sz w:val="28"/>
          <w:szCs w:val="28"/>
        </w:rPr>
        <w:t>),</w:t>
      </w:r>
    </w:p>
    <w:p w:rsidR="006D79FD" w:rsidRPr="00C54B13" w:rsidRDefault="006D79FD" w:rsidP="00D5115C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4B13">
        <w:rPr>
          <w:rFonts w:ascii="Times New Roman" w:hAnsi="Times New Roman" w:cs="Times New Roman"/>
          <w:sz w:val="28"/>
          <w:szCs w:val="28"/>
        </w:rPr>
        <w:t>Теория системн</w:t>
      </w:r>
      <w:proofErr w:type="gramStart"/>
      <w:r w:rsidRPr="00C54B13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C54B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4B13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Pr="00C54B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4B13">
        <w:rPr>
          <w:rFonts w:ascii="Times New Roman" w:hAnsi="Times New Roman" w:cs="Times New Roman"/>
          <w:sz w:val="28"/>
          <w:szCs w:val="28"/>
        </w:rPr>
        <w:t>поодхода</w:t>
      </w:r>
      <w:proofErr w:type="spellEnd"/>
      <w:r w:rsidRPr="00C54B13">
        <w:rPr>
          <w:rFonts w:ascii="Times New Roman" w:hAnsi="Times New Roman" w:cs="Times New Roman"/>
          <w:sz w:val="28"/>
          <w:szCs w:val="28"/>
        </w:rPr>
        <w:t xml:space="preserve"> (Л.С.  Выготский. </w:t>
      </w:r>
      <w:proofErr w:type="gramStart"/>
      <w:r w:rsidRPr="00C54B13">
        <w:rPr>
          <w:rFonts w:ascii="Times New Roman" w:hAnsi="Times New Roman" w:cs="Times New Roman"/>
          <w:sz w:val="28"/>
          <w:szCs w:val="28"/>
        </w:rPr>
        <w:t xml:space="preserve">Л.В. </w:t>
      </w:r>
      <w:proofErr w:type="spellStart"/>
      <w:r w:rsidRPr="00C54B13">
        <w:rPr>
          <w:rFonts w:ascii="Times New Roman" w:hAnsi="Times New Roman" w:cs="Times New Roman"/>
          <w:sz w:val="28"/>
          <w:szCs w:val="28"/>
        </w:rPr>
        <w:t>Занков</w:t>
      </w:r>
      <w:proofErr w:type="spellEnd"/>
      <w:r w:rsidRPr="00C54B13">
        <w:rPr>
          <w:rFonts w:ascii="Times New Roman" w:hAnsi="Times New Roman" w:cs="Times New Roman"/>
          <w:sz w:val="28"/>
          <w:szCs w:val="28"/>
        </w:rPr>
        <w:t xml:space="preserve">,  А.Р. </w:t>
      </w:r>
      <w:proofErr w:type="spellStart"/>
      <w:r w:rsidRPr="00C54B13">
        <w:rPr>
          <w:rFonts w:ascii="Times New Roman" w:hAnsi="Times New Roman" w:cs="Times New Roman"/>
          <w:sz w:val="28"/>
          <w:szCs w:val="28"/>
        </w:rPr>
        <w:t>Лрия</w:t>
      </w:r>
      <w:proofErr w:type="spellEnd"/>
      <w:r w:rsidRPr="00C54B13">
        <w:rPr>
          <w:rFonts w:ascii="Times New Roman" w:hAnsi="Times New Roman" w:cs="Times New Roman"/>
          <w:sz w:val="28"/>
          <w:szCs w:val="28"/>
        </w:rPr>
        <w:t xml:space="preserve">, Д.Б. </w:t>
      </w:r>
      <w:proofErr w:type="spellStart"/>
      <w:r w:rsidRPr="00C54B13">
        <w:rPr>
          <w:rFonts w:ascii="Times New Roman" w:hAnsi="Times New Roman" w:cs="Times New Roman"/>
          <w:sz w:val="28"/>
          <w:szCs w:val="28"/>
        </w:rPr>
        <w:t>Эльконин</w:t>
      </w:r>
      <w:proofErr w:type="spellEnd"/>
      <w:r w:rsidRPr="00C54B13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6D79FD" w:rsidRPr="00C54B13" w:rsidRDefault="006D79FD" w:rsidP="00D5115C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4B13">
        <w:rPr>
          <w:rFonts w:ascii="Times New Roman" w:hAnsi="Times New Roman" w:cs="Times New Roman"/>
          <w:sz w:val="28"/>
          <w:szCs w:val="28"/>
        </w:rPr>
        <w:t xml:space="preserve">Теория экологической  деятельности </w:t>
      </w:r>
      <w:proofErr w:type="gramStart"/>
      <w:r w:rsidRPr="00C54B13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C54B13">
        <w:rPr>
          <w:rFonts w:ascii="Times New Roman" w:hAnsi="Times New Roman" w:cs="Times New Roman"/>
          <w:sz w:val="28"/>
          <w:szCs w:val="28"/>
        </w:rPr>
        <w:t xml:space="preserve">Н.Н. Моисеев, Н.Ф. </w:t>
      </w:r>
      <w:proofErr w:type="spellStart"/>
      <w:r w:rsidRPr="00C54B13">
        <w:rPr>
          <w:rFonts w:ascii="Times New Roman" w:hAnsi="Times New Roman" w:cs="Times New Roman"/>
          <w:sz w:val="28"/>
          <w:szCs w:val="28"/>
        </w:rPr>
        <w:t>Реймерс</w:t>
      </w:r>
      <w:proofErr w:type="spellEnd"/>
      <w:r w:rsidRPr="00C54B13">
        <w:rPr>
          <w:rFonts w:ascii="Times New Roman" w:hAnsi="Times New Roman" w:cs="Times New Roman"/>
          <w:sz w:val="28"/>
          <w:szCs w:val="28"/>
        </w:rPr>
        <w:t>, А.Д. Урсул).</w:t>
      </w:r>
    </w:p>
    <w:p w:rsidR="006D79FD" w:rsidRPr="00C54B13" w:rsidRDefault="006D79FD" w:rsidP="00D5115C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4B13">
        <w:rPr>
          <w:rFonts w:ascii="Times New Roman" w:hAnsi="Times New Roman" w:cs="Times New Roman"/>
          <w:sz w:val="28"/>
          <w:szCs w:val="28"/>
        </w:rPr>
        <w:lastRenderedPageBreak/>
        <w:t>Концепция личностн</w:t>
      </w:r>
      <w:proofErr w:type="gramStart"/>
      <w:r w:rsidRPr="00C54B13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C54B13">
        <w:rPr>
          <w:rFonts w:ascii="Times New Roman" w:hAnsi="Times New Roman" w:cs="Times New Roman"/>
          <w:sz w:val="28"/>
          <w:szCs w:val="28"/>
        </w:rPr>
        <w:t xml:space="preserve"> развивающего обучения (В.В. Сериков, Е.В. </w:t>
      </w:r>
      <w:proofErr w:type="spellStart"/>
      <w:r w:rsidRPr="00C54B13">
        <w:rPr>
          <w:rFonts w:ascii="Times New Roman" w:hAnsi="Times New Roman" w:cs="Times New Roman"/>
          <w:sz w:val="28"/>
          <w:szCs w:val="28"/>
        </w:rPr>
        <w:t>Бондаревская</w:t>
      </w:r>
      <w:proofErr w:type="spellEnd"/>
      <w:r w:rsidRPr="00C54B13">
        <w:rPr>
          <w:rFonts w:ascii="Times New Roman" w:hAnsi="Times New Roman" w:cs="Times New Roman"/>
          <w:sz w:val="28"/>
          <w:szCs w:val="28"/>
        </w:rPr>
        <w:t xml:space="preserve">, М.В. </w:t>
      </w:r>
      <w:proofErr w:type="spellStart"/>
      <w:r w:rsidRPr="00C54B13">
        <w:rPr>
          <w:rFonts w:ascii="Times New Roman" w:hAnsi="Times New Roman" w:cs="Times New Roman"/>
          <w:sz w:val="28"/>
          <w:szCs w:val="28"/>
        </w:rPr>
        <w:t>Корепанова</w:t>
      </w:r>
      <w:proofErr w:type="spellEnd"/>
      <w:r w:rsidRPr="00C54B13">
        <w:rPr>
          <w:rFonts w:ascii="Times New Roman" w:hAnsi="Times New Roman" w:cs="Times New Roman"/>
          <w:sz w:val="28"/>
          <w:szCs w:val="28"/>
        </w:rPr>
        <w:t>)</w:t>
      </w:r>
    </w:p>
    <w:p w:rsidR="006D79FD" w:rsidRPr="00C54B13" w:rsidRDefault="006D79FD" w:rsidP="00D5115C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4B13">
        <w:rPr>
          <w:rFonts w:ascii="Times New Roman" w:hAnsi="Times New Roman" w:cs="Times New Roman"/>
          <w:sz w:val="28"/>
          <w:szCs w:val="28"/>
        </w:rPr>
        <w:t>Психолог</w:t>
      </w:r>
      <w:proofErr w:type="gramStart"/>
      <w:r w:rsidRPr="00C54B13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C54B13">
        <w:rPr>
          <w:rFonts w:ascii="Times New Roman" w:hAnsi="Times New Roman" w:cs="Times New Roman"/>
          <w:sz w:val="28"/>
          <w:szCs w:val="28"/>
        </w:rPr>
        <w:t xml:space="preserve"> педагогические исследования возрастных возможностей детей дошкольного возраста (А.В. Запорожец, Д.Б. </w:t>
      </w:r>
      <w:proofErr w:type="spellStart"/>
      <w:r w:rsidRPr="00C54B13">
        <w:rPr>
          <w:rFonts w:ascii="Times New Roman" w:hAnsi="Times New Roman" w:cs="Times New Roman"/>
          <w:sz w:val="28"/>
          <w:szCs w:val="28"/>
        </w:rPr>
        <w:t>Эльконин</w:t>
      </w:r>
      <w:proofErr w:type="spellEnd"/>
      <w:r w:rsidRPr="00C54B13">
        <w:rPr>
          <w:rFonts w:ascii="Times New Roman" w:hAnsi="Times New Roman" w:cs="Times New Roman"/>
          <w:sz w:val="28"/>
          <w:szCs w:val="28"/>
        </w:rPr>
        <w:t>, В.В. Давыдов)</w:t>
      </w:r>
    </w:p>
    <w:p w:rsidR="006D79FD" w:rsidRPr="00C54B13" w:rsidRDefault="006D79FD" w:rsidP="00D5115C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B1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Работы, посвященные исследованиям проблем эколог</w:t>
      </w:r>
      <w:proofErr w:type="gramStart"/>
      <w:r w:rsidRPr="00C54B13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C54B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педагогического образования (С.В. Алексеев, Н.Д. Андреева, А.В. Миронов, Г.П. Сикорская)</w:t>
      </w:r>
    </w:p>
    <w:p w:rsidR="00E2182C" w:rsidRPr="00C54B13" w:rsidRDefault="006D79FD" w:rsidP="00D5115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4B1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Теоретические положения экологического образования дошкольников (С.Н. Николаев, Н.А. Рыжова)</w:t>
      </w:r>
    </w:p>
    <w:p w:rsidR="00C54B13" w:rsidRPr="00C54B13" w:rsidRDefault="00E2182C" w:rsidP="00D5115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4B1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Проблема инновационной деятельности</w:t>
      </w:r>
      <w:r w:rsidRPr="00C54B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У дошкольников не сформированы знания о погоде, недостаточно условий для практики организации наблюдений за явлениями погоды с использованием измерительных приборов.</w:t>
      </w:r>
    </w:p>
    <w:p w:rsidR="00C54B13" w:rsidRPr="00C54B13" w:rsidRDefault="00C54B13" w:rsidP="00D5115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54B13">
        <w:rPr>
          <w:rFonts w:ascii="Times New Roman" w:hAnsi="Times New Roman" w:cs="Times New Roman"/>
          <w:b/>
          <w:sz w:val="28"/>
          <w:szCs w:val="28"/>
        </w:rPr>
        <w:t xml:space="preserve">Противоречия </w:t>
      </w:r>
      <w:r w:rsidRPr="00C54B13">
        <w:rPr>
          <w:rFonts w:ascii="Times New Roman" w:hAnsi="Times New Roman" w:cs="Times New Roman"/>
          <w:sz w:val="28"/>
          <w:szCs w:val="28"/>
        </w:rPr>
        <w:t xml:space="preserve">состоят в том, что с одной стороны существуют вопросы детей о явлениях неживой природы, а с другой стороны не разработана система  работы и методические  рекомендации педагогам. </w:t>
      </w:r>
      <w:r w:rsidRPr="00C54B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54B13" w:rsidRPr="00C54B13" w:rsidRDefault="00C54B13" w:rsidP="00D511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11115"/>
          <w:sz w:val="28"/>
          <w:szCs w:val="28"/>
          <w:lang w:eastAsia="ru-RU"/>
        </w:rPr>
      </w:pPr>
      <w:r w:rsidRPr="00C54B13">
        <w:rPr>
          <w:rFonts w:ascii="Times New Roman" w:hAnsi="Times New Roman" w:cs="Times New Roman"/>
          <w:b/>
          <w:sz w:val="28"/>
          <w:szCs w:val="28"/>
        </w:rPr>
        <w:t>Объект</w:t>
      </w:r>
      <w:r w:rsidRPr="00C54B13">
        <w:rPr>
          <w:rFonts w:ascii="Times New Roman" w:hAnsi="Times New Roman" w:cs="Times New Roman"/>
          <w:sz w:val="28"/>
          <w:szCs w:val="28"/>
        </w:rPr>
        <w:t xml:space="preserve"> исследования – система усвоения знаний и способов деятельности педагога и воспитанников  </w:t>
      </w:r>
      <w:r w:rsidRPr="00C54B13">
        <w:rPr>
          <w:rFonts w:ascii="Times New Roman" w:eastAsia="Times New Roman" w:hAnsi="Times New Roman" w:cs="Times New Roman"/>
          <w:bCs/>
          <w:color w:val="111115"/>
          <w:sz w:val="28"/>
          <w:szCs w:val="28"/>
          <w:lang w:eastAsia="ru-RU"/>
        </w:rPr>
        <w:t>по определению и прогнозированию погоды</w:t>
      </w:r>
    </w:p>
    <w:p w:rsidR="00C54B13" w:rsidRPr="00C54B13" w:rsidRDefault="00C54B13" w:rsidP="00D511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4B13">
        <w:rPr>
          <w:rFonts w:ascii="Times New Roman" w:hAnsi="Times New Roman" w:cs="Times New Roman"/>
          <w:b/>
          <w:sz w:val="28"/>
          <w:szCs w:val="28"/>
        </w:rPr>
        <w:t>Предмет</w:t>
      </w:r>
      <w:r w:rsidRPr="00C54B13">
        <w:rPr>
          <w:rFonts w:ascii="Times New Roman" w:hAnsi="Times New Roman" w:cs="Times New Roman"/>
          <w:sz w:val="28"/>
          <w:szCs w:val="28"/>
        </w:rPr>
        <w:t xml:space="preserve"> исследовани</w:t>
      </w:r>
      <w:proofErr w:type="gramStart"/>
      <w:r w:rsidRPr="00C54B13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C54B13">
        <w:rPr>
          <w:rFonts w:ascii="Times New Roman" w:hAnsi="Times New Roman" w:cs="Times New Roman"/>
          <w:sz w:val="28"/>
          <w:szCs w:val="28"/>
        </w:rPr>
        <w:t xml:space="preserve"> метеоплощадка как эффективное средство определения и прогнозирования  погоды.</w:t>
      </w:r>
    </w:p>
    <w:p w:rsidR="00E2182C" w:rsidRPr="00C54B13" w:rsidRDefault="00E2182C" w:rsidP="00D5115C">
      <w:pPr>
        <w:shd w:val="clear" w:color="auto" w:fill="FFFFFF"/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4B13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E2182C" w:rsidRPr="00C54B13" w:rsidRDefault="00E2182C" w:rsidP="00D5115C">
      <w:pPr>
        <w:shd w:val="clear" w:color="auto" w:fill="FFFFFF"/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4B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54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Разработка и апробация системы работы  педагогического коллектива по использованию метеоплощадки как эффективного средства </w:t>
      </w:r>
      <w:r w:rsidRPr="00C54B13">
        <w:rPr>
          <w:rFonts w:ascii="Times New Roman" w:hAnsi="Times New Roman" w:cs="Times New Roman"/>
          <w:sz w:val="28"/>
          <w:szCs w:val="28"/>
        </w:rPr>
        <w:t>ознакомления   дошкольников с погодой.</w:t>
      </w:r>
    </w:p>
    <w:p w:rsidR="00E2182C" w:rsidRPr="00C54B13" w:rsidRDefault="00E2182C" w:rsidP="00D5115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4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Разработка  и апробация методики психолог</w:t>
      </w:r>
      <w:proofErr w:type="gramStart"/>
      <w:r w:rsidRPr="00C54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 w:rsidRPr="00C54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педагогического . методического и диагностического сопровождения использования метеоплощадки  как эффективного средства </w:t>
      </w:r>
      <w:r w:rsidRPr="00C54B13">
        <w:rPr>
          <w:rFonts w:ascii="Times New Roman" w:hAnsi="Times New Roman" w:cs="Times New Roman"/>
          <w:sz w:val="28"/>
          <w:szCs w:val="28"/>
        </w:rPr>
        <w:t>ознакомления   дошкольников с погодой</w:t>
      </w:r>
      <w:r w:rsidRPr="00C54B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54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разных возрастных групп.</w:t>
      </w:r>
    </w:p>
    <w:p w:rsidR="00E2182C" w:rsidRPr="00C54B13" w:rsidRDefault="00E2182C" w:rsidP="00D5115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B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</w:t>
      </w:r>
      <w:r w:rsidRPr="00C54B1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2182C" w:rsidRPr="00C54B13" w:rsidRDefault="00E2182C" w:rsidP="00D5115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B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Обосновать и </w:t>
      </w:r>
      <w:proofErr w:type="spellStart"/>
      <w:r w:rsidRPr="00C54B13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диагностически</w:t>
      </w:r>
      <w:proofErr w:type="spellEnd"/>
      <w:r w:rsidRPr="00C54B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сформулировать цель и содержание  процесса определения и прогнозирования погоды, </w:t>
      </w:r>
    </w:p>
    <w:p w:rsidR="00E2182C" w:rsidRPr="00C54B13" w:rsidRDefault="00E2182C" w:rsidP="00D5115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4B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Разработать содержание,  методику и  этапы подготовки педагогического коллектива к реализации системы ознакомления и прогнозирования погоды. </w:t>
      </w:r>
    </w:p>
    <w:p w:rsidR="00E2182C" w:rsidRPr="00C54B13" w:rsidRDefault="00E2182C" w:rsidP="00D5115C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4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повышению профессиональной компетентности педагогического коллектива в сфере  практического овладения современными образовательными методами и технологиями по определению и прогнозированию погоды.</w:t>
      </w:r>
    </w:p>
    <w:p w:rsidR="00E2182C" w:rsidRPr="00C54B13" w:rsidRDefault="00E2182C" w:rsidP="00D5115C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4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повышению качества образования.</w:t>
      </w:r>
    </w:p>
    <w:p w:rsidR="00E2182C" w:rsidRPr="00C54B13" w:rsidRDefault="00E2182C" w:rsidP="00D5115C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4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повышению психолог</w:t>
      </w:r>
      <w:proofErr w:type="gramStart"/>
      <w:r w:rsidRPr="00C54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 w:rsidRPr="00C54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педагогической культуры родителей в сфере определения и прогнозирования погоды в условиях семьи.</w:t>
      </w:r>
    </w:p>
    <w:p w:rsidR="00E2182C" w:rsidRDefault="00E2182C" w:rsidP="00D5115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4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Создать условия для обобщения  распространения  опыта педагогов по реализации системы ознакомления и прогнозирования погоды  среди педагогической общественности края</w:t>
      </w:r>
    </w:p>
    <w:p w:rsidR="00C54B13" w:rsidRDefault="00C448DB" w:rsidP="00D5115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4B13">
        <w:rPr>
          <w:rFonts w:ascii="Times New Roman" w:hAnsi="Times New Roman" w:cs="Times New Roman"/>
          <w:b/>
          <w:sz w:val="28"/>
          <w:szCs w:val="28"/>
        </w:rPr>
        <w:t>Обоснование идеи, приемы и механизмы ее реализации в рамках инновационного проекта</w:t>
      </w:r>
      <w:r w:rsidR="00C54B13" w:rsidRPr="00C54B1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2182C" w:rsidRPr="00C54B13" w:rsidRDefault="00C54B13" w:rsidP="00D5115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4B13">
        <w:rPr>
          <w:rFonts w:ascii="Times New Roman" w:hAnsi="Times New Roman" w:cs="Times New Roman"/>
          <w:b/>
          <w:sz w:val="28"/>
          <w:szCs w:val="28"/>
        </w:rPr>
        <w:t xml:space="preserve">Идея эксперимента </w:t>
      </w:r>
    </w:p>
    <w:p w:rsidR="00C54B13" w:rsidRDefault="006D79FD" w:rsidP="00D5115C">
      <w:pPr>
        <w:pStyle w:val="a5"/>
        <w:tabs>
          <w:tab w:val="left" w:pos="1134"/>
        </w:tabs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54B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</w:t>
      </w:r>
      <w:r w:rsidR="00C448DB" w:rsidRPr="00C54B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юбая образовательная деятельность должна быть направлена сугубо на результат, достижение которой должно осуществляться совместной работой детского коллектива и педагога. При этом все действующие лица работают над единой темой.</w:t>
      </w:r>
    </w:p>
    <w:p w:rsidR="00C54B13" w:rsidRPr="00C54B13" w:rsidRDefault="00C54B13" w:rsidP="00D5115C">
      <w:pPr>
        <w:pStyle w:val="a5"/>
        <w:tabs>
          <w:tab w:val="left" w:pos="1134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4B1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Приемы и механизмы реализации </w:t>
      </w:r>
      <w:r w:rsidRPr="00C54B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C54B13" w:rsidRPr="00C54B13" w:rsidRDefault="00C54B13" w:rsidP="00D5115C">
      <w:pPr>
        <w:pStyle w:val="a5"/>
        <w:tabs>
          <w:tab w:val="left" w:pos="1134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4B13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</w:t>
      </w:r>
      <w:proofErr w:type="gramStart"/>
      <w:r w:rsidRPr="00C54B13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C54B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образовательный, организационно- </w:t>
      </w:r>
      <w:proofErr w:type="spellStart"/>
      <w:r w:rsidRPr="00C54B1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деятельностный</w:t>
      </w:r>
      <w:proofErr w:type="spellEnd"/>
      <w:r w:rsidRPr="00C54B13">
        <w:rPr>
          <w:rFonts w:ascii="Times New Roman" w:eastAsia="Times New Roman" w:hAnsi="Times New Roman" w:cs="Times New Roman"/>
          <w:sz w:val="28"/>
          <w:szCs w:val="28"/>
          <w:lang w:eastAsia="ru-RU"/>
        </w:rPr>
        <w:t>, мотивационно-</w:t>
      </w:r>
      <w:proofErr w:type="spellStart"/>
      <w:r w:rsidRPr="00C54B1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потребностный</w:t>
      </w:r>
      <w:proofErr w:type="spellEnd"/>
      <w:r w:rsidRPr="00C54B13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рефлексивно- аналитический. (Создание рабочей группы,  разработка диагностического  инструментария, мониторинг знаний и умений воспитанников, отношения педагогов и родителей к инновационной деятельности,  заинтересованность в положительной динамике развития детей., создание развивающей предметн</w:t>
      </w:r>
      <w:proofErr w:type="gramStart"/>
      <w:r w:rsidRPr="00C54B13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C54B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пространственной  среды, организация образовательной деятельности, анализ результатов, выпуск методического продукта по теме работы инновационной площадки, проведение социально- значимых акций, совместно с родителями,  сетевое взаимодействие, трансляция опыта работы в  другие ДОО по данному направлению и др.</w:t>
      </w:r>
    </w:p>
    <w:p w:rsidR="00C54B13" w:rsidRPr="00C54B13" w:rsidRDefault="00C54B13" w:rsidP="00D5115C">
      <w:pPr>
        <w:pStyle w:val="a5"/>
        <w:tabs>
          <w:tab w:val="left" w:pos="1134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4B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Методы исследования:</w:t>
      </w:r>
    </w:p>
    <w:p w:rsidR="00C54B13" w:rsidRPr="00C54B13" w:rsidRDefault="00C54B13" w:rsidP="00857D6B">
      <w:pPr>
        <w:pStyle w:val="a5"/>
        <w:numPr>
          <w:ilvl w:val="0"/>
          <w:numId w:val="1"/>
        </w:numPr>
        <w:tabs>
          <w:tab w:val="left" w:pos="1134"/>
        </w:tabs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B1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 теоретического исследования: моделирование, конкретизация, теоретический анализ;</w:t>
      </w:r>
    </w:p>
    <w:p w:rsidR="00C54B13" w:rsidRDefault="00C54B13" w:rsidP="00857D6B">
      <w:pPr>
        <w:pStyle w:val="a5"/>
        <w:numPr>
          <w:ilvl w:val="0"/>
          <w:numId w:val="1"/>
        </w:numPr>
        <w:tabs>
          <w:tab w:val="left" w:pos="1134"/>
        </w:tabs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54B1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 эмпирического исследования: наблюдение, опрос (беседы, интервью, анкетирование), тестирование, педагогический эксперимент.</w:t>
      </w:r>
      <w:proofErr w:type="gramEnd"/>
    </w:p>
    <w:p w:rsidR="00D5115C" w:rsidRPr="00D5115C" w:rsidRDefault="00D5115C" w:rsidP="00D5115C">
      <w:pPr>
        <w:pStyle w:val="a5"/>
        <w:tabs>
          <w:tab w:val="left" w:pos="1134"/>
        </w:tabs>
        <w:spacing w:after="0" w:line="240" w:lineRule="auto"/>
        <w:ind w:left="86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11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Принципы исследования </w:t>
      </w:r>
    </w:p>
    <w:p w:rsidR="00D5115C" w:rsidRPr="00D5115C" w:rsidRDefault="00D5115C" w:rsidP="00857D6B">
      <w:pPr>
        <w:numPr>
          <w:ilvl w:val="0"/>
          <w:numId w:val="1"/>
        </w:numPr>
        <w:shd w:val="clear" w:color="auto" w:fill="FFFFFF"/>
        <w:spacing w:before="45" w:after="0" w:line="315" w:lineRule="atLeast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15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индивидуализации – раскрытие личностного потенциала каждого ребенка;</w:t>
      </w:r>
    </w:p>
    <w:p w:rsidR="00D5115C" w:rsidRPr="00D5115C" w:rsidRDefault="00D5115C" w:rsidP="00857D6B">
      <w:pPr>
        <w:numPr>
          <w:ilvl w:val="0"/>
          <w:numId w:val="1"/>
        </w:numPr>
        <w:shd w:val="clear" w:color="auto" w:fill="FFFFFF"/>
        <w:spacing w:before="45" w:after="0" w:line="315" w:lineRule="atLeast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1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 </w:t>
      </w:r>
      <w:proofErr w:type="spellStart"/>
      <w:r w:rsidRPr="00D5115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проблемности</w:t>
      </w:r>
      <w:proofErr w:type="spellEnd"/>
      <w:r w:rsidRPr="00D511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активизация  мыслительных  функций, стимулирование работы  познавательных  процессов,  развитие  творческих способностей;</w:t>
      </w:r>
    </w:p>
    <w:p w:rsidR="00D5115C" w:rsidRPr="00D5115C" w:rsidRDefault="00D5115C" w:rsidP="00857D6B">
      <w:pPr>
        <w:numPr>
          <w:ilvl w:val="0"/>
          <w:numId w:val="1"/>
        </w:numPr>
        <w:shd w:val="clear" w:color="auto" w:fill="FFFFFF"/>
        <w:spacing w:before="45" w:after="0" w:line="315" w:lineRule="atLeast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1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 доступности – учет реальных умственных возможностей детей дошкольного </w:t>
      </w:r>
      <w:proofErr w:type="gramStart"/>
      <w:r w:rsidRPr="00D5115C">
        <w:rPr>
          <w:rFonts w:ascii="Times New Roman" w:eastAsia="Times New Roman" w:hAnsi="Times New Roman" w:cs="Times New Roman"/>
          <w:sz w:val="28"/>
          <w:szCs w:val="28"/>
          <w:lang w:eastAsia="ru-RU"/>
        </w:rPr>
        <w:t>-в</w:t>
      </w:r>
      <w:proofErr w:type="gramEnd"/>
      <w:r w:rsidRPr="00D5115C">
        <w:rPr>
          <w:rFonts w:ascii="Times New Roman" w:eastAsia="Times New Roman" w:hAnsi="Times New Roman" w:cs="Times New Roman"/>
          <w:sz w:val="28"/>
          <w:szCs w:val="28"/>
          <w:lang w:eastAsia="ru-RU"/>
        </w:rPr>
        <w:t>озраста, уровня  их подготовленности и развития;</w:t>
      </w:r>
    </w:p>
    <w:p w:rsidR="00D5115C" w:rsidRPr="00D5115C" w:rsidRDefault="00D5115C" w:rsidP="00857D6B">
      <w:pPr>
        <w:numPr>
          <w:ilvl w:val="0"/>
          <w:numId w:val="1"/>
        </w:numPr>
        <w:shd w:val="clear" w:color="auto" w:fill="FFFFFF"/>
        <w:spacing w:before="45" w:after="0" w:line="315" w:lineRule="atLeast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15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сотрудничества – ориентация  на приоритет личности, создание благоприятных условий для ее развития.</w:t>
      </w:r>
    </w:p>
    <w:p w:rsidR="00D5115C" w:rsidRPr="00D5115C" w:rsidRDefault="00D5115C" w:rsidP="00857D6B">
      <w:pPr>
        <w:numPr>
          <w:ilvl w:val="0"/>
          <w:numId w:val="1"/>
        </w:numPr>
        <w:shd w:val="clear" w:color="auto" w:fill="FFFFFF"/>
        <w:spacing w:before="45" w:after="0" w:line="315" w:lineRule="atLeast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15C">
        <w:rPr>
          <w:rFonts w:ascii="Times New Roman" w:eastAsia="Times New Roman" w:hAnsi="Times New Roman" w:cs="Times New Roman"/>
          <w:sz w:val="28"/>
          <w:szCs w:val="28"/>
          <w:lang w:eastAsia="ru-RU"/>
        </w:rPr>
        <w:t>  принцип регионального компонента (изучение явлений природы г. Темрюка)</w:t>
      </w:r>
    </w:p>
    <w:p w:rsidR="00D5115C" w:rsidRPr="00D5115C" w:rsidRDefault="00D5115C" w:rsidP="00857D6B">
      <w:pPr>
        <w:numPr>
          <w:ilvl w:val="0"/>
          <w:numId w:val="1"/>
        </w:numPr>
        <w:shd w:val="clear" w:color="auto" w:fill="FFFFFF"/>
        <w:spacing w:before="45" w:after="0" w:line="315" w:lineRule="atLeast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15C">
        <w:rPr>
          <w:rFonts w:ascii="Times New Roman" w:eastAsia="Times New Roman" w:hAnsi="Times New Roman" w:cs="Times New Roman"/>
          <w:sz w:val="28"/>
          <w:szCs w:val="28"/>
          <w:lang w:eastAsia="ru-RU"/>
        </w:rPr>
        <w:t>  принцип научности и доступности понятий:</w:t>
      </w:r>
    </w:p>
    <w:p w:rsidR="00D5115C" w:rsidRPr="00C54B13" w:rsidRDefault="00D5115C" w:rsidP="00D5115C">
      <w:pPr>
        <w:pStyle w:val="a5"/>
        <w:tabs>
          <w:tab w:val="left" w:pos="1134"/>
        </w:tabs>
        <w:spacing w:after="0" w:line="240" w:lineRule="auto"/>
        <w:ind w:left="86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4B13" w:rsidRPr="00C54B13" w:rsidRDefault="00C54B13" w:rsidP="000B6D0F">
      <w:pPr>
        <w:spacing w:after="0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4B13">
        <w:rPr>
          <w:rFonts w:ascii="Times New Roman" w:hAnsi="Times New Roman" w:cs="Times New Roman"/>
          <w:b/>
          <w:sz w:val="28"/>
          <w:szCs w:val="28"/>
        </w:rPr>
        <w:t>Методологические  основы инновационной деятельности</w:t>
      </w:r>
    </w:p>
    <w:p w:rsidR="00C54B13" w:rsidRPr="00C54B13" w:rsidRDefault="00C54B13" w:rsidP="000B6D0F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C54B13">
        <w:rPr>
          <w:rFonts w:ascii="Times New Roman" w:hAnsi="Times New Roman" w:cs="Times New Roman"/>
          <w:sz w:val="28"/>
          <w:szCs w:val="28"/>
        </w:rPr>
        <w:lastRenderedPageBreak/>
        <w:t>Методологическую основу  инновационного проекта  составляют концептуальные идеи Федерального государственного образовательного стандарта дошкольного образования.</w:t>
      </w:r>
    </w:p>
    <w:p w:rsidR="00C54B13" w:rsidRPr="00C54B13" w:rsidRDefault="00C54B13" w:rsidP="000B6D0F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C54B13">
        <w:rPr>
          <w:rFonts w:ascii="Times New Roman" w:hAnsi="Times New Roman" w:cs="Times New Roman"/>
          <w:sz w:val="28"/>
          <w:szCs w:val="28"/>
        </w:rPr>
        <w:t>В ходе реализации инновационного проекта разрабатывается и апробируется модель процесса ознакомления дошкольников с погодой, комплекс эффективных педагогических средств, обеспечивающих ознакомление дошкольников с погодой, народными приметами,  измерительными навыками, организуется работа педагогического коллектива как единой компетентной команды, реализующей процесс ознакомления дошкольников с погодой.</w:t>
      </w:r>
    </w:p>
    <w:p w:rsidR="00C54B13" w:rsidRPr="00C54B13" w:rsidRDefault="00C54B13" w:rsidP="000B6D0F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C54B13">
        <w:rPr>
          <w:rFonts w:ascii="Times New Roman" w:hAnsi="Times New Roman" w:cs="Times New Roman"/>
          <w:sz w:val="28"/>
          <w:szCs w:val="28"/>
        </w:rPr>
        <w:t xml:space="preserve">Процесс ознакомления с погодой осуществляется </w:t>
      </w:r>
      <w:proofErr w:type="gramStart"/>
      <w:r w:rsidRPr="00C54B13"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 w:rsidRPr="00C54B13">
        <w:rPr>
          <w:rFonts w:ascii="Times New Roman" w:hAnsi="Times New Roman" w:cs="Times New Roman"/>
          <w:sz w:val="28"/>
          <w:szCs w:val="28"/>
        </w:rPr>
        <w:t>:</w:t>
      </w:r>
    </w:p>
    <w:p w:rsidR="00C54B13" w:rsidRPr="00C54B13" w:rsidRDefault="00C54B13" w:rsidP="000B6D0F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C54B13">
        <w:rPr>
          <w:rFonts w:ascii="Times New Roman" w:hAnsi="Times New Roman" w:cs="Times New Roman"/>
          <w:sz w:val="28"/>
          <w:szCs w:val="28"/>
        </w:rPr>
        <w:t xml:space="preserve">- формирование системы первоначальных представлений о целостности, взаимосвязях всех компонентов природы, </w:t>
      </w:r>
    </w:p>
    <w:p w:rsidR="00C54B13" w:rsidRPr="00C54B13" w:rsidRDefault="00C54B13" w:rsidP="000B6D0F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C54B13">
        <w:rPr>
          <w:rFonts w:ascii="Times New Roman" w:hAnsi="Times New Roman" w:cs="Times New Roman"/>
          <w:sz w:val="28"/>
          <w:szCs w:val="28"/>
        </w:rPr>
        <w:t xml:space="preserve">- развитие </w:t>
      </w:r>
      <w:proofErr w:type="spellStart"/>
      <w:r w:rsidRPr="00C54B13">
        <w:rPr>
          <w:rFonts w:ascii="Times New Roman" w:hAnsi="Times New Roman" w:cs="Times New Roman"/>
          <w:sz w:val="28"/>
          <w:szCs w:val="28"/>
        </w:rPr>
        <w:t>эмпатийного</w:t>
      </w:r>
      <w:proofErr w:type="spellEnd"/>
      <w:r w:rsidRPr="00C54B13">
        <w:rPr>
          <w:rFonts w:ascii="Times New Roman" w:hAnsi="Times New Roman" w:cs="Times New Roman"/>
          <w:sz w:val="28"/>
          <w:szCs w:val="28"/>
        </w:rPr>
        <w:t xml:space="preserve"> отношения к миру природы (удивляться и восхищаться красотой и проявлениями природы, бережно относиться к природным существам), </w:t>
      </w:r>
    </w:p>
    <w:p w:rsidR="00C54B13" w:rsidRPr="00C54B13" w:rsidRDefault="00C54B13" w:rsidP="000B6D0F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C54B13">
        <w:rPr>
          <w:rFonts w:ascii="Times New Roman" w:hAnsi="Times New Roman" w:cs="Times New Roman"/>
          <w:sz w:val="28"/>
          <w:szCs w:val="28"/>
        </w:rPr>
        <w:t xml:space="preserve">-воспитание понимания уникальности, неповторимости и </w:t>
      </w:r>
      <w:proofErr w:type="spellStart"/>
      <w:r w:rsidRPr="00C54B13">
        <w:rPr>
          <w:rFonts w:ascii="Times New Roman" w:hAnsi="Times New Roman" w:cs="Times New Roman"/>
          <w:sz w:val="28"/>
          <w:szCs w:val="28"/>
        </w:rPr>
        <w:t>самоценности</w:t>
      </w:r>
      <w:proofErr w:type="spellEnd"/>
      <w:r w:rsidRPr="00C54B13">
        <w:rPr>
          <w:rFonts w:ascii="Times New Roman" w:hAnsi="Times New Roman" w:cs="Times New Roman"/>
          <w:sz w:val="28"/>
          <w:szCs w:val="28"/>
        </w:rPr>
        <w:t xml:space="preserve"> природного мира.</w:t>
      </w:r>
    </w:p>
    <w:p w:rsidR="00C54B13" w:rsidRPr="00C54B13" w:rsidRDefault="00C54B13" w:rsidP="000B6D0F">
      <w:pPr>
        <w:spacing w:after="0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4B13">
        <w:rPr>
          <w:rFonts w:ascii="Times New Roman" w:hAnsi="Times New Roman" w:cs="Times New Roman"/>
          <w:sz w:val="28"/>
          <w:szCs w:val="28"/>
        </w:rPr>
        <w:t xml:space="preserve">Предполагается разработка и внедрение в образовательную практику мониторинга развития экологических качеств личности, диагностика практической готовности педагогов детского сада к реализации познавательного направления в деятельности образовательного учреждения  согласно требованиям ФГОС </w:t>
      </w:r>
      <w:proofErr w:type="gramStart"/>
      <w:r w:rsidRPr="00C54B13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C54B13">
        <w:rPr>
          <w:rFonts w:ascii="Times New Roman" w:hAnsi="Times New Roman" w:cs="Times New Roman"/>
          <w:sz w:val="28"/>
          <w:szCs w:val="28"/>
        </w:rPr>
        <w:t>.</w:t>
      </w:r>
    </w:p>
    <w:p w:rsidR="00C54B13" w:rsidRPr="00C54B13" w:rsidRDefault="00C54B13" w:rsidP="000B6D0F">
      <w:pPr>
        <w:spacing w:after="0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4B13">
        <w:rPr>
          <w:rFonts w:ascii="Times New Roman" w:hAnsi="Times New Roman" w:cs="Times New Roman"/>
          <w:b/>
          <w:sz w:val="28"/>
          <w:szCs w:val="28"/>
        </w:rPr>
        <w:t>Теоретические  основы инновационной деятельности</w:t>
      </w:r>
    </w:p>
    <w:p w:rsidR="00C54B13" w:rsidRPr="00C54B13" w:rsidRDefault="00C54B13" w:rsidP="00857D6B">
      <w:pPr>
        <w:pStyle w:val="a5"/>
        <w:numPr>
          <w:ilvl w:val="1"/>
          <w:numId w:val="1"/>
        </w:numPr>
        <w:tabs>
          <w:tab w:val="left" w:pos="1134"/>
        </w:tabs>
        <w:spacing w:after="0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C54B13">
        <w:rPr>
          <w:rFonts w:ascii="Times New Roman" w:hAnsi="Times New Roman" w:cs="Times New Roman"/>
          <w:sz w:val="28"/>
          <w:szCs w:val="28"/>
        </w:rPr>
        <w:t xml:space="preserve">Дидактические принципы, разработанные К.Д. Ушинским </w:t>
      </w:r>
      <w:proofErr w:type="gramStart"/>
      <w:r w:rsidRPr="00C54B13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C54B13">
        <w:rPr>
          <w:rFonts w:ascii="Times New Roman" w:hAnsi="Times New Roman" w:cs="Times New Roman"/>
          <w:sz w:val="28"/>
          <w:szCs w:val="28"/>
        </w:rPr>
        <w:t xml:space="preserve">принцип </w:t>
      </w:r>
      <w:proofErr w:type="spellStart"/>
      <w:r w:rsidRPr="00C54B13">
        <w:rPr>
          <w:rFonts w:ascii="Times New Roman" w:hAnsi="Times New Roman" w:cs="Times New Roman"/>
          <w:sz w:val="28"/>
          <w:szCs w:val="28"/>
        </w:rPr>
        <w:t>природосообразности</w:t>
      </w:r>
      <w:proofErr w:type="spellEnd"/>
      <w:r w:rsidRPr="00C54B13">
        <w:rPr>
          <w:rFonts w:ascii="Times New Roman" w:hAnsi="Times New Roman" w:cs="Times New Roman"/>
          <w:sz w:val="28"/>
          <w:szCs w:val="28"/>
        </w:rPr>
        <w:t>),</w:t>
      </w:r>
    </w:p>
    <w:p w:rsidR="00C54B13" w:rsidRPr="00C54B13" w:rsidRDefault="00C54B13" w:rsidP="00857D6B">
      <w:pPr>
        <w:pStyle w:val="a5"/>
        <w:numPr>
          <w:ilvl w:val="1"/>
          <w:numId w:val="1"/>
        </w:numPr>
        <w:tabs>
          <w:tab w:val="left" w:pos="1134"/>
        </w:tabs>
        <w:spacing w:after="0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C54B13">
        <w:rPr>
          <w:rFonts w:ascii="Times New Roman" w:hAnsi="Times New Roman" w:cs="Times New Roman"/>
          <w:sz w:val="28"/>
          <w:szCs w:val="28"/>
        </w:rPr>
        <w:t>Теория системн</w:t>
      </w:r>
      <w:proofErr w:type="gramStart"/>
      <w:r w:rsidRPr="00C54B13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C54B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4B13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Pr="00C54B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4B13">
        <w:rPr>
          <w:rFonts w:ascii="Times New Roman" w:hAnsi="Times New Roman" w:cs="Times New Roman"/>
          <w:sz w:val="28"/>
          <w:szCs w:val="28"/>
        </w:rPr>
        <w:t>поодхода</w:t>
      </w:r>
      <w:proofErr w:type="spellEnd"/>
      <w:r w:rsidRPr="00C54B13">
        <w:rPr>
          <w:rFonts w:ascii="Times New Roman" w:hAnsi="Times New Roman" w:cs="Times New Roman"/>
          <w:sz w:val="28"/>
          <w:szCs w:val="28"/>
        </w:rPr>
        <w:t xml:space="preserve"> (Л.С.  Выготский. </w:t>
      </w:r>
      <w:proofErr w:type="gramStart"/>
      <w:r w:rsidRPr="00C54B13">
        <w:rPr>
          <w:rFonts w:ascii="Times New Roman" w:hAnsi="Times New Roman" w:cs="Times New Roman"/>
          <w:sz w:val="28"/>
          <w:szCs w:val="28"/>
        </w:rPr>
        <w:t xml:space="preserve">Л.В. </w:t>
      </w:r>
      <w:proofErr w:type="spellStart"/>
      <w:r w:rsidRPr="00C54B13">
        <w:rPr>
          <w:rFonts w:ascii="Times New Roman" w:hAnsi="Times New Roman" w:cs="Times New Roman"/>
          <w:sz w:val="28"/>
          <w:szCs w:val="28"/>
        </w:rPr>
        <w:t>Занков</w:t>
      </w:r>
      <w:proofErr w:type="spellEnd"/>
      <w:r w:rsidRPr="00C54B13">
        <w:rPr>
          <w:rFonts w:ascii="Times New Roman" w:hAnsi="Times New Roman" w:cs="Times New Roman"/>
          <w:sz w:val="28"/>
          <w:szCs w:val="28"/>
        </w:rPr>
        <w:t xml:space="preserve">,  А.Р. </w:t>
      </w:r>
      <w:proofErr w:type="spellStart"/>
      <w:r w:rsidRPr="00C54B13">
        <w:rPr>
          <w:rFonts w:ascii="Times New Roman" w:hAnsi="Times New Roman" w:cs="Times New Roman"/>
          <w:sz w:val="28"/>
          <w:szCs w:val="28"/>
        </w:rPr>
        <w:t>Лрия</w:t>
      </w:r>
      <w:proofErr w:type="spellEnd"/>
      <w:r w:rsidRPr="00C54B13">
        <w:rPr>
          <w:rFonts w:ascii="Times New Roman" w:hAnsi="Times New Roman" w:cs="Times New Roman"/>
          <w:sz w:val="28"/>
          <w:szCs w:val="28"/>
        </w:rPr>
        <w:t xml:space="preserve">, Д.Б. </w:t>
      </w:r>
      <w:proofErr w:type="spellStart"/>
      <w:r w:rsidRPr="00C54B13">
        <w:rPr>
          <w:rFonts w:ascii="Times New Roman" w:hAnsi="Times New Roman" w:cs="Times New Roman"/>
          <w:sz w:val="28"/>
          <w:szCs w:val="28"/>
        </w:rPr>
        <w:t>Эльконин</w:t>
      </w:r>
      <w:proofErr w:type="spellEnd"/>
      <w:r w:rsidRPr="00C54B13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C54B13" w:rsidRPr="00C54B13" w:rsidRDefault="00C54B13" w:rsidP="00857D6B">
      <w:pPr>
        <w:pStyle w:val="a5"/>
        <w:numPr>
          <w:ilvl w:val="1"/>
          <w:numId w:val="1"/>
        </w:numPr>
        <w:tabs>
          <w:tab w:val="left" w:pos="1134"/>
        </w:tabs>
        <w:spacing w:after="0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C54B13">
        <w:rPr>
          <w:rFonts w:ascii="Times New Roman" w:hAnsi="Times New Roman" w:cs="Times New Roman"/>
          <w:sz w:val="28"/>
          <w:szCs w:val="28"/>
        </w:rPr>
        <w:t xml:space="preserve">Теория экологической  деятельности </w:t>
      </w:r>
      <w:proofErr w:type="gramStart"/>
      <w:r w:rsidRPr="00C54B13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C54B13">
        <w:rPr>
          <w:rFonts w:ascii="Times New Roman" w:hAnsi="Times New Roman" w:cs="Times New Roman"/>
          <w:sz w:val="28"/>
          <w:szCs w:val="28"/>
        </w:rPr>
        <w:t xml:space="preserve">Н.Н. Моисеев, Н.Ф. </w:t>
      </w:r>
      <w:proofErr w:type="spellStart"/>
      <w:r w:rsidRPr="00C54B13">
        <w:rPr>
          <w:rFonts w:ascii="Times New Roman" w:hAnsi="Times New Roman" w:cs="Times New Roman"/>
          <w:sz w:val="28"/>
          <w:szCs w:val="28"/>
        </w:rPr>
        <w:t>Реймерс</w:t>
      </w:r>
      <w:proofErr w:type="spellEnd"/>
      <w:r w:rsidRPr="00C54B13">
        <w:rPr>
          <w:rFonts w:ascii="Times New Roman" w:hAnsi="Times New Roman" w:cs="Times New Roman"/>
          <w:sz w:val="28"/>
          <w:szCs w:val="28"/>
        </w:rPr>
        <w:t>, А.Д. Урсул).</w:t>
      </w:r>
    </w:p>
    <w:p w:rsidR="00C54B13" w:rsidRPr="00C54B13" w:rsidRDefault="00C54B13" w:rsidP="00857D6B">
      <w:pPr>
        <w:pStyle w:val="a5"/>
        <w:numPr>
          <w:ilvl w:val="1"/>
          <w:numId w:val="1"/>
        </w:numPr>
        <w:tabs>
          <w:tab w:val="left" w:pos="1134"/>
        </w:tabs>
        <w:spacing w:after="0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C54B13">
        <w:rPr>
          <w:rFonts w:ascii="Times New Roman" w:hAnsi="Times New Roman" w:cs="Times New Roman"/>
          <w:sz w:val="28"/>
          <w:szCs w:val="28"/>
        </w:rPr>
        <w:t xml:space="preserve">Теория игровой деятельности как ведущей в дошкольном возрасте </w:t>
      </w:r>
      <w:proofErr w:type="gramStart"/>
      <w:r w:rsidRPr="00C54B13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C54B13">
        <w:rPr>
          <w:rFonts w:ascii="Times New Roman" w:hAnsi="Times New Roman" w:cs="Times New Roman"/>
          <w:sz w:val="28"/>
          <w:szCs w:val="28"/>
        </w:rPr>
        <w:t>А.Н. Леонтьев, А.В. Запорожец, А.П. Усова).</w:t>
      </w:r>
    </w:p>
    <w:p w:rsidR="00C54B13" w:rsidRPr="00C54B13" w:rsidRDefault="00C54B13" w:rsidP="00857D6B">
      <w:pPr>
        <w:pStyle w:val="a5"/>
        <w:numPr>
          <w:ilvl w:val="1"/>
          <w:numId w:val="1"/>
        </w:numPr>
        <w:tabs>
          <w:tab w:val="left" w:pos="1134"/>
        </w:tabs>
        <w:spacing w:after="0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C54B13">
        <w:rPr>
          <w:rFonts w:ascii="Times New Roman" w:hAnsi="Times New Roman" w:cs="Times New Roman"/>
          <w:sz w:val="28"/>
          <w:szCs w:val="28"/>
        </w:rPr>
        <w:t>Концепция личностн</w:t>
      </w:r>
      <w:proofErr w:type="gramStart"/>
      <w:r w:rsidRPr="00C54B13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C54B13">
        <w:rPr>
          <w:rFonts w:ascii="Times New Roman" w:hAnsi="Times New Roman" w:cs="Times New Roman"/>
          <w:sz w:val="28"/>
          <w:szCs w:val="28"/>
        </w:rPr>
        <w:t xml:space="preserve"> развивающего обучения ( В.В. Сериков, Е.В. </w:t>
      </w:r>
      <w:proofErr w:type="spellStart"/>
      <w:r w:rsidRPr="00C54B13">
        <w:rPr>
          <w:rFonts w:ascii="Times New Roman" w:hAnsi="Times New Roman" w:cs="Times New Roman"/>
          <w:sz w:val="28"/>
          <w:szCs w:val="28"/>
        </w:rPr>
        <w:t>Бондаревская</w:t>
      </w:r>
      <w:proofErr w:type="spellEnd"/>
      <w:r w:rsidRPr="00C54B13">
        <w:rPr>
          <w:rFonts w:ascii="Times New Roman" w:hAnsi="Times New Roman" w:cs="Times New Roman"/>
          <w:sz w:val="28"/>
          <w:szCs w:val="28"/>
        </w:rPr>
        <w:t xml:space="preserve">, М.В. </w:t>
      </w:r>
      <w:proofErr w:type="spellStart"/>
      <w:r w:rsidRPr="00C54B13">
        <w:rPr>
          <w:rFonts w:ascii="Times New Roman" w:hAnsi="Times New Roman" w:cs="Times New Roman"/>
          <w:sz w:val="28"/>
          <w:szCs w:val="28"/>
        </w:rPr>
        <w:t>Корепанова</w:t>
      </w:r>
      <w:proofErr w:type="spellEnd"/>
      <w:r w:rsidRPr="00C54B13">
        <w:rPr>
          <w:rFonts w:ascii="Times New Roman" w:hAnsi="Times New Roman" w:cs="Times New Roman"/>
          <w:sz w:val="28"/>
          <w:szCs w:val="28"/>
        </w:rPr>
        <w:t>)</w:t>
      </w:r>
    </w:p>
    <w:p w:rsidR="00C54B13" w:rsidRPr="00C54B13" w:rsidRDefault="00C54B13" w:rsidP="00857D6B">
      <w:pPr>
        <w:pStyle w:val="a5"/>
        <w:numPr>
          <w:ilvl w:val="1"/>
          <w:numId w:val="1"/>
        </w:numPr>
        <w:tabs>
          <w:tab w:val="left" w:pos="1134"/>
        </w:tabs>
        <w:spacing w:after="0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C54B13">
        <w:rPr>
          <w:rFonts w:ascii="Times New Roman" w:hAnsi="Times New Roman" w:cs="Times New Roman"/>
          <w:sz w:val="28"/>
          <w:szCs w:val="28"/>
        </w:rPr>
        <w:t>Психолог</w:t>
      </w:r>
      <w:proofErr w:type="gramStart"/>
      <w:r w:rsidRPr="00C54B13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C54B13">
        <w:rPr>
          <w:rFonts w:ascii="Times New Roman" w:hAnsi="Times New Roman" w:cs="Times New Roman"/>
          <w:sz w:val="28"/>
          <w:szCs w:val="28"/>
        </w:rPr>
        <w:t xml:space="preserve"> педагогические исследования возрастных возможностей детей дошкольного возраста ( А.В. Запорожец, Д.Б. </w:t>
      </w:r>
      <w:proofErr w:type="spellStart"/>
      <w:r w:rsidRPr="00C54B13">
        <w:rPr>
          <w:rFonts w:ascii="Times New Roman" w:hAnsi="Times New Roman" w:cs="Times New Roman"/>
          <w:sz w:val="28"/>
          <w:szCs w:val="28"/>
        </w:rPr>
        <w:t>Эльконин</w:t>
      </w:r>
      <w:proofErr w:type="spellEnd"/>
      <w:r w:rsidRPr="00C54B13">
        <w:rPr>
          <w:rFonts w:ascii="Times New Roman" w:hAnsi="Times New Roman" w:cs="Times New Roman"/>
          <w:sz w:val="28"/>
          <w:szCs w:val="28"/>
        </w:rPr>
        <w:t>, В.В. Давыдов)</w:t>
      </w:r>
    </w:p>
    <w:p w:rsidR="00C54B13" w:rsidRPr="00C54B13" w:rsidRDefault="00C54B13" w:rsidP="00857D6B">
      <w:pPr>
        <w:pStyle w:val="a5"/>
        <w:numPr>
          <w:ilvl w:val="1"/>
          <w:numId w:val="1"/>
        </w:numPr>
        <w:tabs>
          <w:tab w:val="left" w:pos="1134"/>
        </w:tabs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B1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Работы, посвященные исследованиям проблем эколог</w:t>
      </w:r>
      <w:proofErr w:type="gramStart"/>
      <w:r w:rsidRPr="00C54B13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C54B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педагогического образования ( С.В. Алексеев, Н.Д. Андреева, А.В. Миронов, Г.П. Сикорская)</w:t>
      </w:r>
    </w:p>
    <w:p w:rsidR="00C54B13" w:rsidRPr="00C54B13" w:rsidRDefault="00C54B13" w:rsidP="00857D6B">
      <w:pPr>
        <w:pStyle w:val="a5"/>
        <w:numPr>
          <w:ilvl w:val="1"/>
          <w:numId w:val="1"/>
        </w:numPr>
        <w:tabs>
          <w:tab w:val="left" w:pos="1134"/>
        </w:tabs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B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Теоретические положения экологического образования дошкольников </w:t>
      </w:r>
    </w:p>
    <w:p w:rsidR="00E2182C" w:rsidRPr="00C54B13" w:rsidRDefault="00C54B13" w:rsidP="000B6D0F">
      <w:pPr>
        <w:tabs>
          <w:tab w:val="left" w:pos="1134"/>
        </w:tabs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B13">
        <w:rPr>
          <w:rFonts w:ascii="Times New Roman" w:eastAsia="Times New Roman" w:hAnsi="Times New Roman" w:cs="Times New Roman"/>
          <w:sz w:val="28"/>
          <w:szCs w:val="28"/>
          <w:lang w:eastAsia="ru-RU"/>
        </w:rPr>
        <w:t>( С.Н. Николаев, Н.А. Рыжова)</w:t>
      </w:r>
    </w:p>
    <w:p w:rsidR="00C448DB" w:rsidRPr="00C54B13" w:rsidRDefault="00C448DB" w:rsidP="000B6D0F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4B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Новизна </w:t>
      </w:r>
      <w:r w:rsidRPr="00C54B13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заключается</w:t>
      </w:r>
      <w:r w:rsidRPr="00C54B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448DB" w:rsidRPr="00C54B13" w:rsidRDefault="00C448DB" w:rsidP="000B6D0F">
      <w:pPr>
        <w:pStyle w:val="a5"/>
        <w:tabs>
          <w:tab w:val="left" w:pos="1134"/>
        </w:tabs>
        <w:spacing w:after="0" w:line="240" w:lineRule="auto"/>
        <w:ind w:left="0" w:firstLine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4B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 использовании </w:t>
      </w:r>
      <w:r w:rsidRPr="00C54B1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проектирования как способа управления</w:t>
      </w:r>
      <w:r w:rsidRPr="00C54B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инновационными процессами в ДОУ,</w:t>
      </w:r>
    </w:p>
    <w:p w:rsidR="00C448DB" w:rsidRPr="00C54B13" w:rsidRDefault="00C448DB" w:rsidP="000B6D0F">
      <w:pPr>
        <w:pStyle w:val="a5"/>
        <w:tabs>
          <w:tab w:val="left" w:pos="1134"/>
        </w:tabs>
        <w:spacing w:after="0" w:line="240" w:lineRule="auto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B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 </w:t>
      </w:r>
      <w:r w:rsidRPr="00C54B1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разработке</w:t>
      </w:r>
      <w:r w:rsidRPr="00C54B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мониторинга качества </w:t>
      </w:r>
      <w:r w:rsidRPr="00C54B13">
        <w:rPr>
          <w:rFonts w:ascii="Times New Roman" w:hAnsi="Times New Roman" w:cs="Times New Roman"/>
          <w:sz w:val="28"/>
          <w:szCs w:val="28"/>
        </w:rPr>
        <w:t>ознакомления   дошкольников с погодой.</w:t>
      </w:r>
    </w:p>
    <w:p w:rsidR="00C448DB" w:rsidRPr="00C54B13" w:rsidRDefault="00C448DB" w:rsidP="000B6D0F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4B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Метеостанция обогащает пространство ДОУ, способствует возможности проведению практических работ, наблюдений за погодой, сезонными явлениями, дает возможность познакомить детей с </w:t>
      </w:r>
      <w:r w:rsidRPr="00C54B13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метеорологическими приборами</w:t>
      </w:r>
      <w:r w:rsidRPr="00C54B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с методикой и техникой наблюдений и обработки их результатов. У детей появилась возможность самим определять погоду с помощью специального оборудования. Постоянные наблюдения дают возможность сформировать представления у детей о микроклимате территории детского сада, сезонных явлениях, климатических особенностях родного края.</w:t>
      </w:r>
    </w:p>
    <w:p w:rsidR="00C448DB" w:rsidRPr="00C54B13" w:rsidRDefault="00C448DB" w:rsidP="000B6D0F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4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Работая на метеостанции, воспитатель способствует развитию исследовательских умений (умение выявлять проблему, наблюдать, проводить элементарные эксперименты, анализировать, обобщать). Эта работа способствует познавательному развитию ребенка; эколого-эстетическому развитию; формированию нравственных качеств; формированию экологически грамотного поведения.</w:t>
      </w:r>
    </w:p>
    <w:p w:rsidR="00E2182C" w:rsidRPr="00C54B13" w:rsidRDefault="00C448DB" w:rsidP="000B6D0F">
      <w:pPr>
        <w:spacing w:after="0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4B13">
        <w:rPr>
          <w:rFonts w:ascii="Times New Roman" w:hAnsi="Times New Roman" w:cs="Times New Roman"/>
          <w:b/>
          <w:sz w:val="28"/>
          <w:szCs w:val="28"/>
        </w:rPr>
        <w:t>Критерии и показатели (</w:t>
      </w:r>
      <w:proofErr w:type="spellStart"/>
      <w:r w:rsidRPr="00C54B13">
        <w:rPr>
          <w:rFonts w:ascii="Times New Roman" w:hAnsi="Times New Roman" w:cs="Times New Roman"/>
          <w:b/>
          <w:sz w:val="28"/>
          <w:szCs w:val="28"/>
        </w:rPr>
        <w:t>ндикаторы</w:t>
      </w:r>
      <w:proofErr w:type="spellEnd"/>
      <w:r w:rsidRPr="00C54B13">
        <w:rPr>
          <w:rFonts w:ascii="Times New Roman" w:hAnsi="Times New Roman" w:cs="Times New Roman"/>
          <w:b/>
          <w:sz w:val="28"/>
          <w:szCs w:val="28"/>
        </w:rPr>
        <w:t>) эффективности инновационного проекта</w:t>
      </w:r>
    </w:p>
    <w:tbl>
      <w:tblPr>
        <w:tblW w:w="9931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4"/>
        <w:gridCol w:w="2952"/>
        <w:gridCol w:w="6595"/>
      </w:tblGrid>
      <w:tr w:rsidR="0017449C" w:rsidRPr="0017449C" w:rsidTr="007029AE">
        <w:tc>
          <w:tcPr>
            <w:tcW w:w="3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449C" w:rsidRPr="0017449C" w:rsidRDefault="0017449C" w:rsidP="00174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17449C" w:rsidRPr="0017449C" w:rsidRDefault="0017449C" w:rsidP="00174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74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174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95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449C" w:rsidRPr="0017449C" w:rsidRDefault="0017449C" w:rsidP="00174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Критерии</w:t>
            </w:r>
          </w:p>
        </w:tc>
        <w:tc>
          <w:tcPr>
            <w:tcW w:w="65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449C" w:rsidRPr="0017449C" w:rsidRDefault="0017449C" w:rsidP="00174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</w:tr>
      <w:tr w:rsidR="0017449C" w:rsidRPr="0017449C" w:rsidTr="007029AE">
        <w:tc>
          <w:tcPr>
            <w:tcW w:w="3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449C" w:rsidRPr="0017449C" w:rsidRDefault="0017449C" w:rsidP="00174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95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449C" w:rsidRPr="0017449C" w:rsidRDefault="0017449C" w:rsidP="0017449C">
            <w:pPr>
              <w:spacing w:after="0" w:line="240" w:lineRule="auto"/>
              <w:ind w:left="-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Повышение качества дошкольного образования </w:t>
            </w:r>
          </w:p>
          <w:p w:rsidR="0017449C" w:rsidRPr="0017449C" w:rsidRDefault="0017449C" w:rsidP="0017449C">
            <w:pPr>
              <w:spacing w:after="0" w:line="240" w:lineRule="auto"/>
              <w:ind w:left="-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449C" w:rsidRPr="0017449C" w:rsidRDefault="0017449C" w:rsidP="0017449C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Положительная динамика развития детей соответственно с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174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рограммой дошкольного образования:</w:t>
            </w:r>
          </w:p>
          <w:p w:rsidR="0017449C" w:rsidRPr="0017449C" w:rsidRDefault="0017449C" w:rsidP="00174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-повышение уровня </w:t>
            </w:r>
            <w:proofErr w:type="spellStart"/>
            <w:r w:rsidRPr="00174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сформированности</w:t>
            </w:r>
            <w:proofErr w:type="spellEnd"/>
            <w:r w:rsidRPr="00174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представлений об объектах природы ближайшего окружения</w:t>
            </w:r>
            <w:proofErr w:type="gramStart"/>
            <w:r w:rsidRPr="00174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;</w:t>
            </w:r>
            <w:proofErr w:type="gramEnd"/>
          </w:p>
          <w:p w:rsidR="0017449C" w:rsidRPr="0017449C" w:rsidRDefault="0017449C" w:rsidP="00174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--повышение уровня </w:t>
            </w:r>
            <w:proofErr w:type="spellStart"/>
            <w:r w:rsidRPr="00174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сформированности</w:t>
            </w:r>
            <w:proofErr w:type="spellEnd"/>
            <w:r w:rsidRPr="00174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способов продуктивного взаимодействия со сверстниками и взрослыми в совместной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 по определению и прогнозированию погоды</w:t>
            </w:r>
            <w:r w:rsidRPr="00174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умений самостоятельно применять полученные знания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</w:t>
            </w:r>
            <w:r w:rsidRPr="00174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ении со сверстниками и взрослыми;</w:t>
            </w:r>
          </w:p>
          <w:p w:rsidR="0017449C" w:rsidRPr="0017449C" w:rsidRDefault="0017449C" w:rsidP="00174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C41E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повышение уровня </w:t>
            </w:r>
            <w:proofErr w:type="spellStart"/>
            <w:r w:rsidR="00C41E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</w:t>
            </w:r>
            <w:r w:rsidRPr="00174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ости</w:t>
            </w:r>
            <w:proofErr w:type="spellEnd"/>
            <w:r w:rsidRPr="00174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представлений о целостной картине мира, коммуникативных навыков и умения свободно делиться впечатлениями, возможность реализовать творческие способности.</w:t>
            </w:r>
          </w:p>
        </w:tc>
      </w:tr>
      <w:tr w:rsidR="0017449C" w:rsidRPr="0017449C" w:rsidTr="007029AE">
        <w:tc>
          <w:tcPr>
            <w:tcW w:w="3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449C" w:rsidRPr="0017449C" w:rsidRDefault="0017449C" w:rsidP="00174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5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tbl>
            <w:tblPr>
              <w:tblW w:w="10665" w:type="dxa"/>
              <w:tblInd w:w="8" w:type="dxa"/>
              <w:tblBorders>
                <w:top w:val="single" w:sz="6" w:space="0" w:color="888888"/>
                <w:left w:val="single" w:sz="6" w:space="0" w:color="888888"/>
                <w:bottom w:val="single" w:sz="6" w:space="0" w:color="888888"/>
                <w:right w:val="single" w:sz="6" w:space="0" w:color="888888"/>
              </w:tblBorders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665"/>
            </w:tblGrid>
            <w:tr w:rsidR="007029AE" w:rsidRPr="007029AE" w:rsidTr="007029AE">
              <w:tc>
                <w:tcPr>
                  <w:tcW w:w="10665" w:type="dxa"/>
                  <w:tcBorders>
                    <w:top w:val="single" w:sz="6" w:space="0" w:color="888888"/>
                    <w:left w:val="nil"/>
                    <w:bottom w:val="nil"/>
                    <w:right w:val="single" w:sz="6" w:space="0" w:color="888888"/>
                  </w:tcBorders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7449C" w:rsidRPr="007029AE" w:rsidRDefault="0017449C" w:rsidP="007029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49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Повышение уровня профессиональной компетентности педагогов</w:t>
                  </w:r>
                </w:p>
                <w:p w:rsidR="0017449C" w:rsidRPr="0017449C" w:rsidRDefault="0017449C" w:rsidP="007029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49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</w:tr>
          </w:tbl>
          <w:p w:rsidR="0017449C" w:rsidRPr="007029AE" w:rsidRDefault="0017449C" w:rsidP="007029AE">
            <w:pPr>
              <w:spacing w:after="0" w:line="240" w:lineRule="auto"/>
              <w:ind w:left="-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29AE" w:rsidRDefault="0017449C" w:rsidP="00702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Рост уровня профессиональной компетентности педагогов в организации образовательного процесса </w:t>
            </w:r>
          </w:p>
          <w:p w:rsidR="0017449C" w:rsidRPr="0017449C" w:rsidRDefault="0017449C" w:rsidP="00702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-рост личных достижений педагогов;</w:t>
            </w:r>
          </w:p>
          <w:p w:rsidR="0017449C" w:rsidRPr="0017449C" w:rsidRDefault="0017449C" w:rsidP="00702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-удовлетворенность педагогов результатами и ходом внедрения модели;</w:t>
            </w:r>
          </w:p>
          <w:p w:rsidR="0017449C" w:rsidRPr="0017449C" w:rsidRDefault="0017449C" w:rsidP="00702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-улучшение психологического микроклимата в коллективе, взаимоотношений с родителями;</w:t>
            </w:r>
          </w:p>
          <w:p w:rsidR="0017449C" w:rsidRPr="007029AE" w:rsidRDefault="0017449C" w:rsidP="007029AE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-интерес к инновационной деятельности со стороны педагогов, не включенных в творческую группу проекта</w:t>
            </w:r>
          </w:p>
        </w:tc>
      </w:tr>
      <w:tr w:rsidR="007029AE" w:rsidRPr="0017449C" w:rsidTr="007029AE">
        <w:trPr>
          <w:trHeight w:val="1847"/>
        </w:trPr>
        <w:tc>
          <w:tcPr>
            <w:tcW w:w="384" w:type="dxa"/>
            <w:tcBorders>
              <w:top w:val="single" w:sz="6" w:space="0" w:color="888888"/>
              <w:left w:val="single" w:sz="6" w:space="0" w:color="888888"/>
              <w:bottom w:val="single" w:sz="4" w:space="0" w:color="auto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29AE" w:rsidRDefault="007029AE" w:rsidP="00174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2952" w:type="dxa"/>
            <w:tcBorders>
              <w:top w:val="single" w:sz="6" w:space="0" w:color="888888"/>
              <w:left w:val="single" w:sz="6" w:space="0" w:color="888888"/>
              <w:bottom w:val="single" w:sz="4" w:space="0" w:color="auto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29AE" w:rsidRPr="007029AE" w:rsidRDefault="007029AE" w:rsidP="00702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9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7029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довлетворенность партнерским взаимодействием участников инновационной деятельности</w:t>
            </w:r>
          </w:p>
          <w:p w:rsidR="007029AE" w:rsidRPr="007029AE" w:rsidRDefault="007029AE" w:rsidP="00702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95" w:type="dxa"/>
            <w:tcBorders>
              <w:top w:val="single" w:sz="6" w:space="0" w:color="888888"/>
              <w:left w:val="single" w:sz="6" w:space="0" w:color="888888"/>
              <w:bottom w:val="single" w:sz="4" w:space="0" w:color="auto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29AE" w:rsidRPr="007029AE" w:rsidRDefault="007029AE" w:rsidP="00702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9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Положительная динамика удовлетворенности деятельностью учреждения дошкольного </w:t>
            </w:r>
            <w:r w:rsidR="00C41E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r w:rsidRPr="007029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разования со стороны законных предс</w:t>
            </w:r>
            <w:r w:rsidR="00C41E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7029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авителей воспитанников;</w:t>
            </w:r>
          </w:p>
          <w:p w:rsidR="007029AE" w:rsidRPr="007029AE" w:rsidRDefault="007029AE" w:rsidP="00702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9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удовлетворение запросов родителей на организацию групп кратковременного пребывания в условиях партнерского взаимодействия учреждения дошкольного образования и семьи.</w:t>
            </w:r>
          </w:p>
        </w:tc>
      </w:tr>
      <w:tr w:rsidR="007029AE" w:rsidRPr="0017449C" w:rsidTr="007029AE">
        <w:trPr>
          <w:trHeight w:val="3075"/>
        </w:trPr>
        <w:tc>
          <w:tcPr>
            <w:tcW w:w="384" w:type="dxa"/>
            <w:tcBorders>
              <w:top w:val="single" w:sz="4" w:space="0" w:color="auto"/>
              <w:left w:val="single" w:sz="6" w:space="0" w:color="888888"/>
              <w:bottom w:val="single" w:sz="4" w:space="0" w:color="auto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29AE" w:rsidRDefault="007029AE" w:rsidP="00174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6" w:space="0" w:color="888888"/>
              <w:bottom w:val="single" w:sz="4" w:space="0" w:color="auto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29AE" w:rsidRPr="007029AE" w:rsidRDefault="007029AE" w:rsidP="00702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9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7029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овышение качества управления инновационными процессами в учреждении дошкольного  образования</w:t>
            </w:r>
          </w:p>
          <w:p w:rsidR="007029AE" w:rsidRPr="007029AE" w:rsidRDefault="007029AE" w:rsidP="00702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029AE" w:rsidRPr="007029AE" w:rsidRDefault="007029AE" w:rsidP="00702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029AE" w:rsidRPr="007029AE" w:rsidRDefault="007029AE" w:rsidP="00702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029AE" w:rsidRPr="007029AE" w:rsidRDefault="007029AE" w:rsidP="00702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95" w:type="dxa"/>
            <w:tcBorders>
              <w:top w:val="single" w:sz="4" w:space="0" w:color="auto"/>
              <w:left w:val="single" w:sz="6" w:space="0" w:color="888888"/>
              <w:bottom w:val="single" w:sz="4" w:space="0" w:color="auto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29AE" w:rsidRPr="007029AE" w:rsidRDefault="007029AE" w:rsidP="00702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9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Улучшение организационно-педагогических и материально- технических условий для реализации проекта;</w:t>
            </w:r>
          </w:p>
          <w:p w:rsidR="007029AE" w:rsidRPr="007029AE" w:rsidRDefault="007029AE" w:rsidP="00702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9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-повышение уровня обеспеченности программно-методическими разработками и другой документацией, способствующей непрерывному и систематическому повышению квалификации педагогов;</w:t>
            </w:r>
          </w:p>
          <w:p w:rsidR="007029AE" w:rsidRPr="007029AE" w:rsidRDefault="007029AE" w:rsidP="00702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9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наличие системы стимулирования педагогов;</w:t>
            </w:r>
          </w:p>
          <w:p w:rsidR="007029AE" w:rsidRPr="007029AE" w:rsidRDefault="007029AE" w:rsidP="00702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9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-рост удовлетворённости педагогов содержанием своей профессиональной деятельности;</w:t>
            </w:r>
          </w:p>
          <w:p w:rsidR="007029AE" w:rsidRPr="007029AE" w:rsidRDefault="007029AE" w:rsidP="00702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9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-создание профессиональной среды для обмена опытом;</w:t>
            </w:r>
          </w:p>
          <w:p w:rsidR="007029AE" w:rsidRPr="007029AE" w:rsidRDefault="007029AE" w:rsidP="00702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9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-повышение статуса учреждения образования в социуме.</w:t>
            </w:r>
          </w:p>
        </w:tc>
      </w:tr>
      <w:tr w:rsidR="007029AE" w:rsidRPr="0017449C" w:rsidTr="007029AE">
        <w:trPr>
          <w:trHeight w:val="2526"/>
        </w:trPr>
        <w:tc>
          <w:tcPr>
            <w:tcW w:w="384" w:type="dxa"/>
            <w:tcBorders>
              <w:top w:val="single" w:sz="4" w:space="0" w:color="auto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29AE" w:rsidRDefault="007029AE" w:rsidP="00174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6" w:space="0" w:color="888888"/>
              <w:bottom w:val="nil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29AE" w:rsidRPr="007029AE" w:rsidRDefault="007029AE" w:rsidP="00702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9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Распространение педагогического опыта</w:t>
            </w:r>
          </w:p>
        </w:tc>
        <w:tc>
          <w:tcPr>
            <w:tcW w:w="6595" w:type="dxa"/>
            <w:tcBorders>
              <w:top w:val="single" w:sz="4" w:space="0" w:color="auto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29AE" w:rsidRPr="007029AE" w:rsidRDefault="007029AE" w:rsidP="007029AE">
            <w:pPr>
              <w:spacing w:before="150" w:after="18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9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членов педагогического коллектива – участников инновационной деятельности в семинарах, конференциях и других научно-практических мероприятиях по теме проекта;</w:t>
            </w:r>
          </w:p>
          <w:p w:rsidR="007029AE" w:rsidRPr="007029AE" w:rsidRDefault="007029AE" w:rsidP="007029AE">
            <w:pPr>
              <w:spacing w:before="150" w:after="18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9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-подготовка и публикация учебных и методических пособий, статей, тезисов докладов по результатам инновационной деятельности;</w:t>
            </w:r>
          </w:p>
          <w:p w:rsidR="007029AE" w:rsidRPr="007029AE" w:rsidRDefault="007029AE" w:rsidP="00702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9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-разработка методических рекомендаций по использованию комплекса программно-методического обеспечения образовательного процесса в учреждениях дошкольного образования.</w:t>
            </w:r>
          </w:p>
        </w:tc>
      </w:tr>
    </w:tbl>
    <w:p w:rsidR="00C448DB" w:rsidRPr="00C54B13" w:rsidRDefault="00C448DB" w:rsidP="00C41EA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48DB" w:rsidRDefault="00C448DB" w:rsidP="000B6D0F">
      <w:pPr>
        <w:spacing w:after="0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4B13">
        <w:rPr>
          <w:rFonts w:ascii="Times New Roman" w:hAnsi="Times New Roman" w:cs="Times New Roman"/>
          <w:b/>
          <w:sz w:val="28"/>
          <w:szCs w:val="28"/>
        </w:rPr>
        <w:t>Диагностические методики и методы, позволяющие оценить эффективность проекта</w:t>
      </w:r>
    </w:p>
    <w:tbl>
      <w:tblPr>
        <w:tblW w:w="9767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67"/>
      </w:tblGrid>
      <w:tr w:rsidR="0017449C" w:rsidRPr="0017449C" w:rsidTr="0017449C">
        <w:tc>
          <w:tcPr>
            <w:tcW w:w="97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449C" w:rsidRPr="0017449C" w:rsidRDefault="0017449C" w:rsidP="00C41EA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4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Диагностический инструментарий</w:t>
            </w:r>
          </w:p>
        </w:tc>
      </w:tr>
      <w:tr w:rsidR="0017449C" w:rsidRPr="0017449C" w:rsidTr="0017449C">
        <w:tc>
          <w:tcPr>
            <w:tcW w:w="97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449C" w:rsidRPr="0017449C" w:rsidRDefault="0017449C" w:rsidP="00C41E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4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Наблюдение, беседы,</w:t>
            </w:r>
          </w:p>
          <w:p w:rsidR="0017449C" w:rsidRPr="0017449C" w:rsidRDefault="0017449C" w:rsidP="00C41E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4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карточки анализа занятий,</w:t>
            </w:r>
          </w:p>
          <w:p w:rsidR="0017449C" w:rsidRPr="0017449C" w:rsidRDefault="0017449C" w:rsidP="00C41E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4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выполнения заданий во время дидактических игр,</w:t>
            </w:r>
          </w:p>
          <w:p w:rsidR="0017449C" w:rsidRPr="00C41EA9" w:rsidRDefault="0017449C" w:rsidP="00C41E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4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диагностические карты</w:t>
            </w:r>
            <w:r w:rsidR="00C41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</w:p>
          <w:p w:rsidR="007029AE" w:rsidRPr="007029AE" w:rsidRDefault="00C41EA9" w:rsidP="00C41EA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7029AE" w:rsidRPr="00702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нкетирование</w:t>
            </w:r>
          </w:p>
          <w:p w:rsidR="007029AE" w:rsidRPr="007029AE" w:rsidRDefault="007029AE" w:rsidP="00C41EA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 за деятельностью,</w:t>
            </w:r>
          </w:p>
          <w:p w:rsidR="007029AE" w:rsidRPr="007029AE" w:rsidRDefault="007029AE" w:rsidP="00C41EA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опрос,</w:t>
            </w:r>
          </w:p>
          <w:p w:rsidR="007029AE" w:rsidRPr="007029AE" w:rsidRDefault="007029AE" w:rsidP="00C41EA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оценочные шкалы,</w:t>
            </w:r>
          </w:p>
          <w:p w:rsidR="007029AE" w:rsidRPr="00C41EA9" w:rsidRDefault="007029AE" w:rsidP="00C41EA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самоанализ деятельности</w:t>
            </w:r>
          </w:p>
          <w:p w:rsidR="0017449C" w:rsidRPr="0017449C" w:rsidRDefault="00C41EA9" w:rsidP="00C41EA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="007029AE" w:rsidRPr="00702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ониторинг, </w:t>
            </w:r>
          </w:p>
        </w:tc>
      </w:tr>
    </w:tbl>
    <w:p w:rsidR="00E36A72" w:rsidRPr="00C54B13" w:rsidRDefault="00E36A72" w:rsidP="00C41EA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2450" w:rsidRPr="00C54B13" w:rsidRDefault="00112450" w:rsidP="000B6D0F">
      <w:pPr>
        <w:tabs>
          <w:tab w:val="left" w:pos="1134"/>
        </w:tabs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4B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Диагностический инструментарий  Критерии оценки </w:t>
      </w:r>
      <w:proofErr w:type="gramStart"/>
      <w:r w:rsidRPr="00C54B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ожидаемых</w:t>
      </w:r>
      <w:proofErr w:type="gramEnd"/>
      <w:r w:rsidRPr="00C54B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результатов</w:t>
      </w:r>
    </w:p>
    <w:p w:rsidR="00112450" w:rsidRPr="00C54B13" w:rsidRDefault="00112450" w:rsidP="000B6D0F">
      <w:pPr>
        <w:pStyle w:val="c4"/>
        <w:shd w:val="clear" w:color="auto" w:fill="FFFFFF"/>
        <w:spacing w:before="0" w:beforeAutospacing="0" w:after="0" w:afterAutospacing="0"/>
        <w:ind w:firstLine="142"/>
        <w:jc w:val="both"/>
        <w:rPr>
          <w:color w:val="000000"/>
          <w:sz w:val="28"/>
          <w:szCs w:val="28"/>
        </w:rPr>
      </w:pPr>
      <w:r w:rsidRPr="00C54B13">
        <w:rPr>
          <w:rStyle w:val="c3"/>
          <w:color w:val="000000"/>
          <w:sz w:val="28"/>
          <w:szCs w:val="28"/>
        </w:rPr>
        <w:t xml:space="preserve">С целью совершенствования </w:t>
      </w:r>
      <w:proofErr w:type="spellStart"/>
      <w:r w:rsidRPr="00C54B13">
        <w:rPr>
          <w:rStyle w:val="c3"/>
          <w:color w:val="000000"/>
          <w:sz w:val="28"/>
          <w:szCs w:val="28"/>
        </w:rPr>
        <w:t>воспитательно</w:t>
      </w:r>
      <w:proofErr w:type="spellEnd"/>
      <w:r w:rsidRPr="00C54B13">
        <w:rPr>
          <w:rStyle w:val="c3"/>
          <w:color w:val="000000"/>
          <w:sz w:val="28"/>
          <w:szCs w:val="28"/>
        </w:rPr>
        <w:t xml:space="preserve"> – образовательной работы по теме проекта педагог должен учитывать достигнутый уровень усвоения детьми знаний о природе, умений и навыков, а также отношение к ней с помощью диагностических методик. Мониторинг состояния образовательного процесса способствует тому, что деятельность воспитателя становится более целенаправленной  и результативной.</w:t>
      </w:r>
    </w:p>
    <w:p w:rsidR="00112450" w:rsidRPr="00C54B13" w:rsidRDefault="00112450" w:rsidP="000B6D0F">
      <w:pPr>
        <w:pStyle w:val="c4"/>
        <w:shd w:val="clear" w:color="auto" w:fill="FFFFFF"/>
        <w:spacing w:before="0" w:beforeAutospacing="0" w:after="0" w:afterAutospacing="0"/>
        <w:ind w:firstLine="142"/>
        <w:jc w:val="both"/>
        <w:rPr>
          <w:color w:val="000000"/>
          <w:sz w:val="28"/>
          <w:szCs w:val="28"/>
        </w:rPr>
      </w:pPr>
      <w:r w:rsidRPr="00C54B13">
        <w:rPr>
          <w:rStyle w:val="c3"/>
          <w:color w:val="000000"/>
          <w:sz w:val="28"/>
          <w:szCs w:val="28"/>
        </w:rPr>
        <w:t>Выводы о качестве усвоения программы, понимание причин успехов и неудач являются для воспитателя основанием для планирования последующей работы как со всеми, так и с отдельными детьми.</w:t>
      </w:r>
    </w:p>
    <w:p w:rsidR="00C448DB" w:rsidRPr="00C41EA9" w:rsidRDefault="00112450" w:rsidP="00C41EA9">
      <w:pPr>
        <w:pStyle w:val="c4"/>
        <w:shd w:val="clear" w:color="auto" w:fill="FFFFFF"/>
        <w:spacing w:before="0" w:beforeAutospacing="0" w:after="0" w:afterAutospacing="0"/>
        <w:ind w:firstLine="142"/>
        <w:jc w:val="both"/>
        <w:rPr>
          <w:color w:val="000000"/>
          <w:sz w:val="28"/>
          <w:szCs w:val="28"/>
        </w:rPr>
      </w:pPr>
      <w:r w:rsidRPr="00C54B13">
        <w:rPr>
          <w:rStyle w:val="c3"/>
          <w:color w:val="000000"/>
          <w:sz w:val="28"/>
          <w:szCs w:val="28"/>
        </w:rPr>
        <w:t>Педагогическая  диагностика  не  предполагает  сложного инструментария. По своей сути это экспресс – диагностика. Преимущественно используется метод систематического включенного наблюдения. Он является незаменимым при определении первичного диагноза и дает возможность увидеть общую картину эмоционально – психологического настроя в группе детей, определить уровень общего развития и освоения детьми отдельных видов деятельности, выявить особенности поведения и участия каждого ребенка в общем деле.</w:t>
      </w:r>
    </w:p>
    <w:p w:rsidR="00C448DB" w:rsidRPr="00C54B13" w:rsidRDefault="00C448DB" w:rsidP="000B6D0F">
      <w:pPr>
        <w:spacing w:after="0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4B13">
        <w:rPr>
          <w:rFonts w:ascii="Times New Roman" w:hAnsi="Times New Roman" w:cs="Times New Roman"/>
          <w:b/>
          <w:sz w:val="28"/>
          <w:szCs w:val="28"/>
        </w:rPr>
        <w:t>Разработанные инновационные продукты</w:t>
      </w:r>
    </w:p>
    <w:p w:rsidR="00CA2D09" w:rsidRPr="00C54B13" w:rsidRDefault="00CA2D09" w:rsidP="000B6D0F">
      <w:pPr>
        <w:shd w:val="clear" w:color="auto" w:fill="FFFFFF"/>
        <w:spacing w:after="0"/>
        <w:ind w:firstLine="142"/>
        <w:jc w:val="both"/>
        <w:rPr>
          <w:rFonts w:ascii="Times New Roman" w:eastAsia="Times New Roman" w:hAnsi="Times New Roman" w:cs="Times New Roman"/>
          <w:bCs/>
          <w:color w:val="111115"/>
          <w:sz w:val="28"/>
          <w:szCs w:val="28"/>
          <w:lang w:eastAsia="ru-RU"/>
        </w:rPr>
      </w:pPr>
      <w:r w:rsidRPr="00C54B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Разработка инновационного проекта </w:t>
      </w:r>
      <w:r w:rsidRPr="00C54B13">
        <w:rPr>
          <w:rFonts w:ascii="Times New Roman" w:hAnsi="Times New Roman" w:cs="Times New Roman"/>
          <w:sz w:val="28"/>
          <w:szCs w:val="28"/>
        </w:rPr>
        <w:t xml:space="preserve"> «Метеоплощадка – эффективное  средство  </w:t>
      </w:r>
      <w:r w:rsidRPr="00C54B13">
        <w:rPr>
          <w:rFonts w:ascii="Times New Roman" w:eastAsia="Times New Roman" w:hAnsi="Times New Roman" w:cs="Times New Roman"/>
          <w:bCs/>
          <w:color w:val="111115"/>
          <w:sz w:val="28"/>
          <w:szCs w:val="28"/>
          <w:lang w:eastAsia="ru-RU"/>
        </w:rPr>
        <w:t>по определению и прогнозированию погоды</w:t>
      </w:r>
      <w:r w:rsidRPr="00C54B13">
        <w:rPr>
          <w:rFonts w:ascii="Times New Roman" w:hAnsi="Times New Roman" w:cs="Times New Roman"/>
          <w:sz w:val="28"/>
          <w:szCs w:val="28"/>
        </w:rPr>
        <w:t>»</w:t>
      </w:r>
    </w:p>
    <w:p w:rsidR="00CA2D09" w:rsidRPr="00C54B13" w:rsidRDefault="00CA2D09" w:rsidP="000B6D0F">
      <w:pPr>
        <w:tabs>
          <w:tab w:val="left" w:pos="1134"/>
        </w:tabs>
        <w:spacing w:after="0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B1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проекта   « У природы нет плохой погоды» (2 младшая, средняя, старшая, подготовительная группы)</w:t>
      </w:r>
    </w:p>
    <w:p w:rsidR="00CA2D09" w:rsidRPr="00C54B13" w:rsidRDefault="00CA2D09" w:rsidP="000B6D0F">
      <w:pPr>
        <w:tabs>
          <w:tab w:val="left" w:pos="0"/>
        </w:tabs>
        <w:spacing w:after="0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B1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методических рекомендаций по мониторингу развития детей (диагностический инструментарий, критерии оценки).</w:t>
      </w:r>
    </w:p>
    <w:p w:rsidR="00CA2D09" w:rsidRPr="00C54B13" w:rsidRDefault="00CA2D09" w:rsidP="000B6D0F">
      <w:pPr>
        <w:tabs>
          <w:tab w:val="left" w:pos="0"/>
        </w:tabs>
        <w:spacing w:after="0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B13">
        <w:rPr>
          <w:rFonts w:ascii="Times New Roman" w:hAnsi="Times New Roman" w:cs="Times New Roman"/>
          <w:sz w:val="28"/>
          <w:szCs w:val="28"/>
        </w:rPr>
        <w:t xml:space="preserve">Оформление  </w:t>
      </w:r>
      <w:proofErr w:type="spellStart"/>
      <w:r w:rsidRPr="00C54B13">
        <w:rPr>
          <w:rFonts w:ascii="Times New Roman" w:hAnsi="Times New Roman" w:cs="Times New Roman"/>
          <w:sz w:val="28"/>
          <w:szCs w:val="28"/>
        </w:rPr>
        <w:t>метеоальбома</w:t>
      </w:r>
      <w:proofErr w:type="spellEnd"/>
      <w:r w:rsidRPr="00C54B13">
        <w:rPr>
          <w:rFonts w:ascii="Times New Roman" w:hAnsi="Times New Roman" w:cs="Times New Roman"/>
          <w:sz w:val="28"/>
          <w:szCs w:val="28"/>
        </w:rPr>
        <w:t>.</w:t>
      </w:r>
    </w:p>
    <w:p w:rsidR="00CA2D09" w:rsidRPr="00C54B13" w:rsidRDefault="00CA2D09" w:rsidP="000B6D0F">
      <w:pPr>
        <w:tabs>
          <w:tab w:val="left" w:pos="0"/>
        </w:tabs>
        <w:spacing w:after="0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B13">
        <w:rPr>
          <w:rFonts w:ascii="Times New Roman" w:hAnsi="Times New Roman" w:cs="Times New Roman"/>
          <w:sz w:val="28"/>
          <w:szCs w:val="28"/>
        </w:rPr>
        <w:t>Создание  презентаций о погодных явлениях в разные сезонные периоды.</w:t>
      </w:r>
    </w:p>
    <w:p w:rsidR="00CA2D09" w:rsidRPr="00C54B13" w:rsidRDefault="00CA2D09" w:rsidP="000B6D0F">
      <w:pPr>
        <w:tabs>
          <w:tab w:val="left" w:pos="0"/>
        </w:tabs>
        <w:spacing w:after="0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B13">
        <w:rPr>
          <w:rFonts w:ascii="Times New Roman" w:hAnsi="Times New Roman" w:cs="Times New Roman"/>
          <w:sz w:val="28"/>
          <w:szCs w:val="28"/>
        </w:rPr>
        <w:t xml:space="preserve">Изготовление дидактических игр для определения и прогнозирования погоды.  </w:t>
      </w:r>
    </w:p>
    <w:p w:rsidR="00CA2D09" w:rsidRPr="00C54B13" w:rsidRDefault="00CA2D09" w:rsidP="000B6D0F">
      <w:pPr>
        <w:tabs>
          <w:tab w:val="left" w:pos="0"/>
        </w:tabs>
        <w:spacing w:after="0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B13">
        <w:rPr>
          <w:rFonts w:ascii="Times New Roman" w:hAnsi="Times New Roman" w:cs="Times New Roman"/>
          <w:sz w:val="28"/>
          <w:szCs w:val="28"/>
        </w:rPr>
        <w:t>Подбор аудиозаписи погодных явлений.</w:t>
      </w:r>
    </w:p>
    <w:p w:rsidR="00112450" w:rsidRPr="00E36A72" w:rsidRDefault="00CA2D09" w:rsidP="000B6D0F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C54B13">
        <w:rPr>
          <w:rFonts w:ascii="Times New Roman" w:hAnsi="Times New Roman" w:cs="Times New Roman"/>
          <w:sz w:val="28"/>
          <w:szCs w:val="28"/>
        </w:rPr>
        <w:t>Подбор классической музыки о явлениях погоды.</w:t>
      </w:r>
    </w:p>
    <w:p w:rsidR="00C448DB" w:rsidRDefault="00C448DB" w:rsidP="000B6D0F">
      <w:pPr>
        <w:spacing w:after="0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4B13">
        <w:rPr>
          <w:rFonts w:ascii="Times New Roman" w:hAnsi="Times New Roman" w:cs="Times New Roman"/>
          <w:b/>
          <w:sz w:val="28"/>
          <w:szCs w:val="28"/>
        </w:rPr>
        <w:t>План реализации инновационного проекта на 2022-2024 годы</w:t>
      </w:r>
    </w:p>
    <w:p w:rsidR="00112450" w:rsidRDefault="00112450" w:rsidP="00C41EA9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Cs/>
          <w:color w:val="111115"/>
          <w:sz w:val="28"/>
          <w:szCs w:val="28"/>
          <w:lang w:eastAsia="ru-RU"/>
        </w:rPr>
      </w:pPr>
      <w:r w:rsidRPr="00C54B1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Реализацию проекта </w:t>
      </w:r>
      <w:r w:rsidRPr="00C54B13">
        <w:rPr>
          <w:rFonts w:ascii="Times New Roman" w:hAnsi="Times New Roman" w:cs="Times New Roman"/>
          <w:sz w:val="28"/>
          <w:szCs w:val="28"/>
        </w:rPr>
        <w:t xml:space="preserve">«Метеоплощадка – эффективное средство  </w:t>
      </w:r>
      <w:r w:rsidRPr="00C54B13">
        <w:rPr>
          <w:rFonts w:ascii="Times New Roman" w:eastAsia="Times New Roman" w:hAnsi="Times New Roman" w:cs="Times New Roman"/>
          <w:bCs/>
          <w:color w:val="111115"/>
          <w:sz w:val="28"/>
          <w:szCs w:val="28"/>
          <w:lang w:eastAsia="ru-RU"/>
        </w:rPr>
        <w:t>по определению и прогнозированию погоды</w:t>
      </w:r>
      <w:r w:rsidRPr="00C54B13">
        <w:rPr>
          <w:rFonts w:ascii="Times New Roman" w:hAnsi="Times New Roman" w:cs="Times New Roman"/>
          <w:sz w:val="28"/>
          <w:szCs w:val="28"/>
        </w:rPr>
        <w:t>» планируется осуществить  посредством общей проектной деятельности воспитанников МБДОУ ДС ОВ № 6 «У природы нет плохой  погоды»</w:t>
      </w:r>
    </w:p>
    <w:p w:rsidR="00C41EA9" w:rsidRPr="00C41EA9" w:rsidRDefault="00C41EA9" w:rsidP="00C41EA9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Cs/>
          <w:color w:val="111115"/>
          <w:sz w:val="28"/>
          <w:szCs w:val="28"/>
          <w:lang w:eastAsia="ru-RU"/>
        </w:rPr>
      </w:pPr>
    </w:p>
    <w:tbl>
      <w:tblPr>
        <w:tblW w:w="937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6"/>
        <w:gridCol w:w="2014"/>
        <w:gridCol w:w="2225"/>
        <w:gridCol w:w="185"/>
        <w:gridCol w:w="1448"/>
        <w:gridCol w:w="2953"/>
      </w:tblGrid>
      <w:tr w:rsidR="00CF6895" w:rsidRPr="00C54B13" w:rsidTr="00D7668A"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F6895" w:rsidRPr="00C54B13" w:rsidRDefault="00CF6895" w:rsidP="000B6D0F">
            <w:pPr>
              <w:spacing w:after="0" w:line="240" w:lineRule="auto"/>
              <w:ind w:firstLine="142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/п </w:t>
            </w:r>
          </w:p>
        </w:tc>
        <w:tc>
          <w:tcPr>
            <w:tcW w:w="2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F6895" w:rsidRPr="00C54B13" w:rsidRDefault="00CF6895" w:rsidP="000B6D0F">
            <w:pPr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Задача 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F6895" w:rsidRPr="00C54B13" w:rsidRDefault="00CF6895" w:rsidP="000B6D0F">
            <w:pPr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мероприятия </w:t>
            </w:r>
          </w:p>
        </w:tc>
        <w:tc>
          <w:tcPr>
            <w:tcW w:w="16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F6895" w:rsidRPr="00C54B13" w:rsidRDefault="00CF6895" w:rsidP="000B6D0F">
            <w:pPr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 реализации </w:t>
            </w:r>
          </w:p>
        </w:tc>
        <w:tc>
          <w:tcPr>
            <w:tcW w:w="2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F6895" w:rsidRPr="00C54B13" w:rsidRDefault="00CF6895" w:rsidP="000B6D0F">
            <w:pPr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Полученный (ожидаемый)  результат </w:t>
            </w:r>
          </w:p>
        </w:tc>
      </w:tr>
      <w:tr w:rsidR="00CF6895" w:rsidRPr="00C54B13" w:rsidTr="006D79FD">
        <w:tc>
          <w:tcPr>
            <w:tcW w:w="937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F6895" w:rsidRPr="00C54B13" w:rsidRDefault="00D5115C" w:rsidP="00D5115C">
            <w:pPr>
              <w:spacing w:after="0" w:line="240" w:lineRule="auto"/>
              <w:ind w:firstLine="142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62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этап – Подготовительный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70A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январь 2022 – май 2022 года</w:t>
            </w:r>
          </w:p>
        </w:tc>
      </w:tr>
      <w:tr w:rsidR="00CF6895" w:rsidRPr="00C54B13" w:rsidTr="00D7668A">
        <w:trPr>
          <w:trHeight w:val="241"/>
        </w:trPr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F6895" w:rsidRPr="00C54B13" w:rsidRDefault="000B6D0F" w:rsidP="000B6D0F">
            <w:pPr>
              <w:spacing w:after="0" w:line="240" w:lineRule="auto"/>
              <w:ind w:firstLine="142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7668A" w:rsidRPr="00D7668A" w:rsidRDefault="00CF6895" w:rsidP="00D7668A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C54B13">
              <w:rPr>
                <w:sz w:val="28"/>
                <w:szCs w:val="28"/>
              </w:rPr>
              <w:t> </w:t>
            </w:r>
            <w:r w:rsidR="00D7668A">
              <w:rPr>
                <w:sz w:val="28"/>
                <w:szCs w:val="28"/>
              </w:rPr>
              <w:t>Р</w:t>
            </w:r>
            <w:r w:rsidR="00D7668A" w:rsidRPr="00D7668A">
              <w:rPr>
                <w:rStyle w:val="c1"/>
                <w:color w:val="000000"/>
              </w:rPr>
              <w:t xml:space="preserve">азработка документации для успешной реализации </w:t>
            </w:r>
            <w:r w:rsidR="00D7668A" w:rsidRPr="00D7668A">
              <w:rPr>
                <w:rStyle w:val="c1"/>
                <w:color w:val="000000"/>
              </w:rPr>
              <w:lastRenderedPageBreak/>
              <w:t>мероприятий в соответствии с инновационным проектом;</w:t>
            </w:r>
          </w:p>
          <w:p w:rsidR="00CF6895" w:rsidRPr="00C54B13" w:rsidRDefault="00CF6895" w:rsidP="00D7668A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F6895" w:rsidRPr="0037363A" w:rsidRDefault="00CF6895" w:rsidP="000B6D0F">
            <w:pPr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3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 w:rsidR="0037363A" w:rsidRPr="00373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рабочей группы</w:t>
            </w:r>
          </w:p>
        </w:tc>
        <w:tc>
          <w:tcPr>
            <w:tcW w:w="16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F6895" w:rsidRPr="00DE1387" w:rsidRDefault="00CF6895" w:rsidP="000B6D0F">
            <w:pPr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870AC5" w:rsidRPr="00DE1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</w:t>
            </w:r>
            <w:proofErr w:type="gramStart"/>
            <w:r w:rsidR="00870AC5" w:rsidRPr="00DE1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ь-</w:t>
            </w:r>
            <w:proofErr w:type="gramEnd"/>
            <w:r w:rsidR="00870AC5" w:rsidRPr="00DE1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март 2022 года</w:t>
            </w:r>
          </w:p>
        </w:tc>
        <w:tc>
          <w:tcPr>
            <w:tcW w:w="2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F6895" w:rsidRPr="00C54B13" w:rsidRDefault="00D7668A" w:rsidP="00870AC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62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Результатом подготовительного этапа является разработка проекта деятельности </w:t>
            </w:r>
            <w:r w:rsidRPr="004B62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образовательного учреждения в условиях функционирования инновационной площадки, целей, задач и содержания методической и педагогической деятельности всех участников проекта, </w:t>
            </w:r>
          </w:p>
        </w:tc>
      </w:tr>
      <w:tr w:rsidR="00CF6895" w:rsidRPr="00C54B13" w:rsidTr="00D7668A"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F6895" w:rsidRPr="00C54B13" w:rsidRDefault="000B6D0F" w:rsidP="000B6D0F">
            <w:pPr>
              <w:spacing w:after="0" w:line="240" w:lineRule="auto"/>
              <w:ind w:firstLine="142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2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F6895" w:rsidRPr="00C54B13" w:rsidRDefault="00D7668A" w:rsidP="00870AC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7668A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оздание условий (кадровы</w:t>
            </w:r>
            <w:r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х, материально-технических </w:t>
            </w:r>
            <w:proofErr w:type="gramEnd"/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F6895" w:rsidRPr="0037363A" w:rsidRDefault="0037363A" w:rsidP="000B6D0F">
            <w:pPr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родителями</w:t>
            </w:r>
          </w:p>
        </w:tc>
        <w:tc>
          <w:tcPr>
            <w:tcW w:w="16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F6895" w:rsidRPr="00DE1387" w:rsidRDefault="00CF6895" w:rsidP="000B6D0F">
            <w:pPr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870AC5" w:rsidRPr="00DE1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</w:t>
            </w:r>
            <w:proofErr w:type="gramStart"/>
            <w:r w:rsidR="00870AC5" w:rsidRPr="00DE1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ь-</w:t>
            </w:r>
            <w:proofErr w:type="gramEnd"/>
            <w:r w:rsidR="00870AC5" w:rsidRPr="00DE1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май 2022 года</w:t>
            </w:r>
          </w:p>
        </w:tc>
        <w:tc>
          <w:tcPr>
            <w:tcW w:w="2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F6895" w:rsidRPr="00C54B13" w:rsidRDefault="00D7668A" w:rsidP="00870AC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</w:t>
            </w:r>
            <w:r w:rsidRPr="004B62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азработка диагностического инструментария</w:t>
            </w:r>
          </w:p>
        </w:tc>
      </w:tr>
      <w:tr w:rsidR="00CF6895" w:rsidRPr="00C54B13" w:rsidTr="006D79FD">
        <w:tc>
          <w:tcPr>
            <w:tcW w:w="937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F6895" w:rsidRPr="0037363A" w:rsidRDefault="00CF6895" w:rsidP="00D511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73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D5115C" w:rsidRPr="003736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этап – Основно</w:t>
            </w:r>
            <w:proofErr w:type="gramStart"/>
            <w:r w:rsidR="00D5115C" w:rsidRPr="003736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й(</w:t>
            </w:r>
            <w:proofErr w:type="gramEnd"/>
            <w:r w:rsidR="00D5115C" w:rsidRPr="003736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конструктивно- преобразующий) июнь 2022- декабрь 2023 года</w:t>
            </w:r>
          </w:p>
        </w:tc>
      </w:tr>
      <w:tr w:rsidR="00CF6895" w:rsidRPr="00C54B13" w:rsidTr="00870AC5"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F6895" w:rsidRPr="00C54B13" w:rsidRDefault="000B6D0F" w:rsidP="000B6D0F">
            <w:pPr>
              <w:spacing w:after="0" w:line="240" w:lineRule="auto"/>
              <w:ind w:firstLine="142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7668A" w:rsidRPr="0014008E" w:rsidRDefault="00CF6895" w:rsidP="00D7668A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C54B13">
              <w:rPr>
                <w:sz w:val="28"/>
                <w:szCs w:val="28"/>
              </w:rPr>
              <w:t> </w:t>
            </w:r>
            <w:r w:rsidR="00D7668A" w:rsidRPr="0014008E">
              <w:rPr>
                <w:rStyle w:val="c1"/>
                <w:color w:val="000000"/>
              </w:rPr>
              <w:t>Реализация мероприятий, направленных на создание условий для функционирования проектной деятельности и развивающего образовательного пространства;</w:t>
            </w:r>
          </w:p>
          <w:p w:rsidR="00CF6895" w:rsidRPr="00C54B13" w:rsidRDefault="00D7668A" w:rsidP="00D7668A">
            <w:pPr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008E">
              <w:rPr>
                <w:rStyle w:val="c1"/>
                <w:color w:val="000000"/>
              </w:rPr>
              <w:t xml:space="preserve">- </w:t>
            </w:r>
            <w:r w:rsidRPr="00D7668A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периодический контроль реализации мероприятий, коррекция мероприятий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F6895" w:rsidRPr="0037363A" w:rsidRDefault="00CF6895" w:rsidP="000B6D0F">
            <w:pPr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3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870AC5" w:rsidRPr="00373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Непосредственно образовательная деятельность,  образовательная деятельность </w:t>
            </w:r>
            <w:r w:rsidR="00DE1387" w:rsidRPr="00373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режимных моментах, </w:t>
            </w:r>
          </w:p>
          <w:p w:rsidR="00DE1387" w:rsidRPr="0037363A" w:rsidRDefault="00DE1387" w:rsidP="000B6D0F">
            <w:pPr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70AC5" w:rsidRPr="00DE1387" w:rsidRDefault="00CF6895" w:rsidP="000B6D0F">
            <w:pPr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870AC5" w:rsidRPr="00DE1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  <w:p w:rsidR="00CF6895" w:rsidRPr="00DE1387" w:rsidRDefault="00870AC5" w:rsidP="000B6D0F">
            <w:pPr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 года-</w:t>
            </w:r>
          </w:p>
          <w:p w:rsidR="00870AC5" w:rsidRPr="00DE1387" w:rsidRDefault="00870AC5" w:rsidP="000B6D0F">
            <w:pPr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 2023 года</w:t>
            </w:r>
          </w:p>
        </w:tc>
        <w:tc>
          <w:tcPr>
            <w:tcW w:w="2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F6895" w:rsidRPr="00C54B13" w:rsidRDefault="00CF6895" w:rsidP="00D7668A">
            <w:pPr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D7668A" w:rsidRPr="0057246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На втором, основном этапе работы осуществляется  реализация проекта ознакомления дошкольников с погодой, организуется деятельность на метеорологической площадке с учетом возрастных особенностей разных групп во всех видах детской деятельности. </w:t>
            </w:r>
          </w:p>
        </w:tc>
      </w:tr>
      <w:tr w:rsidR="00CF6895" w:rsidRPr="00C54B13" w:rsidTr="00870AC5">
        <w:trPr>
          <w:trHeight w:val="315"/>
        </w:trPr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F6895" w:rsidRPr="00C54B13" w:rsidRDefault="000B6D0F" w:rsidP="000B6D0F">
            <w:pPr>
              <w:spacing w:after="0" w:line="240" w:lineRule="auto"/>
              <w:ind w:firstLine="142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F6895" w:rsidRPr="00D7668A" w:rsidRDefault="00870AC5" w:rsidP="000B6D0F">
            <w:pPr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D7668A" w:rsidRPr="00D7668A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пробирование модели, обновление содержания, организационных форм, педагогических технологий;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37363A" w:rsidRPr="0037363A" w:rsidRDefault="0037363A" w:rsidP="0037363A">
            <w:pPr>
              <w:pStyle w:val="c4"/>
              <w:shd w:val="clear" w:color="auto" w:fill="FFFFFF"/>
              <w:spacing w:before="0" w:beforeAutospacing="0" w:after="0" w:afterAutospacing="0"/>
              <w:ind w:left="90"/>
              <w:jc w:val="both"/>
              <w:rPr>
                <w:rFonts w:ascii="Arial" w:hAnsi="Arial" w:cs="Arial"/>
              </w:rPr>
            </w:pPr>
            <w:r>
              <w:rPr>
                <w:rStyle w:val="c1"/>
                <w:color w:val="333333"/>
                <w:sz w:val="28"/>
                <w:szCs w:val="28"/>
              </w:rPr>
              <w:t> </w:t>
            </w:r>
            <w:r w:rsidRPr="0037363A">
              <w:rPr>
                <w:rStyle w:val="c1"/>
              </w:rPr>
              <w:t>семинар-практикум;</w:t>
            </w:r>
          </w:p>
          <w:p w:rsidR="0037363A" w:rsidRPr="0037363A" w:rsidRDefault="0037363A" w:rsidP="0037363A">
            <w:pPr>
              <w:pStyle w:val="c4"/>
              <w:shd w:val="clear" w:color="auto" w:fill="FFFFFF"/>
              <w:spacing w:before="0" w:beforeAutospacing="0" w:after="0" w:afterAutospacing="0"/>
              <w:ind w:left="90"/>
              <w:jc w:val="both"/>
              <w:rPr>
                <w:rFonts w:ascii="Arial" w:hAnsi="Arial" w:cs="Arial"/>
              </w:rPr>
            </w:pPr>
            <w:r w:rsidRPr="0037363A">
              <w:rPr>
                <w:rStyle w:val="c1"/>
              </w:rPr>
              <w:t>- круглый  стол;</w:t>
            </w:r>
          </w:p>
          <w:p w:rsidR="0037363A" w:rsidRPr="0037363A" w:rsidRDefault="0037363A" w:rsidP="0037363A">
            <w:pPr>
              <w:pStyle w:val="c4"/>
              <w:shd w:val="clear" w:color="auto" w:fill="FFFFFF"/>
              <w:spacing w:before="0" w:beforeAutospacing="0" w:after="0" w:afterAutospacing="0"/>
              <w:ind w:left="90"/>
              <w:jc w:val="both"/>
              <w:rPr>
                <w:rFonts w:ascii="Arial" w:hAnsi="Arial" w:cs="Arial"/>
              </w:rPr>
            </w:pPr>
            <w:r w:rsidRPr="0037363A">
              <w:rPr>
                <w:rStyle w:val="c1"/>
              </w:rPr>
              <w:t>- совещание;</w:t>
            </w:r>
          </w:p>
          <w:p w:rsidR="0037363A" w:rsidRPr="0037363A" w:rsidRDefault="0037363A" w:rsidP="0037363A">
            <w:pPr>
              <w:pStyle w:val="c4"/>
              <w:shd w:val="clear" w:color="auto" w:fill="FFFFFF"/>
              <w:spacing w:before="0" w:beforeAutospacing="0" w:after="0" w:afterAutospacing="0"/>
              <w:ind w:left="90"/>
              <w:jc w:val="both"/>
              <w:rPr>
                <w:rFonts w:ascii="Arial" w:hAnsi="Arial" w:cs="Arial"/>
              </w:rPr>
            </w:pPr>
            <w:r w:rsidRPr="0037363A">
              <w:rPr>
                <w:rStyle w:val="c1"/>
              </w:rPr>
              <w:t>- диспут;</w:t>
            </w:r>
          </w:p>
          <w:p w:rsidR="0037363A" w:rsidRPr="0037363A" w:rsidRDefault="0037363A" w:rsidP="0037363A">
            <w:pPr>
              <w:pStyle w:val="c4"/>
              <w:shd w:val="clear" w:color="auto" w:fill="FFFFFF"/>
              <w:spacing w:before="0" w:beforeAutospacing="0" w:after="0" w:afterAutospacing="0"/>
              <w:ind w:left="90"/>
              <w:jc w:val="both"/>
              <w:rPr>
                <w:rFonts w:ascii="Arial" w:hAnsi="Arial" w:cs="Arial"/>
              </w:rPr>
            </w:pPr>
            <w:r w:rsidRPr="0037363A">
              <w:rPr>
                <w:rStyle w:val="c1"/>
              </w:rPr>
              <w:t>- дискуссии;</w:t>
            </w:r>
          </w:p>
          <w:p w:rsidR="0037363A" w:rsidRPr="0037363A" w:rsidRDefault="0037363A" w:rsidP="0037363A">
            <w:pPr>
              <w:pStyle w:val="c4"/>
              <w:shd w:val="clear" w:color="auto" w:fill="FFFFFF"/>
              <w:spacing w:before="0" w:beforeAutospacing="0" w:after="0" w:afterAutospacing="0"/>
              <w:ind w:left="90"/>
              <w:jc w:val="both"/>
              <w:rPr>
                <w:rFonts w:ascii="Arial" w:hAnsi="Arial" w:cs="Arial"/>
              </w:rPr>
            </w:pPr>
            <w:r w:rsidRPr="0037363A">
              <w:rPr>
                <w:rStyle w:val="c1"/>
              </w:rPr>
              <w:t>- открытый показ мероприятий;</w:t>
            </w:r>
            <w:r w:rsidRPr="0037363A">
              <w:t xml:space="preserve"> </w:t>
            </w:r>
            <w:r w:rsidRPr="0037363A">
              <w:t>непосредственн</w:t>
            </w:r>
            <w:proofErr w:type="gramStart"/>
            <w:r w:rsidRPr="0037363A">
              <w:t>о-</w:t>
            </w:r>
            <w:proofErr w:type="gramEnd"/>
            <w:r w:rsidRPr="0037363A">
              <w:t xml:space="preserve"> образовательной деятельности</w:t>
            </w:r>
          </w:p>
          <w:p w:rsidR="0037363A" w:rsidRPr="0037363A" w:rsidRDefault="0037363A" w:rsidP="0037363A">
            <w:pPr>
              <w:pStyle w:val="c4"/>
              <w:shd w:val="clear" w:color="auto" w:fill="FFFFFF"/>
              <w:spacing w:before="0" w:beforeAutospacing="0" w:after="0" w:afterAutospacing="0"/>
              <w:ind w:left="90"/>
              <w:jc w:val="both"/>
              <w:rPr>
                <w:rFonts w:ascii="Arial" w:hAnsi="Arial" w:cs="Arial"/>
              </w:rPr>
            </w:pPr>
            <w:r w:rsidRPr="0037363A">
              <w:rPr>
                <w:rStyle w:val="c1"/>
              </w:rPr>
              <w:t>- мастер – класс;</w:t>
            </w:r>
          </w:p>
          <w:p w:rsidR="0037363A" w:rsidRPr="0037363A" w:rsidRDefault="0037363A" w:rsidP="0037363A">
            <w:pPr>
              <w:pStyle w:val="c4"/>
              <w:shd w:val="clear" w:color="auto" w:fill="FFFFFF"/>
              <w:spacing w:before="0" w:beforeAutospacing="0" w:after="0" w:afterAutospacing="0"/>
              <w:ind w:left="90"/>
              <w:jc w:val="both"/>
              <w:rPr>
                <w:rFonts w:ascii="Arial" w:hAnsi="Arial" w:cs="Arial"/>
              </w:rPr>
            </w:pPr>
            <w:r w:rsidRPr="0037363A">
              <w:rPr>
                <w:rStyle w:val="c1"/>
              </w:rPr>
              <w:t>- деловая игра;</w:t>
            </w:r>
          </w:p>
          <w:p w:rsidR="0037363A" w:rsidRPr="0037363A" w:rsidRDefault="0037363A" w:rsidP="0037363A">
            <w:pPr>
              <w:pStyle w:val="c4"/>
              <w:shd w:val="clear" w:color="auto" w:fill="FFFFFF"/>
              <w:spacing w:before="0" w:beforeAutospacing="0" w:after="0" w:afterAutospacing="0"/>
              <w:ind w:left="90"/>
              <w:jc w:val="both"/>
              <w:rPr>
                <w:rFonts w:ascii="Arial" w:hAnsi="Arial" w:cs="Arial"/>
              </w:rPr>
            </w:pPr>
            <w:r w:rsidRPr="0037363A">
              <w:rPr>
                <w:rStyle w:val="c1"/>
              </w:rPr>
              <w:t>- методическая неделя;</w:t>
            </w:r>
          </w:p>
          <w:p w:rsidR="00CF6895" w:rsidRPr="0037363A" w:rsidRDefault="0037363A" w:rsidP="0037363A">
            <w:pPr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3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-социальн</w:t>
            </w:r>
            <w:proofErr w:type="gramStart"/>
            <w:r w:rsidRPr="00373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373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значимые акции,.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F6895" w:rsidRPr="00DE1387" w:rsidRDefault="00CF6895" w:rsidP="000B6D0F">
            <w:pPr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870AC5" w:rsidRPr="00DE1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 2023год</w:t>
            </w:r>
            <w:proofErr w:type="gramStart"/>
            <w:r w:rsidR="00870AC5" w:rsidRPr="00DE1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а-</w:t>
            </w:r>
            <w:proofErr w:type="gramEnd"/>
            <w:r w:rsidR="00870AC5" w:rsidRPr="00DE1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декабрь 2023 года</w:t>
            </w:r>
          </w:p>
        </w:tc>
        <w:tc>
          <w:tcPr>
            <w:tcW w:w="2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F6895" w:rsidRPr="00C54B13" w:rsidRDefault="00CF6895" w:rsidP="000B6D0F">
            <w:pPr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D7668A" w:rsidRPr="0057246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Разрабатываются и апробируются наиболее эффективные методики  и технологии (экспериментирование, исследовательская деятельность, моделирование, игровые ситуации и </w:t>
            </w:r>
            <w:proofErr w:type="spellStart"/>
            <w:proofErr w:type="gramStart"/>
            <w:r w:rsidR="00D7668A" w:rsidRPr="0057246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др</w:t>
            </w:r>
            <w:proofErr w:type="spellEnd"/>
            <w:proofErr w:type="gramEnd"/>
            <w:r w:rsidR="00D7668A" w:rsidRPr="0057246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)</w:t>
            </w:r>
          </w:p>
        </w:tc>
      </w:tr>
      <w:tr w:rsidR="00CF6895" w:rsidRPr="00C54B13" w:rsidTr="006D79FD">
        <w:tc>
          <w:tcPr>
            <w:tcW w:w="937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F6895" w:rsidRPr="0037363A" w:rsidRDefault="00D7668A" w:rsidP="00D7668A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736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этап – Заключительны</w:t>
            </w:r>
            <w:proofErr w:type="gramStart"/>
            <w:r w:rsidRPr="003736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й(</w:t>
            </w:r>
            <w:proofErr w:type="gramEnd"/>
            <w:r w:rsidRPr="003736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рефлексивно-обобщающий) январь 2024- август 2024 года</w:t>
            </w:r>
          </w:p>
        </w:tc>
      </w:tr>
      <w:tr w:rsidR="00CF6895" w:rsidRPr="00C54B13" w:rsidTr="00D7668A"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F6895" w:rsidRPr="00C54B13" w:rsidRDefault="000B6D0F" w:rsidP="000B6D0F">
            <w:pPr>
              <w:spacing w:after="0" w:line="240" w:lineRule="auto"/>
              <w:ind w:firstLine="142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7668A" w:rsidRPr="009B3D07" w:rsidRDefault="00CF6895" w:rsidP="00D7668A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C54B13">
              <w:rPr>
                <w:sz w:val="28"/>
                <w:szCs w:val="28"/>
              </w:rPr>
              <w:t> </w:t>
            </w:r>
            <w:r w:rsidR="00D7668A" w:rsidRPr="009B3D07">
              <w:rPr>
                <w:rStyle w:val="c1"/>
                <w:color w:val="000000"/>
              </w:rPr>
              <w:t xml:space="preserve">Реализация мероприятий, направленных на </w:t>
            </w:r>
            <w:r w:rsidR="00D7668A" w:rsidRPr="009B3D07">
              <w:rPr>
                <w:rStyle w:val="c1"/>
                <w:color w:val="000000"/>
              </w:rPr>
              <w:lastRenderedPageBreak/>
              <w:t>практическое внедрение и распространение полученных результатов;</w:t>
            </w:r>
          </w:p>
          <w:p w:rsidR="00CF6895" w:rsidRPr="00C54B13" w:rsidRDefault="00CF6895" w:rsidP="00D7668A">
            <w:pPr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F6895" w:rsidRPr="0037363A" w:rsidRDefault="00CF6895" w:rsidP="000B6D0F">
            <w:pPr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3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 w:rsidR="00DE1387" w:rsidRPr="00373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</w:t>
            </w:r>
          </w:p>
        </w:tc>
        <w:tc>
          <w:tcPr>
            <w:tcW w:w="16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F6895" w:rsidRPr="00DE1387" w:rsidRDefault="00CF6895" w:rsidP="000B6D0F">
            <w:pPr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DE1387" w:rsidRPr="00DE1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 2024 год</w:t>
            </w:r>
            <w:proofErr w:type="gramStart"/>
            <w:r w:rsidR="00DE1387" w:rsidRPr="00DE1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а-</w:t>
            </w:r>
            <w:proofErr w:type="gramEnd"/>
            <w:r w:rsidR="00DE1387" w:rsidRPr="00DE1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август 2024 года</w:t>
            </w:r>
          </w:p>
        </w:tc>
        <w:tc>
          <w:tcPr>
            <w:tcW w:w="2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F6895" w:rsidRPr="00C54B13" w:rsidRDefault="00CF6895" w:rsidP="00870AC5">
            <w:pPr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870AC5" w:rsidRPr="004B62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На заключительном этапе проводится всесторонний анализ и обобщение </w:t>
            </w:r>
            <w:r w:rsidR="00870AC5" w:rsidRPr="004B62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результатов инновационной деятельности. Разрабатывается программно-методическое обеспечение инновационн</w:t>
            </w:r>
            <w:r w:rsidR="00870AC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ого </w:t>
            </w:r>
            <w:r w:rsidR="00870AC5" w:rsidRPr="004B62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процесс</w:t>
            </w:r>
            <w:r w:rsidR="00870AC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="00870AC5" w:rsidRPr="004B62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,   практические рекомендации, </w:t>
            </w:r>
          </w:p>
        </w:tc>
      </w:tr>
      <w:tr w:rsidR="00CF6895" w:rsidRPr="00C54B13" w:rsidTr="00D7668A"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F6895" w:rsidRPr="00C54B13" w:rsidRDefault="000B6D0F" w:rsidP="000B6D0F">
            <w:pPr>
              <w:spacing w:after="0" w:line="240" w:lineRule="auto"/>
              <w:ind w:firstLine="142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2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F6895" w:rsidRPr="00D7668A" w:rsidRDefault="00870AC5" w:rsidP="00870AC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Style w:val="c1"/>
                <w:rFonts w:ascii="Times New Roman" w:hAnsi="Times New Roman" w:cs="Times New Roman"/>
                <w:color w:val="000000"/>
              </w:rPr>
              <w:t>А</w:t>
            </w:r>
            <w:r w:rsidR="00D7668A" w:rsidRPr="00D7668A">
              <w:rPr>
                <w:rStyle w:val="c1"/>
                <w:rFonts w:ascii="Times New Roman" w:hAnsi="Times New Roman" w:cs="Times New Roman"/>
                <w:color w:val="000000"/>
              </w:rPr>
              <w:t>нализ достижения цели и решения задач, обозначенных в инновационном проекте.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F6895" w:rsidRPr="0037363A" w:rsidRDefault="00CF6895" w:rsidP="000B6D0F">
            <w:pPr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3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DE1387" w:rsidRPr="00373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Мониторинг </w:t>
            </w:r>
          </w:p>
        </w:tc>
        <w:tc>
          <w:tcPr>
            <w:tcW w:w="16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F6895" w:rsidRPr="00DE1387" w:rsidRDefault="00CF6895" w:rsidP="00DE1387">
            <w:pPr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DE1387" w:rsidRPr="00DE1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 2024 год</w:t>
            </w:r>
            <w:proofErr w:type="gramStart"/>
            <w:r w:rsidR="00DE1387" w:rsidRPr="00DE1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а-</w:t>
            </w:r>
            <w:proofErr w:type="gramEnd"/>
            <w:r w:rsidR="00DE1387" w:rsidRPr="00DE1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август 2024 года</w:t>
            </w:r>
          </w:p>
        </w:tc>
        <w:tc>
          <w:tcPr>
            <w:tcW w:w="2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F6895" w:rsidRPr="00C54B13" w:rsidRDefault="00CF6895" w:rsidP="00870AC5">
            <w:pPr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870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870AC5" w:rsidRPr="004B62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убликуются  методические  продукты инновационной деятельности, размещаются работы педагогов на сайте ДОУ в сети Интернет, используется потенциал </w:t>
            </w:r>
            <w:proofErr w:type="spellStart"/>
            <w:r w:rsidR="00870AC5" w:rsidRPr="004B62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медиаобразовательных</w:t>
            </w:r>
            <w:proofErr w:type="spellEnd"/>
            <w:r w:rsidR="00870AC5" w:rsidRPr="004B62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средств для презентации продуктов проектн</w:t>
            </w:r>
            <w:proofErr w:type="gramStart"/>
            <w:r w:rsidR="00870AC5" w:rsidRPr="004B62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о-</w:t>
            </w:r>
            <w:proofErr w:type="gramEnd"/>
            <w:r w:rsidR="00870AC5" w:rsidRPr="004B62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исследовательской деятельности</w:t>
            </w:r>
            <w:r w:rsidR="00870AC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C448DB" w:rsidRPr="00C54B13" w:rsidRDefault="00C448DB" w:rsidP="000B6D0F">
      <w:pPr>
        <w:spacing w:after="0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48DB" w:rsidRPr="00C54B13" w:rsidRDefault="00C448DB" w:rsidP="000B6D0F">
      <w:pPr>
        <w:spacing w:after="0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4B13">
        <w:rPr>
          <w:rFonts w:ascii="Times New Roman" w:hAnsi="Times New Roman" w:cs="Times New Roman"/>
          <w:b/>
          <w:sz w:val="28"/>
          <w:szCs w:val="28"/>
        </w:rPr>
        <w:t>План сетевого взаимодействия  с образовательными организациями по теме инновационного проекта</w:t>
      </w:r>
    </w:p>
    <w:tbl>
      <w:tblPr>
        <w:tblW w:w="937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2"/>
        <w:gridCol w:w="2720"/>
        <w:gridCol w:w="1943"/>
        <w:gridCol w:w="1839"/>
        <w:gridCol w:w="2007"/>
      </w:tblGrid>
      <w:tr w:rsidR="00CF6895" w:rsidRPr="00C54B13" w:rsidTr="006D79FD"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F6895" w:rsidRPr="00C54B13" w:rsidRDefault="00CF6895" w:rsidP="000B6D0F">
            <w:pPr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 </w:t>
            </w:r>
            <w:proofErr w:type="spellStart"/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п.п</w:t>
            </w:r>
            <w:proofErr w:type="spellEnd"/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 </w:t>
            </w:r>
          </w:p>
        </w:tc>
        <w:tc>
          <w:tcPr>
            <w:tcW w:w="2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F6895" w:rsidRPr="00C54B13" w:rsidRDefault="00CF6895" w:rsidP="000B6D0F">
            <w:pPr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 сетевого взаимодействия </w:t>
            </w:r>
          </w:p>
        </w:tc>
        <w:tc>
          <w:tcPr>
            <w:tcW w:w="1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F6895" w:rsidRPr="00C54B13" w:rsidRDefault="00CF6895" w:rsidP="000B6D0F">
            <w:pPr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мероприятия </w:t>
            </w:r>
          </w:p>
        </w:tc>
        <w:tc>
          <w:tcPr>
            <w:tcW w:w="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F6895" w:rsidRPr="00C54B13" w:rsidRDefault="00CF6895" w:rsidP="000B6D0F">
            <w:pPr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организации  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F6895" w:rsidRPr="00C54B13" w:rsidRDefault="00CF6895" w:rsidP="000B6D0F">
            <w:pPr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Муниципалитет </w:t>
            </w:r>
          </w:p>
        </w:tc>
      </w:tr>
      <w:tr w:rsidR="00CA2D09" w:rsidRPr="00C54B13" w:rsidTr="006D79FD"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A2D09" w:rsidRPr="00C54B13" w:rsidRDefault="00E36A72" w:rsidP="000B6D0F">
            <w:pPr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A2D09" w:rsidRPr="00C54B13" w:rsidRDefault="009625F5" w:rsidP="000B6D0F">
            <w:pPr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Беседы, экскурсии,  онлай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н-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мероприятия, выставки, участие в конкурсах</w:t>
            </w:r>
          </w:p>
        </w:tc>
        <w:tc>
          <w:tcPr>
            <w:tcW w:w="1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A2D09" w:rsidRPr="00C54B13" w:rsidRDefault="00C17343" w:rsidP="000B6D0F">
            <w:pPr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«Професси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я-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метеоролог»,  «Книги о погодных явлениях».</w:t>
            </w:r>
          </w:p>
        </w:tc>
        <w:tc>
          <w:tcPr>
            <w:tcW w:w="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A2D09" w:rsidRPr="00C54B13" w:rsidRDefault="009625F5" w:rsidP="000B6D0F">
            <w:pPr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Детская библиотека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A2D09" w:rsidRPr="00C54B13" w:rsidRDefault="009625F5" w:rsidP="000B6D0F">
            <w:pPr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 Темрюкский район</w:t>
            </w:r>
          </w:p>
        </w:tc>
      </w:tr>
      <w:tr w:rsidR="009625F5" w:rsidRPr="00C54B13" w:rsidTr="006D79FD"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625F5" w:rsidRDefault="009625F5" w:rsidP="000B6D0F">
            <w:pPr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625F5" w:rsidRDefault="009625F5" w:rsidP="009625F5">
            <w:pPr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Беседы, онлай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н-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мероприятия, выставки, участие в конкурсах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экскурсии, тематические мероприятия</w:t>
            </w:r>
          </w:p>
        </w:tc>
        <w:tc>
          <w:tcPr>
            <w:tcW w:w="1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625F5" w:rsidRDefault="00C17343" w:rsidP="000B6D0F">
            <w:pPr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«Животный мир Краснодарского края»,</w:t>
            </w:r>
          </w:p>
          <w:p w:rsidR="00C17343" w:rsidRPr="00C54B13" w:rsidRDefault="00C17343" w:rsidP="000B6D0F">
            <w:pPr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«Природные условия Темрюка»</w:t>
            </w:r>
          </w:p>
        </w:tc>
        <w:tc>
          <w:tcPr>
            <w:tcW w:w="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625F5" w:rsidRDefault="009625F5" w:rsidP="000B6D0F">
            <w:pPr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Археолог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исторический музей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625F5" w:rsidRDefault="009625F5" w:rsidP="000B6D0F">
            <w:pPr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 Темрюкский район</w:t>
            </w:r>
          </w:p>
        </w:tc>
      </w:tr>
    </w:tbl>
    <w:p w:rsidR="00C448DB" w:rsidRPr="00C54B13" w:rsidRDefault="00C448DB" w:rsidP="000B6D0F">
      <w:pPr>
        <w:spacing w:after="0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2450" w:rsidRDefault="00C448DB" w:rsidP="000B6D0F">
      <w:pPr>
        <w:spacing w:after="0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4B13">
        <w:rPr>
          <w:rFonts w:ascii="Times New Roman" w:hAnsi="Times New Roman" w:cs="Times New Roman"/>
          <w:b/>
          <w:sz w:val="28"/>
          <w:szCs w:val="28"/>
        </w:rPr>
        <w:t xml:space="preserve">Практическая значимость </w:t>
      </w:r>
    </w:p>
    <w:p w:rsidR="00C54B13" w:rsidRPr="00C54B13" w:rsidRDefault="00C54B13" w:rsidP="000B6D0F">
      <w:pPr>
        <w:spacing w:after="0"/>
        <w:ind w:firstLine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4B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Систематизированы и расширены имеющиеся теоретические представления у педагогов об о</w:t>
      </w:r>
      <w:r w:rsidRPr="00C54B13">
        <w:rPr>
          <w:rFonts w:ascii="Times New Roman" w:hAnsi="Times New Roman" w:cs="Times New Roman"/>
          <w:sz w:val="28"/>
          <w:szCs w:val="28"/>
        </w:rPr>
        <w:t>знакомлении   дошкольников с погодой</w:t>
      </w:r>
      <w:proofErr w:type="gramStart"/>
      <w:r w:rsidRPr="00C54B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;</w:t>
      </w:r>
      <w:proofErr w:type="gramEnd"/>
    </w:p>
    <w:p w:rsidR="00C54B13" w:rsidRPr="00C54B13" w:rsidRDefault="00C54B13" w:rsidP="000B6D0F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4B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Определены формы и методы, позволяющие повысить эффективность методической </w:t>
      </w:r>
      <w:r w:rsidRPr="00C54B1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работы</w:t>
      </w:r>
      <w:r w:rsidRPr="00C54B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сотрудничества с родителями воспитанников.</w:t>
      </w:r>
    </w:p>
    <w:p w:rsidR="00C54B13" w:rsidRPr="00C54B13" w:rsidRDefault="00C54B13" w:rsidP="000B6D0F">
      <w:pPr>
        <w:pStyle w:val="a5"/>
        <w:tabs>
          <w:tab w:val="left" w:pos="1134"/>
        </w:tabs>
        <w:spacing w:after="0" w:line="240" w:lineRule="auto"/>
        <w:ind w:left="0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B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Данный инновационный проект может быть востребован для применения  другими дошкольными образовательными учреждениями </w:t>
      </w:r>
    </w:p>
    <w:p w:rsidR="00C54B13" w:rsidRPr="00C54B13" w:rsidRDefault="00C54B13" w:rsidP="000B6D0F">
      <w:pPr>
        <w:pStyle w:val="a5"/>
        <w:tabs>
          <w:tab w:val="left" w:pos="1134"/>
        </w:tabs>
        <w:spacing w:after="0" w:line="240" w:lineRule="auto"/>
        <w:ind w:left="0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B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Опыт деятельности детского сада по реализации проекта может быть полезен педагогам  дошкольных образовательных учреждений в повышении профессиональной компетентности, организации образовательного процесса.</w:t>
      </w:r>
    </w:p>
    <w:p w:rsidR="00C54B13" w:rsidRPr="00C54B13" w:rsidRDefault="00C54B13" w:rsidP="000B6D0F">
      <w:pPr>
        <w:pStyle w:val="a5"/>
        <w:tabs>
          <w:tab w:val="left" w:pos="1134"/>
        </w:tabs>
        <w:spacing w:after="0" w:line="240" w:lineRule="auto"/>
        <w:ind w:left="0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B13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Результаты экспериментальной деятельности могут содействовать повышению качества образовательного процесса.</w:t>
      </w:r>
    </w:p>
    <w:p w:rsidR="00C448DB" w:rsidRPr="00C54B13" w:rsidRDefault="00C54B13" w:rsidP="000B6D0F">
      <w:pPr>
        <w:spacing w:after="0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4B13">
        <w:rPr>
          <w:rFonts w:ascii="Times New Roman" w:eastAsia="Times New Roman" w:hAnsi="Times New Roman" w:cs="Times New Roman"/>
          <w:sz w:val="28"/>
          <w:szCs w:val="28"/>
          <w:lang w:eastAsia="ru-RU"/>
        </w:rPr>
        <w:t>- Методический продукт может способствовать повышению психолог</w:t>
      </w:r>
      <w:proofErr w:type="gramStart"/>
      <w:r w:rsidRPr="00C54B13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C54B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педагогической культуры педагогов и родителей.</w:t>
      </w:r>
    </w:p>
    <w:p w:rsidR="00112450" w:rsidRPr="00C54B13" w:rsidRDefault="00112450" w:rsidP="000B6D0F">
      <w:pPr>
        <w:spacing w:after="0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C54B13">
        <w:rPr>
          <w:rFonts w:ascii="Times New Roman" w:hAnsi="Times New Roman" w:cs="Times New Roman"/>
          <w:b/>
          <w:sz w:val="28"/>
          <w:szCs w:val="28"/>
        </w:rPr>
        <w:t>ерспективы развития инновационного проекта</w:t>
      </w:r>
    </w:p>
    <w:p w:rsidR="00112450" w:rsidRPr="00112450" w:rsidRDefault="00112450" w:rsidP="000B6D0F">
      <w:pPr>
        <w:spacing w:after="0" w:line="240" w:lineRule="auto"/>
        <w:ind w:firstLine="142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45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исследование по основным народным приметам.</w:t>
      </w:r>
    </w:p>
    <w:p w:rsidR="00112450" w:rsidRPr="00112450" w:rsidRDefault="00112450" w:rsidP="000B6D0F">
      <w:pPr>
        <w:spacing w:after="0" w:line="240" w:lineRule="auto"/>
        <w:ind w:firstLine="142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45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Проверить достоверность краткосрочных примет.</w:t>
      </w:r>
    </w:p>
    <w:p w:rsidR="00112450" w:rsidRPr="00112450" w:rsidRDefault="00112450" w:rsidP="000B6D0F">
      <w:pPr>
        <w:spacing w:after="0" w:line="240" w:lineRule="auto"/>
        <w:ind w:firstLine="142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450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Сравнить степень совпадений</w:t>
      </w:r>
    </w:p>
    <w:p w:rsidR="00112450" w:rsidRPr="00112450" w:rsidRDefault="00112450" w:rsidP="000B6D0F">
      <w:pPr>
        <w:spacing w:after="0" w:line="240" w:lineRule="auto"/>
        <w:ind w:firstLine="142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45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Продолжить ознакомление дошкольников с природными явлениями в разные сезонные периоды</w:t>
      </w:r>
    </w:p>
    <w:p w:rsidR="00C448DB" w:rsidRDefault="00112450" w:rsidP="000B6D0F">
      <w:pPr>
        <w:spacing w:after="0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4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(извержение вулкана, ледоход, звездное небо, северное сияние, звездопад, закат, рассвет, солнечное затмение, наводнение, землетрясения, водоворот, водопад, шаровая молния, торнадо и </w:t>
      </w:r>
      <w:proofErr w:type="spellStart"/>
      <w:proofErr w:type="gramStart"/>
      <w:r w:rsidRPr="00112450">
        <w:rPr>
          <w:rFonts w:ascii="Times New Roman" w:eastAsia="Times New Roman" w:hAnsi="Times New Roman" w:cs="Times New Roman"/>
          <w:sz w:val="28"/>
          <w:szCs w:val="28"/>
          <w:lang w:eastAsia="ru-RU"/>
        </w:rPr>
        <w:t>др</w:t>
      </w:r>
      <w:proofErr w:type="spellEnd"/>
      <w:proofErr w:type="gramEnd"/>
      <w:r w:rsidRPr="00112450">
        <w:rPr>
          <w:rFonts w:ascii="Times New Roman" w:eastAsia="Times New Roman" w:hAnsi="Times New Roman" w:cs="Times New Roman"/>
          <w:sz w:val="28"/>
          <w:szCs w:val="28"/>
          <w:lang w:eastAsia="ru-RU"/>
        </w:rPr>
        <w:t>) </w:t>
      </w:r>
    </w:p>
    <w:p w:rsidR="00112450" w:rsidRPr="00C54B13" w:rsidRDefault="00112450" w:rsidP="000B6D0F">
      <w:pPr>
        <w:tabs>
          <w:tab w:val="left" w:pos="1134"/>
        </w:tabs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4B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Прогноз возможных негативных последствий</w:t>
      </w:r>
    </w:p>
    <w:p w:rsidR="00112450" w:rsidRPr="00C54B13" w:rsidRDefault="00112450" w:rsidP="000B6D0F">
      <w:pPr>
        <w:pStyle w:val="a5"/>
        <w:tabs>
          <w:tab w:val="left" w:pos="0"/>
        </w:tabs>
        <w:spacing w:after="0" w:line="24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C54B13">
        <w:rPr>
          <w:rFonts w:ascii="Times New Roman" w:hAnsi="Times New Roman" w:cs="Times New Roman"/>
          <w:sz w:val="28"/>
          <w:szCs w:val="28"/>
        </w:rPr>
        <w:t xml:space="preserve"> Неготовность педагогических кадров к деятельности.</w:t>
      </w:r>
    </w:p>
    <w:p w:rsidR="00112450" w:rsidRPr="00C54B13" w:rsidRDefault="00112450" w:rsidP="00C17343">
      <w:pPr>
        <w:pStyle w:val="a5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54B13">
        <w:rPr>
          <w:rFonts w:ascii="Times New Roman" w:hAnsi="Times New Roman" w:cs="Times New Roman"/>
          <w:sz w:val="28"/>
          <w:szCs w:val="28"/>
        </w:rPr>
        <w:t xml:space="preserve"> Недостаток финансового обеспечения проекта. </w:t>
      </w:r>
    </w:p>
    <w:p w:rsidR="00E36A72" w:rsidRDefault="00112450" w:rsidP="00C17343">
      <w:pPr>
        <w:pStyle w:val="a5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54B13">
        <w:rPr>
          <w:rFonts w:ascii="Times New Roman" w:hAnsi="Times New Roman" w:cs="Times New Roman"/>
          <w:sz w:val="28"/>
          <w:szCs w:val="28"/>
        </w:rPr>
        <w:t xml:space="preserve"> Субъективное отношение родительс</w:t>
      </w:r>
      <w:r w:rsidR="00E36A72">
        <w:rPr>
          <w:rFonts w:ascii="Times New Roman" w:hAnsi="Times New Roman" w:cs="Times New Roman"/>
          <w:sz w:val="28"/>
          <w:szCs w:val="28"/>
        </w:rPr>
        <w:t xml:space="preserve">кой общественности к оформлению </w:t>
      </w:r>
    </w:p>
    <w:p w:rsidR="00112450" w:rsidRPr="00C54B13" w:rsidRDefault="00112450" w:rsidP="00C17343">
      <w:pPr>
        <w:pStyle w:val="a5"/>
        <w:tabs>
          <w:tab w:val="left" w:pos="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4B13">
        <w:rPr>
          <w:rFonts w:ascii="Times New Roman" w:hAnsi="Times New Roman" w:cs="Times New Roman"/>
          <w:sz w:val="28"/>
          <w:szCs w:val="28"/>
        </w:rPr>
        <w:t xml:space="preserve">пространства детского сада. </w:t>
      </w:r>
    </w:p>
    <w:p w:rsidR="00E36A72" w:rsidRDefault="00112450" w:rsidP="00C17343">
      <w:pPr>
        <w:pStyle w:val="a5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54B13">
        <w:rPr>
          <w:rFonts w:ascii="Times New Roman" w:hAnsi="Times New Roman" w:cs="Times New Roman"/>
          <w:sz w:val="28"/>
          <w:szCs w:val="28"/>
        </w:rPr>
        <w:t xml:space="preserve">Несоответствие ТСО, оборудования и пособий современным требованиям </w:t>
      </w:r>
      <w:proofErr w:type="gramStart"/>
      <w:r w:rsidRPr="00C54B13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C54B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2450" w:rsidRPr="00C54B13" w:rsidRDefault="00112450" w:rsidP="00C17343">
      <w:pPr>
        <w:pStyle w:val="a5"/>
        <w:tabs>
          <w:tab w:val="left" w:pos="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4B13">
        <w:rPr>
          <w:rFonts w:ascii="Times New Roman" w:hAnsi="Times New Roman" w:cs="Times New Roman"/>
          <w:sz w:val="28"/>
          <w:szCs w:val="28"/>
        </w:rPr>
        <w:t>оснащению образовательного пространства детского сада.</w:t>
      </w:r>
    </w:p>
    <w:p w:rsidR="00E36A72" w:rsidRDefault="00112450" w:rsidP="00C17343">
      <w:pPr>
        <w:pStyle w:val="a5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54B13">
        <w:rPr>
          <w:rFonts w:ascii="Times New Roman" w:hAnsi="Times New Roman" w:cs="Times New Roman"/>
          <w:sz w:val="28"/>
          <w:szCs w:val="28"/>
        </w:rPr>
        <w:t>Отсутствие системы мониторинга  детского развития.</w:t>
      </w:r>
    </w:p>
    <w:p w:rsidR="00112450" w:rsidRPr="00C54B13" w:rsidRDefault="00E36A72" w:rsidP="000B6D0F">
      <w:pPr>
        <w:pStyle w:val="a5"/>
        <w:tabs>
          <w:tab w:val="left" w:pos="1134"/>
        </w:tabs>
        <w:spacing w:after="0" w:line="240" w:lineRule="auto"/>
        <w:ind w:left="567" w:firstLine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6A72">
        <w:rPr>
          <w:rFonts w:ascii="Times New Roman" w:hAnsi="Times New Roman" w:cs="Times New Roman"/>
          <w:b/>
          <w:sz w:val="28"/>
          <w:szCs w:val="28"/>
        </w:rPr>
        <w:t>Спос</w:t>
      </w:r>
      <w:r w:rsidR="00112450" w:rsidRPr="00E36A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</w:t>
      </w:r>
      <w:r w:rsidR="00112450" w:rsidRPr="00C54B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 коррекции, компенсации негативных последствий</w:t>
      </w:r>
    </w:p>
    <w:p w:rsidR="00112450" w:rsidRPr="00C54B13" w:rsidRDefault="00112450" w:rsidP="00857D6B">
      <w:pPr>
        <w:pStyle w:val="a5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B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</w:t>
      </w:r>
      <w:r w:rsidRPr="00C54B13">
        <w:rPr>
          <w:rFonts w:ascii="Times New Roman" w:hAnsi="Times New Roman" w:cs="Times New Roman"/>
          <w:sz w:val="28"/>
          <w:szCs w:val="28"/>
        </w:rPr>
        <w:t xml:space="preserve"> семинаров, мастер-классов, консультаций по теме инновационного проекта. Повышение у педагогов уровня мотивационной готовности, уровня профессионализма.</w:t>
      </w:r>
    </w:p>
    <w:p w:rsidR="00112450" w:rsidRPr="00C54B13" w:rsidRDefault="00112450" w:rsidP="00857D6B">
      <w:pPr>
        <w:pStyle w:val="a5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B13">
        <w:rPr>
          <w:rFonts w:ascii="Times New Roman" w:hAnsi="Times New Roman" w:cs="Times New Roman"/>
          <w:sz w:val="28"/>
          <w:szCs w:val="28"/>
        </w:rPr>
        <w:t>Привлечение спонсорской помощи, внебюджетных средств</w:t>
      </w:r>
    </w:p>
    <w:p w:rsidR="00112450" w:rsidRPr="00112450" w:rsidRDefault="00112450" w:rsidP="00857D6B">
      <w:pPr>
        <w:pStyle w:val="a5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B13">
        <w:rPr>
          <w:rFonts w:ascii="Times New Roman" w:hAnsi="Times New Roman" w:cs="Times New Roman"/>
          <w:sz w:val="28"/>
          <w:szCs w:val="28"/>
        </w:rPr>
        <w:t>Повышение уровня психолог</w:t>
      </w:r>
      <w:proofErr w:type="gramStart"/>
      <w:r w:rsidRPr="00C54B13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C54B13">
        <w:rPr>
          <w:rFonts w:ascii="Times New Roman" w:hAnsi="Times New Roman" w:cs="Times New Roman"/>
          <w:sz w:val="28"/>
          <w:szCs w:val="28"/>
        </w:rPr>
        <w:t xml:space="preserve"> педагогической культуры семьи.</w:t>
      </w:r>
    </w:p>
    <w:p w:rsidR="00112450" w:rsidRPr="00112450" w:rsidRDefault="00112450" w:rsidP="00857D6B">
      <w:pPr>
        <w:pStyle w:val="a5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B13">
        <w:rPr>
          <w:rFonts w:ascii="Times New Roman" w:hAnsi="Times New Roman" w:cs="Times New Roman"/>
          <w:sz w:val="28"/>
          <w:szCs w:val="28"/>
        </w:rPr>
        <w:t xml:space="preserve">Вовлечение родителей к непосредственному участию в реализации проекта. </w:t>
      </w:r>
    </w:p>
    <w:p w:rsidR="00112450" w:rsidRPr="00112450" w:rsidRDefault="00112450" w:rsidP="00857D6B">
      <w:pPr>
        <w:pStyle w:val="a5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B13">
        <w:rPr>
          <w:rFonts w:ascii="Times New Roman" w:hAnsi="Times New Roman" w:cs="Times New Roman"/>
          <w:sz w:val="28"/>
          <w:szCs w:val="28"/>
        </w:rPr>
        <w:t>Информационное сопровождение проекта.</w:t>
      </w:r>
    </w:p>
    <w:p w:rsidR="00112450" w:rsidRPr="00C54B13" w:rsidRDefault="00112450" w:rsidP="00857D6B">
      <w:pPr>
        <w:pStyle w:val="a5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B13">
        <w:rPr>
          <w:rFonts w:ascii="Times New Roman" w:hAnsi="Times New Roman" w:cs="Times New Roman"/>
          <w:sz w:val="28"/>
          <w:szCs w:val="28"/>
        </w:rPr>
        <w:t xml:space="preserve"> Повышение ответственности родителей за качество обучения, воспитания и развития ребенка в условиях семьи.</w:t>
      </w:r>
    </w:p>
    <w:p w:rsidR="00112450" w:rsidRPr="00C54B13" w:rsidRDefault="00112450" w:rsidP="00857D6B">
      <w:pPr>
        <w:pStyle w:val="a5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B13">
        <w:rPr>
          <w:rFonts w:ascii="Times New Roman" w:hAnsi="Times New Roman" w:cs="Times New Roman"/>
          <w:sz w:val="28"/>
          <w:szCs w:val="28"/>
        </w:rPr>
        <w:t>Укрепление материально- технической базы ДОУ, оснащение образовательного процесса  в соответствии с современными требованиями.</w:t>
      </w:r>
    </w:p>
    <w:p w:rsidR="00112450" w:rsidRPr="00C54B13" w:rsidRDefault="00112450" w:rsidP="00857D6B">
      <w:pPr>
        <w:pStyle w:val="a5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B13">
        <w:rPr>
          <w:rFonts w:ascii="Times New Roman" w:hAnsi="Times New Roman" w:cs="Times New Roman"/>
          <w:sz w:val="28"/>
          <w:szCs w:val="28"/>
        </w:rPr>
        <w:t>Разработка системы мониторинга детского развития  с определением критериев, показателей и инструментария на основе возрастных новообразований.</w:t>
      </w:r>
    </w:p>
    <w:p w:rsidR="00D5115C" w:rsidRPr="00DE1387" w:rsidRDefault="00D5115C" w:rsidP="00DE13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5115C" w:rsidRDefault="00D5115C" w:rsidP="000B6D0F">
      <w:pPr>
        <w:pStyle w:val="a5"/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12450" w:rsidRPr="00112450" w:rsidRDefault="00112450" w:rsidP="000B6D0F">
      <w:pPr>
        <w:pStyle w:val="a5"/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124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Состав  участников и инновационной деятельности</w:t>
      </w:r>
    </w:p>
    <w:p w:rsidR="00112450" w:rsidRPr="00112450" w:rsidRDefault="00112450" w:rsidP="000B6D0F">
      <w:pPr>
        <w:pStyle w:val="a5"/>
        <w:shd w:val="clear" w:color="auto" w:fill="FFFFFF"/>
        <w:spacing w:after="0" w:line="240" w:lineRule="auto"/>
        <w:ind w:left="0" w:firstLine="142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124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Участники инновационного образовательного процесса: воспитанники МБДОУ ДС ОВ № 6 ( 2 младшая, средняя, старшая, подготовительная к школе группы)</w:t>
      </w:r>
      <w:proofErr w:type="gramStart"/>
      <w:r w:rsidRPr="001124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,</w:t>
      </w:r>
      <w:proofErr w:type="gramEnd"/>
      <w:r w:rsidRPr="001124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их родители (законные представители), педагоги детского сада, </w:t>
      </w:r>
    </w:p>
    <w:p w:rsidR="00112450" w:rsidRPr="00112450" w:rsidRDefault="00112450" w:rsidP="000B6D0F">
      <w:pPr>
        <w:pStyle w:val="a5"/>
        <w:tabs>
          <w:tab w:val="left" w:pos="1134"/>
        </w:tabs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124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Функциональные обязанности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82"/>
        <w:gridCol w:w="2476"/>
        <w:gridCol w:w="2172"/>
        <w:gridCol w:w="4184"/>
      </w:tblGrid>
      <w:tr w:rsidR="00112450" w:rsidRPr="00C54B13" w:rsidTr="00DE1387">
        <w:tc>
          <w:tcPr>
            <w:tcW w:w="882" w:type="dxa"/>
          </w:tcPr>
          <w:p w:rsidR="00112450" w:rsidRPr="00C54B13" w:rsidRDefault="00112450" w:rsidP="000B6D0F">
            <w:pPr>
              <w:tabs>
                <w:tab w:val="left" w:pos="1134"/>
              </w:tabs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476" w:type="dxa"/>
          </w:tcPr>
          <w:p w:rsidR="00112450" w:rsidRPr="00C54B13" w:rsidRDefault="00112450" w:rsidP="000B6D0F">
            <w:pPr>
              <w:tabs>
                <w:tab w:val="left" w:pos="1134"/>
              </w:tabs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Ф.И.</w:t>
            </w:r>
            <w:proofErr w:type="gramStart"/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proofErr w:type="gramEnd"/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участника инновационного проекта</w:t>
            </w:r>
          </w:p>
        </w:tc>
        <w:tc>
          <w:tcPr>
            <w:tcW w:w="2172" w:type="dxa"/>
          </w:tcPr>
          <w:p w:rsidR="00112450" w:rsidRPr="00C54B13" w:rsidRDefault="00112450" w:rsidP="000B6D0F">
            <w:pPr>
              <w:tabs>
                <w:tab w:val="left" w:pos="1134"/>
              </w:tabs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Должность</w:t>
            </w:r>
          </w:p>
        </w:tc>
        <w:tc>
          <w:tcPr>
            <w:tcW w:w="4184" w:type="dxa"/>
          </w:tcPr>
          <w:p w:rsidR="00112450" w:rsidRPr="00C54B13" w:rsidRDefault="00112450" w:rsidP="000B6D0F">
            <w:pPr>
              <w:tabs>
                <w:tab w:val="left" w:pos="1134"/>
              </w:tabs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Функциональные обязанности в ходе реализации инновационного проекта</w:t>
            </w:r>
          </w:p>
        </w:tc>
      </w:tr>
      <w:tr w:rsidR="00112450" w:rsidRPr="00C54B13" w:rsidTr="00DE1387">
        <w:tc>
          <w:tcPr>
            <w:tcW w:w="882" w:type="dxa"/>
          </w:tcPr>
          <w:p w:rsidR="00112450" w:rsidRPr="00C54B13" w:rsidRDefault="00112450" w:rsidP="000B6D0F">
            <w:pPr>
              <w:tabs>
                <w:tab w:val="left" w:pos="1134"/>
              </w:tabs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76" w:type="dxa"/>
          </w:tcPr>
          <w:p w:rsidR="00112450" w:rsidRPr="00C54B13" w:rsidRDefault="00112450" w:rsidP="000B6D0F">
            <w:pPr>
              <w:tabs>
                <w:tab w:val="left" w:pos="1134"/>
              </w:tabs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Литвиненко Людмила</w:t>
            </w:r>
          </w:p>
          <w:p w:rsidR="00112450" w:rsidRPr="00C54B13" w:rsidRDefault="00112450" w:rsidP="000B6D0F">
            <w:pPr>
              <w:tabs>
                <w:tab w:val="left" w:pos="1134"/>
              </w:tabs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Анатольевна </w:t>
            </w:r>
          </w:p>
        </w:tc>
        <w:tc>
          <w:tcPr>
            <w:tcW w:w="2172" w:type="dxa"/>
          </w:tcPr>
          <w:p w:rsidR="00112450" w:rsidRPr="00C54B13" w:rsidRDefault="00112450" w:rsidP="000B6D0F">
            <w:pPr>
              <w:tabs>
                <w:tab w:val="left" w:pos="1134"/>
              </w:tabs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МБДОУ ДС ОВ № 6</w:t>
            </w:r>
          </w:p>
        </w:tc>
        <w:tc>
          <w:tcPr>
            <w:tcW w:w="4184" w:type="dxa"/>
          </w:tcPr>
          <w:p w:rsidR="00112450" w:rsidRPr="00C54B13" w:rsidRDefault="00112450" w:rsidP="000B6D0F">
            <w:pPr>
              <w:tabs>
                <w:tab w:val="left" w:pos="1134"/>
              </w:tabs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Регулирование финансовой, правовой и управленческой деятельности, материально- техническое обеспечение проекта</w:t>
            </w:r>
          </w:p>
        </w:tc>
      </w:tr>
      <w:tr w:rsidR="00112450" w:rsidRPr="00C54B13" w:rsidTr="00DE1387">
        <w:tc>
          <w:tcPr>
            <w:tcW w:w="882" w:type="dxa"/>
          </w:tcPr>
          <w:p w:rsidR="00112450" w:rsidRPr="00C54B13" w:rsidRDefault="00112450" w:rsidP="000B6D0F">
            <w:pPr>
              <w:tabs>
                <w:tab w:val="left" w:pos="1134"/>
              </w:tabs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76" w:type="dxa"/>
          </w:tcPr>
          <w:p w:rsidR="00112450" w:rsidRPr="00C54B13" w:rsidRDefault="00112450" w:rsidP="000B6D0F">
            <w:pPr>
              <w:tabs>
                <w:tab w:val="left" w:pos="1134"/>
              </w:tabs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Ливада</w:t>
            </w:r>
            <w:proofErr w:type="spellEnd"/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Наталия Васильевна</w:t>
            </w:r>
          </w:p>
        </w:tc>
        <w:tc>
          <w:tcPr>
            <w:tcW w:w="2172" w:type="dxa"/>
          </w:tcPr>
          <w:p w:rsidR="00112450" w:rsidRPr="00C54B13" w:rsidRDefault="00112450" w:rsidP="000B6D0F">
            <w:pPr>
              <w:tabs>
                <w:tab w:val="left" w:pos="1134"/>
              </w:tabs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Старший воспитатель</w:t>
            </w:r>
          </w:p>
        </w:tc>
        <w:tc>
          <w:tcPr>
            <w:tcW w:w="4184" w:type="dxa"/>
          </w:tcPr>
          <w:p w:rsidR="00112450" w:rsidRPr="00C54B13" w:rsidRDefault="00112450" w:rsidP="000B6D0F">
            <w:pPr>
              <w:tabs>
                <w:tab w:val="left" w:pos="1134"/>
              </w:tabs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Содействие повышению уровня профессиональной компетенции педагогов, методическое сопровождение инновационных процессов </w:t>
            </w:r>
          </w:p>
        </w:tc>
      </w:tr>
      <w:tr w:rsidR="00112450" w:rsidRPr="00C54B13" w:rsidTr="00DE1387">
        <w:tc>
          <w:tcPr>
            <w:tcW w:w="882" w:type="dxa"/>
          </w:tcPr>
          <w:p w:rsidR="00112450" w:rsidRPr="00C54B13" w:rsidRDefault="00112450" w:rsidP="000B6D0F">
            <w:pPr>
              <w:tabs>
                <w:tab w:val="left" w:pos="1134"/>
              </w:tabs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476" w:type="dxa"/>
          </w:tcPr>
          <w:p w:rsidR="00112450" w:rsidRPr="00C54B13" w:rsidRDefault="00112450" w:rsidP="000B6D0F">
            <w:pPr>
              <w:tabs>
                <w:tab w:val="left" w:pos="1134"/>
              </w:tabs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Рабочая группа</w:t>
            </w:r>
          </w:p>
          <w:p w:rsidR="00112450" w:rsidRPr="00C54B13" w:rsidRDefault="00112450" w:rsidP="000B6D0F">
            <w:pPr>
              <w:tabs>
                <w:tab w:val="left" w:pos="1134"/>
              </w:tabs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(Литвиненко Л.А, </w:t>
            </w:r>
            <w:proofErr w:type="spellStart"/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Ливада</w:t>
            </w:r>
            <w:proofErr w:type="spellEnd"/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Н.В, </w:t>
            </w:r>
            <w:proofErr w:type="spellStart"/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Водопшина</w:t>
            </w:r>
            <w:proofErr w:type="spellEnd"/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Е.В, </w:t>
            </w:r>
            <w:proofErr w:type="gramEnd"/>
          </w:p>
        </w:tc>
        <w:tc>
          <w:tcPr>
            <w:tcW w:w="2172" w:type="dxa"/>
          </w:tcPr>
          <w:p w:rsidR="00112450" w:rsidRPr="00C54B13" w:rsidRDefault="00112450" w:rsidP="000B6D0F">
            <w:pPr>
              <w:tabs>
                <w:tab w:val="left" w:pos="1134"/>
              </w:tabs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Заведующий, старший воспитатель, воспитатели</w:t>
            </w:r>
          </w:p>
        </w:tc>
        <w:tc>
          <w:tcPr>
            <w:tcW w:w="4184" w:type="dxa"/>
          </w:tcPr>
          <w:p w:rsidR="00112450" w:rsidRPr="00C54B13" w:rsidRDefault="00112450" w:rsidP="000B6D0F">
            <w:pPr>
              <w:tabs>
                <w:tab w:val="left" w:pos="1134"/>
              </w:tabs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Разработка инновационного проекта</w:t>
            </w:r>
          </w:p>
          <w:p w:rsidR="00112450" w:rsidRPr="00C54B13" w:rsidRDefault="00112450" w:rsidP="000B6D0F">
            <w:pPr>
              <w:shd w:val="clear" w:color="auto" w:fill="FFFFFF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111115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«Метеоплощадка – эффективное средство  </w:t>
            </w:r>
            <w:r w:rsidRPr="00C54B13">
              <w:rPr>
                <w:rFonts w:ascii="Times New Roman" w:eastAsia="Times New Roman" w:hAnsi="Times New Roman" w:cs="Times New Roman"/>
                <w:bCs/>
                <w:color w:val="111115"/>
                <w:sz w:val="28"/>
                <w:szCs w:val="28"/>
                <w:lang w:eastAsia="ru-RU"/>
              </w:rPr>
              <w:t>по определению и прогнозированию погоды</w:t>
            </w: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112450" w:rsidRPr="00C54B13" w:rsidTr="00DE1387">
        <w:tc>
          <w:tcPr>
            <w:tcW w:w="882" w:type="dxa"/>
          </w:tcPr>
          <w:p w:rsidR="00112450" w:rsidRPr="00C54B13" w:rsidRDefault="00112450" w:rsidP="000B6D0F">
            <w:pPr>
              <w:tabs>
                <w:tab w:val="left" w:pos="1134"/>
              </w:tabs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476" w:type="dxa"/>
          </w:tcPr>
          <w:p w:rsidR="00112450" w:rsidRPr="00C54B13" w:rsidRDefault="00112450" w:rsidP="000B6D0F">
            <w:pPr>
              <w:tabs>
                <w:tab w:val="left" w:pos="1134"/>
              </w:tabs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Рабочая группа</w:t>
            </w:r>
          </w:p>
          <w:p w:rsidR="00112450" w:rsidRPr="00C54B13" w:rsidRDefault="00112450" w:rsidP="000B6D0F">
            <w:pPr>
              <w:tabs>
                <w:tab w:val="left" w:pos="1134"/>
              </w:tabs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(Литвиненко Л.А, </w:t>
            </w:r>
            <w:proofErr w:type="spellStart"/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Ливада</w:t>
            </w:r>
            <w:proofErr w:type="spellEnd"/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Н.В, </w:t>
            </w:r>
            <w:proofErr w:type="spellStart"/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Водопшина</w:t>
            </w:r>
            <w:proofErr w:type="spellEnd"/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Е.В, </w:t>
            </w:r>
            <w:proofErr w:type="gramEnd"/>
          </w:p>
        </w:tc>
        <w:tc>
          <w:tcPr>
            <w:tcW w:w="2172" w:type="dxa"/>
          </w:tcPr>
          <w:p w:rsidR="00112450" w:rsidRPr="00C54B13" w:rsidRDefault="00112450" w:rsidP="000B6D0F">
            <w:pPr>
              <w:tabs>
                <w:tab w:val="left" w:pos="1134"/>
              </w:tabs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Заведующий, старший воспитатель, воспитатель</w:t>
            </w:r>
          </w:p>
        </w:tc>
        <w:tc>
          <w:tcPr>
            <w:tcW w:w="4184" w:type="dxa"/>
          </w:tcPr>
          <w:p w:rsidR="00112450" w:rsidRPr="00C54B13" w:rsidRDefault="00112450" w:rsidP="000B6D0F">
            <w:pPr>
              <w:tabs>
                <w:tab w:val="left" w:pos="1134"/>
              </w:tabs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Издание методического пособия по использованию метеоплощадки как средства ознакомления дошкольников с погодой</w:t>
            </w:r>
          </w:p>
        </w:tc>
      </w:tr>
      <w:tr w:rsidR="00112450" w:rsidRPr="00C54B13" w:rsidTr="00DE1387">
        <w:tc>
          <w:tcPr>
            <w:tcW w:w="882" w:type="dxa"/>
          </w:tcPr>
          <w:p w:rsidR="00112450" w:rsidRPr="00C54B13" w:rsidRDefault="00112450" w:rsidP="000B6D0F">
            <w:pPr>
              <w:tabs>
                <w:tab w:val="left" w:pos="1134"/>
              </w:tabs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476" w:type="dxa"/>
          </w:tcPr>
          <w:p w:rsidR="00112450" w:rsidRPr="00C54B13" w:rsidRDefault="00112450" w:rsidP="000B6D0F">
            <w:pPr>
              <w:tabs>
                <w:tab w:val="left" w:pos="1134"/>
              </w:tabs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Рабочая  группа </w:t>
            </w:r>
          </w:p>
          <w:p w:rsidR="00112450" w:rsidRPr="00C54B13" w:rsidRDefault="00112450" w:rsidP="000B6D0F">
            <w:pPr>
              <w:tabs>
                <w:tab w:val="left" w:pos="1134"/>
              </w:tabs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Ливада</w:t>
            </w:r>
            <w:proofErr w:type="spellEnd"/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Н.В</w:t>
            </w:r>
          </w:p>
          <w:p w:rsidR="00112450" w:rsidRPr="00C54B13" w:rsidRDefault="00112450" w:rsidP="000B6D0F">
            <w:pPr>
              <w:tabs>
                <w:tab w:val="left" w:pos="1134"/>
              </w:tabs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Омельченко В.И,</w:t>
            </w:r>
          </w:p>
          <w:p w:rsidR="00112450" w:rsidRPr="00C54B13" w:rsidRDefault="00112450" w:rsidP="000B6D0F">
            <w:pPr>
              <w:tabs>
                <w:tab w:val="left" w:pos="1134"/>
              </w:tabs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Рапаева</w:t>
            </w:r>
            <w:proofErr w:type="spellEnd"/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Е.Б</w:t>
            </w:r>
          </w:p>
          <w:p w:rsidR="00112450" w:rsidRPr="00C54B13" w:rsidRDefault="00112450" w:rsidP="000B6D0F">
            <w:pPr>
              <w:tabs>
                <w:tab w:val="left" w:pos="1134"/>
              </w:tabs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Усанова Т.Г, </w:t>
            </w:r>
            <w:proofErr w:type="spellStart"/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Балкова</w:t>
            </w:r>
            <w:proofErr w:type="spellEnd"/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Л.</w:t>
            </w:r>
            <w:proofErr w:type="gramStart"/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</w:t>
            </w:r>
            <w:proofErr w:type="gramEnd"/>
          </w:p>
        </w:tc>
        <w:tc>
          <w:tcPr>
            <w:tcW w:w="2172" w:type="dxa"/>
          </w:tcPr>
          <w:p w:rsidR="00112450" w:rsidRPr="00C54B13" w:rsidRDefault="00112450" w:rsidP="000B6D0F">
            <w:pPr>
              <w:tabs>
                <w:tab w:val="left" w:pos="1134"/>
              </w:tabs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Старший воспитатель</w:t>
            </w:r>
          </w:p>
          <w:p w:rsidR="00112450" w:rsidRPr="00C54B13" w:rsidRDefault="00112450" w:rsidP="000B6D0F">
            <w:pPr>
              <w:tabs>
                <w:tab w:val="left" w:pos="1134"/>
              </w:tabs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  <w:tc>
          <w:tcPr>
            <w:tcW w:w="4184" w:type="dxa"/>
          </w:tcPr>
          <w:p w:rsidR="00112450" w:rsidRPr="00C54B13" w:rsidRDefault="00112450" w:rsidP="000B6D0F">
            <w:pPr>
              <w:tabs>
                <w:tab w:val="left" w:pos="1134"/>
              </w:tabs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Разработка проекта « У природы нет плохой погоды»</w:t>
            </w:r>
          </w:p>
          <w:p w:rsidR="00112450" w:rsidRPr="00C54B13" w:rsidRDefault="00112450" w:rsidP="000B6D0F">
            <w:pPr>
              <w:tabs>
                <w:tab w:val="left" w:pos="1134"/>
              </w:tabs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Разработка методических рекомендаций по мониторингу развития детей </w:t>
            </w:r>
          </w:p>
          <w:p w:rsidR="00112450" w:rsidRPr="00C54B13" w:rsidRDefault="00112450" w:rsidP="000B6D0F">
            <w:pPr>
              <w:tabs>
                <w:tab w:val="left" w:pos="1134"/>
              </w:tabs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(диагностический инструмента</w:t>
            </w:r>
            <w:proofErr w:type="gramEnd"/>
          </w:p>
          <w:p w:rsidR="00112450" w:rsidRPr="00C54B13" w:rsidRDefault="00112450" w:rsidP="000B6D0F">
            <w:pPr>
              <w:tabs>
                <w:tab w:val="left" w:pos="1134"/>
              </w:tabs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рий</w:t>
            </w:r>
            <w:proofErr w:type="spellEnd"/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  критерии оценки)</w:t>
            </w:r>
            <w:proofErr w:type="gramEnd"/>
          </w:p>
        </w:tc>
      </w:tr>
    </w:tbl>
    <w:p w:rsidR="00112450" w:rsidRPr="00112450" w:rsidRDefault="00112450" w:rsidP="000B6D0F">
      <w:pPr>
        <w:shd w:val="clear" w:color="auto" w:fill="FFFFFF"/>
        <w:spacing w:after="0" w:line="240" w:lineRule="auto"/>
        <w:ind w:left="360" w:firstLine="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124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Система управления и мониторинга  реализации проекта</w:t>
      </w:r>
    </w:p>
    <w:p w:rsidR="00112450" w:rsidRPr="00112450" w:rsidRDefault="00112450" w:rsidP="000B6D0F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</w:t>
      </w:r>
      <w:r w:rsidRPr="001124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Система качества управления и мониторинга  реализации проекта – это совокупность процессов управления  (проектирование, планирование, организация, контроль), обуславливающих его приспособленность к решению поставленных целей  с минимальными затратами. Педагогическое управление осуществляется в 2 формах: программы и документы</w:t>
      </w:r>
      <w:proofErr w:type="gramStart"/>
      <w:r w:rsidRPr="001124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,</w:t>
      </w:r>
      <w:proofErr w:type="gramEnd"/>
      <w:r w:rsidRPr="001124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процессы деятельности (контроль, оказание помощи, принятые решения).</w:t>
      </w:r>
    </w:p>
    <w:p w:rsidR="00112450" w:rsidRDefault="00112450" w:rsidP="000B6D0F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124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процессе реализации инновационного проекта отрабатывается система управления инновационным процессом. </w:t>
      </w:r>
    </w:p>
    <w:p w:rsidR="00112450" w:rsidRDefault="00112450" w:rsidP="000B6D0F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124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Осуществляется информирование педагогического коллектива  с целью обеспечения слаженности в работе команды мониторинга качества инновационной деятельности, координация и регулирование деятельности команды участников проекта. </w:t>
      </w:r>
    </w:p>
    <w:p w:rsidR="00112450" w:rsidRPr="00112450" w:rsidRDefault="00112450" w:rsidP="000B6D0F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124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Организуется консультационная работа  при возникновении затруднений, проводится анализ данных в ходе реализации проекта и разработка решений по совершенствованию его организации.</w:t>
      </w:r>
    </w:p>
    <w:p w:rsidR="00112450" w:rsidRPr="00C41EA9" w:rsidRDefault="00112450" w:rsidP="00C41EA9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</w:t>
      </w:r>
      <w:r w:rsidRPr="001124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Формы представления результатов мониторингов</w:t>
      </w:r>
      <w:r w:rsidRPr="001124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 периодические отчеты педагогов,  руководителей групп, мастер-классы, организация и анализ открытых занятий, экспертиза методической продукции, разработанной педагогами, диагностика качества образовательного процесса, личностн</w:t>
      </w:r>
      <w:proofErr w:type="gramStart"/>
      <w:r w:rsidRPr="001124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о-</w:t>
      </w:r>
      <w:proofErr w:type="gramEnd"/>
      <w:r w:rsidRPr="001124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профессионального развития и компетентности воспитателей, статистический анализ динамики качества инновационной деятельности. </w:t>
      </w:r>
    </w:p>
    <w:p w:rsidR="00C448DB" w:rsidRPr="00C54B13" w:rsidRDefault="00C448DB" w:rsidP="000B6D0F">
      <w:pPr>
        <w:spacing w:after="0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4B13">
        <w:rPr>
          <w:rFonts w:ascii="Times New Roman" w:hAnsi="Times New Roman" w:cs="Times New Roman"/>
          <w:b/>
          <w:sz w:val="28"/>
          <w:szCs w:val="28"/>
        </w:rPr>
        <w:t>Обоснование наличия необходимых ре</w:t>
      </w:r>
      <w:r w:rsidR="00B07A23" w:rsidRPr="00C54B13">
        <w:rPr>
          <w:rFonts w:ascii="Times New Roman" w:hAnsi="Times New Roman" w:cs="Times New Roman"/>
          <w:b/>
          <w:sz w:val="28"/>
          <w:szCs w:val="28"/>
        </w:rPr>
        <w:t xml:space="preserve">сурсов  для выполнения задач  инновационного </w:t>
      </w:r>
      <w:r w:rsidR="00CF6895" w:rsidRPr="00C54B13">
        <w:rPr>
          <w:rFonts w:ascii="Times New Roman" w:hAnsi="Times New Roman" w:cs="Times New Roman"/>
          <w:b/>
          <w:sz w:val="28"/>
          <w:szCs w:val="28"/>
        </w:rPr>
        <w:t>проекта. Материально-техническая база.</w:t>
      </w:r>
    </w:p>
    <w:p w:rsidR="002D2783" w:rsidRPr="002D2783" w:rsidRDefault="002D2783" w:rsidP="000B6D0F">
      <w:pPr>
        <w:pStyle w:val="a5"/>
        <w:tabs>
          <w:tab w:val="left" w:pos="1134"/>
        </w:tabs>
        <w:spacing w:after="0" w:line="240" w:lineRule="auto"/>
        <w:ind w:left="0" w:firstLine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27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Интеллектуальное обеспечение проекта</w:t>
      </w:r>
    </w:p>
    <w:p w:rsidR="002D2783" w:rsidRPr="002D2783" w:rsidRDefault="002D2783" w:rsidP="000B6D0F">
      <w:pPr>
        <w:pStyle w:val="a5"/>
        <w:tabs>
          <w:tab w:val="left" w:pos="1134"/>
        </w:tabs>
        <w:spacing w:after="0" w:line="240" w:lineRule="auto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2D278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отовность педагогов к инновационной деятельности.</w:t>
      </w:r>
    </w:p>
    <w:p w:rsidR="002D2783" w:rsidRPr="002D2783" w:rsidRDefault="002D2783" w:rsidP="000B6D0F">
      <w:pPr>
        <w:pStyle w:val="a5"/>
        <w:tabs>
          <w:tab w:val="left" w:pos="1134"/>
        </w:tabs>
        <w:spacing w:after="0" w:line="240" w:lineRule="auto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7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Возможность реализации разработанного инновационного проекта.</w:t>
      </w:r>
    </w:p>
    <w:p w:rsidR="002D2783" w:rsidRPr="002D2783" w:rsidRDefault="002D2783" w:rsidP="000B6D0F">
      <w:pPr>
        <w:pStyle w:val="a5"/>
        <w:tabs>
          <w:tab w:val="left" w:pos="1134"/>
        </w:tabs>
        <w:spacing w:after="0" w:line="240" w:lineRule="auto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783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восприимчивость педагогического состава образовательного учреждения к нововведениям,</w:t>
      </w:r>
    </w:p>
    <w:p w:rsidR="002D2783" w:rsidRPr="002D2783" w:rsidRDefault="002D2783" w:rsidP="000B6D0F">
      <w:pPr>
        <w:pStyle w:val="a5"/>
        <w:tabs>
          <w:tab w:val="left" w:pos="1134"/>
        </w:tabs>
        <w:spacing w:after="0" w:line="240" w:lineRule="auto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783">
        <w:rPr>
          <w:rFonts w:ascii="Times New Roman" w:eastAsia="Times New Roman" w:hAnsi="Times New Roman" w:cs="Times New Roman"/>
          <w:sz w:val="28"/>
          <w:szCs w:val="28"/>
          <w:lang w:eastAsia="ru-RU"/>
        </w:rPr>
        <w:t>- факторы мотивации использования педагогическим составом новшеств и инноваций в реализации проекта,</w:t>
      </w:r>
    </w:p>
    <w:p w:rsidR="002D2783" w:rsidRPr="002D2783" w:rsidRDefault="002D2783" w:rsidP="000B6D0F">
      <w:pPr>
        <w:pStyle w:val="a5"/>
        <w:tabs>
          <w:tab w:val="left" w:pos="1134"/>
        </w:tabs>
        <w:spacing w:after="0" w:line="240" w:lineRule="auto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783">
        <w:rPr>
          <w:rFonts w:ascii="Times New Roman" w:eastAsia="Times New Roman" w:hAnsi="Times New Roman" w:cs="Times New Roman"/>
          <w:sz w:val="28"/>
          <w:szCs w:val="28"/>
          <w:lang w:eastAsia="ru-RU"/>
        </w:rPr>
        <w:t>- уровень самостоятельных разработок новшеств в образовательном процессе,</w:t>
      </w:r>
    </w:p>
    <w:p w:rsidR="002D2783" w:rsidRPr="002D2783" w:rsidRDefault="002D2783" w:rsidP="000B6D0F">
      <w:pPr>
        <w:spacing w:after="0" w:line="240" w:lineRule="auto"/>
        <w:ind w:firstLine="142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7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-источники внедрения инновационных разработок  новшеств и идей в образовательный процесс. </w:t>
      </w:r>
    </w:p>
    <w:p w:rsidR="002D2783" w:rsidRPr="002D2783" w:rsidRDefault="002D2783" w:rsidP="000B6D0F">
      <w:pPr>
        <w:spacing w:after="0" w:line="240" w:lineRule="auto"/>
        <w:ind w:firstLine="142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78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Разработана программа работы по теме «Метеоплощадк</w:t>
      </w:r>
      <w:proofErr w:type="gramStart"/>
      <w:r w:rsidRPr="002D2783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2D27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эффективное средство определения и прогнозирования погоды»,</w:t>
      </w:r>
    </w:p>
    <w:p w:rsidR="002D2783" w:rsidRPr="002D2783" w:rsidRDefault="002D2783" w:rsidP="000B6D0F">
      <w:pPr>
        <w:spacing w:after="0" w:line="240" w:lineRule="auto"/>
        <w:ind w:firstLine="142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783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</w:t>
      </w:r>
      <w:proofErr w:type="gramStart"/>
      <w:r w:rsidRPr="002D2783">
        <w:rPr>
          <w:rFonts w:ascii="Times New Roman" w:eastAsia="Times New Roman" w:hAnsi="Times New Roman" w:cs="Times New Roman"/>
          <w:sz w:val="28"/>
          <w:szCs w:val="28"/>
          <w:lang w:eastAsia="ru-RU"/>
        </w:rPr>
        <w:t>и-</w:t>
      </w:r>
      <w:proofErr w:type="gramEnd"/>
      <w:r w:rsidRPr="002D27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участники реализации инновационного проекта имеют педагогическое образование, имеют курсы повышения квалификации.</w:t>
      </w:r>
    </w:p>
    <w:p w:rsidR="00CF6895" w:rsidRPr="002D2783" w:rsidRDefault="002D2783" w:rsidP="000B6D0F">
      <w:pPr>
        <w:spacing w:after="0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2783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 используют в работе современные педагогические технологии: ИКТ, проблемн</w:t>
      </w:r>
      <w:proofErr w:type="gramStart"/>
      <w:r w:rsidRPr="002D2783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2D27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поисковые, игровые, </w:t>
      </w:r>
      <w:proofErr w:type="spellStart"/>
      <w:r w:rsidRPr="002D2783">
        <w:rPr>
          <w:rFonts w:ascii="Times New Roman" w:eastAsia="Times New Roman" w:hAnsi="Times New Roman" w:cs="Times New Roman"/>
          <w:sz w:val="28"/>
          <w:szCs w:val="28"/>
          <w:lang w:eastAsia="ru-RU"/>
        </w:rPr>
        <w:t>эдоровьесберегающие</w:t>
      </w:r>
      <w:proofErr w:type="spellEnd"/>
      <w:r w:rsidRPr="002D2783">
        <w:rPr>
          <w:rFonts w:ascii="Times New Roman" w:eastAsia="Times New Roman" w:hAnsi="Times New Roman" w:cs="Times New Roman"/>
          <w:sz w:val="28"/>
          <w:szCs w:val="28"/>
          <w:lang w:eastAsia="ru-RU"/>
        </w:rPr>
        <w:t>, ТРИЗ, экспериментально- исследовательские. МБДОУ ДС ОВ № : тесно сотрудничает с ИМЦ управления образованием администрации муниципального образования Темрюкский район, детской библиотекой, центром детского творчества, историк</w:t>
      </w:r>
      <w:proofErr w:type="gramStart"/>
      <w:r w:rsidRPr="002D2783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2D27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археологическим  музеем г. Темрюка.</w:t>
      </w:r>
    </w:p>
    <w:p w:rsidR="002D2783" w:rsidRDefault="002D2783" w:rsidP="000B6D0F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C54B13">
        <w:rPr>
          <w:rFonts w:ascii="Times New Roman" w:hAnsi="Times New Roman" w:cs="Times New Roman"/>
          <w:b/>
          <w:sz w:val="28"/>
          <w:szCs w:val="28"/>
        </w:rPr>
        <w:t>Материально-техническая база.</w:t>
      </w:r>
    </w:p>
    <w:p w:rsidR="0058409B" w:rsidRPr="00C54B13" w:rsidRDefault="0058409B" w:rsidP="000B6D0F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C54B13">
        <w:rPr>
          <w:rFonts w:ascii="Times New Roman" w:hAnsi="Times New Roman" w:cs="Times New Roman"/>
          <w:sz w:val="28"/>
          <w:szCs w:val="28"/>
        </w:rPr>
        <w:t xml:space="preserve">Метеоплощадка с размещенным на ней специальным оборудованием, </w:t>
      </w:r>
      <w:proofErr w:type="gramStart"/>
      <w:r w:rsidRPr="00C54B13">
        <w:rPr>
          <w:rFonts w:ascii="Times New Roman" w:hAnsi="Times New Roman" w:cs="Times New Roman"/>
          <w:sz w:val="28"/>
          <w:szCs w:val="28"/>
        </w:rPr>
        <w:t>предназначена</w:t>
      </w:r>
      <w:proofErr w:type="gramEnd"/>
      <w:r w:rsidRPr="00C54B13">
        <w:rPr>
          <w:rFonts w:ascii="Times New Roman" w:hAnsi="Times New Roman" w:cs="Times New Roman"/>
          <w:sz w:val="28"/>
          <w:szCs w:val="28"/>
        </w:rPr>
        <w:t xml:space="preserve"> для обучения детей  определения погоды и элементарному прогнозированию состояния погоды. </w:t>
      </w:r>
    </w:p>
    <w:p w:rsidR="0058409B" w:rsidRPr="00C54B13" w:rsidRDefault="0058409B" w:rsidP="000B6D0F">
      <w:pPr>
        <w:spacing w:after="0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54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Прогнозирование погоды  —  это деятельность  познавательная, доступная ребенку, развивающая его умственные способности: наблюдательность, любознательность, умение сравнивать, предполагать, анализировать, сопоставлять, рассуждать, делать умозаключения,  выводы.</w:t>
      </w:r>
      <w:proofErr w:type="gramEnd"/>
      <w:r w:rsidRPr="00C54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54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Прогнозирование  погоды  позволяет   углубить   знания   о   природе,  о значимости ее компонентов, о зависимости органической природы </w:t>
      </w:r>
      <w:proofErr w:type="gramStart"/>
      <w:r w:rsidRPr="00C54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proofErr w:type="gramEnd"/>
      <w:r w:rsidRPr="00C54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неорганической.</w:t>
      </w:r>
    </w:p>
    <w:p w:rsidR="0058409B" w:rsidRPr="00C54B13" w:rsidRDefault="0058409B" w:rsidP="000B6D0F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C54B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BFC285" wp14:editId="1B963618">
            <wp:extent cx="1869262" cy="1888435"/>
            <wp:effectExtent l="0" t="0" r="0" b="0"/>
            <wp:docPr id="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147" cy="18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8409B" w:rsidRPr="00C54B13" w:rsidRDefault="0058409B" w:rsidP="000B6D0F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C54B13">
        <w:rPr>
          <w:rFonts w:ascii="Times New Roman" w:hAnsi="Times New Roman" w:cs="Times New Roman"/>
          <w:sz w:val="28"/>
          <w:szCs w:val="28"/>
        </w:rPr>
        <w:t xml:space="preserve">Метеорологическая будка сконструирована таким образом, чтобы термометры и другие приборы находились в приземном слое воздуха. Дверца будки всегда обращена на север. Будка служит для защиты приборов от осадков, </w:t>
      </w:r>
    </w:p>
    <w:p w:rsidR="0058409B" w:rsidRPr="00C54B13" w:rsidRDefault="0058409B" w:rsidP="000B6D0F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C54B13">
        <w:rPr>
          <w:rFonts w:ascii="Times New Roman" w:hAnsi="Times New Roman" w:cs="Times New Roman"/>
          <w:sz w:val="28"/>
          <w:szCs w:val="28"/>
        </w:rPr>
        <w:t xml:space="preserve">сильного ветра и солнечной радиации. Она выкрашена в светлый цвет и имеет специальные жалюзи. Термометр позволяет при помощи воспитателя детям определять температуру окружающего воздуха и изучать такие понятия как «холодно», «тепло», «жарко» и т. д. Один термометр расположен в </w:t>
      </w:r>
      <w:proofErr w:type="spellStart"/>
      <w:r w:rsidRPr="00C54B13">
        <w:rPr>
          <w:rFonts w:ascii="Times New Roman" w:hAnsi="Times New Roman" w:cs="Times New Roman"/>
          <w:sz w:val="28"/>
          <w:szCs w:val="28"/>
        </w:rPr>
        <w:t>метеобудке</w:t>
      </w:r>
      <w:proofErr w:type="spellEnd"/>
      <w:proofErr w:type="gramStart"/>
      <w:r w:rsidRPr="00C54B1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54B13">
        <w:rPr>
          <w:rFonts w:ascii="Times New Roman" w:hAnsi="Times New Roman" w:cs="Times New Roman"/>
          <w:sz w:val="28"/>
          <w:szCs w:val="28"/>
        </w:rPr>
        <w:t xml:space="preserve"> чтобы он был защищён от солнечных лучей. Второй такой же укреплен на крыше </w:t>
      </w:r>
      <w:proofErr w:type="spellStart"/>
      <w:r w:rsidRPr="00C54B13">
        <w:rPr>
          <w:rFonts w:ascii="Times New Roman" w:hAnsi="Times New Roman" w:cs="Times New Roman"/>
          <w:sz w:val="28"/>
          <w:szCs w:val="28"/>
        </w:rPr>
        <w:t>метеобудки</w:t>
      </w:r>
      <w:proofErr w:type="spellEnd"/>
      <w:r w:rsidRPr="00C54B13">
        <w:rPr>
          <w:rFonts w:ascii="Times New Roman" w:hAnsi="Times New Roman" w:cs="Times New Roman"/>
          <w:sz w:val="28"/>
          <w:szCs w:val="28"/>
        </w:rPr>
        <w:t xml:space="preserve"> под прямыми солнечными лучами. Таким образом, мы узнаём температуру воздуха на солнце и в тени. </w:t>
      </w:r>
    </w:p>
    <w:p w:rsidR="0058409B" w:rsidRDefault="0058409B" w:rsidP="000B6D0F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C54B13">
        <w:rPr>
          <w:rFonts w:ascii="Times New Roman" w:hAnsi="Times New Roman" w:cs="Times New Roman"/>
          <w:sz w:val="28"/>
          <w:szCs w:val="28"/>
        </w:rPr>
        <w:t xml:space="preserve">Прибором  для определения влажности воздуха служит подвешенная к будке сосновая шишка. Если воздух сухой – она раскрывается, если влажный – закрывается. </w:t>
      </w:r>
    </w:p>
    <w:p w:rsidR="0058409B" w:rsidRPr="00C54B13" w:rsidRDefault="0058409B" w:rsidP="000B6D0F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58409B" w:rsidRPr="00C54B13" w:rsidRDefault="0058409B" w:rsidP="000B6D0F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C54B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A5FF06" wp14:editId="37356DE2">
            <wp:extent cx="2065585" cy="1800767"/>
            <wp:effectExtent l="0" t="0" r="0" b="9525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41"/>
                    <a:stretch/>
                  </pic:blipFill>
                  <pic:spPr bwMode="auto">
                    <a:xfrm>
                      <a:off x="0" y="0"/>
                      <a:ext cx="2079321" cy="1812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C54B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409B" w:rsidRPr="00C54B13" w:rsidRDefault="0058409B" w:rsidP="000B6D0F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C54B13">
        <w:rPr>
          <w:rFonts w:ascii="Times New Roman" w:hAnsi="Times New Roman" w:cs="Times New Roman"/>
          <w:sz w:val="28"/>
          <w:szCs w:val="28"/>
        </w:rPr>
        <w:t xml:space="preserve">Ветряной рукав – это метеорологический прибор для определения силы    ветра. Длина рукава 70 см и устанавливается на вращающейся опорной оси.  </w:t>
      </w:r>
    </w:p>
    <w:p w:rsidR="0058409B" w:rsidRPr="00C54B13" w:rsidRDefault="0058409B" w:rsidP="000B6D0F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58409B" w:rsidRPr="00C54B13" w:rsidRDefault="0058409B" w:rsidP="000B6D0F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C54B1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7C555BD" wp14:editId="0876F6F3">
            <wp:extent cx="1881409" cy="2122416"/>
            <wp:effectExtent l="0" t="0" r="5080" b="0"/>
            <wp:docPr id="7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909" cy="213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8409B" w:rsidRPr="00C54B13" w:rsidRDefault="0058409B" w:rsidP="000B6D0F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C54B13">
        <w:rPr>
          <w:rFonts w:ascii="Times New Roman" w:hAnsi="Times New Roman" w:cs="Times New Roman"/>
          <w:sz w:val="28"/>
          <w:szCs w:val="28"/>
        </w:rPr>
        <w:t>Дождемер  - служит для сбора и измерения количества выпавших атмосферных осадков.</w:t>
      </w:r>
    </w:p>
    <w:p w:rsidR="0058409B" w:rsidRDefault="0058409B" w:rsidP="000B6D0F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C54B13">
        <w:rPr>
          <w:rFonts w:ascii="Times New Roman" w:hAnsi="Times New Roman" w:cs="Times New Roman"/>
          <w:sz w:val="28"/>
          <w:szCs w:val="28"/>
        </w:rPr>
        <w:t>Флюге</w:t>
      </w:r>
      <w:proofErr w:type="gramStart"/>
      <w:r w:rsidRPr="00C54B13">
        <w:rPr>
          <w:rFonts w:ascii="Times New Roman" w:hAnsi="Times New Roman" w:cs="Times New Roman"/>
          <w:sz w:val="28"/>
          <w:szCs w:val="28"/>
        </w:rPr>
        <w:t>р-</w:t>
      </w:r>
      <w:proofErr w:type="gramEnd"/>
      <w:r w:rsidRPr="00C54B13">
        <w:rPr>
          <w:rFonts w:ascii="Times New Roman" w:hAnsi="Times New Roman" w:cs="Times New Roman"/>
          <w:sz w:val="28"/>
          <w:szCs w:val="28"/>
        </w:rPr>
        <w:t xml:space="preserve"> прибор для измерения направления ветра. Позволяет наглядно показывать направление ветра по размещенному неподвижно у его основания указателю сторон света. При правильном размещении метеоплощадки, дождемер и снегомер  показывают точный уровень дождя, снега, града. Также показания этого прибора дополняют детские знания о видах осадков,  понятием об их интенсивности. </w:t>
      </w:r>
    </w:p>
    <w:p w:rsidR="0058409B" w:rsidRDefault="0058409B" w:rsidP="000B6D0F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58409B" w:rsidRPr="00C54B13" w:rsidRDefault="0058409B" w:rsidP="000B6D0F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C54B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EC8019" wp14:editId="49FB2549">
            <wp:extent cx="1885463" cy="1850867"/>
            <wp:effectExtent l="0" t="0" r="635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830" cy="186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8409B" w:rsidRPr="00C54B13" w:rsidRDefault="0058409B" w:rsidP="000B6D0F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C54B13">
        <w:rPr>
          <w:rFonts w:ascii="Times New Roman" w:hAnsi="Times New Roman" w:cs="Times New Roman"/>
          <w:sz w:val="28"/>
          <w:szCs w:val="28"/>
        </w:rPr>
        <w:t>Солнечные час</w:t>
      </w:r>
      <w:proofErr w:type="gramStart"/>
      <w:r w:rsidRPr="00C54B13">
        <w:rPr>
          <w:rFonts w:ascii="Times New Roman" w:hAnsi="Times New Roman" w:cs="Times New Roman"/>
          <w:sz w:val="28"/>
          <w:szCs w:val="28"/>
        </w:rPr>
        <w:t>ы–</w:t>
      </w:r>
      <w:proofErr w:type="gramEnd"/>
      <w:r w:rsidRPr="00C54B13">
        <w:rPr>
          <w:rFonts w:ascii="Times New Roman" w:hAnsi="Times New Roman" w:cs="Times New Roman"/>
          <w:sz w:val="28"/>
          <w:szCs w:val="28"/>
        </w:rPr>
        <w:t xml:space="preserve"> прибор для определения времени по изменению длины тени от гномона и её движение по циферблату .</w:t>
      </w:r>
    </w:p>
    <w:p w:rsidR="0058409B" w:rsidRPr="00C54B13" w:rsidRDefault="0058409B" w:rsidP="000B6D0F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C54B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D23211" wp14:editId="14D79A22">
            <wp:extent cx="2007704" cy="1771529"/>
            <wp:effectExtent l="0" t="0" r="0" b="635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704" cy="177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8409B" w:rsidRPr="00C54B13" w:rsidRDefault="0058409B" w:rsidP="000B6D0F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C54B13">
        <w:rPr>
          <w:rFonts w:ascii="Times New Roman" w:hAnsi="Times New Roman" w:cs="Times New Roman"/>
          <w:sz w:val="28"/>
          <w:szCs w:val="28"/>
        </w:rPr>
        <w:t>«Ловец облаков»</w:t>
      </w:r>
      <w:r w:rsidRPr="00C54B1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Pr="00C54B13">
        <w:rPr>
          <w:rFonts w:ascii="Times New Roman" w:hAnsi="Times New Roman" w:cs="Times New Roman"/>
          <w:sz w:val="28"/>
          <w:szCs w:val="28"/>
        </w:rPr>
        <w:t xml:space="preserve">- стенд </w:t>
      </w:r>
      <w:proofErr w:type="gramStart"/>
      <w:r w:rsidRPr="00C54B13">
        <w:rPr>
          <w:rFonts w:ascii="Times New Roman" w:hAnsi="Times New Roman" w:cs="Times New Roman"/>
          <w:sz w:val="28"/>
          <w:szCs w:val="28"/>
        </w:rPr>
        <w:t>вращающейся</w:t>
      </w:r>
      <w:proofErr w:type="gramEnd"/>
      <w:r w:rsidRPr="00C54B13">
        <w:rPr>
          <w:rFonts w:ascii="Times New Roman" w:hAnsi="Times New Roman" w:cs="Times New Roman"/>
          <w:sz w:val="28"/>
          <w:szCs w:val="28"/>
        </w:rPr>
        <w:t xml:space="preserve"> с изображением облаков.  Он позволяет познакомить детей старшего дошкольного возраста с небом, разными видами облаков, научить предсказывать погоду</w:t>
      </w:r>
    </w:p>
    <w:p w:rsidR="0058409B" w:rsidRPr="00C54B13" w:rsidRDefault="0058409B" w:rsidP="000B6D0F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C54B1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E40C9AB" wp14:editId="06856B42">
            <wp:extent cx="1557344" cy="1789044"/>
            <wp:effectExtent l="0" t="0" r="5080" b="1905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247" cy="180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8409B" w:rsidRPr="00C54B13" w:rsidRDefault="0058409B" w:rsidP="000B6D0F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C54B13">
        <w:rPr>
          <w:rFonts w:ascii="Times New Roman" w:hAnsi="Times New Roman" w:cs="Times New Roman"/>
          <w:sz w:val="28"/>
          <w:szCs w:val="28"/>
        </w:rPr>
        <w:t>«Цвет</w:t>
      </w:r>
      <w:proofErr w:type="gramStart"/>
      <w:r w:rsidRPr="00C54B13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Pr="00C54B13">
        <w:rPr>
          <w:rFonts w:ascii="Times New Roman" w:hAnsi="Times New Roman" w:cs="Times New Roman"/>
          <w:sz w:val="28"/>
          <w:szCs w:val="28"/>
        </w:rPr>
        <w:t xml:space="preserve"> барометры»</w:t>
      </w:r>
    </w:p>
    <w:p w:rsidR="0058409B" w:rsidRPr="00C54B13" w:rsidRDefault="0058409B" w:rsidP="000B6D0F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C54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Наблюдая за </w:t>
      </w:r>
      <w:proofErr w:type="gramStart"/>
      <w:r w:rsidRPr="00C54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цветами</w:t>
      </w:r>
      <w:proofErr w:type="gramEnd"/>
      <w:r w:rsidRPr="00C54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дети узнают их отличительные признаки, реакцию на различные факторы среды (закрывают соцветия при понижении атмосферного давления, повышении влажности). Эти растения не только «живые барометры», но и отличные часы (в хорошую погоду открывают и закрывают соцветия в одно и то же время суток).</w:t>
      </w:r>
    </w:p>
    <w:p w:rsidR="0058409B" w:rsidRDefault="0058409B" w:rsidP="000B6D0F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C54B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70770D" wp14:editId="409410C7">
            <wp:extent cx="1550504" cy="1948069"/>
            <wp:effectExtent l="0" t="0" r="0" b="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24" r="45803"/>
                    <a:stretch/>
                  </pic:blipFill>
                  <pic:spPr bwMode="auto">
                    <a:xfrm>
                      <a:off x="0" y="0"/>
                      <a:ext cx="1564517" cy="196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2D2783" w:rsidRPr="00C54B13" w:rsidRDefault="002D2783" w:rsidP="000B6D0F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58409B" w:rsidRPr="0058409B" w:rsidRDefault="0058409B" w:rsidP="000B6D0F">
      <w:pPr>
        <w:spacing w:after="0"/>
        <w:ind w:firstLine="142"/>
        <w:rPr>
          <w:rFonts w:ascii="Times New Roman" w:hAnsi="Times New Roman" w:cs="Times New Roman"/>
          <w:sz w:val="28"/>
          <w:szCs w:val="28"/>
        </w:rPr>
      </w:pPr>
      <w:r w:rsidRPr="0058409B">
        <w:rPr>
          <w:rFonts w:ascii="Times New Roman" w:hAnsi="Times New Roman" w:cs="Times New Roman"/>
          <w:sz w:val="28"/>
          <w:szCs w:val="28"/>
        </w:rPr>
        <w:t xml:space="preserve">ПК (лицензионное программное обеспечение </w:t>
      </w:r>
      <w:proofErr w:type="spellStart"/>
      <w:r w:rsidRPr="0058409B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Pr="0058409B">
        <w:rPr>
          <w:rFonts w:ascii="Times New Roman" w:hAnsi="Times New Roman" w:cs="Times New Roman"/>
          <w:sz w:val="28"/>
          <w:szCs w:val="28"/>
        </w:rPr>
        <w:t xml:space="preserve"> 7)</w:t>
      </w:r>
    </w:p>
    <w:p w:rsidR="0058409B" w:rsidRPr="0058409B" w:rsidRDefault="0058409B" w:rsidP="000B6D0F">
      <w:pPr>
        <w:spacing w:after="0"/>
        <w:ind w:firstLine="142"/>
        <w:rPr>
          <w:rFonts w:ascii="Times New Roman" w:hAnsi="Times New Roman" w:cs="Times New Roman"/>
          <w:sz w:val="28"/>
          <w:szCs w:val="28"/>
        </w:rPr>
      </w:pPr>
      <w:r w:rsidRPr="0058409B">
        <w:rPr>
          <w:rFonts w:ascii="Times New Roman" w:hAnsi="Times New Roman" w:cs="Times New Roman"/>
          <w:sz w:val="28"/>
          <w:szCs w:val="28"/>
        </w:rPr>
        <w:t xml:space="preserve"> Ноутбуки </w:t>
      </w:r>
    </w:p>
    <w:p w:rsidR="0058409B" w:rsidRPr="0058409B" w:rsidRDefault="0058409B" w:rsidP="000B6D0F">
      <w:pPr>
        <w:spacing w:after="0"/>
        <w:ind w:firstLine="142"/>
        <w:rPr>
          <w:rFonts w:ascii="Times New Roman" w:hAnsi="Times New Roman" w:cs="Times New Roman"/>
          <w:sz w:val="28"/>
          <w:szCs w:val="28"/>
        </w:rPr>
      </w:pPr>
      <w:r w:rsidRPr="0058409B">
        <w:rPr>
          <w:rFonts w:ascii="Times New Roman" w:hAnsi="Times New Roman" w:cs="Times New Roman"/>
          <w:sz w:val="28"/>
          <w:szCs w:val="28"/>
        </w:rPr>
        <w:t xml:space="preserve"> Мультимедийный проектор  Мультимедийный экран (2м*3м) Интерактивная доска (2м * 2 м) </w:t>
      </w:r>
    </w:p>
    <w:p w:rsidR="0058409B" w:rsidRPr="0058409B" w:rsidRDefault="0058409B" w:rsidP="000B6D0F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Выход в И</w:t>
      </w:r>
      <w:r w:rsidRPr="0058409B">
        <w:rPr>
          <w:rFonts w:ascii="Times New Roman" w:hAnsi="Times New Roman" w:cs="Times New Roman"/>
          <w:sz w:val="28"/>
          <w:szCs w:val="28"/>
        </w:rPr>
        <w:t xml:space="preserve">нтернет </w:t>
      </w:r>
      <w:proofErr w:type="gramStart"/>
      <w:r w:rsidRPr="0058409B">
        <w:rPr>
          <w:rFonts w:ascii="Times New Roman" w:hAnsi="Times New Roman" w:cs="Times New Roman"/>
          <w:sz w:val="28"/>
          <w:szCs w:val="28"/>
        </w:rPr>
        <w:t>локальное</w:t>
      </w:r>
      <w:proofErr w:type="gramEnd"/>
      <w:r w:rsidRPr="005840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8409B">
        <w:rPr>
          <w:rFonts w:ascii="Times New Roman" w:hAnsi="Times New Roman" w:cs="Times New Roman"/>
          <w:sz w:val="28"/>
          <w:szCs w:val="28"/>
        </w:rPr>
        <w:t>wi-fi</w:t>
      </w:r>
      <w:proofErr w:type="spellEnd"/>
    </w:p>
    <w:p w:rsidR="002D2783" w:rsidRPr="00C54B13" w:rsidRDefault="002D2783" w:rsidP="000B6D0F">
      <w:pPr>
        <w:tabs>
          <w:tab w:val="left" w:pos="1134"/>
        </w:tabs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4B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Форма предоставления результатов эксперимента для массовой практики</w:t>
      </w:r>
    </w:p>
    <w:p w:rsidR="002D2783" w:rsidRPr="00C54B13" w:rsidRDefault="002D2783" w:rsidP="00857D6B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left="0" w:firstLine="142"/>
        <w:jc w:val="both"/>
        <w:rPr>
          <w:rFonts w:ascii="Times New Roman" w:eastAsia="Times New Roman" w:hAnsi="Times New Roman" w:cs="Times New Roman"/>
          <w:bCs/>
          <w:color w:val="111115"/>
          <w:sz w:val="28"/>
          <w:szCs w:val="28"/>
          <w:lang w:eastAsia="ru-RU"/>
        </w:rPr>
      </w:pPr>
      <w:r w:rsidRPr="00C54B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Разработка инновационного проекта </w:t>
      </w:r>
      <w:r w:rsidRPr="00C54B13">
        <w:rPr>
          <w:rFonts w:ascii="Times New Roman" w:hAnsi="Times New Roman" w:cs="Times New Roman"/>
          <w:sz w:val="28"/>
          <w:szCs w:val="28"/>
        </w:rPr>
        <w:t xml:space="preserve"> «Метеоплощадка – эффективное средство  </w:t>
      </w:r>
      <w:r w:rsidRPr="00C54B13">
        <w:rPr>
          <w:rFonts w:ascii="Times New Roman" w:eastAsia="Times New Roman" w:hAnsi="Times New Roman" w:cs="Times New Roman"/>
          <w:bCs/>
          <w:color w:val="111115"/>
          <w:sz w:val="28"/>
          <w:szCs w:val="28"/>
          <w:lang w:eastAsia="ru-RU"/>
        </w:rPr>
        <w:t>по определению и прогнозированию погоды</w:t>
      </w:r>
      <w:r w:rsidRPr="00C54B13">
        <w:rPr>
          <w:rFonts w:ascii="Times New Roman" w:hAnsi="Times New Roman" w:cs="Times New Roman"/>
          <w:sz w:val="28"/>
          <w:szCs w:val="28"/>
        </w:rPr>
        <w:t>»</w:t>
      </w:r>
    </w:p>
    <w:p w:rsidR="002D2783" w:rsidRPr="00C54B13" w:rsidRDefault="002D2783" w:rsidP="00857D6B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left="0" w:firstLine="142"/>
        <w:jc w:val="both"/>
        <w:rPr>
          <w:rFonts w:ascii="Times New Roman" w:eastAsia="Times New Roman" w:hAnsi="Times New Roman" w:cs="Times New Roman"/>
          <w:bCs/>
          <w:color w:val="111115"/>
          <w:sz w:val="28"/>
          <w:szCs w:val="28"/>
          <w:lang w:eastAsia="ru-RU"/>
        </w:rPr>
      </w:pPr>
      <w:r w:rsidRPr="00C54B1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программы «</w:t>
      </w:r>
      <w:r w:rsidRPr="00C54B13">
        <w:rPr>
          <w:rFonts w:ascii="Times New Roman" w:hAnsi="Times New Roman" w:cs="Times New Roman"/>
          <w:sz w:val="28"/>
          <w:szCs w:val="28"/>
        </w:rPr>
        <w:t xml:space="preserve">«Метеоплощадка – эффективное средство  </w:t>
      </w:r>
      <w:r w:rsidRPr="00C54B13">
        <w:rPr>
          <w:rFonts w:ascii="Times New Roman" w:eastAsia="Times New Roman" w:hAnsi="Times New Roman" w:cs="Times New Roman"/>
          <w:bCs/>
          <w:color w:val="111115"/>
          <w:sz w:val="28"/>
          <w:szCs w:val="28"/>
          <w:lang w:eastAsia="ru-RU"/>
        </w:rPr>
        <w:t>по определению и прогнозированию погоды</w:t>
      </w:r>
      <w:r w:rsidRPr="00C54B13">
        <w:rPr>
          <w:rFonts w:ascii="Times New Roman" w:hAnsi="Times New Roman" w:cs="Times New Roman"/>
          <w:sz w:val="28"/>
          <w:szCs w:val="28"/>
        </w:rPr>
        <w:t>»</w:t>
      </w:r>
    </w:p>
    <w:p w:rsidR="002D2783" w:rsidRPr="00C54B13" w:rsidRDefault="002D2783" w:rsidP="00857D6B">
      <w:pPr>
        <w:pStyle w:val="a5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B13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Издание методического пособия по использованию метеоплощадки   как средства ознакомления дошкольников с погодой и прогнозирования погоды.</w:t>
      </w:r>
    </w:p>
    <w:p w:rsidR="002D2783" w:rsidRPr="000B6D0F" w:rsidRDefault="002D2783" w:rsidP="00857D6B">
      <w:pPr>
        <w:pStyle w:val="a5"/>
        <w:numPr>
          <w:ilvl w:val="0"/>
          <w:numId w:val="3"/>
        </w:numPr>
        <w:tabs>
          <w:tab w:val="left" w:pos="0"/>
        </w:tabs>
        <w:spacing w:after="0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D0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проекта   « У природы нет плохой погоды» (2 младшая, средняя, старшая, подготовительная группы)</w:t>
      </w:r>
    </w:p>
    <w:p w:rsidR="002D2783" w:rsidRPr="00C54B13" w:rsidRDefault="002D2783" w:rsidP="00857D6B">
      <w:pPr>
        <w:pStyle w:val="a5"/>
        <w:numPr>
          <w:ilvl w:val="0"/>
          <w:numId w:val="3"/>
        </w:numPr>
        <w:tabs>
          <w:tab w:val="left" w:pos="0"/>
        </w:tabs>
        <w:spacing w:after="0"/>
        <w:ind w:left="142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B1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методических рекомендаций по мониторингу развития детей (диагностический инструментарий, критерии оценки).</w:t>
      </w:r>
    </w:p>
    <w:p w:rsidR="002D2783" w:rsidRPr="00C54B13" w:rsidRDefault="002D2783" w:rsidP="00857D6B">
      <w:pPr>
        <w:pStyle w:val="a5"/>
        <w:numPr>
          <w:ilvl w:val="0"/>
          <w:numId w:val="3"/>
        </w:numPr>
        <w:tabs>
          <w:tab w:val="left" w:pos="0"/>
        </w:tabs>
        <w:spacing w:after="0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B13">
        <w:rPr>
          <w:rFonts w:ascii="Times New Roman" w:hAnsi="Times New Roman" w:cs="Times New Roman"/>
          <w:sz w:val="28"/>
          <w:szCs w:val="28"/>
        </w:rPr>
        <w:t xml:space="preserve">Оформление  </w:t>
      </w:r>
      <w:proofErr w:type="spellStart"/>
      <w:r w:rsidRPr="00C54B13">
        <w:rPr>
          <w:rFonts w:ascii="Times New Roman" w:hAnsi="Times New Roman" w:cs="Times New Roman"/>
          <w:sz w:val="28"/>
          <w:szCs w:val="28"/>
        </w:rPr>
        <w:t>метеоальбома</w:t>
      </w:r>
      <w:proofErr w:type="spellEnd"/>
      <w:r w:rsidRPr="00C54B13">
        <w:rPr>
          <w:rFonts w:ascii="Times New Roman" w:hAnsi="Times New Roman" w:cs="Times New Roman"/>
          <w:sz w:val="28"/>
          <w:szCs w:val="28"/>
        </w:rPr>
        <w:t>.</w:t>
      </w:r>
    </w:p>
    <w:p w:rsidR="002D2783" w:rsidRPr="00C54B13" w:rsidRDefault="002D2783" w:rsidP="00857D6B">
      <w:pPr>
        <w:pStyle w:val="a5"/>
        <w:numPr>
          <w:ilvl w:val="0"/>
          <w:numId w:val="3"/>
        </w:numPr>
        <w:tabs>
          <w:tab w:val="left" w:pos="0"/>
        </w:tabs>
        <w:spacing w:after="0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B13">
        <w:rPr>
          <w:rFonts w:ascii="Times New Roman" w:hAnsi="Times New Roman" w:cs="Times New Roman"/>
          <w:sz w:val="28"/>
          <w:szCs w:val="28"/>
        </w:rPr>
        <w:lastRenderedPageBreak/>
        <w:t>Создание  презентаций о погодных явлениях в разные сезонные периоды.</w:t>
      </w:r>
    </w:p>
    <w:p w:rsidR="002D2783" w:rsidRPr="00C54B13" w:rsidRDefault="002D2783" w:rsidP="00857D6B">
      <w:pPr>
        <w:pStyle w:val="a5"/>
        <w:numPr>
          <w:ilvl w:val="0"/>
          <w:numId w:val="3"/>
        </w:numPr>
        <w:tabs>
          <w:tab w:val="left" w:pos="0"/>
        </w:tabs>
        <w:spacing w:after="0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B13">
        <w:rPr>
          <w:rFonts w:ascii="Times New Roman" w:hAnsi="Times New Roman" w:cs="Times New Roman"/>
          <w:sz w:val="28"/>
          <w:szCs w:val="28"/>
        </w:rPr>
        <w:t xml:space="preserve">Разработка  презентаций «Народные приметы». </w:t>
      </w:r>
    </w:p>
    <w:p w:rsidR="002D2783" w:rsidRPr="00C54B13" w:rsidRDefault="002D2783" w:rsidP="00857D6B">
      <w:pPr>
        <w:pStyle w:val="a5"/>
        <w:numPr>
          <w:ilvl w:val="0"/>
          <w:numId w:val="3"/>
        </w:numPr>
        <w:tabs>
          <w:tab w:val="left" w:pos="0"/>
        </w:tabs>
        <w:spacing w:after="0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B13">
        <w:rPr>
          <w:rFonts w:ascii="Times New Roman" w:hAnsi="Times New Roman" w:cs="Times New Roman"/>
          <w:sz w:val="28"/>
          <w:szCs w:val="28"/>
        </w:rPr>
        <w:t xml:space="preserve">       Оформление методического материала «Погода в загадках, пословицах, поговорках».</w:t>
      </w:r>
    </w:p>
    <w:p w:rsidR="002D2783" w:rsidRPr="00C54B13" w:rsidRDefault="002D2783" w:rsidP="00857D6B">
      <w:pPr>
        <w:pStyle w:val="a5"/>
        <w:numPr>
          <w:ilvl w:val="0"/>
          <w:numId w:val="3"/>
        </w:numPr>
        <w:tabs>
          <w:tab w:val="left" w:pos="0"/>
        </w:tabs>
        <w:spacing w:after="0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B13">
        <w:rPr>
          <w:rFonts w:ascii="Times New Roman" w:hAnsi="Times New Roman" w:cs="Times New Roman"/>
          <w:sz w:val="28"/>
          <w:szCs w:val="28"/>
        </w:rPr>
        <w:t xml:space="preserve"> Проведение социальн</w:t>
      </w:r>
      <w:proofErr w:type="gramStart"/>
      <w:r w:rsidRPr="00C54B13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C54B13">
        <w:rPr>
          <w:rFonts w:ascii="Times New Roman" w:hAnsi="Times New Roman" w:cs="Times New Roman"/>
          <w:sz w:val="28"/>
          <w:szCs w:val="28"/>
        </w:rPr>
        <w:t xml:space="preserve"> значимых акций.</w:t>
      </w:r>
    </w:p>
    <w:p w:rsidR="002D2783" w:rsidRPr="00C54B13" w:rsidRDefault="002D2783" w:rsidP="00857D6B">
      <w:pPr>
        <w:pStyle w:val="a5"/>
        <w:numPr>
          <w:ilvl w:val="0"/>
          <w:numId w:val="3"/>
        </w:numPr>
        <w:tabs>
          <w:tab w:val="left" w:pos="0"/>
        </w:tabs>
        <w:spacing w:after="0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B13">
        <w:rPr>
          <w:rFonts w:ascii="Times New Roman" w:hAnsi="Times New Roman" w:cs="Times New Roman"/>
          <w:sz w:val="28"/>
          <w:szCs w:val="28"/>
        </w:rPr>
        <w:t xml:space="preserve">Изготовление дидактических игр для определения и прогнозирования погоды.  </w:t>
      </w:r>
    </w:p>
    <w:p w:rsidR="002D2783" w:rsidRPr="00C54B13" w:rsidRDefault="002D2783" w:rsidP="00857D6B">
      <w:pPr>
        <w:pStyle w:val="a5"/>
        <w:numPr>
          <w:ilvl w:val="0"/>
          <w:numId w:val="3"/>
        </w:numPr>
        <w:tabs>
          <w:tab w:val="left" w:pos="0"/>
        </w:tabs>
        <w:spacing w:after="0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B13">
        <w:rPr>
          <w:rFonts w:ascii="Times New Roman" w:hAnsi="Times New Roman" w:cs="Times New Roman"/>
          <w:sz w:val="28"/>
          <w:szCs w:val="28"/>
        </w:rPr>
        <w:t>Подбор аудиозаписи погодных явлений.</w:t>
      </w:r>
    </w:p>
    <w:p w:rsidR="002D2783" w:rsidRPr="00C54B13" w:rsidRDefault="002D2783" w:rsidP="00857D6B">
      <w:pPr>
        <w:pStyle w:val="a5"/>
        <w:numPr>
          <w:ilvl w:val="0"/>
          <w:numId w:val="3"/>
        </w:numPr>
        <w:tabs>
          <w:tab w:val="left" w:pos="0"/>
        </w:tabs>
        <w:spacing w:after="0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B13">
        <w:rPr>
          <w:rFonts w:ascii="Times New Roman" w:hAnsi="Times New Roman" w:cs="Times New Roman"/>
          <w:sz w:val="28"/>
          <w:szCs w:val="28"/>
        </w:rPr>
        <w:t>Подбор классической музыки о явлениях погоды.</w:t>
      </w:r>
    </w:p>
    <w:p w:rsidR="002D2783" w:rsidRPr="002D2783" w:rsidRDefault="002D2783" w:rsidP="000B6D0F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D27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Ожидаемые показатели эффективности инновационной деятельности</w:t>
      </w:r>
    </w:p>
    <w:p w:rsidR="002D2783" w:rsidRPr="002D2783" w:rsidRDefault="002D2783" w:rsidP="00D5115C">
      <w:pPr>
        <w:pStyle w:val="a5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D27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Показателями эффективности инновационной деятельности являются:</w:t>
      </w:r>
    </w:p>
    <w:p w:rsidR="002D2783" w:rsidRPr="002D2783" w:rsidRDefault="002D2783" w:rsidP="00D5115C">
      <w:pPr>
        <w:pStyle w:val="a5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27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Повышение качества образовательных результатов за счет погружения детей  в условия практического взаимодействия, диалога и познавательной активности.</w:t>
      </w:r>
    </w:p>
    <w:p w:rsidR="002D2783" w:rsidRPr="002D2783" w:rsidRDefault="002D2783" w:rsidP="00D5115C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278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Оценивается у детей</w:t>
      </w:r>
      <w:r w:rsidRPr="002D27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знание о многообразии погодных явлений, о некоторых необычных явлениях (цунами, землетрясение, северное сияние).</w:t>
      </w:r>
    </w:p>
    <w:p w:rsidR="002D2783" w:rsidRPr="00C54B13" w:rsidRDefault="002D2783" w:rsidP="00D5115C">
      <w:pPr>
        <w:pStyle w:val="a5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4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умение определять состояние погоды, </w:t>
      </w:r>
    </w:p>
    <w:p w:rsidR="002D2783" w:rsidRPr="00C54B13" w:rsidRDefault="002D2783" w:rsidP="00D5115C">
      <w:pPr>
        <w:pStyle w:val="a5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C54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умение прогнозировать погоду.</w:t>
      </w:r>
    </w:p>
    <w:p w:rsidR="002D2783" w:rsidRPr="00C54B13" w:rsidRDefault="002D2783" w:rsidP="00D5115C">
      <w:pPr>
        <w:pStyle w:val="a5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4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умение устанавливать простейшие связи живой и неживой природы</w:t>
      </w:r>
    </w:p>
    <w:p w:rsidR="002D2783" w:rsidRPr="002D2783" w:rsidRDefault="002D2783" w:rsidP="00D511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27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представление о сезонных изменениях в природе.</w:t>
      </w:r>
    </w:p>
    <w:p w:rsidR="002D2783" w:rsidRPr="002D2783" w:rsidRDefault="002D2783" w:rsidP="00D511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27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представления о многообразии природн</w:t>
      </w:r>
      <w:proofErr w:type="gramStart"/>
      <w:r w:rsidRPr="002D27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 w:rsidRPr="002D27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климатических условиях Земли.</w:t>
      </w:r>
    </w:p>
    <w:p w:rsidR="002D2783" w:rsidRPr="002D2783" w:rsidRDefault="002D2783" w:rsidP="00D511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27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2D27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сформированность</w:t>
      </w:r>
      <w:proofErr w:type="spellEnd"/>
      <w:r w:rsidRPr="002D27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у детей гуманно – ценностного отношения к природе: увлечение познанием природы, открытием ее законов, пониманием языка природы, внимательное отношение к изменениям в животном и растительном мире;</w:t>
      </w:r>
    </w:p>
    <w:p w:rsidR="002D2783" w:rsidRPr="002D2783" w:rsidRDefault="002D2783" w:rsidP="00D511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27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умений  описывать природу, изображать её в разнообразных техниках.</w:t>
      </w:r>
    </w:p>
    <w:p w:rsidR="002D2783" w:rsidRPr="002D2783" w:rsidRDefault="002D2783" w:rsidP="00D5115C">
      <w:pPr>
        <w:pStyle w:val="a5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27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определение состояния погоды.</w:t>
      </w:r>
    </w:p>
    <w:p w:rsidR="002D2783" w:rsidRPr="002D2783" w:rsidRDefault="002D2783" w:rsidP="00D511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27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прогнозирование погоды.</w:t>
      </w:r>
    </w:p>
    <w:p w:rsidR="002D2783" w:rsidRPr="002D2783" w:rsidRDefault="002D2783" w:rsidP="00D511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27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расширение представлений о многообразии погодных явлений.</w:t>
      </w:r>
    </w:p>
    <w:p w:rsidR="002D2783" w:rsidRPr="002D2783" w:rsidRDefault="002D2783" w:rsidP="00D5115C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</w:t>
      </w:r>
      <w:r w:rsidRPr="002D27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азработка методики комплексной </w:t>
      </w:r>
      <w:proofErr w:type="gramStart"/>
      <w:r w:rsidRPr="002D2783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диагностики для выявления уровня  компетентности  всех участников инновационного проекта</w:t>
      </w:r>
      <w:proofErr w:type="gramEnd"/>
    </w:p>
    <w:p w:rsidR="002D2783" w:rsidRPr="002D2783" w:rsidRDefault="002D2783" w:rsidP="00D5115C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783">
        <w:rPr>
          <w:rFonts w:ascii="Times New Roman" w:eastAsia="Times New Roman" w:hAnsi="Times New Roman" w:cs="Times New Roman"/>
          <w:sz w:val="28"/>
          <w:szCs w:val="28"/>
          <w:lang w:eastAsia="ru-RU"/>
        </w:rPr>
        <w:t>-создание системы поддержки профессионального роста педагогов  в области реализации инновационного проекта, их поисков</w:t>
      </w:r>
      <w:proofErr w:type="gramStart"/>
      <w:r w:rsidRPr="002D2783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2D27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исследовательской активности и  педагогического мастерства, повышение  компетентности педагогов  по проблеме инновационной деятельности.</w:t>
      </w:r>
    </w:p>
    <w:p w:rsidR="002D2783" w:rsidRDefault="002D2783" w:rsidP="00D5115C">
      <w:pPr>
        <w:tabs>
          <w:tab w:val="left" w:pos="1134"/>
        </w:tabs>
        <w:spacing w:after="0" w:line="240" w:lineRule="auto"/>
        <w:ind w:left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7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Оценивается у педагогов:</w:t>
      </w:r>
      <w:r w:rsidRPr="002D27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D2783" w:rsidRPr="002D2783" w:rsidRDefault="002D2783" w:rsidP="00D5115C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2D278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теоретическая   готовность педагога  к реализации проекта инновационной деятельности, необходимые навыки и умения в области  проектирования, организации, мониторинга, оценке и коррекции образования детей, мотивация эколог</w:t>
      </w:r>
      <w:proofErr w:type="gramStart"/>
      <w:r w:rsidRPr="002D2783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2D27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педагогической деятельности, рост  образовательных и творческих достижений, степень удовлетворенности участников образовательного процесса  результатами деятельности в условиях инновационной деятельности.</w:t>
      </w:r>
    </w:p>
    <w:p w:rsidR="00CF6895" w:rsidRPr="00C54B13" w:rsidRDefault="00CF6895" w:rsidP="00C41EA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2783" w:rsidRPr="00C54B13" w:rsidRDefault="002D2783" w:rsidP="000B6D0F">
      <w:pPr>
        <w:pStyle w:val="a5"/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B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Всё хорошее в детях из детства!</w:t>
      </w:r>
      <w:r w:rsidRPr="00C54B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истоки добра пробудить?</w:t>
      </w:r>
      <w:r w:rsidRPr="00C54B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Прикоснуться к природе всем сердцем:</w:t>
      </w:r>
      <w:r w:rsidRPr="00C54B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Удивиться, узнать, полюбить!</w:t>
      </w:r>
    </w:p>
    <w:p w:rsidR="002D2783" w:rsidRPr="00C54B13" w:rsidRDefault="002D2783" w:rsidP="000B6D0F">
      <w:pPr>
        <w:pStyle w:val="a5"/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2783" w:rsidRPr="00C54B13" w:rsidRDefault="002D2783" w:rsidP="000B6D0F">
      <w:pPr>
        <w:pStyle w:val="a5"/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B13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хотим, чтоб земля расцветала.</w:t>
      </w:r>
      <w:r w:rsidRPr="00C54B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Росли как цветы, малыши.</w:t>
      </w:r>
      <w:r w:rsidRPr="00C54B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 для них экология стала</w:t>
      </w:r>
      <w:proofErr w:type="gramStart"/>
      <w:r w:rsidRPr="00C54B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 w:rsidRPr="00C54B13">
        <w:rPr>
          <w:rFonts w:ascii="Times New Roman" w:eastAsia="Times New Roman" w:hAnsi="Times New Roman" w:cs="Times New Roman"/>
          <w:sz w:val="28"/>
          <w:szCs w:val="28"/>
          <w:lang w:eastAsia="ru-RU"/>
        </w:rPr>
        <w:t>е наукой, а частью души!</w:t>
      </w:r>
    </w:p>
    <w:p w:rsidR="002D2783" w:rsidRPr="00C54B13" w:rsidRDefault="002D2783" w:rsidP="000B6D0F">
      <w:pPr>
        <w:spacing w:after="0"/>
        <w:ind w:firstLine="142"/>
        <w:rPr>
          <w:rFonts w:ascii="Times New Roman" w:hAnsi="Times New Roman" w:cs="Times New Roman"/>
          <w:sz w:val="28"/>
          <w:szCs w:val="28"/>
        </w:rPr>
      </w:pPr>
    </w:p>
    <w:p w:rsidR="00C41EA9" w:rsidRPr="000B6D0F" w:rsidRDefault="00C41EA9" w:rsidP="000B6D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9218E" w:rsidRPr="00D9218E" w:rsidRDefault="00D9218E" w:rsidP="000B6D0F">
      <w:pPr>
        <w:pStyle w:val="a5"/>
        <w:spacing w:after="0"/>
        <w:ind w:left="1070" w:firstLine="142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9218E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D9218E" w:rsidRPr="00D9218E" w:rsidRDefault="00D9218E" w:rsidP="000B6D0F">
      <w:pPr>
        <w:pStyle w:val="a5"/>
        <w:spacing w:after="0"/>
        <w:ind w:left="1070"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218E" w:rsidRPr="00D9218E" w:rsidRDefault="00D9218E" w:rsidP="000B6D0F">
      <w:pPr>
        <w:pStyle w:val="a5"/>
        <w:spacing w:after="0"/>
        <w:ind w:left="1070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218E">
        <w:rPr>
          <w:rFonts w:ascii="Times New Roman" w:hAnsi="Times New Roman" w:cs="Times New Roman"/>
          <w:b/>
          <w:sz w:val="28"/>
          <w:szCs w:val="28"/>
        </w:rPr>
        <w:t xml:space="preserve">План работы с педагогами   к работе экспериментальной площадки «Метеоплощадка – эффективное средство </w:t>
      </w:r>
      <w:r w:rsidRPr="00D9218E"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  <w:lang w:eastAsia="ru-RU"/>
        </w:rPr>
        <w:t xml:space="preserve">по определению </w:t>
      </w:r>
      <w:r w:rsidRPr="00D9218E">
        <w:rPr>
          <w:rFonts w:ascii="Times New Roman" w:hAnsi="Times New Roman" w:cs="Times New Roman"/>
          <w:b/>
          <w:sz w:val="28"/>
          <w:szCs w:val="28"/>
        </w:rPr>
        <w:t xml:space="preserve">  и прогнозированию погоды»</w:t>
      </w:r>
    </w:p>
    <w:tbl>
      <w:tblPr>
        <w:tblStyle w:val="a3"/>
        <w:tblW w:w="1479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142"/>
        <w:gridCol w:w="4394"/>
        <w:gridCol w:w="1985"/>
        <w:gridCol w:w="1417"/>
        <w:gridCol w:w="142"/>
        <w:gridCol w:w="1465"/>
        <w:gridCol w:w="4678"/>
      </w:tblGrid>
      <w:tr w:rsidR="00D9218E" w:rsidRPr="00C54B13" w:rsidTr="000B6D0F">
        <w:trPr>
          <w:gridAfter w:val="1"/>
          <w:wAfter w:w="4678" w:type="dxa"/>
        </w:trPr>
        <w:tc>
          <w:tcPr>
            <w:tcW w:w="568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536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Содержание работы</w:t>
            </w:r>
          </w:p>
        </w:tc>
        <w:tc>
          <w:tcPr>
            <w:tcW w:w="1985" w:type="dxa"/>
          </w:tcPr>
          <w:p w:rsidR="000B6D0F" w:rsidRDefault="000B6D0F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ные</w:t>
            </w:r>
            <w:proofErr w:type="spellEnd"/>
          </w:p>
        </w:tc>
        <w:tc>
          <w:tcPr>
            <w:tcW w:w="1417" w:type="dxa"/>
          </w:tcPr>
          <w:p w:rsidR="000B6D0F" w:rsidRDefault="000B6D0F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Дата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проведе</w:t>
            </w:r>
            <w:proofErr w:type="spellEnd"/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  <w:proofErr w:type="spellEnd"/>
          </w:p>
        </w:tc>
        <w:tc>
          <w:tcPr>
            <w:tcW w:w="1607" w:type="dxa"/>
            <w:gridSpan w:val="2"/>
          </w:tcPr>
          <w:p w:rsidR="000B6D0F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Примеча</w:t>
            </w:r>
            <w:proofErr w:type="spellEnd"/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  <w:proofErr w:type="spellEnd"/>
          </w:p>
        </w:tc>
      </w:tr>
      <w:tr w:rsidR="00D9218E" w:rsidRPr="00C54B13" w:rsidTr="00DE1387">
        <w:trPr>
          <w:gridAfter w:val="1"/>
          <w:wAfter w:w="4678" w:type="dxa"/>
        </w:trPr>
        <w:tc>
          <w:tcPr>
            <w:tcW w:w="10113" w:type="dxa"/>
            <w:gridSpan w:val="7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Подготовительный  этап</w:t>
            </w:r>
          </w:p>
        </w:tc>
      </w:tr>
      <w:tr w:rsidR="00D9218E" w:rsidRPr="00C54B13" w:rsidTr="000B6D0F">
        <w:trPr>
          <w:gridAfter w:val="1"/>
          <w:wAfter w:w="4678" w:type="dxa"/>
        </w:trPr>
        <w:tc>
          <w:tcPr>
            <w:tcW w:w="568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36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Выбор темы</w:t>
            </w:r>
          </w:p>
        </w:tc>
        <w:tc>
          <w:tcPr>
            <w:tcW w:w="198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Ливада</w:t>
            </w:r>
            <w:proofErr w:type="spellEnd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 Н.В, педагоги</w:t>
            </w:r>
          </w:p>
        </w:tc>
        <w:tc>
          <w:tcPr>
            <w:tcW w:w="1559" w:type="dxa"/>
            <w:gridSpan w:val="2"/>
          </w:tcPr>
          <w:p w:rsidR="00D9218E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46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0B6D0F">
        <w:trPr>
          <w:gridAfter w:val="1"/>
          <w:wAfter w:w="4678" w:type="dxa"/>
        </w:trPr>
        <w:tc>
          <w:tcPr>
            <w:tcW w:w="568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36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Изучение  методической литературы</w:t>
            </w:r>
          </w:p>
        </w:tc>
        <w:tc>
          <w:tcPr>
            <w:tcW w:w="198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Ливада</w:t>
            </w:r>
            <w:proofErr w:type="spellEnd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 Н.В, педагоги</w:t>
            </w:r>
          </w:p>
        </w:tc>
        <w:tc>
          <w:tcPr>
            <w:tcW w:w="1559" w:type="dxa"/>
            <w:gridSpan w:val="2"/>
          </w:tcPr>
          <w:p w:rsidR="00D9218E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Январь-февраль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146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0B6D0F">
        <w:trPr>
          <w:gridAfter w:val="1"/>
          <w:wAfter w:w="4678" w:type="dxa"/>
        </w:trPr>
        <w:tc>
          <w:tcPr>
            <w:tcW w:w="568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536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Изучение опыта работы других ДОО</w:t>
            </w:r>
          </w:p>
        </w:tc>
        <w:tc>
          <w:tcPr>
            <w:tcW w:w="198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Ливада</w:t>
            </w:r>
            <w:proofErr w:type="spellEnd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 Н.В, педагоги</w:t>
            </w:r>
          </w:p>
        </w:tc>
        <w:tc>
          <w:tcPr>
            <w:tcW w:w="1559" w:type="dxa"/>
            <w:gridSpan w:val="2"/>
          </w:tcPr>
          <w:p w:rsidR="00D9218E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Январь-февраль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146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0B6D0F">
        <w:trPr>
          <w:gridAfter w:val="1"/>
          <w:wAfter w:w="4678" w:type="dxa"/>
        </w:trPr>
        <w:tc>
          <w:tcPr>
            <w:tcW w:w="568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36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Изучение Интернет- ресурсов </w:t>
            </w:r>
          </w:p>
        </w:tc>
        <w:tc>
          <w:tcPr>
            <w:tcW w:w="198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Ливада</w:t>
            </w:r>
            <w:proofErr w:type="spellEnd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 Н.В, педагоги</w:t>
            </w:r>
          </w:p>
        </w:tc>
        <w:tc>
          <w:tcPr>
            <w:tcW w:w="1559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46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0B6D0F">
        <w:trPr>
          <w:gridAfter w:val="1"/>
          <w:wAfter w:w="4678" w:type="dxa"/>
        </w:trPr>
        <w:tc>
          <w:tcPr>
            <w:tcW w:w="568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536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Круглый стол «Метеоплощадка – эффективное средство </w:t>
            </w:r>
            <w:r w:rsidRPr="00C54B13">
              <w:rPr>
                <w:rFonts w:ascii="Times New Roman" w:eastAsia="Times New Roman" w:hAnsi="Times New Roman" w:cs="Times New Roman"/>
                <w:bCs/>
                <w:color w:val="111115"/>
                <w:sz w:val="28"/>
                <w:szCs w:val="28"/>
                <w:lang w:eastAsia="ru-RU"/>
              </w:rPr>
              <w:t xml:space="preserve">по определению </w:t>
            </w: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  и прогнозированию погоды»</w:t>
            </w:r>
          </w:p>
        </w:tc>
        <w:tc>
          <w:tcPr>
            <w:tcW w:w="198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Ливада</w:t>
            </w:r>
            <w:proofErr w:type="spellEnd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 Н.В, педагоги</w:t>
            </w:r>
          </w:p>
        </w:tc>
        <w:tc>
          <w:tcPr>
            <w:tcW w:w="1559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 2022 год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DE1387">
        <w:trPr>
          <w:gridAfter w:val="1"/>
          <w:wAfter w:w="4678" w:type="dxa"/>
        </w:trPr>
        <w:tc>
          <w:tcPr>
            <w:tcW w:w="10113" w:type="dxa"/>
            <w:gridSpan w:val="7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b/>
                <w:sz w:val="28"/>
                <w:szCs w:val="28"/>
              </w:rPr>
              <w:t>Основной этап</w:t>
            </w:r>
          </w:p>
        </w:tc>
      </w:tr>
      <w:tr w:rsidR="00D9218E" w:rsidRPr="00C54B13" w:rsidTr="000B6D0F">
        <w:trPr>
          <w:gridAfter w:val="1"/>
          <w:wAfter w:w="4678" w:type="dxa"/>
        </w:trPr>
        <w:tc>
          <w:tcPr>
            <w:tcW w:w="710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94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Разработка диагностического инструментария</w:t>
            </w:r>
          </w:p>
        </w:tc>
        <w:tc>
          <w:tcPr>
            <w:tcW w:w="198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Ливада</w:t>
            </w:r>
            <w:proofErr w:type="spellEnd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 Н.В,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рабочая группа</w:t>
            </w:r>
          </w:p>
        </w:tc>
        <w:tc>
          <w:tcPr>
            <w:tcW w:w="1559" w:type="dxa"/>
            <w:gridSpan w:val="2"/>
          </w:tcPr>
          <w:p w:rsidR="00D9218E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Июнь-август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2022 год</w:t>
            </w:r>
          </w:p>
        </w:tc>
        <w:tc>
          <w:tcPr>
            <w:tcW w:w="146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0B6D0F">
        <w:trPr>
          <w:gridAfter w:val="1"/>
          <w:wAfter w:w="4678" w:type="dxa"/>
        </w:trPr>
        <w:tc>
          <w:tcPr>
            <w:tcW w:w="710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94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Разработка критериев оценки</w:t>
            </w:r>
          </w:p>
        </w:tc>
        <w:tc>
          <w:tcPr>
            <w:tcW w:w="198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Ливада</w:t>
            </w:r>
            <w:proofErr w:type="spellEnd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 Н.В,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рабочая группа</w:t>
            </w:r>
          </w:p>
        </w:tc>
        <w:tc>
          <w:tcPr>
            <w:tcW w:w="1559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Июль </w:t>
            </w: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2022 год </w:t>
            </w:r>
          </w:p>
        </w:tc>
        <w:tc>
          <w:tcPr>
            <w:tcW w:w="146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0B6D0F">
        <w:trPr>
          <w:gridAfter w:val="1"/>
          <w:wAfter w:w="4678" w:type="dxa"/>
        </w:trPr>
        <w:tc>
          <w:tcPr>
            <w:tcW w:w="710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94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Мониторинг знаний дошкольников</w:t>
            </w:r>
          </w:p>
        </w:tc>
        <w:tc>
          <w:tcPr>
            <w:tcW w:w="198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  <w:tc>
          <w:tcPr>
            <w:tcW w:w="1559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Август </w:t>
            </w: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2022 год</w:t>
            </w:r>
          </w:p>
        </w:tc>
        <w:tc>
          <w:tcPr>
            <w:tcW w:w="146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0B6D0F">
        <w:trPr>
          <w:gridAfter w:val="1"/>
          <w:wAfter w:w="4678" w:type="dxa"/>
        </w:trPr>
        <w:tc>
          <w:tcPr>
            <w:tcW w:w="710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4394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Разработка  проекта «У природы нет плохой погоды»</w:t>
            </w:r>
          </w:p>
        </w:tc>
        <w:tc>
          <w:tcPr>
            <w:tcW w:w="198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Ливада</w:t>
            </w:r>
            <w:proofErr w:type="spellEnd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 Н.В, 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рабочая группа</w:t>
            </w:r>
          </w:p>
        </w:tc>
        <w:tc>
          <w:tcPr>
            <w:tcW w:w="1559" w:type="dxa"/>
            <w:gridSpan w:val="2"/>
          </w:tcPr>
          <w:p w:rsidR="00D9218E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022 год</w:t>
            </w:r>
          </w:p>
        </w:tc>
        <w:tc>
          <w:tcPr>
            <w:tcW w:w="146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0B6D0F">
        <w:trPr>
          <w:gridAfter w:val="1"/>
          <w:wAfter w:w="4678" w:type="dxa"/>
        </w:trPr>
        <w:tc>
          <w:tcPr>
            <w:tcW w:w="710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94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Семинар «Погодные явления»</w:t>
            </w:r>
          </w:p>
        </w:tc>
        <w:tc>
          <w:tcPr>
            <w:tcW w:w="198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Ливада</w:t>
            </w:r>
            <w:proofErr w:type="spellEnd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 Н.В</w:t>
            </w:r>
          </w:p>
        </w:tc>
        <w:tc>
          <w:tcPr>
            <w:tcW w:w="1559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2022 год</w:t>
            </w:r>
          </w:p>
        </w:tc>
        <w:tc>
          <w:tcPr>
            <w:tcW w:w="146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0B6D0F">
        <w:trPr>
          <w:gridAfter w:val="1"/>
          <w:wAfter w:w="4678" w:type="dxa"/>
        </w:trPr>
        <w:tc>
          <w:tcPr>
            <w:tcW w:w="710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394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Практикум «Погодные явления летом</w:t>
            </w:r>
            <w:proofErr w:type="gramStart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.» </w:t>
            </w:r>
            <w:proofErr w:type="gramEnd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</w:p>
        </w:tc>
        <w:tc>
          <w:tcPr>
            <w:tcW w:w="198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Усанова Т.Г</w:t>
            </w:r>
          </w:p>
        </w:tc>
        <w:tc>
          <w:tcPr>
            <w:tcW w:w="1559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Июнь 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2022 год</w:t>
            </w:r>
          </w:p>
        </w:tc>
        <w:tc>
          <w:tcPr>
            <w:tcW w:w="146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0B6D0F">
        <w:trPr>
          <w:gridAfter w:val="1"/>
          <w:wAfter w:w="4678" w:type="dxa"/>
        </w:trPr>
        <w:tc>
          <w:tcPr>
            <w:tcW w:w="710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394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Практикум «Погодные явления осенью</w:t>
            </w:r>
            <w:proofErr w:type="gramStart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.» </w:t>
            </w:r>
            <w:proofErr w:type="gramEnd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</w:p>
        </w:tc>
        <w:tc>
          <w:tcPr>
            <w:tcW w:w="198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Омельченко В.И</w:t>
            </w:r>
          </w:p>
        </w:tc>
        <w:tc>
          <w:tcPr>
            <w:tcW w:w="1559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2022 год </w:t>
            </w:r>
          </w:p>
        </w:tc>
        <w:tc>
          <w:tcPr>
            <w:tcW w:w="146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0B6D0F">
        <w:trPr>
          <w:gridAfter w:val="1"/>
          <w:wAfter w:w="4678" w:type="dxa"/>
        </w:trPr>
        <w:tc>
          <w:tcPr>
            <w:tcW w:w="710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394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Практикум «Погодные явления зимой</w:t>
            </w:r>
            <w:proofErr w:type="gramStart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.» </w:t>
            </w:r>
            <w:proofErr w:type="gramEnd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</w:p>
        </w:tc>
        <w:tc>
          <w:tcPr>
            <w:tcW w:w="198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Балкова</w:t>
            </w:r>
            <w:proofErr w:type="spellEnd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 Л.</w:t>
            </w:r>
            <w:proofErr w:type="gramStart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proofErr w:type="gramEnd"/>
          </w:p>
        </w:tc>
        <w:tc>
          <w:tcPr>
            <w:tcW w:w="1559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2022 год  </w:t>
            </w:r>
          </w:p>
        </w:tc>
        <w:tc>
          <w:tcPr>
            <w:tcW w:w="146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0B6D0F">
        <w:trPr>
          <w:gridAfter w:val="1"/>
          <w:wAfter w:w="4678" w:type="dxa"/>
        </w:trPr>
        <w:tc>
          <w:tcPr>
            <w:tcW w:w="710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394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Практикум «Погодные явления весной</w:t>
            </w:r>
            <w:proofErr w:type="gramStart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.» </w:t>
            </w:r>
            <w:proofErr w:type="gramEnd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</w:p>
        </w:tc>
        <w:tc>
          <w:tcPr>
            <w:tcW w:w="198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Водопшина</w:t>
            </w:r>
            <w:proofErr w:type="spellEnd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 Е.В</w:t>
            </w:r>
          </w:p>
        </w:tc>
        <w:tc>
          <w:tcPr>
            <w:tcW w:w="1559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2022 год</w:t>
            </w:r>
          </w:p>
        </w:tc>
        <w:tc>
          <w:tcPr>
            <w:tcW w:w="146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0B6D0F">
        <w:trPr>
          <w:gridAfter w:val="1"/>
          <w:wAfter w:w="4678" w:type="dxa"/>
        </w:trPr>
        <w:tc>
          <w:tcPr>
            <w:tcW w:w="710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394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Консультация – презентация «Метеоплощадк</w:t>
            </w:r>
            <w:proofErr w:type="gramStart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а-</w:t>
            </w:r>
            <w:proofErr w:type="gramEnd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 эффективное средство ознакомления дошкольников с погодой и прогнозирования погоды</w:t>
            </w:r>
          </w:p>
        </w:tc>
        <w:tc>
          <w:tcPr>
            <w:tcW w:w="198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Ливада</w:t>
            </w:r>
            <w:proofErr w:type="spellEnd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 Н.В</w:t>
            </w:r>
          </w:p>
        </w:tc>
        <w:tc>
          <w:tcPr>
            <w:tcW w:w="1559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2022 год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6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0B6D0F">
        <w:trPr>
          <w:gridAfter w:val="1"/>
          <w:wAfter w:w="4678" w:type="dxa"/>
        </w:trPr>
        <w:tc>
          <w:tcPr>
            <w:tcW w:w="710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394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Защита социально значимой акции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«Бережем природу»</w:t>
            </w:r>
          </w:p>
        </w:tc>
        <w:tc>
          <w:tcPr>
            <w:tcW w:w="198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Рапаева</w:t>
            </w:r>
            <w:proofErr w:type="spellEnd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 Е.Б</w:t>
            </w:r>
          </w:p>
        </w:tc>
        <w:tc>
          <w:tcPr>
            <w:tcW w:w="1559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2022 год</w:t>
            </w:r>
          </w:p>
        </w:tc>
        <w:tc>
          <w:tcPr>
            <w:tcW w:w="146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0B6D0F">
        <w:trPr>
          <w:gridAfter w:val="1"/>
          <w:wAfter w:w="4678" w:type="dxa"/>
        </w:trPr>
        <w:tc>
          <w:tcPr>
            <w:tcW w:w="710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394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Защита социально значимой акции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«Расцветай наш детский сад»</w:t>
            </w:r>
          </w:p>
        </w:tc>
        <w:tc>
          <w:tcPr>
            <w:tcW w:w="198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Усанова Т.Г</w:t>
            </w:r>
          </w:p>
        </w:tc>
        <w:tc>
          <w:tcPr>
            <w:tcW w:w="1559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2022 год</w:t>
            </w:r>
          </w:p>
        </w:tc>
        <w:tc>
          <w:tcPr>
            <w:tcW w:w="146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0B6D0F">
        <w:trPr>
          <w:gridAfter w:val="1"/>
          <w:wAfter w:w="4678" w:type="dxa"/>
        </w:trPr>
        <w:tc>
          <w:tcPr>
            <w:tcW w:w="710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394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Защита социально значимой акции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«Круговорот воды в природе»</w:t>
            </w:r>
          </w:p>
        </w:tc>
        <w:tc>
          <w:tcPr>
            <w:tcW w:w="198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Балкова</w:t>
            </w:r>
            <w:proofErr w:type="spellEnd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 Л.</w:t>
            </w:r>
            <w:proofErr w:type="gramStart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proofErr w:type="gramEnd"/>
          </w:p>
        </w:tc>
        <w:tc>
          <w:tcPr>
            <w:tcW w:w="1559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2022 год</w:t>
            </w:r>
          </w:p>
        </w:tc>
        <w:tc>
          <w:tcPr>
            <w:tcW w:w="146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0B6D0F">
        <w:trPr>
          <w:gridAfter w:val="1"/>
          <w:wAfter w:w="4678" w:type="dxa"/>
        </w:trPr>
        <w:tc>
          <w:tcPr>
            <w:tcW w:w="710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394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Защита социально значимой акции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«Вырастим цветы ля ветеранов»</w:t>
            </w:r>
          </w:p>
        </w:tc>
        <w:tc>
          <w:tcPr>
            <w:tcW w:w="198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Водопшина</w:t>
            </w:r>
            <w:proofErr w:type="spellEnd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 Е.В</w:t>
            </w:r>
          </w:p>
        </w:tc>
        <w:tc>
          <w:tcPr>
            <w:tcW w:w="1559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2022 год</w:t>
            </w:r>
          </w:p>
        </w:tc>
        <w:tc>
          <w:tcPr>
            <w:tcW w:w="146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0B6D0F">
        <w:trPr>
          <w:gridAfter w:val="1"/>
          <w:wAfter w:w="4678" w:type="dxa"/>
        </w:trPr>
        <w:tc>
          <w:tcPr>
            <w:tcW w:w="710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394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Защита социально значимой акции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«День птиц»</w:t>
            </w:r>
          </w:p>
        </w:tc>
        <w:tc>
          <w:tcPr>
            <w:tcW w:w="198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Перепелица А.</w:t>
            </w:r>
            <w:proofErr w:type="gramStart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</w:tc>
        <w:tc>
          <w:tcPr>
            <w:tcW w:w="1559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2022 год</w:t>
            </w:r>
          </w:p>
        </w:tc>
        <w:tc>
          <w:tcPr>
            <w:tcW w:w="146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0B6D0F">
        <w:trPr>
          <w:gridAfter w:val="1"/>
          <w:wAfter w:w="4678" w:type="dxa"/>
        </w:trPr>
        <w:tc>
          <w:tcPr>
            <w:tcW w:w="710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394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Защита социально значимой акции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«Друзья Земли»</w:t>
            </w:r>
          </w:p>
        </w:tc>
        <w:tc>
          <w:tcPr>
            <w:tcW w:w="198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Ромазанова</w:t>
            </w:r>
            <w:proofErr w:type="spellEnd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 А.Г</w:t>
            </w:r>
          </w:p>
        </w:tc>
        <w:tc>
          <w:tcPr>
            <w:tcW w:w="1559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2022 год</w:t>
            </w:r>
          </w:p>
        </w:tc>
        <w:tc>
          <w:tcPr>
            <w:tcW w:w="146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0B6D0F">
        <w:trPr>
          <w:gridAfter w:val="1"/>
          <w:wAfter w:w="4678" w:type="dxa"/>
        </w:trPr>
        <w:tc>
          <w:tcPr>
            <w:tcW w:w="710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394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Защита социально значимой акции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«Посади дерево»</w:t>
            </w:r>
          </w:p>
        </w:tc>
        <w:tc>
          <w:tcPr>
            <w:tcW w:w="198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Тихонова О.</w:t>
            </w:r>
            <w:proofErr w:type="gramStart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</w:tc>
        <w:tc>
          <w:tcPr>
            <w:tcW w:w="1559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2022 год</w:t>
            </w:r>
          </w:p>
        </w:tc>
        <w:tc>
          <w:tcPr>
            <w:tcW w:w="146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0B6D0F">
        <w:trPr>
          <w:gridAfter w:val="1"/>
          <w:wAfter w:w="4678" w:type="dxa"/>
        </w:trPr>
        <w:tc>
          <w:tcPr>
            <w:tcW w:w="710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394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Практикум «Организация работы на метеоплощадке  по ознакомлению с воздухом»</w:t>
            </w:r>
          </w:p>
        </w:tc>
        <w:tc>
          <w:tcPr>
            <w:tcW w:w="198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Рапаева</w:t>
            </w:r>
            <w:proofErr w:type="spellEnd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 Е.Б</w:t>
            </w:r>
          </w:p>
        </w:tc>
        <w:tc>
          <w:tcPr>
            <w:tcW w:w="1559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2022 год</w:t>
            </w:r>
          </w:p>
        </w:tc>
        <w:tc>
          <w:tcPr>
            <w:tcW w:w="146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0B6D0F">
        <w:trPr>
          <w:gridAfter w:val="1"/>
          <w:wAfter w:w="4678" w:type="dxa"/>
        </w:trPr>
        <w:tc>
          <w:tcPr>
            <w:tcW w:w="710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394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Практикум «Организация работы на метеоплощадке  по </w:t>
            </w:r>
            <w:r w:rsidRPr="00C54B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ознакомлению с осадками»</w:t>
            </w:r>
          </w:p>
        </w:tc>
        <w:tc>
          <w:tcPr>
            <w:tcW w:w="198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Усанова Т.Г</w:t>
            </w:r>
          </w:p>
        </w:tc>
        <w:tc>
          <w:tcPr>
            <w:tcW w:w="1559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2022 год</w:t>
            </w:r>
          </w:p>
        </w:tc>
        <w:tc>
          <w:tcPr>
            <w:tcW w:w="146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0B6D0F">
        <w:trPr>
          <w:gridAfter w:val="1"/>
          <w:wAfter w:w="4678" w:type="dxa"/>
        </w:trPr>
        <w:tc>
          <w:tcPr>
            <w:tcW w:w="710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</w:t>
            </w:r>
          </w:p>
        </w:tc>
        <w:tc>
          <w:tcPr>
            <w:tcW w:w="4394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Практикум «Организация работы на метеоплощадке  по ознакомлению с солнцем»</w:t>
            </w:r>
          </w:p>
        </w:tc>
        <w:tc>
          <w:tcPr>
            <w:tcW w:w="198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Водопшина</w:t>
            </w:r>
            <w:proofErr w:type="spellEnd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 Е.В</w:t>
            </w:r>
          </w:p>
        </w:tc>
        <w:tc>
          <w:tcPr>
            <w:tcW w:w="1559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2022 год</w:t>
            </w:r>
          </w:p>
        </w:tc>
        <w:tc>
          <w:tcPr>
            <w:tcW w:w="146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0B6D0F">
        <w:trPr>
          <w:gridAfter w:val="1"/>
          <w:wAfter w:w="4678" w:type="dxa"/>
        </w:trPr>
        <w:tc>
          <w:tcPr>
            <w:tcW w:w="710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394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Практикум «Организация работы на метеоплощадке  по ознакомлению с облаками»</w:t>
            </w:r>
          </w:p>
        </w:tc>
        <w:tc>
          <w:tcPr>
            <w:tcW w:w="198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Балкова</w:t>
            </w:r>
            <w:proofErr w:type="spellEnd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 Л.</w:t>
            </w:r>
            <w:proofErr w:type="gramStart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proofErr w:type="gramEnd"/>
          </w:p>
        </w:tc>
        <w:tc>
          <w:tcPr>
            <w:tcW w:w="1559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2022 год</w:t>
            </w:r>
          </w:p>
        </w:tc>
        <w:tc>
          <w:tcPr>
            <w:tcW w:w="146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0B6D0F">
        <w:trPr>
          <w:gridAfter w:val="1"/>
          <w:wAfter w:w="4678" w:type="dxa"/>
        </w:trPr>
        <w:tc>
          <w:tcPr>
            <w:tcW w:w="710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4394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Погода и музыка</w:t>
            </w:r>
          </w:p>
        </w:tc>
        <w:tc>
          <w:tcPr>
            <w:tcW w:w="198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Музыальный</w:t>
            </w:r>
            <w:proofErr w:type="spellEnd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 руководит</w:t>
            </w:r>
          </w:p>
        </w:tc>
        <w:tc>
          <w:tcPr>
            <w:tcW w:w="1559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Сентябрь 2022 год</w:t>
            </w:r>
          </w:p>
        </w:tc>
        <w:tc>
          <w:tcPr>
            <w:tcW w:w="146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0B6D0F">
        <w:trPr>
          <w:gridAfter w:val="1"/>
          <w:wAfter w:w="4678" w:type="dxa"/>
        </w:trPr>
        <w:tc>
          <w:tcPr>
            <w:tcW w:w="710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394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Семина</w:t>
            </w:r>
            <w:proofErr w:type="gramStart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р-</w:t>
            </w:r>
            <w:proofErr w:type="gramEnd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 практикум «Животные – предсказатели погоды»</w:t>
            </w:r>
          </w:p>
        </w:tc>
        <w:tc>
          <w:tcPr>
            <w:tcW w:w="198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Балкова</w:t>
            </w:r>
            <w:proofErr w:type="spellEnd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 Л.</w:t>
            </w:r>
            <w:proofErr w:type="gramStart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proofErr w:type="gramEnd"/>
          </w:p>
        </w:tc>
        <w:tc>
          <w:tcPr>
            <w:tcW w:w="1559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Октябрь 2022 года</w:t>
            </w:r>
          </w:p>
        </w:tc>
        <w:tc>
          <w:tcPr>
            <w:tcW w:w="146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0B6D0F">
        <w:trPr>
          <w:gridAfter w:val="1"/>
          <w:wAfter w:w="4678" w:type="dxa"/>
        </w:trPr>
        <w:tc>
          <w:tcPr>
            <w:tcW w:w="710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394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Семина</w:t>
            </w:r>
            <w:proofErr w:type="gramStart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р-</w:t>
            </w:r>
            <w:proofErr w:type="gramEnd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 практикум «Народные приметы». Растения</w:t>
            </w:r>
          </w:p>
        </w:tc>
        <w:tc>
          <w:tcPr>
            <w:tcW w:w="198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Омельченко В.И</w:t>
            </w:r>
          </w:p>
        </w:tc>
        <w:tc>
          <w:tcPr>
            <w:tcW w:w="1559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Ноябрь 2022 года</w:t>
            </w:r>
          </w:p>
        </w:tc>
        <w:tc>
          <w:tcPr>
            <w:tcW w:w="146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0B6D0F">
        <w:trPr>
          <w:gridAfter w:val="1"/>
          <w:wAfter w:w="4678" w:type="dxa"/>
        </w:trPr>
        <w:tc>
          <w:tcPr>
            <w:tcW w:w="710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4394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Семина</w:t>
            </w:r>
            <w:proofErr w:type="gramStart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р-</w:t>
            </w:r>
            <w:proofErr w:type="gramEnd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 практикум «Народные приметы». Насекомые</w:t>
            </w:r>
          </w:p>
        </w:tc>
        <w:tc>
          <w:tcPr>
            <w:tcW w:w="198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Рапаева</w:t>
            </w:r>
            <w:proofErr w:type="spellEnd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 Е.Б</w:t>
            </w:r>
          </w:p>
        </w:tc>
        <w:tc>
          <w:tcPr>
            <w:tcW w:w="1559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Декабрь 2022 года</w:t>
            </w:r>
          </w:p>
        </w:tc>
        <w:tc>
          <w:tcPr>
            <w:tcW w:w="146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0B6D0F">
        <w:trPr>
          <w:gridAfter w:val="1"/>
          <w:wAfter w:w="4678" w:type="dxa"/>
        </w:trPr>
        <w:tc>
          <w:tcPr>
            <w:tcW w:w="710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4394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Семина</w:t>
            </w:r>
            <w:proofErr w:type="gramStart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р-</w:t>
            </w:r>
            <w:proofErr w:type="gramEnd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 практикум «Народные приметы». Птицы</w:t>
            </w:r>
          </w:p>
        </w:tc>
        <w:tc>
          <w:tcPr>
            <w:tcW w:w="198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Усанова Т.Г</w:t>
            </w:r>
          </w:p>
        </w:tc>
        <w:tc>
          <w:tcPr>
            <w:tcW w:w="1559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Февраль  2023 года</w:t>
            </w:r>
          </w:p>
        </w:tc>
        <w:tc>
          <w:tcPr>
            <w:tcW w:w="146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0B6D0F">
        <w:trPr>
          <w:gridAfter w:val="1"/>
          <w:wAfter w:w="4678" w:type="dxa"/>
        </w:trPr>
        <w:tc>
          <w:tcPr>
            <w:tcW w:w="710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4394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Семина</w:t>
            </w:r>
            <w:proofErr w:type="gramStart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р-</w:t>
            </w:r>
            <w:proofErr w:type="gramEnd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 практикум «Народные приметы».  Природа</w:t>
            </w:r>
          </w:p>
        </w:tc>
        <w:tc>
          <w:tcPr>
            <w:tcW w:w="198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Водопшина</w:t>
            </w:r>
            <w:proofErr w:type="spellEnd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 Е.В</w:t>
            </w:r>
          </w:p>
        </w:tc>
        <w:tc>
          <w:tcPr>
            <w:tcW w:w="1559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Март  2023 года</w:t>
            </w:r>
          </w:p>
        </w:tc>
        <w:tc>
          <w:tcPr>
            <w:tcW w:w="146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0B6D0F">
        <w:trPr>
          <w:gridAfter w:val="1"/>
          <w:wAfter w:w="4678" w:type="dxa"/>
        </w:trPr>
        <w:tc>
          <w:tcPr>
            <w:tcW w:w="710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4394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Взаимопосещения</w:t>
            </w:r>
            <w:proofErr w:type="spellEnd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  (по графику)</w:t>
            </w:r>
          </w:p>
        </w:tc>
        <w:tc>
          <w:tcPr>
            <w:tcW w:w="198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Ливада</w:t>
            </w:r>
            <w:proofErr w:type="spellEnd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 Н.В</w:t>
            </w:r>
          </w:p>
        </w:tc>
        <w:tc>
          <w:tcPr>
            <w:tcW w:w="1559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Сентябрь 2022 года август 2023 года</w:t>
            </w:r>
          </w:p>
        </w:tc>
        <w:tc>
          <w:tcPr>
            <w:tcW w:w="146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0B6D0F">
        <w:trPr>
          <w:gridAfter w:val="1"/>
          <w:wAfter w:w="4678" w:type="dxa"/>
        </w:trPr>
        <w:tc>
          <w:tcPr>
            <w:tcW w:w="710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4394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Погода в загадках, пословицах, поговорках (деловая игра, викторина, КВН)</w:t>
            </w:r>
          </w:p>
        </w:tc>
        <w:tc>
          <w:tcPr>
            <w:tcW w:w="198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Ливада</w:t>
            </w:r>
            <w:proofErr w:type="spellEnd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 Н.В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Рабочая группа</w:t>
            </w:r>
          </w:p>
        </w:tc>
        <w:tc>
          <w:tcPr>
            <w:tcW w:w="1559" w:type="dxa"/>
            <w:gridSpan w:val="2"/>
          </w:tcPr>
          <w:p w:rsidR="00D9218E" w:rsidRDefault="000A3D94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 2023 года А</w:t>
            </w:r>
            <w:r w:rsidR="00D9218E" w:rsidRPr="00C54B13">
              <w:rPr>
                <w:rFonts w:ascii="Times New Roman" w:hAnsi="Times New Roman" w:cs="Times New Roman"/>
                <w:sz w:val="28"/>
                <w:szCs w:val="28"/>
              </w:rPr>
              <w:t>вгуст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D9218E"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 2023 года</w:t>
            </w:r>
          </w:p>
          <w:p w:rsidR="000A3D94" w:rsidRPr="00C54B13" w:rsidRDefault="000A3D94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Октябрь 2023 года</w:t>
            </w:r>
          </w:p>
        </w:tc>
        <w:tc>
          <w:tcPr>
            <w:tcW w:w="146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0B6D0F">
        <w:trPr>
          <w:gridAfter w:val="1"/>
          <w:wAfter w:w="4678" w:type="dxa"/>
        </w:trPr>
        <w:tc>
          <w:tcPr>
            <w:tcW w:w="710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4394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Открытый просмотр НОД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«Безопасность в природе»</w:t>
            </w:r>
          </w:p>
        </w:tc>
        <w:tc>
          <w:tcPr>
            <w:tcW w:w="198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Балкова</w:t>
            </w:r>
            <w:proofErr w:type="spellEnd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 Л.</w:t>
            </w:r>
            <w:proofErr w:type="gramStart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proofErr w:type="gramEnd"/>
          </w:p>
        </w:tc>
        <w:tc>
          <w:tcPr>
            <w:tcW w:w="1559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Февраль 2023 года</w:t>
            </w:r>
          </w:p>
        </w:tc>
        <w:tc>
          <w:tcPr>
            <w:tcW w:w="146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0B6D0F">
        <w:trPr>
          <w:gridAfter w:val="1"/>
          <w:wAfter w:w="4678" w:type="dxa"/>
        </w:trPr>
        <w:tc>
          <w:tcPr>
            <w:tcW w:w="710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4394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Открытый просмотр НОД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«Волшебная вода»</w:t>
            </w:r>
          </w:p>
        </w:tc>
        <w:tc>
          <w:tcPr>
            <w:tcW w:w="198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Водопшина</w:t>
            </w:r>
            <w:proofErr w:type="spellEnd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 Е.В</w:t>
            </w:r>
          </w:p>
        </w:tc>
        <w:tc>
          <w:tcPr>
            <w:tcW w:w="1559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Март  2023 года</w:t>
            </w:r>
          </w:p>
        </w:tc>
        <w:tc>
          <w:tcPr>
            <w:tcW w:w="146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0B6D0F">
        <w:trPr>
          <w:gridAfter w:val="1"/>
          <w:wAfter w:w="4678" w:type="dxa"/>
        </w:trPr>
        <w:tc>
          <w:tcPr>
            <w:tcW w:w="710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4394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Открытый просмотр НОД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«»Ветер, ветер, ты могуч»</w:t>
            </w:r>
          </w:p>
        </w:tc>
        <w:tc>
          <w:tcPr>
            <w:tcW w:w="198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Перепелица А.</w:t>
            </w:r>
            <w:proofErr w:type="gramStart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</w:tc>
        <w:tc>
          <w:tcPr>
            <w:tcW w:w="1559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Апрель 2023 года</w:t>
            </w:r>
          </w:p>
        </w:tc>
        <w:tc>
          <w:tcPr>
            <w:tcW w:w="146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0B6D0F">
        <w:trPr>
          <w:gridAfter w:val="1"/>
          <w:wAfter w:w="4678" w:type="dxa"/>
        </w:trPr>
        <w:tc>
          <w:tcPr>
            <w:tcW w:w="710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4394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Открытый просмотр НОД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«Солнышко лучистое»</w:t>
            </w:r>
          </w:p>
        </w:tc>
        <w:tc>
          <w:tcPr>
            <w:tcW w:w="198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Рапаева</w:t>
            </w:r>
            <w:proofErr w:type="spellEnd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 Е.Б</w:t>
            </w:r>
          </w:p>
        </w:tc>
        <w:tc>
          <w:tcPr>
            <w:tcW w:w="1559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2023 года</w:t>
            </w:r>
          </w:p>
        </w:tc>
        <w:tc>
          <w:tcPr>
            <w:tcW w:w="146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0B6D0F">
        <w:trPr>
          <w:gridAfter w:val="1"/>
          <w:wAfter w:w="4678" w:type="dxa"/>
        </w:trPr>
        <w:tc>
          <w:tcPr>
            <w:tcW w:w="710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4394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Открытый просмотр НОД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«Высадка цвето</w:t>
            </w:r>
            <w:proofErr w:type="gramStart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в-</w:t>
            </w:r>
            <w:proofErr w:type="gramEnd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 барометров»</w:t>
            </w:r>
          </w:p>
        </w:tc>
        <w:tc>
          <w:tcPr>
            <w:tcW w:w="198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Усанова Т.Г</w:t>
            </w:r>
          </w:p>
        </w:tc>
        <w:tc>
          <w:tcPr>
            <w:tcW w:w="1559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Апрель 2023 года</w:t>
            </w:r>
          </w:p>
        </w:tc>
        <w:tc>
          <w:tcPr>
            <w:tcW w:w="146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0B6D0F">
        <w:trPr>
          <w:gridAfter w:val="1"/>
          <w:wAfter w:w="4678" w:type="dxa"/>
        </w:trPr>
        <w:tc>
          <w:tcPr>
            <w:tcW w:w="710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Открытый просмотр НОД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«Облака, облака, облака»</w:t>
            </w:r>
          </w:p>
        </w:tc>
        <w:tc>
          <w:tcPr>
            <w:tcW w:w="198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Тихонова О.</w:t>
            </w:r>
            <w:proofErr w:type="gramStart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</w:tc>
        <w:tc>
          <w:tcPr>
            <w:tcW w:w="1559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Ма</w:t>
            </w:r>
            <w:r w:rsidR="000A3D94">
              <w:rPr>
                <w:rFonts w:ascii="Times New Roman" w:hAnsi="Times New Roman" w:cs="Times New Roman"/>
                <w:sz w:val="28"/>
                <w:szCs w:val="28"/>
              </w:rPr>
              <w:t>рт</w:t>
            </w: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 2023 года</w:t>
            </w:r>
          </w:p>
        </w:tc>
        <w:tc>
          <w:tcPr>
            <w:tcW w:w="146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0B6D0F">
        <w:trPr>
          <w:gridAfter w:val="1"/>
          <w:wAfter w:w="4678" w:type="dxa"/>
        </w:trPr>
        <w:tc>
          <w:tcPr>
            <w:tcW w:w="710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4394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Разработка положения о конкурсе РППС  «Ознакомление с погодой и прогнозирование»</w:t>
            </w:r>
          </w:p>
        </w:tc>
        <w:tc>
          <w:tcPr>
            <w:tcW w:w="198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Ливада</w:t>
            </w:r>
            <w:proofErr w:type="spellEnd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 Н.В</w:t>
            </w:r>
          </w:p>
        </w:tc>
        <w:tc>
          <w:tcPr>
            <w:tcW w:w="1559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2022 года</w:t>
            </w:r>
          </w:p>
        </w:tc>
        <w:tc>
          <w:tcPr>
            <w:tcW w:w="146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0B6D0F">
        <w:trPr>
          <w:gridAfter w:val="1"/>
          <w:wAfter w:w="4678" w:type="dxa"/>
        </w:trPr>
        <w:tc>
          <w:tcPr>
            <w:tcW w:w="710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36</w:t>
            </w:r>
          </w:p>
        </w:tc>
        <w:tc>
          <w:tcPr>
            <w:tcW w:w="4394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Разработка рекомендаций  по оснащению  РППС по ознакомлению с  погодой</w:t>
            </w:r>
          </w:p>
        </w:tc>
        <w:tc>
          <w:tcPr>
            <w:tcW w:w="198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Ливада</w:t>
            </w:r>
            <w:proofErr w:type="spellEnd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 Н.В</w:t>
            </w:r>
          </w:p>
        </w:tc>
        <w:tc>
          <w:tcPr>
            <w:tcW w:w="1559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Февраль  2022 года</w:t>
            </w:r>
          </w:p>
        </w:tc>
        <w:tc>
          <w:tcPr>
            <w:tcW w:w="146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0B6D0F">
        <w:trPr>
          <w:gridAfter w:val="1"/>
          <w:wAfter w:w="4678" w:type="dxa"/>
        </w:trPr>
        <w:tc>
          <w:tcPr>
            <w:tcW w:w="710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4394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Конкурс РППС</w:t>
            </w:r>
          </w:p>
        </w:tc>
        <w:tc>
          <w:tcPr>
            <w:tcW w:w="198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Ливада</w:t>
            </w:r>
            <w:proofErr w:type="spellEnd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 Н.В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жюри</w:t>
            </w:r>
          </w:p>
        </w:tc>
        <w:tc>
          <w:tcPr>
            <w:tcW w:w="1559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Май 2022 года</w:t>
            </w:r>
          </w:p>
        </w:tc>
        <w:tc>
          <w:tcPr>
            <w:tcW w:w="146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0B6D0F">
        <w:trPr>
          <w:gridAfter w:val="1"/>
          <w:wAfter w:w="4678" w:type="dxa"/>
        </w:trPr>
        <w:tc>
          <w:tcPr>
            <w:tcW w:w="710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4394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Мастер- класс</w:t>
            </w:r>
            <w:r w:rsidR="001D7E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«Дерево погоды»</w:t>
            </w:r>
          </w:p>
        </w:tc>
        <w:tc>
          <w:tcPr>
            <w:tcW w:w="198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Рапаева</w:t>
            </w:r>
            <w:proofErr w:type="spellEnd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 Е.Б</w:t>
            </w:r>
          </w:p>
        </w:tc>
        <w:tc>
          <w:tcPr>
            <w:tcW w:w="1559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Март 2022 года</w:t>
            </w:r>
          </w:p>
        </w:tc>
        <w:tc>
          <w:tcPr>
            <w:tcW w:w="146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10113" w:type="dxa"/>
            <w:gridSpan w:val="7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b/>
                <w:sz w:val="28"/>
                <w:szCs w:val="28"/>
              </w:rPr>
              <w:t>Заключительный этап</w:t>
            </w: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0B6D0F">
        <w:trPr>
          <w:gridAfter w:val="1"/>
          <w:wAfter w:w="4678" w:type="dxa"/>
        </w:trPr>
        <w:tc>
          <w:tcPr>
            <w:tcW w:w="568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36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Мониторинг знаний детей</w:t>
            </w:r>
          </w:p>
        </w:tc>
        <w:tc>
          <w:tcPr>
            <w:tcW w:w="198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417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Июнь 2024 года</w:t>
            </w:r>
          </w:p>
        </w:tc>
        <w:tc>
          <w:tcPr>
            <w:tcW w:w="1607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0B6D0F">
        <w:trPr>
          <w:gridAfter w:val="1"/>
          <w:wAfter w:w="4678" w:type="dxa"/>
        </w:trPr>
        <w:tc>
          <w:tcPr>
            <w:tcW w:w="568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36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Обобщение, анализ, выводы</w:t>
            </w:r>
          </w:p>
        </w:tc>
        <w:tc>
          <w:tcPr>
            <w:tcW w:w="198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Ливада</w:t>
            </w:r>
            <w:proofErr w:type="spellEnd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 Н.В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Рабочая группа</w:t>
            </w:r>
          </w:p>
        </w:tc>
        <w:tc>
          <w:tcPr>
            <w:tcW w:w="1417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Июль 2024 года</w:t>
            </w:r>
          </w:p>
        </w:tc>
        <w:tc>
          <w:tcPr>
            <w:tcW w:w="1607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0B6D0F">
        <w:trPr>
          <w:gridAfter w:val="1"/>
          <w:wAfter w:w="4678" w:type="dxa"/>
        </w:trPr>
        <w:tc>
          <w:tcPr>
            <w:tcW w:w="568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536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Подготовка методических рекомендаций</w:t>
            </w:r>
          </w:p>
        </w:tc>
        <w:tc>
          <w:tcPr>
            <w:tcW w:w="198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Ливада</w:t>
            </w:r>
            <w:proofErr w:type="spellEnd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 Н.В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Рабочая группа</w:t>
            </w:r>
          </w:p>
        </w:tc>
        <w:tc>
          <w:tcPr>
            <w:tcW w:w="1417" w:type="dxa"/>
          </w:tcPr>
          <w:p w:rsidR="00D9218E" w:rsidRPr="00C54B13" w:rsidRDefault="001D7EDF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 2024 года</w:t>
            </w:r>
          </w:p>
        </w:tc>
        <w:tc>
          <w:tcPr>
            <w:tcW w:w="1607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0B6D0F">
        <w:trPr>
          <w:gridAfter w:val="1"/>
          <w:wAfter w:w="4678" w:type="dxa"/>
        </w:trPr>
        <w:tc>
          <w:tcPr>
            <w:tcW w:w="568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36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</w:t>
            </w:r>
            <w:proofErr w:type="spellStart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метеоальбома</w:t>
            </w:r>
            <w:proofErr w:type="spellEnd"/>
          </w:p>
        </w:tc>
        <w:tc>
          <w:tcPr>
            <w:tcW w:w="198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Ливада</w:t>
            </w:r>
            <w:proofErr w:type="spellEnd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 Н.В</w:t>
            </w:r>
          </w:p>
        </w:tc>
        <w:tc>
          <w:tcPr>
            <w:tcW w:w="1417" w:type="dxa"/>
          </w:tcPr>
          <w:p w:rsidR="00D9218E" w:rsidRPr="00C54B13" w:rsidRDefault="001D7EDF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Февраль </w:t>
            </w:r>
            <w:r w:rsidR="00D9218E" w:rsidRPr="00C54B13"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1607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0B6D0F">
        <w:trPr>
          <w:gridAfter w:val="1"/>
          <w:wAfter w:w="4678" w:type="dxa"/>
        </w:trPr>
        <w:tc>
          <w:tcPr>
            <w:tcW w:w="568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536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Подготовка</w:t>
            </w:r>
            <w:r w:rsidRPr="00C54B1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 презентаций о погодных явлениях</w:t>
            </w:r>
          </w:p>
        </w:tc>
        <w:tc>
          <w:tcPr>
            <w:tcW w:w="198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Усанова Т.Г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D9218E" w:rsidRPr="00C54B13" w:rsidRDefault="001D7EDF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  <w:r w:rsidR="00D9218E"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 2024 год</w:t>
            </w:r>
          </w:p>
        </w:tc>
        <w:tc>
          <w:tcPr>
            <w:tcW w:w="1607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0B6D0F">
        <w:trPr>
          <w:gridAfter w:val="1"/>
          <w:wAfter w:w="4678" w:type="dxa"/>
        </w:trPr>
        <w:tc>
          <w:tcPr>
            <w:tcW w:w="568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536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Подготовка презентаций «Народные приметы»</w:t>
            </w:r>
          </w:p>
        </w:tc>
        <w:tc>
          <w:tcPr>
            <w:tcW w:w="198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Балкова</w:t>
            </w:r>
            <w:proofErr w:type="spellEnd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 Л.</w:t>
            </w:r>
            <w:proofErr w:type="gramStart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proofErr w:type="gramEnd"/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1D7EDF">
              <w:rPr>
                <w:rFonts w:ascii="Times New Roman" w:hAnsi="Times New Roman" w:cs="Times New Roman"/>
                <w:sz w:val="28"/>
                <w:szCs w:val="28"/>
              </w:rPr>
              <w:t>прель</w:t>
            </w: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 2024 года</w:t>
            </w:r>
          </w:p>
        </w:tc>
        <w:tc>
          <w:tcPr>
            <w:tcW w:w="1607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0B6D0F">
        <w:trPr>
          <w:gridAfter w:val="1"/>
          <w:wAfter w:w="4678" w:type="dxa"/>
        </w:trPr>
        <w:tc>
          <w:tcPr>
            <w:tcW w:w="568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536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Оформление методического материала «Погода в загадках, пословицах, поговорках»</w:t>
            </w:r>
          </w:p>
        </w:tc>
        <w:tc>
          <w:tcPr>
            <w:tcW w:w="198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Рапаева</w:t>
            </w:r>
            <w:proofErr w:type="spellEnd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 Е.Б</w:t>
            </w:r>
          </w:p>
        </w:tc>
        <w:tc>
          <w:tcPr>
            <w:tcW w:w="1417" w:type="dxa"/>
          </w:tcPr>
          <w:p w:rsidR="00D9218E" w:rsidRPr="00C54B13" w:rsidRDefault="001D7EDF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  <w:r w:rsidR="00D9218E"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 2024 года</w:t>
            </w:r>
          </w:p>
        </w:tc>
        <w:tc>
          <w:tcPr>
            <w:tcW w:w="1607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0B6D0F">
        <w:trPr>
          <w:gridAfter w:val="1"/>
          <w:wAfter w:w="4678" w:type="dxa"/>
        </w:trPr>
        <w:tc>
          <w:tcPr>
            <w:tcW w:w="568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536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Оформление социальн</w:t>
            </w:r>
            <w:proofErr w:type="gramStart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 значимых акций</w:t>
            </w:r>
          </w:p>
        </w:tc>
        <w:tc>
          <w:tcPr>
            <w:tcW w:w="198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Омельченко В.И</w:t>
            </w:r>
          </w:p>
        </w:tc>
        <w:tc>
          <w:tcPr>
            <w:tcW w:w="1417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Июн</w:t>
            </w:r>
            <w:proofErr w:type="gramStart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ь-</w:t>
            </w:r>
            <w:proofErr w:type="gramEnd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 август 2024 года</w:t>
            </w:r>
          </w:p>
        </w:tc>
        <w:tc>
          <w:tcPr>
            <w:tcW w:w="1607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0B6D0F">
        <w:trPr>
          <w:gridAfter w:val="1"/>
          <w:wAfter w:w="4678" w:type="dxa"/>
        </w:trPr>
        <w:tc>
          <w:tcPr>
            <w:tcW w:w="568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536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Подготовка конспектов НОД к изданию</w:t>
            </w:r>
          </w:p>
        </w:tc>
        <w:tc>
          <w:tcPr>
            <w:tcW w:w="198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Ливада</w:t>
            </w:r>
            <w:proofErr w:type="spellEnd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 Н.В</w:t>
            </w:r>
          </w:p>
        </w:tc>
        <w:tc>
          <w:tcPr>
            <w:tcW w:w="1417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Июн</w:t>
            </w:r>
            <w:proofErr w:type="gramStart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ь-</w:t>
            </w:r>
            <w:proofErr w:type="gramEnd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 август 2024 года</w:t>
            </w:r>
          </w:p>
        </w:tc>
        <w:tc>
          <w:tcPr>
            <w:tcW w:w="1607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0B6D0F">
        <w:trPr>
          <w:gridAfter w:val="1"/>
          <w:wAfter w:w="4678" w:type="dxa"/>
        </w:trPr>
        <w:tc>
          <w:tcPr>
            <w:tcW w:w="568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536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дидактических игр для определения и прогнозирования погоды  </w:t>
            </w:r>
          </w:p>
        </w:tc>
        <w:tc>
          <w:tcPr>
            <w:tcW w:w="198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Водопшина</w:t>
            </w:r>
            <w:proofErr w:type="spellEnd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 Е.В</w:t>
            </w:r>
          </w:p>
        </w:tc>
        <w:tc>
          <w:tcPr>
            <w:tcW w:w="1417" w:type="dxa"/>
          </w:tcPr>
          <w:p w:rsidR="00D9218E" w:rsidRPr="00C54B13" w:rsidRDefault="001D7EDF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  <w:r w:rsidR="00D9218E"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 2023- август 2024 года</w:t>
            </w:r>
          </w:p>
        </w:tc>
        <w:tc>
          <w:tcPr>
            <w:tcW w:w="1607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0B6D0F">
        <w:trPr>
          <w:gridAfter w:val="1"/>
          <w:wAfter w:w="4678" w:type="dxa"/>
        </w:trPr>
        <w:tc>
          <w:tcPr>
            <w:tcW w:w="568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536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Подбор аудиозаписи погодных явлений</w:t>
            </w:r>
          </w:p>
        </w:tc>
        <w:tc>
          <w:tcPr>
            <w:tcW w:w="198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Муз</w:t>
            </w:r>
            <w:proofErr w:type="gramStart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уков</w:t>
            </w:r>
            <w:proofErr w:type="spellEnd"/>
          </w:p>
        </w:tc>
        <w:tc>
          <w:tcPr>
            <w:tcW w:w="1417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Июн</w:t>
            </w:r>
            <w:proofErr w:type="gramStart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ь-</w:t>
            </w:r>
            <w:proofErr w:type="gramEnd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 август 2024 года</w:t>
            </w:r>
          </w:p>
        </w:tc>
        <w:tc>
          <w:tcPr>
            <w:tcW w:w="1607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0B6D0F">
        <w:trPr>
          <w:gridAfter w:val="1"/>
          <w:wAfter w:w="4678" w:type="dxa"/>
        </w:trPr>
        <w:tc>
          <w:tcPr>
            <w:tcW w:w="568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536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Подбор классической музыки о явлениях погоды</w:t>
            </w:r>
          </w:p>
        </w:tc>
        <w:tc>
          <w:tcPr>
            <w:tcW w:w="198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Муз</w:t>
            </w:r>
            <w:proofErr w:type="gramStart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уков</w:t>
            </w:r>
            <w:proofErr w:type="spellEnd"/>
          </w:p>
        </w:tc>
        <w:tc>
          <w:tcPr>
            <w:tcW w:w="1417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Июн</w:t>
            </w:r>
            <w:proofErr w:type="gramStart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ь-</w:t>
            </w:r>
            <w:proofErr w:type="gramEnd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 август 2024 года</w:t>
            </w:r>
          </w:p>
        </w:tc>
        <w:tc>
          <w:tcPr>
            <w:tcW w:w="1607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0B6D0F">
        <w:trPr>
          <w:gridAfter w:val="1"/>
          <w:wAfter w:w="4678" w:type="dxa"/>
        </w:trPr>
        <w:tc>
          <w:tcPr>
            <w:tcW w:w="568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536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Подготовка сценариев к изданию</w:t>
            </w:r>
          </w:p>
        </w:tc>
        <w:tc>
          <w:tcPr>
            <w:tcW w:w="198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Муз</w:t>
            </w:r>
            <w:proofErr w:type="gramStart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уков</w:t>
            </w:r>
            <w:proofErr w:type="spellEnd"/>
          </w:p>
        </w:tc>
        <w:tc>
          <w:tcPr>
            <w:tcW w:w="1417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Июн</w:t>
            </w:r>
            <w:proofErr w:type="gramStart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ь-</w:t>
            </w:r>
            <w:proofErr w:type="gramEnd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 август 2024 года</w:t>
            </w:r>
          </w:p>
        </w:tc>
        <w:tc>
          <w:tcPr>
            <w:tcW w:w="1607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0B6D0F">
        <w:trPr>
          <w:gridAfter w:val="1"/>
          <w:wAfter w:w="4678" w:type="dxa"/>
        </w:trPr>
        <w:tc>
          <w:tcPr>
            <w:tcW w:w="568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4536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Издание методического продукта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«Методическое пособие  «Формированию знаний и навыков дошкольников с погодой посредством  организации работы  на метеоплощадке» </w:t>
            </w:r>
          </w:p>
        </w:tc>
        <w:tc>
          <w:tcPr>
            <w:tcW w:w="198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Ливада</w:t>
            </w:r>
            <w:proofErr w:type="spellEnd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 Н.В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Июн</w:t>
            </w:r>
            <w:proofErr w:type="gramStart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ь-</w:t>
            </w:r>
            <w:proofErr w:type="gramEnd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 август 2024 года</w:t>
            </w:r>
          </w:p>
        </w:tc>
        <w:tc>
          <w:tcPr>
            <w:tcW w:w="1607" w:type="dxa"/>
            <w:gridSpan w:val="2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B6D0F" w:rsidRDefault="000B6D0F" w:rsidP="000B6D0F">
      <w:pPr>
        <w:spacing w:after="0"/>
        <w:ind w:firstLine="142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B6D0F" w:rsidRDefault="000B6D0F" w:rsidP="000B6D0F">
      <w:pPr>
        <w:spacing w:after="0"/>
        <w:ind w:firstLine="142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B6D0F" w:rsidRDefault="000B6D0F" w:rsidP="000B6D0F">
      <w:pPr>
        <w:spacing w:after="0"/>
        <w:ind w:firstLine="142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B6D0F" w:rsidRDefault="000B6D0F" w:rsidP="000B6D0F">
      <w:pPr>
        <w:spacing w:after="0"/>
        <w:ind w:firstLine="142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B6D0F" w:rsidRDefault="000B6D0F" w:rsidP="000B6D0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9218E" w:rsidRPr="001D7EDF" w:rsidRDefault="001D7EDF" w:rsidP="000B6D0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</w:t>
      </w:r>
      <w:r w:rsidR="00D9218E" w:rsidRPr="001D7EDF">
        <w:rPr>
          <w:rFonts w:ascii="Times New Roman" w:hAnsi="Times New Roman" w:cs="Times New Roman"/>
          <w:b/>
          <w:sz w:val="28"/>
          <w:szCs w:val="28"/>
        </w:rPr>
        <w:t>иложение 2</w:t>
      </w:r>
    </w:p>
    <w:p w:rsidR="00D9218E" w:rsidRPr="00D9218E" w:rsidRDefault="00D9218E" w:rsidP="000B6D0F">
      <w:pPr>
        <w:pStyle w:val="a5"/>
        <w:spacing w:after="0"/>
        <w:ind w:left="0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218E">
        <w:rPr>
          <w:rFonts w:ascii="Times New Roman" w:hAnsi="Times New Roman" w:cs="Times New Roman"/>
          <w:b/>
          <w:sz w:val="28"/>
          <w:szCs w:val="28"/>
        </w:rPr>
        <w:t xml:space="preserve">План работы с воспитанниками    к работе экспериментальной площадки «Метеоплощадка – эффективное средство </w:t>
      </w:r>
      <w:r w:rsidRPr="00D9218E"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  <w:lang w:eastAsia="ru-RU"/>
        </w:rPr>
        <w:t xml:space="preserve">по определению </w:t>
      </w:r>
      <w:r w:rsidRPr="00D9218E">
        <w:rPr>
          <w:rFonts w:ascii="Times New Roman" w:hAnsi="Times New Roman" w:cs="Times New Roman"/>
          <w:b/>
          <w:sz w:val="28"/>
          <w:szCs w:val="28"/>
        </w:rPr>
        <w:t xml:space="preserve">  и прогнозированию погоды»</w:t>
      </w:r>
    </w:p>
    <w:p w:rsidR="00D9218E" w:rsidRPr="00D9218E" w:rsidRDefault="00D9218E" w:rsidP="000B6D0F">
      <w:pPr>
        <w:pStyle w:val="a5"/>
        <w:spacing w:after="0"/>
        <w:ind w:left="1353"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218E" w:rsidRPr="00D9218E" w:rsidRDefault="00D9218E" w:rsidP="000B6D0F">
      <w:pPr>
        <w:pStyle w:val="a5"/>
        <w:widowControl w:val="0"/>
        <w:suppressAutoHyphens/>
        <w:autoSpaceDE w:val="0"/>
        <w:autoSpaceDN w:val="0"/>
        <w:adjustRightInd w:val="0"/>
        <w:spacing w:after="0" w:line="259" w:lineRule="atLeast"/>
        <w:ind w:left="1353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9218E">
        <w:rPr>
          <w:rFonts w:ascii="Times New Roman" w:hAnsi="Times New Roman" w:cs="Times New Roman"/>
          <w:sz w:val="28"/>
          <w:szCs w:val="28"/>
        </w:rPr>
        <w:t xml:space="preserve">Вторая младшая группа </w:t>
      </w:r>
    </w:p>
    <w:p w:rsidR="00D9218E" w:rsidRPr="00D9218E" w:rsidRDefault="00D9218E" w:rsidP="000B6D0F">
      <w:pPr>
        <w:pStyle w:val="a5"/>
        <w:widowControl w:val="0"/>
        <w:suppressAutoHyphens/>
        <w:autoSpaceDE w:val="0"/>
        <w:autoSpaceDN w:val="0"/>
        <w:adjustRightInd w:val="0"/>
        <w:spacing w:after="0" w:line="259" w:lineRule="atLeast"/>
        <w:ind w:left="1353" w:firstLine="142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tbl>
      <w:tblPr>
        <w:tblStyle w:val="a3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070"/>
        <w:gridCol w:w="2693"/>
        <w:gridCol w:w="1984"/>
      </w:tblGrid>
      <w:tr w:rsidR="00D9218E" w:rsidRPr="00C54B13" w:rsidTr="000B6D0F">
        <w:tc>
          <w:tcPr>
            <w:tcW w:w="5070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269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1984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</w:tr>
      <w:tr w:rsidR="00D9218E" w:rsidRPr="00C54B13" w:rsidTr="000B6D0F">
        <w:tc>
          <w:tcPr>
            <w:tcW w:w="5070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Экскурсия на метеоплощадку</w:t>
            </w:r>
          </w:p>
        </w:tc>
        <w:tc>
          <w:tcPr>
            <w:tcW w:w="269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Сентябрь 2021 год</w:t>
            </w:r>
          </w:p>
        </w:tc>
        <w:tc>
          <w:tcPr>
            <w:tcW w:w="1984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0B6D0F">
        <w:tc>
          <w:tcPr>
            <w:tcW w:w="5070" w:type="dxa"/>
          </w:tcPr>
          <w:p w:rsidR="00D9218E" w:rsidRPr="00C54B13" w:rsidRDefault="00D9218E" w:rsidP="000B6D0F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59" w:lineRule="atLeast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Наблюдение за дождем</w:t>
            </w:r>
          </w:p>
        </w:tc>
        <w:tc>
          <w:tcPr>
            <w:tcW w:w="269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Ноябрь 2021 год</w:t>
            </w:r>
          </w:p>
        </w:tc>
        <w:tc>
          <w:tcPr>
            <w:tcW w:w="1984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0B6D0F">
        <w:tc>
          <w:tcPr>
            <w:tcW w:w="5070" w:type="dxa"/>
          </w:tcPr>
          <w:p w:rsidR="00D9218E" w:rsidRPr="00C54B13" w:rsidRDefault="00D9218E" w:rsidP="000B6D0F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59" w:lineRule="atLeast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</w:t>
            </w:r>
            <w:proofErr w:type="spellStart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ветродуем</w:t>
            </w:r>
            <w:proofErr w:type="spellEnd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Декабрь 2021 год</w:t>
            </w:r>
          </w:p>
        </w:tc>
        <w:tc>
          <w:tcPr>
            <w:tcW w:w="1984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0B6D0F">
        <w:tc>
          <w:tcPr>
            <w:tcW w:w="5070" w:type="dxa"/>
          </w:tcPr>
          <w:p w:rsidR="00D9218E" w:rsidRPr="00C54B13" w:rsidRDefault="00D9218E" w:rsidP="000B6D0F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59" w:lineRule="atLeast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Наблюдение за выпавшим снегом</w:t>
            </w:r>
          </w:p>
        </w:tc>
        <w:tc>
          <w:tcPr>
            <w:tcW w:w="269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Январь 2022 год</w:t>
            </w:r>
          </w:p>
        </w:tc>
        <w:tc>
          <w:tcPr>
            <w:tcW w:w="1984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0B6D0F">
        <w:tc>
          <w:tcPr>
            <w:tcW w:w="5070" w:type="dxa"/>
          </w:tcPr>
          <w:p w:rsidR="00D9218E" w:rsidRPr="00C54B13" w:rsidRDefault="00D9218E" w:rsidP="000B6D0F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59" w:lineRule="atLeast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Наблюдение за инеем.</w:t>
            </w:r>
          </w:p>
        </w:tc>
        <w:tc>
          <w:tcPr>
            <w:tcW w:w="269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Февраль 2022 год</w:t>
            </w:r>
          </w:p>
        </w:tc>
        <w:tc>
          <w:tcPr>
            <w:tcW w:w="1984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0B6D0F">
        <w:tc>
          <w:tcPr>
            <w:tcW w:w="5070" w:type="dxa"/>
          </w:tcPr>
          <w:p w:rsidR="00D9218E" w:rsidRPr="00C54B13" w:rsidRDefault="00D9218E" w:rsidP="000B6D0F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59" w:lineRule="atLeast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Наблюдение за таянием снега</w:t>
            </w:r>
          </w:p>
        </w:tc>
        <w:tc>
          <w:tcPr>
            <w:tcW w:w="269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Март 2022 год</w:t>
            </w:r>
          </w:p>
        </w:tc>
        <w:tc>
          <w:tcPr>
            <w:tcW w:w="1984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0B6D0F">
        <w:tc>
          <w:tcPr>
            <w:tcW w:w="5070" w:type="dxa"/>
          </w:tcPr>
          <w:p w:rsidR="00D9218E" w:rsidRPr="00C54B13" w:rsidRDefault="00D9218E" w:rsidP="000B6D0F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59" w:lineRule="atLeast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Как сильно дует ветер?</w:t>
            </w:r>
          </w:p>
        </w:tc>
        <w:tc>
          <w:tcPr>
            <w:tcW w:w="269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Апрель  2023 год</w:t>
            </w:r>
          </w:p>
        </w:tc>
        <w:tc>
          <w:tcPr>
            <w:tcW w:w="1984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0B6D0F">
        <w:tc>
          <w:tcPr>
            <w:tcW w:w="5070" w:type="dxa"/>
          </w:tcPr>
          <w:p w:rsidR="00D9218E" w:rsidRPr="00C54B13" w:rsidRDefault="00D9218E" w:rsidP="000B6D0F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59" w:lineRule="atLeast"/>
              <w:ind w:firstLine="142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Наблюдение за тучами</w:t>
            </w:r>
          </w:p>
        </w:tc>
        <w:tc>
          <w:tcPr>
            <w:tcW w:w="269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Май 2023 год</w:t>
            </w:r>
          </w:p>
        </w:tc>
        <w:tc>
          <w:tcPr>
            <w:tcW w:w="1984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0B6D0F">
        <w:tc>
          <w:tcPr>
            <w:tcW w:w="5070" w:type="dxa"/>
          </w:tcPr>
          <w:p w:rsidR="00D9218E" w:rsidRPr="00C54B13" w:rsidRDefault="00D9218E" w:rsidP="000B6D0F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59" w:lineRule="atLeast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Наблюдение за погодой  при смене сезона.</w:t>
            </w:r>
          </w:p>
        </w:tc>
        <w:tc>
          <w:tcPr>
            <w:tcW w:w="269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Сентябрь  2023 года</w:t>
            </w:r>
          </w:p>
        </w:tc>
        <w:tc>
          <w:tcPr>
            <w:tcW w:w="1984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0B6D0F">
        <w:tc>
          <w:tcPr>
            <w:tcW w:w="5070" w:type="dxa"/>
          </w:tcPr>
          <w:p w:rsidR="00D9218E" w:rsidRPr="00C54B13" w:rsidRDefault="00D9218E" w:rsidP="000B6D0F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59" w:lineRule="atLeast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Наблюдение за листопадом</w:t>
            </w:r>
          </w:p>
        </w:tc>
        <w:tc>
          <w:tcPr>
            <w:tcW w:w="269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Ноябрь 2023 года</w:t>
            </w:r>
          </w:p>
        </w:tc>
        <w:tc>
          <w:tcPr>
            <w:tcW w:w="1984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0B6D0F">
        <w:tc>
          <w:tcPr>
            <w:tcW w:w="5070" w:type="dxa"/>
          </w:tcPr>
          <w:p w:rsidR="00D9218E" w:rsidRPr="00C54B13" w:rsidRDefault="00D9218E" w:rsidP="000B6D0F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59" w:lineRule="atLeast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Знакомство с термометром</w:t>
            </w:r>
          </w:p>
        </w:tc>
        <w:tc>
          <w:tcPr>
            <w:tcW w:w="269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Январь 2024 год</w:t>
            </w:r>
          </w:p>
        </w:tc>
        <w:tc>
          <w:tcPr>
            <w:tcW w:w="1984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0B6D0F">
        <w:tc>
          <w:tcPr>
            <w:tcW w:w="5070" w:type="dxa"/>
          </w:tcPr>
          <w:p w:rsidR="00D9218E" w:rsidRPr="00C54B13" w:rsidRDefault="00D9218E" w:rsidP="000B6D0F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59" w:lineRule="atLeast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Наблюдение за облаками</w:t>
            </w:r>
          </w:p>
        </w:tc>
        <w:tc>
          <w:tcPr>
            <w:tcW w:w="269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Февраль 2024 год</w:t>
            </w:r>
          </w:p>
        </w:tc>
        <w:tc>
          <w:tcPr>
            <w:tcW w:w="1984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0B6D0F">
        <w:tc>
          <w:tcPr>
            <w:tcW w:w="5070" w:type="dxa"/>
          </w:tcPr>
          <w:p w:rsidR="00D9218E" w:rsidRPr="00C54B13" w:rsidRDefault="00D9218E" w:rsidP="000B6D0F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59" w:lineRule="atLeast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Наблюдение за дождем</w:t>
            </w:r>
          </w:p>
        </w:tc>
        <w:tc>
          <w:tcPr>
            <w:tcW w:w="269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Июнь 2024 год</w:t>
            </w:r>
          </w:p>
        </w:tc>
        <w:tc>
          <w:tcPr>
            <w:tcW w:w="1984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0B6D0F">
        <w:tc>
          <w:tcPr>
            <w:tcW w:w="5070" w:type="dxa"/>
          </w:tcPr>
          <w:p w:rsidR="00D9218E" w:rsidRPr="00C54B13" w:rsidRDefault="00D9218E" w:rsidP="000B6D0F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59" w:lineRule="atLeast"/>
              <w:ind w:firstLine="142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Наблюдение за солнцем.</w:t>
            </w:r>
          </w:p>
        </w:tc>
        <w:tc>
          <w:tcPr>
            <w:tcW w:w="269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Июль 2024 года</w:t>
            </w:r>
          </w:p>
        </w:tc>
        <w:tc>
          <w:tcPr>
            <w:tcW w:w="1984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0B6D0F">
        <w:tc>
          <w:tcPr>
            <w:tcW w:w="5070" w:type="dxa"/>
          </w:tcPr>
          <w:p w:rsidR="00D9218E" w:rsidRPr="00C54B13" w:rsidRDefault="00D9218E" w:rsidP="000B6D0F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59" w:lineRule="atLeast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Развлечение «Каждая погод</w:t>
            </w:r>
            <w:proofErr w:type="gramStart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а-</w:t>
            </w:r>
            <w:proofErr w:type="gramEnd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 благодать»</w:t>
            </w:r>
          </w:p>
        </w:tc>
        <w:tc>
          <w:tcPr>
            <w:tcW w:w="269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Август 2024 года</w:t>
            </w:r>
          </w:p>
        </w:tc>
        <w:tc>
          <w:tcPr>
            <w:tcW w:w="1984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9218E" w:rsidRPr="00D9218E" w:rsidRDefault="00D9218E" w:rsidP="000B6D0F">
      <w:pPr>
        <w:pStyle w:val="a5"/>
        <w:spacing w:after="0"/>
        <w:ind w:left="1353" w:firstLine="142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9218E" w:rsidRPr="001D7EDF" w:rsidRDefault="00D9218E" w:rsidP="000B6D0F">
      <w:pPr>
        <w:spacing w:after="0"/>
        <w:ind w:left="993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1D7EDF">
        <w:rPr>
          <w:rFonts w:ascii="Times New Roman" w:hAnsi="Times New Roman" w:cs="Times New Roman"/>
          <w:sz w:val="28"/>
          <w:szCs w:val="28"/>
        </w:rPr>
        <w:t xml:space="preserve">Средняя группа </w:t>
      </w: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5070"/>
        <w:gridCol w:w="2691"/>
        <w:gridCol w:w="1845"/>
      </w:tblGrid>
      <w:tr w:rsidR="00D9218E" w:rsidRPr="00C54B13" w:rsidTr="00DE1387">
        <w:tc>
          <w:tcPr>
            <w:tcW w:w="5070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269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184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Примечание </w:t>
            </w:r>
          </w:p>
        </w:tc>
      </w:tr>
      <w:tr w:rsidR="00D9218E" w:rsidRPr="00C54B13" w:rsidTr="00DE1387">
        <w:tc>
          <w:tcPr>
            <w:tcW w:w="5070" w:type="dxa"/>
          </w:tcPr>
          <w:p w:rsidR="00D9218E" w:rsidRPr="00C54B13" w:rsidRDefault="00D9218E" w:rsidP="000B6D0F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59" w:lineRule="atLeast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Что такое погода?</w:t>
            </w:r>
          </w:p>
        </w:tc>
        <w:tc>
          <w:tcPr>
            <w:tcW w:w="269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Сентябрь 2021 год</w:t>
            </w:r>
          </w:p>
        </w:tc>
        <w:tc>
          <w:tcPr>
            <w:tcW w:w="184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5070" w:type="dxa"/>
          </w:tcPr>
          <w:p w:rsidR="00D9218E" w:rsidRPr="00C54B13" w:rsidRDefault="00D9218E" w:rsidP="000B6D0F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59" w:lineRule="atLeast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Знакомство с ветряным рукавом.</w:t>
            </w:r>
          </w:p>
        </w:tc>
        <w:tc>
          <w:tcPr>
            <w:tcW w:w="269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Октябрь 2021 год</w:t>
            </w:r>
          </w:p>
        </w:tc>
        <w:tc>
          <w:tcPr>
            <w:tcW w:w="184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5070" w:type="dxa"/>
          </w:tcPr>
          <w:p w:rsidR="00D9218E" w:rsidRPr="00C54B13" w:rsidRDefault="00D9218E" w:rsidP="000B6D0F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59" w:lineRule="atLeast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Как сильно дует ветер</w:t>
            </w:r>
          </w:p>
        </w:tc>
        <w:tc>
          <w:tcPr>
            <w:tcW w:w="269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Ноябрь 2021 год</w:t>
            </w:r>
          </w:p>
        </w:tc>
        <w:tc>
          <w:tcPr>
            <w:tcW w:w="184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5070" w:type="dxa"/>
          </w:tcPr>
          <w:p w:rsidR="00D9218E" w:rsidRPr="00C54B13" w:rsidRDefault="00D9218E" w:rsidP="000B6D0F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59" w:lineRule="atLeast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Наблюдение за гололедом.</w:t>
            </w:r>
          </w:p>
        </w:tc>
        <w:tc>
          <w:tcPr>
            <w:tcW w:w="269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Декабрь 2021 год</w:t>
            </w:r>
          </w:p>
        </w:tc>
        <w:tc>
          <w:tcPr>
            <w:tcW w:w="184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5070" w:type="dxa"/>
          </w:tcPr>
          <w:p w:rsidR="00D9218E" w:rsidRPr="00C54B13" w:rsidRDefault="00D9218E" w:rsidP="000B6D0F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59" w:lineRule="atLeast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Наблюдение за снегом.  Знакомство </w:t>
            </w:r>
            <w:proofErr w:type="gramStart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 снегомером</w:t>
            </w:r>
          </w:p>
        </w:tc>
        <w:tc>
          <w:tcPr>
            <w:tcW w:w="269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Январь 2022 год</w:t>
            </w:r>
          </w:p>
        </w:tc>
        <w:tc>
          <w:tcPr>
            <w:tcW w:w="184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5070" w:type="dxa"/>
          </w:tcPr>
          <w:p w:rsidR="00D9218E" w:rsidRPr="00C54B13" w:rsidRDefault="00D9218E" w:rsidP="000B6D0F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59" w:lineRule="atLeast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Наблюдение за сосульками</w:t>
            </w:r>
          </w:p>
        </w:tc>
        <w:tc>
          <w:tcPr>
            <w:tcW w:w="269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Февраль 2022год</w:t>
            </w:r>
          </w:p>
        </w:tc>
        <w:tc>
          <w:tcPr>
            <w:tcW w:w="184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5070" w:type="dxa"/>
          </w:tcPr>
          <w:p w:rsidR="00D9218E" w:rsidRPr="00C54B13" w:rsidRDefault="00D9218E" w:rsidP="000B6D0F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59" w:lineRule="atLeast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Наблюдение за облаками</w:t>
            </w:r>
          </w:p>
        </w:tc>
        <w:tc>
          <w:tcPr>
            <w:tcW w:w="269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Март 2022 год</w:t>
            </w:r>
          </w:p>
        </w:tc>
        <w:tc>
          <w:tcPr>
            <w:tcW w:w="184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5070" w:type="dxa"/>
          </w:tcPr>
          <w:p w:rsidR="00D9218E" w:rsidRPr="00C54B13" w:rsidRDefault="00D9218E" w:rsidP="000B6D0F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59" w:lineRule="atLeast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дождемером  </w:t>
            </w:r>
          </w:p>
        </w:tc>
        <w:tc>
          <w:tcPr>
            <w:tcW w:w="269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Апрель  2022 год</w:t>
            </w:r>
          </w:p>
        </w:tc>
        <w:tc>
          <w:tcPr>
            <w:tcW w:w="184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5070" w:type="dxa"/>
          </w:tcPr>
          <w:p w:rsidR="00D9218E" w:rsidRPr="00C54B13" w:rsidRDefault="00D9218E" w:rsidP="000B6D0F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59" w:lineRule="atLeast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Знакомство с цветами барометрами</w:t>
            </w:r>
          </w:p>
        </w:tc>
        <w:tc>
          <w:tcPr>
            <w:tcW w:w="269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Май 2022 год</w:t>
            </w:r>
          </w:p>
        </w:tc>
        <w:tc>
          <w:tcPr>
            <w:tcW w:w="184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5070" w:type="dxa"/>
          </w:tcPr>
          <w:p w:rsidR="00D9218E" w:rsidRPr="00C54B13" w:rsidRDefault="00D9218E" w:rsidP="000B6D0F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59" w:lineRule="atLeast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Определять погоду по растениям барометрам</w:t>
            </w:r>
          </w:p>
        </w:tc>
        <w:tc>
          <w:tcPr>
            <w:tcW w:w="269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Июнь 2022 год</w:t>
            </w:r>
          </w:p>
        </w:tc>
        <w:tc>
          <w:tcPr>
            <w:tcW w:w="184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5070" w:type="dxa"/>
          </w:tcPr>
          <w:p w:rsidR="00D9218E" w:rsidRPr="00C54B13" w:rsidRDefault="00D9218E" w:rsidP="000B6D0F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59" w:lineRule="atLeast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Наблюдение за солнцем </w:t>
            </w:r>
          </w:p>
        </w:tc>
        <w:tc>
          <w:tcPr>
            <w:tcW w:w="269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Июль 2022 года</w:t>
            </w:r>
          </w:p>
        </w:tc>
        <w:tc>
          <w:tcPr>
            <w:tcW w:w="184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5070" w:type="dxa"/>
          </w:tcPr>
          <w:p w:rsidR="00D9218E" w:rsidRPr="00C54B13" w:rsidRDefault="00D9218E" w:rsidP="000B6D0F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59" w:lineRule="atLeast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Наблюдение за градом</w:t>
            </w:r>
          </w:p>
        </w:tc>
        <w:tc>
          <w:tcPr>
            <w:tcW w:w="269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Август  2022 года</w:t>
            </w:r>
          </w:p>
        </w:tc>
        <w:tc>
          <w:tcPr>
            <w:tcW w:w="184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5070" w:type="dxa"/>
          </w:tcPr>
          <w:p w:rsidR="00D9218E" w:rsidRPr="00C54B13" w:rsidRDefault="00D9218E" w:rsidP="000B6D0F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59" w:lineRule="atLeast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Знакомство с оборудование метеоплощадки «Ловец облаков»</w:t>
            </w:r>
          </w:p>
        </w:tc>
        <w:tc>
          <w:tcPr>
            <w:tcW w:w="269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Октябрь  2022 года</w:t>
            </w:r>
          </w:p>
        </w:tc>
        <w:tc>
          <w:tcPr>
            <w:tcW w:w="184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5070" w:type="dxa"/>
          </w:tcPr>
          <w:p w:rsidR="00D9218E" w:rsidRPr="00C54B13" w:rsidRDefault="00D9218E" w:rsidP="000B6D0F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59" w:lineRule="atLeast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Наблюдение за тучами</w:t>
            </w:r>
          </w:p>
        </w:tc>
        <w:tc>
          <w:tcPr>
            <w:tcW w:w="269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Декабрь 2022 года</w:t>
            </w:r>
          </w:p>
        </w:tc>
        <w:tc>
          <w:tcPr>
            <w:tcW w:w="184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5070" w:type="dxa"/>
          </w:tcPr>
          <w:p w:rsidR="00D9218E" w:rsidRPr="00C54B13" w:rsidRDefault="00D9218E" w:rsidP="000B6D0F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59" w:lineRule="atLeast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Знакомство с календарем природы.</w:t>
            </w:r>
          </w:p>
        </w:tc>
        <w:tc>
          <w:tcPr>
            <w:tcW w:w="269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Март 2023 года</w:t>
            </w:r>
          </w:p>
        </w:tc>
        <w:tc>
          <w:tcPr>
            <w:tcW w:w="184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5070" w:type="dxa"/>
          </w:tcPr>
          <w:p w:rsidR="00D9218E" w:rsidRPr="00C54B13" w:rsidRDefault="00D9218E" w:rsidP="000B6D0F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59" w:lineRule="atLeast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Знакомство с народными приметами</w:t>
            </w:r>
          </w:p>
        </w:tc>
        <w:tc>
          <w:tcPr>
            <w:tcW w:w="269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Май 2023 года</w:t>
            </w:r>
          </w:p>
        </w:tc>
        <w:tc>
          <w:tcPr>
            <w:tcW w:w="184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5070" w:type="dxa"/>
          </w:tcPr>
          <w:p w:rsidR="00D9218E" w:rsidRPr="00C54B13" w:rsidRDefault="00D9218E" w:rsidP="000B6D0F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59" w:lineRule="atLeast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</w:t>
            </w:r>
            <w:proofErr w:type="spellStart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метеобудкой</w:t>
            </w:r>
            <w:proofErr w:type="spellEnd"/>
          </w:p>
        </w:tc>
        <w:tc>
          <w:tcPr>
            <w:tcW w:w="269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Сентябрь  2023 года</w:t>
            </w:r>
          </w:p>
        </w:tc>
        <w:tc>
          <w:tcPr>
            <w:tcW w:w="184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5070" w:type="dxa"/>
          </w:tcPr>
          <w:p w:rsidR="00D9218E" w:rsidRPr="00C54B13" w:rsidRDefault="00D9218E" w:rsidP="000B6D0F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59" w:lineRule="atLeast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Работа с термометром для измерения температуры воздуха.</w:t>
            </w:r>
          </w:p>
        </w:tc>
        <w:tc>
          <w:tcPr>
            <w:tcW w:w="269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Октябрь  2023 года</w:t>
            </w:r>
          </w:p>
        </w:tc>
        <w:tc>
          <w:tcPr>
            <w:tcW w:w="184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5070" w:type="dxa"/>
          </w:tcPr>
          <w:p w:rsidR="00D9218E" w:rsidRPr="00C54B13" w:rsidRDefault="00D9218E" w:rsidP="000B6D0F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59" w:lineRule="atLeast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Наблюдение за температурой воздуха</w:t>
            </w:r>
          </w:p>
        </w:tc>
        <w:tc>
          <w:tcPr>
            <w:tcW w:w="269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Ноябрь 2023 года</w:t>
            </w:r>
          </w:p>
        </w:tc>
        <w:tc>
          <w:tcPr>
            <w:tcW w:w="184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5070" w:type="dxa"/>
          </w:tcPr>
          <w:p w:rsidR="00D9218E" w:rsidRPr="00C54B13" w:rsidRDefault="00D9218E" w:rsidP="000B6D0F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59" w:lineRule="atLeast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Экспериментальн</w:t>
            </w:r>
            <w:proofErr w:type="gramStart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 исследовательская деятельность «Свойства воды»</w:t>
            </w:r>
          </w:p>
        </w:tc>
        <w:tc>
          <w:tcPr>
            <w:tcW w:w="269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Март 2024 года</w:t>
            </w:r>
          </w:p>
        </w:tc>
        <w:tc>
          <w:tcPr>
            <w:tcW w:w="184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5070" w:type="dxa"/>
          </w:tcPr>
          <w:p w:rsidR="00D9218E" w:rsidRPr="00C54B13" w:rsidRDefault="00D9218E" w:rsidP="000B6D0F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59" w:lineRule="atLeast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Знакомство с солнечными часами.</w:t>
            </w:r>
          </w:p>
        </w:tc>
        <w:tc>
          <w:tcPr>
            <w:tcW w:w="269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Апрель  2024 года</w:t>
            </w:r>
          </w:p>
        </w:tc>
        <w:tc>
          <w:tcPr>
            <w:tcW w:w="184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5070" w:type="dxa"/>
          </w:tcPr>
          <w:p w:rsidR="00D9218E" w:rsidRPr="00C54B13" w:rsidRDefault="00D9218E" w:rsidP="000B6D0F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59" w:lineRule="atLeast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Измеряем время по солнечным часам.</w:t>
            </w:r>
          </w:p>
        </w:tc>
        <w:tc>
          <w:tcPr>
            <w:tcW w:w="269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Май 2024 года</w:t>
            </w:r>
          </w:p>
        </w:tc>
        <w:tc>
          <w:tcPr>
            <w:tcW w:w="184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5070" w:type="dxa"/>
          </w:tcPr>
          <w:p w:rsidR="00D9218E" w:rsidRPr="00C54B13" w:rsidRDefault="00D9218E" w:rsidP="000B6D0F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59" w:lineRule="atLeast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Наблюдение за радугой</w:t>
            </w:r>
          </w:p>
        </w:tc>
        <w:tc>
          <w:tcPr>
            <w:tcW w:w="269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Июнь 2024 года</w:t>
            </w:r>
          </w:p>
        </w:tc>
        <w:tc>
          <w:tcPr>
            <w:tcW w:w="184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5070" w:type="dxa"/>
          </w:tcPr>
          <w:p w:rsidR="00D9218E" w:rsidRPr="00C54B13" w:rsidRDefault="00D9218E" w:rsidP="000B6D0F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59" w:lineRule="atLeast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Наблюдение за росой</w:t>
            </w:r>
          </w:p>
        </w:tc>
        <w:tc>
          <w:tcPr>
            <w:tcW w:w="269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Июль 2024 года</w:t>
            </w:r>
          </w:p>
        </w:tc>
        <w:tc>
          <w:tcPr>
            <w:tcW w:w="1845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9218E" w:rsidRPr="00D9218E" w:rsidRDefault="00D9218E" w:rsidP="000B6D0F">
      <w:pPr>
        <w:pStyle w:val="a5"/>
        <w:spacing w:after="0"/>
        <w:ind w:left="1353" w:firstLine="142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9218E" w:rsidRPr="00D9218E" w:rsidRDefault="00D9218E" w:rsidP="000B6D0F">
      <w:pPr>
        <w:pStyle w:val="a5"/>
        <w:spacing w:after="0"/>
        <w:ind w:left="1353" w:firstLine="142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9218E" w:rsidRPr="00857D6B" w:rsidRDefault="00857D6B" w:rsidP="00857D6B">
      <w:pPr>
        <w:spacing w:after="0"/>
        <w:ind w:left="993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Старшая группа </w:t>
      </w:r>
    </w:p>
    <w:tbl>
      <w:tblPr>
        <w:tblStyle w:val="a3"/>
        <w:tblpPr w:leftFromText="180" w:rightFromText="180" w:vertAnchor="text" w:tblpY="1"/>
        <w:tblOverlap w:val="never"/>
        <w:tblW w:w="9606" w:type="dxa"/>
        <w:tblLook w:val="04A0" w:firstRow="1" w:lastRow="0" w:firstColumn="1" w:lastColumn="0" w:noHBand="0" w:noVBand="1"/>
      </w:tblPr>
      <w:tblGrid>
        <w:gridCol w:w="5070"/>
        <w:gridCol w:w="2693"/>
        <w:gridCol w:w="1843"/>
      </w:tblGrid>
      <w:tr w:rsidR="00D9218E" w:rsidRPr="00C54B13" w:rsidTr="00DE1387">
        <w:tc>
          <w:tcPr>
            <w:tcW w:w="5070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269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184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</w:tr>
      <w:tr w:rsidR="00D9218E" w:rsidRPr="00C54B13" w:rsidTr="00DE1387">
        <w:tc>
          <w:tcPr>
            <w:tcW w:w="5070" w:type="dxa"/>
          </w:tcPr>
          <w:p w:rsidR="00D9218E" w:rsidRPr="00C54B13" w:rsidRDefault="00D9218E" w:rsidP="000B6D0F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59" w:lineRule="atLeast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Знакомство с компасом</w:t>
            </w:r>
          </w:p>
        </w:tc>
        <w:tc>
          <w:tcPr>
            <w:tcW w:w="269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Сентябрь 2021 год</w:t>
            </w:r>
          </w:p>
        </w:tc>
        <w:tc>
          <w:tcPr>
            <w:tcW w:w="184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5070" w:type="dxa"/>
          </w:tcPr>
          <w:p w:rsidR="00D9218E" w:rsidRPr="00C54B13" w:rsidRDefault="00D9218E" w:rsidP="000B6D0F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59" w:lineRule="atLeast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Части света</w:t>
            </w:r>
          </w:p>
        </w:tc>
        <w:tc>
          <w:tcPr>
            <w:tcW w:w="269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Октябрь 2021год</w:t>
            </w:r>
          </w:p>
        </w:tc>
        <w:tc>
          <w:tcPr>
            <w:tcW w:w="184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5070" w:type="dxa"/>
          </w:tcPr>
          <w:p w:rsidR="00D9218E" w:rsidRPr="00C54B13" w:rsidRDefault="00D9218E" w:rsidP="000B6D0F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59" w:lineRule="atLeast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Знакомство с флюгером</w:t>
            </w:r>
          </w:p>
        </w:tc>
        <w:tc>
          <w:tcPr>
            <w:tcW w:w="269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Ноябрь 2021 год</w:t>
            </w:r>
          </w:p>
        </w:tc>
        <w:tc>
          <w:tcPr>
            <w:tcW w:w="184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5070" w:type="dxa"/>
          </w:tcPr>
          <w:p w:rsidR="00D9218E" w:rsidRPr="00C54B13" w:rsidRDefault="00D9218E" w:rsidP="000B6D0F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59" w:lineRule="atLeast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Знакомить значение календаря природы</w:t>
            </w:r>
          </w:p>
        </w:tc>
        <w:tc>
          <w:tcPr>
            <w:tcW w:w="269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Ноябрь 2021 года</w:t>
            </w:r>
          </w:p>
        </w:tc>
        <w:tc>
          <w:tcPr>
            <w:tcW w:w="184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5070" w:type="dxa"/>
          </w:tcPr>
          <w:p w:rsidR="00D9218E" w:rsidRPr="00C54B13" w:rsidRDefault="00D9218E" w:rsidP="000B6D0F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59" w:lineRule="atLeast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Познакомить детей с работой метеоролога</w:t>
            </w:r>
            <w:r w:rsidRPr="00C54B13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</w:p>
        </w:tc>
        <w:tc>
          <w:tcPr>
            <w:tcW w:w="269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Декабрь 2021 год</w:t>
            </w:r>
          </w:p>
        </w:tc>
        <w:tc>
          <w:tcPr>
            <w:tcW w:w="184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5070" w:type="dxa"/>
          </w:tcPr>
          <w:p w:rsidR="00D9218E" w:rsidRPr="00C54B13" w:rsidRDefault="00D9218E" w:rsidP="000B6D0F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 w:rsidRPr="00C54B13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  <w:t>Работа со снегомером</w:t>
            </w:r>
          </w:p>
        </w:tc>
        <w:tc>
          <w:tcPr>
            <w:tcW w:w="269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Январь 20222год</w:t>
            </w:r>
          </w:p>
        </w:tc>
        <w:tc>
          <w:tcPr>
            <w:tcW w:w="184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5070" w:type="dxa"/>
          </w:tcPr>
          <w:p w:rsidR="00D9218E" w:rsidRPr="00C54B13" w:rsidRDefault="00D9218E" w:rsidP="000B6D0F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Экспериментальн</w:t>
            </w:r>
            <w:proofErr w:type="gramStart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 исследовательская деятельность «</w:t>
            </w:r>
            <w:r w:rsidRPr="00C54B13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 xml:space="preserve">Как зимой добыть </w:t>
            </w:r>
            <w:r w:rsidRPr="00C54B13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lastRenderedPageBreak/>
              <w:t>дождя</w:t>
            </w: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?»</w:t>
            </w:r>
            <w:r w:rsidRPr="00C54B13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 xml:space="preserve"> </w:t>
            </w:r>
          </w:p>
        </w:tc>
        <w:tc>
          <w:tcPr>
            <w:tcW w:w="269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Февраль 2022 год</w:t>
            </w:r>
          </w:p>
        </w:tc>
        <w:tc>
          <w:tcPr>
            <w:tcW w:w="184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5070" w:type="dxa"/>
          </w:tcPr>
          <w:p w:rsidR="00D9218E" w:rsidRPr="00C54B13" w:rsidRDefault="00D9218E" w:rsidP="000B6D0F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59" w:lineRule="atLeast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Беседы с детьми о молнии</w:t>
            </w:r>
          </w:p>
        </w:tc>
        <w:tc>
          <w:tcPr>
            <w:tcW w:w="269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Март 2022 год</w:t>
            </w:r>
          </w:p>
        </w:tc>
        <w:tc>
          <w:tcPr>
            <w:tcW w:w="184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5070" w:type="dxa"/>
          </w:tcPr>
          <w:p w:rsidR="00D9218E" w:rsidRPr="00C54B13" w:rsidRDefault="00D9218E" w:rsidP="000B6D0F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 w:rsidRPr="00C54B13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  <w:t>Рассматривание облаков.</w:t>
            </w:r>
          </w:p>
        </w:tc>
        <w:tc>
          <w:tcPr>
            <w:tcW w:w="269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Апрель  2022 год</w:t>
            </w:r>
          </w:p>
        </w:tc>
        <w:tc>
          <w:tcPr>
            <w:tcW w:w="184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5070" w:type="dxa"/>
          </w:tcPr>
          <w:p w:rsidR="00D9218E" w:rsidRPr="00C54B13" w:rsidRDefault="00D9218E" w:rsidP="000B6D0F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 w:rsidRPr="00C54B13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  <w:t>«Погодные  обозначения»</w:t>
            </w:r>
          </w:p>
          <w:p w:rsidR="00D9218E" w:rsidRPr="00C54B13" w:rsidRDefault="00D9218E" w:rsidP="000B6D0F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 w:rsidRPr="00C54B13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  <w:t>Отмечаем  календарь природы</w:t>
            </w:r>
          </w:p>
        </w:tc>
        <w:tc>
          <w:tcPr>
            <w:tcW w:w="269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Май 2022 год</w:t>
            </w:r>
          </w:p>
        </w:tc>
        <w:tc>
          <w:tcPr>
            <w:tcW w:w="184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5070" w:type="dxa"/>
          </w:tcPr>
          <w:p w:rsidR="00D9218E" w:rsidRPr="00C54B13" w:rsidRDefault="00D9218E" w:rsidP="000B6D0F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 w:rsidRPr="00C54B13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  <w:t>Чем измерить скорость ветра?</w:t>
            </w:r>
          </w:p>
        </w:tc>
        <w:tc>
          <w:tcPr>
            <w:tcW w:w="269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Август  2022 года</w:t>
            </w:r>
          </w:p>
        </w:tc>
        <w:tc>
          <w:tcPr>
            <w:tcW w:w="184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5070" w:type="dxa"/>
          </w:tcPr>
          <w:p w:rsidR="00D9218E" w:rsidRPr="00C54B13" w:rsidRDefault="00D9218E" w:rsidP="000B6D0F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 w:rsidRPr="00C54B13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  <w:t>Работа с календарем природы</w:t>
            </w:r>
          </w:p>
        </w:tc>
        <w:tc>
          <w:tcPr>
            <w:tcW w:w="269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Октябрь  2022 года</w:t>
            </w:r>
          </w:p>
        </w:tc>
        <w:tc>
          <w:tcPr>
            <w:tcW w:w="184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5070" w:type="dxa"/>
          </w:tcPr>
          <w:p w:rsidR="00D9218E" w:rsidRPr="00C54B13" w:rsidRDefault="00D9218E" w:rsidP="000B6D0F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 w:rsidRPr="00C54B13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  <w:t>Познакомить детей с барометром</w:t>
            </w:r>
          </w:p>
        </w:tc>
        <w:tc>
          <w:tcPr>
            <w:tcW w:w="269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Декабрь 2022 года</w:t>
            </w:r>
          </w:p>
        </w:tc>
        <w:tc>
          <w:tcPr>
            <w:tcW w:w="184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5070" w:type="dxa"/>
          </w:tcPr>
          <w:p w:rsidR="00D9218E" w:rsidRPr="00C54B13" w:rsidRDefault="00D9218E" w:rsidP="000B6D0F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 w:rsidRPr="00C54B13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  <w:t>Наблюдение за гололедом</w:t>
            </w:r>
          </w:p>
        </w:tc>
        <w:tc>
          <w:tcPr>
            <w:tcW w:w="269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Февраль 2023 года</w:t>
            </w:r>
          </w:p>
        </w:tc>
        <w:tc>
          <w:tcPr>
            <w:tcW w:w="184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5070" w:type="dxa"/>
          </w:tcPr>
          <w:p w:rsidR="00D9218E" w:rsidRPr="00C54B13" w:rsidRDefault="00D9218E" w:rsidP="000B6D0F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 w:rsidRPr="00C54B13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  <w:t>Развлечение «Звуки погоды»</w:t>
            </w:r>
          </w:p>
        </w:tc>
        <w:tc>
          <w:tcPr>
            <w:tcW w:w="269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Апрель  2023 года</w:t>
            </w:r>
          </w:p>
        </w:tc>
        <w:tc>
          <w:tcPr>
            <w:tcW w:w="184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5070" w:type="dxa"/>
          </w:tcPr>
          <w:p w:rsidR="00D9218E" w:rsidRPr="00C54B13" w:rsidRDefault="00D9218E" w:rsidP="000B6D0F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Наблюдение за погодными условиями</w:t>
            </w:r>
          </w:p>
        </w:tc>
        <w:tc>
          <w:tcPr>
            <w:tcW w:w="269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Июнь 2023 год</w:t>
            </w:r>
          </w:p>
        </w:tc>
        <w:tc>
          <w:tcPr>
            <w:tcW w:w="184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5070" w:type="dxa"/>
          </w:tcPr>
          <w:p w:rsidR="00D9218E" w:rsidRPr="00C54B13" w:rsidRDefault="00D9218E" w:rsidP="000B6D0F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 w:rsidRPr="00C54B13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  <w:t>Беседы о природном явлении гром</w:t>
            </w:r>
          </w:p>
        </w:tc>
        <w:tc>
          <w:tcPr>
            <w:tcW w:w="269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Июль 2023 года</w:t>
            </w:r>
          </w:p>
        </w:tc>
        <w:tc>
          <w:tcPr>
            <w:tcW w:w="184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5070" w:type="dxa"/>
          </w:tcPr>
          <w:p w:rsidR="00D9218E" w:rsidRPr="00C54B13" w:rsidRDefault="00D9218E" w:rsidP="000B6D0F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69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Сентябрь  2023 года</w:t>
            </w:r>
          </w:p>
        </w:tc>
        <w:tc>
          <w:tcPr>
            <w:tcW w:w="184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5070" w:type="dxa"/>
          </w:tcPr>
          <w:p w:rsidR="00D9218E" w:rsidRPr="00C54B13" w:rsidRDefault="00D9218E" w:rsidP="000B6D0F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</w:p>
        </w:tc>
        <w:tc>
          <w:tcPr>
            <w:tcW w:w="269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Ноябрь 2023 года</w:t>
            </w:r>
          </w:p>
        </w:tc>
        <w:tc>
          <w:tcPr>
            <w:tcW w:w="184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5070" w:type="dxa"/>
          </w:tcPr>
          <w:p w:rsidR="00D9218E" w:rsidRPr="00C54B13" w:rsidRDefault="00D9218E" w:rsidP="000B6D0F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Наблюдение за туманом</w:t>
            </w:r>
          </w:p>
        </w:tc>
        <w:tc>
          <w:tcPr>
            <w:tcW w:w="269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Январь 2024 года</w:t>
            </w:r>
          </w:p>
        </w:tc>
        <w:tc>
          <w:tcPr>
            <w:tcW w:w="184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5070" w:type="dxa"/>
          </w:tcPr>
          <w:p w:rsidR="00D9218E" w:rsidRPr="00C54B13" w:rsidRDefault="00D9218E" w:rsidP="000B6D0F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 w:rsidRPr="00C54B13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  <w:t>Народные приметы</w:t>
            </w:r>
          </w:p>
        </w:tc>
        <w:tc>
          <w:tcPr>
            <w:tcW w:w="269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Март 2024 года</w:t>
            </w:r>
          </w:p>
        </w:tc>
        <w:tc>
          <w:tcPr>
            <w:tcW w:w="184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5070" w:type="dxa"/>
          </w:tcPr>
          <w:p w:rsidR="00D9218E" w:rsidRPr="00C54B13" w:rsidRDefault="00D9218E" w:rsidP="000B6D0F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 w:rsidRPr="00C54B13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  <w:t>Животны</w:t>
            </w:r>
            <w:proofErr w:type="gramStart"/>
            <w:r w:rsidRPr="00C54B13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  <w:t>е-</w:t>
            </w:r>
            <w:proofErr w:type="gramEnd"/>
            <w:r w:rsidRPr="00C54B13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 предсказатели погоды</w:t>
            </w:r>
          </w:p>
        </w:tc>
        <w:tc>
          <w:tcPr>
            <w:tcW w:w="269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Апрель 2024 года</w:t>
            </w:r>
          </w:p>
        </w:tc>
        <w:tc>
          <w:tcPr>
            <w:tcW w:w="184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5070" w:type="dxa"/>
          </w:tcPr>
          <w:p w:rsidR="00D9218E" w:rsidRPr="00C54B13" w:rsidRDefault="00D9218E" w:rsidP="000B6D0F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Сюжетн</w:t>
            </w:r>
            <w:proofErr w:type="gramStart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 ролевая игра «Метеоролог»</w:t>
            </w:r>
          </w:p>
        </w:tc>
        <w:tc>
          <w:tcPr>
            <w:tcW w:w="269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Май 2024 года</w:t>
            </w:r>
          </w:p>
        </w:tc>
        <w:tc>
          <w:tcPr>
            <w:tcW w:w="184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5070" w:type="dxa"/>
          </w:tcPr>
          <w:p w:rsidR="00D9218E" w:rsidRPr="00C54B13" w:rsidRDefault="00D9218E" w:rsidP="000B6D0F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Экспериментальн</w:t>
            </w:r>
            <w:proofErr w:type="gramStart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 исследовательская деятельность «</w:t>
            </w:r>
            <w:r w:rsidRPr="00C54B13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Как  тает снег</w:t>
            </w: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?»</w:t>
            </w:r>
            <w:r w:rsidRPr="00C54B13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 xml:space="preserve">  </w:t>
            </w:r>
          </w:p>
        </w:tc>
        <w:tc>
          <w:tcPr>
            <w:tcW w:w="269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Июнь 2024 года</w:t>
            </w:r>
          </w:p>
        </w:tc>
        <w:tc>
          <w:tcPr>
            <w:tcW w:w="184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9218E" w:rsidRPr="001D7EDF" w:rsidRDefault="00D9218E" w:rsidP="000B6D0F">
      <w:pPr>
        <w:pStyle w:val="a5"/>
        <w:spacing w:after="0"/>
        <w:ind w:left="1353" w:firstLine="142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9218E" w:rsidRPr="00D9218E" w:rsidRDefault="00D9218E" w:rsidP="000B6D0F">
      <w:pPr>
        <w:pStyle w:val="a5"/>
        <w:spacing w:after="0"/>
        <w:ind w:left="1353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9218E">
        <w:rPr>
          <w:rFonts w:ascii="Times New Roman" w:hAnsi="Times New Roman" w:cs="Times New Roman"/>
          <w:sz w:val="28"/>
          <w:szCs w:val="28"/>
        </w:rPr>
        <w:t xml:space="preserve">Подготовительная к школе группа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70"/>
        <w:gridCol w:w="2693"/>
        <w:gridCol w:w="1843"/>
      </w:tblGrid>
      <w:tr w:rsidR="00D9218E" w:rsidRPr="00C54B13" w:rsidTr="00DE1387">
        <w:tc>
          <w:tcPr>
            <w:tcW w:w="5070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269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1843" w:type="dxa"/>
          </w:tcPr>
          <w:p w:rsidR="00D9218E" w:rsidRPr="00C54B13" w:rsidRDefault="00D9218E" w:rsidP="000B6D0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Примечание </w:t>
            </w:r>
          </w:p>
        </w:tc>
      </w:tr>
      <w:tr w:rsidR="00D9218E" w:rsidRPr="00C54B13" w:rsidTr="00DE1387">
        <w:tc>
          <w:tcPr>
            <w:tcW w:w="5070" w:type="dxa"/>
          </w:tcPr>
          <w:p w:rsidR="00D9218E" w:rsidRPr="00C54B13" w:rsidRDefault="00D9218E" w:rsidP="000B6D0F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59" w:lineRule="atLeast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Деревь</w:t>
            </w:r>
            <w:proofErr w:type="gramStart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я-</w:t>
            </w:r>
            <w:proofErr w:type="gramEnd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 предсказатели погоды</w:t>
            </w:r>
          </w:p>
        </w:tc>
        <w:tc>
          <w:tcPr>
            <w:tcW w:w="269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Сентябрь 2021 год</w:t>
            </w:r>
          </w:p>
        </w:tc>
        <w:tc>
          <w:tcPr>
            <w:tcW w:w="184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5070" w:type="dxa"/>
          </w:tcPr>
          <w:p w:rsidR="00D9218E" w:rsidRPr="00C54B13" w:rsidRDefault="00D9218E" w:rsidP="000B6D0F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59" w:lineRule="atLeast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Круговорот воды в природе</w:t>
            </w:r>
          </w:p>
        </w:tc>
        <w:tc>
          <w:tcPr>
            <w:tcW w:w="269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Октябрь 2021год</w:t>
            </w:r>
          </w:p>
        </w:tc>
        <w:tc>
          <w:tcPr>
            <w:tcW w:w="184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5070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 “Соблюдение правил безопасности на метеостанции”</w:t>
            </w:r>
          </w:p>
        </w:tc>
        <w:tc>
          <w:tcPr>
            <w:tcW w:w="269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Ноябрь 2021 год</w:t>
            </w:r>
          </w:p>
        </w:tc>
        <w:tc>
          <w:tcPr>
            <w:tcW w:w="184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5070" w:type="dxa"/>
          </w:tcPr>
          <w:p w:rsidR="00D9218E" w:rsidRPr="00C54B13" w:rsidRDefault="00D9218E" w:rsidP="000B6D0F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59" w:lineRule="atLeast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Откуда дует ветер</w:t>
            </w:r>
          </w:p>
        </w:tc>
        <w:tc>
          <w:tcPr>
            <w:tcW w:w="269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Ноябрь 2021 года</w:t>
            </w:r>
          </w:p>
        </w:tc>
        <w:tc>
          <w:tcPr>
            <w:tcW w:w="184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5070" w:type="dxa"/>
          </w:tcPr>
          <w:p w:rsidR="00D9218E" w:rsidRPr="00C54B13" w:rsidRDefault="00D9218E" w:rsidP="000B6D0F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59" w:lineRule="atLeast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Знакомить значение календаря природы</w:t>
            </w:r>
          </w:p>
        </w:tc>
        <w:tc>
          <w:tcPr>
            <w:tcW w:w="269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Декабрь 2021 год</w:t>
            </w:r>
          </w:p>
        </w:tc>
        <w:tc>
          <w:tcPr>
            <w:tcW w:w="184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5070" w:type="dxa"/>
          </w:tcPr>
          <w:p w:rsidR="00D9218E" w:rsidRPr="00C54B13" w:rsidRDefault="00D9218E" w:rsidP="000B6D0F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59" w:lineRule="atLeast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Наблюдение за инеем</w:t>
            </w:r>
          </w:p>
        </w:tc>
        <w:tc>
          <w:tcPr>
            <w:tcW w:w="269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Январь 20222год</w:t>
            </w:r>
          </w:p>
        </w:tc>
        <w:tc>
          <w:tcPr>
            <w:tcW w:w="184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5070" w:type="dxa"/>
          </w:tcPr>
          <w:p w:rsidR="00D9218E" w:rsidRPr="00C54B13" w:rsidRDefault="00D9218E" w:rsidP="000B6D0F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59" w:lineRule="atLeast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ИКТ. «Метель»</w:t>
            </w:r>
          </w:p>
        </w:tc>
        <w:tc>
          <w:tcPr>
            <w:tcW w:w="269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Февраль 2022 год</w:t>
            </w:r>
          </w:p>
        </w:tc>
        <w:tc>
          <w:tcPr>
            <w:tcW w:w="184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5070" w:type="dxa"/>
          </w:tcPr>
          <w:p w:rsidR="00D9218E" w:rsidRPr="00C54B13" w:rsidRDefault="00D9218E" w:rsidP="000B6D0F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59" w:lineRule="atLeast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Наблюдение за погодными условиями </w:t>
            </w:r>
          </w:p>
        </w:tc>
        <w:tc>
          <w:tcPr>
            <w:tcW w:w="269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Март 2022 год</w:t>
            </w:r>
          </w:p>
        </w:tc>
        <w:tc>
          <w:tcPr>
            <w:tcW w:w="184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5070" w:type="dxa"/>
          </w:tcPr>
          <w:p w:rsidR="00D9218E" w:rsidRPr="00C54B13" w:rsidRDefault="00D9218E" w:rsidP="000B6D0F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59" w:lineRule="atLeast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Наблюдение за осадками</w:t>
            </w:r>
          </w:p>
        </w:tc>
        <w:tc>
          <w:tcPr>
            <w:tcW w:w="269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Апрель  2022 год</w:t>
            </w:r>
          </w:p>
        </w:tc>
        <w:tc>
          <w:tcPr>
            <w:tcW w:w="184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5070" w:type="dxa"/>
          </w:tcPr>
          <w:p w:rsidR="00D9218E" w:rsidRPr="00C54B13" w:rsidRDefault="00D9218E" w:rsidP="000B6D0F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 w:rsidRPr="00C54B13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  <w:t>Насекомы</w:t>
            </w:r>
            <w:proofErr w:type="gramStart"/>
            <w:r w:rsidRPr="00C54B13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  <w:t>е-</w:t>
            </w:r>
            <w:proofErr w:type="gramEnd"/>
            <w:r w:rsidRPr="00C54B13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 предсказатели погоды</w:t>
            </w:r>
          </w:p>
        </w:tc>
        <w:tc>
          <w:tcPr>
            <w:tcW w:w="269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Май 2022 год</w:t>
            </w:r>
          </w:p>
        </w:tc>
        <w:tc>
          <w:tcPr>
            <w:tcW w:w="184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5070" w:type="dxa"/>
          </w:tcPr>
          <w:p w:rsidR="00D9218E" w:rsidRPr="00C54B13" w:rsidRDefault="00D9218E" w:rsidP="000B6D0F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 w:rsidRPr="00C54B13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  <w:t>«Погодные  обозначения»</w:t>
            </w:r>
          </w:p>
          <w:p w:rsidR="00D9218E" w:rsidRPr="00C54B13" w:rsidRDefault="00D9218E" w:rsidP="000B6D0F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 w:rsidRPr="00C54B13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  <w:t>Отмечаем  календарь природы</w:t>
            </w:r>
          </w:p>
        </w:tc>
        <w:tc>
          <w:tcPr>
            <w:tcW w:w="269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Август  2022 года</w:t>
            </w:r>
          </w:p>
        </w:tc>
        <w:tc>
          <w:tcPr>
            <w:tcW w:w="184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5070" w:type="dxa"/>
          </w:tcPr>
          <w:p w:rsidR="00D9218E" w:rsidRPr="00C54B13" w:rsidRDefault="00D9218E" w:rsidP="000B6D0F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 w:rsidRPr="00C54B13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  <w:t>Работа с календарем природы</w:t>
            </w:r>
          </w:p>
        </w:tc>
        <w:tc>
          <w:tcPr>
            <w:tcW w:w="269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Октябрь  2022 года</w:t>
            </w:r>
          </w:p>
        </w:tc>
        <w:tc>
          <w:tcPr>
            <w:tcW w:w="184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5070" w:type="dxa"/>
          </w:tcPr>
          <w:p w:rsidR="00D9218E" w:rsidRPr="00C54B13" w:rsidRDefault="00D9218E" w:rsidP="000B6D0F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 w:rsidRPr="00C54B13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  <w:t>ИКТ. «Как зимуют звери?»</w:t>
            </w:r>
          </w:p>
        </w:tc>
        <w:tc>
          <w:tcPr>
            <w:tcW w:w="269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Декабрь 2022 года</w:t>
            </w:r>
          </w:p>
        </w:tc>
        <w:tc>
          <w:tcPr>
            <w:tcW w:w="184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5070" w:type="dxa"/>
          </w:tcPr>
          <w:p w:rsidR="00D9218E" w:rsidRPr="00C54B13" w:rsidRDefault="00D9218E" w:rsidP="000B6D0F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 w:rsidRPr="00C54B13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  <w:t>Наблюдение за зимующими птицами. Подкормка птиц.</w:t>
            </w:r>
          </w:p>
        </w:tc>
        <w:tc>
          <w:tcPr>
            <w:tcW w:w="269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Февраль 2023 года</w:t>
            </w:r>
          </w:p>
        </w:tc>
        <w:tc>
          <w:tcPr>
            <w:tcW w:w="184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5070" w:type="dxa"/>
          </w:tcPr>
          <w:p w:rsidR="00D9218E" w:rsidRPr="00C54B13" w:rsidRDefault="00D9218E" w:rsidP="000B6D0F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 w:rsidRPr="00C54B13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  <w:t>Развлечение «Звуки природы»</w:t>
            </w:r>
          </w:p>
        </w:tc>
        <w:tc>
          <w:tcPr>
            <w:tcW w:w="269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Апрель  2023 года</w:t>
            </w:r>
          </w:p>
        </w:tc>
        <w:tc>
          <w:tcPr>
            <w:tcW w:w="184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5070" w:type="dxa"/>
          </w:tcPr>
          <w:p w:rsidR="00D9218E" w:rsidRPr="00C54B13" w:rsidRDefault="00D9218E" w:rsidP="000B6D0F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 w:rsidRPr="00C54B13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  <w:lastRenderedPageBreak/>
              <w:t>Рассматривание облаков.</w:t>
            </w:r>
          </w:p>
        </w:tc>
        <w:tc>
          <w:tcPr>
            <w:tcW w:w="269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Июнь 2023 год</w:t>
            </w:r>
          </w:p>
        </w:tc>
        <w:tc>
          <w:tcPr>
            <w:tcW w:w="184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DE1387">
        <w:trPr>
          <w:trHeight w:val="114"/>
        </w:trPr>
        <w:tc>
          <w:tcPr>
            <w:tcW w:w="5070" w:type="dxa"/>
          </w:tcPr>
          <w:p w:rsidR="00D9218E" w:rsidRPr="00C54B13" w:rsidRDefault="00D9218E" w:rsidP="000B6D0F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 w:rsidRPr="00C54B13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  <w:t>Беседы о природном явлении «Гроза»</w:t>
            </w:r>
          </w:p>
        </w:tc>
        <w:tc>
          <w:tcPr>
            <w:tcW w:w="269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Июль 2023 года</w:t>
            </w:r>
          </w:p>
        </w:tc>
        <w:tc>
          <w:tcPr>
            <w:tcW w:w="184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5070" w:type="dxa"/>
          </w:tcPr>
          <w:p w:rsidR="00D9218E" w:rsidRPr="00C54B13" w:rsidRDefault="00D9218E" w:rsidP="000B6D0F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 w:rsidRPr="00C54B13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  <w:t>Наблюдение за изменениями в природе осенью</w:t>
            </w:r>
          </w:p>
        </w:tc>
        <w:tc>
          <w:tcPr>
            <w:tcW w:w="269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Сентябрь  2023 года</w:t>
            </w:r>
          </w:p>
        </w:tc>
        <w:tc>
          <w:tcPr>
            <w:tcW w:w="184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5070" w:type="dxa"/>
          </w:tcPr>
          <w:p w:rsidR="00D9218E" w:rsidRPr="00C54B13" w:rsidRDefault="00D9218E" w:rsidP="000B6D0F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 w:rsidRPr="00C54B13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  <w:t>Наблюдение за отлетом птиц</w:t>
            </w:r>
          </w:p>
        </w:tc>
        <w:tc>
          <w:tcPr>
            <w:tcW w:w="269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Ноябрь 2023 года</w:t>
            </w:r>
          </w:p>
        </w:tc>
        <w:tc>
          <w:tcPr>
            <w:tcW w:w="184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5070" w:type="dxa"/>
          </w:tcPr>
          <w:p w:rsidR="00D9218E" w:rsidRPr="00C54B13" w:rsidRDefault="00D9218E" w:rsidP="000B6D0F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Экспериментальн</w:t>
            </w:r>
            <w:proofErr w:type="gramStart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 исследовательская деятельность «Свойства </w:t>
            </w:r>
            <w:r w:rsidRPr="00C54B13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 xml:space="preserve"> снег</w:t>
            </w: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а»</w:t>
            </w:r>
            <w:r w:rsidRPr="00C54B13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 xml:space="preserve">  </w:t>
            </w:r>
          </w:p>
        </w:tc>
        <w:tc>
          <w:tcPr>
            <w:tcW w:w="269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Январь 2024 года</w:t>
            </w:r>
          </w:p>
        </w:tc>
        <w:tc>
          <w:tcPr>
            <w:tcW w:w="184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5070" w:type="dxa"/>
          </w:tcPr>
          <w:p w:rsidR="00D9218E" w:rsidRPr="00C54B13" w:rsidRDefault="00D9218E" w:rsidP="000B6D0F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Экспериментальн</w:t>
            </w:r>
            <w:proofErr w:type="gramStart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 исследовательская деятельность «Значение солнца в жизни растений»</w:t>
            </w:r>
            <w:r w:rsidRPr="00C54B13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 xml:space="preserve"> </w:t>
            </w:r>
          </w:p>
        </w:tc>
        <w:tc>
          <w:tcPr>
            <w:tcW w:w="269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Март 2024 года</w:t>
            </w:r>
          </w:p>
        </w:tc>
        <w:tc>
          <w:tcPr>
            <w:tcW w:w="184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5070" w:type="dxa"/>
          </w:tcPr>
          <w:p w:rsidR="00D9218E" w:rsidRPr="00C54B13" w:rsidRDefault="00D9218E" w:rsidP="000B6D0F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 w:rsidRPr="00C54B13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  <w:t>Долгосрочное наблюдение за раскрытием почек на деревьях</w:t>
            </w:r>
          </w:p>
        </w:tc>
        <w:tc>
          <w:tcPr>
            <w:tcW w:w="269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Апрель 2024 года</w:t>
            </w:r>
          </w:p>
        </w:tc>
        <w:tc>
          <w:tcPr>
            <w:tcW w:w="184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5070" w:type="dxa"/>
          </w:tcPr>
          <w:p w:rsidR="00D9218E" w:rsidRPr="00C54B13" w:rsidRDefault="00D9218E" w:rsidP="000B6D0F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 w:rsidRPr="00C54B13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  <w:t>Определение погоды с помощью  барометра</w:t>
            </w:r>
          </w:p>
        </w:tc>
        <w:tc>
          <w:tcPr>
            <w:tcW w:w="269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Апрель  2024 года</w:t>
            </w:r>
          </w:p>
        </w:tc>
        <w:tc>
          <w:tcPr>
            <w:tcW w:w="184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5070" w:type="dxa"/>
          </w:tcPr>
          <w:p w:rsidR="00D9218E" w:rsidRPr="00C54B13" w:rsidRDefault="00D9218E" w:rsidP="000B6D0F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Наблюдение за туманом</w:t>
            </w:r>
          </w:p>
        </w:tc>
        <w:tc>
          <w:tcPr>
            <w:tcW w:w="269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Май 2024 года</w:t>
            </w:r>
          </w:p>
        </w:tc>
        <w:tc>
          <w:tcPr>
            <w:tcW w:w="184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5070" w:type="dxa"/>
          </w:tcPr>
          <w:p w:rsidR="00D9218E" w:rsidRPr="00C54B13" w:rsidRDefault="00D9218E" w:rsidP="000B6D0F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 w:rsidRPr="00C54B13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  <w:t>Народные приметы</w:t>
            </w:r>
          </w:p>
        </w:tc>
        <w:tc>
          <w:tcPr>
            <w:tcW w:w="269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Июнь 2024 года</w:t>
            </w:r>
          </w:p>
        </w:tc>
        <w:tc>
          <w:tcPr>
            <w:tcW w:w="184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5070" w:type="dxa"/>
          </w:tcPr>
          <w:p w:rsidR="00D9218E" w:rsidRPr="00C54B13" w:rsidRDefault="00D9218E" w:rsidP="000B6D0F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 w:rsidRPr="00C54B13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  <w:t>Фотовыставка «Погода»</w:t>
            </w:r>
          </w:p>
        </w:tc>
        <w:tc>
          <w:tcPr>
            <w:tcW w:w="269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Июнь 2024 года</w:t>
            </w:r>
          </w:p>
        </w:tc>
        <w:tc>
          <w:tcPr>
            <w:tcW w:w="184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5070" w:type="dxa"/>
          </w:tcPr>
          <w:p w:rsidR="00D9218E" w:rsidRPr="00C54B13" w:rsidRDefault="00D9218E" w:rsidP="000B6D0F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 w:rsidRPr="00C54B13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  <w:t>Природа - предсказатель погоды</w:t>
            </w:r>
          </w:p>
        </w:tc>
        <w:tc>
          <w:tcPr>
            <w:tcW w:w="269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Июль 2024 года</w:t>
            </w:r>
          </w:p>
        </w:tc>
        <w:tc>
          <w:tcPr>
            <w:tcW w:w="184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5070" w:type="dxa"/>
          </w:tcPr>
          <w:p w:rsidR="00D9218E" w:rsidRPr="00C54B13" w:rsidRDefault="00D9218E" w:rsidP="000B6D0F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Сюжетн</w:t>
            </w:r>
            <w:proofErr w:type="gramStart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 ролевая игра «Метеобюро»</w:t>
            </w:r>
          </w:p>
        </w:tc>
        <w:tc>
          <w:tcPr>
            <w:tcW w:w="269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>Август 2024 года</w:t>
            </w:r>
          </w:p>
        </w:tc>
        <w:tc>
          <w:tcPr>
            <w:tcW w:w="1843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9218E" w:rsidRPr="001D7EDF" w:rsidRDefault="00D9218E" w:rsidP="000B6D0F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9218E" w:rsidRPr="00D9218E" w:rsidRDefault="001D7EDF" w:rsidP="000B6D0F">
      <w:pPr>
        <w:pStyle w:val="a5"/>
        <w:spacing w:after="0"/>
        <w:ind w:left="1211" w:firstLine="142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D9218E" w:rsidRPr="00D9218E">
        <w:rPr>
          <w:rFonts w:ascii="Times New Roman" w:hAnsi="Times New Roman" w:cs="Times New Roman"/>
          <w:b/>
          <w:sz w:val="28"/>
          <w:szCs w:val="28"/>
        </w:rPr>
        <w:t>риложение 3</w:t>
      </w:r>
    </w:p>
    <w:p w:rsidR="00D9218E" w:rsidRPr="001D7EDF" w:rsidRDefault="00D9218E" w:rsidP="000B6D0F">
      <w:pPr>
        <w:spacing w:after="0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7EDF">
        <w:rPr>
          <w:rFonts w:ascii="Times New Roman" w:hAnsi="Times New Roman" w:cs="Times New Roman"/>
          <w:b/>
          <w:sz w:val="28"/>
          <w:szCs w:val="28"/>
        </w:rPr>
        <w:t xml:space="preserve">Работа с родителями (законными представителями)    к работе экспериментальной площадки «Метеоплощадка – эффективное средство </w:t>
      </w:r>
      <w:r w:rsidRPr="001D7EDF"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  <w:lang w:eastAsia="ru-RU"/>
        </w:rPr>
        <w:t xml:space="preserve">по определению </w:t>
      </w:r>
      <w:r w:rsidRPr="001D7EDF">
        <w:rPr>
          <w:rFonts w:ascii="Times New Roman" w:hAnsi="Times New Roman" w:cs="Times New Roman"/>
          <w:b/>
          <w:sz w:val="28"/>
          <w:szCs w:val="28"/>
        </w:rPr>
        <w:t xml:space="preserve">  и прогнозированию погоды»</w:t>
      </w:r>
    </w:p>
    <w:p w:rsidR="00D9218E" w:rsidRPr="00D9218E" w:rsidRDefault="00D9218E" w:rsidP="000B6D0F">
      <w:pPr>
        <w:pStyle w:val="a5"/>
        <w:spacing w:after="0"/>
        <w:ind w:left="1211" w:firstLine="14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9218E" w:rsidRPr="001D7EDF" w:rsidRDefault="00D9218E" w:rsidP="000B6D0F">
      <w:pPr>
        <w:spacing w:after="0"/>
        <w:ind w:left="851" w:firstLine="14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D7ED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 младшая группа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487"/>
        <w:gridCol w:w="1699"/>
        <w:gridCol w:w="1811"/>
      </w:tblGrid>
      <w:tr w:rsidR="00D9218E" w:rsidRPr="00C54B13" w:rsidTr="00DE1387">
        <w:tc>
          <w:tcPr>
            <w:tcW w:w="6487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Форма работы</w:t>
            </w:r>
          </w:p>
        </w:tc>
        <w:tc>
          <w:tcPr>
            <w:tcW w:w="1699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Сроки проведения</w:t>
            </w:r>
          </w:p>
        </w:tc>
        <w:tc>
          <w:tcPr>
            <w:tcW w:w="1811" w:type="dxa"/>
          </w:tcPr>
          <w:p w:rsidR="00D9218E" w:rsidRPr="00C54B13" w:rsidRDefault="00D9218E" w:rsidP="000B6D0F">
            <w:p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Примечание</w:t>
            </w:r>
          </w:p>
        </w:tc>
      </w:tr>
      <w:tr w:rsidR="00D9218E" w:rsidRPr="00C54B13" w:rsidTr="00DE1387">
        <w:tc>
          <w:tcPr>
            <w:tcW w:w="6487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Анкетирование родителей для выявления их представлений по теме проекта</w:t>
            </w:r>
          </w:p>
        </w:tc>
        <w:tc>
          <w:tcPr>
            <w:tcW w:w="1699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Сентябрь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2021 года</w:t>
            </w:r>
          </w:p>
        </w:tc>
        <w:tc>
          <w:tcPr>
            <w:tcW w:w="181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6487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Родительское собрание ознакомить родителей с проектом “Метеостанция в детском саду”</w:t>
            </w:r>
          </w:p>
        </w:tc>
        <w:tc>
          <w:tcPr>
            <w:tcW w:w="1699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Ноябрь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2021 года </w:t>
            </w:r>
          </w:p>
        </w:tc>
        <w:tc>
          <w:tcPr>
            <w:tcW w:w="181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6487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Консультация “Игры с водой”, “Чем занять ребенка в не погоду”</w:t>
            </w:r>
          </w:p>
        </w:tc>
        <w:tc>
          <w:tcPr>
            <w:tcW w:w="1699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Январь 2022 года</w:t>
            </w:r>
          </w:p>
        </w:tc>
        <w:tc>
          <w:tcPr>
            <w:tcW w:w="181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6487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Презентация «Домашние энциклопедии  и книги о погоде”</w:t>
            </w:r>
          </w:p>
        </w:tc>
        <w:tc>
          <w:tcPr>
            <w:tcW w:w="1699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Март 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2022 года</w:t>
            </w:r>
          </w:p>
        </w:tc>
        <w:tc>
          <w:tcPr>
            <w:tcW w:w="181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6487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Памятка “Как организовать наблюдения за погодой  дома”</w:t>
            </w:r>
          </w:p>
        </w:tc>
        <w:tc>
          <w:tcPr>
            <w:tcW w:w="1699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Май  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2022 года</w:t>
            </w:r>
          </w:p>
        </w:tc>
        <w:tc>
          <w:tcPr>
            <w:tcW w:w="181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6487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Создание родителями картотеки “Народные приметы”</w:t>
            </w:r>
          </w:p>
        </w:tc>
        <w:tc>
          <w:tcPr>
            <w:tcW w:w="1699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Июль  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2022 года</w:t>
            </w:r>
          </w:p>
        </w:tc>
        <w:tc>
          <w:tcPr>
            <w:tcW w:w="181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6487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Круглый стол “Признаки погоды”</w:t>
            </w:r>
          </w:p>
        </w:tc>
        <w:tc>
          <w:tcPr>
            <w:tcW w:w="1699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Сентябрь  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2022 года</w:t>
            </w:r>
          </w:p>
        </w:tc>
        <w:tc>
          <w:tcPr>
            <w:tcW w:w="181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6487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Беседа “Соблюдение правил безопасности при  </w:t>
            </w: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погодных явлениях”</w:t>
            </w:r>
          </w:p>
        </w:tc>
        <w:tc>
          <w:tcPr>
            <w:tcW w:w="1699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   Декабрь 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2022 года</w:t>
            </w:r>
          </w:p>
        </w:tc>
        <w:tc>
          <w:tcPr>
            <w:tcW w:w="181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6487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Фотовыставка “Лето с пользой”</w:t>
            </w:r>
          </w:p>
        </w:tc>
        <w:tc>
          <w:tcPr>
            <w:tcW w:w="1699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  Февраль 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2023 года</w:t>
            </w:r>
          </w:p>
        </w:tc>
        <w:tc>
          <w:tcPr>
            <w:tcW w:w="181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6487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Субботник  «</w:t>
            </w:r>
            <w:proofErr w:type="gramStart"/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Красивое</w:t>
            </w:r>
            <w:proofErr w:type="gramEnd"/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оборудования на площадке”</w:t>
            </w:r>
          </w:p>
        </w:tc>
        <w:tc>
          <w:tcPr>
            <w:tcW w:w="1699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Апрель  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2023 года</w:t>
            </w:r>
          </w:p>
        </w:tc>
        <w:tc>
          <w:tcPr>
            <w:tcW w:w="181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6487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Рекомендации по организации наблюдений за погодой</w:t>
            </w:r>
          </w:p>
        </w:tc>
        <w:tc>
          <w:tcPr>
            <w:tcW w:w="1699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Июнь 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2023 года</w:t>
            </w:r>
          </w:p>
        </w:tc>
        <w:tc>
          <w:tcPr>
            <w:tcW w:w="181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6487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Работа  родителей  на метеоплощадке</w:t>
            </w:r>
          </w:p>
        </w:tc>
        <w:tc>
          <w:tcPr>
            <w:tcW w:w="1699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Август 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2023 года</w:t>
            </w:r>
          </w:p>
        </w:tc>
        <w:tc>
          <w:tcPr>
            <w:tcW w:w="181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6487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Рекомендации “Что рассказать ребенку о погоде”</w:t>
            </w:r>
          </w:p>
        </w:tc>
        <w:tc>
          <w:tcPr>
            <w:tcW w:w="1699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Сентябрь  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2023 года</w:t>
            </w:r>
          </w:p>
        </w:tc>
        <w:tc>
          <w:tcPr>
            <w:tcW w:w="181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6487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Консультация “Мы познаем мир вместе”</w:t>
            </w:r>
          </w:p>
        </w:tc>
        <w:tc>
          <w:tcPr>
            <w:tcW w:w="1699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Декабрь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2023 года</w:t>
            </w:r>
          </w:p>
        </w:tc>
        <w:tc>
          <w:tcPr>
            <w:tcW w:w="181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6487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Онлайн-презентация “Ознакомление с воздухом”</w:t>
            </w:r>
          </w:p>
        </w:tc>
        <w:tc>
          <w:tcPr>
            <w:tcW w:w="1699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Март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2024 года</w:t>
            </w:r>
          </w:p>
        </w:tc>
        <w:tc>
          <w:tcPr>
            <w:tcW w:w="181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6487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Фотоотчет о проделанной работе по ознакомлению с явлениями природы.</w:t>
            </w:r>
          </w:p>
        </w:tc>
        <w:tc>
          <w:tcPr>
            <w:tcW w:w="1699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Май 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2024 года</w:t>
            </w:r>
          </w:p>
        </w:tc>
        <w:tc>
          <w:tcPr>
            <w:tcW w:w="181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D9218E" w:rsidRPr="00D9218E" w:rsidRDefault="00D9218E" w:rsidP="000B6D0F">
      <w:pPr>
        <w:pStyle w:val="a5"/>
        <w:spacing w:after="0" w:line="257" w:lineRule="auto"/>
        <w:ind w:left="1211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218E" w:rsidRPr="001D7EDF" w:rsidRDefault="00D9218E" w:rsidP="000B6D0F">
      <w:pPr>
        <w:spacing w:after="0" w:line="257" w:lineRule="auto"/>
        <w:ind w:left="851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7EDF">
        <w:rPr>
          <w:rFonts w:ascii="Times New Roman" w:eastAsia="Times New Roman" w:hAnsi="Times New Roman" w:cs="Times New Roman"/>
          <w:sz w:val="28"/>
          <w:szCs w:val="28"/>
        </w:rPr>
        <w:t>Средняя группа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487"/>
        <w:gridCol w:w="1699"/>
        <w:gridCol w:w="1811"/>
      </w:tblGrid>
      <w:tr w:rsidR="00D9218E" w:rsidRPr="00C54B13" w:rsidTr="00DE1387">
        <w:tc>
          <w:tcPr>
            <w:tcW w:w="6487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Форма работы</w:t>
            </w:r>
          </w:p>
        </w:tc>
        <w:tc>
          <w:tcPr>
            <w:tcW w:w="1699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Сроки проведения</w:t>
            </w:r>
          </w:p>
        </w:tc>
        <w:tc>
          <w:tcPr>
            <w:tcW w:w="1811" w:type="dxa"/>
          </w:tcPr>
          <w:p w:rsidR="00D9218E" w:rsidRPr="00C54B13" w:rsidRDefault="00D9218E" w:rsidP="000B6D0F">
            <w:p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Примечание</w:t>
            </w:r>
          </w:p>
        </w:tc>
      </w:tr>
      <w:tr w:rsidR="00D9218E" w:rsidRPr="00C54B13" w:rsidTr="00DE1387">
        <w:tc>
          <w:tcPr>
            <w:tcW w:w="6487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Анкетирование родителей для выявления их представлений по теме проекта</w:t>
            </w:r>
          </w:p>
        </w:tc>
        <w:tc>
          <w:tcPr>
            <w:tcW w:w="1699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Сентябрь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2021 года</w:t>
            </w:r>
          </w:p>
        </w:tc>
        <w:tc>
          <w:tcPr>
            <w:tcW w:w="181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6487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Родительское собрание ознакомить родителей с проектом “Метеостанция в детском саду”</w:t>
            </w:r>
          </w:p>
        </w:tc>
        <w:tc>
          <w:tcPr>
            <w:tcW w:w="1699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Ноябрь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2021 года </w:t>
            </w:r>
          </w:p>
        </w:tc>
        <w:tc>
          <w:tcPr>
            <w:tcW w:w="181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6487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Оформление уголка для родителей “Метеостанция в нашем саду”</w:t>
            </w:r>
          </w:p>
        </w:tc>
        <w:tc>
          <w:tcPr>
            <w:tcW w:w="1699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Январь 2022 года</w:t>
            </w:r>
          </w:p>
        </w:tc>
        <w:tc>
          <w:tcPr>
            <w:tcW w:w="181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6487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Консультация “Игры с водой”, “Чем занять ребенка в не погоду”</w:t>
            </w:r>
          </w:p>
        </w:tc>
        <w:tc>
          <w:tcPr>
            <w:tcW w:w="1699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Март 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2022 года</w:t>
            </w:r>
          </w:p>
        </w:tc>
        <w:tc>
          <w:tcPr>
            <w:tcW w:w="181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6487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Презентация «Домашние энциклопедии  и книги о погоде”</w:t>
            </w:r>
          </w:p>
        </w:tc>
        <w:tc>
          <w:tcPr>
            <w:tcW w:w="1699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Май  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2022 года</w:t>
            </w:r>
          </w:p>
        </w:tc>
        <w:tc>
          <w:tcPr>
            <w:tcW w:w="181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6487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Памятка “Как организовать наблюдения за погодой  дома”</w:t>
            </w:r>
          </w:p>
        </w:tc>
        <w:tc>
          <w:tcPr>
            <w:tcW w:w="1699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Июль  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2022 года</w:t>
            </w:r>
          </w:p>
        </w:tc>
        <w:tc>
          <w:tcPr>
            <w:tcW w:w="181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6487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</w:rPr>
              <w:t>Семинар - практикум “Экспериментируем дома”</w:t>
            </w:r>
          </w:p>
        </w:tc>
        <w:tc>
          <w:tcPr>
            <w:tcW w:w="1699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Сентябрь  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2022 года</w:t>
            </w:r>
          </w:p>
        </w:tc>
        <w:tc>
          <w:tcPr>
            <w:tcW w:w="181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6487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Создание родителями картотеки “Народные приметы”</w:t>
            </w:r>
          </w:p>
        </w:tc>
        <w:tc>
          <w:tcPr>
            <w:tcW w:w="1699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  Декабрь 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2022 года</w:t>
            </w:r>
          </w:p>
        </w:tc>
        <w:tc>
          <w:tcPr>
            <w:tcW w:w="181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6487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Круглый стол “Признаки погоды”</w:t>
            </w:r>
          </w:p>
        </w:tc>
        <w:tc>
          <w:tcPr>
            <w:tcW w:w="1699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  Февраль 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2023 года</w:t>
            </w:r>
          </w:p>
        </w:tc>
        <w:tc>
          <w:tcPr>
            <w:tcW w:w="181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6487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Консультация - рекомендации по организации наблюдений за погодой</w:t>
            </w:r>
          </w:p>
        </w:tc>
        <w:tc>
          <w:tcPr>
            <w:tcW w:w="1699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Апрель  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2023 года</w:t>
            </w:r>
          </w:p>
        </w:tc>
        <w:tc>
          <w:tcPr>
            <w:tcW w:w="181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6487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Беседа “Соблюдение правил безопасности при  погодных явлениях”</w:t>
            </w:r>
          </w:p>
        </w:tc>
        <w:tc>
          <w:tcPr>
            <w:tcW w:w="1699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Июнь 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2023 года</w:t>
            </w:r>
          </w:p>
        </w:tc>
        <w:tc>
          <w:tcPr>
            <w:tcW w:w="181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6487" w:type="dxa"/>
          </w:tcPr>
          <w:p w:rsidR="00D9218E" w:rsidRPr="00C54B13" w:rsidRDefault="00D9218E" w:rsidP="000B6D0F">
            <w:pPr>
              <w:spacing w:line="257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Мастер класс “Детское экспериментирование в </w:t>
            </w:r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ДОУ”</w:t>
            </w:r>
          </w:p>
        </w:tc>
        <w:tc>
          <w:tcPr>
            <w:tcW w:w="1699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Август 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2023 года</w:t>
            </w:r>
          </w:p>
        </w:tc>
        <w:tc>
          <w:tcPr>
            <w:tcW w:w="181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6487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Фотовыставка “Лето с пользой”</w:t>
            </w:r>
          </w:p>
        </w:tc>
        <w:tc>
          <w:tcPr>
            <w:tcW w:w="1699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Сентябрь  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2023 года</w:t>
            </w:r>
          </w:p>
        </w:tc>
        <w:tc>
          <w:tcPr>
            <w:tcW w:w="181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6487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Субботник  «Красивое оборудование на метеоплощадке”</w:t>
            </w:r>
          </w:p>
        </w:tc>
        <w:tc>
          <w:tcPr>
            <w:tcW w:w="1699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Март 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2023 года</w:t>
            </w:r>
          </w:p>
        </w:tc>
        <w:tc>
          <w:tcPr>
            <w:tcW w:w="181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6487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Рекомендации по организации наблюдений за погодой</w:t>
            </w:r>
          </w:p>
        </w:tc>
        <w:tc>
          <w:tcPr>
            <w:tcW w:w="1699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Март 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2023 года</w:t>
            </w:r>
          </w:p>
        </w:tc>
        <w:tc>
          <w:tcPr>
            <w:tcW w:w="181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6487" w:type="dxa"/>
          </w:tcPr>
          <w:p w:rsidR="00D9218E" w:rsidRPr="00C54B13" w:rsidRDefault="00D9218E" w:rsidP="000B6D0F">
            <w:pPr>
              <w:spacing w:line="257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</w:rPr>
              <w:t>Памятка для родителей “Метеорологическая станция - дома”</w:t>
            </w:r>
          </w:p>
        </w:tc>
        <w:tc>
          <w:tcPr>
            <w:tcW w:w="1699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Май 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2023 года</w:t>
            </w:r>
          </w:p>
        </w:tc>
        <w:tc>
          <w:tcPr>
            <w:tcW w:w="181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6487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Работа  родителей  на метеоплощадке</w:t>
            </w:r>
          </w:p>
        </w:tc>
        <w:tc>
          <w:tcPr>
            <w:tcW w:w="1699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Июль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2023 года</w:t>
            </w:r>
          </w:p>
        </w:tc>
        <w:tc>
          <w:tcPr>
            <w:tcW w:w="181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6487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Рекомендации “Что рассказать ребенку о погоде”</w:t>
            </w:r>
          </w:p>
        </w:tc>
        <w:tc>
          <w:tcPr>
            <w:tcW w:w="1699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Сентябрь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2023 года</w:t>
            </w:r>
          </w:p>
        </w:tc>
        <w:tc>
          <w:tcPr>
            <w:tcW w:w="181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6487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Консультация “Мы познаем мир вместе”</w:t>
            </w:r>
          </w:p>
        </w:tc>
        <w:tc>
          <w:tcPr>
            <w:tcW w:w="1699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Декабрь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2023 года</w:t>
            </w:r>
          </w:p>
        </w:tc>
        <w:tc>
          <w:tcPr>
            <w:tcW w:w="181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6487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Онлайн-презентация “Ознакомление с воздухом”</w:t>
            </w:r>
          </w:p>
        </w:tc>
        <w:tc>
          <w:tcPr>
            <w:tcW w:w="1699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Март 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2024 года</w:t>
            </w:r>
          </w:p>
        </w:tc>
        <w:tc>
          <w:tcPr>
            <w:tcW w:w="181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6487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Фотоотчет о проделанной работе по ознакомлению с  погодой.</w:t>
            </w:r>
          </w:p>
        </w:tc>
        <w:tc>
          <w:tcPr>
            <w:tcW w:w="1699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Май 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2024 года</w:t>
            </w:r>
          </w:p>
        </w:tc>
        <w:tc>
          <w:tcPr>
            <w:tcW w:w="181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D9218E" w:rsidRPr="001D7EDF" w:rsidRDefault="00D9218E" w:rsidP="000B6D0F">
      <w:pPr>
        <w:spacing w:after="0"/>
        <w:ind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218E" w:rsidRPr="00D9218E" w:rsidRDefault="00D9218E" w:rsidP="000B6D0F">
      <w:pPr>
        <w:pStyle w:val="a5"/>
        <w:spacing w:after="0"/>
        <w:ind w:left="1211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218E">
        <w:rPr>
          <w:rFonts w:ascii="Times New Roman" w:eastAsia="Times New Roman" w:hAnsi="Times New Roman" w:cs="Times New Roman"/>
          <w:sz w:val="28"/>
          <w:szCs w:val="28"/>
        </w:rPr>
        <w:t xml:space="preserve">Старшая группа 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487"/>
        <w:gridCol w:w="1699"/>
        <w:gridCol w:w="1811"/>
      </w:tblGrid>
      <w:tr w:rsidR="00D9218E" w:rsidRPr="00C54B13" w:rsidTr="00DE1387">
        <w:tc>
          <w:tcPr>
            <w:tcW w:w="6487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Форма работы</w:t>
            </w:r>
          </w:p>
        </w:tc>
        <w:tc>
          <w:tcPr>
            <w:tcW w:w="1699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Сроки проведения</w:t>
            </w:r>
          </w:p>
        </w:tc>
        <w:tc>
          <w:tcPr>
            <w:tcW w:w="1811" w:type="dxa"/>
          </w:tcPr>
          <w:p w:rsidR="00D9218E" w:rsidRPr="00C54B13" w:rsidRDefault="000B6D0F" w:rsidP="000B6D0F">
            <w:p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П</w:t>
            </w:r>
            <w:r w:rsidR="00D9218E" w:rsidRPr="00C54B13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римечание</w:t>
            </w:r>
          </w:p>
        </w:tc>
      </w:tr>
      <w:tr w:rsidR="00D9218E" w:rsidRPr="00C54B13" w:rsidTr="00DE1387">
        <w:tc>
          <w:tcPr>
            <w:tcW w:w="6487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Анкетирование родителей для выявления их представлений по теме проекта</w:t>
            </w:r>
          </w:p>
        </w:tc>
        <w:tc>
          <w:tcPr>
            <w:tcW w:w="1699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Сентябрь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2021 года</w:t>
            </w:r>
          </w:p>
        </w:tc>
        <w:tc>
          <w:tcPr>
            <w:tcW w:w="181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6487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Родительское собрание ознакомить родителей с проектом “Метеостанция в детском саду”</w:t>
            </w:r>
          </w:p>
        </w:tc>
        <w:tc>
          <w:tcPr>
            <w:tcW w:w="1699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Ноябрь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2021 года </w:t>
            </w:r>
          </w:p>
        </w:tc>
        <w:tc>
          <w:tcPr>
            <w:tcW w:w="181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6487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Оформление стенда “Знай и береги природу”</w:t>
            </w:r>
          </w:p>
        </w:tc>
        <w:tc>
          <w:tcPr>
            <w:tcW w:w="1699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Январь 2022 года</w:t>
            </w:r>
          </w:p>
        </w:tc>
        <w:tc>
          <w:tcPr>
            <w:tcW w:w="181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6487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Консультация “Игры с водой”</w:t>
            </w:r>
          </w:p>
        </w:tc>
        <w:tc>
          <w:tcPr>
            <w:tcW w:w="1699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Март 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2022 года</w:t>
            </w:r>
          </w:p>
        </w:tc>
        <w:tc>
          <w:tcPr>
            <w:tcW w:w="181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6487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Презентация «Домашние энциклопедии  и книги о погоде”</w:t>
            </w:r>
          </w:p>
        </w:tc>
        <w:tc>
          <w:tcPr>
            <w:tcW w:w="1699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Май  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2022 года</w:t>
            </w:r>
          </w:p>
        </w:tc>
        <w:tc>
          <w:tcPr>
            <w:tcW w:w="181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6487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Памятка “Как организовать наблюдения за погодой  дома”</w:t>
            </w:r>
          </w:p>
        </w:tc>
        <w:tc>
          <w:tcPr>
            <w:tcW w:w="1699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Июль  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2022 года</w:t>
            </w:r>
          </w:p>
        </w:tc>
        <w:tc>
          <w:tcPr>
            <w:tcW w:w="181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6487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</w:rPr>
              <w:t>Семинар - практикум “Экспериментируем дома”</w:t>
            </w:r>
          </w:p>
        </w:tc>
        <w:tc>
          <w:tcPr>
            <w:tcW w:w="1699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Сентябрь  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2022 года</w:t>
            </w:r>
          </w:p>
        </w:tc>
        <w:tc>
          <w:tcPr>
            <w:tcW w:w="181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6487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Создание родителями картотеки “Народные приметы”</w:t>
            </w:r>
          </w:p>
        </w:tc>
        <w:tc>
          <w:tcPr>
            <w:tcW w:w="1699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  Декабрь 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2022 года</w:t>
            </w:r>
          </w:p>
        </w:tc>
        <w:tc>
          <w:tcPr>
            <w:tcW w:w="181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6487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Круглый стол “Признаки погоды”</w:t>
            </w:r>
          </w:p>
        </w:tc>
        <w:tc>
          <w:tcPr>
            <w:tcW w:w="1699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  Февраль 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2023 года</w:t>
            </w:r>
          </w:p>
        </w:tc>
        <w:tc>
          <w:tcPr>
            <w:tcW w:w="181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6487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Консультация - рекомендации по организации наблюдений за погодой</w:t>
            </w:r>
          </w:p>
        </w:tc>
        <w:tc>
          <w:tcPr>
            <w:tcW w:w="1699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Апрель  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2023 года</w:t>
            </w:r>
          </w:p>
        </w:tc>
        <w:tc>
          <w:tcPr>
            <w:tcW w:w="181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6487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Акция “Помоги птицам” изготовление кормушек</w:t>
            </w:r>
          </w:p>
        </w:tc>
        <w:tc>
          <w:tcPr>
            <w:tcW w:w="1699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Июнь 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2023 года</w:t>
            </w:r>
          </w:p>
        </w:tc>
        <w:tc>
          <w:tcPr>
            <w:tcW w:w="181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6487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Беседа “Соблюдение правил безопасности при  погодных явлениях”</w:t>
            </w:r>
          </w:p>
        </w:tc>
        <w:tc>
          <w:tcPr>
            <w:tcW w:w="1699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Август 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2023 года</w:t>
            </w:r>
          </w:p>
        </w:tc>
        <w:tc>
          <w:tcPr>
            <w:tcW w:w="181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6487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совместной картотеки “Народные приметы”</w:t>
            </w:r>
          </w:p>
        </w:tc>
        <w:tc>
          <w:tcPr>
            <w:tcW w:w="1699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Сентябрь  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2023 года</w:t>
            </w:r>
          </w:p>
        </w:tc>
        <w:tc>
          <w:tcPr>
            <w:tcW w:w="181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6487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 “Почему дует ветер?”</w:t>
            </w:r>
          </w:p>
        </w:tc>
        <w:tc>
          <w:tcPr>
            <w:tcW w:w="1699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Март 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2023 года</w:t>
            </w:r>
          </w:p>
        </w:tc>
        <w:tc>
          <w:tcPr>
            <w:tcW w:w="181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6487" w:type="dxa"/>
          </w:tcPr>
          <w:p w:rsidR="00D9218E" w:rsidRPr="00C54B13" w:rsidRDefault="00D9218E" w:rsidP="000B6D0F">
            <w:pPr>
              <w:spacing w:line="257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 класс “Детское экспериментирование в ДОУ”</w:t>
            </w:r>
          </w:p>
        </w:tc>
        <w:tc>
          <w:tcPr>
            <w:tcW w:w="1699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Март 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2023 года</w:t>
            </w:r>
          </w:p>
        </w:tc>
        <w:tc>
          <w:tcPr>
            <w:tcW w:w="181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6487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Фотовыставка “Лето с пользой”</w:t>
            </w:r>
          </w:p>
        </w:tc>
        <w:tc>
          <w:tcPr>
            <w:tcW w:w="1699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Май 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2023 года</w:t>
            </w:r>
          </w:p>
        </w:tc>
        <w:tc>
          <w:tcPr>
            <w:tcW w:w="181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6487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Субботник  «</w:t>
            </w:r>
            <w:proofErr w:type="gramStart"/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Красивое</w:t>
            </w:r>
            <w:proofErr w:type="gramEnd"/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оборудования на площадке”</w:t>
            </w:r>
          </w:p>
        </w:tc>
        <w:tc>
          <w:tcPr>
            <w:tcW w:w="1699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Июль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2023 года</w:t>
            </w:r>
          </w:p>
        </w:tc>
        <w:tc>
          <w:tcPr>
            <w:tcW w:w="181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6487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Рекомендации по организации наблюдений за погодой</w:t>
            </w:r>
          </w:p>
        </w:tc>
        <w:tc>
          <w:tcPr>
            <w:tcW w:w="1699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Сентябрь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2023 года</w:t>
            </w:r>
          </w:p>
        </w:tc>
        <w:tc>
          <w:tcPr>
            <w:tcW w:w="181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6487" w:type="dxa"/>
          </w:tcPr>
          <w:p w:rsidR="00D9218E" w:rsidRPr="00C54B13" w:rsidRDefault="00D9218E" w:rsidP="000B6D0F">
            <w:pPr>
              <w:spacing w:line="257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</w:rPr>
              <w:t>Памятка для родителей “Метеорологическая станция - дома”</w:t>
            </w:r>
          </w:p>
        </w:tc>
        <w:tc>
          <w:tcPr>
            <w:tcW w:w="1699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Декабрь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2023 года</w:t>
            </w:r>
          </w:p>
        </w:tc>
        <w:tc>
          <w:tcPr>
            <w:tcW w:w="181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6487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Работа  родителей  на метеоплощадке</w:t>
            </w:r>
          </w:p>
        </w:tc>
        <w:tc>
          <w:tcPr>
            <w:tcW w:w="1699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Март 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2024 года</w:t>
            </w:r>
          </w:p>
        </w:tc>
        <w:tc>
          <w:tcPr>
            <w:tcW w:w="181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6487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Рекомендации “Что рассказать ребенку о погоде”</w:t>
            </w:r>
          </w:p>
        </w:tc>
        <w:tc>
          <w:tcPr>
            <w:tcW w:w="1699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Апрель 2024 года</w:t>
            </w:r>
          </w:p>
        </w:tc>
        <w:tc>
          <w:tcPr>
            <w:tcW w:w="181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6487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Консультация “Мы познаем мир вместе”</w:t>
            </w:r>
          </w:p>
        </w:tc>
        <w:tc>
          <w:tcPr>
            <w:tcW w:w="1699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Май 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2024 года</w:t>
            </w:r>
          </w:p>
        </w:tc>
        <w:tc>
          <w:tcPr>
            <w:tcW w:w="181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6487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Онлайн-презентация “Ознакомление с воздухом”</w:t>
            </w:r>
          </w:p>
        </w:tc>
        <w:tc>
          <w:tcPr>
            <w:tcW w:w="1699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Июнь 2024года</w:t>
            </w:r>
          </w:p>
        </w:tc>
        <w:tc>
          <w:tcPr>
            <w:tcW w:w="181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6487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Фотоотчет о проделанной работе по ознакомлению с явлениями природы.</w:t>
            </w:r>
          </w:p>
        </w:tc>
        <w:tc>
          <w:tcPr>
            <w:tcW w:w="1699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Июль 2024года</w:t>
            </w:r>
          </w:p>
        </w:tc>
        <w:tc>
          <w:tcPr>
            <w:tcW w:w="181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6487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</w:rPr>
              <w:t>Рекомендации “Как использовать приметы для определения погоды</w:t>
            </w:r>
            <w:proofErr w:type="gramStart"/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?</w:t>
            </w:r>
            <w:proofErr w:type="gramEnd"/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</w:tc>
        <w:tc>
          <w:tcPr>
            <w:tcW w:w="1699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Август 2024года</w:t>
            </w:r>
          </w:p>
        </w:tc>
        <w:tc>
          <w:tcPr>
            <w:tcW w:w="181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D9218E" w:rsidRPr="00D9218E" w:rsidRDefault="00D9218E" w:rsidP="000B6D0F">
      <w:pPr>
        <w:pStyle w:val="a5"/>
        <w:spacing w:after="0"/>
        <w:ind w:left="1211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9218E" w:rsidRPr="001D7EDF" w:rsidRDefault="00857D6B" w:rsidP="00857D6B">
      <w:pPr>
        <w:spacing w:after="0"/>
        <w:ind w:left="851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Подготовительная группа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487"/>
        <w:gridCol w:w="1699"/>
        <w:gridCol w:w="1811"/>
      </w:tblGrid>
      <w:tr w:rsidR="00D9218E" w:rsidRPr="00C54B13" w:rsidTr="00DE1387">
        <w:tc>
          <w:tcPr>
            <w:tcW w:w="6487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Форма работы</w:t>
            </w:r>
          </w:p>
        </w:tc>
        <w:tc>
          <w:tcPr>
            <w:tcW w:w="1699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Сроки проведения</w:t>
            </w:r>
          </w:p>
        </w:tc>
        <w:tc>
          <w:tcPr>
            <w:tcW w:w="1811" w:type="dxa"/>
          </w:tcPr>
          <w:p w:rsidR="00D9218E" w:rsidRPr="00C54B13" w:rsidRDefault="00D9218E" w:rsidP="000B6D0F">
            <w:p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Примечание</w:t>
            </w:r>
          </w:p>
        </w:tc>
      </w:tr>
      <w:tr w:rsidR="00D9218E" w:rsidRPr="00C54B13" w:rsidTr="00DE1387">
        <w:tc>
          <w:tcPr>
            <w:tcW w:w="6487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Анкетирование родителей для выявления их представлений по теме проекта</w:t>
            </w:r>
          </w:p>
        </w:tc>
        <w:tc>
          <w:tcPr>
            <w:tcW w:w="1699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Сентябрь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2021 года</w:t>
            </w:r>
          </w:p>
        </w:tc>
        <w:tc>
          <w:tcPr>
            <w:tcW w:w="181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6487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Родительское собрание ознакомить родителей с проектом “Метеостанция в детском саду”</w:t>
            </w:r>
          </w:p>
        </w:tc>
        <w:tc>
          <w:tcPr>
            <w:tcW w:w="1699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Ноябрь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2021 года </w:t>
            </w:r>
          </w:p>
        </w:tc>
        <w:tc>
          <w:tcPr>
            <w:tcW w:w="181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6487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Оформление стенда “Знай и береги природу”</w:t>
            </w:r>
          </w:p>
        </w:tc>
        <w:tc>
          <w:tcPr>
            <w:tcW w:w="1699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Январь 2022 года</w:t>
            </w:r>
          </w:p>
        </w:tc>
        <w:tc>
          <w:tcPr>
            <w:tcW w:w="181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6487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Консультация “Игры с водой”</w:t>
            </w:r>
          </w:p>
        </w:tc>
        <w:tc>
          <w:tcPr>
            <w:tcW w:w="1699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Март 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2022 года</w:t>
            </w:r>
          </w:p>
        </w:tc>
        <w:tc>
          <w:tcPr>
            <w:tcW w:w="181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6487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Презентация «Домашние энциклопедии  и книги о </w:t>
            </w: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погоде”</w:t>
            </w:r>
          </w:p>
        </w:tc>
        <w:tc>
          <w:tcPr>
            <w:tcW w:w="1699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Май  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2022 года</w:t>
            </w:r>
          </w:p>
        </w:tc>
        <w:tc>
          <w:tcPr>
            <w:tcW w:w="181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6487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Памятка “Как организовать наблюдения за погодой  дома”</w:t>
            </w:r>
          </w:p>
        </w:tc>
        <w:tc>
          <w:tcPr>
            <w:tcW w:w="1699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Июль  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2022 года</w:t>
            </w:r>
          </w:p>
        </w:tc>
        <w:tc>
          <w:tcPr>
            <w:tcW w:w="181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6487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</w:rPr>
              <w:t>Семинар - практикум “Экспериментируем дома”</w:t>
            </w:r>
          </w:p>
        </w:tc>
        <w:tc>
          <w:tcPr>
            <w:tcW w:w="1699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Сентябрь  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2022 года</w:t>
            </w:r>
          </w:p>
        </w:tc>
        <w:tc>
          <w:tcPr>
            <w:tcW w:w="181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6487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Создание родителями картотеки “Народные приметы”</w:t>
            </w:r>
          </w:p>
        </w:tc>
        <w:tc>
          <w:tcPr>
            <w:tcW w:w="1699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  Декабрь 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2022 года</w:t>
            </w:r>
          </w:p>
        </w:tc>
        <w:tc>
          <w:tcPr>
            <w:tcW w:w="181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6487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Рекомендации “Что рассказать ребенку о погоде?"</w:t>
            </w:r>
          </w:p>
        </w:tc>
        <w:tc>
          <w:tcPr>
            <w:tcW w:w="1699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  Февраль 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2023 года</w:t>
            </w:r>
          </w:p>
        </w:tc>
        <w:tc>
          <w:tcPr>
            <w:tcW w:w="181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6487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Круглый стол “Признаки погоды”</w:t>
            </w:r>
          </w:p>
        </w:tc>
        <w:tc>
          <w:tcPr>
            <w:tcW w:w="1699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Апрель  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2023 года</w:t>
            </w:r>
          </w:p>
        </w:tc>
        <w:tc>
          <w:tcPr>
            <w:tcW w:w="181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6487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Консультация - рекомендации по организации наблюдений за погодой</w:t>
            </w:r>
          </w:p>
        </w:tc>
        <w:tc>
          <w:tcPr>
            <w:tcW w:w="1699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Июнь 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2023 года</w:t>
            </w:r>
          </w:p>
        </w:tc>
        <w:tc>
          <w:tcPr>
            <w:tcW w:w="181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6487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</w:rPr>
              <w:t>Акция “Помоги птицам” изготовление кормушек</w:t>
            </w:r>
          </w:p>
        </w:tc>
        <w:tc>
          <w:tcPr>
            <w:tcW w:w="1699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Август 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2023 года</w:t>
            </w:r>
          </w:p>
        </w:tc>
        <w:tc>
          <w:tcPr>
            <w:tcW w:w="181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6487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Беседа “Соблюдение правил безопасности при  погодных явлениях”</w:t>
            </w:r>
          </w:p>
        </w:tc>
        <w:tc>
          <w:tcPr>
            <w:tcW w:w="1699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Сентябрь  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2023 года</w:t>
            </w:r>
          </w:p>
        </w:tc>
        <w:tc>
          <w:tcPr>
            <w:tcW w:w="181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6487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совместной картотеки “Народные приметы”</w:t>
            </w:r>
          </w:p>
        </w:tc>
        <w:tc>
          <w:tcPr>
            <w:tcW w:w="1699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Март 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2023 года</w:t>
            </w:r>
          </w:p>
        </w:tc>
        <w:tc>
          <w:tcPr>
            <w:tcW w:w="181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6487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 “Почему дует ветер?”</w:t>
            </w:r>
          </w:p>
        </w:tc>
        <w:tc>
          <w:tcPr>
            <w:tcW w:w="1699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Март 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2023 года</w:t>
            </w:r>
          </w:p>
        </w:tc>
        <w:tc>
          <w:tcPr>
            <w:tcW w:w="181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6487" w:type="dxa"/>
          </w:tcPr>
          <w:p w:rsidR="00D9218E" w:rsidRPr="00C54B13" w:rsidRDefault="00D9218E" w:rsidP="000B6D0F">
            <w:pPr>
              <w:spacing w:line="257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 класс “Детское экспериментирование в ДОУ”</w:t>
            </w:r>
          </w:p>
        </w:tc>
        <w:tc>
          <w:tcPr>
            <w:tcW w:w="1699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Май 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2023 года</w:t>
            </w:r>
          </w:p>
        </w:tc>
        <w:tc>
          <w:tcPr>
            <w:tcW w:w="181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6487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Фотовыставка “Лето с пользой”</w:t>
            </w:r>
          </w:p>
        </w:tc>
        <w:tc>
          <w:tcPr>
            <w:tcW w:w="1699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Июль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2023 года</w:t>
            </w:r>
          </w:p>
        </w:tc>
        <w:tc>
          <w:tcPr>
            <w:tcW w:w="181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6487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Субботник  «Красивое оборудование на метеоплощадке”</w:t>
            </w:r>
          </w:p>
        </w:tc>
        <w:tc>
          <w:tcPr>
            <w:tcW w:w="1699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Сентябрь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2023 года</w:t>
            </w:r>
          </w:p>
        </w:tc>
        <w:tc>
          <w:tcPr>
            <w:tcW w:w="181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6487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Консультация «Определение погоды по народным приметам»</w:t>
            </w:r>
          </w:p>
        </w:tc>
        <w:tc>
          <w:tcPr>
            <w:tcW w:w="1699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Ноябрь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2023 года</w:t>
            </w:r>
          </w:p>
        </w:tc>
        <w:tc>
          <w:tcPr>
            <w:tcW w:w="181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6487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Рекомендации по организации наблюдений за погодой</w:t>
            </w:r>
          </w:p>
        </w:tc>
        <w:tc>
          <w:tcPr>
            <w:tcW w:w="1699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Декабрь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2023 года</w:t>
            </w:r>
          </w:p>
        </w:tc>
        <w:tc>
          <w:tcPr>
            <w:tcW w:w="181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6487" w:type="dxa"/>
          </w:tcPr>
          <w:p w:rsidR="00D9218E" w:rsidRPr="00C54B13" w:rsidRDefault="00D9218E" w:rsidP="000B6D0F">
            <w:pPr>
              <w:spacing w:line="257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</w:rPr>
              <w:t>Памятка для родителей “Метеорологическая станция - дома”</w:t>
            </w:r>
          </w:p>
        </w:tc>
        <w:tc>
          <w:tcPr>
            <w:tcW w:w="1699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Март 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2024 года</w:t>
            </w:r>
          </w:p>
        </w:tc>
        <w:tc>
          <w:tcPr>
            <w:tcW w:w="181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6487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Работа  родителей  на метеоплощадке</w:t>
            </w:r>
          </w:p>
        </w:tc>
        <w:tc>
          <w:tcPr>
            <w:tcW w:w="1699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Апрель 2024 года</w:t>
            </w:r>
          </w:p>
        </w:tc>
        <w:tc>
          <w:tcPr>
            <w:tcW w:w="181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6487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</w:rPr>
              <w:t>Рекомендации “Как использовать приметы для определения погоды</w:t>
            </w:r>
            <w:proofErr w:type="gramStart"/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?</w:t>
            </w:r>
            <w:proofErr w:type="gramEnd"/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</w:tc>
        <w:tc>
          <w:tcPr>
            <w:tcW w:w="1699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Май </w:t>
            </w:r>
          </w:p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2024 года</w:t>
            </w:r>
          </w:p>
        </w:tc>
        <w:tc>
          <w:tcPr>
            <w:tcW w:w="181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6487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Консультация “Мы познаем мир вместе”</w:t>
            </w:r>
          </w:p>
        </w:tc>
        <w:tc>
          <w:tcPr>
            <w:tcW w:w="1699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Июнь 2024года</w:t>
            </w:r>
          </w:p>
        </w:tc>
        <w:tc>
          <w:tcPr>
            <w:tcW w:w="181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6487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Онлайн-презентация “Ознакомление с воздухом”</w:t>
            </w:r>
          </w:p>
        </w:tc>
        <w:tc>
          <w:tcPr>
            <w:tcW w:w="1699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Июль 2024года</w:t>
            </w:r>
          </w:p>
        </w:tc>
        <w:tc>
          <w:tcPr>
            <w:tcW w:w="181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218E" w:rsidRPr="00C54B13" w:rsidTr="00DE1387">
        <w:tc>
          <w:tcPr>
            <w:tcW w:w="6487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Фотоотчет о проделанной работе по ознакомлению с явлениями природы.</w:t>
            </w:r>
          </w:p>
        </w:tc>
        <w:tc>
          <w:tcPr>
            <w:tcW w:w="1699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Август 2024года</w:t>
            </w:r>
          </w:p>
        </w:tc>
        <w:tc>
          <w:tcPr>
            <w:tcW w:w="1811" w:type="dxa"/>
          </w:tcPr>
          <w:p w:rsidR="00D9218E" w:rsidRPr="00C54B13" w:rsidRDefault="00D9218E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0B6D0F" w:rsidRDefault="000B6D0F" w:rsidP="00857D6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6D0F" w:rsidRDefault="000B6D0F" w:rsidP="000B6D0F">
      <w:pPr>
        <w:spacing w:after="0"/>
        <w:ind w:left="1135"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7EDF" w:rsidRPr="00D9218E" w:rsidRDefault="001D7EDF" w:rsidP="000B6D0F">
      <w:pPr>
        <w:pStyle w:val="a5"/>
        <w:spacing w:after="0"/>
        <w:ind w:left="1211" w:firstLine="142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4</w:t>
      </w:r>
    </w:p>
    <w:p w:rsidR="004B3BC7" w:rsidRPr="00C54B13" w:rsidRDefault="004B3BC7" w:rsidP="000B6D0F">
      <w:pPr>
        <w:tabs>
          <w:tab w:val="left" w:pos="0"/>
        </w:tabs>
        <w:spacing w:after="0"/>
        <w:ind w:firstLine="142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7DEF" w:rsidRPr="00C54B13" w:rsidRDefault="00F37DEF" w:rsidP="000B6D0F">
      <w:pPr>
        <w:tabs>
          <w:tab w:val="left" w:pos="1134"/>
        </w:tabs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4B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Предварительные расчеты по обеспечению инновационного проекта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04"/>
        <w:gridCol w:w="5110"/>
      </w:tblGrid>
      <w:tr w:rsidR="00F37DEF" w:rsidRPr="00C54B13" w:rsidTr="00B11365">
        <w:tc>
          <w:tcPr>
            <w:tcW w:w="4604" w:type="dxa"/>
          </w:tcPr>
          <w:p w:rsidR="00F37DEF" w:rsidRPr="00C54B13" w:rsidRDefault="00F37DEF" w:rsidP="000B6D0F">
            <w:pPr>
              <w:tabs>
                <w:tab w:val="left" w:pos="1134"/>
              </w:tabs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Организационн</w:t>
            </w:r>
            <w:proofErr w:type="gramStart"/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о-</w:t>
            </w:r>
            <w:proofErr w:type="gramEnd"/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управленческие ресурсы</w:t>
            </w:r>
          </w:p>
        </w:tc>
        <w:tc>
          <w:tcPr>
            <w:tcW w:w="5110" w:type="dxa"/>
          </w:tcPr>
          <w:p w:rsidR="00F37DEF" w:rsidRPr="00C54B13" w:rsidRDefault="00F37DEF" w:rsidP="000B6D0F">
            <w:pPr>
              <w:tabs>
                <w:tab w:val="left" w:pos="1134"/>
              </w:tabs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Рабочая группа, руководитель проекта</w:t>
            </w:r>
          </w:p>
        </w:tc>
      </w:tr>
      <w:tr w:rsidR="00F37DEF" w:rsidRPr="00C54B13" w:rsidTr="00B11365">
        <w:tc>
          <w:tcPr>
            <w:tcW w:w="4604" w:type="dxa"/>
          </w:tcPr>
          <w:p w:rsidR="00F37DEF" w:rsidRPr="00C54B13" w:rsidRDefault="0061480F" w:rsidP="000B6D0F">
            <w:pPr>
              <w:tabs>
                <w:tab w:val="left" w:pos="1134"/>
              </w:tabs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Кадровые ресурсы</w:t>
            </w:r>
          </w:p>
        </w:tc>
        <w:tc>
          <w:tcPr>
            <w:tcW w:w="5110" w:type="dxa"/>
          </w:tcPr>
          <w:p w:rsidR="00F37DEF" w:rsidRPr="00C54B13" w:rsidRDefault="0061480F" w:rsidP="000B6D0F">
            <w:pPr>
              <w:tabs>
                <w:tab w:val="left" w:pos="1134"/>
              </w:tabs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Административно- управленческий   аппарат</w:t>
            </w:r>
          </w:p>
          <w:p w:rsidR="0061480F" w:rsidRPr="00C54B13" w:rsidRDefault="0061480F" w:rsidP="000B6D0F">
            <w:pPr>
              <w:tabs>
                <w:tab w:val="left" w:pos="1134"/>
              </w:tabs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Представители родительской общественности</w:t>
            </w:r>
          </w:p>
        </w:tc>
      </w:tr>
      <w:tr w:rsidR="00F37DEF" w:rsidRPr="00C54B13" w:rsidTr="00B11365">
        <w:tc>
          <w:tcPr>
            <w:tcW w:w="4604" w:type="dxa"/>
          </w:tcPr>
          <w:p w:rsidR="00F37DEF" w:rsidRPr="00C54B13" w:rsidRDefault="0061480F" w:rsidP="000B6D0F">
            <w:pPr>
              <w:tabs>
                <w:tab w:val="left" w:pos="1134"/>
              </w:tabs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Информационные ресурсы </w:t>
            </w:r>
          </w:p>
        </w:tc>
        <w:tc>
          <w:tcPr>
            <w:tcW w:w="5110" w:type="dxa"/>
          </w:tcPr>
          <w:p w:rsidR="00F37DEF" w:rsidRPr="00C54B13" w:rsidRDefault="0061480F" w:rsidP="000B6D0F">
            <w:pPr>
              <w:tabs>
                <w:tab w:val="left" w:pos="1134"/>
              </w:tabs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СМИ, Интернет, сайт ДОУ, публикации</w:t>
            </w:r>
          </w:p>
        </w:tc>
      </w:tr>
      <w:tr w:rsidR="00F37DEF" w:rsidRPr="00C54B13" w:rsidTr="00B11365">
        <w:tc>
          <w:tcPr>
            <w:tcW w:w="4604" w:type="dxa"/>
          </w:tcPr>
          <w:p w:rsidR="00F37DEF" w:rsidRPr="00C54B13" w:rsidRDefault="0061480F" w:rsidP="000B6D0F">
            <w:pPr>
              <w:tabs>
                <w:tab w:val="left" w:pos="1134"/>
              </w:tabs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Материально- техническое обеспечение</w:t>
            </w:r>
          </w:p>
        </w:tc>
        <w:tc>
          <w:tcPr>
            <w:tcW w:w="5110" w:type="dxa"/>
          </w:tcPr>
          <w:p w:rsidR="00F37DEF" w:rsidRPr="00C54B13" w:rsidRDefault="0061480F" w:rsidP="000B6D0F">
            <w:pPr>
              <w:tabs>
                <w:tab w:val="left" w:pos="1134"/>
              </w:tabs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Оборудование метеоплощадки, оргтехника</w:t>
            </w:r>
          </w:p>
        </w:tc>
      </w:tr>
      <w:tr w:rsidR="00F37DEF" w:rsidRPr="00C54B13" w:rsidTr="00B11365">
        <w:tc>
          <w:tcPr>
            <w:tcW w:w="4604" w:type="dxa"/>
          </w:tcPr>
          <w:p w:rsidR="00F37DEF" w:rsidRPr="00C54B13" w:rsidRDefault="0061480F" w:rsidP="000B6D0F">
            <w:pPr>
              <w:tabs>
                <w:tab w:val="left" w:pos="1134"/>
              </w:tabs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Источники финансирования</w:t>
            </w:r>
          </w:p>
        </w:tc>
        <w:tc>
          <w:tcPr>
            <w:tcW w:w="5110" w:type="dxa"/>
          </w:tcPr>
          <w:p w:rsidR="0061480F" w:rsidRPr="00C54B13" w:rsidRDefault="0061480F" w:rsidP="000B6D0F">
            <w:pPr>
              <w:tabs>
                <w:tab w:val="left" w:pos="1134"/>
              </w:tabs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D0622" w:rsidRPr="00C54B13" w:rsidRDefault="00015AA0" w:rsidP="000B6D0F">
      <w:pPr>
        <w:spacing w:after="0"/>
        <w:ind w:firstLine="14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54B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Смета расходов по реализации инновационного проекта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936"/>
        <w:gridCol w:w="992"/>
        <w:gridCol w:w="1134"/>
        <w:gridCol w:w="1843"/>
        <w:gridCol w:w="1809"/>
      </w:tblGrid>
      <w:tr w:rsidR="003556C4" w:rsidRPr="00C54B13" w:rsidTr="00B218A7">
        <w:tc>
          <w:tcPr>
            <w:tcW w:w="3936" w:type="dxa"/>
          </w:tcPr>
          <w:p w:rsidR="00015AA0" w:rsidRPr="00C54B13" w:rsidRDefault="00015AA0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992" w:type="dxa"/>
          </w:tcPr>
          <w:p w:rsidR="00015AA0" w:rsidRPr="00C54B13" w:rsidRDefault="00015AA0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Кол</w:t>
            </w:r>
            <w:r w:rsidR="00B218A7" w:rsidRPr="00C54B1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</w:t>
            </w:r>
            <w:r w:rsidRPr="00C54B1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во</w:t>
            </w:r>
          </w:p>
        </w:tc>
        <w:tc>
          <w:tcPr>
            <w:tcW w:w="1134" w:type="dxa"/>
          </w:tcPr>
          <w:p w:rsidR="00015AA0" w:rsidRPr="00C54B13" w:rsidRDefault="00015AA0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Цена </w:t>
            </w:r>
          </w:p>
        </w:tc>
        <w:tc>
          <w:tcPr>
            <w:tcW w:w="1843" w:type="dxa"/>
          </w:tcPr>
          <w:p w:rsidR="00015AA0" w:rsidRPr="00C54B13" w:rsidRDefault="00015AA0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Стоимость</w:t>
            </w:r>
          </w:p>
          <w:p w:rsidR="00015AA0" w:rsidRPr="00C54B13" w:rsidRDefault="00015AA0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(бюджетные средства)</w:t>
            </w:r>
          </w:p>
        </w:tc>
        <w:tc>
          <w:tcPr>
            <w:tcW w:w="1809" w:type="dxa"/>
          </w:tcPr>
          <w:p w:rsidR="00015AA0" w:rsidRPr="00C54B13" w:rsidRDefault="00015AA0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Стоимость </w:t>
            </w:r>
          </w:p>
          <w:p w:rsidR="00015AA0" w:rsidRPr="00C54B13" w:rsidRDefault="00015AA0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(внебюджетные средства)</w:t>
            </w:r>
          </w:p>
        </w:tc>
      </w:tr>
      <w:tr w:rsidR="003556C4" w:rsidRPr="00C54B13" w:rsidTr="00B218A7">
        <w:tc>
          <w:tcPr>
            <w:tcW w:w="9714" w:type="dxa"/>
            <w:gridSpan w:val="5"/>
          </w:tcPr>
          <w:p w:rsidR="00015AA0" w:rsidRPr="00C54B13" w:rsidRDefault="004F3AE3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Оборудование метеоплощадки </w:t>
            </w:r>
          </w:p>
        </w:tc>
      </w:tr>
      <w:tr w:rsidR="003556C4" w:rsidRPr="00C54B13" w:rsidTr="00B218A7">
        <w:tc>
          <w:tcPr>
            <w:tcW w:w="3936" w:type="dxa"/>
          </w:tcPr>
          <w:p w:rsidR="003556C4" w:rsidRPr="00C54B13" w:rsidRDefault="003556C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Солнечные часы</w:t>
            </w:r>
          </w:p>
        </w:tc>
        <w:tc>
          <w:tcPr>
            <w:tcW w:w="992" w:type="dxa"/>
          </w:tcPr>
          <w:p w:rsidR="003556C4" w:rsidRPr="00C54B13" w:rsidRDefault="003556C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3556C4" w:rsidRPr="00C54B13" w:rsidRDefault="003556C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8000</w:t>
            </w:r>
          </w:p>
        </w:tc>
        <w:tc>
          <w:tcPr>
            <w:tcW w:w="1843" w:type="dxa"/>
          </w:tcPr>
          <w:p w:rsidR="003556C4" w:rsidRPr="00C54B13" w:rsidRDefault="003556C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8000</w:t>
            </w:r>
          </w:p>
        </w:tc>
        <w:tc>
          <w:tcPr>
            <w:tcW w:w="1809" w:type="dxa"/>
          </w:tcPr>
          <w:p w:rsidR="003556C4" w:rsidRPr="00C54B13" w:rsidRDefault="003556C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8000</w:t>
            </w:r>
          </w:p>
        </w:tc>
      </w:tr>
      <w:tr w:rsidR="003556C4" w:rsidRPr="00C54B13" w:rsidTr="00B218A7">
        <w:tc>
          <w:tcPr>
            <w:tcW w:w="3936" w:type="dxa"/>
          </w:tcPr>
          <w:p w:rsidR="003556C4" w:rsidRPr="00C54B13" w:rsidRDefault="003556C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Забор</w:t>
            </w:r>
          </w:p>
        </w:tc>
        <w:tc>
          <w:tcPr>
            <w:tcW w:w="992" w:type="dxa"/>
          </w:tcPr>
          <w:p w:rsidR="003556C4" w:rsidRPr="00C54B13" w:rsidRDefault="003556C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3556C4" w:rsidRPr="00C54B13" w:rsidRDefault="003556C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30000</w:t>
            </w:r>
          </w:p>
        </w:tc>
        <w:tc>
          <w:tcPr>
            <w:tcW w:w="1843" w:type="dxa"/>
          </w:tcPr>
          <w:p w:rsidR="003556C4" w:rsidRPr="00C54B13" w:rsidRDefault="003556C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30000</w:t>
            </w:r>
          </w:p>
        </w:tc>
        <w:tc>
          <w:tcPr>
            <w:tcW w:w="1809" w:type="dxa"/>
          </w:tcPr>
          <w:p w:rsidR="003556C4" w:rsidRPr="00C54B13" w:rsidRDefault="003556C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30000</w:t>
            </w:r>
          </w:p>
        </w:tc>
      </w:tr>
      <w:tr w:rsidR="003556C4" w:rsidRPr="00C54B13" w:rsidTr="00B218A7">
        <w:tc>
          <w:tcPr>
            <w:tcW w:w="3936" w:type="dxa"/>
          </w:tcPr>
          <w:p w:rsidR="003556C4" w:rsidRPr="00C54B13" w:rsidRDefault="003556C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Магнитн</w:t>
            </w:r>
            <w:proofErr w:type="gramStart"/>
            <w:r w:rsidRPr="00C54B1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о-</w:t>
            </w:r>
            <w:proofErr w:type="gramEnd"/>
            <w:r w:rsidRPr="00C54B1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меловой стенд</w:t>
            </w:r>
          </w:p>
        </w:tc>
        <w:tc>
          <w:tcPr>
            <w:tcW w:w="992" w:type="dxa"/>
          </w:tcPr>
          <w:p w:rsidR="003556C4" w:rsidRPr="00C54B13" w:rsidRDefault="003556C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3556C4" w:rsidRPr="00C54B13" w:rsidRDefault="003556C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19000</w:t>
            </w:r>
          </w:p>
        </w:tc>
        <w:tc>
          <w:tcPr>
            <w:tcW w:w="1843" w:type="dxa"/>
          </w:tcPr>
          <w:p w:rsidR="003556C4" w:rsidRPr="00C54B13" w:rsidRDefault="003556C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19000</w:t>
            </w:r>
          </w:p>
        </w:tc>
        <w:tc>
          <w:tcPr>
            <w:tcW w:w="1809" w:type="dxa"/>
          </w:tcPr>
          <w:p w:rsidR="003556C4" w:rsidRPr="00C54B13" w:rsidRDefault="003556C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15000</w:t>
            </w:r>
          </w:p>
        </w:tc>
      </w:tr>
      <w:tr w:rsidR="003556C4" w:rsidRPr="00C54B13" w:rsidTr="00B218A7">
        <w:tc>
          <w:tcPr>
            <w:tcW w:w="3936" w:type="dxa"/>
          </w:tcPr>
          <w:p w:rsidR="003556C4" w:rsidRPr="00C54B13" w:rsidRDefault="003556C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C54B1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Метеобудка</w:t>
            </w:r>
            <w:proofErr w:type="spellEnd"/>
          </w:p>
        </w:tc>
        <w:tc>
          <w:tcPr>
            <w:tcW w:w="992" w:type="dxa"/>
          </w:tcPr>
          <w:p w:rsidR="003556C4" w:rsidRPr="00C54B13" w:rsidRDefault="003556C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3556C4" w:rsidRPr="00C54B13" w:rsidRDefault="003556C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20500</w:t>
            </w:r>
          </w:p>
        </w:tc>
        <w:tc>
          <w:tcPr>
            <w:tcW w:w="1843" w:type="dxa"/>
          </w:tcPr>
          <w:p w:rsidR="003556C4" w:rsidRPr="00C54B13" w:rsidRDefault="003556C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20500</w:t>
            </w:r>
          </w:p>
        </w:tc>
        <w:tc>
          <w:tcPr>
            <w:tcW w:w="1809" w:type="dxa"/>
          </w:tcPr>
          <w:p w:rsidR="003556C4" w:rsidRPr="00C54B13" w:rsidRDefault="003556C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10000</w:t>
            </w:r>
          </w:p>
        </w:tc>
      </w:tr>
      <w:tr w:rsidR="003556C4" w:rsidRPr="00C54B13" w:rsidTr="00B218A7">
        <w:tc>
          <w:tcPr>
            <w:tcW w:w="3936" w:type="dxa"/>
          </w:tcPr>
          <w:p w:rsidR="003556C4" w:rsidRPr="00C54B13" w:rsidRDefault="003556C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Металлический шкаф </w:t>
            </w:r>
            <w:proofErr w:type="gramStart"/>
            <w:r w:rsidRPr="00C54B1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для</w:t>
            </w:r>
            <w:proofErr w:type="gramEnd"/>
            <w:r w:rsidRPr="00C54B1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пособи</w:t>
            </w:r>
          </w:p>
        </w:tc>
        <w:tc>
          <w:tcPr>
            <w:tcW w:w="992" w:type="dxa"/>
          </w:tcPr>
          <w:p w:rsidR="003556C4" w:rsidRPr="00C54B13" w:rsidRDefault="003556C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3556C4" w:rsidRPr="00C54B13" w:rsidRDefault="003556C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5000</w:t>
            </w:r>
          </w:p>
        </w:tc>
        <w:tc>
          <w:tcPr>
            <w:tcW w:w="1843" w:type="dxa"/>
          </w:tcPr>
          <w:p w:rsidR="003556C4" w:rsidRPr="00C54B13" w:rsidRDefault="003556C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5000</w:t>
            </w:r>
          </w:p>
        </w:tc>
        <w:tc>
          <w:tcPr>
            <w:tcW w:w="1809" w:type="dxa"/>
          </w:tcPr>
          <w:p w:rsidR="003556C4" w:rsidRPr="00C54B13" w:rsidRDefault="003556C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5000</w:t>
            </w:r>
          </w:p>
        </w:tc>
      </w:tr>
      <w:tr w:rsidR="003556C4" w:rsidRPr="00C54B13" w:rsidTr="00B218A7">
        <w:tc>
          <w:tcPr>
            <w:tcW w:w="3936" w:type="dxa"/>
          </w:tcPr>
          <w:p w:rsidR="003556C4" w:rsidRPr="00C54B13" w:rsidRDefault="003556C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3556C4" w:rsidRPr="00C54B13" w:rsidRDefault="003556C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3556C4" w:rsidRPr="00C54B13" w:rsidRDefault="003556C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3556C4" w:rsidRPr="00C54B13" w:rsidRDefault="003556C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809" w:type="dxa"/>
          </w:tcPr>
          <w:p w:rsidR="003556C4" w:rsidRPr="00C54B13" w:rsidRDefault="003556C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68 000</w:t>
            </w:r>
          </w:p>
        </w:tc>
      </w:tr>
      <w:tr w:rsidR="003556C4" w:rsidRPr="00C54B13" w:rsidTr="00B218A7">
        <w:tc>
          <w:tcPr>
            <w:tcW w:w="9714" w:type="dxa"/>
            <w:gridSpan w:val="5"/>
          </w:tcPr>
          <w:p w:rsidR="003556C4" w:rsidRPr="00C54B13" w:rsidRDefault="003556C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ТСО</w:t>
            </w:r>
          </w:p>
        </w:tc>
      </w:tr>
      <w:tr w:rsidR="003556C4" w:rsidRPr="00C54B13" w:rsidTr="00B218A7">
        <w:tc>
          <w:tcPr>
            <w:tcW w:w="3936" w:type="dxa"/>
          </w:tcPr>
          <w:p w:rsidR="003556C4" w:rsidRPr="00C54B13" w:rsidRDefault="003556C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Ноутбук</w:t>
            </w:r>
          </w:p>
        </w:tc>
        <w:tc>
          <w:tcPr>
            <w:tcW w:w="992" w:type="dxa"/>
          </w:tcPr>
          <w:p w:rsidR="003556C4" w:rsidRPr="00C54B13" w:rsidRDefault="003556C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3556C4" w:rsidRPr="00C54B13" w:rsidRDefault="003556C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20000</w:t>
            </w:r>
          </w:p>
        </w:tc>
        <w:tc>
          <w:tcPr>
            <w:tcW w:w="1843" w:type="dxa"/>
          </w:tcPr>
          <w:p w:rsidR="003556C4" w:rsidRPr="00C54B13" w:rsidRDefault="003556C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20000</w:t>
            </w:r>
          </w:p>
        </w:tc>
        <w:tc>
          <w:tcPr>
            <w:tcW w:w="1809" w:type="dxa"/>
          </w:tcPr>
          <w:p w:rsidR="003556C4" w:rsidRPr="00C54B13" w:rsidRDefault="003556C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20000</w:t>
            </w:r>
          </w:p>
        </w:tc>
      </w:tr>
      <w:tr w:rsidR="003556C4" w:rsidRPr="00C54B13" w:rsidTr="00B218A7">
        <w:tc>
          <w:tcPr>
            <w:tcW w:w="3936" w:type="dxa"/>
          </w:tcPr>
          <w:p w:rsidR="003556C4" w:rsidRPr="00C54B13" w:rsidRDefault="003556C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МФУ</w:t>
            </w:r>
          </w:p>
        </w:tc>
        <w:tc>
          <w:tcPr>
            <w:tcW w:w="992" w:type="dxa"/>
          </w:tcPr>
          <w:p w:rsidR="003556C4" w:rsidRPr="00C54B13" w:rsidRDefault="003556C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3556C4" w:rsidRPr="00C54B13" w:rsidRDefault="003556C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15000</w:t>
            </w:r>
          </w:p>
        </w:tc>
        <w:tc>
          <w:tcPr>
            <w:tcW w:w="1843" w:type="dxa"/>
          </w:tcPr>
          <w:p w:rsidR="003556C4" w:rsidRPr="00C54B13" w:rsidRDefault="003556C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15000</w:t>
            </w:r>
          </w:p>
        </w:tc>
        <w:tc>
          <w:tcPr>
            <w:tcW w:w="1809" w:type="dxa"/>
          </w:tcPr>
          <w:p w:rsidR="003556C4" w:rsidRPr="00C54B13" w:rsidRDefault="003556C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15000</w:t>
            </w:r>
          </w:p>
        </w:tc>
      </w:tr>
      <w:tr w:rsidR="003556C4" w:rsidRPr="00C54B13" w:rsidTr="00B218A7">
        <w:tc>
          <w:tcPr>
            <w:tcW w:w="3936" w:type="dxa"/>
          </w:tcPr>
          <w:p w:rsidR="003556C4" w:rsidRPr="00C54B13" w:rsidRDefault="003556C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3556C4" w:rsidRPr="00C54B13" w:rsidRDefault="003556C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3556C4" w:rsidRPr="00C54B13" w:rsidRDefault="003556C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3556C4" w:rsidRPr="00C54B13" w:rsidRDefault="003556C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809" w:type="dxa"/>
          </w:tcPr>
          <w:p w:rsidR="003556C4" w:rsidRPr="00C54B13" w:rsidRDefault="003556C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35 000</w:t>
            </w:r>
          </w:p>
        </w:tc>
      </w:tr>
      <w:tr w:rsidR="003556C4" w:rsidRPr="00C54B13" w:rsidTr="00B218A7">
        <w:tc>
          <w:tcPr>
            <w:tcW w:w="9714" w:type="dxa"/>
            <w:gridSpan w:val="5"/>
          </w:tcPr>
          <w:p w:rsidR="003556C4" w:rsidRPr="00C54B13" w:rsidRDefault="003556C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Методическая литература</w:t>
            </w:r>
          </w:p>
        </w:tc>
      </w:tr>
      <w:tr w:rsidR="003556C4" w:rsidRPr="00C54B13" w:rsidTr="00B218A7">
        <w:tc>
          <w:tcPr>
            <w:tcW w:w="3936" w:type="dxa"/>
          </w:tcPr>
          <w:p w:rsidR="003556C4" w:rsidRPr="00C54B13" w:rsidRDefault="003556C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Методическая литература</w:t>
            </w:r>
          </w:p>
        </w:tc>
        <w:tc>
          <w:tcPr>
            <w:tcW w:w="992" w:type="dxa"/>
          </w:tcPr>
          <w:p w:rsidR="003556C4" w:rsidRPr="00C54B13" w:rsidRDefault="003556C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3556C4" w:rsidRPr="00C54B13" w:rsidRDefault="003556C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3556C4" w:rsidRPr="00C54B13" w:rsidRDefault="003556C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2000</w:t>
            </w:r>
          </w:p>
        </w:tc>
        <w:tc>
          <w:tcPr>
            <w:tcW w:w="1809" w:type="dxa"/>
          </w:tcPr>
          <w:p w:rsidR="003556C4" w:rsidRPr="00C54B13" w:rsidRDefault="003556C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2000</w:t>
            </w:r>
          </w:p>
        </w:tc>
      </w:tr>
      <w:tr w:rsidR="003556C4" w:rsidRPr="00C54B13" w:rsidTr="00B218A7">
        <w:tc>
          <w:tcPr>
            <w:tcW w:w="3936" w:type="dxa"/>
          </w:tcPr>
          <w:p w:rsidR="003556C4" w:rsidRPr="00C54B13" w:rsidRDefault="003556C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3556C4" w:rsidRPr="00C54B13" w:rsidRDefault="003556C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3556C4" w:rsidRPr="00C54B13" w:rsidRDefault="003556C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3556C4" w:rsidRPr="00C54B13" w:rsidRDefault="003556C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809" w:type="dxa"/>
          </w:tcPr>
          <w:p w:rsidR="003556C4" w:rsidRPr="00C54B13" w:rsidRDefault="003556C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3556C4" w:rsidRPr="00C54B13" w:rsidTr="00B218A7">
        <w:tc>
          <w:tcPr>
            <w:tcW w:w="3936" w:type="dxa"/>
          </w:tcPr>
          <w:p w:rsidR="003556C4" w:rsidRPr="00C54B13" w:rsidRDefault="003556C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3556C4" w:rsidRPr="00C54B13" w:rsidRDefault="003556C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3556C4" w:rsidRPr="00C54B13" w:rsidRDefault="003556C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3556C4" w:rsidRPr="00C54B13" w:rsidRDefault="003556C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809" w:type="dxa"/>
          </w:tcPr>
          <w:p w:rsidR="003556C4" w:rsidRPr="00C54B13" w:rsidRDefault="003556C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105 000</w:t>
            </w:r>
          </w:p>
        </w:tc>
      </w:tr>
    </w:tbl>
    <w:p w:rsidR="00CA2D09" w:rsidRDefault="00CA2D09" w:rsidP="000B6D0F">
      <w:pPr>
        <w:spacing w:after="0"/>
        <w:ind w:firstLine="14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D7EDF" w:rsidRPr="00857D6B" w:rsidRDefault="001D7EDF" w:rsidP="00857D6B">
      <w:pPr>
        <w:pStyle w:val="a5"/>
        <w:spacing w:after="0"/>
        <w:ind w:left="1211" w:firstLine="142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5</w:t>
      </w:r>
    </w:p>
    <w:p w:rsidR="00625B8D" w:rsidRPr="00C54B13" w:rsidRDefault="00625B8D" w:rsidP="000B6D0F">
      <w:pPr>
        <w:spacing w:after="0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4B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Дорожная карта проекта «</w:t>
      </w:r>
      <w:r w:rsidR="00264E5A" w:rsidRPr="00C54B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Метеоплощадка </w:t>
      </w:r>
      <w:r w:rsidR="002D27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– эффективное средство определения и прогнозирования погоды»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44"/>
        <w:gridCol w:w="1581"/>
        <w:gridCol w:w="39"/>
        <w:gridCol w:w="223"/>
        <w:gridCol w:w="1624"/>
        <w:gridCol w:w="343"/>
        <w:gridCol w:w="1543"/>
      </w:tblGrid>
      <w:tr w:rsidR="00625B8D" w:rsidRPr="00C54B13" w:rsidTr="001D7EDF">
        <w:tc>
          <w:tcPr>
            <w:tcW w:w="4644" w:type="dxa"/>
          </w:tcPr>
          <w:p w:rsidR="00625B8D" w:rsidRPr="00C54B13" w:rsidRDefault="00625B8D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Задача и шаги реализации</w:t>
            </w:r>
          </w:p>
        </w:tc>
        <w:tc>
          <w:tcPr>
            <w:tcW w:w="1620" w:type="dxa"/>
            <w:gridSpan w:val="2"/>
          </w:tcPr>
          <w:p w:rsidR="00625B8D" w:rsidRPr="00C54B13" w:rsidRDefault="00625B8D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 этап</w:t>
            </w:r>
          </w:p>
        </w:tc>
        <w:tc>
          <w:tcPr>
            <w:tcW w:w="2190" w:type="dxa"/>
            <w:gridSpan w:val="3"/>
          </w:tcPr>
          <w:p w:rsidR="00625B8D" w:rsidRPr="00C54B13" w:rsidRDefault="00625B8D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 этап</w:t>
            </w:r>
          </w:p>
        </w:tc>
        <w:tc>
          <w:tcPr>
            <w:tcW w:w="1543" w:type="dxa"/>
          </w:tcPr>
          <w:p w:rsidR="00625B8D" w:rsidRPr="00C54B13" w:rsidRDefault="00625B8D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 этап</w:t>
            </w:r>
          </w:p>
        </w:tc>
      </w:tr>
      <w:tr w:rsidR="00625B8D" w:rsidRPr="00C54B13" w:rsidTr="00A220F5">
        <w:tc>
          <w:tcPr>
            <w:tcW w:w="9997" w:type="dxa"/>
            <w:gridSpan w:val="7"/>
          </w:tcPr>
          <w:p w:rsidR="00625B8D" w:rsidRPr="00C54B13" w:rsidRDefault="00625B8D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Задача.</w:t>
            </w:r>
            <w:r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Подготовка и проведение   необходимых организационн</w:t>
            </w:r>
            <w:proofErr w:type="gramStart"/>
            <w:r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о-</w:t>
            </w:r>
            <w:proofErr w:type="gramEnd"/>
            <w:r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методических мероприятий по реализации программы инновационной </w:t>
            </w:r>
            <w:r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деятельности</w:t>
            </w:r>
          </w:p>
        </w:tc>
      </w:tr>
      <w:tr w:rsidR="00625B8D" w:rsidRPr="00C54B13" w:rsidTr="001D7EDF">
        <w:tc>
          <w:tcPr>
            <w:tcW w:w="4644" w:type="dxa"/>
          </w:tcPr>
          <w:p w:rsidR="00625B8D" w:rsidRPr="00C54B13" w:rsidRDefault="00625B8D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Шаги реализации (Мероприятия)</w:t>
            </w:r>
          </w:p>
          <w:p w:rsidR="00625B8D" w:rsidRPr="00C54B13" w:rsidRDefault="00625B8D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gridSpan w:val="3"/>
          </w:tcPr>
          <w:p w:rsidR="00625B8D" w:rsidRPr="00C54B13" w:rsidRDefault="00625B8D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Год и месяц реализации</w:t>
            </w:r>
          </w:p>
        </w:tc>
        <w:tc>
          <w:tcPr>
            <w:tcW w:w="1624" w:type="dxa"/>
          </w:tcPr>
          <w:p w:rsidR="00625B8D" w:rsidRPr="00C54B13" w:rsidRDefault="00625B8D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Год и месяц реализации</w:t>
            </w:r>
          </w:p>
        </w:tc>
        <w:tc>
          <w:tcPr>
            <w:tcW w:w="1886" w:type="dxa"/>
            <w:gridSpan w:val="2"/>
          </w:tcPr>
          <w:p w:rsidR="00625B8D" w:rsidRPr="00C54B13" w:rsidRDefault="00625B8D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Год и месяц реализации</w:t>
            </w:r>
          </w:p>
        </w:tc>
      </w:tr>
      <w:tr w:rsidR="00625B8D" w:rsidRPr="00C54B13" w:rsidTr="001D7EDF">
        <w:tc>
          <w:tcPr>
            <w:tcW w:w="4644" w:type="dxa"/>
          </w:tcPr>
          <w:p w:rsidR="00625B8D" w:rsidRPr="00C54B13" w:rsidRDefault="00F43EB8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Выработка целей,  задач и содержания педагогической деятельности всех участников по теме эксперимента, разработка проекта</w:t>
            </w:r>
          </w:p>
        </w:tc>
        <w:tc>
          <w:tcPr>
            <w:tcW w:w="1843" w:type="dxa"/>
            <w:gridSpan w:val="3"/>
          </w:tcPr>
          <w:p w:rsidR="00625B8D" w:rsidRPr="00C54B13" w:rsidRDefault="001D7EDF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Январь </w:t>
            </w:r>
            <w:r w:rsidR="009C6BDA"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202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  <w:r w:rsidR="009C6BDA"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года</w:t>
            </w:r>
          </w:p>
        </w:tc>
        <w:tc>
          <w:tcPr>
            <w:tcW w:w="1624" w:type="dxa"/>
          </w:tcPr>
          <w:p w:rsidR="00625B8D" w:rsidRPr="00C54B13" w:rsidRDefault="00625B8D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gridSpan w:val="2"/>
          </w:tcPr>
          <w:p w:rsidR="00625B8D" w:rsidRPr="00C54B13" w:rsidRDefault="00625B8D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625B8D" w:rsidRPr="00C54B13" w:rsidTr="001D7EDF">
        <w:tc>
          <w:tcPr>
            <w:tcW w:w="4644" w:type="dxa"/>
          </w:tcPr>
          <w:p w:rsidR="00625B8D" w:rsidRPr="00C54B13" w:rsidRDefault="00F43EB8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Подготовка нормативн</w:t>
            </w:r>
            <w:proofErr w:type="gramStart"/>
            <w:r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о-</w:t>
            </w:r>
            <w:proofErr w:type="gramEnd"/>
            <w:r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правовой документации</w:t>
            </w:r>
          </w:p>
        </w:tc>
        <w:tc>
          <w:tcPr>
            <w:tcW w:w="1843" w:type="dxa"/>
            <w:gridSpan w:val="3"/>
          </w:tcPr>
          <w:p w:rsidR="001D7EDF" w:rsidRDefault="001D7EDF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Февраль </w:t>
            </w:r>
          </w:p>
          <w:p w:rsidR="00625B8D" w:rsidRPr="00C54B13" w:rsidRDefault="001D7EDF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2022</w:t>
            </w:r>
            <w:r w:rsidR="009C6BDA"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года</w:t>
            </w:r>
          </w:p>
        </w:tc>
        <w:tc>
          <w:tcPr>
            <w:tcW w:w="1624" w:type="dxa"/>
          </w:tcPr>
          <w:p w:rsidR="00625B8D" w:rsidRPr="00C54B13" w:rsidRDefault="00625B8D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gridSpan w:val="2"/>
          </w:tcPr>
          <w:p w:rsidR="00625B8D" w:rsidRPr="00C54B13" w:rsidRDefault="00625B8D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625B8D" w:rsidRPr="00C54B13" w:rsidTr="001D7EDF">
        <w:tc>
          <w:tcPr>
            <w:tcW w:w="4644" w:type="dxa"/>
          </w:tcPr>
          <w:p w:rsidR="00625B8D" w:rsidRPr="00C54B13" w:rsidRDefault="00F43EB8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Формирование творческой группы  для  ведения инновационной деятельности. Распределение функциональных обязанностей.</w:t>
            </w:r>
          </w:p>
        </w:tc>
        <w:tc>
          <w:tcPr>
            <w:tcW w:w="1843" w:type="dxa"/>
            <w:gridSpan w:val="3"/>
          </w:tcPr>
          <w:p w:rsidR="001D7EDF" w:rsidRDefault="001D7EDF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Февраль </w:t>
            </w:r>
          </w:p>
          <w:p w:rsidR="00625B8D" w:rsidRPr="00C54B13" w:rsidRDefault="009C6BDA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202</w:t>
            </w:r>
            <w:r w:rsidR="001D7ED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  <w:r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года</w:t>
            </w:r>
          </w:p>
        </w:tc>
        <w:tc>
          <w:tcPr>
            <w:tcW w:w="1624" w:type="dxa"/>
          </w:tcPr>
          <w:p w:rsidR="00625B8D" w:rsidRPr="00C54B13" w:rsidRDefault="00625B8D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gridSpan w:val="2"/>
          </w:tcPr>
          <w:p w:rsidR="00625B8D" w:rsidRPr="00C54B13" w:rsidRDefault="00625B8D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625B8D" w:rsidRPr="00C54B13" w:rsidTr="001D7EDF">
        <w:tc>
          <w:tcPr>
            <w:tcW w:w="4644" w:type="dxa"/>
          </w:tcPr>
          <w:p w:rsidR="00625B8D" w:rsidRPr="00C54B13" w:rsidRDefault="00F43EB8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Определение цели и метод</w:t>
            </w:r>
            <w:r w:rsidR="001D7ED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ологиче</w:t>
            </w:r>
            <w:r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ской основы инновационной деятельности</w:t>
            </w:r>
          </w:p>
        </w:tc>
        <w:tc>
          <w:tcPr>
            <w:tcW w:w="1843" w:type="dxa"/>
            <w:gridSpan w:val="3"/>
          </w:tcPr>
          <w:p w:rsidR="001D7EDF" w:rsidRDefault="009C6BDA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1D7ED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Март </w:t>
            </w:r>
          </w:p>
          <w:p w:rsidR="00625B8D" w:rsidRPr="00C54B13" w:rsidRDefault="001D7EDF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2022</w:t>
            </w:r>
            <w:r w:rsidR="009C6BDA"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года</w:t>
            </w:r>
          </w:p>
        </w:tc>
        <w:tc>
          <w:tcPr>
            <w:tcW w:w="1624" w:type="dxa"/>
          </w:tcPr>
          <w:p w:rsidR="00625B8D" w:rsidRPr="00C54B13" w:rsidRDefault="00625B8D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gridSpan w:val="2"/>
          </w:tcPr>
          <w:p w:rsidR="00625B8D" w:rsidRPr="00C54B13" w:rsidRDefault="00625B8D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625B8D" w:rsidRPr="00C54B13" w:rsidTr="001D7EDF">
        <w:tc>
          <w:tcPr>
            <w:tcW w:w="4644" w:type="dxa"/>
          </w:tcPr>
          <w:p w:rsidR="00625B8D" w:rsidRPr="00C54B13" w:rsidRDefault="00F43EB8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Создание диагностического банка по выявлению у детей разных возрастных групп уровня знаний и умений по ознакомлению с погодой на начало инновационной деятельности </w:t>
            </w:r>
          </w:p>
        </w:tc>
        <w:tc>
          <w:tcPr>
            <w:tcW w:w="1843" w:type="dxa"/>
            <w:gridSpan w:val="3"/>
          </w:tcPr>
          <w:p w:rsidR="00625B8D" w:rsidRPr="00C54B13" w:rsidRDefault="001D7EDF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Апрель 2022</w:t>
            </w:r>
            <w:r w:rsidR="009C6BDA"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года</w:t>
            </w:r>
          </w:p>
        </w:tc>
        <w:tc>
          <w:tcPr>
            <w:tcW w:w="1624" w:type="dxa"/>
          </w:tcPr>
          <w:p w:rsidR="00625B8D" w:rsidRPr="00C54B13" w:rsidRDefault="00625B8D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gridSpan w:val="2"/>
          </w:tcPr>
          <w:p w:rsidR="00625B8D" w:rsidRPr="00C54B13" w:rsidRDefault="00625B8D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625B8D" w:rsidRPr="00C54B13" w:rsidTr="001D7EDF">
        <w:tc>
          <w:tcPr>
            <w:tcW w:w="4644" w:type="dxa"/>
          </w:tcPr>
          <w:p w:rsidR="00625B8D" w:rsidRPr="00C54B13" w:rsidRDefault="00625B8D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gridSpan w:val="3"/>
          </w:tcPr>
          <w:p w:rsidR="00625B8D" w:rsidRPr="00C54B13" w:rsidRDefault="00625B8D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24" w:type="dxa"/>
          </w:tcPr>
          <w:p w:rsidR="00625B8D" w:rsidRPr="00C54B13" w:rsidRDefault="00625B8D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gridSpan w:val="2"/>
          </w:tcPr>
          <w:p w:rsidR="00625B8D" w:rsidRPr="00C54B13" w:rsidRDefault="00625B8D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F43EB8" w:rsidRPr="00C54B13" w:rsidTr="00A220F5">
        <w:tc>
          <w:tcPr>
            <w:tcW w:w="9997" w:type="dxa"/>
            <w:gridSpan w:val="7"/>
          </w:tcPr>
          <w:p w:rsidR="00F43EB8" w:rsidRPr="00C54B13" w:rsidRDefault="00F43EB8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Задача.</w:t>
            </w:r>
            <w:r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Формирование готовности педагогов ДОУ к реализации системы работы с детьми по ознакомлению и прогнозированию погоды</w:t>
            </w:r>
          </w:p>
        </w:tc>
      </w:tr>
      <w:tr w:rsidR="00625B8D" w:rsidRPr="00C54B13" w:rsidTr="001D7EDF">
        <w:tc>
          <w:tcPr>
            <w:tcW w:w="4644" w:type="dxa"/>
          </w:tcPr>
          <w:p w:rsidR="00476A8F" w:rsidRPr="00C54B13" w:rsidRDefault="00F43EB8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Проведение </w:t>
            </w:r>
            <w:r w:rsidR="00476A8F"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теоретического семинара по ознакомлению педагогов с целями инновационного проекта, концептуальными подходами к его реализации, программой осуществления инноваций.</w:t>
            </w:r>
          </w:p>
        </w:tc>
        <w:tc>
          <w:tcPr>
            <w:tcW w:w="1843" w:type="dxa"/>
            <w:gridSpan w:val="3"/>
          </w:tcPr>
          <w:p w:rsidR="00625B8D" w:rsidRPr="00C54B13" w:rsidRDefault="00625B8D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24" w:type="dxa"/>
          </w:tcPr>
          <w:p w:rsidR="00625B8D" w:rsidRPr="00C54B13" w:rsidRDefault="001D7EDF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Январь  2022</w:t>
            </w:r>
            <w:r w:rsidR="009C6BDA"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года</w:t>
            </w:r>
          </w:p>
        </w:tc>
        <w:tc>
          <w:tcPr>
            <w:tcW w:w="1886" w:type="dxa"/>
            <w:gridSpan w:val="2"/>
          </w:tcPr>
          <w:p w:rsidR="00625B8D" w:rsidRPr="00C54B13" w:rsidRDefault="00625B8D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625B8D" w:rsidRPr="00C54B13" w:rsidTr="001D7EDF">
        <w:tc>
          <w:tcPr>
            <w:tcW w:w="4644" w:type="dxa"/>
          </w:tcPr>
          <w:p w:rsidR="00625B8D" w:rsidRPr="00C54B13" w:rsidRDefault="00476A8F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Провести диагностику готовности всех субъектов образовательного процесса к экспериментальной деятельности</w:t>
            </w:r>
          </w:p>
        </w:tc>
        <w:tc>
          <w:tcPr>
            <w:tcW w:w="1843" w:type="dxa"/>
            <w:gridSpan w:val="3"/>
          </w:tcPr>
          <w:p w:rsidR="00625B8D" w:rsidRPr="00C54B13" w:rsidRDefault="00625B8D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24" w:type="dxa"/>
          </w:tcPr>
          <w:p w:rsidR="00625B8D" w:rsidRPr="00C54B13" w:rsidRDefault="0066079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Июнь 2022го</w:t>
            </w:r>
            <w:r w:rsidR="00B062B4"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1886" w:type="dxa"/>
            <w:gridSpan w:val="2"/>
          </w:tcPr>
          <w:p w:rsidR="00625B8D" w:rsidRPr="00C54B13" w:rsidRDefault="00625B8D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625B8D" w:rsidRPr="00C54B13" w:rsidTr="001D7EDF">
        <w:tc>
          <w:tcPr>
            <w:tcW w:w="4644" w:type="dxa"/>
          </w:tcPr>
          <w:p w:rsidR="00625B8D" w:rsidRPr="00C54B13" w:rsidRDefault="00476A8F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Разработать план методической помощи педагогам</w:t>
            </w:r>
          </w:p>
        </w:tc>
        <w:tc>
          <w:tcPr>
            <w:tcW w:w="1843" w:type="dxa"/>
            <w:gridSpan w:val="3"/>
          </w:tcPr>
          <w:p w:rsidR="00625B8D" w:rsidRPr="00C54B13" w:rsidRDefault="00625B8D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24" w:type="dxa"/>
          </w:tcPr>
          <w:p w:rsidR="00625B8D" w:rsidRPr="00C54B13" w:rsidRDefault="00B062B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Январь 2022 года</w:t>
            </w:r>
          </w:p>
        </w:tc>
        <w:tc>
          <w:tcPr>
            <w:tcW w:w="1886" w:type="dxa"/>
            <w:gridSpan w:val="2"/>
          </w:tcPr>
          <w:p w:rsidR="00625B8D" w:rsidRPr="00C54B13" w:rsidRDefault="00625B8D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476A8F" w:rsidRPr="00C54B13" w:rsidTr="001D7EDF">
        <w:tc>
          <w:tcPr>
            <w:tcW w:w="4644" w:type="dxa"/>
          </w:tcPr>
          <w:p w:rsidR="00476A8F" w:rsidRPr="00C54B13" w:rsidRDefault="00476A8F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Методическое сопровождение деятельности педагогов в содержании, формах и методах работы с воспитанниками</w:t>
            </w:r>
          </w:p>
        </w:tc>
        <w:tc>
          <w:tcPr>
            <w:tcW w:w="1843" w:type="dxa"/>
            <w:gridSpan w:val="3"/>
          </w:tcPr>
          <w:p w:rsidR="00476A8F" w:rsidRPr="00C54B13" w:rsidRDefault="00476A8F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24" w:type="dxa"/>
          </w:tcPr>
          <w:p w:rsidR="00476A8F" w:rsidRPr="00C54B13" w:rsidRDefault="0066079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Я</w:t>
            </w:r>
            <w:r w:rsidR="00A220F5"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нварь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A220F5"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2022  года </w:t>
            </w:r>
            <w:proofErr w:type="gramStart"/>
            <w:r w:rsidR="00A220F5"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–м</w:t>
            </w:r>
            <w:proofErr w:type="gramEnd"/>
            <w:r w:rsidR="00A220F5"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ай  2024 года</w:t>
            </w:r>
          </w:p>
        </w:tc>
        <w:tc>
          <w:tcPr>
            <w:tcW w:w="1886" w:type="dxa"/>
            <w:gridSpan w:val="2"/>
          </w:tcPr>
          <w:p w:rsidR="00476A8F" w:rsidRPr="00C54B13" w:rsidRDefault="00476A8F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B062B4" w:rsidRPr="00C54B13" w:rsidTr="001D7EDF">
        <w:tc>
          <w:tcPr>
            <w:tcW w:w="4644" w:type="dxa"/>
          </w:tcPr>
          <w:p w:rsidR="00B062B4" w:rsidRPr="00C54B13" w:rsidRDefault="00B062B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Осуществлять обновление содержания страницы официального сайта МБДОУ ДС ОВ № 6 «Инновационная деятельность»</w:t>
            </w:r>
          </w:p>
        </w:tc>
        <w:tc>
          <w:tcPr>
            <w:tcW w:w="1843" w:type="dxa"/>
            <w:gridSpan w:val="3"/>
          </w:tcPr>
          <w:p w:rsidR="00B062B4" w:rsidRPr="00C54B13" w:rsidRDefault="00B062B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24" w:type="dxa"/>
          </w:tcPr>
          <w:p w:rsidR="00B062B4" w:rsidRPr="00C54B13" w:rsidRDefault="0066079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Январь  2022</w:t>
            </w:r>
            <w:r w:rsidR="00B062B4"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 года </w:t>
            </w:r>
            <w:proofErr w:type="gramStart"/>
            <w:r w:rsidR="00B062B4"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а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вгуст </w:t>
            </w:r>
            <w:r w:rsidR="00B062B4"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 2024 года</w:t>
            </w:r>
          </w:p>
        </w:tc>
        <w:tc>
          <w:tcPr>
            <w:tcW w:w="1886" w:type="dxa"/>
            <w:gridSpan w:val="2"/>
          </w:tcPr>
          <w:p w:rsidR="00B062B4" w:rsidRPr="00C54B13" w:rsidRDefault="00B062B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B062B4" w:rsidRPr="00C54B13" w:rsidTr="001D7EDF">
        <w:tc>
          <w:tcPr>
            <w:tcW w:w="4644" w:type="dxa"/>
          </w:tcPr>
          <w:p w:rsidR="00B062B4" w:rsidRPr="00C54B13" w:rsidRDefault="00B062B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Проведение  индивидуальных консультаций для молодых педагогов с целью овладение ими задач  и содержания  работы по ознакомлению с погодой, а так же мотивационной готовности к реализации проекта </w:t>
            </w:r>
          </w:p>
        </w:tc>
        <w:tc>
          <w:tcPr>
            <w:tcW w:w="1843" w:type="dxa"/>
            <w:gridSpan w:val="3"/>
          </w:tcPr>
          <w:p w:rsidR="00B062B4" w:rsidRPr="00C54B13" w:rsidRDefault="00B062B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24" w:type="dxa"/>
          </w:tcPr>
          <w:p w:rsidR="00B062B4" w:rsidRPr="00C54B13" w:rsidRDefault="0066079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Я</w:t>
            </w:r>
            <w:r w:rsidR="00B062B4"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нварь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 2022  года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–а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вгуст </w:t>
            </w:r>
            <w:r w:rsidR="00B062B4"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 2024 года</w:t>
            </w:r>
          </w:p>
        </w:tc>
        <w:tc>
          <w:tcPr>
            <w:tcW w:w="1886" w:type="dxa"/>
            <w:gridSpan w:val="2"/>
          </w:tcPr>
          <w:p w:rsidR="00B062B4" w:rsidRPr="00C54B13" w:rsidRDefault="00B062B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B062B4" w:rsidRPr="00C54B13" w:rsidTr="001D7EDF">
        <w:tc>
          <w:tcPr>
            <w:tcW w:w="4644" w:type="dxa"/>
          </w:tcPr>
          <w:p w:rsidR="00B062B4" w:rsidRPr="00C54B13" w:rsidRDefault="00B062B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gridSpan w:val="3"/>
          </w:tcPr>
          <w:p w:rsidR="00B062B4" w:rsidRPr="00C54B13" w:rsidRDefault="00B062B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24" w:type="dxa"/>
          </w:tcPr>
          <w:p w:rsidR="00B062B4" w:rsidRPr="00C54B13" w:rsidRDefault="00B062B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gridSpan w:val="2"/>
          </w:tcPr>
          <w:p w:rsidR="00B062B4" w:rsidRPr="00C54B13" w:rsidRDefault="00B062B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B062B4" w:rsidRPr="00C54B13" w:rsidTr="00A220F5">
        <w:tc>
          <w:tcPr>
            <w:tcW w:w="9997" w:type="dxa"/>
            <w:gridSpan w:val="7"/>
          </w:tcPr>
          <w:p w:rsidR="00B062B4" w:rsidRPr="00C54B13" w:rsidRDefault="00B062B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Задача </w:t>
            </w:r>
            <w:r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Разработка и апробация</w:t>
            </w:r>
            <w:r w:rsidRPr="00C54B1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системы работы участников экспериментальной деятельности</w:t>
            </w:r>
            <w:r w:rsidRPr="00C54B1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B062B4" w:rsidRPr="00C54B13" w:rsidTr="001D7EDF">
        <w:tc>
          <w:tcPr>
            <w:tcW w:w="4644" w:type="dxa"/>
          </w:tcPr>
          <w:p w:rsidR="00B062B4" w:rsidRPr="00C54B13" w:rsidRDefault="00B062B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Работа творческой группы  по разработке и корректировке  содержания и  технологий реализации проекта инновационной деятельности  для разных возрастных групп детского сада</w:t>
            </w:r>
          </w:p>
        </w:tc>
        <w:tc>
          <w:tcPr>
            <w:tcW w:w="1581" w:type="dxa"/>
          </w:tcPr>
          <w:p w:rsidR="00B062B4" w:rsidRPr="00C54B13" w:rsidRDefault="00B062B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gridSpan w:val="3"/>
          </w:tcPr>
          <w:p w:rsidR="00B062B4" w:rsidRPr="00C54B13" w:rsidRDefault="00B062B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январь 2022  года </w:t>
            </w:r>
            <w:proofErr w:type="gramStart"/>
            <w:r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–</w:t>
            </w:r>
            <w:r w:rsidR="0066079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а</w:t>
            </w:r>
            <w:proofErr w:type="gramEnd"/>
            <w:r w:rsidR="0066079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вгуст </w:t>
            </w:r>
            <w:r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2024 года</w:t>
            </w:r>
          </w:p>
        </w:tc>
        <w:tc>
          <w:tcPr>
            <w:tcW w:w="1886" w:type="dxa"/>
            <w:gridSpan w:val="2"/>
          </w:tcPr>
          <w:p w:rsidR="00B062B4" w:rsidRPr="00C54B13" w:rsidRDefault="00B062B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B062B4" w:rsidRPr="00C54B13" w:rsidTr="001D7EDF">
        <w:tc>
          <w:tcPr>
            <w:tcW w:w="4644" w:type="dxa"/>
          </w:tcPr>
          <w:p w:rsidR="00B062B4" w:rsidRPr="00C54B13" w:rsidRDefault="00B062B4" w:rsidP="000B6D0F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Проведение родительского  онлайн-собрания «</w:t>
            </w: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Метеоплощадка – эффективное средство  ознакомления   </w:t>
            </w:r>
            <w:r w:rsidR="005A6FB3"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и прогнозирования </w:t>
            </w:r>
            <w:r w:rsidRPr="00C54B13">
              <w:rPr>
                <w:rFonts w:ascii="Times New Roman" w:hAnsi="Times New Roman" w:cs="Times New Roman"/>
                <w:sz w:val="28"/>
                <w:szCs w:val="28"/>
              </w:rPr>
              <w:t xml:space="preserve"> погодой »</w:t>
            </w:r>
          </w:p>
        </w:tc>
        <w:tc>
          <w:tcPr>
            <w:tcW w:w="1581" w:type="dxa"/>
          </w:tcPr>
          <w:p w:rsidR="00B062B4" w:rsidRPr="00C54B13" w:rsidRDefault="00B062B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gridSpan w:val="3"/>
          </w:tcPr>
          <w:p w:rsidR="00660794" w:rsidRDefault="0066079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Ф</w:t>
            </w:r>
            <w:r w:rsidR="00B062B4"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евраль</w:t>
            </w:r>
          </w:p>
          <w:p w:rsidR="00B062B4" w:rsidRPr="00C54B13" w:rsidRDefault="00B062B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2022 года</w:t>
            </w:r>
          </w:p>
        </w:tc>
        <w:tc>
          <w:tcPr>
            <w:tcW w:w="1886" w:type="dxa"/>
            <w:gridSpan w:val="2"/>
          </w:tcPr>
          <w:p w:rsidR="00B062B4" w:rsidRPr="00C54B13" w:rsidRDefault="00B062B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B062B4" w:rsidRPr="00C54B13" w:rsidTr="001D7EDF">
        <w:tc>
          <w:tcPr>
            <w:tcW w:w="4644" w:type="dxa"/>
          </w:tcPr>
          <w:p w:rsidR="00B062B4" w:rsidRPr="00C54B13" w:rsidRDefault="00B062B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Усовершенствование и обогащение развивающей предметн</w:t>
            </w:r>
            <w:proofErr w:type="gramStart"/>
            <w:r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о-</w:t>
            </w:r>
            <w:proofErr w:type="gramEnd"/>
            <w:r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пространственной среды </w:t>
            </w:r>
          </w:p>
          <w:p w:rsidR="00B062B4" w:rsidRPr="00C54B13" w:rsidRDefault="00B062B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(обновление и изготовление дидактических материалов, наглядных пособий).</w:t>
            </w:r>
          </w:p>
        </w:tc>
        <w:tc>
          <w:tcPr>
            <w:tcW w:w="1581" w:type="dxa"/>
          </w:tcPr>
          <w:p w:rsidR="00B062B4" w:rsidRPr="00C54B13" w:rsidRDefault="00B062B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gridSpan w:val="3"/>
          </w:tcPr>
          <w:p w:rsidR="00660794" w:rsidRDefault="0066079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Я</w:t>
            </w:r>
            <w:r w:rsidR="00B062B4"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нварь</w:t>
            </w:r>
          </w:p>
          <w:p w:rsidR="00B062B4" w:rsidRPr="00C54B13" w:rsidRDefault="00B062B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2022  года </w:t>
            </w:r>
            <w:proofErr w:type="gramStart"/>
            <w:r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–д</w:t>
            </w:r>
            <w:proofErr w:type="gramEnd"/>
            <w:r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екабрь  2022 года</w:t>
            </w:r>
          </w:p>
        </w:tc>
        <w:tc>
          <w:tcPr>
            <w:tcW w:w="1886" w:type="dxa"/>
            <w:gridSpan w:val="2"/>
          </w:tcPr>
          <w:p w:rsidR="00B062B4" w:rsidRPr="00C54B13" w:rsidRDefault="00B062B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B062B4" w:rsidRPr="00C54B13" w:rsidTr="001D7EDF">
        <w:tc>
          <w:tcPr>
            <w:tcW w:w="4644" w:type="dxa"/>
          </w:tcPr>
          <w:p w:rsidR="00B062B4" w:rsidRPr="00C54B13" w:rsidRDefault="00B062B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Проведение семинар</w:t>
            </w:r>
            <w:proofErr w:type="gramStart"/>
            <w:r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а-</w:t>
            </w:r>
            <w:proofErr w:type="gramEnd"/>
            <w:r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практикума </w:t>
            </w:r>
          </w:p>
          <w:p w:rsidR="00B062B4" w:rsidRPr="00C54B13" w:rsidRDefault="00B062B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 Мониторинг знаний дошкольников по ознакомлению с погодой  и умений прогнозировать погоду»</w:t>
            </w:r>
          </w:p>
        </w:tc>
        <w:tc>
          <w:tcPr>
            <w:tcW w:w="1581" w:type="dxa"/>
          </w:tcPr>
          <w:p w:rsidR="00B062B4" w:rsidRPr="00C54B13" w:rsidRDefault="00B062B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gridSpan w:val="3"/>
          </w:tcPr>
          <w:p w:rsidR="00B062B4" w:rsidRPr="00C54B13" w:rsidRDefault="0066079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Я</w:t>
            </w:r>
            <w:r w:rsidR="00B062B4"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нварь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B062B4"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2022 года</w:t>
            </w:r>
          </w:p>
        </w:tc>
        <w:tc>
          <w:tcPr>
            <w:tcW w:w="1886" w:type="dxa"/>
            <w:gridSpan w:val="2"/>
          </w:tcPr>
          <w:p w:rsidR="00B062B4" w:rsidRPr="00C54B13" w:rsidRDefault="00B062B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B062B4" w:rsidRPr="00C54B13" w:rsidTr="001D7EDF">
        <w:tc>
          <w:tcPr>
            <w:tcW w:w="4644" w:type="dxa"/>
          </w:tcPr>
          <w:p w:rsidR="00B062B4" w:rsidRPr="00C54B13" w:rsidRDefault="00B062B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Разработка и апробация  методик и технологий  по осуществлению определения и прогнозирования погоды, </w:t>
            </w:r>
          </w:p>
        </w:tc>
        <w:tc>
          <w:tcPr>
            <w:tcW w:w="1581" w:type="dxa"/>
          </w:tcPr>
          <w:p w:rsidR="00B062B4" w:rsidRPr="00C54B13" w:rsidRDefault="00B062B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gridSpan w:val="3"/>
          </w:tcPr>
          <w:p w:rsidR="00B062B4" w:rsidRPr="00C54B13" w:rsidRDefault="0066079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Я</w:t>
            </w:r>
            <w:r w:rsidR="00B062B4"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нварь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B062B4"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2022  года </w:t>
            </w:r>
            <w:proofErr w:type="gramStart"/>
            <w:r w:rsidR="00B062B4"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екабрь  2023</w:t>
            </w:r>
            <w:r w:rsidR="00B062B4"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года</w:t>
            </w:r>
          </w:p>
        </w:tc>
        <w:tc>
          <w:tcPr>
            <w:tcW w:w="1886" w:type="dxa"/>
            <w:gridSpan w:val="2"/>
          </w:tcPr>
          <w:p w:rsidR="00B062B4" w:rsidRPr="00C54B13" w:rsidRDefault="00B062B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B062B4" w:rsidRPr="00C54B13" w:rsidTr="001D7EDF">
        <w:tc>
          <w:tcPr>
            <w:tcW w:w="4644" w:type="dxa"/>
          </w:tcPr>
          <w:p w:rsidR="00B062B4" w:rsidRPr="00C54B13" w:rsidRDefault="00B062B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Разработка содержания и организация практической работы  с детьми в разное время года с учетом особенностей разных возрастных </w:t>
            </w:r>
            <w:r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групп</w:t>
            </w:r>
          </w:p>
        </w:tc>
        <w:tc>
          <w:tcPr>
            <w:tcW w:w="1581" w:type="dxa"/>
          </w:tcPr>
          <w:p w:rsidR="00B062B4" w:rsidRPr="00C54B13" w:rsidRDefault="00B062B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gridSpan w:val="3"/>
          </w:tcPr>
          <w:p w:rsidR="00B062B4" w:rsidRPr="00C54B13" w:rsidRDefault="0066079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Я</w:t>
            </w:r>
            <w:r w:rsidR="00B062B4"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нварь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B062B4"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2022  года </w:t>
            </w:r>
            <w:proofErr w:type="gramStart"/>
            <w:r w:rsidR="00B062B4"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–м</w:t>
            </w:r>
            <w:proofErr w:type="gramEnd"/>
            <w:r w:rsidR="00B062B4"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ай  202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  <w:r w:rsidR="00B062B4"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года</w:t>
            </w:r>
          </w:p>
        </w:tc>
        <w:tc>
          <w:tcPr>
            <w:tcW w:w="1886" w:type="dxa"/>
            <w:gridSpan w:val="2"/>
          </w:tcPr>
          <w:p w:rsidR="00B062B4" w:rsidRPr="00C54B13" w:rsidRDefault="00B062B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B062B4" w:rsidRPr="00C54B13" w:rsidTr="001D7EDF">
        <w:tc>
          <w:tcPr>
            <w:tcW w:w="4644" w:type="dxa"/>
          </w:tcPr>
          <w:p w:rsidR="00B062B4" w:rsidRPr="00C54B13" w:rsidRDefault="00B062B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Проведение экологических акций</w:t>
            </w:r>
          </w:p>
        </w:tc>
        <w:tc>
          <w:tcPr>
            <w:tcW w:w="1581" w:type="dxa"/>
          </w:tcPr>
          <w:p w:rsidR="00B062B4" w:rsidRPr="00C54B13" w:rsidRDefault="00B062B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gridSpan w:val="3"/>
          </w:tcPr>
          <w:p w:rsidR="00B062B4" w:rsidRPr="00C54B13" w:rsidRDefault="0066079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Я</w:t>
            </w:r>
            <w:r w:rsidR="00B062B4"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нварь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B062B4"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2022  года </w:t>
            </w:r>
            <w:proofErr w:type="gramStart"/>
            <w:r w:rsidR="00B062B4"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–м</w:t>
            </w:r>
            <w:proofErr w:type="gramEnd"/>
            <w:r w:rsidR="00B062B4"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ай 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2023</w:t>
            </w:r>
            <w:r w:rsidR="00B062B4"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года</w:t>
            </w:r>
          </w:p>
        </w:tc>
        <w:tc>
          <w:tcPr>
            <w:tcW w:w="1886" w:type="dxa"/>
            <w:gridSpan w:val="2"/>
          </w:tcPr>
          <w:p w:rsidR="00B062B4" w:rsidRPr="00C54B13" w:rsidRDefault="00B062B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B062B4" w:rsidRPr="00C54B13" w:rsidTr="001D7EDF">
        <w:tc>
          <w:tcPr>
            <w:tcW w:w="4644" w:type="dxa"/>
          </w:tcPr>
          <w:p w:rsidR="00B062B4" w:rsidRPr="00C54B13" w:rsidRDefault="00B062B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Проведение совместных мероприятий с родителями</w:t>
            </w:r>
          </w:p>
        </w:tc>
        <w:tc>
          <w:tcPr>
            <w:tcW w:w="1581" w:type="dxa"/>
          </w:tcPr>
          <w:p w:rsidR="00B062B4" w:rsidRPr="00C54B13" w:rsidRDefault="00B062B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gridSpan w:val="3"/>
          </w:tcPr>
          <w:p w:rsidR="00B062B4" w:rsidRPr="00C54B13" w:rsidRDefault="0066079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Я</w:t>
            </w:r>
            <w:r w:rsidR="00B062B4"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нварь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B062B4"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2022  года </w:t>
            </w:r>
            <w:proofErr w:type="gramStart"/>
            <w:r w:rsidR="00B062B4"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–м</w:t>
            </w:r>
            <w:proofErr w:type="gramEnd"/>
            <w:r w:rsidR="00B062B4"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ай  2024 года</w:t>
            </w:r>
          </w:p>
        </w:tc>
        <w:tc>
          <w:tcPr>
            <w:tcW w:w="1886" w:type="dxa"/>
            <w:gridSpan w:val="2"/>
          </w:tcPr>
          <w:p w:rsidR="00B062B4" w:rsidRPr="00C54B13" w:rsidRDefault="00B062B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B062B4" w:rsidRPr="00C54B13" w:rsidTr="001D7EDF">
        <w:tc>
          <w:tcPr>
            <w:tcW w:w="4644" w:type="dxa"/>
          </w:tcPr>
          <w:p w:rsidR="00B062B4" w:rsidRPr="00C54B13" w:rsidRDefault="00B062B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Проведение открытых мероприятий в различных видах деятельности</w:t>
            </w:r>
          </w:p>
        </w:tc>
        <w:tc>
          <w:tcPr>
            <w:tcW w:w="1581" w:type="dxa"/>
          </w:tcPr>
          <w:p w:rsidR="00B062B4" w:rsidRPr="00C54B13" w:rsidRDefault="00B062B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gridSpan w:val="3"/>
          </w:tcPr>
          <w:p w:rsidR="00B062B4" w:rsidRPr="00C54B13" w:rsidRDefault="0066079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Я</w:t>
            </w:r>
            <w:r w:rsidR="00B062B4"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нварь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B062B4"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2022  года </w:t>
            </w:r>
            <w:proofErr w:type="gramStart"/>
            <w:r w:rsidR="00B062B4"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–м</w:t>
            </w:r>
            <w:proofErr w:type="gramEnd"/>
            <w:r w:rsidR="00B062B4"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ай  2024 года</w:t>
            </w:r>
          </w:p>
        </w:tc>
        <w:tc>
          <w:tcPr>
            <w:tcW w:w="1886" w:type="dxa"/>
            <w:gridSpan w:val="2"/>
          </w:tcPr>
          <w:p w:rsidR="00B062B4" w:rsidRPr="00C54B13" w:rsidRDefault="00B062B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B062B4" w:rsidRPr="00C54B13" w:rsidTr="001D7EDF">
        <w:tc>
          <w:tcPr>
            <w:tcW w:w="4644" w:type="dxa"/>
          </w:tcPr>
          <w:p w:rsidR="00B062B4" w:rsidRPr="00C54B13" w:rsidRDefault="00B062B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Распространение опыта работы ДОУ по реализации системы  работы по использованию метеоплощадки для ознакомления и прогнозирования погоды путем участия в конференциях, семинарах в сети Интернет,   разработок методических рекомендаций</w:t>
            </w:r>
          </w:p>
        </w:tc>
        <w:tc>
          <w:tcPr>
            <w:tcW w:w="1581" w:type="dxa"/>
          </w:tcPr>
          <w:p w:rsidR="00B062B4" w:rsidRPr="00C54B13" w:rsidRDefault="00B062B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gridSpan w:val="3"/>
          </w:tcPr>
          <w:p w:rsidR="00B062B4" w:rsidRPr="00C54B13" w:rsidRDefault="0066079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Я</w:t>
            </w:r>
            <w:r w:rsidR="00B062B4"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нварь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B062B4"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202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  <w:r w:rsidR="00B062B4"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 года </w:t>
            </w:r>
            <w:proofErr w:type="gramStart"/>
            <w:r w:rsidR="00B062B4"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–м</w:t>
            </w:r>
            <w:proofErr w:type="gramEnd"/>
            <w:r w:rsidR="00B062B4"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ай  2024 года</w:t>
            </w:r>
          </w:p>
        </w:tc>
        <w:tc>
          <w:tcPr>
            <w:tcW w:w="1886" w:type="dxa"/>
            <w:gridSpan w:val="2"/>
          </w:tcPr>
          <w:p w:rsidR="00B062B4" w:rsidRPr="00C54B13" w:rsidRDefault="00B062B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B062B4" w:rsidRPr="00C54B13" w:rsidTr="00A220F5">
        <w:tc>
          <w:tcPr>
            <w:tcW w:w="9997" w:type="dxa"/>
            <w:gridSpan w:val="7"/>
          </w:tcPr>
          <w:p w:rsidR="00B062B4" w:rsidRPr="00C54B13" w:rsidRDefault="00B062B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Задача</w:t>
            </w:r>
            <w:r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Анализ результатов  инновационной деятельности. Обобщение и распространение эффективного педагогического опыта по проблеме. Презентация продукта</w:t>
            </w:r>
          </w:p>
        </w:tc>
      </w:tr>
      <w:tr w:rsidR="00B062B4" w:rsidRPr="00C54B13" w:rsidTr="001D7EDF">
        <w:tc>
          <w:tcPr>
            <w:tcW w:w="4644" w:type="dxa"/>
          </w:tcPr>
          <w:p w:rsidR="00B062B4" w:rsidRPr="00C54B13" w:rsidRDefault="00B062B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Провести мониторинг степени овладения педагогами эколог</w:t>
            </w:r>
            <w:proofErr w:type="gramStart"/>
            <w:r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о-</w:t>
            </w:r>
            <w:proofErr w:type="gramEnd"/>
            <w:r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ориентированными педагогическими технологиями</w:t>
            </w:r>
          </w:p>
        </w:tc>
        <w:tc>
          <w:tcPr>
            <w:tcW w:w="1581" w:type="dxa"/>
          </w:tcPr>
          <w:p w:rsidR="00B062B4" w:rsidRPr="00C54B13" w:rsidRDefault="00B062B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gridSpan w:val="3"/>
          </w:tcPr>
          <w:p w:rsidR="00B062B4" w:rsidRPr="00C54B13" w:rsidRDefault="00B062B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gridSpan w:val="2"/>
          </w:tcPr>
          <w:p w:rsidR="00B062B4" w:rsidRPr="00C54B13" w:rsidRDefault="0066079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Февраль </w:t>
            </w:r>
            <w:r w:rsidR="00B062B4"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2024 года</w:t>
            </w:r>
          </w:p>
        </w:tc>
      </w:tr>
      <w:tr w:rsidR="00B062B4" w:rsidRPr="00C54B13" w:rsidTr="001D7EDF">
        <w:tc>
          <w:tcPr>
            <w:tcW w:w="4644" w:type="dxa"/>
          </w:tcPr>
          <w:p w:rsidR="00B062B4" w:rsidRPr="00C54B13" w:rsidRDefault="00B062B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Провести консультационную работу</w:t>
            </w:r>
          </w:p>
          <w:p w:rsidR="00B062B4" w:rsidRPr="00C54B13" w:rsidRDefault="00B062B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 организации проведения  и разработке содержания мониторинга  на заключительном этапе  инновационной деятельности</w:t>
            </w:r>
          </w:p>
        </w:tc>
        <w:tc>
          <w:tcPr>
            <w:tcW w:w="1581" w:type="dxa"/>
          </w:tcPr>
          <w:p w:rsidR="00B062B4" w:rsidRPr="00C54B13" w:rsidRDefault="00B062B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gridSpan w:val="3"/>
          </w:tcPr>
          <w:p w:rsidR="00B062B4" w:rsidRPr="00C54B13" w:rsidRDefault="00B062B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gridSpan w:val="2"/>
          </w:tcPr>
          <w:p w:rsidR="00B062B4" w:rsidRPr="00C54B13" w:rsidRDefault="0066079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</w:t>
            </w:r>
            <w:r w:rsidR="00B062B4"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арт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B062B4"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2024 года</w:t>
            </w:r>
          </w:p>
        </w:tc>
      </w:tr>
      <w:tr w:rsidR="00B062B4" w:rsidRPr="00C54B13" w:rsidTr="001D7EDF">
        <w:tc>
          <w:tcPr>
            <w:tcW w:w="4644" w:type="dxa"/>
          </w:tcPr>
          <w:p w:rsidR="00B062B4" w:rsidRPr="00C54B13" w:rsidRDefault="00B062B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Выявить уровень </w:t>
            </w:r>
            <w:proofErr w:type="spellStart"/>
            <w:r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сформированности</w:t>
            </w:r>
            <w:proofErr w:type="spellEnd"/>
            <w:r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навыков определения и прогнозирования погоды у детей разных возрастных групп на заключительном этапе работы путем использования комплекса диагностических методик, осуществления анализа динамики</w:t>
            </w:r>
          </w:p>
        </w:tc>
        <w:tc>
          <w:tcPr>
            <w:tcW w:w="1581" w:type="dxa"/>
          </w:tcPr>
          <w:p w:rsidR="00B062B4" w:rsidRPr="00C54B13" w:rsidRDefault="00B062B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gridSpan w:val="3"/>
          </w:tcPr>
          <w:p w:rsidR="00B062B4" w:rsidRPr="00C54B13" w:rsidRDefault="00B062B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gridSpan w:val="2"/>
          </w:tcPr>
          <w:p w:rsidR="00B062B4" w:rsidRPr="00C54B13" w:rsidRDefault="0066079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="00B062B4"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прель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B062B4"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2024 года</w:t>
            </w:r>
          </w:p>
        </w:tc>
      </w:tr>
      <w:tr w:rsidR="00B062B4" w:rsidRPr="00C54B13" w:rsidTr="001D7EDF">
        <w:tc>
          <w:tcPr>
            <w:tcW w:w="4644" w:type="dxa"/>
          </w:tcPr>
          <w:p w:rsidR="00B062B4" w:rsidRPr="00C54B13" w:rsidRDefault="00B062B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Осуществить методическое </w:t>
            </w:r>
            <w:r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описание хода и особенностей инновационной деятельности</w:t>
            </w:r>
          </w:p>
        </w:tc>
        <w:tc>
          <w:tcPr>
            <w:tcW w:w="1581" w:type="dxa"/>
          </w:tcPr>
          <w:p w:rsidR="00B062B4" w:rsidRPr="00C54B13" w:rsidRDefault="00B062B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gridSpan w:val="3"/>
          </w:tcPr>
          <w:p w:rsidR="00B062B4" w:rsidRPr="00C54B13" w:rsidRDefault="00B062B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gridSpan w:val="2"/>
          </w:tcPr>
          <w:p w:rsidR="00B062B4" w:rsidRPr="00C54B13" w:rsidRDefault="0066079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</w:t>
            </w:r>
            <w:r w:rsidR="00B062B4"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юнь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B062B4"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2054 </w:t>
            </w:r>
            <w:r w:rsidR="00B062B4"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года</w:t>
            </w:r>
          </w:p>
        </w:tc>
      </w:tr>
      <w:tr w:rsidR="00B062B4" w:rsidRPr="00C54B13" w:rsidTr="001D7EDF">
        <w:tc>
          <w:tcPr>
            <w:tcW w:w="4644" w:type="dxa"/>
          </w:tcPr>
          <w:p w:rsidR="00B062B4" w:rsidRPr="00C54B13" w:rsidRDefault="00B062B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Осуществить рефлексию эффективности разработанной модели управления инновационной деятельности ДОУ.</w:t>
            </w:r>
          </w:p>
        </w:tc>
        <w:tc>
          <w:tcPr>
            <w:tcW w:w="1581" w:type="dxa"/>
          </w:tcPr>
          <w:p w:rsidR="00B062B4" w:rsidRPr="00C54B13" w:rsidRDefault="00B062B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gridSpan w:val="3"/>
          </w:tcPr>
          <w:p w:rsidR="00B062B4" w:rsidRPr="00C54B13" w:rsidRDefault="00B062B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gridSpan w:val="2"/>
          </w:tcPr>
          <w:p w:rsidR="00B062B4" w:rsidRPr="00C54B13" w:rsidRDefault="0066079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</w:t>
            </w:r>
            <w:r w:rsidR="00B062B4"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юнь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B062B4"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2024 года</w:t>
            </w:r>
          </w:p>
        </w:tc>
      </w:tr>
      <w:tr w:rsidR="00B062B4" w:rsidRPr="00C54B13" w:rsidTr="001D7EDF">
        <w:tc>
          <w:tcPr>
            <w:tcW w:w="4644" w:type="dxa"/>
          </w:tcPr>
          <w:p w:rsidR="00B062B4" w:rsidRPr="00C54B13" w:rsidRDefault="00B062B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Оформить методическую продукцию, разработанную в рамках реализации проекта.</w:t>
            </w:r>
          </w:p>
        </w:tc>
        <w:tc>
          <w:tcPr>
            <w:tcW w:w="1581" w:type="dxa"/>
          </w:tcPr>
          <w:p w:rsidR="00B062B4" w:rsidRPr="00C54B13" w:rsidRDefault="00B062B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gridSpan w:val="3"/>
          </w:tcPr>
          <w:p w:rsidR="00B062B4" w:rsidRPr="00C54B13" w:rsidRDefault="00B062B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gridSpan w:val="2"/>
          </w:tcPr>
          <w:p w:rsidR="00B062B4" w:rsidRPr="00C54B13" w:rsidRDefault="0066079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="00B062B4"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вгуст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B062B4"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2024 года</w:t>
            </w:r>
          </w:p>
        </w:tc>
      </w:tr>
      <w:tr w:rsidR="00B062B4" w:rsidRPr="00C54B13" w:rsidTr="001D7EDF">
        <w:tc>
          <w:tcPr>
            <w:tcW w:w="4644" w:type="dxa"/>
          </w:tcPr>
          <w:p w:rsidR="00B062B4" w:rsidRPr="00C54B13" w:rsidRDefault="00B062B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Выявить основные условия освоения субъектами образовательного процесса, при которых в ходе инновационной деятельности были получены положительные результаты.</w:t>
            </w:r>
          </w:p>
        </w:tc>
        <w:tc>
          <w:tcPr>
            <w:tcW w:w="1581" w:type="dxa"/>
          </w:tcPr>
          <w:p w:rsidR="00B062B4" w:rsidRPr="00C54B13" w:rsidRDefault="00B062B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gridSpan w:val="3"/>
          </w:tcPr>
          <w:p w:rsidR="00B062B4" w:rsidRPr="00C54B13" w:rsidRDefault="00B062B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gridSpan w:val="2"/>
          </w:tcPr>
          <w:p w:rsidR="00B062B4" w:rsidRPr="00C54B13" w:rsidRDefault="0066079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</w:t>
            </w:r>
            <w:r w:rsidR="00B062B4"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юнь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B062B4"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2024 года</w:t>
            </w:r>
          </w:p>
        </w:tc>
      </w:tr>
      <w:tr w:rsidR="00B062B4" w:rsidRPr="00C54B13" w:rsidTr="001D7EDF">
        <w:tc>
          <w:tcPr>
            <w:tcW w:w="4644" w:type="dxa"/>
          </w:tcPr>
          <w:p w:rsidR="00B062B4" w:rsidRPr="00C54B13" w:rsidRDefault="00B062B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Систематизировать и обобщить результаты инновационной деятельности, на основе сравнения  с массовой практикой, сделать вывод об эффективности сложившейся системы работы.</w:t>
            </w:r>
          </w:p>
        </w:tc>
        <w:tc>
          <w:tcPr>
            <w:tcW w:w="1581" w:type="dxa"/>
          </w:tcPr>
          <w:p w:rsidR="00B062B4" w:rsidRPr="00C54B13" w:rsidRDefault="00B062B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gridSpan w:val="3"/>
          </w:tcPr>
          <w:p w:rsidR="00B062B4" w:rsidRPr="00C54B13" w:rsidRDefault="00B062B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gridSpan w:val="2"/>
          </w:tcPr>
          <w:p w:rsidR="00B062B4" w:rsidRPr="00C54B13" w:rsidRDefault="0066079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</w:t>
            </w:r>
            <w:r w:rsidR="00B062B4"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юнь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B062B4"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 июль 2024 года</w:t>
            </w:r>
          </w:p>
        </w:tc>
      </w:tr>
      <w:tr w:rsidR="00B062B4" w:rsidRPr="00C54B13" w:rsidTr="001D7EDF">
        <w:tc>
          <w:tcPr>
            <w:tcW w:w="4644" w:type="dxa"/>
          </w:tcPr>
          <w:p w:rsidR="00B062B4" w:rsidRPr="00C54B13" w:rsidRDefault="00B062B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Разработать методические рекомендации по реализации работы по ознакомлению дошкольников с природными явлениями, прогнозированию погоды для детей дошкольного возраста.</w:t>
            </w:r>
          </w:p>
        </w:tc>
        <w:tc>
          <w:tcPr>
            <w:tcW w:w="1581" w:type="dxa"/>
          </w:tcPr>
          <w:p w:rsidR="00B062B4" w:rsidRPr="00C54B13" w:rsidRDefault="00B062B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gridSpan w:val="3"/>
          </w:tcPr>
          <w:p w:rsidR="00B062B4" w:rsidRPr="00C54B13" w:rsidRDefault="00B062B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gridSpan w:val="2"/>
          </w:tcPr>
          <w:p w:rsidR="00B062B4" w:rsidRPr="00C54B13" w:rsidRDefault="0066079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</w:t>
            </w:r>
            <w:r w:rsidR="00B062B4"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юнь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B062B4"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2024-август 2024</w:t>
            </w:r>
          </w:p>
        </w:tc>
      </w:tr>
      <w:tr w:rsidR="00B062B4" w:rsidRPr="00C54B13" w:rsidTr="001D7EDF">
        <w:tc>
          <w:tcPr>
            <w:tcW w:w="4644" w:type="dxa"/>
          </w:tcPr>
          <w:p w:rsidR="00B062B4" w:rsidRPr="00C54B13" w:rsidRDefault="00B062B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Определить перспективы дальнейшей инновационной работы  ДОУ по экологическому воспитанию</w:t>
            </w:r>
          </w:p>
        </w:tc>
        <w:tc>
          <w:tcPr>
            <w:tcW w:w="1581" w:type="dxa"/>
          </w:tcPr>
          <w:p w:rsidR="00B062B4" w:rsidRPr="00C54B13" w:rsidRDefault="00B062B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gridSpan w:val="3"/>
          </w:tcPr>
          <w:p w:rsidR="00B062B4" w:rsidRPr="00C54B13" w:rsidRDefault="00B062B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gridSpan w:val="2"/>
          </w:tcPr>
          <w:p w:rsidR="00B062B4" w:rsidRPr="00C54B13" w:rsidRDefault="00B062B4" w:rsidP="000B6D0F">
            <w:pPr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54B1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август 2024 года</w:t>
            </w:r>
          </w:p>
        </w:tc>
      </w:tr>
    </w:tbl>
    <w:p w:rsidR="00BB1FC3" w:rsidRPr="00C54B13" w:rsidRDefault="00BB1FC3" w:rsidP="000B6D0F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sectPr w:rsidR="00BB1FC3" w:rsidRPr="00C54B13" w:rsidSect="008B582D">
      <w:pgSz w:w="11906" w:h="16838"/>
      <w:pgMar w:top="1134" w:right="707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7507D8"/>
    <w:multiLevelType w:val="hybridMultilevel"/>
    <w:tmpl w:val="23F49D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8F28A1"/>
    <w:multiLevelType w:val="hybridMultilevel"/>
    <w:tmpl w:val="39BC44DC"/>
    <w:lvl w:ilvl="0" w:tplc="0942821E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75632C34"/>
    <w:multiLevelType w:val="multilevel"/>
    <w:tmpl w:val="1DE8A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02E"/>
    <w:rsid w:val="00015AA0"/>
    <w:rsid w:val="0002141E"/>
    <w:rsid w:val="00021F03"/>
    <w:rsid w:val="00065D93"/>
    <w:rsid w:val="0006748C"/>
    <w:rsid w:val="00095B6F"/>
    <w:rsid w:val="000A3D94"/>
    <w:rsid w:val="000B2974"/>
    <w:rsid w:val="000B390D"/>
    <w:rsid w:val="000B6D0F"/>
    <w:rsid w:val="000C5387"/>
    <w:rsid w:val="000C6BEE"/>
    <w:rsid w:val="000F71C1"/>
    <w:rsid w:val="00112450"/>
    <w:rsid w:val="00125905"/>
    <w:rsid w:val="001415E3"/>
    <w:rsid w:val="0017449C"/>
    <w:rsid w:val="0019213E"/>
    <w:rsid w:val="00194F54"/>
    <w:rsid w:val="001A0155"/>
    <w:rsid w:val="001D7EDF"/>
    <w:rsid w:val="001F312B"/>
    <w:rsid w:val="00203295"/>
    <w:rsid w:val="002442DE"/>
    <w:rsid w:val="002443F1"/>
    <w:rsid w:val="00264E5A"/>
    <w:rsid w:val="002811B9"/>
    <w:rsid w:val="002A337C"/>
    <w:rsid w:val="002B05C2"/>
    <w:rsid w:val="002B7A04"/>
    <w:rsid w:val="002C3656"/>
    <w:rsid w:val="002D2783"/>
    <w:rsid w:val="002F2345"/>
    <w:rsid w:val="00333B9E"/>
    <w:rsid w:val="00337197"/>
    <w:rsid w:val="00344AFC"/>
    <w:rsid w:val="003556C4"/>
    <w:rsid w:val="0037363A"/>
    <w:rsid w:val="003A6A07"/>
    <w:rsid w:val="003C08AF"/>
    <w:rsid w:val="003C53AE"/>
    <w:rsid w:val="00400834"/>
    <w:rsid w:val="00454654"/>
    <w:rsid w:val="00457041"/>
    <w:rsid w:val="00476A8F"/>
    <w:rsid w:val="004A24AA"/>
    <w:rsid w:val="004A38BF"/>
    <w:rsid w:val="004B3BC7"/>
    <w:rsid w:val="004C0E78"/>
    <w:rsid w:val="004C1804"/>
    <w:rsid w:val="004D3F5D"/>
    <w:rsid w:val="004D437C"/>
    <w:rsid w:val="004F3AE3"/>
    <w:rsid w:val="004F445E"/>
    <w:rsid w:val="0055381E"/>
    <w:rsid w:val="00560787"/>
    <w:rsid w:val="00575BAB"/>
    <w:rsid w:val="0058409B"/>
    <w:rsid w:val="005A6E43"/>
    <w:rsid w:val="005A6FB3"/>
    <w:rsid w:val="005C3AC2"/>
    <w:rsid w:val="005C6EBB"/>
    <w:rsid w:val="0061480F"/>
    <w:rsid w:val="00625B8D"/>
    <w:rsid w:val="00660794"/>
    <w:rsid w:val="006622C1"/>
    <w:rsid w:val="00671A76"/>
    <w:rsid w:val="00682D38"/>
    <w:rsid w:val="006C4518"/>
    <w:rsid w:val="006C6C93"/>
    <w:rsid w:val="006D79FD"/>
    <w:rsid w:val="006E16FF"/>
    <w:rsid w:val="006F64C3"/>
    <w:rsid w:val="00701FD9"/>
    <w:rsid w:val="007029AE"/>
    <w:rsid w:val="00702CA1"/>
    <w:rsid w:val="0075135E"/>
    <w:rsid w:val="00754E2A"/>
    <w:rsid w:val="00772B1D"/>
    <w:rsid w:val="00780A11"/>
    <w:rsid w:val="007812B0"/>
    <w:rsid w:val="00795DEA"/>
    <w:rsid w:val="007A04C9"/>
    <w:rsid w:val="007C6653"/>
    <w:rsid w:val="007D4869"/>
    <w:rsid w:val="007E7DA1"/>
    <w:rsid w:val="00832119"/>
    <w:rsid w:val="00850A9F"/>
    <w:rsid w:val="00857D6B"/>
    <w:rsid w:val="00870AC5"/>
    <w:rsid w:val="008B582D"/>
    <w:rsid w:val="008E225A"/>
    <w:rsid w:val="008F770F"/>
    <w:rsid w:val="0091097F"/>
    <w:rsid w:val="00910A0D"/>
    <w:rsid w:val="00927ABE"/>
    <w:rsid w:val="0093434B"/>
    <w:rsid w:val="00934DED"/>
    <w:rsid w:val="00943B25"/>
    <w:rsid w:val="00943FF1"/>
    <w:rsid w:val="00944CCE"/>
    <w:rsid w:val="009625F5"/>
    <w:rsid w:val="009643F1"/>
    <w:rsid w:val="00964E01"/>
    <w:rsid w:val="00992742"/>
    <w:rsid w:val="00994570"/>
    <w:rsid w:val="009A0356"/>
    <w:rsid w:val="009A5F46"/>
    <w:rsid w:val="009C6BDA"/>
    <w:rsid w:val="009C6CE2"/>
    <w:rsid w:val="009E11AD"/>
    <w:rsid w:val="00A16A6C"/>
    <w:rsid w:val="00A220F5"/>
    <w:rsid w:val="00A4063D"/>
    <w:rsid w:val="00A41F98"/>
    <w:rsid w:val="00A82460"/>
    <w:rsid w:val="00AC3036"/>
    <w:rsid w:val="00AD7F12"/>
    <w:rsid w:val="00AF5C94"/>
    <w:rsid w:val="00B0031B"/>
    <w:rsid w:val="00B062B4"/>
    <w:rsid w:val="00B06C67"/>
    <w:rsid w:val="00B07A23"/>
    <w:rsid w:val="00B11365"/>
    <w:rsid w:val="00B218A7"/>
    <w:rsid w:val="00B219D9"/>
    <w:rsid w:val="00B47999"/>
    <w:rsid w:val="00B50D94"/>
    <w:rsid w:val="00B760DA"/>
    <w:rsid w:val="00BB1FC3"/>
    <w:rsid w:val="00BD1863"/>
    <w:rsid w:val="00BE01F3"/>
    <w:rsid w:val="00C05C83"/>
    <w:rsid w:val="00C17343"/>
    <w:rsid w:val="00C35D17"/>
    <w:rsid w:val="00C41EA9"/>
    <w:rsid w:val="00C448DB"/>
    <w:rsid w:val="00C52B16"/>
    <w:rsid w:val="00C54B13"/>
    <w:rsid w:val="00C64932"/>
    <w:rsid w:val="00C701D3"/>
    <w:rsid w:val="00C95452"/>
    <w:rsid w:val="00CA2D09"/>
    <w:rsid w:val="00CA324D"/>
    <w:rsid w:val="00CB3E70"/>
    <w:rsid w:val="00CC0B0C"/>
    <w:rsid w:val="00CD0EEA"/>
    <w:rsid w:val="00CE0F39"/>
    <w:rsid w:val="00CE2A51"/>
    <w:rsid w:val="00CF6895"/>
    <w:rsid w:val="00D02188"/>
    <w:rsid w:val="00D0546B"/>
    <w:rsid w:val="00D110C4"/>
    <w:rsid w:val="00D14F06"/>
    <w:rsid w:val="00D25765"/>
    <w:rsid w:val="00D31A0A"/>
    <w:rsid w:val="00D5115C"/>
    <w:rsid w:val="00D57BFD"/>
    <w:rsid w:val="00D6084A"/>
    <w:rsid w:val="00D60B58"/>
    <w:rsid w:val="00D74621"/>
    <w:rsid w:val="00D7668A"/>
    <w:rsid w:val="00D85980"/>
    <w:rsid w:val="00D9218E"/>
    <w:rsid w:val="00DA539D"/>
    <w:rsid w:val="00DE1387"/>
    <w:rsid w:val="00DF7EF5"/>
    <w:rsid w:val="00E2182C"/>
    <w:rsid w:val="00E36A72"/>
    <w:rsid w:val="00E76D38"/>
    <w:rsid w:val="00E91596"/>
    <w:rsid w:val="00EB3EC1"/>
    <w:rsid w:val="00EB7EAE"/>
    <w:rsid w:val="00EF23A7"/>
    <w:rsid w:val="00F15C4F"/>
    <w:rsid w:val="00F2500F"/>
    <w:rsid w:val="00F365BF"/>
    <w:rsid w:val="00F36D12"/>
    <w:rsid w:val="00F37540"/>
    <w:rsid w:val="00F37DEF"/>
    <w:rsid w:val="00F43EB8"/>
    <w:rsid w:val="00F80EFB"/>
    <w:rsid w:val="00FA202E"/>
    <w:rsid w:val="00FA48A7"/>
    <w:rsid w:val="00FA79EB"/>
    <w:rsid w:val="00FB0D2B"/>
    <w:rsid w:val="00FD0622"/>
    <w:rsid w:val="00FD29C8"/>
    <w:rsid w:val="00FD6C46"/>
    <w:rsid w:val="00FE7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49C"/>
  </w:style>
  <w:style w:type="paragraph" w:styleId="1">
    <w:name w:val="heading 1"/>
    <w:basedOn w:val="a"/>
    <w:next w:val="a"/>
    <w:link w:val="10"/>
    <w:uiPriority w:val="9"/>
    <w:qFormat/>
    <w:rsid w:val="0006748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415E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7D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9927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99"/>
    <w:qFormat/>
    <w:rsid w:val="00B06C67"/>
    <w:pPr>
      <w:ind w:left="720"/>
      <w:contextualSpacing/>
    </w:pPr>
  </w:style>
  <w:style w:type="paragraph" w:styleId="a6">
    <w:name w:val="No Spacing"/>
    <w:uiPriority w:val="1"/>
    <w:qFormat/>
    <w:rsid w:val="0006748C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0674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Hyperlink"/>
    <w:basedOn w:val="a0"/>
    <w:uiPriority w:val="99"/>
    <w:unhideWhenUsed/>
    <w:rsid w:val="00AC3036"/>
    <w:rPr>
      <w:color w:val="0000FF"/>
      <w:u w:val="single"/>
    </w:rPr>
  </w:style>
  <w:style w:type="character" w:styleId="a8">
    <w:name w:val="Strong"/>
    <w:basedOn w:val="a0"/>
    <w:uiPriority w:val="22"/>
    <w:qFormat/>
    <w:rsid w:val="00AC3036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1415E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9">
    <w:name w:val="Emphasis"/>
    <w:basedOn w:val="a0"/>
    <w:uiPriority w:val="20"/>
    <w:qFormat/>
    <w:rsid w:val="001415E3"/>
    <w:rPr>
      <w:i/>
      <w:iCs/>
    </w:rPr>
  </w:style>
  <w:style w:type="paragraph" w:customStyle="1" w:styleId="c4">
    <w:name w:val="c4"/>
    <w:basedOn w:val="a"/>
    <w:rsid w:val="009A03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A0356"/>
  </w:style>
  <w:style w:type="paragraph" w:styleId="aa">
    <w:name w:val="Balloon Text"/>
    <w:basedOn w:val="a"/>
    <w:link w:val="ab"/>
    <w:uiPriority w:val="99"/>
    <w:semiHidden/>
    <w:unhideWhenUsed/>
    <w:rsid w:val="002B0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B05C2"/>
    <w:rPr>
      <w:rFonts w:ascii="Tahoma" w:hAnsi="Tahoma" w:cs="Tahoma"/>
      <w:sz w:val="16"/>
      <w:szCs w:val="16"/>
    </w:rPr>
  </w:style>
  <w:style w:type="character" w:styleId="ac">
    <w:name w:val="Placeholder Text"/>
    <w:basedOn w:val="a0"/>
    <w:uiPriority w:val="99"/>
    <w:semiHidden/>
    <w:rsid w:val="00910A0D"/>
    <w:rPr>
      <w:color w:val="808080"/>
    </w:rPr>
  </w:style>
  <w:style w:type="paragraph" w:customStyle="1" w:styleId="c2">
    <w:name w:val="c2"/>
    <w:basedOn w:val="a"/>
    <w:rsid w:val="00D766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7668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49C"/>
  </w:style>
  <w:style w:type="paragraph" w:styleId="1">
    <w:name w:val="heading 1"/>
    <w:basedOn w:val="a"/>
    <w:next w:val="a"/>
    <w:link w:val="10"/>
    <w:uiPriority w:val="9"/>
    <w:qFormat/>
    <w:rsid w:val="0006748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415E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7D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9927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99"/>
    <w:qFormat/>
    <w:rsid w:val="00B06C67"/>
    <w:pPr>
      <w:ind w:left="720"/>
      <w:contextualSpacing/>
    </w:pPr>
  </w:style>
  <w:style w:type="paragraph" w:styleId="a6">
    <w:name w:val="No Spacing"/>
    <w:uiPriority w:val="1"/>
    <w:qFormat/>
    <w:rsid w:val="0006748C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0674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Hyperlink"/>
    <w:basedOn w:val="a0"/>
    <w:uiPriority w:val="99"/>
    <w:unhideWhenUsed/>
    <w:rsid w:val="00AC3036"/>
    <w:rPr>
      <w:color w:val="0000FF"/>
      <w:u w:val="single"/>
    </w:rPr>
  </w:style>
  <w:style w:type="character" w:styleId="a8">
    <w:name w:val="Strong"/>
    <w:basedOn w:val="a0"/>
    <w:uiPriority w:val="22"/>
    <w:qFormat/>
    <w:rsid w:val="00AC3036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1415E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9">
    <w:name w:val="Emphasis"/>
    <w:basedOn w:val="a0"/>
    <w:uiPriority w:val="20"/>
    <w:qFormat/>
    <w:rsid w:val="001415E3"/>
    <w:rPr>
      <w:i/>
      <w:iCs/>
    </w:rPr>
  </w:style>
  <w:style w:type="paragraph" w:customStyle="1" w:styleId="c4">
    <w:name w:val="c4"/>
    <w:basedOn w:val="a"/>
    <w:rsid w:val="009A03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A0356"/>
  </w:style>
  <w:style w:type="paragraph" w:styleId="aa">
    <w:name w:val="Balloon Text"/>
    <w:basedOn w:val="a"/>
    <w:link w:val="ab"/>
    <w:uiPriority w:val="99"/>
    <w:semiHidden/>
    <w:unhideWhenUsed/>
    <w:rsid w:val="002B0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B05C2"/>
    <w:rPr>
      <w:rFonts w:ascii="Tahoma" w:hAnsi="Tahoma" w:cs="Tahoma"/>
      <w:sz w:val="16"/>
      <w:szCs w:val="16"/>
    </w:rPr>
  </w:style>
  <w:style w:type="character" w:styleId="ac">
    <w:name w:val="Placeholder Text"/>
    <w:basedOn w:val="a0"/>
    <w:uiPriority w:val="99"/>
    <w:semiHidden/>
    <w:rsid w:val="00910A0D"/>
    <w:rPr>
      <w:color w:val="808080"/>
    </w:rPr>
  </w:style>
  <w:style w:type="paragraph" w:customStyle="1" w:styleId="c2">
    <w:name w:val="c2"/>
    <w:basedOn w:val="a"/>
    <w:rsid w:val="00D766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766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2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9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2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1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5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8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osmetod.ru/metodicheskoe-prostranstvo/doshkolnoe-obrazovanie/fgos/fgos-do.html" TargetMode="External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6D03F7-CAA0-4A2C-852F-C8A36F01E7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2502</TotalTime>
  <Pages>36</Pages>
  <Words>8896</Words>
  <Characters>50713</Characters>
  <Application>Microsoft Office Word</Application>
  <DocSecurity>0</DocSecurity>
  <Lines>422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2021-07-29T05:13:00Z</dcterms:created>
  <dcterms:modified xsi:type="dcterms:W3CDTF">2021-09-30T14:27:00Z</dcterms:modified>
</cp:coreProperties>
</file>