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48" w:rsidRPr="00D12F36" w:rsidRDefault="00265F0E" w:rsidP="00265F0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86360</wp:posOffset>
            </wp:positionV>
            <wp:extent cx="2359025" cy="3342005"/>
            <wp:effectExtent l="19050" t="0" r="3175" b="0"/>
            <wp:wrapTight wrapText="bothSides">
              <wp:wrapPolygon edited="0">
                <wp:start x="-174" y="0"/>
                <wp:lineTo x="-174" y="21424"/>
                <wp:lineTo x="21629" y="21424"/>
                <wp:lineTo x="21629" y="0"/>
                <wp:lineTo x="-174" y="0"/>
              </wp:wrapPolygon>
            </wp:wrapTight>
            <wp:docPr id="2" name="Рисунок 1" descr="https://knizhka-malishka.ru/wp-content/uploads/2019/02/Gusi_lebedi_russkaya_narodnaya_skazka_CHitat_onlaj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nizhka-malishka.ru/wp-content/uploads/2019/02/Gusi_lebedi_russkaya_narodnaya_skazka_CHitat_onlajn-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F36" w:rsidRPr="00D12F36">
        <w:rPr>
          <w:rFonts w:ascii="Times New Roman" w:hAnsi="Times New Roman" w:cs="Times New Roman"/>
          <w:sz w:val="24"/>
        </w:rPr>
        <w:t>В нашей семье стараются читать книжки детям с самого раннего возраста. Особенно я полюбила слушать русские народные сказки. В них всегда понятно, кто хороший, а кто плохой. Каким героям надо посочувствовать, поддержать, а с какими надо бороться.</w:t>
      </w:r>
    </w:p>
    <w:p w:rsidR="00D12F36" w:rsidRPr="00D12F36" w:rsidRDefault="00D12F36" w:rsidP="00265F0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2F36">
        <w:rPr>
          <w:rFonts w:ascii="Times New Roman" w:hAnsi="Times New Roman" w:cs="Times New Roman"/>
          <w:sz w:val="24"/>
        </w:rPr>
        <w:t>А ёще в сказках едят блюда, которые готовят в нашей семье.</w:t>
      </w:r>
    </w:p>
    <w:p w:rsidR="00D12F36" w:rsidRDefault="00D12F36" w:rsidP="00265F0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2F36">
        <w:rPr>
          <w:rFonts w:ascii="Times New Roman" w:hAnsi="Times New Roman" w:cs="Times New Roman"/>
          <w:sz w:val="24"/>
        </w:rPr>
        <w:t>Мама всегда следит за своей фигурой</w:t>
      </w:r>
      <w:r>
        <w:rPr>
          <w:rFonts w:ascii="Times New Roman" w:hAnsi="Times New Roman" w:cs="Times New Roman"/>
          <w:sz w:val="24"/>
        </w:rPr>
        <w:t xml:space="preserve"> и поэтому готовит правильную простую пищу себе и всем нам. Она считает, что надо питаться теми продуктами, которые производятся в Краснодарском крае, выращ</w:t>
      </w:r>
      <w:r w:rsidR="00265F0E">
        <w:rPr>
          <w:rFonts w:ascii="Times New Roman" w:hAnsi="Times New Roman" w:cs="Times New Roman"/>
          <w:sz w:val="24"/>
        </w:rPr>
        <w:t>иваются на наших полях и фермах. Т</w:t>
      </w:r>
      <w:r>
        <w:rPr>
          <w:rFonts w:ascii="Times New Roman" w:hAnsi="Times New Roman" w:cs="Times New Roman"/>
          <w:sz w:val="24"/>
        </w:rPr>
        <w:t>олько такие продукты принесут пользу организму. Моя бабушка работает в агрофирме «Приволье», она водила меня на ферму, где содержат коров, на завод «Молочной жемчужины», поэтому мы много едим молочной продукции. Видим, что она натуральная и полезная для всех членов нашей семьи.</w:t>
      </w:r>
    </w:p>
    <w:p w:rsidR="00D12F36" w:rsidRDefault="00D12F36" w:rsidP="00265F0E">
      <w:pPr>
        <w:spacing w:after="0"/>
      </w:pPr>
      <w:r>
        <w:rPr>
          <w:rFonts w:ascii="Times New Roman" w:hAnsi="Times New Roman" w:cs="Times New Roman"/>
          <w:sz w:val="24"/>
        </w:rPr>
        <w:t xml:space="preserve">Очень любим каши, особенно </w:t>
      </w:r>
      <w:proofErr w:type="gramStart"/>
      <w:r>
        <w:rPr>
          <w:rFonts w:ascii="Times New Roman" w:hAnsi="Times New Roman" w:cs="Times New Roman"/>
          <w:sz w:val="24"/>
        </w:rPr>
        <w:t>овсяную</w:t>
      </w:r>
      <w:proofErr w:type="gramEnd"/>
      <w:r>
        <w:rPr>
          <w:rFonts w:ascii="Times New Roman" w:hAnsi="Times New Roman" w:cs="Times New Roman"/>
          <w:sz w:val="24"/>
        </w:rPr>
        <w:t>. Она помогает похудеть, способствует формированию и развитию костей и мышц детей, очищает весь организм от ненужных веществ, содержит магний, калий, кальций, фосфор, жел</w:t>
      </w:r>
      <w:r w:rsidR="00265F0E">
        <w:rPr>
          <w:rFonts w:ascii="Times New Roman" w:hAnsi="Times New Roman" w:cs="Times New Roman"/>
          <w:sz w:val="24"/>
        </w:rPr>
        <w:t xml:space="preserve">езо, йод, цинк и кучу витаминов, а ёще поднимает настроение! Поэтому, когда я стала спрашивать о молочной реке с кисельными берегами из любимой сказки «Гуси </w:t>
      </w:r>
      <w:proofErr w:type="gramStart"/>
      <w:r w:rsidR="00265F0E">
        <w:rPr>
          <w:rFonts w:ascii="Times New Roman" w:hAnsi="Times New Roman" w:cs="Times New Roman"/>
          <w:sz w:val="24"/>
        </w:rPr>
        <w:t>–л</w:t>
      </w:r>
      <w:proofErr w:type="gramEnd"/>
      <w:r w:rsidR="00265F0E">
        <w:rPr>
          <w:rFonts w:ascii="Times New Roman" w:hAnsi="Times New Roman" w:cs="Times New Roman"/>
          <w:sz w:val="24"/>
        </w:rPr>
        <w:t xml:space="preserve">ебеди», мама нашла рецепт и предложила приготовить «Овсяный кисель с молоком». Основа этого блюда - любимая овсянка! И, конечно же, не обойтись без кисельных берегов со свежими фруктами. А как помогла эта молочная река с кисельными берегами! Именно она </w:t>
      </w:r>
      <w:proofErr w:type="gramStart"/>
      <w:r w:rsidR="00265F0E">
        <w:rPr>
          <w:rFonts w:ascii="Times New Roman" w:hAnsi="Times New Roman" w:cs="Times New Roman"/>
          <w:sz w:val="24"/>
        </w:rPr>
        <w:t>последней</w:t>
      </w:r>
      <w:proofErr w:type="gramEnd"/>
      <w:r w:rsidR="00265F0E">
        <w:rPr>
          <w:rFonts w:ascii="Times New Roman" w:hAnsi="Times New Roman" w:cs="Times New Roman"/>
          <w:sz w:val="24"/>
        </w:rPr>
        <w:t xml:space="preserve"> спрятала девочку с братцем от гусей! Дети вернулись домой.</w:t>
      </w:r>
      <w:r w:rsidR="00265F0E" w:rsidRPr="00265F0E">
        <w:t xml:space="preserve"> </w:t>
      </w:r>
    </w:p>
    <w:p w:rsidR="00265F0E" w:rsidRDefault="00265F0E" w:rsidP="00265F0E">
      <w:pPr>
        <w:spacing w:after="0"/>
      </w:pPr>
    </w:p>
    <w:p w:rsidR="00265F0E" w:rsidRPr="00D12F36" w:rsidRDefault="00265F0E" w:rsidP="00265F0E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433070</wp:posOffset>
            </wp:positionV>
            <wp:extent cx="4613910" cy="3081020"/>
            <wp:effectExtent l="19050" t="0" r="0" b="0"/>
            <wp:wrapTight wrapText="bothSides">
              <wp:wrapPolygon edited="0">
                <wp:start x="-89" y="0"/>
                <wp:lineTo x="-89" y="21502"/>
                <wp:lineTo x="21582" y="21502"/>
                <wp:lineTo x="21582" y="0"/>
                <wp:lineTo x="-89" y="0"/>
              </wp:wrapPolygon>
            </wp:wrapTight>
            <wp:docPr id="4" name="Рисунок 4" descr="C:\Users\Наташа\AppData\Local\Microsoft\Windows\Temporary Internet Files\Content.Word\IMG_2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AppData\Local\Microsoft\Windows\Temporary Internet Files\Content.Word\IMG_27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308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5F0E" w:rsidRPr="00D12F36" w:rsidSect="00265F0E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D662E"/>
    <w:rsid w:val="00265F0E"/>
    <w:rsid w:val="002E1F77"/>
    <w:rsid w:val="00C34048"/>
    <w:rsid w:val="00D12F36"/>
    <w:rsid w:val="00EE7866"/>
    <w:rsid w:val="00FD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2020-03-17T10:04:00Z</dcterms:created>
  <dcterms:modified xsi:type="dcterms:W3CDTF">2020-03-17T10:27:00Z</dcterms:modified>
</cp:coreProperties>
</file>