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749ED" w14:textId="77777777" w:rsidR="00AC7D0B" w:rsidRPr="00C840C1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840C1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</w:t>
      </w:r>
    </w:p>
    <w:p w14:paraId="0BC22925" w14:textId="77777777"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0C1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14:paraId="672A6659" w14:textId="77777777"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37501D" w14:textId="77777777"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AB6C7B" w14:textId="77777777"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EB378F" w14:textId="77777777"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05A809" w14:textId="77777777" w:rsidR="00AC7D0B" w:rsidRDefault="00AC7D0B" w:rsidP="00B36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39BBE3" w14:textId="77777777"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C8F396" w14:textId="77777777"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A3D3EC" w14:textId="77777777"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0B940D" w14:textId="77777777"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27B00A" w14:textId="77777777"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061E4C" w14:textId="77777777"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EAFD9C" w14:textId="77777777"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94D5A5" w14:textId="77777777"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B94472" w14:textId="77777777"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14:paraId="76C343EC" w14:textId="61EEF417"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806431">
        <w:rPr>
          <w:rFonts w:ascii="Times New Roman" w:hAnsi="Times New Roman" w:cs="Times New Roman"/>
          <w:sz w:val="28"/>
          <w:szCs w:val="28"/>
        </w:rPr>
        <w:t>инновационной площадки (КИП 2020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757438B" w14:textId="77777777"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</w:t>
      </w:r>
    </w:p>
    <w:p w14:paraId="3DEEC669" w14:textId="77777777"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87D5D4" w14:textId="19024BF1" w:rsidR="00AC7D0B" w:rsidRPr="00ED55BB" w:rsidRDefault="3C434B02" w:rsidP="00ED5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3C434B02">
        <w:rPr>
          <w:rFonts w:ascii="Times New Roman" w:hAnsi="Times New Roman" w:cs="Times New Roman"/>
          <w:b/>
          <w:bCs/>
          <w:sz w:val="28"/>
          <w:szCs w:val="28"/>
          <w:u w:val="single"/>
        </w:rPr>
        <w:t>Муниципальное автономное дошкольное образовательное учреждение детский сад комбинированного вида № 20 станицы Крыловской муниципального образования</w:t>
      </w:r>
      <w:r w:rsidR="00ED55B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3C434B02">
        <w:rPr>
          <w:rFonts w:ascii="Times New Roman" w:hAnsi="Times New Roman" w:cs="Times New Roman"/>
          <w:b/>
          <w:bCs/>
          <w:sz w:val="28"/>
          <w:szCs w:val="28"/>
          <w:u w:val="single"/>
        </w:rPr>
        <w:t>Крыловский район</w:t>
      </w:r>
    </w:p>
    <w:p w14:paraId="69F9E3FE" w14:textId="77777777"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(полное наименование учреждения)</w:t>
      </w:r>
    </w:p>
    <w:p w14:paraId="3656B9AB" w14:textId="77777777"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5FB0818" w14:textId="77777777"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49F31CB" w14:textId="77777777"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3128261" w14:textId="77777777"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2486C05" w14:textId="77777777"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101652C" w14:textId="77777777"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59AEDDB" w14:textId="77777777" w:rsidR="00ED55BB" w:rsidRDefault="3C434B02" w:rsidP="3C434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3C434B02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Pr="3C434B0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«Технология проектирования </w:t>
      </w:r>
      <w:proofErr w:type="spellStart"/>
      <w:r w:rsidRPr="3C434B02">
        <w:rPr>
          <w:rFonts w:ascii="Times New Roman" w:hAnsi="Times New Roman" w:cs="Times New Roman"/>
          <w:b/>
          <w:bCs/>
          <w:sz w:val="28"/>
          <w:szCs w:val="28"/>
          <w:u w:val="single"/>
        </w:rPr>
        <w:t>здоровьесберегающей</w:t>
      </w:r>
      <w:proofErr w:type="spellEnd"/>
      <w:r w:rsidRPr="3C434B0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среды </w:t>
      </w:r>
    </w:p>
    <w:p w14:paraId="48B42CB4" w14:textId="53A3CFC9" w:rsidR="00AC7D0B" w:rsidRDefault="3C434B02" w:rsidP="3C434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3C434B02">
        <w:rPr>
          <w:rFonts w:ascii="Times New Roman" w:hAnsi="Times New Roman" w:cs="Times New Roman"/>
          <w:b/>
          <w:bCs/>
          <w:sz w:val="28"/>
          <w:szCs w:val="28"/>
          <w:u w:val="single"/>
        </w:rPr>
        <w:t>дошкольной образовательной организации в работе с детьми с тяжелыми нарушениями речи»</w:t>
      </w:r>
    </w:p>
    <w:p w14:paraId="4B99056E" w14:textId="77777777"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299C43A" w14:textId="77777777"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DDBEF00" w14:textId="77777777"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461D779" w14:textId="77777777"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CF2D8B6" w14:textId="77777777"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FB78278" w14:textId="77777777"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FC39945" w14:textId="77777777"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562CB0E" w14:textId="77777777"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4CE0A41" w14:textId="77777777"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2EBF3C5" w14:textId="77777777"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D98A12B" w14:textId="77777777"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946DB82" w14:textId="77777777"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B1ED1A8" w14:textId="51255E34" w:rsidR="00AC7D0B" w:rsidRDefault="3C434B02" w:rsidP="3C434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3C434B02">
        <w:rPr>
          <w:rFonts w:ascii="Times New Roman" w:hAnsi="Times New Roman" w:cs="Times New Roman"/>
          <w:sz w:val="28"/>
          <w:szCs w:val="28"/>
        </w:rPr>
        <w:t>ст. Крыловская</w:t>
      </w:r>
    </w:p>
    <w:p w14:paraId="49FA2E8E" w14:textId="77777777"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</w:t>
      </w:r>
    </w:p>
    <w:p w14:paraId="08280DDB" w14:textId="77777777" w:rsidR="00ED55BB" w:rsidRDefault="00ED55B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A851F8" w14:textId="77777777" w:rsidR="00ED55BB" w:rsidRDefault="00ED55B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5D4E8A" w14:textId="77777777" w:rsidR="00ED55BB" w:rsidRDefault="00ED55B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4253"/>
        <w:gridCol w:w="5499"/>
      </w:tblGrid>
      <w:tr w:rsidR="00AC7D0B" w:rsidRPr="00A96584" w14:paraId="719444C5" w14:textId="77777777">
        <w:tc>
          <w:tcPr>
            <w:tcW w:w="704" w:type="dxa"/>
          </w:tcPr>
          <w:p w14:paraId="0135CBF0" w14:textId="77777777"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44CB89AA" w14:textId="77777777"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5499" w:type="dxa"/>
          </w:tcPr>
          <w:p w14:paraId="00F8370E" w14:textId="73FEEC52" w:rsidR="00AC7D0B" w:rsidRPr="00A96584" w:rsidRDefault="00ED55BB" w:rsidP="00ED5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  <w:r w:rsidR="00AC7D0B"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комбинированного вида № 20 станицы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Крыловской </w:t>
            </w:r>
            <w:r w:rsidR="00AC7D0B"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proofErr w:type="gramEnd"/>
            <w:r w:rsidR="00AC7D0B"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</w:t>
            </w:r>
            <w:r w:rsidR="00AC7D0B"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</w:tr>
      <w:tr w:rsidR="00AC7D0B" w:rsidRPr="00A96584" w14:paraId="4AF78762" w14:textId="77777777">
        <w:tc>
          <w:tcPr>
            <w:tcW w:w="704" w:type="dxa"/>
          </w:tcPr>
          <w:p w14:paraId="47886996" w14:textId="77777777"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180B85C0" w14:textId="77777777"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5499" w:type="dxa"/>
          </w:tcPr>
          <w:p w14:paraId="3669F73A" w14:textId="1558DF5F" w:rsidR="00AC7D0B" w:rsidRPr="00A96584" w:rsidRDefault="00ED55B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 20</w:t>
            </w:r>
          </w:p>
        </w:tc>
      </w:tr>
      <w:tr w:rsidR="00AC7D0B" w:rsidRPr="00A96584" w14:paraId="25953C66" w14:textId="77777777">
        <w:tc>
          <w:tcPr>
            <w:tcW w:w="704" w:type="dxa"/>
          </w:tcPr>
          <w:p w14:paraId="17664253" w14:textId="77777777"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53" w:type="dxa"/>
          </w:tcPr>
          <w:p w14:paraId="66DD2203" w14:textId="77777777"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499" w:type="dxa"/>
          </w:tcPr>
          <w:p w14:paraId="22972C68" w14:textId="41E2F25E" w:rsidR="00AC7D0B" w:rsidRPr="00A96584" w:rsidRDefault="00ED55B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C7D0B" w:rsidRPr="00A965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80, Краснодарский край, Крыл</w:t>
            </w:r>
            <w:r w:rsidR="00AC7D0B" w:rsidRPr="00A965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вский район, станица Крыловская, улица Кооперативная, 80</w:t>
            </w:r>
          </w:p>
          <w:p w14:paraId="5936AC9E" w14:textId="37C3C678" w:rsidR="00AC7D0B" w:rsidRPr="00A96584" w:rsidRDefault="00ED55B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8(86161) 31-90-7</w:t>
            </w:r>
          </w:p>
        </w:tc>
      </w:tr>
      <w:tr w:rsidR="00AC7D0B" w:rsidRPr="00A96584" w14:paraId="1B6C5F3A" w14:textId="77777777">
        <w:tc>
          <w:tcPr>
            <w:tcW w:w="704" w:type="dxa"/>
          </w:tcPr>
          <w:p w14:paraId="0F9ABB3F" w14:textId="77777777"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14:paraId="2CC7AD2B" w14:textId="77777777"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 w:rsidRPr="00A96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499" w:type="dxa"/>
          </w:tcPr>
          <w:p w14:paraId="5723503A" w14:textId="3E6C3D24" w:rsidR="00AC7D0B" w:rsidRPr="00A96584" w:rsidRDefault="00ED55B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8(86161) 31-90-7</w:t>
            </w:r>
            <w:r w:rsidR="00AC7D0B"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madou20romashka@mail.ru</w:t>
            </w:r>
          </w:p>
        </w:tc>
      </w:tr>
      <w:tr w:rsidR="00AC7D0B" w:rsidRPr="00A96584" w14:paraId="17E26EAD" w14:textId="77777777">
        <w:tc>
          <w:tcPr>
            <w:tcW w:w="704" w:type="dxa"/>
          </w:tcPr>
          <w:p w14:paraId="56C72689" w14:textId="77777777"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14:paraId="2154A7A6" w14:textId="77777777"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499" w:type="dxa"/>
          </w:tcPr>
          <w:p w14:paraId="771F2213" w14:textId="15DB4A9B" w:rsidR="00AC7D0B" w:rsidRPr="00A96584" w:rsidRDefault="00ED55BB" w:rsidP="00E6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 Наталья Павловна</w:t>
            </w:r>
          </w:p>
        </w:tc>
      </w:tr>
      <w:tr w:rsidR="00AC7D0B" w:rsidRPr="00A96584" w14:paraId="1B3C0BD1" w14:textId="77777777">
        <w:tc>
          <w:tcPr>
            <w:tcW w:w="704" w:type="dxa"/>
          </w:tcPr>
          <w:p w14:paraId="4BC6DBBF" w14:textId="77777777"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14:paraId="15238A12" w14:textId="77777777"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</w:t>
            </w:r>
          </w:p>
          <w:p w14:paraId="42F68C2B" w14:textId="77777777"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Научная степень, звание</w:t>
            </w:r>
          </w:p>
        </w:tc>
        <w:tc>
          <w:tcPr>
            <w:tcW w:w="5499" w:type="dxa"/>
          </w:tcPr>
          <w:p w14:paraId="6A09E912" w14:textId="2279D1BC" w:rsidR="00AC7D0B" w:rsidRPr="00A96584" w:rsidRDefault="00ED55BB" w:rsidP="00ED5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педагогических наук, доцент кафедры социальной, специальной педагогики и психологии, ФГБОУ 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государственный педагогический университет» И.Ю. Лебеденко</w:t>
            </w:r>
          </w:p>
        </w:tc>
      </w:tr>
      <w:tr w:rsidR="00AC7D0B" w:rsidRPr="00A96584" w14:paraId="7AA70122" w14:textId="77777777" w:rsidTr="00DC3CB4">
        <w:trPr>
          <w:trHeight w:val="2153"/>
        </w:trPr>
        <w:tc>
          <w:tcPr>
            <w:tcW w:w="704" w:type="dxa"/>
          </w:tcPr>
          <w:p w14:paraId="45CB103B" w14:textId="77777777"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14:paraId="3AE6AC18" w14:textId="77777777"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5499" w:type="dxa"/>
          </w:tcPr>
          <w:p w14:paraId="7A211F84" w14:textId="2F9B5DC1" w:rsidR="00AC7D0B" w:rsidRPr="00DC3CB4" w:rsidRDefault="00DC3CB4" w:rsidP="00DC3CB4">
            <w:pPr>
              <w:pStyle w:val="a7"/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 Наталья Павловна, з</w:t>
            </w:r>
            <w:r w:rsidR="00AC7D0B"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Арнавутова Алена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Крамаренко Елена Геннадьевна, педагог-психолог, </w:t>
            </w:r>
            <w:proofErr w:type="spellStart"/>
            <w:r>
              <w:rPr>
                <w:rFonts w:ascii="Times New Roman" w:hAnsi="Times New Roman" w:cs="Times New Roman"/>
              </w:rPr>
              <w:t>Кустенко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Владимировна, учитель-логопед, Новожилова Инна Петровна, учитель-логопед, Рамазанова </w:t>
            </w:r>
            <w:proofErr w:type="spellStart"/>
            <w:r>
              <w:rPr>
                <w:rFonts w:ascii="Times New Roman" w:hAnsi="Times New Roman" w:cs="Times New Roman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Тахировна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музыкальный руководитель, Татарина Татьяна Николаевна,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AC7D0B" w:rsidRPr="00A96584" w14:paraId="35498B35" w14:textId="77777777">
        <w:tc>
          <w:tcPr>
            <w:tcW w:w="704" w:type="dxa"/>
          </w:tcPr>
          <w:p w14:paraId="3DF6D3BA" w14:textId="77777777"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14:paraId="6A63F6B6" w14:textId="77777777"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проекта (тема)</w:t>
            </w:r>
          </w:p>
        </w:tc>
        <w:tc>
          <w:tcPr>
            <w:tcW w:w="5499" w:type="dxa"/>
          </w:tcPr>
          <w:p w14:paraId="1A998783" w14:textId="575F6683" w:rsidR="00DC3CB4" w:rsidRPr="00DC3CB4" w:rsidRDefault="00AC7D0B" w:rsidP="00FB12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3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проектирования </w:t>
            </w:r>
            <w:proofErr w:type="spellStart"/>
            <w:r w:rsidR="00DC3CB4" w:rsidRPr="00DC3CB4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здоровьесберегающей</w:t>
            </w:r>
            <w:proofErr w:type="spellEnd"/>
            <w:r w:rsidR="00DC3CB4" w:rsidRPr="00DC3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среды</w:t>
            </w:r>
          </w:p>
          <w:p w14:paraId="4014C994" w14:textId="0EF06384" w:rsidR="00AC7D0B" w:rsidRPr="00A96584" w:rsidRDefault="00DC3CB4" w:rsidP="00FB1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B4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дошкольной образовательной организации в работе с детьми с тяжелыми нарушениями речи</w:t>
            </w:r>
            <w:r w:rsidR="00AC7D0B" w:rsidRPr="00A965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C7D0B" w:rsidRPr="00A96584" w14:paraId="523D12C5" w14:textId="77777777">
        <w:tc>
          <w:tcPr>
            <w:tcW w:w="704" w:type="dxa"/>
          </w:tcPr>
          <w:p w14:paraId="0F57406D" w14:textId="77777777"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14:paraId="7581F8A6" w14:textId="77777777"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5499" w:type="dxa"/>
          </w:tcPr>
          <w:p w14:paraId="528CBE03" w14:textId="272E58FD" w:rsidR="00AC7D0B" w:rsidRPr="00A96584" w:rsidRDefault="00D46C06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5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Создание современной модели сопровождения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детей с ТНР путём проектирования</w:t>
            </w:r>
            <w:r w:rsidRPr="00146B5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46B5C">
              <w:rPr>
                <w:rFonts w:ascii="Times New Roman" w:hAnsi="Times New Roman"/>
                <w:sz w:val="24"/>
                <w:szCs w:val="24"/>
                <w:lang w:eastAsia="ar-SA"/>
              </w:rPr>
              <w:t>зд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оровьесберегающей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среды ДОО.</w:t>
            </w:r>
          </w:p>
        </w:tc>
      </w:tr>
      <w:tr w:rsidR="00AC7D0B" w:rsidRPr="00A96584" w14:paraId="43B4489B" w14:textId="77777777">
        <w:tc>
          <w:tcPr>
            <w:tcW w:w="704" w:type="dxa"/>
          </w:tcPr>
          <w:p w14:paraId="5F682803" w14:textId="77777777"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14:paraId="0EF6B091" w14:textId="77777777"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499" w:type="dxa"/>
          </w:tcPr>
          <w:p w14:paraId="5158EABD" w14:textId="300422FD" w:rsidR="00AC7D0B" w:rsidRPr="00A96584" w:rsidRDefault="007665E9" w:rsidP="00766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</w:t>
            </w:r>
            <w:r w:rsidR="00DC3C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эффективного</w:t>
            </w:r>
            <w:r w:rsidR="00DC3CB4" w:rsidRPr="00A84B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личностно-</w:t>
            </w:r>
            <w:proofErr w:type="gramStart"/>
            <w:r w:rsidR="00DC3CB4" w:rsidRPr="00A84B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ориентиров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анного</w:t>
            </w:r>
            <w:r w:rsidR="00DC3CB4" w:rsidRPr="00A84B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C3C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коррекционно</w:t>
            </w:r>
            <w:proofErr w:type="gramEnd"/>
            <w:r w:rsidR="00DC3C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-педагогического</w:t>
            </w:r>
            <w:r w:rsidR="00DC3CB4" w:rsidRPr="00A84B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сопровождения воспитанников </w:t>
            </w:r>
            <w:r w:rsidR="00DC3C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 ТНР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="00DC3CB4" w:rsidRPr="00A84B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дошкольной образовательной организации</w:t>
            </w:r>
          </w:p>
        </w:tc>
      </w:tr>
      <w:tr w:rsidR="00AC7D0B" w:rsidRPr="00A96584" w14:paraId="65038B20" w14:textId="77777777">
        <w:tc>
          <w:tcPr>
            <w:tcW w:w="704" w:type="dxa"/>
          </w:tcPr>
          <w:p w14:paraId="6B7135B9" w14:textId="77777777"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14:paraId="3BB1DC1D" w14:textId="77777777"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499" w:type="dxa"/>
          </w:tcPr>
          <w:p w14:paraId="142534CA" w14:textId="7D3FC9F8" w:rsidR="00BF6E5F" w:rsidRPr="00146B5C" w:rsidRDefault="00BF6E5F" w:rsidP="00BF6E5F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146B5C">
              <w:rPr>
                <w:color w:val="000000"/>
              </w:rPr>
              <w:t>1.</w:t>
            </w:r>
            <w:r>
              <w:t xml:space="preserve">Формировать </w:t>
            </w:r>
            <w:proofErr w:type="spellStart"/>
            <w:r>
              <w:t>здоровьесберегаю</w:t>
            </w:r>
            <w:r w:rsidR="007665E9">
              <w:t>щую</w:t>
            </w:r>
            <w:proofErr w:type="spellEnd"/>
            <w:r>
              <w:t xml:space="preserve"> </w:t>
            </w:r>
            <w:r w:rsidR="007665E9">
              <w:t>образовательную среду ДОО, через</w:t>
            </w:r>
            <w:r>
              <w:t xml:space="preserve"> реализацию </w:t>
            </w:r>
            <w:proofErr w:type="gramStart"/>
            <w:r>
              <w:t>комплекса  современных</w:t>
            </w:r>
            <w:proofErr w:type="gramEnd"/>
            <w:r>
              <w:t xml:space="preserve">  техно</w:t>
            </w:r>
            <w:r w:rsidR="0017541E">
              <w:t>логий</w:t>
            </w:r>
            <w:r>
              <w:t>,</w:t>
            </w:r>
            <w:r w:rsidR="007665E9">
              <w:t xml:space="preserve"> способствующую</w:t>
            </w:r>
            <w:r>
              <w:t xml:space="preserve"> социализации и двигательной активности</w:t>
            </w:r>
            <w:r w:rsidR="0017541E">
              <w:t xml:space="preserve"> дошкольников на всех этапах обучения и развития.</w:t>
            </w:r>
          </w:p>
          <w:p w14:paraId="7266DF2E" w14:textId="174DF2A0" w:rsidR="00BF6E5F" w:rsidRPr="009C70ED" w:rsidRDefault="00BF6E5F" w:rsidP="00BF6E5F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 w:rsidRPr="009C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C70ED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9C70ED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Создать единое </w:t>
            </w:r>
            <w:proofErr w:type="spellStart"/>
            <w:r w:rsidRPr="009C70ED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9C70ED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-образовательное пространство на основе доверительных партн</w:t>
            </w:r>
            <w:r w:rsidR="007665E9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ерских </w:t>
            </w:r>
            <w:proofErr w:type="gramStart"/>
            <w:r w:rsidR="007665E9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отношений </w:t>
            </w: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 ДОО</w:t>
            </w:r>
            <w:proofErr w:type="gramEnd"/>
            <w:r w:rsidRPr="009C70ED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 с родителями.</w:t>
            </w:r>
          </w:p>
          <w:p w14:paraId="6F8CD195" w14:textId="77777777" w:rsidR="00BF6E5F" w:rsidRDefault="00BF6E5F" w:rsidP="00BF6E5F">
            <w:pPr>
              <w:pStyle w:val="a8"/>
              <w:spacing w:before="0" w:beforeAutospacing="0" w:after="0" w:afterAutospacing="0"/>
              <w:jc w:val="both"/>
            </w:pPr>
            <w:r>
              <w:t xml:space="preserve">3.Развивать профессиональную компетентность педагогического коллектива по реализации методик </w:t>
            </w:r>
            <w:proofErr w:type="spellStart"/>
            <w:r>
              <w:t>здоровьесбережения</w:t>
            </w:r>
            <w:proofErr w:type="spellEnd"/>
            <w:r>
              <w:t>.</w:t>
            </w:r>
          </w:p>
          <w:p w14:paraId="2BCEEFB9" w14:textId="0851344C" w:rsidR="00AC7D0B" w:rsidRPr="00BF6E5F" w:rsidRDefault="00BF6E5F" w:rsidP="00BF6E5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E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F6E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Обеспечить трансляцию опыта работы творческой </w:t>
            </w:r>
            <w:proofErr w:type="gramStart"/>
            <w:r w:rsidRPr="00BF6E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группы  через</w:t>
            </w:r>
            <w:proofErr w:type="gramEnd"/>
            <w:r w:rsidRPr="00BF6E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организацию открытых методических мероприятий, издательскую деятельность, сетевое сообщество.</w:t>
            </w:r>
          </w:p>
        </w:tc>
      </w:tr>
      <w:tr w:rsidR="00AC7D0B" w:rsidRPr="00A96584" w14:paraId="06E559EC" w14:textId="77777777">
        <w:tc>
          <w:tcPr>
            <w:tcW w:w="704" w:type="dxa"/>
          </w:tcPr>
          <w:p w14:paraId="6D6998CD" w14:textId="77777777"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14:paraId="36E6C736" w14:textId="77777777"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5499" w:type="dxa"/>
          </w:tcPr>
          <w:p w14:paraId="37A989A2" w14:textId="484A65B6" w:rsidR="00BF6E5F" w:rsidRPr="0084384C" w:rsidRDefault="00BF6E5F" w:rsidP="00BF6E5F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-</w:t>
            </w:r>
            <w:r w:rsidRPr="0084384C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Федеральный закон «Об образовании в Российской Федерации» от 29 декабря 2012 года </w:t>
            </w:r>
            <w:r w:rsidRPr="0084384C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№273-ФЗ;</w:t>
            </w:r>
          </w:p>
          <w:p w14:paraId="7E11CC83" w14:textId="692CC15E" w:rsidR="00BF6E5F" w:rsidRPr="00D87859" w:rsidRDefault="00BF6E5F" w:rsidP="00BF6E5F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-</w:t>
            </w:r>
            <w:r w:rsidRPr="0084384C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«</w:t>
            </w:r>
            <w:proofErr w:type="gramEnd"/>
            <w:r w:rsidRPr="0084384C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Федеральный государственный образовательный стандарт дошкольного образования», утвержденный Приказом Министерства образования и науки Российской Федерации от 17 октября 2013 г. № 1155;</w:t>
            </w:r>
          </w:p>
          <w:p w14:paraId="0BDFB46E" w14:textId="6F3A8E48" w:rsidR="00BF6E5F" w:rsidRPr="00D87859" w:rsidRDefault="00BF6E5F" w:rsidP="00BF6E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7859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РФ от 8.04.2014 № 293 «Об утверждении Порядка приема и обучении по образовательным прог</w:t>
            </w:r>
            <w:r>
              <w:rPr>
                <w:rFonts w:ascii="Times New Roman" w:hAnsi="Times New Roman"/>
                <w:sz w:val="24"/>
                <w:szCs w:val="24"/>
              </w:rPr>
              <w:t>раммам дошкольного образования»</w:t>
            </w:r>
            <w:r w:rsidRPr="00D878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0B87BAC" w14:textId="7E0B3ADC" w:rsidR="00BF6E5F" w:rsidRPr="00BF6E5F" w:rsidRDefault="00BF6E5F" w:rsidP="00BF6E5F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«</w:t>
            </w:r>
            <w:proofErr w:type="gramEnd"/>
            <w:r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Санитарно-эпидемиологические требования к организации общественного питания населения» СанПиН 2.3/2.4.3590-20</w:t>
            </w:r>
            <w:r w:rsidRPr="00BF6E5F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.</w:t>
            </w:r>
          </w:p>
          <w:p w14:paraId="6E2CA071" w14:textId="0FDDF778" w:rsidR="00AC7D0B" w:rsidRPr="00A96584" w:rsidRDefault="00BF6E5F" w:rsidP="00BF6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-АООП МАДОУ№ 20</w:t>
            </w:r>
          </w:p>
        </w:tc>
      </w:tr>
      <w:tr w:rsidR="00AC7D0B" w:rsidRPr="00A96584" w14:paraId="4232A1A0" w14:textId="77777777">
        <w:tc>
          <w:tcPr>
            <w:tcW w:w="704" w:type="dxa"/>
          </w:tcPr>
          <w:p w14:paraId="43ACE903" w14:textId="77777777"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53" w:type="dxa"/>
          </w:tcPr>
          <w:p w14:paraId="35A1ABD3" w14:textId="77777777"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Обоснование ее значимости для решения задач государственной политики в сфере образования, развития системы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 К</w:t>
            </w: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раснодарского края</w:t>
            </w:r>
          </w:p>
        </w:tc>
        <w:tc>
          <w:tcPr>
            <w:tcW w:w="5499" w:type="dxa"/>
          </w:tcPr>
          <w:p w14:paraId="4A4F6D6D" w14:textId="05FFB6E8" w:rsidR="00AC7D0B" w:rsidRPr="002E0E8D" w:rsidRDefault="00041DF3" w:rsidP="009F25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среды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помощью современных образовательных технологий</w:t>
            </w:r>
            <w:r w:rsidR="00BF6E5F" w:rsidRPr="00F73426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r w:rsidR="009F25DA">
              <w:rPr>
                <w:rFonts w:ascii="Times New Roman" w:hAnsi="Times New Roman"/>
                <w:sz w:val="24"/>
                <w:szCs w:val="24"/>
              </w:rPr>
              <w:t xml:space="preserve"> ДОО</w:t>
            </w:r>
            <w:r w:rsidR="0017541E">
              <w:rPr>
                <w:rFonts w:ascii="Times New Roman" w:hAnsi="Times New Roman"/>
                <w:sz w:val="24"/>
                <w:szCs w:val="24"/>
              </w:rPr>
              <w:t>, направлен</w:t>
            </w:r>
            <w:r w:rsidR="009F25DA">
              <w:rPr>
                <w:rFonts w:ascii="Times New Roman" w:hAnsi="Times New Roman"/>
                <w:sz w:val="24"/>
                <w:szCs w:val="24"/>
              </w:rPr>
              <w:t>ное на ре</w:t>
            </w:r>
            <w:r w:rsidR="0017541E">
              <w:rPr>
                <w:rFonts w:ascii="Times New Roman" w:hAnsi="Times New Roman"/>
                <w:sz w:val="24"/>
                <w:szCs w:val="24"/>
              </w:rPr>
              <w:t>зультат</w:t>
            </w:r>
            <w:r w:rsidR="009F25DA">
              <w:rPr>
                <w:rFonts w:ascii="Times New Roman" w:hAnsi="Times New Roman"/>
                <w:sz w:val="24"/>
                <w:szCs w:val="24"/>
              </w:rPr>
              <w:t xml:space="preserve">ивность </w:t>
            </w:r>
            <w:proofErr w:type="spellStart"/>
            <w:r w:rsidR="009F25DA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="009F25DA">
              <w:rPr>
                <w:rFonts w:ascii="Times New Roman" w:hAnsi="Times New Roman"/>
                <w:sz w:val="24"/>
                <w:szCs w:val="24"/>
              </w:rPr>
              <w:t>-образовательного процесса,</w:t>
            </w:r>
            <w:r w:rsidR="00BF6E5F" w:rsidRPr="00F73426">
              <w:rPr>
                <w:rFonts w:ascii="Times New Roman" w:hAnsi="Times New Roman"/>
                <w:sz w:val="24"/>
                <w:szCs w:val="24"/>
              </w:rPr>
              <w:t xml:space="preserve"> позволит внести вклад в развитие системы образования Краснодарского края. Методические материалы реализации проекта могут использоваться другими ДОО Краснодарского края. Представленная работа по воспитанию физически, психически здорового и социально-адаптированного ребенка позволит повысить уровень удовлетворенности родителей качеством образовательной деятельности</w:t>
            </w:r>
          </w:p>
        </w:tc>
      </w:tr>
      <w:tr w:rsidR="00AC7D0B" w:rsidRPr="00A96584" w14:paraId="4267ABBB" w14:textId="77777777">
        <w:tc>
          <w:tcPr>
            <w:tcW w:w="704" w:type="dxa"/>
          </w:tcPr>
          <w:p w14:paraId="64FED937" w14:textId="77777777"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14:paraId="6EC68EB5" w14:textId="77777777"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9" w:type="dxa"/>
          </w:tcPr>
          <w:p w14:paraId="3FE9F23F" w14:textId="7DF9DEBD" w:rsidR="00AC7D0B" w:rsidRPr="005F647E" w:rsidRDefault="00D46C06" w:rsidP="005E3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E">
              <w:rPr>
                <w:rFonts w:ascii="Times New Roman" w:hAnsi="Times New Roman"/>
                <w:sz w:val="24"/>
                <w:szCs w:val="24"/>
              </w:rPr>
              <w:t>З</w:t>
            </w:r>
            <w:r w:rsidR="00553383" w:rsidRPr="005F647E">
              <w:rPr>
                <w:rFonts w:ascii="Times New Roman" w:hAnsi="Times New Roman"/>
                <w:sz w:val="24"/>
                <w:szCs w:val="24"/>
              </w:rPr>
              <w:t xml:space="preserve">аключается в рациональной </w:t>
            </w:r>
            <w:proofErr w:type="gramStart"/>
            <w:r w:rsidR="00553383" w:rsidRPr="005F647E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Pr="005F6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3F1E" w:rsidRPr="005F647E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proofErr w:type="gramEnd"/>
            <w:r w:rsidR="005E3F1E" w:rsidRPr="005F647E">
              <w:rPr>
                <w:rFonts w:ascii="Times New Roman" w:hAnsi="Times New Roman"/>
                <w:sz w:val="24"/>
                <w:szCs w:val="24"/>
              </w:rPr>
              <w:t>-</w:t>
            </w:r>
            <w:r w:rsidRPr="005F647E">
              <w:rPr>
                <w:rFonts w:ascii="Times New Roman" w:hAnsi="Times New Roman"/>
                <w:sz w:val="24"/>
                <w:szCs w:val="24"/>
              </w:rPr>
              <w:t>об</w:t>
            </w:r>
            <w:r w:rsidR="005F647E">
              <w:rPr>
                <w:rFonts w:ascii="Times New Roman" w:hAnsi="Times New Roman"/>
                <w:sz w:val="24"/>
                <w:szCs w:val="24"/>
              </w:rPr>
              <w:t>разовательного пространства ДОО</w:t>
            </w:r>
            <w:r w:rsidR="005E3F1E" w:rsidRPr="005F647E">
              <w:rPr>
                <w:rFonts w:ascii="Times New Roman" w:hAnsi="Times New Roman"/>
                <w:sz w:val="24"/>
                <w:szCs w:val="24"/>
              </w:rPr>
              <w:t xml:space="preserve"> современными методиками и техно</w:t>
            </w:r>
            <w:r w:rsidR="005F647E" w:rsidRPr="005F647E">
              <w:rPr>
                <w:rFonts w:ascii="Times New Roman" w:hAnsi="Times New Roman"/>
                <w:sz w:val="24"/>
                <w:szCs w:val="24"/>
              </w:rPr>
              <w:t>логиями обучения, способствующими</w:t>
            </w:r>
            <w:r w:rsidR="005E3F1E" w:rsidRPr="005F647E">
              <w:rPr>
                <w:rFonts w:ascii="Times New Roman" w:hAnsi="Times New Roman"/>
                <w:sz w:val="24"/>
                <w:szCs w:val="24"/>
              </w:rPr>
              <w:t xml:space="preserve"> развитию индивидуальных возможностей детей с ТНР</w:t>
            </w:r>
            <w:r w:rsidRPr="005F64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7D0B" w:rsidRPr="00A96584" w14:paraId="437EAE3D" w14:textId="77777777">
        <w:tc>
          <w:tcPr>
            <w:tcW w:w="704" w:type="dxa"/>
          </w:tcPr>
          <w:p w14:paraId="00F6DC0A" w14:textId="77777777"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14:paraId="6CF033B3" w14:textId="77777777"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499" w:type="dxa"/>
          </w:tcPr>
          <w:p w14:paraId="2A2822E8" w14:textId="4A685D73" w:rsidR="00AC7D0B" w:rsidRPr="00A96584" w:rsidRDefault="00DF7C23" w:rsidP="00DF7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E3F1E">
              <w:rPr>
                <w:rFonts w:ascii="Times New Roman" w:hAnsi="Times New Roman" w:cs="Times New Roman"/>
                <w:sz w:val="24"/>
                <w:szCs w:val="24"/>
              </w:rPr>
              <w:t>спольз</w:t>
            </w:r>
            <w:r w:rsidR="000201C5">
              <w:rPr>
                <w:rFonts w:ascii="Times New Roman" w:hAnsi="Times New Roman" w:cs="Times New Roman"/>
                <w:sz w:val="24"/>
                <w:szCs w:val="24"/>
              </w:rPr>
              <w:t xml:space="preserve">ование инновационных </w:t>
            </w:r>
            <w:proofErr w:type="gramStart"/>
            <w:r w:rsidR="000201C5">
              <w:rPr>
                <w:rFonts w:ascii="Times New Roman" w:hAnsi="Times New Roman" w:cs="Times New Roman"/>
                <w:sz w:val="24"/>
                <w:szCs w:val="24"/>
              </w:rPr>
              <w:t>технологий,</w:t>
            </w:r>
            <w:r w:rsidR="005E3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решение приоритетной задачи современного дошкольного образования-задачи сохранения, поддержания и обогащения здоровья детей, позволит выполнить условие для полноценного развития детей с ТНР, их социальной адаптации, формирования как физической, так и психологической культуры. </w:t>
            </w:r>
          </w:p>
        </w:tc>
      </w:tr>
      <w:tr w:rsidR="00AC7D0B" w:rsidRPr="00A96584" w14:paraId="01120D1E" w14:textId="77777777">
        <w:tc>
          <w:tcPr>
            <w:tcW w:w="704" w:type="dxa"/>
          </w:tcPr>
          <w:p w14:paraId="77F06FB0" w14:textId="77777777"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</w:tcPr>
          <w:p w14:paraId="17E18195" w14:textId="77777777"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2021 год</w:t>
            </w:r>
          </w:p>
        </w:tc>
        <w:tc>
          <w:tcPr>
            <w:tcW w:w="5499" w:type="dxa"/>
          </w:tcPr>
          <w:p w14:paraId="193B4F67" w14:textId="1714092B" w:rsidR="00870A5E" w:rsidRDefault="00870A5E" w:rsidP="00870A5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870A5E">
              <w:rPr>
                <w:color w:val="000000"/>
                <w:shd w:val="clear" w:color="auto" w:fill="FFFFFF"/>
              </w:rPr>
              <w:t>1.</w:t>
            </w:r>
            <w:r>
              <w:rPr>
                <w:color w:val="000000"/>
              </w:rPr>
              <w:t>Разработать, с</w:t>
            </w:r>
            <w:r w:rsidRPr="00A14BA2">
              <w:rPr>
                <w:color w:val="000000"/>
              </w:rPr>
              <w:t>труктурировать, оптимизиров</w:t>
            </w:r>
            <w:r>
              <w:rPr>
                <w:color w:val="000000"/>
              </w:rPr>
              <w:t>ать нормативно-правовую базу ДОО</w:t>
            </w:r>
            <w:r w:rsidRPr="00A14BA2">
              <w:rPr>
                <w:color w:val="000000"/>
              </w:rPr>
              <w:t xml:space="preserve">, регулирующую </w:t>
            </w:r>
            <w:r>
              <w:rPr>
                <w:color w:val="000000"/>
              </w:rPr>
              <w:t>инновационную деятельность.</w:t>
            </w:r>
          </w:p>
          <w:p w14:paraId="4B032E6D" w14:textId="48CB2CC3" w:rsidR="00870A5E" w:rsidRDefault="00870A5E" w:rsidP="00870A5E">
            <w:pPr>
              <w:pStyle w:val="a8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</w:t>
            </w:r>
            <w:r w:rsidR="0036070C">
              <w:rPr>
                <w:color w:val="000000"/>
                <w:shd w:val="clear" w:color="auto" w:fill="FFFFFF"/>
              </w:rPr>
              <w:t>Подобрать эффективные технологии</w:t>
            </w:r>
            <w:r>
              <w:rPr>
                <w:color w:val="000000"/>
                <w:shd w:val="clear" w:color="auto" w:fill="FFFFFF"/>
              </w:rPr>
              <w:t xml:space="preserve"> в образовательно-воспитательном процессе, </w:t>
            </w:r>
            <w:r w:rsidR="0036070C">
              <w:rPr>
                <w:color w:val="000000"/>
                <w:shd w:val="clear" w:color="auto" w:fill="FFFFFF"/>
              </w:rPr>
              <w:t>направленные</w:t>
            </w:r>
            <w:r>
              <w:rPr>
                <w:color w:val="000000"/>
                <w:shd w:val="clear" w:color="auto" w:fill="FFFFFF"/>
              </w:rPr>
              <w:t xml:space="preserve"> на развитие индивидуальных способностей детей с ТНР.</w:t>
            </w:r>
          </w:p>
          <w:p w14:paraId="22C38091" w14:textId="5DD2360E" w:rsidR="00870A5E" w:rsidRDefault="0036070C" w:rsidP="00870A5E">
            <w:pPr>
              <w:pStyle w:val="a8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  <w:r w:rsidR="00870A5E">
              <w:rPr>
                <w:color w:val="000000"/>
                <w:shd w:val="clear" w:color="auto" w:fill="FFFFFF"/>
              </w:rPr>
              <w:t>.</w:t>
            </w:r>
            <w:r w:rsidR="00FB12AF">
              <w:rPr>
                <w:color w:val="000000"/>
                <w:shd w:val="clear" w:color="auto" w:fill="FFFFFF"/>
              </w:rPr>
              <w:t xml:space="preserve">Создать необходимые условия для физического, интеллектуального, эмоционального и личностного развития воспитанников в образовательной работе при помощи адаптированных методик. </w:t>
            </w:r>
          </w:p>
          <w:p w14:paraId="580232D9" w14:textId="515D9839" w:rsidR="00AC7D0B" w:rsidRPr="00870A5E" w:rsidRDefault="0036070C" w:rsidP="00870A5E">
            <w:pPr>
              <w:pStyle w:val="a8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</w:t>
            </w:r>
            <w:r w:rsidR="00870A5E">
              <w:rPr>
                <w:color w:val="000000"/>
                <w:shd w:val="clear" w:color="auto" w:fill="FFFFFF"/>
              </w:rPr>
              <w:t>.</w:t>
            </w:r>
            <w:r w:rsidR="00870A5E" w:rsidRPr="00A14BA2">
              <w:rPr>
                <w:color w:val="000000"/>
                <w:shd w:val="clear" w:color="auto" w:fill="FFFFFF"/>
              </w:rPr>
              <w:t>Обеспечить трансляцию опы</w:t>
            </w:r>
            <w:r w:rsidR="00870A5E">
              <w:rPr>
                <w:color w:val="000000"/>
                <w:shd w:val="clear" w:color="auto" w:fill="FFFFFF"/>
              </w:rPr>
              <w:t xml:space="preserve">та работы творческой </w:t>
            </w:r>
            <w:proofErr w:type="gramStart"/>
            <w:r w:rsidR="00870A5E">
              <w:rPr>
                <w:color w:val="000000"/>
                <w:shd w:val="clear" w:color="auto" w:fill="FFFFFF"/>
              </w:rPr>
              <w:t xml:space="preserve">группы </w:t>
            </w:r>
            <w:r w:rsidR="00870A5E" w:rsidRPr="00A14BA2">
              <w:rPr>
                <w:color w:val="000000"/>
                <w:shd w:val="clear" w:color="auto" w:fill="FFFFFF"/>
              </w:rPr>
              <w:t xml:space="preserve"> через</w:t>
            </w:r>
            <w:proofErr w:type="gramEnd"/>
            <w:r w:rsidR="00870A5E" w:rsidRPr="00A14BA2">
              <w:rPr>
                <w:color w:val="000000"/>
                <w:shd w:val="clear" w:color="auto" w:fill="FFFFFF"/>
              </w:rPr>
              <w:t xml:space="preserve"> организацию открытых </w:t>
            </w:r>
            <w:r w:rsidR="00870A5E" w:rsidRPr="00A14BA2">
              <w:rPr>
                <w:color w:val="000000"/>
                <w:shd w:val="clear" w:color="auto" w:fill="FFFFFF"/>
              </w:rPr>
              <w:lastRenderedPageBreak/>
              <w:t>методических мероприятий, изд</w:t>
            </w:r>
            <w:r w:rsidR="00870A5E">
              <w:rPr>
                <w:color w:val="000000"/>
                <w:shd w:val="clear" w:color="auto" w:fill="FFFFFF"/>
              </w:rPr>
              <w:t>ательскую деятельность, сетевое сообщество</w:t>
            </w:r>
            <w:r w:rsidR="00870A5E" w:rsidRPr="00A14BA2">
              <w:rPr>
                <w:color w:val="000000"/>
                <w:shd w:val="clear" w:color="auto" w:fill="FFFFFF"/>
              </w:rPr>
              <w:t>.</w:t>
            </w:r>
          </w:p>
        </w:tc>
      </w:tr>
    </w:tbl>
    <w:p w14:paraId="1F72F646" w14:textId="656544FE"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D62A8E" w14:textId="77777777"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081E7A53" w14:textId="77777777"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работы краевой инновационной площадки </w:t>
      </w:r>
    </w:p>
    <w:p w14:paraId="7E3A5F04" w14:textId="77777777"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 год</w:t>
      </w:r>
    </w:p>
    <w:p w14:paraId="65F9C3DC" w14:textId="77777777"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4272"/>
        <w:gridCol w:w="2027"/>
        <w:gridCol w:w="3481"/>
      </w:tblGrid>
      <w:tr w:rsidR="00AC7D0B" w:rsidRPr="00A96584" w14:paraId="76FC948F" w14:textId="77777777">
        <w:tc>
          <w:tcPr>
            <w:tcW w:w="676" w:type="dxa"/>
          </w:tcPr>
          <w:p w14:paraId="427D9C9B" w14:textId="77777777" w:rsidR="00AC7D0B" w:rsidRPr="003D51C9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72" w:type="dxa"/>
          </w:tcPr>
          <w:p w14:paraId="15C1BCE3" w14:textId="77777777" w:rsidR="00AC7D0B" w:rsidRPr="003D51C9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027" w:type="dxa"/>
          </w:tcPr>
          <w:p w14:paraId="1F6C3B12" w14:textId="77777777" w:rsidR="00AC7D0B" w:rsidRPr="003D51C9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481" w:type="dxa"/>
          </w:tcPr>
          <w:p w14:paraId="54ACD1E9" w14:textId="77777777" w:rsidR="00AC7D0B" w:rsidRPr="003D51C9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AC7D0B" w:rsidRPr="00A96584" w14:paraId="79F0656B" w14:textId="77777777">
        <w:tc>
          <w:tcPr>
            <w:tcW w:w="10456" w:type="dxa"/>
            <w:gridSpan w:val="4"/>
          </w:tcPr>
          <w:p w14:paraId="3A38764B" w14:textId="77777777" w:rsidR="00AC7D0B" w:rsidRPr="003D51C9" w:rsidRDefault="00AC7D0B" w:rsidP="00E67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Диагностическая деятельность</w:t>
            </w:r>
          </w:p>
        </w:tc>
      </w:tr>
      <w:tr w:rsidR="00AC7D0B" w:rsidRPr="00A96584" w14:paraId="2E822131" w14:textId="77777777">
        <w:tc>
          <w:tcPr>
            <w:tcW w:w="676" w:type="dxa"/>
          </w:tcPr>
          <w:p w14:paraId="21FA6016" w14:textId="77777777" w:rsidR="00AC7D0B" w:rsidRPr="003D51C9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2" w:type="dxa"/>
          </w:tcPr>
          <w:p w14:paraId="4905CFBB" w14:textId="77777777" w:rsidR="00AC7D0B" w:rsidRPr="003D51C9" w:rsidRDefault="00AC7D0B" w:rsidP="00E6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Анализ кадровой ситуации в ДОУ</w:t>
            </w:r>
          </w:p>
        </w:tc>
        <w:tc>
          <w:tcPr>
            <w:tcW w:w="2027" w:type="dxa"/>
          </w:tcPr>
          <w:p w14:paraId="61718B90" w14:textId="77777777" w:rsidR="00AC7D0B" w:rsidRPr="003D51C9" w:rsidRDefault="00AC7D0B" w:rsidP="00E6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81" w:type="dxa"/>
          </w:tcPr>
          <w:p w14:paraId="04149F41" w14:textId="77777777" w:rsidR="00AC7D0B" w:rsidRPr="003D51C9" w:rsidRDefault="00AC7D0B" w:rsidP="00E6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Диагностический пакет материалов</w:t>
            </w:r>
          </w:p>
        </w:tc>
      </w:tr>
      <w:tr w:rsidR="00AC7D0B" w:rsidRPr="00A96584" w14:paraId="26070E73" w14:textId="77777777">
        <w:tc>
          <w:tcPr>
            <w:tcW w:w="676" w:type="dxa"/>
          </w:tcPr>
          <w:p w14:paraId="41BD3FC6" w14:textId="77777777" w:rsidR="00AC7D0B" w:rsidRPr="003D51C9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2" w:type="dxa"/>
          </w:tcPr>
          <w:p w14:paraId="0DA4BDF0" w14:textId="77777777" w:rsidR="00AC7D0B" w:rsidRPr="003D51C9" w:rsidRDefault="00AC7D0B" w:rsidP="00E6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Изучение готовности педагогов к внедрению инновации</w:t>
            </w:r>
          </w:p>
        </w:tc>
        <w:tc>
          <w:tcPr>
            <w:tcW w:w="2027" w:type="dxa"/>
          </w:tcPr>
          <w:p w14:paraId="315D87F1" w14:textId="77777777" w:rsidR="00AC7D0B" w:rsidRPr="003D51C9" w:rsidRDefault="00AC7D0B" w:rsidP="00E6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81" w:type="dxa"/>
          </w:tcPr>
          <w:p w14:paraId="2E3851BF" w14:textId="77777777" w:rsidR="00AC7D0B" w:rsidRPr="003D51C9" w:rsidRDefault="00AC7D0B" w:rsidP="00E6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Диагностический пакет материалов</w:t>
            </w:r>
          </w:p>
        </w:tc>
      </w:tr>
      <w:tr w:rsidR="000201C5" w:rsidRPr="00A96584" w14:paraId="22A029AC" w14:textId="77777777">
        <w:tc>
          <w:tcPr>
            <w:tcW w:w="676" w:type="dxa"/>
          </w:tcPr>
          <w:p w14:paraId="7F75B8ED" w14:textId="4E63A7F6" w:rsidR="000201C5" w:rsidRPr="003D51C9" w:rsidRDefault="005F647E" w:rsidP="0002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2" w:type="dxa"/>
          </w:tcPr>
          <w:p w14:paraId="62444A04" w14:textId="611068F5" w:rsidR="000201C5" w:rsidRPr="003D51C9" w:rsidRDefault="003D51C9" w:rsidP="00020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авторских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программ,  </w:t>
            </w:r>
            <w:r w:rsidR="000201C5" w:rsidRPr="003D5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0201C5" w:rsidRPr="003D51C9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анкетирования, тестирования, </w:t>
            </w:r>
            <w:proofErr w:type="spellStart"/>
            <w:r w:rsidR="000201C5" w:rsidRPr="003D51C9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="000201C5" w:rsidRPr="003D51C9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педагогических диагностик, проектирование образовательного и воспитательного пространства детского сада, школы и семьи на основе диагностических данных. </w:t>
            </w:r>
          </w:p>
        </w:tc>
        <w:tc>
          <w:tcPr>
            <w:tcW w:w="2027" w:type="dxa"/>
          </w:tcPr>
          <w:p w14:paraId="70D86746" w14:textId="7AAFF0A8" w:rsidR="000201C5" w:rsidRPr="003D51C9" w:rsidRDefault="000201C5" w:rsidP="00020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в течение текущего образовательного периода</w:t>
            </w:r>
          </w:p>
        </w:tc>
        <w:tc>
          <w:tcPr>
            <w:tcW w:w="3481" w:type="dxa"/>
          </w:tcPr>
          <w:p w14:paraId="38FED0E1" w14:textId="4AB0457B" w:rsidR="000201C5" w:rsidRPr="003D51C9" w:rsidRDefault="000201C5" w:rsidP="00020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проведения </w:t>
            </w:r>
            <w:proofErr w:type="spellStart"/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экспертно</w:t>
            </w:r>
            <w:proofErr w:type="spellEnd"/>
            <w:r w:rsidRPr="003D51C9">
              <w:rPr>
                <w:rFonts w:ascii="Times New Roman" w:hAnsi="Times New Roman" w:cs="Times New Roman"/>
                <w:sz w:val="24"/>
                <w:szCs w:val="24"/>
              </w:rPr>
              <w:t xml:space="preserve"> – аналитических семинаров.</w:t>
            </w:r>
          </w:p>
        </w:tc>
      </w:tr>
      <w:tr w:rsidR="000201C5" w:rsidRPr="00A96584" w14:paraId="0BC02A87" w14:textId="77777777">
        <w:tc>
          <w:tcPr>
            <w:tcW w:w="676" w:type="dxa"/>
          </w:tcPr>
          <w:p w14:paraId="18CB60D7" w14:textId="602F5504" w:rsidR="000201C5" w:rsidRPr="003D51C9" w:rsidRDefault="005F647E" w:rsidP="0002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72" w:type="dxa"/>
          </w:tcPr>
          <w:p w14:paraId="4D4EDC37" w14:textId="3B00942D" w:rsidR="000201C5" w:rsidRPr="003D51C9" w:rsidRDefault="000201C5" w:rsidP="00020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iCs/>
                <w:sz w:val="24"/>
                <w:szCs w:val="24"/>
              </w:rPr>
              <w:t>Обследование развивающей предметно-</w:t>
            </w:r>
            <w:proofErr w:type="gramStart"/>
            <w:r w:rsidRPr="003D51C9">
              <w:rPr>
                <w:rFonts w:ascii="Times New Roman" w:hAnsi="Times New Roman" w:cs="Times New Roman"/>
                <w:iCs/>
                <w:sz w:val="24"/>
                <w:szCs w:val="24"/>
              </w:rPr>
              <w:t>пространственной  среды</w:t>
            </w:r>
            <w:proofErr w:type="gramEnd"/>
            <w:r w:rsidRPr="003D51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с целью определения ключевых направлений консультационной и методической работы</w:t>
            </w:r>
          </w:p>
        </w:tc>
        <w:tc>
          <w:tcPr>
            <w:tcW w:w="2027" w:type="dxa"/>
          </w:tcPr>
          <w:p w14:paraId="65630817" w14:textId="07942270" w:rsidR="000201C5" w:rsidRPr="003D51C9" w:rsidRDefault="000201C5" w:rsidP="00020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март 2021г</w:t>
            </w:r>
          </w:p>
        </w:tc>
        <w:tc>
          <w:tcPr>
            <w:tcW w:w="3481" w:type="dxa"/>
          </w:tcPr>
          <w:p w14:paraId="233A3997" w14:textId="1BBF3D3F" w:rsidR="000201C5" w:rsidRPr="003D51C9" w:rsidRDefault="000201C5" w:rsidP="00020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Справка по результатам обследования</w:t>
            </w:r>
          </w:p>
        </w:tc>
      </w:tr>
      <w:tr w:rsidR="000201C5" w:rsidRPr="00A96584" w14:paraId="4AEC65FB" w14:textId="77777777">
        <w:tc>
          <w:tcPr>
            <w:tcW w:w="676" w:type="dxa"/>
          </w:tcPr>
          <w:p w14:paraId="643BDE73" w14:textId="12DD73B1" w:rsidR="000201C5" w:rsidRPr="003D51C9" w:rsidRDefault="005F647E" w:rsidP="0002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72" w:type="dxa"/>
          </w:tcPr>
          <w:p w14:paraId="67D1C19C" w14:textId="3B87675A" w:rsidR="000201C5" w:rsidRPr="003D51C9" w:rsidRDefault="000201C5" w:rsidP="00F8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взаимодействия с с</w:t>
            </w:r>
            <w:r w:rsidR="00F8301B" w:rsidRPr="003D51C9">
              <w:rPr>
                <w:rFonts w:ascii="Times New Roman" w:hAnsi="Times New Roman" w:cs="Times New Roman"/>
                <w:sz w:val="24"/>
                <w:szCs w:val="24"/>
              </w:rPr>
              <w:t>оциальными</w:t>
            </w: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 xml:space="preserve"> партнерами</w:t>
            </w:r>
          </w:p>
        </w:tc>
        <w:tc>
          <w:tcPr>
            <w:tcW w:w="2027" w:type="dxa"/>
          </w:tcPr>
          <w:p w14:paraId="4C382C26" w14:textId="28173C30" w:rsidR="000201C5" w:rsidRPr="003D51C9" w:rsidRDefault="000201C5" w:rsidP="0002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май 2021г</w:t>
            </w:r>
          </w:p>
          <w:p w14:paraId="74FD63B9" w14:textId="22029848" w:rsidR="000201C5" w:rsidRPr="003D51C9" w:rsidRDefault="000201C5" w:rsidP="00020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октябрь 2021г</w:t>
            </w:r>
          </w:p>
        </w:tc>
        <w:tc>
          <w:tcPr>
            <w:tcW w:w="3481" w:type="dxa"/>
          </w:tcPr>
          <w:p w14:paraId="37E7992F" w14:textId="5898B9E7" w:rsidR="000201C5" w:rsidRPr="003D51C9" w:rsidRDefault="000201C5" w:rsidP="00020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F8301B" w:rsidRPr="00A96584" w14:paraId="6F115734" w14:textId="77777777">
        <w:tc>
          <w:tcPr>
            <w:tcW w:w="676" w:type="dxa"/>
          </w:tcPr>
          <w:p w14:paraId="58ED5BC2" w14:textId="54ABFCBB" w:rsidR="00F8301B" w:rsidRPr="003D51C9" w:rsidRDefault="005F647E" w:rsidP="00F83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72" w:type="dxa"/>
          </w:tcPr>
          <w:p w14:paraId="4E7BA41C" w14:textId="37DDA1AD" w:rsidR="00F8301B" w:rsidRPr="003D51C9" w:rsidRDefault="00F8301B" w:rsidP="00F830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 xml:space="preserve">Отбор и экспертиза методических разработок, программ, сценариев участников проекта для размещения в банке передового педагогического опыта по </w:t>
            </w:r>
            <w:r w:rsidRPr="003D5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проектированию </w:t>
            </w:r>
            <w:proofErr w:type="spellStart"/>
            <w:r w:rsidRPr="003D51C9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здоровьесберегающей</w:t>
            </w:r>
            <w:proofErr w:type="spellEnd"/>
            <w:r w:rsidRPr="003D5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среды</w:t>
            </w:r>
          </w:p>
          <w:p w14:paraId="24E6170B" w14:textId="202AD2CF" w:rsidR="00F8301B" w:rsidRPr="003D51C9" w:rsidRDefault="00F8301B" w:rsidP="00F8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дошкольной образовательной организации в работе с детьми с тяжелыми нарушениями речи</w:t>
            </w: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</w:tcPr>
          <w:p w14:paraId="2A0EB440" w14:textId="1D9A3D29" w:rsidR="00F8301B" w:rsidRPr="003D51C9" w:rsidRDefault="00806431" w:rsidP="00F8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301B" w:rsidRPr="003D51C9">
              <w:rPr>
                <w:rFonts w:ascii="Times New Roman" w:hAnsi="Times New Roman" w:cs="Times New Roman"/>
                <w:sz w:val="24"/>
                <w:szCs w:val="24"/>
              </w:rPr>
              <w:t>ентябрь 2021г</w:t>
            </w:r>
          </w:p>
        </w:tc>
        <w:tc>
          <w:tcPr>
            <w:tcW w:w="3481" w:type="dxa"/>
          </w:tcPr>
          <w:p w14:paraId="1125B805" w14:textId="562E325A" w:rsidR="00F8301B" w:rsidRPr="003D51C9" w:rsidRDefault="00F8301B" w:rsidP="00F8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F8301B" w:rsidRPr="00A96584" w14:paraId="1E6ABF5E" w14:textId="77777777">
        <w:tc>
          <w:tcPr>
            <w:tcW w:w="676" w:type="dxa"/>
          </w:tcPr>
          <w:p w14:paraId="709B2586" w14:textId="650B6AF2" w:rsidR="00F8301B" w:rsidRPr="003D51C9" w:rsidRDefault="005F647E" w:rsidP="00F83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72" w:type="dxa"/>
          </w:tcPr>
          <w:p w14:paraId="0AFB6704" w14:textId="17193E51" w:rsidR="00F8301B" w:rsidRPr="003D51C9" w:rsidRDefault="00F8301B" w:rsidP="00F8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 xml:space="preserve">  Анализ реализации 1 этапа инновационного проекта для обобщения опыта инновационной работы</w:t>
            </w:r>
          </w:p>
        </w:tc>
        <w:tc>
          <w:tcPr>
            <w:tcW w:w="2027" w:type="dxa"/>
          </w:tcPr>
          <w:p w14:paraId="69ABB621" w14:textId="3E7863DF" w:rsidR="00F8301B" w:rsidRPr="003D51C9" w:rsidRDefault="00F8301B" w:rsidP="00F8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ноябрь 2021г.</w:t>
            </w:r>
          </w:p>
        </w:tc>
        <w:tc>
          <w:tcPr>
            <w:tcW w:w="3481" w:type="dxa"/>
          </w:tcPr>
          <w:p w14:paraId="7B76FA3C" w14:textId="34E0CF73" w:rsidR="00F8301B" w:rsidRPr="003D51C9" w:rsidRDefault="00F8301B" w:rsidP="00F8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 для проведения анализа и возможности ко</w:t>
            </w:r>
            <w:r w:rsidR="005F647E">
              <w:rPr>
                <w:rFonts w:ascii="Times New Roman" w:hAnsi="Times New Roman" w:cs="Times New Roman"/>
                <w:sz w:val="24"/>
                <w:szCs w:val="24"/>
              </w:rPr>
              <w:t>рректировки</w:t>
            </w:r>
          </w:p>
        </w:tc>
      </w:tr>
      <w:tr w:rsidR="00F8301B" w:rsidRPr="00A96584" w14:paraId="7EFCC1F1" w14:textId="77777777">
        <w:tc>
          <w:tcPr>
            <w:tcW w:w="10456" w:type="dxa"/>
            <w:gridSpan w:val="4"/>
          </w:tcPr>
          <w:p w14:paraId="54D81565" w14:textId="77777777" w:rsidR="00F8301B" w:rsidRPr="003D51C9" w:rsidRDefault="00F8301B" w:rsidP="00F83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Теоретическая деятельность</w:t>
            </w:r>
          </w:p>
        </w:tc>
      </w:tr>
      <w:tr w:rsidR="00F8301B" w:rsidRPr="00A96584" w14:paraId="20BCE1CD" w14:textId="77777777" w:rsidTr="00795F81">
        <w:trPr>
          <w:trHeight w:val="855"/>
        </w:trPr>
        <w:tc>
          <w:tcPr>
            <w:tcW w:w="676" w:type="dxa"/>
          </w:tcPr>
          <w:p w14:paraId="1F75A9DD" w14:textId="4C528D3F" w:rsidR="00F8301B" w:rsidRPr="003D51C9" w:rsidRDefault="00E1153B" w:rsidP="00F83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301B" w:rsidRPr="003D5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23141B" w14:textId="77777777" w:rsidR="00F8301B" w:rsidRPr="003D51C9" w:rsidRDefault="00F8301B" w:rsidP="00F83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B1409" w14:textId="77777777" w:rsidR="00F8301B" w:rsidRPr="003D51C9" w:rsidRDefault="00F8301B" w:rsidP="00F83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14:paraId="196992C4" w14:textId="4E32CBC6" w:rsidR="00F8301B" w:rsidRPr="003D51C9" w:rsidRDefault="00F8301B" w:rsidP="00F8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планированию и созданию </w:t>
            </w:r>
            <w:r w:rsidRPr="003D51C9"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развивающей предметно-</w:t>
            </w:r>
            <w:proofErr w:type="gramStart"/>
            <w:r w:rsidRPr="003D51C9">
              <w:rPr>
                <w:rFonts w:ascii="Times New Roman" w:hAnsi="Times New Roman" w:cs="Times New Roman"/>
                <w:iCs/>
                <w:sz w:val="24"/>
                <w:szCs w:val="24"/>
              </w:rPr>
              <w:t>пространственной  среды</w:t>
            </w:r>
            <w:proofErr w:type="gramEnd"/>
          </w:p>
        </w:tc>
        <w:tc>
          <w:tcPr>
            <w:tcW w:w="2027" w:type="dxa"/>
          </w:tcPr>
          <w:p w14:paraId="562C75D1" w14:textId="11E282A7" w:rsidR="00F8301B" w:rsidRPr="003D51C9" w:rsidRDefault="00F8301B" w:rsidP="00F8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81" w:type="dxa"/>
          </w:tcPr>
          <w:p w14:paraId="664355AD" w14:textId="2327FCD9" w:rsidR="00F8301B" w:rsidRPr="003D51C9" w:rsidRDefault="00F8301B" w:rsidP="00F8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14:paraId="1A965116" w14:textId="77777777" w:rsidR="00F8301B" w:rsidRPr="003D51C9" w:rsidRDefault="00F8301B" w:rsidP="00F8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4E37C" w14:textId="77777777" w:rsidR="00F8301B" w:rsidRPr="003D51C9" w:rsidRDefault="00F8301B" w:rsidP="00F8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1B" w:rsidRPr="00A96584" w14:paraId="45851C99" w14:textId="77777777" w:rsidTr="00305EA6">
        <w:trPr>
          <w:trHeight w:val="3392"/>
        </w:trPr>
        <w:tc>
          <w:tcPr>
            <w:tcW w:w="676" w:type="dxa"/>
          </w:tcPr>
          <w:p w14:paraId="63CF1D61" w14:textId="5540D00F" w:rsidR="00F8301B" w:rsidRPr="003D51C9" w:rsidRDefault="00E1153B" w:rsidP="00F83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F8301B" w:rsidRPr="003D5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FB30F8" w14:textId="77777777" w:rsidR="00F8301B" w:rsidRPr="003D51C9" w:rsidRDefault="00F8301B" w:rsidP="00F83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6542E" w14:textId="77777777" w:rsidR="00F8301B" w:rsidRPr="003D51C9" w:rsidRDefault="00F8301B" w:rsidP="00F83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1E394" w14:textId="77777777" w:rsidR="00F8301B" w:rsidRPr="003D51C9" w:rsidRDefault="00F8301B" w:rsidP="00F83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B00AE" w14:textId="77777777" w:rsidR="00F8301B" w:rsidRPr="003D51C9" w:rsidRDefault="00F8301B" w:rsidP="00F83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6D796" w14:textId="77777777" w:rsidR="00F8301B" w:rsidRPr="003D51C9" w:rsidRDefault="00F8301B" w:rsidP="00F83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831B3" w14:textId="77777777" w:rsidR="00F8301B" w:rsidRPr="003D51C9" w:rsidRDefault="00F8301B" w:rsidP="00F83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11D2A" w14:textId="77777777" w:rsidR="00F8301B" w:rsidRPr="003D51C9" w:rsidRDefault="00F8301B" w:rsidP="00F83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26E5D" w14:textId="77777777" w:rsidR="00F8301B" w:rsidRPr="003D51C9" w:rsidRDefault="00F8301B" w:rsidP="00F83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403A5" w14:textId="77777777" w:rsidR="00F8301B" w:rsidRPr="003D51C9" w:rsidRDefault="00F8301B" w:rsidP="00F83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31CDC" w14:textId="77777777" w:rsidR="00F8301B" w:rsidRPr="003D51C9" w:rsidRDefault="00F8301B" w:rsidP="00F83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020A7" w14:textId="77777777" w:rsidR="00F8301B" w:rsidRPr="003D51C9" w:rsidRDefault="00F8301B" w:rsidP="0030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14:paraId="5355D9ED" w14:textId="27BCDAF7" w:rsidR="00F8301B" w:rsidRPr="003D51C9" w:rsidRDefault="00F8301B" w:rsidP="003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утверждение локальных нормативных актов:</w:t>
            </w:r>
          </w:p>
          <w:p w14:paraId="7945652B" w14:textId="77777777" w:rsidR="00305EA6" w:rsidRPr="003D51C9" w:rsidRDefault="00F8301B" w:rsidP="00305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рабочей группе, реализующей мероприятия инновационного образовательного проекта </w:t>
            </w:r>
            <w:r w:rsidR="00305EA6" w:rsidRPr="003D51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5EA6" w:rsidRPr="003D5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проектирования </w:t>
            </w:r>
            <w:proofErr w:type="spellStart"/>
            <w:r w:rsidR="00305EA6" w:rsidRPr="003D51C9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здоровьесберегающей</w:t>
            </w:r>
            <w:proofErr w:type="spellEnd"/>
            <w:r w:rsidR="00305EA6" w:rsidRPr="003D5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среды</w:t>
            </w:r>
          </w:p>
          <w:p w14:paraId="1FD2E634" w14:textId="2A3F4442" w:rsidR="00F8301B" w:rsidRPr="003D51C9" w:rsidRDefault="00305EA6" w:rsidP="00F8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дошкольной образовательной организации в работе с детьми с тяжелыми нарушениями речи</w:t>
            </w: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8301B" w:rsidRPr="003D51C9">
              <w:rPr>
                <w:rFonts w:ascii="Times New Roman" w:hAnsi="Times New Roman" w:cs="Times New Roman"/>
                <w:sz w:val="24"/>
                <w:szCs w:val="24"/>
              </w:rPr>
              <w:t>в рамках деятельности краевой инновационной площадки (КИП)</w:t>
            </w:r>
          </w:p>
        </w:tc>
        <w:tc>
          <w:tcPr>
            <w:tcW w:w="2027" w:type="dxa"/>
          </w:tcPr>
          <w:p w14:paraId="3E392C14" w14:textId="77777777" w:rsidR="00F8301B" w:rsidRPr="003D51C9" w:rsidRDefault="00F8301B" w:rsidP="00F8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81" w:type="dxa"/>
          </w:tcPr>
          <w:p w14:paraId="4EED2FD7" w14:textId="316DFB95" w:rsidR="00F8301B" w:rsidRPr="003D51C9" w:rsidRDefault="00F8301B" w:rsidP="00F8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Положение о сетевом взаимодействии муниципальн</w:t>
            </w:r>
            <w:r w:rsidR="00305EA6" w:rsidRPr="003D51C9">
              <w:rPr>
                <w:rFonts w:ascii="Times New Roman" w:hAnsi="Times New Roman" w:cs="Times New Roman"/>
                <w:sz w:val="24"/>
                <w:szCs w:val="24"/>
              </w:rPr>
              <w:t>ого образовательного учреждения;</w:t>
            </w:r>
          </w:p>
          <w:p w14:paraId="30CBA531" w14:textId="6E2F5E2D" w:rsidR="00F8301B" w:rsidRPr="003D51C9" w:rsidRDefault="00305EA6" w:rsidP="00F8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F8301B" w:rsidRPr="003D51C9">
              <w:rPr>
                <w:rFonts w:ascii="Times New Roman" w:hAnsi="Times New Roman" w:cs="Times New Roman"/>
                <w:sz w:val="24"/>
                <w:szCs w:val="24"/>
              </w:rPr>
              <w:t xml:space="preserve"> о сотрудничестве с ОО в рамках сетевого взаимодействия</w:t>
            </w:r>
          </w:p>
        </w:tc>
      </w:tr>
      <w:tr w:rsidR="00F8301B" w:rsidRPr="00A96584" w14:paraId="0590DBBE" w14:textId="77777777" w:rsidTr="00305EA6">
        <w:trPr>
          <w:trHeight w:val="1748"/>
        </w:trPr>
        <w:tc>
          <w:tcPr>
            <w:tcW w:w="676" w:type="dxa"/>
          </w:tcPr>
          <w:p w14:paraId="0B5B6071" w14:textId="262AB427" w:rsidR="00F8301B" w:rsidRPr="003D51C9" w:rsidRDefault="00E1153B" w:rsidP="005F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F6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14:paraId="7689E52D" w14:textId="19EC1094" w:rsidR="00305EA6" w:rsidRPr="003D51C9" w:rsidRDefault="00F8301B" w:rsidP="00305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 xml:space="preserve">Выбор оптимальной модели организации </w:t>
            </w:r>
            <w:r w:rsidR="00305EA6" w:rsidRPr="003D5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проектирования </w:t>
            </w:r>
            <w:proofErr w:type="spellStart"/>
            <w:r w:rsidR="00305EA6" w:rsidRPr="003D51C9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здоровьесберегающей</w:t>
            </w:r>
            <w:proofErr w:type="spellEnd"/>
            <w:r w:rsidR="00305EA6" w:rsidRPr="003D5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среды</w:t>
            </w:r>
          </w:p>
          <w:p w14:paraId="4B8F750A" w14:textId="1044B06C" w:rsidR="00F8301B" w:rsidRPr="003D51C9" w:rsidRDefault="00305EA6" w:rsidP="00305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дошкольной образовательной организации в работе с детьми с тяжелыми нарушениями речи</w:t>
            </w:r>
          </w:p>
        </w:tc>
        <w:tc>
          <w:tcPr>
            <w:tcW w:w="2027" w:type="dxa"/>
          </w:tcPr>
          <w:p w14:paraId="5989DDFE" w14:textId="18B8A43E" w:rsidR="00F8301B" w:rsidRPr="003D51C9" w:rsidRDefault="00F8301B" w:rsidP="00F8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 – октябрь 2020</w:t>
            </w:r>
          </w:p>
        </w:tc>
        <w:tc>
          <w:tcPr>
            <w:tcW w:w="3481" w:type="dxa"/>
          </w:tcPr>
          <w:p w14:paraId="08D9EFC3" w14:textId="78DCB36E" w:rsidR="00305EA6" w:rsidRPr="003D51C9" w:rsidRDefault="00F8301B" w:rsidP="00305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 xml:space="preserve">Модель организации </w:t>
            </w:r>
            <w:proofErr w:type="spellStart"/>
            <w:r w:rsidR="00305EA6" w:rsidRPr="003D51C9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здоровьесберегающей</w:t>
            </w:r>
            <w:proofErr w:type="spellEnd"/>
            <w:r w:rsidR="00305EA6" w:rsidRPr="003D5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среды</w:t>
            </w:r>
          </w:p>
          <w:p w14:paraId="19163F8E" w14:textId="45DC759A" w:rsidR="00F8301B" w:rsidRPr="003D51C9" w:rsidRDefault="00305EA6" w:rsidP="00305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дошкольной образовательной организации в работе с детьми с тяжелыми нарушениями речи</w:t>
            </w:r>
          </w:p>
        </w:tc>
      </w:tr>
      <w:tr w:rsidR="00F8301B" w:rsidRPr="00A96584" w14:paraId="22BC37E4" w14:textId="77777777">
        <w:tc>
          <w:tcPr>
            <w:tcW w:w="10456" w:type="dxa"/>
            <w:gridSpan w:val="4"/>
          </w:tcPr>
          <w:p w14:paraId="15637CBD" w14:textId="77777777" w:rsidR="00F8301B" w:rsidRPr="003D51C9" w:rsidRDefault="00F8301B" w:rsidP="00F83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и методическая деятельность</w:t>
            </w:r>
          </w:p>
        </w:tc>
      </w:tr>
      <w:tr w:rsidR="00842300" w:rsidRPr="00A96584" w14:paraId="268ADAFC" w14:textId="77777777" w:rsidTr="001D593F">
        <w:trPr>
          <w:trHeight w:val="1035"/>
        </w:trPr>
        <w:tc>
          <w:tcPr>
            <w:tcW w:w="676" w:type="dxa"/>
          </w:tcPr>
          <w:p w14:paraId="5EECEDAA" w14:textId="4F4E018D" w:rsidR="00842300" w:rsidRPr="003D51C9" w:rsidRDefault="005F647E" w:rsidP="00842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1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300" w:rsidRPr="003D5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14:paraId="4F804EBE" w14:textId="597CA05D" w:rsidR="00842300" w:rsidRPr="003D51C9" w:rsidRDefault="00842300" w:rsidP="00842300">
            <w:pPr>
              <w:pStyle w:val="a4"/>
              <w:tabs>
                <w:tab w:val="left" w:pos="27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 и социального статуса педагогов через включение их в разработку и ре</w:t>
            </w:r>
            <w:r w:rsidR="00F9178F">
              <w:rPr>
                <w:rFonts w:ascii="Times New Roman" w:hAnsi="Times New Roman" w:cs="Times New Roman"/>
                <w:sz w:val="24"/>
                <w:szCs w:val="24"/>
              </w:rPr>
              <w:t>ализацию инновационного проекта</w:t>
            </w:r>
          </w:p>
        </w:tc>
        <w:tc>
          <w:tcPr>
            <w:tcW w:w="2027" w:type="dxa"/>
          </w:tcPr>
          <w:p w14:paraId="27C807C6" w14:textId="57E12422" w:rsidR="00842300" w:rsidRPr="003D51C9" w:rsidRDefault="00842300" w:rsidP="0084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в течение текущего образовательного периода</w:t>
            </w:r>
          </w:p>
        </w:tc>
        <w:tc>
          <w:tcPr>
            <w:tcW w:w="3481" w:type="dxa"/>
          </w:tcPr>
          <w:p w14:paraId="2F121D49" w14:textId="1384273B" w:rsidR="00842300" w:rsidRPr="003D51C9" w:rsidRDefault="00F9178F" w:rsidP="0084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842300" w:rsidRPr="00A96584" w14:paraId="1B536712" w14:textId="77777777">
        <w:trPr>
          <w:trHeight w:val="555"/>
        </w:trPr>
        <w:tc>
          <w:tcPr>
            <w:tcW w:w="676" w:type="dxa"/>
          </w:tcPr>
          <w:p w14:paraId="77961B2D" w14:textId="1CCA624C" w:rsidR="00842300" w:rsidRPr="003D51C9" w:rsidRDefault="00E1153B" w:rsidP="00842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72" w:type="dxa"/>
          </w:tcPr>
          <w:p w14:paraId="290BE2DC" w14:textId="14B0ABA2" w:rsidR="00842300" w:rsidRPr="00E1153B" w:rsidRDefault="00F9178F" w:rsidP="0084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B">
              <w:rPr>
                <w:rFonts w:ascii="Times New Roman" w:hAnsi="Times New Roman" w:cs="Times New Roman"/>
                <w:sz w:val="24"/>
                <w:szCs w:val="24"/>
              </w:rPr>
              <w:t>Дистанционный семейный клуб</w:t>
            </w:r>
          </w:p>
          <w:p w14:paraId="480AE4CB" w14:textId="71221006" w:rsidR="00842300" w:rsidRPr="00E1153B" w:rsidRDefault="00842300" w:rsidP="0084230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1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47E" w:rsidRPr="00E1153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1153B">
              <w:rPr>
                <w:rFonts w:ascii="Times New Roman" w:hAnsi="Times New Roman" w:cs="Times New Roman"/>
                <w:sz w:val="24"/>
                <w:szCs w:val="24"/>
              </w:rPr>
              <w:t>сайте ДОО</w:t>
            </w:r>
          </w:p>
          <w:p w14:paraId="549D7DF7" w14:textId="5E5EA208" w:rsidR="00842300" w:rsidRPr="00E1153B" w:rsidRDefault="00842300" w:rsidP="00842300">
            <w:pPr>
              <w:pStyle w:val="a4"/>
              <w:tabs>
                <w:tab w:val="left" w:pos="2760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14:paraId="38F646DF" w14:textId="497738CF" w:rsidR="00842300" w:rsidRPr="003D51C9" w:rsidRDefault="00842300" w:rsidP="0084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в течение текущего образовательного периода</w:t>
            </w:r>
          </w:p>
        </w:tc>
        <w:tc>
          <w:tcPr>
            <w:tcW w:w="3481" w:type="dxa"/>
          </w:tcPr>
          <w:p w14:paraId="5B09A031" w14:textId="7A4FCD18" w:rsidR="00842300" w:rsidRPr="003D51C9" w:rsidRDefault="00E1153B" w:rsidP="005F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2300" w:rsidRPr="003D51C9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F647E" w:rsidRPr="003D5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https://ds20.obrkril.ru</w:t>
            </w:r>
          </w:p>
        </w:tc>
      </w:tr>
      <w:tr w:rsidR="00842300" w:rsidRPr="00A96584" w14:paraId="0D0B47A7" w14:textId="77777777">
        <w:tc>
          <w:tcPr>
            <w:tcW w:w="676" w:type="dxa"/>
          </w:tcPr>
          <w:p w14:paraId="78212400" w14:textId="661A5F1B" w:rsidR="00842300" w:rsidRPr="003D51C9" w:rsidRDefault="00E1153B" w:rsidP="00842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42300" w:rsidRPr="003D5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14:paraId="3B9071A3" w14:textId="3201C98A" w:rsidR="00842300" w:rsidRPr="003D51C9" w:rsidRDefault="00842300" w:rsidP="0084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сотрудничестве с ОО в рамках сетевого взаимодействия</w:t>
            </w:r>
          </w:p>
        </w:tc>
        <w:tc>
          <w:tcPr>
            <w:tcW w:w="2027" w:type="dxa"/>
          </w:tcPr>
          <w:p w14:paraId="32C8B490" w14:textId="7B026BF7" w:rsidR="00842300" w:rsidRPr="003D51C9" w:rsidRDefault="00842300" w:rsidP="0084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481" w:type="dxa"/>
          </w:tcPr>
          <w:p w14:paraId="008493C8" w14:textId="18B8FEEC" w:rsidR="00842300" w:rsidRPr="003D51C9" w:rsidRDefault="00842300" w:rsidP="0084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соглашений о сотрудничестве с ОО в рамках сетевого взаимодействия</w:t>
            </w:r>
          </w:p>
        </w:tc>
      </w:tr>
      <w:tr w:rsidR="00842300" w:rsidRPr="00A96584" w14:paraId="24B23681" w14:textId="77777777" w:rsidTr="00842300">
        <w:trPr>
          <w:trHeight w:val="871"/>
        </w:trPr>
        <w:tc>
          <w:tcPr>
            <w:tcW w:w="676" w:type="dxa"/>
          </w:tcPr>
          <w:p w14:paraId="72DF2EEA" w14:textId="79F86D9D" w:rsidR="00842300" w:rsidRPr="003D51C9" w:rsidRDefault="00E1153B" w:rsidP="00842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72" w:type="dxa"/>
          </w:tcPr>
          <w:p w14:paraId="7717AE7B" w14:textId="0E3ED12F" w:rsidR="00842300" w:rsidRPr="003D51C9" w:rsidRDefault="00842300" w:rsidP="00842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методического совета по вопросам реализации инновационного проекта</w:t>
            </w:r>
          </w:p>
        </w:tc>
        <w:tc>
          <w:tcPr>
            <w:tcW w:w="2027" w:type="dxa"/>
          </w:tcPr>
          <w:p w14:paraId="628D9F0A" w14:textId="1AEBA7E2" w:rsidR="00842300" w:rsidRPr="003D51C9" w:rsidRDefault="00842300" w:rsidP="0084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Ежемесячно в течение реализации инновационного проекта.</w:t>
            </w:r>
          </w:p>
        </w:tc>
        <w:tc>
          <w:tcPr>
            <w:tcW w:w="3481" w:type="dxa"/>
          </w:tcPr>
          <w:p w14:paraId="6E1B344C" w14:textId="5D94383B" w:rsidR="00842300" w:rsidRPr="003D51C9" w:rsidRDefault="00842300" w:rsidP="0084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корректировка планов работы, стимулирование педагогов, детей и родителей</w:t>
            </w:r>
          </w:p>
        </w:tc>
      </w:tr>
      <w:tr w:rsidR="00842300" w:rsidRPr="00A96584" w14:paraId="78773B5D" w14:textId="77777777">
        <w:trPr>
          <w:trHeight w:val="705"/>
        </w:trPr>
        <w:tc>
          <w:tcPr>
            <w:tcW w:w="676" w:type="dxa"/>
          </w:tcPr>
          <w:p w14:paraId="1826C318" w14:textId="63BD6C64" w:rsidR="00842300" w:rsidRPr="003D51C9" w:rsidRDefault="00E1153B" w:rsidP="0084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42300" w:rsidRPr="003D5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14:paraId="35386A94" w14:textId="77777777" w:rsidR="00842300" w:rsidRPr="003D51C9" w:rsidRDefault="00842300" w:rsidP="0084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информации, методических продуктов </w:t>
            </w:r>
          </w:p>
        </w:tc>
        <w:tc>
          <w:tcPr>
            <w:tcW w:w="2027" w:type="dxa"/>
          </w:tcPr>
          <w:p w14:paraId="352C5BAA" w14:textId="77777777" w:rsidR="00842300" w:rsidRPr="003D51C9" w:rsidRDefault="00842300" w:rsidP="0084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81" w:type="dxa"/>
          </w:tcPr>
          <w:p w14:paraId="15AB602B" w14:textId="77777777" w:rsidR="00842300" w:rsidRPr="003D51C9" w:rsidRDefault="00842300" w:rsidP="0084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 xml:space="preserve">Статья, брошюра </w:t>
            </w:r>
          </w:p>
        </w:tc>
      </w:tr>
      <w:tr w:rsidR="00842300" w:rsidRPr="00A96584" w14:paraId="018AAC8A" w14:textId="77777777">
        <w:trPr>
          <w:trHeight w:val="465"/>
        </w:trPr>
        <w:tc>
          <w:tcPr>
            <w:tcW w:w="676" w:type="dxa"/>
          </w:tcPr>
          <w:p w14:paraId="1899E5E7" w14:textId="53416398" w:rsidR="00842300" w:rsidRPr="003D51C9" w:rsidRDefault="00E1153B" w:rsidP="0084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42300" w:rsidRPr="003D5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14:paraId="3B799F8F" w14:textId="77777777" w:rsidR="00842300" w:rsidRPr="003D51C9" w:rsidRDefault="00842300" w:rsidP="00842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Отчет «</w:t>
            </w:r>
            <w:r w:rsidRPr="003D5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проектирования </w:t>
            </w:r>
            <w:proofErr w:type="spellStart"/>
            <w:r w:rsidRPr="003D51C9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здоровьесберегающей</w:t>
            </w:r>
            <w:proofErr w:type="spellEnd"/>
            <w:r w:rsidRPr="003D5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среды</w:t>
            </w:r>
          </w:p>
          <w:p w14:paraId="253FEF53" w14:textId="43EB0D1C" w:rsidR="00842300" w:rsidRPr="003D51C9" w:rsidRDefault="00842300" w:rsidP="0084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дошкольной образовательной организации в работе с детьми с тяжелыми нарушениями речи</w:t>
            </w: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7" w:type="dxa"/>
          </w:tcPr>
          <w:p w14:paraId="13D7F349" w14:textId="77777777" w:rsidR="00842300" w:rsidRPr="003D51C9" w:rsidRDefault="00842300" w:rsidP="0084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81" w:type="dxa"/>
          </w:tcPr>
          <w:p w14:paraId="384EA0A2" w14:textId="77777777" w:rsidR="00842300" w:rsidRPr="003D51C9" w:rsidRDefault="00842300" w:rsidP="0084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План мероприятия, видеоматериалы</w:t>
            </w:r>
          </w:p>
        </w:tc>
      </w:tr>
      <w:tr w:rsidR="00842300" w:rsidRPr="00A96584" w14:paraId="41E20D84" w14:textId="77777777">
        <w:tc>
          <w:tcPr>
            <w:tcW w:w="10456" w:type="dxa"/>
            <w:gridSpan w:val="4"/>
          </w:tcPr>
          <w:p w14:paraId="1352CF35" w14:textId="77777777" w:rsidR="00842300" w:rsidRPr="003D51C9" w:rsidRDefault="00842300" w:rsidP="00842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Трансляционная деятельность</w:t>
            </w:r>
          </w:p>
        </w:tc>
      </w:tr>
      <w:tr w:rsidR="00842300" w:rsidRPr="00A96584" w14:paraId="582834EB" w14:textId="77777777">
        <w:tc>
          <w:tcPr>
            <w:tcW w:w="676" w:type="dxa"/>
          </w:tcPr>
          <w:p w14:paraId="72FD732D" w14:textId="6315CC22" w:rsidR="00842300" w:rsidRPr="003D51C9" w:rsidRDefault="00E1153B" w:rsidP="00842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42300" w:rsidRPr="003D5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14:paraId="5AB52914" w14:textId="7BA25040" w:rsidR="00842300" w:rsidRPr="003D51C9" w:rsidRDefault="00842300" w:rsidP="00E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ком</w:t>
            </w:r>
            <w:r w:rsidR="00F9178F">
              <w:rPr>
                <w:rFonts w:ascii="Times New Roman" w:hAnsi="Times New Roman" w:cs="Times New Roman"/>
                <w:sz w:val="24"/>
                <w:szCs w:val="24"/>
              </w:rPr>
              <w:t xml:space="preserve">пании </w:t>
            </w:r>
          </w:p>
        </w:tc>
        <w:tc>
          <w:tcPr>
            <w:tcW w:w="2027" w:type="dxa"/>
          </w:tcPr>
          <w:p w14:paraId="10013BCF" w14:textId="77777777" w:rsidR="00842300" w:rsidRPr="003D51C9" w:rsidRDefault="00842300" w:rsidP="0084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81" w:type="dxa"/>
          </w:tcPr>
          <w:p w14:paraId="7ED25B02" w14:textId="6F835A13" w:rsidR="00842300" w:rsidRPr="003D51C9" w:rsidRDefault="00E1153B" w:rsidP="0084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СМИ, на сайте ДОО</w:t>
            </w:r>
          </w:p>
        </w:tc>
      </w:tr>
      <w:tr w:rsidR="00842300" w:rsidRPr="00A96584" w14:paraId="30B9F615" w14:textId="77777777">
        <w:tc>
          <w:tcPr>
            <w:tcW w:w="676" w:type="dxa"/>
          </w:tcPr>
          <w:p w14:paraId="64CB183C" w14:textId="328BDBFB" w:rsidR="00842300" w:rsidRPr="003D51C9" w:rsidRDefault="00E1153B" w:rsidP="00842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42300" w:rsidRPr="003D5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14:paraId="36B58D9A" w14:textId="77777777" w:rsidR="00842300" w:rsidRPr="003D51C9" w:rsidRDefault="00842300" w:rsidP="0084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Публикация в научно-методических сборниках</w:t>
            </w:r>
          </w:p>
        </w:tc>
        <w:tc>
          <w:tcPr>
            <w:tcW w:w="2027" w:type="dxa"/>
          </w:tcPr>
          <w:p w14:paraId="2511AF76" w14:textId="77777777" w:rsidR="00842300" w:rsidRPr="003D51C9" w:rsidRDefault="00842300" w:rsidP="0084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81" w:type="dxa"/>
          </w:tcPr>
          <w:p w14:paraId="1E51EB82" w14:textId="77777777" w:rsidR="00842300" w:rsidRPr="003D51C9" w:rsidRDefault="00842300" w:rsidP="0084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Статьи, методические разработки</w:t>
            </w:r>
          </w:p>
        </w:tc>
      </w:tr>
      <w:tr w:rsidR="003D51C9" w:rsidRPr="00A96584" w14:paraId="27D0672B" w14:textId="77777777">
        <w:tc>
          <w:tcPr>
            <w:tcW w:w="676" w:type="dxa"/>
          </w:tcPr>
          <w:p w14:paraId="2C1211FD" w14:textId="500C4008" w:rsidR="003D51C9" w:rsidRPr="003D51C9" w:rsidRDefault="00E1153B" w:rsidP="003D5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72" w:type="dxa"/>
          </w:tcPr>
          <w:p w14:paraId="4C48D613" w14:textId="3A830965" w:rsidR="003D51C9" w:rsidRPr="003D51C9" w:rsidRDefault="003D51C9" w:rsidP="003D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 xml:space="preserve"> анализом результатов инновационной деятельности на педагогических </w:t>
            </w:r>
            <w:r w:rsidRPr="003D5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семинарах. </w:t>
            </w:r>
          </w:p>
        </w:tc>
        <w:tc>
          <w:tcPr>
            <w:tcW w:w="2027" w:type="dxa"/>
          </w:tcPr>
          <w:p w14:paraId="21497577" w14:textId="3322AA95" w:rsidR="003D51C9" w:rsidRPr="003D51C9" w:rsidRDefault="003D51C9" w:rsidP="003D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81" w:type="dxa"/>
          </w:tcPr>
          <w:p w14:paraId="1A2C128D" w14:textId="53F6EEC5" w:rsidR="003D51C9" w:rsidRPr="003D51C9" w:rsidRDefault="003D51C9" w:rsidP="003D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 инновационной деятельности</w:t>
            </w:r>
          </w:p>
        </w:tc>
      </w:tr>
      <w:tr w:rsidR="003D51C9" w:rsidRPr="00A96584" w14:paraId="42BFF048" w14:textId="77777777">
        <w:tc>
          <w:tcPr>
            <w:tcW w:w="676" w:type="dxa"/>
          </w:tcPr>
          <w:p w14:paraId="4F5EDFE4" w14:textId="2ACD22D8" w:rsidR="003D51C9" w:rsidRPr="003D51C9" w:rsidRDefault="00E1153B" w:rsidP="003D5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272" w:type="dxa"/>
          </w:tcPr>
          <w:p w14:paraId="05C01BC0" w14:textId="272207FA" w:rsidR="003D51C9" w:rsidRPr="003D51C9" w:rsidRDefault="003D51C9" w:rsidP="003D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практических занятий в </w:t>
            </w:r>
            <w:proofErr w:type="gramStart"/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рамках  курсов</w:t>
            </w:r>
            <w:proofErr w:type="gramEnd"/>
            <w:r w:rsidRPr="003D51C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на ИРО КК по теме: «Коррекционные технологии в дошкольном образовании детей с ОВЗ»</w:t>
            </w:r>
          </w:p>
        </w:tc>
        <w:tc>
          <w:tcPr>
            <w:tcW w:w="2027" w:type="dxa"/>
          </w:tcPr>
          <w:p w14:paraId="35F55A22" w14:textId="060ADFAA" w:rsidR="003D51C9" w:rsidRPr="003D51C9" w:rsidRDefault="003D51C9" w:rsidP="003D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81" w:type="dxa"/>
          </w:tcPr>
          <w:p w14:paraId="208FABD6" w14:textId="484445AD" w:rsidR="003D51C9" w:rsidRPr="003D51C9" w:rsidRDefault="003D51C9" w:rsidP="003D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Опыты работы педагогов</w:t>
            </w:r>
          </w:p>
        </w:tc>
      </w:tr>
      <w:tr w:rsidR="003D51C9" w:rsidRPr="00A96584" w14:paraId="1A38F0AD" w14:textId="77777777">
        <w:tc>
          <w:tcPr>
            <w:tcW w:w="676" w:type="dxa"/>
          </w:tcPr>
          <w:p w14:paraId="6D4B76D7" w14:textId="1922BEDA" w:rsidR="003D51C9" w:rsidRPr="003D51C9" w:rsidRDefault="00E1153B" w:rsidP="003D5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72" w:type="dxa"/>
          </w:tcPr>
          <w:p w14:paraId="031AF9C4" w14:textId="58A5B279" w:rsidR="003D51C9" w:rsidRPr="003D51C9" w:rsidRDefault="003D51C9" w:rsidP="003D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Мастер-классы в рамках Летней школы «Современные тенденции дошкольного образования 2020-2021»</w:t>
            </w:r>
          </w:p>
        </w:tc>
        <w:tc>
          <w:tcPr>
            <w:tcW w:w="2027" w:type="dxa"/>
          </w:tcPr>
          <w:p w14:paraId="3CEC77CB" w14:textId="1ABE7F34" w:rsidR="003D51C9" w:rsidRPr="003D51C9" w:rsidRDefault="00E1153B" w:rsidP="003D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81" w:type="dxa"/>
          </w:tcPr>
          <w:p w14:paraId="56BC8B4D" w14:textId="6A0B4F6F" w:rsidR="003D51C9" w:rsidRPr="003D51C9" w:rsidRDefault="00F9178F" w:rsidP="003D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Сертификаты, видеоматериалы</w:t>
            </w:r>
          </w:p>
        </w:tc>
      </w:tr>
      <w:tr w:rsidR="003D51C9" w:rsidRPr="00A96584" w14:paraId="5781C2D0" w14:textId="77777777">
        <w:tc>
          <w:tcPr>
            <w:tcW w:w="676" w:type="dxa"/>
          </w:tcPr>
          <w:p w14:paraId="4CFA0C68" w14:textId="650081EE" w:rsidR="003D51C9" w:rsidRPr="003D51C9" w:rsidRDefault="00E1153B" w:rsidP="003D5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72" w:type="dxa"/>
          </w:tcPr>
          <w:p w14:paraId="2FBAD955" w14:textId="14C65222" w:rsidR="003D51C9" w:rsidRPr="003D51C9" w:rsidRDefault="003D51C9" w:rsidP="003D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Участие в зональном семинаре «Инновационные педагогические технологии в системе дошкольного образования в различных направлениях деятельности»</w:t>
            </w:r>
          </w:p>
        </w:tc>
        <w:tc>
          <w:tcPr>
            <w:tcW w:w="2027" w:type="dxa"/>
          </w:tcPr>
          <w:p w14:paraId="2E306CC5" w14:textId="1749A9FC" w:rsidR="003D51C9" w:rsidRPr="003D51C9" w:rsidRDefault="003D51C9" w:rsidP="003D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81" w:type="dxa"/>
          </w:tcPr>
          <w:p w14:paraId="12C981B5" w14:textId="3A3248AC" w:rsidR="003D51C9" w:rsidRPr="003D51C9" w:rsidRDefault="003D51C9" w:rsidP="003D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9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</w:t>
            </w:r>
          </w:p>
        </w:tc>
      </w:tr>
      <w:bookmarkEnd w:id="0"/>
    </w:tbl>
    <w:p w14:paraId="50F40DEB" w14:textId="77777777" w:rsidR="00AC7D0B" w:rsidRPr="00636D09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C7D0B" w:rsidRPr="00636D09" w:rsidSect="00C840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37716"/>
    <w:multiLevelType w:val="multilevel"/>
    <w:tmpl w:val="8FF8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60428F"/>
    <w:multiLevelType w:val="hybridMultilevel"/>
    <w:tmpl w:val="A134E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C6FC2"/>
    <w:multiLevelType w:val="hybridMultilevel"/>
    <w:tmpl w:val="EB80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52D38"/>
    <w:multiLevelType w:val="hybridMultilevel"/>
    <w:tmpl w:val="A8B81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752B2"/>
    <w:multiLevelType w:val="multilevel"/>
    <w:tmpl w:val="B08A401A"/>
    <w:lvl w:ilvl="0">
      <w:start w:val="1"/>
      <w:numFmt w:val="decimal"/>
      <w:lvlText w:val="%1."/>
      <w:lvlJc w:val="left"/>
      <w:pPr>
        <w:ind w:left="30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BDD"/>
    <w:rsid w:val="0000461B"/>
    <w:rsid w:val="000201C5"/>
    <w:rsid w:val="00041DF3"/>
    <w:rsid w:val="000B3675"/>
    <w:rsid w:val="000B7FEB"/>
    <w:rsid w:val="000E2859"/>
    <w:rsid w:val="00134A8F"/>
    <w:rsid w:val="00166B66"/>
    <w:rsid w:val="00174BDD"/>
    <w:rsid w:val="0017541E"/>
    <w:rsid w:val="001A6444"/>
    <w:rsid w:val="001D593F"/>
    <w:rsid w:val="00213B38"/>
    <w:rsid w:val="0021414F"/>
    <w:rsid w:val="002510A6"/>
    <w:rsid w:val="002E0E8D"/>
    <w:rsid w:val="00305EA6"/>
    <w:rsid w:val="0036070C"/>
    <w:rsid w:val="00361D15"/>
    <w:rsid w:val="00384A93"/>
    <w:rsid w:val="003D51C9"/>
    <w:rsid w:val="003E51BC"/>
    <w:rsid w:val="0044655A"/>
    <w:rsid w:val="00465501"/>
    <w:rsid w:val="00484906"/>
    <w:rsid w:val="004D0BF5"/>
    <w:rsid w:val="004D4F23"/>
    <w:rsid w:val="004F137E"/>
    <w:rsid w:val="00534858"/>
    <w:rsid w:val="00553383"/>
    <w:rsid w:val="00584C66"/>
    <w:rsid w:val="005E3F1E"/>
    <w:rsid w:val="005F647E"/>
    <w:rsid w:val="00615683"/>
    <w:rsid w:val="006344FA"/>
    <w:rsid w:val="00636D09"/>
    <w:rsid w:val="00652293"/>
    <w:rsid w:val="0065718A"/>
    <w:rsid w:val="006A5A45"/>
    <w:rsid w:val="006B0CAC"/>
    <w:rsid w:val="006E6E45"/>
    <w:rsid w:val="007241FA"/>
    <w:rsid w:val="00744A31"/>
    <w:rsid w:val="00762098"/>
    <w:rsid w:val="007665E9"/>
    <w:rsid w:val="00795F81"/>
    <w:rsid w:val="007D164E"/>
    <w:rsid w:val="007D6979"/>
    <w:rsid w:val="007F570A"/>
    <w:rsid w:val="00806431"/>
    <w:rsid w:val="00842300"/>
    <w:rsid w:val="00870A5E"/>
    <w:rsid w:val="00924EAE"/>
    <w:rsid w:val="009A3280"/>
    <w:rsid w:val="009F25DA"/>
    <w:rsid w:val="00A96584"/>
    <w:rsid w:val="00AA57C6"/>
    <w:rsid w:val="00AA6D41"/>
    <w:rsid w:val="00AC7D0B"/>
    <w:rsid w:val="00B11D48"/>
    <w:rsid w:val="00B16CE9"/>
    <w:rsid w:val="00B3658D"/>
    <w:rsid w:val="00BA6EF4"/>
    <w:rsid w:val="00BE47EE"/>
    <w:rsid w:val="00BF6E5F"/>
    <w:rsid w:val="00C13798"/>
    <w:rsid w:val="00C47415"/>
    <w:rsid w:val="00C840C1"/>
    <w:rsid w:val="00CF3084"/>
    <w:rsid w:val="00D251DF"/>
    <w:rsid w:val="00D46C06"/>
    <w:rsid w:val="00D623FD"/>
    <w:rsid w:val="00DC3CB4"/>
    <w:rsid w:val="00DE6CB7"/>
    <w:rsid w:val="00DF7C23"/>
    <w:rsid w:val="00E1153B"/>
    <w:rsid w:val="00E405E1"/>
    <w:rsid w:val="00E530DE"/>
    <w:rsid w:val="00E67FF6"/>
    <w:rsid w:val="00ED55BB"/>
    <w:rsid w:val="00F1256F"/>
    <w:rsid w:val="00F249D7"/>
    <w:rsid w:val="00F26CCF"/>
    <w:rsid w:val="00F57BD8"/>
    <w:rsid w:val="00F75819"/>
    <w:rsid w:val="00F8301B"/>
    <w:rsid w:val="00F9178F"/>
    <w:rsid w:val="00FA0AC7"/>
    <w:rsid w:val="00FA66CA"/>
    <w:rsid w:val="00FB12AF"/>
    <w:rsid w:val="3C43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31D3A"/>
  <w15:docId w15:val="{33B3F10F-9DFD-48BC-93E7-68A503FF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4F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58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47415"/>
    <w:pPr>
      <w:ind w:left="720"/>
    </w:pPr>
  </w:style>
  <w:style w:type="character" w:customStyle="1" w:styleId="apple-converted-space">
    <w:name w:val="apple-converted-space"/>
    <w:basedOn w:val="a0"/>
    <w:uiPriority w:val="99"/>
    <w:rsid w:val="00B11D48"/>
  </w:style>
  <w:style w:type="paragraph" w:styleId="a5">
    <w:name w:val="Balloon Text"/>
    <w:basedOn w:val="a"/>
    <w:link w:val="a6"/>
    <w:uiPriority w:val="99"/>
    <w:semiHidden/>
    <w:unhideWhenUsed/>
    <w:rsid w:val="002E0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E0E8D"/>
    <w:rPr>
      <w:rFonts w:ascii="Segoe UI" w:hAnsi="Segoe UI" w:cs="Segoe UI"/>
      <w:sz w:val="18"/>
      <w:szCs w:val="18"/>
      <w:lang w:eastAsia="en-US"/>
    </w:rPr>
  </w:style>
  <w:style w:type="paragraph" w:styleId="a7">
    <w:name w:val="No Spacing"/>
    <w:qFormat/>
    <w:rsid w:val="00DC3CB4"/>
    <w:pPr>
      <w:suppressAutoHyphens/>
    </w:pPr>
    <w:rPr>
      <w:rFonts w:eastAsia="Arial" w:cs="Calibri"/>
      <w:sz w:val="22"/>
      <w:szCs w:val="22"/>
      <w:lang w:eastAsia="ar-SA"/>
    </w:rPr>
  </w:style>
  <w:style w:type="paragraph" w:styleId="a8">
    <w:name w:val="Normal (Web)"/>
    <w:basedOn w:val="a"/>
    <w:uiPriority w:val="99"/>
    <w:unhideWhenUsed/>
    <w:rsid w:val="00BF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 №9</dc:creator>
  <cp:keywords/>
  <dc:description/>
  <cp:lastModifiedBy>Учетная запись Майкрософт</cp:lastModifiedBy>
  <cp:revision>17</cp:revision>
  <cp:lastPrinted>2021-03-31T06:04:00Z</cp:lastPrinted>
  <dcterms:created xsi:type="dcterms:W3CDTF">2021-03-02T12:02:00Z</dcterms:created>
  <dcterms:modified xsi:type="dcterms:W3CDTF">2021-06-11T06:54:00Z</dcterms:modified>
</cp:coreProperties>
</file>