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3" w:rsidRPr="00F45733" w:rsidRDefault="00D676A3" w:rsidP="00D676A3">
      <w:pPr>
        <w:ind w:left="-284" w:right="-143"/>
        <w:jc w:val="center"/>
        <w:rPr>
          <w:b/>
          <w:sz w:val="28"/>
          <w:szCs w:val="28"/>
        </w:rPr>
      </w:pPr>
      <w:r w:rsidRPr="00F45733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№20 ИМЕНИ Г.К. ЖУКОВА МУНИЦИПАЛЬНОГО ОБРАЗОВАНИЯ БРЮХОВЕЦКИЙ РАЙОН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color w:val="FF0000"/>
          <w:sz w:val="40"/>
        </w:rPr>
      </w:pP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color w:val="FF0000"/>
          <w:sz w:val="40"/>
        </w:rPr>
      </w:pPr>
      <w:r w:rsidRPr="00F45733">
        <w:rPr>
          <w:rFonts w:ascii="Times New Roman" w:hAnsi="Times New Roman"/>
          <w:color w:val="FF0000"/>
          <w:sz w:val="40"/>
        </w:rPr>
        <w:t>МУНИЦИПАЛЬНЫЙ ЭТАП КРАЕВОГО КОНКУРСА МЕТОДИЧЕСКИХ РАЗРАБОТОК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color w:val="FF0000"/>
          <w:sz w:val="40"/>
        </w:rPr>
      </w:pPr>
      <w:r w:rsidRPr="00F45733">
        <w:rPr>
          <w:rFonts w:ascii="Times New Roman" w:hAnsi="Times New Roman"/>
          <w:color w:val="FF0000"/>
          <w:sz w:val="40"/>
        </w:rPr>
        <w:t>«ТЕХНОПАРК МЕТОДИЧЕСКИЙ ИДЕЙ»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sz w:val="14"/>
        </w:rPr>
      </w:pP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sz w:val="48"/>
        </w:rPr>
      </w:pPr>
      <w:r w:rsidRPr="00F45733">
        <w:rPr>
          <w:rFonts w:ascii="Times New Roman" w:hAnsi="Times New Roman"/>
          <w:sz w:val="48"/>
        </w:rPr>
        <w:t xml:space="preserve">Номинация: «Методическая разработка 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/>
          <w:sz w:val="48"/>
        </w:rPr>
      </w:pPr>
      <w:r w:rsidRPr="00F45733">
        <w:rPr>
          <w:rFonts w:ascii="Times New Roman" w:hAnsi="Times New Roman"/>
          <w:sz w:val="48"/>
        </w:rPr>
        <w:t>образовательного мероприятия»</w:t>
      </w:r>
    </w:p>
    <w:p w:rsidR="00D676A3" w:rsidRPr="00F45733" w:rsidRDefault="00D676A3" w:rsidP="00D676A3">
      <w:pPr>
        <w:ind w:right="-143"/>
        <w:jc w:val="center"/>
        <w:rPr>
          <w:b/>
          <w:sz w:val="36"/>
          <w:szCs w:val="56"/>
        </w:rPr>
      </w:pPr>
      <w:r w:rsidRPr="00F45733">
        <w:rPr>
          <w:b/>
          <w:sz w:val="36"/>
          <w:szCs w:val="56"/>
        </w:rPr>
        <w:t>Название внеклассного мероприятия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F45733">
        <w:rPr>
          <w:rFonts w:ascii="Times New Roman" w:hAnsi="Times New Roman" w:cs="Times New Roman"/>
          <w:b/>
          <w:color w:val="FF0000"/>
          <w:sz w:val="56"/>
        </w:rPr>
        <w:t>«Незнайка и правила</w:t>
      </w:r>
    </w:p>
    <w:p w:rsidR="00D676A3" w:rsidRPr="00F45733" w:rsidRDefault="00D676A3" w:rsidP="00D676A3">
      <w:pPr>
        <w:pStyle w:val="a4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F45733">
        <w:rPr>
          <w:rFonts w:ascii="Times New Roman" w:hAnsi="Times New Roman" w:cs="Times New Roman"/>
          <w:b/>
          <w:color w:val="FF0000"/>
          <w:sz w:val="56"/>
        </w:rPr>
        <w:t>дорожного движения»</w:t>
      </w:r>
    </w:p>
    <w:p w:rsidR="00D676A3" w:rsidRPr="00F45733" w:rsidRDefault="007648E4" w:rsidP="00D676A3">
      <w:pPr>
        <w:pStyle w:val="a3"/>
        <w:jc w:val="center"/>
        <w:rPr>
          <w:b/>
          <w:bCs/>
        </w:rPr>
      </w:pPr>
      <w:r w:rsidRPr="00F45733">
        <w:rPr>
          <w:noProof/>
          <w:color w:val="FF0000"/>
          <w:sz w:val="36"/>
          <w:szCs w:val="28"/>
        </w:rPr>
        <w:drawing>
          <wp:inline distT="0" distB="0" distL="0" distR="0" wp14:anchorId="2B42CE84" wp14:editId="3CF96DFA">
            <wp:extent cx="4907429" cy="2052000"/>
            <wp:effectExtent l="0" t="0" r="7620" b="5715"/>
            <wp:docPr id="34" name="Рисунок 8" descr="D:\Documents and Settings\Администратор\Рабочий стол\P114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дминистратор\Рабочий стол\P1140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26" r="11911" b="26678"/>
                    <a:stretch/>
                  </pic:blipFill>
                  <pic:spPr bwMode="auto">
                    <a:xfrm>
                      <a:off x="0" y="0"/>
                      <a:ext cx="4909816" cy="205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76A3" w:rsidRPr="00F45733">
        <w:rPr>
          <w:b/>
          <w:bCs/>
        </w:rPr>
        <w:t xml:space="preserve">                                                                </w:t>
      </w:r>
    </w:p>
    <w:p w:rsidR="00D676A3" w:rsidRPr="00F45733" w:rsidRDefault="00D676A3" w:rsidP="00D676A3">
      <w:pPr>
        <w:pStyle w:val="a3"/>
        <w:spacing w:before="0" w:beforeAutospacing="0" w:after="0" w:afterAutospacing="0"/>
        <w:ind w:left="4962"/>
        <w:jc w:val="both"/>
        <w:rPr>
          <w:bCs/>
          <w:sz w:val="28"/>
          <w:szCs w:val="28"/>
        </w:rPr>
      </w:pPr>
      <w:r w:rsidRPr="00F45733">
        <w:rPr>
          <w:b/>
          <w:bCs/>
          <w:sz w:val="28"/>
          <w:szCs w:val="28"/>
        </w:rPr>
        <w:t>Автор работы:</w:t>
      </w:r>
      <w:r w:rsidRPr="00F45733">
        <w:rPr>
          <w:bCs/>
          <w:sz w:val="28"/>
          <w:szCs w:val="28"/>
        </w:rPr>
        <w:t xml:space="preserve"> заместитель директора по ВР, учитель </w:t>
      </w:r>
      <w:proofErr w:type="spellStart"/>
      <w:r w:rsidRPr="00F45733">
        <w:rPr>
          <w:bCs/>
          <w:sz w:val="28"/>
          <w:szCs w:val="28"/>
        </w:rPr>
        <w:t>кубановедения</w:t>
      </w:r>
      <w:proofErr w:type="spellEnd"/>
      <w:r w:rsidRPr="00F45733">
        <w:rPr>
          <w:bCs/>
          <w:sz w:val="28"/>
          <w:szCs w:val="28"/>
        </w:rPr>
        <w:t xml:space="preserve"> МБОУ СОШ №20 имени Г.К. Жукова</w:t>
      </w:r>
    </w:p>
    <w:p w:rsidR="00D676A3" w:rsidRPr="00F45733" w:rsidRDefault="00D676A3" w:rsidP="00D676A3">
      <w:pPr>
        <w:pStyle w:val="a3"/>
        <w:spacing w:before="0" w:beforeAutospacing="0" w:after="0" w:afterAutospacing="0"/>
        <w:ind w:left="4962"/>
        <w:jc w:val="both"/>
        <w:rPr>
          <w:bCs/>
          <w:sz w:val="28"/>
          <w:szCs w:val="28"/>
        </w:rPr>
      </w:pPr>
      <w:r w:rsidRPr="00F45733">
        <w:rPr>
          <w:bCs/>
          <w:sz w:val="28"/>
          <w:szCs w:val="28"/>
        </w:rPr>
        <w:t>Юлия Александровна Виноградова.</w:t>
      </w:r>
    </w:p>
    <w:p w:rsidR="00D676A3" w:rsidRPr="00F45733" w:rsidRDefault="00D676A3" w:rsidP="00D676A3">
      <w:pPr>
        <w:ind w:left="4962" w:right="-1"/>
        <w:jc w:val="both"/>
        <w:rPr>
          <w:sz w:val="28"/>
          <w:szCs w:val="28"/>
        </w:rPr>
      </w:pPr>
      <w:r w:rsidRPr="00F45733">
        <w:rPr>
          <w:sz w:val="28"/>
          <w:szCs w:val="28"/>
        </w:rPr>
        <w:t xml:space="preserve">Станица Брюховецкая, улица Ленина, 57 8-8615620050 </w:t>
      </w:r>
      <w:hyperlink r:id="rId6" w:history="1">
        <w:r w:rsidRPr="00F45733">
          <w:rPr>
            <w:rStyle w:val="a5"/>
            <w:sz w:val="28"/>
            <w:szCs w:val="28"/>
            <w:lang w:val="en-US"/>
          </w:rPr>
          <w:t>school</w:t>
        </w:r>
        <w:r w:rsidRPr="00F45733">
          <w:rPr>
            <w:rStyle w:val="a5"/>
            <w:sz w:val="28"/>
            <w:szCs w:val="28"/>
          </w:rPr>
          <w:t>20@</w:t>
        </w:r>
        <w:r w:rsidRPr="00F45733">
          <w:rPr>
            <w:rStyle w:val="a5"/>
            <w:sz w:val="28"/>
            <w:szCs w:val="28"/>
            <w:lang w:val="en-US"/>
          </w:rPr>
          <w:t>bru</w:t>
        </w:r>
        <w:r w:rsidRPr="00F45733">
          <w:rPr>
            <w:rStyle w:val="a5"/>
            <w:sz w:val="28"/>
            <w:szCs w:val="28"/>
          </w:rPr>
          <w:t>.</w:t>
        </w:r>
        <w:r w:rsidRPr="00F45733">
          <w:rPr>
            <w:rStyle w:val="a5"/>
            <w:sz w:val="28"/>
            <w:szCs w:val="28"/>
            <w:lang w:val="en-US"/>
          </w:rPr>
          <w:t>kubannet</w:t>
        </w:r>
        <w:r w:rsidRPr="00F45733">
          <w:rPr>
            <w:rStyle w:val="a5"/>
            <w:sz w:val="28"/>
            <w:szCs w:val="28"/>
          </w:rPr>
          <w:t>.</w:t>
        </w:r>
        <w:r w:rsidRPr="00F45733">
          <w:rPr>
            <w:rStyle w:val="a5"/>
            <w:sz w:val="28"/>
            <w:szCs w:val="28"/>
            <w:lang w:val="en-US"/>
          </w:rPr>
          <w:t>ru</w:t>
        </w:r>
      </w:hyperlink>
      <w:r w:rsidRPr="00F45733">
        <w:rPr>
          <w:sz w:val="28"/>
          <w:szCs w:val="28"/>
        </w:rPr>
        <w:t xml:space="preserve">. адрес официального сайта – </w:t>
      </w:r>
      <w:hyperlink r:id="rId7" w:history="1">
        <w:r w:rsidRPr="00F45733">
          <w:rPr>
            <w:rStyle w:val="a5"/>
            <w:sz w:val="28"/>
            <w:szCs w:val="28"/>
            <w:lang w:val="en-US"/>
          </w:rPr>
          <w:t>http</w:t>
        </w:r>
        <w:r w:rsidRPr="00F45733">
          <w:rPr>
            <w:rStyle w:val="a5"/>
            <w:sz w:val="28"/>
            <w:szCs w:val="28"/>
          </w:rPr>
          <w:t>://</w:t>
        </w:r>
        <w:r w:rsidRPr="00F45733">
          <w:rPr>
            <w:rStyle w:val="a5"/>
            <w:sz w:val="28"/>
            <w:szCs w:val="28"/>
            <w:lang w:val="en-US"/>
          </w:rPr>
          <w:t>www</w:t>
        </w:r>
        <w:r w:rsidRPr="00F45733">
          <w:rPr>
            <w:rStyle w:val="a5"/>
            <w:sz w:val="28"/>
            <w:szCs w:val="28"/>
          </w:rPr>
          <w:t>.</w:t>
        </w:r>
        <w:proofErr w:type="spellStart"/>
        <w:r w:rsidRPr="00F45733">
          <w:rPr>
            <w:rStyle w:val="a5"/>
            <w:sz w:val="28"/>
            <w:szCs w:val="28"/>
            <w:lang w:val="en-US"/>
          </w:rPr>
          <w:t>bru</w:t>
        </w:r>
        <w:proofErr w:type="spellEnd"/>
      </w:hyperlink>
      <w:r w:rsidRPr="00F45733">
        <w:rPr>
          <w:sz w:val="28"/>
          <w:szCs w:val="28"/>
        </w:rPr>
        <w:t xml:space="preserve"> 20 </w:t>
      </w:r>
      <w:r w:rsidRPr="00F45733">
        <w:rPr>
          <w:sz w:val="28"/>
          <w:szCs w:val="28"/>
          <w:lang w:val="en-US"/>
        </w:rPr>
        <w:t>school</w:t>
      </w:r>
      <w:r w:rsidRPr="00F45733">
        <w:rPr>
          <w:sz w:val="28"/>
          <w:szCs w:val="28"/>
        </w:rPr>
        <w:t>.</w:t>
      </w:r>
      <w:proofErr w:type="spellStart"/>
      <w:r w:rsidRPr="00F45733">
        <w:rPr>
          <w:sz w:val="28"/>
          <w:szCs w:val="28"/>
          <w:lang w:val="en-US"/>
        </w:rPr>
        <w:t>narod</w:t>
      </w:r>
      <w:proofErr w:type="spellEnd"/>
      <w:r w:rsidRPr="00F45733">
        <w:rPr>
          <w:sz w:val="28"/>
          <w:szCs w:val="28"/>
        </w:rPr>
        <w:t>.8-918-321-93-58</w:t>
      </w:r>
    </w:p>
    <w:p w:rsidR="00D676A3" w:rsidRPr="00F45733" w:rsidRDefault="00D676A3" w:rsidP="00D676A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676A3" w:rsidRPr="00F45733" w:rsidRDefault="00D676A3" w:rsidP="007648E4">
      <w:pPr>
        <w:pStyle w:val="a3"/>
        <w:spacing w:before="0" w:beforeAutospacing="0" w:after="0" w:afterAutospacing="0"/>
        <w:rPr>
          <w:b/>
          <w:bCs/>
        </w:rPr>
      </w:pPr>
    </w:p>
    <w:p w:rsidR="00D676A3" w:rsidRPr="00F45733" w:rsidRDefault="00D676A3" w:rsidP="00D676A3">
      <w:pPr>
        <w:jc w:val="center"/>
        <w:rPr>
          <w:sz w:val="28"/>
        </w:rPr>
      </w:pPr>
      <w:r w:rsidRPr="00F45733">
        <w:rPr>
          <w:sz w:val="28"/>
        </w:rPr>
        <w:t>МБОУ СОШ №20 станица Брюховецкая</w:t>
      </w:r>
    </w:p>
    <w:p w:rsidR="00C166E1" w:rsidRPr="00F45733" w:rsidRDefault="00C166E1" w:rsidP="00C166E1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33">
        <w:rPr>
          <w:rFonts w:ascii="Times New Roman" w:hAnsi="Times New Roman" w:cs="Times New Roman"/>
          <w:b/>
          <w:sz w:val="28"/>
          <w:szCs w:val="28"/>
        </w:rPr>
        <w:lastRenderedPageBreak/>
        <w:t>Сценарий внеклассного мероприятия</w:t>
      </w:r>
    </w:p>
    <w:p w:rsidR="00C166E1" w:rsidRPr="00F45733" w:rsidRDefault="00C166E1" w:rsidP="00C166E1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sz w:val="28"/>
          <w:szCs w:val="28"/>
        </w:rPr>
        <w:t xml:space="preserve">  «Незнайка и правила дорожного движения»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Закрепление умения по использованию правил дорожного движения в различных практических ситуациях.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знаний о правилах безопасного поведения на улице.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закреплять правила поведения на проезжей части;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процессы мышления, внимания и речи детей.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 светофоре, о значении сигналов светофора;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детей о дорожных знаках, и их назначении;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пространственную организацию движений.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движения;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детьми;</w:t>
      </w:r>
    </w:p>
    <w:p w:rsidR="00C166E1" w:rsidRPr="00F45733" w:rsidRDefault="00C166E1" w:rsidP="00E22600">
      <w:pPr>
        <w:pStyle w:val="a4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 детях грамотных пешеходов.</w:t>
      </w:r>
    </w:p>
    <w:p w:rsidR="00C166E1" w:rsidRPr="00F45733" w:rsidRDefault="00C166E1" w:rsidP="00C166E1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E22600" w:rsidRPr="00F45733" w:rsidRDefault="00E22600" w:rsidP="00C166E1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600" w:rsidRPr="00F45733" w:rsidRDefault="00E22600" w:rsidP="00E22600">
      <w:pPr>
        <w:jc w:val="both"/>
        <w:rPr>
          <w:rFonts w:ascii="Verdana" w:hAnsi="Verdana"/>
          <w:sz w:val="21"/>
          <w:szCs w:val="21"/>
        </w:rPr>
      </w:pPr>
      <w:r w:rsidRPr="00F45733">
        <w:rPr>
          <w:b/>
          <w:bCs/>
          <w:sz w:val="28"/>
          <w:szCs w:val="28"/>
        </w:rPr>
        <w:t>1.Актуализация (организационный момент):</w:t>
      </w:r>
    </w:p>
    <w:p w:rsidR="00C166E1" w:rsidRPr="00F45733" w:rsidRDefault="00C166E1" w:rsidP="00C166E1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Звучат фанфары, в центр выходят ученики 7б класса, одетые в красные, жёлтые и зелёные жилетки</w:t>
      </w:r>
    </w:p>
    <w:p w:rsidR="00C166E1" w:rsidRPr="00F45733" w:rsidRDefault="00E22600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1: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Привет, друзья!</w:t>
      </w:r>
    </w:p>
    <w:p w:rsidR="00C166E1" w:rsidRPr="00F45733" w:rsidRDefault="00E22600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2: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Привет, народ!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Что в славно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Брюховецкой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живет!</w:t>
      </w:r>
    </w:p>
    <w:p w:rsidR="00C166E1" w:rsidRPr="00F45733" w:rsidRDefault="00E22600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1: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Сейчас приветствует всех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школьный отряд</w:t>
      </w:r>
      <w:r w:rsidR="00AE3494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ЮИД «</w:t>
      </w:r>
      <w:proofErr w:type="spellStart"/>
      <w:r w:rsidR="00AE3494" w:rsidRPr="00F45733">
        <w:rPr>
          <w:rFonts w:ascii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="00AE3494" w:rsidRPr="00F457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C166E1" w:rsidRPr="00F45733" w:rsidRDefault="00AE3494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3: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В центре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района большого</w:t>
      </w:r>
    </w:p>
    <w:p w:rsidR="00C166E1" w:rsidRPr="00F45733" w:rsidRDefault="00C166E1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Очень много есть дорог</w:t>
      </w:r>
    </w:p>
    <w:p w:rsidR="00C166E1" w:rsidRPr="00F45733" w:rsidRDefault="00C166E1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И конечно важно чтобы</w:t>
      </w:r>
    </w:p>
    <w:p w:rsidR="00C166E1" w:rsidRPr="00F45733" w:rsidRDefault="00C166E1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Перейти их каждый мог.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4: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И поэтому придумал кто-то правила, друзья,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ти правила движенья, и хожденья, и вожденья забывать никак нельзя.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5: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Правила движенья, правила движенья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Взрослые и дети соблюдать должны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6: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Правила движенья с самого рожденья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Каждому </w:t>
      </w:r>
      <w:proofErr w:type="gramStart"/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полезны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жны.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7: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Мы по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станице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шагаем, мы по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Брюховецкой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идём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Никому мы не мешаем, нашу песенку поём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1: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идём</w:t>
      </w:r>
      <w:proofErr w:type="gramEnd"/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дорогой смело, не боимся мы беды</w:t>
      </w:r>
    </w:p>
    <w:p w:rsidR="00C166E1" w:rsidRPr="00F45733" w:rsidRDefault="00920676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2: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Потому что будем помнить, очень-очень твёрдо помнить, всё чего учили мы.</w:t>
      </w:r>
    </w:p>
    <w:p w:rsidR="00C166E1" w:rsidRPr="00F45733" w:rsidRDefault="00920676" w:rsidP="00920676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Ребята выполняют перестройку в построении, вперёд выходят </w:t>
      </w:r>
      <w:proofErr w:type="gramStart"/>
      <w:r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дети</w:t>
      </w:r>
      <w:proofErr w:type="gramEnd"/>
      <w:r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одетые в красные жилетки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0676"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1: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Век наш темпы набирает</w:t>
      </w:r>
      <w:r w:rsidR="00920676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И недаром говорят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Что от края и до края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Все спешат, спешат, спешат.</w:t>
      </w:r>
    </w:p>
    <w:p w:rsidR="00920676" w:rsidRPr="00F45733" w:rsidRDefault="00C166E1" w:rsidP="00920676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Ребята выполняют перестройку в построении, вперёд выходят </w:t>
      </w:r>
      <w:proofErr w:type="gramStart"/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дети</w:t>
      </w:r>
      <w:proofErr w:type="gramEnd"/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одетые в жёлтые жилетки</w:t>
      </w:r>
    </w:p>
    <w:p w:rsidR="00C166E1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Чтец 2: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Мамы, папы, дяди, тёти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Сколько б не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учили нас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Вы пример нам подаёте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Мы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вовсю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глядим на вас.</w:t>
      </w:r>
    </w:p>
    <w:p w:rsidR="00920676" w:rsidRPr="00F45733" w:rsidRDefault="00C166E1" w:rsidP="00920676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Ребята выполняют перестройку в построении, вперёд выходят </w:t>
      </w:r>
      <w:proofErr w:type="gramStart"/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дети</w:t>
      </w:r>
      <w:proofErr w:type="gramEnd"/>
      <w:r w:rsidR="00920676" w:rsidRPr="00F457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одетые в красные жилетки</w:t>
      </w:r>
    </w:p>
    <w:p w:rsidR="00C166E1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 3: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Пешеход ты иль водитель,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Бизнесмен, руководитель,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Ты всегда пример для нас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 И сейчас послушай нас.</w:t>
      </w:r>
    </w:p>
    <w:p w:rsidR="00C166E1" w:rsidRPr="00F45733" w:rsidRDefault="00920676" w:rsidP="00920676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Хором: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от бед и от травм защити.</w:t>
      </w:r>
    </w:p>
    <w:p w:rsidR="00C166E1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орожные правила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ты - учи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6E1" w:rsidRPr="00F45733" w:rsidRDefault="00C166E1" w:rsidP="0092067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600" w:rsidRPr="00F45733" w:rsidRDefault="00E22600" w:rsidP="00E2260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45733">
        <w:rPr>
          <w:b/>
          <w:color w:val="000000"/>
          <w:sz w:val="28"/>
          <w:szCs w:val="28"/>
        </w:rPr>
        <w:t>2. Основная часть:</w:t>
      </w:r>
    </w:p>
    <w:p w:rsidR="00C166E1" w:rsidRPr="00F45733" w:rsidRDefault="00920676" w:rsidP="0092067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Звучит мелодия</w:t>
      </w:r>
    </w:p>
    <w:p w:rsidR="00C166E1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ребята, я сегодня захотела пригласить вас в гости, а вот чтобы узнать, для чего и чем мы будем заниматься, я вам загадаю загадки</w:t>
      </w:r>
    </w:p>
    <w:p w:rsidR="00C166E1" w:rsidRPr="00F45733" w:rsidRDefault="00C166E1" w:rsidP="00920676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Загадки по ПДД: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1. На обочинах стоят,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Молча с нами говорят.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Главное – их понимать. (Дорожные знаки)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2. Эту ленту не возьмешь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И в косичку не вплетешь.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На земле она лежит,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Транспорт вдоль по ней бежит. (Дорога)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3. Никогда я не сплю,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На дорогу смотрю.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Подскажу, когда стоять,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Когда движенье начинать. (Светофор)</w:t>
      </w:r>
    </w:p>
    <w:p w:rsidR="00C166E1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. Тут машина не пойдет.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Главный здесь – пешеход.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Что друг другу не мешать,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Нужно справа путь держать. (Тротуар)</w:t>
      </w:r>
    </w:p>
    <w:p w:rsidR="00920676" w:rsidRPr="00F45733" w:rsidRDefault="00920676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Ну, что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догадались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о чем наш игровой урок? (ребята отвечают) Правильно! Сегодня, м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ы с вами поговорим о правилах дорожного движения.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Ведь они созданы не только для водителей транспортных средств, но и для пешеходов. </w:t>
      </w:r>
    </w:p>
    <w:p w:rsidR="00920676" w:rsidRPr="00F45733" w:rsidRDefault="00920676" w:rsidP="00920676">
      <w:pPr>
        <w:pStyle w:val="a4"/>
        <w:ind w:left="-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676" w:rsidRPr="00F45733" w:rsidRDefault="00920676" w:rsidP="00920676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Звучит космическая мелодия, в зал забегает Незнайка (ученик 7б класса А. Ходарев)</w:t>
      </w:r>
    </w:p>
    <w:p w:rsidR="00920676" w:rsidRPr="00F45733" w:rsidRDefault="00C166E1" w:rsidP="00920676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а куда это я попал?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0676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Здравствуй Незнайка, это детский сад, а мы с ребятами решили поговорить о правилах дорожного движения.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 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Как интересно, а для чего эти правила дорожного движения?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Правила дорожного движения устанавливают порядок движения транспортных средств и пешеходов.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 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У-у-у чего только не придумают, </w:t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едишь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себе да </w:t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едь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, а идёшь и иди.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0676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920676"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Незнайка ты не прав, оставайся с нами и ты сам всё увидишь.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А давай-ка я проверю твои знания, держи картинки и знаки, тебе ну</w:t>
      </w:r>
      <w:r w:rsidR="00920676" w:rsidRPr="00F4573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но подобрать к каждому знаку правильную картинку.</w:t>
      </w:r>
    </w:p>
    <w:p w:rsidR="00C166E1" w:rsidRPr="00F45733" w:rsidRDefault="00C166E1" w:rsidP="00920676">
      <w:pPr>
        <w:pStyle w:val="a4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Подвижная игра на развитие зрительного внимания «Цвета светофора»</w:t>
      </w:r>
    </w:p>
    <w:p w:rsidR="00C166E1" w:rsidRPr="00F45733" w:rsidRDefault="00C166E1" w:rsidP="00C166E1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Незнайка: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подождите, я очень люблю собирать картинки с машинами, но не знал, что бывают разные виды, и перемешал все картинки, поможете мне их разложить видам транспорта. (Незнайка достает картинки, дети делятся на 4 команды и собирают карточки).</w:t>
      </w:r>
    </w:p>
    <w:p w:rsidR="00943020" w:rsidRPr="00F45733" w:rsidRDefault="0045237C" w:rsidP="00943020">
      <w:pPr>
        <w:pStyle w:val="a4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Молодец Незнайка, а теперь поиграем в другую игру. Её проведут мои помощники, члены школьного отряда ЮИД «</w:t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 на развитие внимания, мышления «Найди пару».</w:t>
      </w:r>
    </w:p>
    <w:p w:rsidR="00943020" w:rsidRPr="00F45733" w:rsidRDefault="00943020" w:rsidP="00943020">
      <w:pPr>
        <w:pStyle w:val="a4"/>
        <w:ind w:left="-142" w:firstLine="142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45733">
        <w:rPr>
          <w:rFonts w:ascii="Times New Roman" w:hAnsi="Times New Roman" w:cs="Times New Roman"/>
          <w:b/>
          <w:i/>
          <w:color w:val="000000"/>
          <w:sz w:val="24"/>
          <w:szCs w:val="28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 Усложнения: каждая пара рассказывает, что обозначает их дорожный знак</w:t>
      </w:r>
    </w:p>
    <w:p w:rsidR="00C166E1" w:rsidRPr="00F45733" w:rsidRDefault="00C166E1" w:rsidP="0045237C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«Пешеходный переход»</w:t>
      </w:r>
    </w:p>
    <w:p w:rsidR="00C166E1" w:rsidRPr="00F45733" w:rsidRDefault="00C166E1" w:rsidP="0045237C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Здесь наземный переход,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Ходит целый день народ.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Ты, водитель, не грусти,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Пешехода пропусти!</w:t>
      </w:r>
    </w:p>
    <w:p w:rsidR="00C166E1" w:rsidRPr="00F45733" w:rsidRDefault="00C166E1" w:rsidP="00943020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«Движение пешеходов запрещено»</w:t>
      </w:r>
    </w:p>
    <w:p w:rsidR="00C166E1" w:rsidRPr="00F45733" w:rsidRDefault="00C166E1" w:rsidP="0045237C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В дождь и в ясную погоду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десь не ходят пешеходы.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Говорит им знак одно: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«Вам ходить запрещено!»</w:t>
      </w:r>
    </w:p>
    <w:p w:rsidR="00C166E1" w:rsidRPr="00F45733" w:rsidRDefault="00C166E1" w:rsidP="0094302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«Место остановки троллейбуса, автобуса, такси»</w:t>
      </w:r>
    </w:p>
    <w:p w:rsidR="00C166E1" w:rsidRPr="00F45733" w:rsidRDefault="00C166E1" w:rsidP="0045237C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В этом месте пешеход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Терпеливо транспорт ждет.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Он пешком устал шагать,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Хочет пассажиром стать.</w:t>
      </w:r>
    </w:p>
    <w:p w:rsidR="00C166E1" w:rsidRPr="00F45733" w:rsidRDefault="00C166E1" w:rsidP="00943020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«Жилая зона»</w:t>
      </w:r>
    </w:p>
    <w:p w:rsidR="00943020" w:rsidRPr="00F45733" w:rsidRDefault="00C166E1" w:rsidP="00943020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Футбол – хорошая игра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усть каждый тренируется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На стадионах, во дворах,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Но только не на улицах. </w:t>
      </w:r>
    </w:p>
    <w:p w:rsidR="00C166E1" w:rsidRPr="00F45733" w:rsidRDefault="00C166E1" w:rsidP="00943020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«Велосипедная дорожка»</w:t>
      </w:r>
    </w:p>
    <w:p w:rsidR="00C166E1" w:rsidRPr="00F45733" w:rsidRDefault="00C166E1" w:rsidP="0045237C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Велосипедная дорожка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бгоняй Максим Сережку.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Вам никто не помешает –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Этот знак все дети знают.</w:t>
      </w:r>
    </w:p>
    <w:p w:rsidR="00C166E1" w:rsidRPr="00F45733" w:rsidRDefault="00C166E1" w:rsidP="00943020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Знак «Пешеходный светофор»</w:t>
      </w:r>
    </w:p>
    <w:p w:rsidR="00C166E1" w:rsidRPr="00F45733" w:rsidRDefault="00C166E1" w:rsidP="0045237C">
      <w:pPr>
        <w:pStyle w:val="a4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Дорогу с перекрёсток на пути,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СВЕТОФОР поможет перейти.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 человечком КРАСНЫМ – Стой!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Переходи с ЗЕЛЁНЫМ, по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, что я попал к вам 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>в двадцатую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! Столько нового и полезного я узнал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020" w:rsidRPr="00F45733" w:rsidRDefault="00943020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Вот видишь Незнайка, как наши ребята ловко всё сделали, а теперь послушай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песенку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020" w:rsidRPr="00F45733" w:rsidRDefault="00C166E1" w:rsidP="00943020">
      <w:pPr>
        <w:pStyle w:val="a4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Выходит </w:t>
      </w:r>
      <w:proofErr w:type="spellStart"/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43020"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(Е. Романова) и поёт песенку </w:t>
      </w: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«Светофор»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Здравствуйте, я </w:t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, и я слышал, что тут кто-то не знает правил дорожного движения?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020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, наши ребята знают правила дорожного движения, а вот Незнайка хочет научиться.</w:t>
      </w:r>
    </w:p>
    <w:p w:rsidR="00943020" w:rsidRPr="00F45733" w:rsidRDefault="00C166E1" w:rsidP="00943020">
      <w:pPr>
        <w:pStyle w:val="a4"/>
        <w:ind w:left="-142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Ну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тогда давайте проверим ваши знания, а Незнайка послушает. Я буду задавать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а вы должны дать правильный ответ.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Вопросы: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1.Какой транспорт перевозит людей? (пассажирский)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: Это правильно, предлагаю поиграть в игру «Автобус»</w:t>
      </w:r>
      <w:r w:rsidR="00943020"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К какому виду транспорта относится самосвал? (к грузовому)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 И это верный ответ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3.Сколько сигналов у светофора? (3)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4.Как называется участок дороги для движения транспорта (проезжая часть)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5.Где нужно переходить дорогу? (по пешеходному переходу)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6.Какие бывают пешеходные переходы? (наземный, подземный)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Молодцы, дорогу можно переходить только по пешеходному переходу.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Ну и что, а я вот где хочу там и иду.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Ведущий: Незнайка,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А давайте расскажем Незнайке стихи про пешеходный переход.</w:t>
      </w:r>
    </w:p>
    <w:p w:rsidR="00943020" w:rsidRPr="00F45733" w:rsidRDefault="00C166E1" w:rsidP="00943020">
      <w:pPr>
        <w:pStyle w:val="a4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020"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На середину зала выходят ученики 1-ых классов</w:t>
      </w:r>
    </w:p>
    <w:p w:rsidR="00943020" w:rsidRPr="00F45733" w:rsidRDefault="00943020" w:rsidP="00943020">
      <w:pPr>
        <w:tabs>
          <w:tab w:val="left" w:pos="2245"/>
        </w:tabs>
        <w:jc w:val="center"/>
        <w:rPr>
          <w:b/>
          <w:lang w:eastAsia="en-US"/>
        </w:rPr>
      </w:pPr>
    </w:p>
    <w:p w:rsidR="00943020" w:rsidRPr="00F45733" w:rsidRDefault="00943020" w:rsidP="00943020">
      <w:pPr>
        <w:pStyle w:val="a4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 1: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Полосатый переход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Пешеходов разных ждет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 2: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Идет с коляской мама,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  <w:t>Идет с собачкой дама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 3: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Несет малыш игрушку,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Старик ведет старушку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 4: 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t>Две девочки идут,</w:t>
      </w:r>
      <w:r w:rsidR="00C166E1" w:rsidRPr="00F45733">
        <w:rPr>
          <w:rFonts w:ascii="Times New Roman" w:hAnsi="Times New Roman" w:cs="Times New Roman"/>
          <w:color w:val="000000"/>
          <w:sz w:val="28"/>
          <w:szCs w:val="28"/>
        </w:rPr>
        <w:br/>
        <w:t>Машины смирно ждут.</w:t>
      </w:r>
    </w:p>
    <w:p w:rsidR="00943020" w:rsidRPr="00F45733" w:rsidRDefault="00C166E1" w:rsidP="00943020">
      <w:pPr>
        <w:pStyle w:val="a4"/>
        <w:ind w:left="-142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Подвижная игра «Пешеходный переход»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 тоннелю дети проползают (подземный переход), далее переходят по зебре переходу.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43020"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Теперь я буду только по пешеходному переходу переходить дорогу.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Скажите можно ли ездить в автомобиле детям без детского кресла?</w:t>
      </w:r>
    </w:p>
    <w:p w:rsidR="00943020" w:rsidRPr="00F45733" w:rsidRDefault="00C166E1" w:rsidP="0094302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Правильно, но вы должны не просто сидеть в кресле, а обязательно пристёгиваться.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А зачем пристёгиваться? А как же вертеться и крутится, баловаться?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020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</w:p>
    <w:p w:rsidR="00F73AB4" w:rsidRPr="00F45733" w:rsidRDefault="00C166E1" w:rsidP="00F73AB4">
      <w:pPr>
        <w:pStyle w:val="a4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На какой свет светофора можно переходить дорогу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А я вот вообще не смотрю на светофор, когда хочу, тогда и иду.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020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Незнайка это не правильно, ведь переходить дорогу можно только на зелёный свет,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А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может вы знаете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стихи обо мне?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B4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Чтец 1: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Светофор нас в гости ждет.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Освещает переход.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Загорелся красный глаз: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Задержать он хочет нас.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Если красный – нет пути.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Красный свет – нельзя идти.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B4"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Чтец 2: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Желтый свет – не очень строгий: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Жди, нам нет пока дороги.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Ярко-желтый глаз горит: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Все движение стоит!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B4" w:rsidRPr="00F457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Чтец 3: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Наконец, зеленый глаз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ткрывает путь для нас.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Полосатый переход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Пешеходов юных ждет!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Спасибо ребята, теперь я буду внимательно смотреть на светофор.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 Очень хорошо, что Незнайка всё понял. Посмотрите, что это за знак? (показывает знак велосипедная дорожка)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А теперь я буду загадывать загадки о дорожных знаках, а вы </w:t>
      </w:r>
      <w:proofErr w:type="spellStart"/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должны найти нужный знак.</w:t>
      </w:r>
    </w:p>
    <w:p w:rsidR="00C166E1" w:rsidRPr="00F45733" w:rsidRDefault="00C166E1" w:rsidP="00F73AB4">
      <w:pPr>
        <w:pStyle w:val="a4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(девочкам в руки даются дорожные знаки)</w:t>
      </w:r>
    </w:p>
    <w:p w:rsidR="00F73AB4" w:rsidRPr="00F45733" w:rsidRDefault="00C166E1" w:rsidP="00F73AB4">
      <w:pPr>
        <w:pStyle w:val="a4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t>Я не мыл в дороге рук,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Поел фрукты, овощи.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Заболел и вижу пункт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«Пункт первой медицинской помощи»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Тормози водитель. Стой!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- запрет перед тобой.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Самый строгий этот знак,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Чтоб не въехал ты впросак.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Должен знак ты соблюдать,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«Под кирпич» не заезжать.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«Въезд запрещён»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Площадка детская у дома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>о Правилам – жилая зона.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Подскажет знак водителю –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Во дворе - будь бдительным.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Едешь тихо, осторожно,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Припаркуйся, там, где можно.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«Жилая зона»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Стоп на знаке. В чем тут дело?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Тормози шофер умело,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Не глуши мотор, замри,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Все в порядке? Дальше жми.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«Движение без остановки запрещено»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Остановка, толпится народ.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Скоро автобус подойдёт.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Здесь ждут транспорт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Едут на работу , домой.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Едут в школу, детский сад,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праздник едут на парад.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В уличном круговороте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Транспорт в почете!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«Остановка автобуса»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Долго ехали, устали,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И желудки заурчали,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Это нам они признались,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Что давно проголодались.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Не прошло пяти минут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висит – обедай тут.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  <w:t>Знак «Пункт питания»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B4" w:rsidRPr="00F45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>Ребята, давайте потанцуем.</w:t>
      </w:r>
    </w:p>
    <w:p w:rsidR="00F73AB4" w:rsidRPr="00F45733" w:rsidRDefault="00C166E1" w:rsidP="00F73AB4">
      <w:pPr>
        <w:pStyle w:val="a4"/>
        <w:ind w:left="-142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B4"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Танец «Дорожные знаки», танцуют ученицы 4а класса</w:t>
      </w:r>
    </w:p>
    <w:p w:rsidR="00F73AB4" w:rsidRPr="00F45733" w:rsidRDefault="00C166E1" w:rsidP="00F73AB4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br/>
        <w:t>Незнайка: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Ребята, спасибо большое вам я понял, что обязательно нужно соблюдать правила дорожного движения. Я расскажу своим друзьям о правилах дорожного движения. </w:t>
      </w:r>
    </w:p>
    <w:p w:rsidR="00F73AB4" w:rsidRPr="00F45733" w:rsidRDefault="00C166E1" w:rsidP="00F73AB4">
      <w:pPr>
        <w:pStyle w:val="a4"/>
        <w:ind w:lef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 Ребята, вы молодцы, я вижу, </w:t>
      </w:r>
      <w:proofErr w:type="gramStart"/>
      <w:r w:rsidRPr="00F45733">
        <w:rPr>
          <w:rFonts w:ascii="Times New Roman" w:hAnsi="Times New Roman" w:cs="Times New Roman"/>
          <w:color w:val="000000"/>
          <w:sz w:val="28"/>
          <w:szCs w:val="28"/>
        </w:rPr>
        <w:t>что вы знаете правила дорожного движения, а теперь я пойду в другой детский сад, а вам напоминаю о том, что бы вы не забывали</w:t>
      </w:r>
      <w:proofErr w:type="gramEnd"/>
      <w:r w:rsidRPr="00F45733">
        <w:rPr>
          <w:rFonts w:ascii="Times New Roman" w:hAnsi="Times New Roman" w:cs="Times New Roman"/>
          <w:color w:val="000000"/>
          <w:sz w:val="28"/>
          <w:szCs w:val="28"/>
        </w:rPr>
        <w:t xml:space="preserve"> о соблюдении правил дорожного движения.</w:t>
      </w:r>
      <w:r w:rsidRPr="00F457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3AB4" w:rsidRPr="00F45733" w:rsidRDefault="00C166E1" w:rsidP="00F73AB4">
      <w:pPr>
        <w:pStyle w:val="a4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Светофорчик</w:t>
      </w:r>
      <w:proofErr w:type="spellEnd"/>
      <w:r w:rsidRPr="00F4573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уходит, дети с ним прощаются.</w:t>
      </w:r>
      <w:r w:rsidRPr="00F457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73AB4" w:rsidRPr="00F45733" w:rsidRDefault="00F73AB4" w:rsidP="00F73AB4">
      <w:pPr>
        <w:pStyle w:val="a3"/>
        <w:shd w:val="clear" w:color="auto" w:fill="FFFFFF"/>
        <w:spacing w:before="0" w:beforeAutospacing="0" w:after="0" w:afterAutospacing="0" w:line="331" w:lineRule="atLeast"/>
        <w:ind w:left="-142"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F45733">
        <w:rPr>
          <w:b/>
          <w:bCs/>
          <w:color w:val="000000"/>
          <w:sz w:val="27"/>
          <w:szCs w:val="27"/>
        </w:rPr>
        <w:t xml:space="preserve">Незнайка: </w:t>
      </w:r>
      <w:r w:rsidRPr="00F45733">
        <w:rPr>
          <w:color w:val="000000"/>
          <w:sz w:val="27"/>
          <w:szCs w:val="27"/>
        </w:rPr>
        <w:t>Спасибо, учитель, вы мне помогли, как настоящий друг, я буду стараться соблюдать правила дорожного движения. Мне пора уходить.</w:t>
      </w:r>
    </w:p>
    <w:p w:rsidR="00F73AB4" w:rsidRDefault="00F73AB4" w:rsidP="00F73AB4">
      <w:pPr>
        <w:pStyle w:val="a3"/>
        <w:shd w:val="clear" w:color="auto" w:fill="FFFFFF"/>
        <w:spacing w:before="0" w:beforeAutospacing="0" w:after="0" w:afterAutospacing="0" w:line="294" w:lineRule="atLeast"/>
        <w:ind w:left="-142"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F45733">
        <w:rPr>
          <w:b/>
          <w:bCs/>
          <w:color w:val="000000"/>
          <w:sz w:val="27"/>
          <w:szCs w:val="27"/>
        </w:rPr>
        <w:t xml:space="preserve">Учитель: </w:t>
      </w:r>
      <w:r w:rsidRPr="00F45733">
        <w:rPr>
          <w:color w:val="000000"/>
          <w:sz w:val="27"/>
          <w:szCs w:val="27"/>
        </w:rPr>
        <w:t xml:space="preserve"> Спасибо всем за внимание, ребята. Надеемся, что вы будете строго соблюдать правила дорожного движения. До новых встреч!</w:t>
      </w:r>
      <w:bookmarkStart w:id="0" w:name="_GoBack"/>
      <w:bookmarkEnd w:id="0"/>
    </w:p>
    <w:p w:rsidR="009406EC" w:rsidRDefault="009406EC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F73AB4">
      <w:pPr>
        <w:pStyle w:val="a4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b/>
          <w:bCs/>
          <w:color w:val="000000"/>
          <w:sz w:val="27"/>
          <w:szCs w:val="27"/>
        </w:rPr>
        <w:t>Список используемой методической литературы по ПДД: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1. Т.Ф. </w:t>
      </w:r>
      <w:proofErr w:type="spellStart"/>
      <w:r>
        <w:rPr>
          <w:i/>
          <w:iCs/>
          <w:color w:val="000000"/>
          <w:sz w:val="27"/>
          <w:szCs w:val="27"/>
        </w:rPr>
        <w:t>Саулина</w:t>
      </w:r>
      <w:proofErr w:type="spellEnd"/>
      <w:r>
        <w:rPr>
          <w:i/>
          <w:iCs/>
          <w:color w:val="000000"/>
          <w:sz w:val="27"/>
          <w:szCs w:val="27"/>
        </w:rPr>
        <w:t xml:space="preserve"> «Ознакомление дошкольников с ППД», 2013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2.К.В.Петрова «Как научить детей ППД». Планирование занятий, конспекты, кроссворды, дидактические игры, 2019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Белая  К.Ю. Как обеспечить безопасность дошкольника, 2001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</w:t>
      </w:r>
      <w:r>
        <w:rPr>
          <w:i/>
          <w:iCs/>
          <w:color w:val="333333"/>
          <w:sz w:val="27"/>
          <w:szCs w:val="27"/>
        </w:rPr>
        <w:t> </w:t>
      </w:r>
      <w:proofErr w:type="spellStart"/>
      <w:r>
        <w:rPr>
          <w:i/>
          <w:iCs/>
          <w:color w:val="333333"/>
          <w:sz w:val="27"/>
          <w:szCs w:val="27"/>
        </w:rPr>
        <w:t>Е.И.Шаланова</w:t>
      </w:r>
      <w:proofErr w:type="spellEnd"/>
      <w:r>
        <w:rPr>
          <w:i/>
          <w:iCs/>
          <w:color w:val="333333"/>
          <w:sz w:val="27"/>
          <w:szCs w:val="27"/>
        </w:rPr>
        <w:t xml:space="preserve"> "Правила безопасност</w:t>
      </w:r>
      <w:proofErr w:type="gramStart"/>
      <w:r>
        <w:rPr>
          <w:i/>
          <w:iCs/>
          <w:color w:val="333333"/>
          <w:sz w:val="27"/>
          <w:szCs w:val="27"/>
        </w:rPr>
        <w:t>и-</w:t>
      </w:r>
      <w:proofErr w:type="gramEnd"/>
      <w:r>
        <w:rPr>
          <w:i/>
          <w:iCs/>
          <w:color w:val="333333"/>
          <w:sz w:val="27"/>
          <w:szCs w:val="27"/>
        </w:rPr>
        <w:t xml:space="preserve"> Дорожного движения"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5. Коган М.С." Правила дорожные знать каждому положено".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6. Лиходед В. "Уроки светофор".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7.</w:t>
      </w:r>
      <w:r>
        <w:rPr>
          <w:i/>
          <w:iCs/>
          <w:color w:val="333333"/>
          <w:sz w:val="27"/>
          <w:szCs w:val="27"/>
        </w:rPr>
        <w:t>Т.Ф.Саулина "Три сигнала светофора"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8. </w:t>
      </w:r>
      <w:proofErr w:type="spellStart"/>
      <w:r>
        <w:rPr>
          <w:i/>
          <w:iCs/>
          <w:color w:val="000000"/>
          <w:sz w:val="27"/>
          <w:szCs w:val="27"/>
        </w:rPr>
        <w:t>Пикулева</w:t>
      </w:r>
      <w:proofErr w:type="spellEnd"/>
      <w:r>
        <w:rPr>
          <w:i/>
          <w:iCs/>
          <w:color w:val="000000"/>
          <w:sz w:val="27"/>
          <w:szCs w:val="27"/>
        </w:rPr>
        <w:t xml:space="preserve"> Н. "Дорожная азбука".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9. </w:t>
      </w:r>
      <w:r>
        <w:rPr>
          <w:i/>
          <w:iCs/>
          <w:color w:val="333333"/>
          <w:sz w:val="27"/>
          <w:szCs w:val="27"/>
        </w:rPr>
        <w:t> </w:t>
      </w:r>
      <w:proofErr w:type="spellStart"/>
      <w:r>
        <w:rPr>
          <w:i/>
          <w:iCs/>
          <w:color w:val="333333"/>
          <w:sz w:val="27"/>
          <w:szCs w:val="27"/>
        </w:rPr>
        <w:t>Е.Я.Хабибуллина</w:t>
      </w:r>
      <w:proofErr w:type="spellEnd"/>
      <w:r>
        <w:rPr>
          <w:i/>
          <w:iCs/>
          <w:color w:val="333333"/>
          <w:sz w:val="27"/>
          <w:szCs w:val="27"/>
        </w:rPr>
        <w:t xml:space="preserve"> "Дорожная азбука в детском саду",2013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10. </w:t>
      </w:r>
      <w:proofErr w:type="spellStart"/>
      <w:r>
        <w:rPr>
          <w:i/>
          <w:iCs/>
          <w:color w:val="000000"/>
          <w:sz w:val="27"/>
          <w:szCs w:val="27"/>
        </w:rPr>
        <w:t>Н.В.Елжова</w:t>
      </w:r>
      <w:proofErr w:type="spellEnd"/>
      <w:r>
        <w:rPr>
          <w:i/>
          <w:iCs/>
          <w:color w:val="000000"/>
          <w:sz w:val="27"/>
          <w:szCs w:val="27"/>
        </w:rPr>
        <w:t xml:space="preserve"> "ПДД в детском саду", 2013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11."Правила дорожного движения в системе обучения дошкольников" автор сост. </w:t>
      </w:r>
      <w:proofErr w:type="spellStart"/>
      <w:r>
        <w:rPr>
          <w:i/>
          <w:iCs/>
          <w:color w:val="000000"/>
          <w:sz w:val="27"/>
          <w:szCs w:val="27"/>
        </w:rPr>
        <w:t>Т.Г.Кобзева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И.А.Холодова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Г.С.Александрова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D676A3" w:rsidRDefault="00D676A3" w:rsidP="00D676A3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12.Первая помощь. Учебник.</w:t>
      </w:r>
    </w:p>
    <w:p w:rsidR="00D676A3" w:rsidRPr="00C166E1" w:rsidRDefault="00D676A3" w:rsidP="00D676A3">
      <w:pPr>
        <w:pStyle w:val="a4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676A3" w:rsidRPr="00C1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43"/>
    <w:rsid w:val="00191343"/>
    <w:rsid w:val="0045237C"/>
    <w:rsid w:val="007648E4"/>
    <w:rsid w:val="00920676"/>
    <w:rsid w:val="009406EC"/>
    <w:rsid w:val="00943020"/>
    <w:rsid w:val="00A76400"/>
    <w:rsid w:val="00AE3494"/>
    <w:rsid w:val="00C166E1"/>
    <w:rsid w:val="00D676A3"/>
    <w:rsid w:val="00E22600"/>
    <w:rsid w:val="00F45733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6E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66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7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7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6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D67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6E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66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7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7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6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D67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20@bru.kuban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Марина В. Левицкая</cp:lastModifiedBy>
  <cp:revision>8</cp:revision>
  <cp:lastPrinted>2020-08-05T12:12:00Z</cp:lastPrinted>
  <dcterms:created xsi:type="dcterms:W3CDTF">2020-08-05T11:17:00Z</dcterms:created>
  <dcterms:modified xsi:type="dcterms:W3CDTF">2020-08-11T12:36:00Z</dcterms:modified>
</cp:coreProperties>
</file>