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17D51" w:rsidRDefault="00517D51" w:rsidP="00517D51">
      <w:pPr>
        <w:pStyle w:val="a6"/>
        <w:framePr w:w="0" w:hRule="auto" w:hSpace="0" w:wrap="auto" w:vAnchor="margin" w:hAnchor="text" w:xAlign="left" w:yAlign="inline"/>
        <w:rPr>
          <w:sz w:val="22"/>
          <w:szCs w:val="22"/>
        </w:rPr>
      </w:pPr>
    </w:p>
    <w:p w:rsidR="00517D51" w:rsidRDefault="00F4092C" w:rsidP="00517D51">
      <w:pPr>
        <w:tabs>
          <w:tab w:val="left" w:pos="2880"/>
        </w:tabs>
      </w:pPr>
      <w:r>
        <w:rPr>
          <w:noProof/>
          <w:lang w:eastAsia="ru-RU"/>
        </w:rPr>
        <w:drawing>
          <wp:inline distT="0" distB="0" distL="0" distR="0">
            <wp:extent cx="9900416" cy="6677025"/>
            <wp:effectExtent l="19050" t="0" r="5584" b="0"/>
            <wp:docPr id="2" name="Рисунок 1" descr="https://topkin.ru/wp-content/uploads/2017/10/kruiznaya-yahta-Sea-Cloud-800x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kin.ru/wp-content/uploads/2017/10/kruiznaya-yahta-Sea-Cloud-800x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416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2C" w:rsidRDefault="00F4092C" w:rsidP="00517D5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4092C" w:rsidRDefault="00F4092C" w:rsidP="00517D5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4092C" w:rsidRPr="00AF536B" w:rsidRDefault="00F4092C" w:rsidP="00517D5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F536B" w:rsidRPr="00AF536B" w:rsidRDefault="00AF536B" w:rsidP="00AF536B">
      <w:pPr>
        <w:pStyle w:val="a6"/>
        <w:framePr w:w="0" w:h="0" w:hSpace="0" w:wrap="auto" w:vAnchor="margin" w:hAnchor="text" w:xAlign="left" w:yAlign="inline"/>
        <w:rPr>
          <w:color w:val="002060"/>
          <w:szCs w:val="24"/>
        </w:rPr>
      </w:pPr>
      <w:r w:rsidRPr="00AF536B">
        <w:rPr>
          <w:color w:val="002060"/>
          <w:szCs w:val="24"/>
        </w:rPr>
        <w:t xml:space="preserve">МУНИЦИПАЛЬНОЕ БЮДЖЕТНОЕ ОБЩЕОБРАЗОВАТЕЛЬНОЕ </w:t>
      </w:r>
      <w:proofErr w:type="gramStart"/>
      <w:r w:rsidRPr="00AF536B">
        <w:rPr>
          <w:color w:val="002060"/>
          <w:szCs w:val="24"/>
        </w:rPr>
        <w:t>УЧРЕЖДЕНИЕ  СРЕДНЯЯ</w:t>
      </w:r>
      <w:proofErr w:type="gramEnd"/>
    </w:p>
    <w:p w:rsidR="00AF536B" w:rsidRPr="00AF536B" w:rsidRDefault="00AF536B" w:rsidP="00AF536B">
      <w:pPr>
        <w:pStyle w:val="a6"/>
        <w:framePr w:w="0" w:h="0" w:hSpace="0" w:wrap="auto" w:vAnchor="margin" w:hAnchor="text" w:xAlign="left" w:yAlign="inline"/>
        <w:rPr>
          <w:color w:val="002060"/>
          <w:szCs w:val="24"/>
        </w:rPr>
      </w:pPr>
      <w:r w:rsidRPr="00AF536B">
        <w:rPr>
          <w:color w:val="002060"/>
          <w:szCs w:val="24"/>
        </w:rPr>
        <w:t>ОБЩЕОБРАЗОВАТЕЛЬНАЯ</w:t>
      </w:r>
    </w:p>
    <w:p w:rsidR="00AF536B" w:rsidRPr="00AF536B" w:rsidRDefault="00AF536B" w:rsidP="00AF536B">
      <w:pPr>
        <w:pStyle w:val="a6"/>
        <w:framePr w:w="0" w:h="0" w:hSpace="0" w:wrap="auto" w:vAnchor="margin" w:hAnchor="text" w:xAlign="left" w:yAlign="inline"/>
        <w:rPr>
          <w:b w:val="0"/>
          <w:color w:val="002060"/>
          <w:szCs w:val="24"/>
        </w:rPr>
      </w:pPr>
      <w:r w:rsidRPr="00AF536B">
        <w:rPr>
          <w:color w:val="002060"/>
          <w:szCs w:val="24"/>
        </w:rPr>
        <w:t>ШКОЛА № 18</w:t>
      </w:r>
      <w:r w:rsidRPr="00AF536B">
        <w:rPr>
          <w:b w:val="0"/>
          <w:color w:val="002060"/>
          <w:szCs w:val="24"/>
        </w:rPr>
        <w:t xml:space="preserve"> </w:t>
      </w:r>
    </w:p>
    <w:p w:rsidR="00F4092C" w:rsidRDefault="00F4092C" w:rsidP="00517D5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4092C" w:rsidRDefault="00F4092C" w:rsidP="00517D5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4092C" w:rsidRPr="00F4092C" w:rsidRDefault="00F4092C" w:rsidP="00517D5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:rsidR="00517D51" w:rsidRPr="00F4092C" w:rsidRDefault="00517D51" w:rsidP="00517D5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2060"/>
          <w:sz w:val="52"/>
          <w:szCs w:val="52"/>
        </w:rPr>
      </w:pPr>
      <w:r w:rsidRPr="00F4092C">
        <w:rPr>
          <w:rFonts w:ascii="Times New Roman" w:hAnsi="Times New Roman" w:cs="Times New Roman"/>
          <w:b/>
          <w:color w:val="002060"/>
          <w:sz w:val="52"/>
          <w:szCs w:val="52"/>
        </w:rPr>
        <w:t>Технологическая карта урока по физической культуре</w:t>
      </w:r>
    </w:p>
    <w:p w:rsidR="00F4092C" w:rsidRPr="00F4092C" w:rsidRDefault="00517D51" w:rsidP="00517D5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2060"/>
          <w:sz w:val="52"/>
          <w:szCs w:val="52"/>
        </w:rPr>
      </w:pPr>
      <w:r w:rsidRPr="00F4092C">
        <w:rPr>
          <w:rFonts w:ascii="Times New Roman" w:hAnsi="Times New Roman"/>
          <w:b/>
          <w:color w:val="002060"/>
          <w:sz w:val="52"/>
          <w:szCs w:val="52"/>
        </w:rPr>
        <w:t>«Подвижные игры</w:t>
      </w:r>
      <w:r w:rsidR="00F4092C" w:rsidRPr="00F4092C">
        <w:rPr>
          <w:rFonts w:ascii="Times New Roman" w:hAnsi="Times New Roman"/>
          <w:b/>
          <w:color w:val="002060"/>
          <w:sz w:val="52"/>
          <w:szCs w:val="52"/>
        </w:rPr>
        <w:t>»</w:t>
      </w:r>
      <w:r w:rsidR="00CA3444">
        <w:rPr>
          <w:rFonts w:ascii="Times New Roman" w:hAnsi="Times New Roman"/>
          <w:b/>
          <w:color w:val="002060"/>
          <w:sz w:val="52"/>
          <w:szCs w:val="52"/>
        </w:rPr>
        <w:t xml:space="preserve"> </w:t>
      </w:r>
    </w:p>
    <w:p w:rsidR="00517D51" w:rsidRPr="00F4092C" w:rsidRDefault="00F4092C" w:rsidP="00F4092C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2060"/>
          <w:sz w:val="52"/>
          <w:szCs w:val="52"/>
        </w:rPr>
      </w:pPr>
      <w:r w:rsidRPr="00F4092C">
        <w:rPr>
          <w:rFonts w:ascii="Times New Roman" w:hAnsi="Times New Roman"/>
          <w:b/>
          <w:color w:val="002060"/>
          <w:sz w:val="52"/>
          <w:szCs w:val="52"/>
        </w:rPr>
        <w:t>«Путешествие на яхте»</w:t>
      </w:r>
      <w:r w:rsidR="00517D51" w:rsidRPr="00F4092C">
        <w:rPr>
          <w:rFonts w:ascii="Times New Roman" w:hAnsi="Times New Roman"/>
          <w:b/>
          <w:color w:val="002060"/>
          <w:sz w:val="52"/>
          <w:szCs w:val="52"/>
        </w:rPr>
        <w:t xml:space="preserve"> </w:t>
      </w:r>
    </w:p>
    <w:p w:rsidR="00517D51" w:rsidRDefault="00517D51" w:rsidP="00517D51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517D51" w:rsidRDefault="00517D51" w:rsidP="00517D51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517D51" w:rsidRDefault="00517D51" w:rsidP="00517D51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517D51" w:rsidRDefault="00517D51" w:rsidP="00517D51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517D51" w:rsidRDefault="00517D51" w:rsidP="00517D51">
      <w:pPr>
        <w:spacing w:after="0" w:line="240" w:lineRule="auto"/>
        <w:ind w:firstLine="284"/>
        <w:jc w:val="right"/>
        <w:rPr>
          <w:rFonts w:ascii="Times New Roman" w:hAnsi="Times New Roman"/>
          <w:b/>
          <w:sz w:val="32"/>
          <w:szCs w:val="32"/>
        </w:rPr>
      </w:pPr>
    </w:p>
    <w:p w:rsidR="00517D51" w:rsidRDefault="00517D51" w:rsidP="00517D51">
      <w:pPr>
        <w:spacing w:after="0" w:line="240" w:lineRule="auto"/>
        <w:ind w:firstLine="284"/>
        <w:jc w:val="right"/>
        <w:rPr>
          <w:rFonts w:ascii="Times New Roman" w:hAnsi="Times New Roman"/>
          <w:b/>
          <w:sz w:val="32"/>
          <w:szCs w:val="32"/>
        </w:rPr>
      </w:pPr>
    </w:p>
    <w:p w:rsidR="00F4092C" w:rsidRDefault="00F4092C" w:rsidP="00517D51">
      <w:pPr>
        <w:spacing w:after="0" w:line="240" w:lineRule="auto"/>
        <w:ind w:firstLine="284"/>
        <w:jc w:val="right"/>
        <w:rPr>
          <w:rFonts w:ascii="Times New Roman" w:hAnsi="Times New Roman"/>
          <w:b/>
          <w:sz w:val="32"/>
          <w:szCs w:val="32"/>
        </w:rPr>
      </w:pPr>
    </w:p>
    <w:p w:rsidR="00F4092C" w:rsidRDefault="00F4092C" w:rsidP="00517D51">
      <w:pPr>
        <w:spacing w:after="0" w:line="240" w:lineRule="auto"/>
        <w:ind w:firstLine="284"/>
        <w:jc w:val="right"/>
        <w:rPr>
          <w:rFonts w:ascii="Times New Roman" w:hAnsi="Times New Roman"/>
          <w:b/>
          <w:sz w:val="32"/>
          <w:szCs w:val="32"/>
        </w:rPr>
      </w:pPr>
    </w:p>
    <w:p w:rsidR="00F4092C" w:rsidRDefault="00F4092C" w:rsidP="00517D51">
      <w:pPr>
        <w:spacing w:after="0" w:line="240" w:lineRule="auto"/>
        <w:ind w:firstLine="284"/>
        <w:jc w:val="right"/>
        <w:rPr>
          <w:rFonts w:ascii="Times New Roman" w:hAnsi="Times New Roman"/>
          <w:b/>
          <w:sz w:val="32"/>
          <w:szCs w:val="32"/>
        </w:rPr>
      </w:pPr>
    </w:p>
    <w:p w:rsidR="00F4092C" w:rsidRDefault="00F4092C" w:rsidP="00517D51">
      <w:pPr>
        <w:spacing w:after="0" w:line="240" w:lineRule="auto"/>
        <w:ind w:firstLine="284"/>
        <w:jc w:val="right"/>
        <w:rPr>
          <w:rFonts w:ascii="Times New Roman" w:hAnsi="Times New Roman"/>
          <w:b/>
          <w:sz w:val="32"/>
          <w:szCs w:val="32"/>
        </w:rPr>
      </w:pPr>
    </w:p>
    <w:p w:rsidR="00F4092C" w:rsidRDefault="00F4092C" w:rsidP="00AF536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17D51" w:rsidRPr="00C66F28" w:rsidRDefault="00517D51" w:rsidP="00517D51">
      <w:pPr>
        <w:spacing w:after="0" w:line="240" w:lineRule="auto"/>
        <w:ind w:firstLine="284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</w:t>
      </w:r>
    </w:p>
    <w:p w:rsidR="00517D51" w:rsidRPr="00F4092C" w:rsidRDefault="00F4092C" w:rsidP="00301A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="00517D51" w:rsidRPr="00F4092C">
        <w:rPr>
          <w:rFonts w:ascii="Times New Roman" w:hAnsi="Times New Roman" w:cs="Times New Roman"/>
          <w:b/>
          <w:color w:val="002060"/>
          <w:sz w:val="28"/>
          <w:szCs w:val="28"/>
        </w:rPr>
        <w:t>М.А.Михайленко</w:t>
      </w:r>
      <w:proofErr w:type="spellEnd"/>
    </w:p>
    <w:p w:rsidR="00517D51" w:rsidRPr="00F4092C" w:rsidRDefault="00517D51" w:rsidP="00301A54">
      <w:pPr>
        <w:tabs>
          <w:tab w:val="left" w:pos="2880"/>
        </w:tabs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09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</w:t>
      </w:r>
      <w:r w:rsidR="00F409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Pr="00F409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учитель физической культуры</w:t>
      </w:r>
    </w:p>
    <w:p w:rsidR="00517D51" w:rsidRPr="00F4092C" w:rsidRDefault="00517D51" w:rsidP="00301A54">
      <w:pPr>
        <w:tabs>
          <w:tab w:val="left" w:pos="2880"/>
        </w:tabs>
        <w:jc w:val="right"/>
        <w:rPr>
          <w:rFonts w:ascii="Monotype Corsiva" w:hAnsi="Monotype Corsiva"/>
          <w:b/>
          <w:color w:val="002060"/>
          <w:sz w:val="28"/>
          <w:szCs w:val="28"/>
        </w:rPr>
      </w:pPr>
      <w:r w:rsidRPr="00F4092C">
        <w:rPr>
          <w:rFonts w:ascii="Monotype Corsiva" w:hAnsi="Monotype Corsiva"/>
          <w:b/>
          <w:color w:val="002060"/>
          <w:sz w:val="28"/>
          <w:szCs w:val="28"/>
        </w:rPr>
        <w:t xml:space="preserve">    </w:t>
      </w:r>
    </w:p>
    <w:p w:rsidR="00517D51" w:rsidRPr="0024508A" w:rsidRDefault="00517D51" w:rsidP="00CA3444">
      <w:pPr>
        <w:tabs>
          <w:tab w:val="left" w:pos="2880"/>
        </w:tabs>
        <w:jc w:val="both"/>
        <w:rPr>
          <w:rFonts w:ascii="Monotype Corsiva" w:hAnsi="Monotype Corsiva"/>
          <w:sz w:val="28"/>
          <w:szCs w:val="28"/>
        </w:rPr>
      </w:pPr>
    </w:p>
    <w:p w:rsidR="00517D51" w:rsidRPr="0024508A" w:rsidRDefault="00517D51" w:rsidP="00CA344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45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Ф. И. О.</w:t>
      </w:r>
      <w:r w:rsidRPr="00245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5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педагога:</w:t>
      </w:r>
      <w:r w:rsidR="002A2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Михайленко Марина Анатольевна</w:t>
      </w:r>
    </w:p>
    <w:p w:rsidR="00517D51" w:rsidRPr="0024508A" w:rsidRDefault="00517D51" w:rsidP="00CA34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08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450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4508A">
        <w:rPr>
          <w:rFonts w:ascii="Times New Roman" w:hAnsi="Times New Roman" w:cs="Times New Roman"/>
          <w:sz w:val="28"/>
          <w:szCs w:val="28"/>
        </w:rPr>
        <w:t>изическая культура</w:t>
      </w:r>
    </w:p>
    <w:p w:rsidR="00517D51" w:rsidRPr="0024508A" w:rsidRDefault="00517D51" w:rsidP="00CA344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24508A">
        <w:rPr>
          <w:rFonts w:ascii="Times New Roman" w:hAnsi="Times New Roman" w:cs="Times New Roman"/>
          <w:b/>
          <w:sz w:val="28"/>
          <w:szCs w:val="28"/>
        </w:rPr>
        <w:t>Класс:</w:t>
      </w:r>
      <w:r w:rsidRPr="0024508A">
        <w:rPr>
          <w:rFonts w:ascii="Times New Roman" w:hAnsi="Times New Roman" w:cs="Times New Roman"/>
          <w:sz w:val="28"/>
          <w:szCs w:val="28"/>
        </w:rPr>
        <w:t xml:space="preserve"> 3</w:t>
      </w:r>
      <w:r w:rsidRPr="002450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17D51" w:rsidRPr="0024508A" w:rsidRDefault="00517D51" w:rsidP="00CA34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508A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24508A">
        <w:rPr>
          <w:rFonts w:ascii="Times New Roman" w:hAnsi="Times New Roman" w:cs="Times New Roman"/>
          <w:sz w:val="28"/>
          <w:szCs w:val="28"/>
        </w:rPr>
        <w:t xml:space="preserve"> Подвижные игры</w:t>
      </w:r>
    </w:p>
    <w:p w:rsidR="00517D51" w:rsidRPr="0024508A" w:rsidRDefault="00517D51" w:rsidP="00CA34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508A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24508A">
        <w:rPr>
          <w:rFonts w:ascii="Times New Roman" w:hAnsi="Times New Roman" w:cs="Times New Roman"/>
          <w:sz w:val="28"/>
          <w:szCs w:val="28"/>
        </w:rPr>
        <w:t xml:space="preserve"> </w:t>
      </w:r>
      <w:r w:rsidR="002A24B3">
        <w:rPr>
          <w:rFonts w:ascii="Times New Roman" w:hAnsi="Times New Roman" w:cs="Times New Roman"/>
          <w:sz w:val="28"/>
          <w:szCs w:val="28"/>
        </w:rPr>
        <w:t>Путешествие на яхте.</w:t>
      </w:r>
    </w:p>
    <w:p w:rsidR="00517D51" w:rsidRDefault="00517D51" w:rsidP="00CA344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4508A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D51" w:rsidRDefault="00517D51" w:rsidP="00CA3444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4508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способами оздоровления и укрепления организма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посредством  подвижных игр.</w:t>
      </w:r>
    </w:p>
    <w:p w:rsidR="00517D51" w:rsidRDefault="00517D51" w:rsidP="00CA344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2A24B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Pr="00F6149B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поведения, направленн</w:t>
      </w:r>
      <w:r w:rsidR="00301A5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4B3">
        <w:rPr>
          <w:rFonts w:ascii="Times New Roman" w:hAnsi="Times New Roman" w:cs="Times New Roman"/>
          <w:sz w:val="28"/>
          <w:szCs w:val="28"/>
        </w:rPr>
        <w:t>на здоровый образ жизни.</w:t>
      </w:r>
      <w:r w:rsidRPr="002450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7D51" w:rsidRPr="0024508A" w:rsidRDefault="00517D51" w:rsidP="00CA34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08A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517D51" w:rsidRPr="0024508A" w:rsidRDefault="00517D51" w:rsidP="00CA34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2450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1.Образовательные</w:t>
      </w:r>
      <w:r w:rsidRPr="0024508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(предметные результаты)</w:t>
      </w:r>
      <w:r w:rsidRPr="00245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450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517D51" w:rsidRPr="0024508A" w:rsidRDefault="00517D51" w:rsidP="00CA3444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</w:t>
      </w:r>
      <w:r w:rsidRPr="00245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учащихся с порядком </w:t>
      </w:r>
      <w:r w:rsidR="00301A54" w:rsidRPr="0024508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комплекса ОРУ</w:t>
      </w:r>
      <w:r w:rsidRPr="00245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508A">
        <w:rPr>
          <w:rFonts w:ascii="Times New Roman" w:hAnsi="Times New Roman" w:cs="Times New Roman"/>
          <w:sz w:val="28"/>
          <w:szCs w:val="28"/>
        </w:rPr>
        <w:t>(познавательное УУД).</w:t>
      </w:r>
    </w:p>
    <w:p w:rsidR="00517D51" w:rsidRPr="0024508A" w:rsidRDefault="00517D51" w:rsidP="00CA3444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4508A">
        <w:rPr>
          <w:rFonts w:ascii="Times New Roman" w:hAnsi="Times New Roman" w:cs="Times New Roman"/>
          <w:sz w:val="28"/>
          <w:szCs w:val="28"/>
        </w:rPr>
        <w:t>Ознакомить с новой подвижной игрой (познавательное УУД).</w:t>
      </w:r>
    </w:p>
    <w:p w:rsidR="00517D51" w:rsidRPr="0024508A" w:rsidRDefault="00517D51" w:rsidP="00CA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24508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 Развивающие</w:t>
      </w:r>
      <w:r w:rsidRPr="002450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метапредметные</w:t>
      </w:r>
      <w:proofErr w:type="spellEnd"/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результаты):</w:t>
      </w:r>
    </w:p>
    <w:p w:rsidR="00517D51" w:rsidRPr="0024508A" w:rsidRDefault="00517D51" w:rsidP="00CA344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овать умение общаться со сверстниками в игровой деятельности (коммуникативное УУД).</w:t>
      </w:r>
    </w:p>
    <w:p w:rsidR="00517D51" w:rsidRPr="0024508A" w:rsidRDefault="00517D51" w:rsidP="00CA344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4508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учащихся координационные и кондиционные способности</w:t>
      </w:r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(коммуникативное УУД).</w:t>
      </w:r>
    </w:p>
    <w:p w:rsidR="00517D51" w:rsidRPr="0024508A" w:rsidRDefault="00517D51" w:rsidP="00CA34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508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3. </w:t>
      </w:r>
      <w:r w:rsidRPr="002450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</w:t>
      </w:r>
      <w:r w:rsidRPr="00245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50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(личностные результаты):</w:t>
      </w:r>
      <w:r w:rsidRPr="002450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7D51" w:rsidRPr="0024508A" w:rsidRDefault="00517D51" w:rsidP="00CA344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245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Комплексное развитие координации, силы, скорости, выносливости </w:t>
      </w:r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(личностное</w:t>
      </w:r>
      <w:r w:rsidR="00301A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УУД).</w:t>
      </w:r>
    </w:p>
    <w:p w:rsidR="00517D51" w:rsidRPr="0024508A" w:rsidRDefault="00517D51" w:rsidP="00CA3444">
      <w:pPr>
        <w:pStyle w:val="a5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45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чувств ответственности, коллективизма, воспитание упорства и потребности к занятиям физическими упражнениями, развитие интеллекта </w:t>
      </w:r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(личностное</w:t>
      </w:r>
      <w:r w:rsidR="00301A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УУД).</w:t>
      </w:r>
      <w:r w:rsidRPr="0024508A">
        <w:rPr>
          <w:rFonts w:cs="Times New Roman"/>
          <w:sz w:val="28"/>
          <w:szCs w:val="28"/>
        </w:rPr>
        <w:t xml:space="preserve"> </w:t>
      </w:r>
    </w:p>
    <w:p w:rsidR="00517D51" w:rsidRPr="002A24B3" w:rsidRDefault="00517D51" w:rsidP="00CA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</w:t>
      </w:r>
      <w:r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умения проявлять дисциплинированность (личностное  УУД).</w:t>
      </w:r>
    </w:p>
    <w:p w:rsidR="002A24B3" w:rsidRDefault="00517D51" w:rsidP="00CA34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Знания обучающихся о </w:t>
      </w:r>
      <w:r w:rsidR="002A24B3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2A24B3"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301A54"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личностное УУД</w:t>
      </w:r>
      <w:r w:rsidR="002A24B3" w:rsidRPr="0024508A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17D51" w:rsidRPr="0024508A" w:rsidRDefault="00517D51" w:rsidP="00CA34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450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4. Оздоровительная:</w:t>
      </w:r>
      <w:r w:rsidRPr="002450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517D51" w:rsidRPr="0024508A" w:rsidRDefault="00517D51" w:rsidP="00CA34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</w:t>
      </w:r>
      <w:r w:rsidRPr="00245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Содействовать достижению гармоничности в физическом развитии </w:t>
      </w:r>
      <w:r w:rsidRPr="0024508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(личностное УУД).</w:t>
      </w:r>
    </w:p>
    <w:p w:rsidR="00517D51" w:rsidRDefault="00517D51" w:rsidP="00CA3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4508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4508A">
        <w:rPr>
          <w:rFonts w:ascii="Times New Roman" w:hAnsi="Times New Roman" w:cs="Times New Roman"/>
          <w:sz w:val="28"/>
          <w:szCs w:val="28"/>
        </w:rPr>
        <w:t xml:space="preserve"> Обучающий. </w:t>
      </w:r>
    </w:p>
    <w:p w:rsidR="00AF536B" w:rsidRDefault="00AF536B" w:rsidP="00CA34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536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Спортивный зал школы</w:t>
      </w:r>
    </w:p>
    <w:p w:rsidR="00517D51" w:rsidRPr="0024508A" w:rsidRDefault="00517D51" w:rsidP="00CA3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508A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  <w:r w:rsidRPr="002450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09B9" w:rsidRPr="002009B9" w:rsidRDefault="002A24B3" w:rsidP="00CA344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доска, музыкальное  сопровождение, магнитная доска, </w:t>
      </w:r>
      <w:r w:rsidR="00517D51" w:rsidRPr="0024508A">
        <w:rPr>
          <w:rFonts w:ascii="Times New Roman" w:hAnsi="Times New Roman" w:cs="Times New Roman"/>
          <w:sz w:val="28"/>
          <w:szCs w:val="28"/>
        </w:rPr>
        <w:t>мячи</w:t>
      </w:r>
      <w:r>
        <w:rPr>
          <w:rFonts w:ascii="Times New Roman" w:hAnsi="Times New Roman" w:cs="Times New Roman"/>
          <w:sz w:val="28"/>
          <w:szCs w:val="28"/>
        </w:rPr>
        <w:t xml:space="preserve"> теннисные 6 шт.</w:t>
      </w:r>
      <w:r w:rsidR="00517D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фишки</w:t>
      </w:r>
      <w:r w:rsidR="00517D51" w:rsidRPr="0024508A">
        <w:rPr>
          <w:rFonts w:ascii="Times New Roman" w:hAnsi="Times New Roman" w:cs="Times New Roman"/>
          <w:sz w:val="28"/>
          <w:szCs w:val="28"/>
        </w:rPr>
        <w:t>;</w:t>
      </w:r>
      <w:r w:rsidR="00517D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обрезы ткани </w:t>
      </w:r>
    </w:p>
    <w:p w:rsidR="00517D51" w:rsidRPr="002009B9" w:rsidRDefault="002009B9" w:rsidP="00CA344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17D51" w:rsidRPr="002009B9" w:rsidSect="00F4092C">
          <w:pgSz w:w="16838" w:h="11906" w:orient="landscape"/>
          <w:pgMar w:top="426" w:right="820" w:bottom="709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299"/>
        </w:sectPr>
      </w:pPr>
      <w:r w:rsidRPr="002009B9">
        <w:rPr>
          <w:rFonts w:ascii="Times New Roman" w:hAnsi="Times New Roman" w:cs="Times New Roman"/>
          <w:sz w:val="28"/>
          <w:szCs w:val="28"/>
        </w:rPr>
        <w:t>1</w:t>
      </w:r>
      <w:r w:rsidR="002A24B3" w:rsidRPr="002009B9">
        <w:rPr>
          <w:rFonts w:ascii="Times New Roman" w:hAnsi="Times New Roman" w:cs="Times New Roman"/>
          <w:sz w:val="28"/>
          <w:szCs w:val="28"/>
        </w:rPr>
        <w:t>0</w:t>
      </w:r>
      <w:r w:rsidR="002A24B3" w:rsidRPr="002009B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009B9">
        <w:rPr>
          <w:rFonts w:ascii="Times New Roman" w:hAnsi="Times New Roman" w:cs="Times New Roman"/>
          <w:sz w:val="28"/>
          <w:szCs w:val="28"/>
        </w:rPr>
        <w:t>10см. двух цветов-16 шт., картинки с продуктами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536B">
        <w:rPr>
          <w:rFonts w:ascii="Times New Roman" w:hAnsi="Times New Roman" w:cs="Times New Roman"/>
          <w:sz w:val="28"/>
          <w:szCs w:val="28"/>
        </w:rPr>
        <w:t>пласт</w:t>
      </w:r>
      <w:r>
        <w:rPr>
          <w:rFonts w:ascii="Times New Roman" w:hAnsi="Times New Roman" w:cs="Times New Roman"/>
          <w:sz w:val="28"/>
          <w:szCs w:val="28"/>
        </w:rPr>
        <w:t>иковые стака</w:t>
      </w:r>
      <w:r w:rsidR="00AF536B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-10 шт., мячи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понга</w:t>
      </w:r>
      <w:proofErr w:type="spellEnd"/>
      <w:r>
        <w:rPr>
          <w:rFonts w:ascii="Times New Roman" w:hAnsi="Times New Roman" w:cs="Times New Roman"/>
          <w:sz w:val="28"/>
          <w:szCs w:val="28"/>
        </w:rPr>
        <w:t>- 10 шт.</w:t>
      </w:r>
      <w:r w:rsidR="00AF536B">
        <w:rPr>
          <w:rFonts w:ascii="Times New Roman" w:hAnsi="Times New Roman" w:cs="Times New Roman"/>
          <w:sz w:val="28"/>
          <w:szCs w:val="28"/>
        </w:rPr>
        <w:t>, обрез ткани 2</w:t>
      </w:r>
      <w:r w:rsidR="00AF536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01A54">
        <w:rPr>
          <w:rFonts w:ascii="Times New Roman" w:hAnsi="Times New Roman" w:cs="Times New Roman"/>
          <w:sz w:val="28"/>
          <w:szCs w:val="28"/>
        </w:rPr>
        <w:t xml:space="preserve">2., шарфы матросов -16 </w:t>
      </w:r>
      <w:proofErr w:type="spellStart"/>
      <w:r w:rsidR="00301A5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301A54">
        <w:rPr>
          <w:rFonts w:ascii="Times New Roman" w:hAnsi="Times New Roman" w:cs="Times New Roman"/>
          <w:sz w:val="28"/>
          <w:szCs w:val="28"/>
        </w:rPr>
        <w:t>, волейбольные мячи-8 шт.</w:t>
      </w:r>
    </w:p>
    <w:p w:rsidR="00517D51" w:rsidRPr="0024508A" w:rsidRDefault="00517D51" w:rsidP="00CA3444">
      <w:pPr>
        <w:pageBreakBefore/>
        <w:tabs>
          <w:tab w:val="left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08A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ХОД УРОКА</w:t>
      </w:r>
    </w:p>
    <w:tbl>
      <w:tblPr>
        <w:tblW w:w="0" w:type="auto"/>
        <w:tblInd w:w="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5"/>
        <w:gridCol w:w="2127"/>
        <w:gridCol w:w="5811"/>
        <w:gridCol w:w="2694"/>
        <w:gridCol w:w="3338"/>
      </w:tblGrid>
      <w:tr w:rsidR="00517D51" w:rsidRPr="003D4C00" w:rsidTr="00FB678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D51" w:rsidRPr="00AF536B" w:rsidRDefault="00517D51" w:rsidP="00CA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D51" w:rsidRPr="00AF536B" w:rsidRDefault="00517D51" w:rsidP="00CA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D51" w:rsidRPr="00AF536B" w:rsidRDefault="00517D51" w:rsidP="00CA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D51" w:rsidRPr="00AF536B" w:rsidRDefault="00517D51" w:rsidP="00CA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D51" w:rsidRPr="00AF536B" w:rsidRDefault="00517D51" w:rsidP="00C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17D51" w:rsidRPr="003D4C00" w:rsidTr="00FB6780">
        <w:trPr>
          <w:trHeight w:val="10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51" w:rsidRPr="00AF536B" w:rsidRDefault="00517D51" w:rsidP="00C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51" w:rsidRPr="00AF536B" w:rsidRDefault="00517D51" w:rsidP="00C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51" w:rsidRPr="00AF536B" w:rsidRDefault="00517D51" w:rsidP="00C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51" w:rsidRPr="00AF536B" w:rsidRDefault="00517D51" w:rsidP="00C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51" w:rsidRPr="00AF536B" w:rsidRDefault="00517D51" w:rsidP="00CA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7D51" w:rsidRPr="003D4C00" w:rsidTr="00FB6780">
        <w:trPr>
          <w:trHeight w:val="4667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D51" w:rsidRPr="00AF536B" w:rsidRDefault="00517D51" w:rsidP="00CA344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444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. Подготовительная часть.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6 мин.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56971" cy="847725"/>
                  <wp:effectExtent l="19050" t="0" r="329" b="0"/>
                  <wp:docPr id="5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Pr="00AF536B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56971" cy="847725"/>
                  <wp:effectExtent l="19050" t="0" r="329" b="0"/>
                  <wp:docPr id="8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Построение. Приветствие. 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Учитель:- 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Учащиеся: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( Здравствуйте)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- Меня зовут Марина Анатольевна, сегодня я буду вашим учителем по физической культуре.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А начнем мы наш урок с загадки. 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«Здесь - куда не кинем взор-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Водный голубой простор.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 нём волна встает стеной.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Белый гребень над волной.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А порой тут тишь да гладь.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Все смогли его узнать?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Учащиеся: (море)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Мы с вами живём на Кубани, наш прекрасный край омывается двумя морями Черным морем и Азовским.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(1 слайд презентации, картинка со звуком моря)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Сегодня, я вам предлагаю отправиться в сказочное путешествие по морям на роскошной яхте. Разрешите мне вам, как настоящим матросам, повязать морские галстуки. </w:t>
            </w: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(Учитель повязывает галстуки на шее у ребят)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(Учитель обращает внимание ребят на доску с картинкой яхты</w:t>
            </w: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Приложение №1)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301A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у</w:t>
            </w:r>
            <w:r w:rsidR="00301A54">
              <w:rPr>
                <w:rFonts w:ascii="Times New Roman" w:hAnsi="Times New Roman" w:cs="Times New Roman"/>
                <w:sz w:val="28"/>
                <w:szCs w:val="28"/>
              </w:rPr>
              <w:t xml:space="preserve"> нашей яхты нет названия, давай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те попробуем её назвать. Не забывай те, как вы яхту назовете, так она и поплывет. А для того, чтоб вам было легче, я вам задам несколько наводящих вопросов.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(2 слайд презентации, вопросы о здоровье) 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Оно дороже богатства.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Его сгубишь - новое не купишь.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Курить - ему вредить.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Чистота - залог его.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Учащиеся: (здоровье)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Молодцы, наша яхта под названием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A54" w:rsidRPr="00AF536B">
              <w:rPr>
                <w:rFonts w:ascii="Times New Roman" w:hAnsi="Times New Roman" w:cs="Times New Roman"/>
                <w:sz w:val="28"/>
                <w:szCs w:val="28"/>
              </w:rPr>
              <w:t>«Здоровье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» готова отправ</w:t>
            </w:r>
            <w:r w:rsidR="00301A54">
              <w:rPr>
                <w:rFonts w:ascii="Times New Roman" w:hAnsi="Times New Roman" w:cs="Times New Roman"/>
                <w:sz w:val="28"/>
                <w:szCs w:val="28"/>
              </w:rPr>
              <w:t>иться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в плавание.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для того, чтоб нам попасть на яхту, нужны входные билеты. </w:t>
            </w:r>
            <w:r w:rsidR="00301A54" w:rsidRPr="00AF536B">
              <w:rPr>
                <w:rFonts w:ascii="Times New Roman" w:hAnsi="Times New Roman" w:cs="Times New Roman"/>
                <w:sz w:val="28"/>
                <w:szCs w:val="28"/>
              </w:rPr>
              <w:t>Получить вы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301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1A54" w:rsidRPr="00AF536B">
              <w:rPr>
                <w:rFonts w:ascii="Times New Roman" w:hAnsi="Times New Roman" w:cs="Times New Roman"/>
                <w:sz w:val="28"/>
                <w:szCs w:val="28"/>
              </w:rPr>
              <w:t>можете,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выполнив комплекс упражнений.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Вы готовы?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Ну что ж</w:t>
            </w:r>
            <w:r w:rsidR="00301A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начнем.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 Равняйсь, смирно, направо.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в обход по залу с выполнением заданий: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а) на носках, руки вверх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б )на</w:t>
            </w:r>
            <w:proofErr w:type="gramEnd"/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пятках, руки на поясе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в) на внутреннем своде стопы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г) на внешнем своде стопы</w:t>
            </w:r>
          </w:p>
          <w:p w:rsidR="00517D51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д) перекатом с пятки на носок</w:t>
            </w:r>
          </w:p>
          <w:p w:rsidR="00AF536B" w:rsidRP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Бег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4. Передвижения с заданием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а) пристанным шагом правым (левым) боком, руки в  стороны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б) бег с </w:t>
            </w:r>
            <w:proofErr w:type="spellStart"/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захлестом</w:t>
            </w:r>
            <w:proofErr w:type="spellEnd"/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голени назад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в) бег с высоким подниманием бедра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г) прыжки на правой (левой) ноге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д) прыжки на двух ногах из стороны в стороны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е) ходьба «гусиным» шагом, руки на поясе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5. Ходьба. Ходьба с заданием.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а)1 свисток – хлопок в ладоши, 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2 свистка – 2 хлопка в ладоши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б)1 свисток – 2 хлопка в ладоши, 2 свистка – поворот на 360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Шагом.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Руки вверх, вниз. Вдох, выдох. Восстанавливаем дыхание.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7.Выполнение команд: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Направляющий на месте шагом». 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« Класс,  на месте – стой!»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Напра</w:t>
            </w:r>
            <w:proofErr w:type="spellEnd"/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-во</w:t>
            </w:r>
            <w:proofErr w:type="gramEnd"/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!» 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«На первый, второй, рассчитайсь»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«Первые номера  5 шагов вперед, вторые номера 3 шага   вперед»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«На вытянутые руки в стороны разомкнись»</w:t>
            </w:r>
          </w:p>
          <w:p w:rsidR="00517D51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«Первые номера кругом» «Друг к другу лицом»</w:t>
            </w:r>
          </w:p>
          <w:p w:rsid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536B" w:rsidRP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Комплекс ОРУ</w:t>
            </w:r>
          </w:p>
          <w:p w:rsidR="00517D51" w:rsidRPr="00AF536B" w:rsidRDefault="00301A54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пар</w:t>
            </w:r>
            <w:r w:rsidR="00517D51"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кладется волейбольный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 выполнении комплекса ОРУ </w:t>
            </w:r>
            <w:r w:rsidR="00517D51" w:rsidRPr="00AF536B">
              <w:rPr>
                <w:rFonts w:ascii="Times New Roman" w:hAnsi="Times New Roman" w:cs="Times New Roman"/>
                <w:sz w:val="28"/>
                <w:szCs w:val="28"/>
              </w:rPr>
              <w:t>учитель ведет счет (1,2,4,5), (1 2, 4, 6), как только учитель называет цифру 3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( 1,2,3,4), учащиеся  должны взять мяч, который лежит между ними.</w:t>
            </w:r>
          </w:p>
          <w:p w:rsidR="000E12F3" w:rsidRPr="00AF536B" w:rsidRDefault="000E12F3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Учитель: Вы большие молодцы, хорошо размялись и получили входные билеты. Больше мы не будем с вами задерживаться на земле и отправляемся в открытое плавание на нашей яхте «Здоровье»</w:t>
            </w:r>
          </w:p>
          <w:p w:rsidR="00517D51" w:rsidRDefault="000E12F3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(3слайд презентации, яхта отправляется в море под гудок (Музыкальное сопровождение))</w:t>
            </w:r>
          </w:p>
          <w:p w:rsidR="00FB6780" w:rsidRPr="00AF536B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780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256971" cy="847725"/>
                  <wp:effectExtent l="19050" t="0" r="329" b="0"/>
                  <wp:docPr id="12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5449" w:rsidRPr="00AF536B" w:rsidRDefault="005E5449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Приветствуют учителя.</w:t>
            </w:r>
          </w:p>
          <w:p w:rsidR="005E5449" w:rsidRPr="00AF536B" w:rsidRDefault="005E5449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Default="00FB201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6B" w:rsidRP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</w:t>
            </w:r>
            <w:r w:rsidR="00301A54" w:rsidRPr="00AF536B">
              <w:rPr>
                <w:rFonts w:ascii="Times New Roman" w:hAnsi="Times New Roman" w:cs="Times New Roman"/>
                <w:sz w:val="28"/>
                <w:szCs w:val="28"/>
              </w:rPr>
              <w:t>участвуют в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диалоге с учителем.</w:t>
            </w:r>
          </w:p>
          <w:p w:rsidR="005E5449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Взаимодействие со сверстниками на принципах взаимоуважения и взаимопомощи.</w:t>
            </w:r>
            <w:r w:rsidR="00AF536B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вопрос.</w:t>
            </w:r>
          </w:p>
          <w:p w:rsidR="005E5449" w:rsidRPr="00AF536B" w:rsidRDefault="005E5449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449" w:rsidRPr="00AF536B" w:rsidRDefault="005E5449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Выполняют просьбу учителя.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6B" w:rsidRP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Выполняют строевые упражнение.</w:t>
            </w: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Выполняют ходьбу с заданием.</w:t>
            </w:r>
          </w:p>
          <w:p w:rsidR="00234132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Pr="00AF536B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бег с заданием</w:t>
            </w: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56971" cy="847725"/>
                  <wp:effectExtent l="19050" t="0" r="329" b="0"/>
                  <wp:docPr id="9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Pr="00AF536B" w:rsidRDefault="00FB6780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на восстановление дыхания.</w:t>
            </w: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Выполняют строевые упражнения.</w:t>
            </w: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Default="00FB201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6B" w:rsidRPr="00AF536B" w:rsidRDefault="00AF536B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Выполняют комплекс ОРУ. Следят за словами учителя и поднимают мяч с пола под цифру 3.</w:t>
            </w: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BA" w:rsidRPr="00AF536B" w:rsidRDefault="00AF536B" w:rsidP="00CA3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6D65BA" w:rsidRPr="00AF536B" w:rsidRDefault="006D65BA" w:rsidP="00CA34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eastAsia="Calibri" w:hAnsi="Times New Roman" w:cs="Times New Roman"/>
                <w:sz w:val="28"/>
                <w:szCs w:val="28"/>
              </w:rPr>
              <w:t>Самоопределение, развивать интерес к изучаемой теме, создать установку на ведение здорового образа жизни.</w:t>
            </w:r>
          </w:p>
          <w:p w:rsidR="006D65BA" w:rsidRPr="00AF536B" w:rsidRDefault="006D65BA" w:rsidP="00CA34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F5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AF53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6D65BA" w:rsidRPr="00AF536B" w:rsidRDefault="006D65BA" w:rsidP="00CA34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Прогнозирование -предполагают, как имеющиеся знания помогут им решить задачи урока.</w:t>
            </w:r>
          </w:p>
          <w:p w:rsidR="006D65BA" w:rsidRPr="00AF536B" w:rsidRDefault="006D65BA" w:rsidP="00CA3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AF536B" w:rsidRPr="00AF5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517D51" w:rsidRPr="00AF536B" w:rsidRDefault="006D65BA" w:rsidP="00CA3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F536B">
              <w:rPr>
                <w:rFonts w:ascii="Times New Roman" w:eastAsia="Calibri" w:hAnsi="Times New Roman" w:cs="Times New Roman"/>
                <w:sz w:val="28"/>
                <w:szCs w:val="28"/>
              </w:rPr>
              <w:t>Общеучебная</w:t>
            </w:r>
            <w:proofErr w:type="spellEnd"/>
            <w:r w:rsidRPr="00AF5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используют общие приемы для решения задач.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67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6971" cy="847725"/>
                  <wp:effectExtent l="19050" t="0" r="329" b="0"/>
                  <wp:docPr id="7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Pr="00AF536B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.Умение правильно выполнять двигательное действие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.Умение организовать собственную деятельность</w:t>
            </w: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П.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</w:t>
            </w: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распознавать и называть двигательное действие.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Л.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Понимание необходимости выполнения упражнений для  предупреждения плоскостопия.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67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6971" cy="847725"/>
                  <wp:effectExtent l="19050" t="0" r="329" b="0"/>
                  <wp:docPr id="10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Pr="00AF536B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Л.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активно включаться в коллективную деятельность.</w:t>
            </w:r>
          </w:p>
          <w:p w:rsidR="00517D51" w:rsidRPr="00AF536B" w:rsidRDefault="00517D51" w:rsidP="00CA34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Л.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проявлять дисциплинированность.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П,Р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Запомнить упражнения.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.Умение технически правильно выполнять. двигательное действие.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Понимание необходимости выполнения упражнений.</w:t>
            </w:r>
          </w:p>
          <w:p w:rsidR="00517D51" w:rsidRPr="00AF536B" w:rsidRDefault="00517D51" w:rsidP="00CA34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Л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самоопределиться с заданием и принять решение по его выполнению.</w:t>
            </w:r>
          </w:p>
        </w:tc>
      </w:tr>
      <w:tr w:rsidR="00517D51" w:rsidRPr="003D4C00" w:rsidTr="00FB6780">
        <w:trPr>
          <w:trHeight w:val="41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51" w:rsidRPr="00AF536B" w:rsidRDefault="00517D51" w:rsidP="00CA34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51" w:rsidRPr="00AF536B" w:rsidRDefault="00517D5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 (28 мин):</w:t>
            </w:r>
          </w:p>
          <w:p w:rsidR="00F06EA4" w:rsidRPr="00AF536B" w:rsidRDefault="00F06EA4" w:rsidP="00CA34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Эстафеты.</w:t>
            </w: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D54A8" w:rsidRPr="00AF536B" w:rsidRDefault="008D54A8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4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780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780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780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780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780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780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780" w:rsidRPr="00AF536B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Послание в бутылке</w:t>
            </w:r>
          </w:p>
          <w:p w:rsidR="00F06EA4" w:rsidRPr="00AF536B" w:rsidRDefault="00F06EA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78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6971" cy="847725"/>
                  <wp:effectExtent l="19050" t="0" r="329" b="0"/>
                  <wp:docPr id="14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29F" w:rsidRPr="00AF536B" w:rsidRDefault="0024129F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132" w:rsidRDefault="00234132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Pr="00AF536B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EA4" w:rsidRPr="00AF536B" w:rsidRDefault="00517D5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4.Подвижная игра </w:t>
            </w:r>
          </w:p>
          <w:p w:rsidR="00517D51" w:rsidRPr="00AF536B" w:rsidRDefault="00517D5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6FA" w:rsidRPr="00AF536B" w:rsidRDefault="00CC16FA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и не полезные продукты.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D51" w:rsidRPr="00AF536B" w:rsidRDefault="008D54A8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Учитель: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Ребята, чтоб наше увлекательное путешествие, прошло интересно предлагаю немного поиграть.</w:t>
            </w:r>
          </w:p>
          <w:p w:rsidR="008D54A8" w:rsidRPr="00AF536B" w:rsidRDefault="008D54A8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Ребята делятся на две команды.</w:t>
            </w:r>
          </w:p>
          <w:p w:rsidR="008D54A8" w:rsidRPr="00AF536B" w:rsidRDefault="008D54A8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Эстафеты:</w:t>
            </w:r>
          </w:p>
          <w:p w:rsidR="008D54A8" w:rsidRPr="00AF536B" w:rsidRDefault="008D54A8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 эстафета - Правильное питание</w:t>
            </w:r>
            <w:r w:rsidR="00ED1A82"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</w:p>
          <w:p w:rsidR="008D54A8" w:rsidRDefault="008D54A8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Ученики бегут по очереди к столу, на котором лежат карточки с продуктами. Нужно выбрать правильный продукт и принести его в команду. По итогу конкурса выигрывает </w:t>
            </w:r>
            <w:r w:rsidR="00301A5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команда,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которая не только быстрее всех пришла к финишу, но и выбравшая </w:t>
            </w:r>
            <w:r w:rsidR="00ED1A82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больше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правильны</w:t>
            </w:r>
            <w:r w:rsidR="00ED1A82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продукт</w:t>
            </w:r>
            <w:r w:rsidR="00ED1A82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Pr="00AF536B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54A8" w:rsidRPr="00AF536B" w:rsidRDefault="00ED1A82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 эстафета-Сбор урожая</w:t>
            </w:r>
          </w:p>
          <w:p w:rsidR="00ED1A82" w:rsidRDefault="00ED1A82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расстоянии двух метров друг от друга расставляются пластиковые стаканчики </w:t>
            </w:r>
            <w:r w:rsidR="000C4045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штук</w:t>
            </w:r>
            <w:r w:rsidR="000C4045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(дно стаканчика должно смотреть вверх),</w:t>
            </w:r>
            <w:r w:rsidR="000C4045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последней ставится фишка.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C4045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ервым </w:t>
            </w:r>
            <w:r w:rsidR="000C4045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игрокам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A344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команды учитель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даёт </w:t>
            </w:r>
            <w:r w:rsidR="000C4045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теннисных шарик</w:t>
            </w:r>
            <w:r w:rsidR="000C4045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 w:rsidR="00CA344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руки,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команде учителя первый игрок бежит и «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ажает» мячик под стаканчик</w:t>
            </w:r>
            <w:r w:rsidR="000C4045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оббегает последнюю фишку и на обратной дороге «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0C4045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ыкапывает» мячики </w:t>
            </w:r>
            <w:r w:rsidR="00CA344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из-под</w:t>
            </w:r>
            <w:r w:rsidR="000C4045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стаканчиков. Возвращается к команде и передает эстафету (теннисные мячики) следующему игроку. Выигрывает та команда, которая выполнит быстрее эстафету.</w:t>
            </w: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3444" w:rsidRDefault="00CA3444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3444" w:rsidRDefault="00CA3444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3444" w:rsidRPr="00AF536B" w:rsidRDefault="00CA3444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C4045" w:rsidRPr="00AF536B" w:rsidRDefault="000C4045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3эстафета</w:t>
            </w:r>
            <w:r w:rsidR="00234132"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-</w:t>
            </w:r>
            <w:r w:rsidR="00FB2011"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«Крестики</w:t>
            </w:r>
            <w:r w:rsidR="00FB6780"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,</w:t>
            </w:r>
            <w:r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нолики»</w:t>
            </w:r>
          </w:p>
          <w:p w:rsidR="000C4045" w:rsidRDefault="00153422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Перед командой на расстоянии 6 метров, мелом расчерчивается поле для игры в крестики нолики.</w:t>
            </w:r>
            <w:r w:rsidR="00477BA8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Участникам </w:t>
            </w:r>
            <w:r w:rsidR="00301A5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команд раздаются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тряпочки разного </w:t>
            </w:r>
            <w:r w:rsidR="00301A5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цвета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01A5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(каждой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команде отд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ельный цвет</w:t>
            </w:r>
            <w:r w:rsidR="00CA34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). По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команде </w:t>
            </w:r>
            <w:r w:rsidR="00CA34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</w:t>
            </w:r>
            <w:r w:rsidR="00CA344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первые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игрок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двух команд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бе</w:t>
            </w:r>
            <w:r w:rsidR="00477BA8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гут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 начерченному полю и клад</w:t>
            </w:r>
            <w:r w:rsidR="00477BA8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тряпочку в </w:t>
            </w:r>
            <w:proofErr w:type="gramStart"/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одну  из</w:t>
            </w:r>
            <w:proofErr w:type="gramEnd"/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ячеек.</w:t>
            </w:r>
            <w:r w:rsidR="00477BA8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Возвраща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</w:t>
            </w:r>
            <w:r w:rsidR="00477BA8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тся, передают эстафету следующим. Вторые </w:t>
            </w:r>
            <w:r w:rsidR="00301A5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игроки бегут к</w:t>
            </w:r>
            <w:r w:rsidR="00477BA8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полю и кладут тряпочку на свободное поле и т.д. Выигрывает та команда, которая быстрее всех заполнит три к</w:t>
            </w:r>
            <w:r w:rsidR="00F06EA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летки подряд. При одновременном заполнении трех клеток, выигрывает та команда, которая раньше пересечет линию финиша.</w:t>
            </w:r>
            <w:r w:rsidR="00477BA8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CA3444" w:rsidRPr="00AF536B" w:rsidRDefault="00CA3444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06EA4" w:rsidRPr="00AF536B" w:rsidRDefault="00F06EA4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Учитель: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Молодцы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ребята, вы справились с эстафетами.</w:t>
            </w:r>
          </w:p>
          <w:p w:rsidR="00F06EA4" w:rsidRPr="00AF536B" w:rsidRDefault="00F06EA4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Учитель: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Посмотрите, что волнами прибило к нашей яхте, это какая- то бутылка, а в ней послание.</w:t>
            </w:r>
          </w:p>
          <w:p w:rsidR="00F06EA4" w:rsidRPr="00AF536B" w:rsidRDefault="00F06EA4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Что же здесь написано? Похоже на телеграмму. Давайте её расшифруем. Здесь зашифрованы какие – то пословицы. </w:t>
            </w:r>
            <w:r w:rsidRPr="00AF536B">
              <w:rPr>
                <w:rFonts w:ascii="Times New Roman" w:hAnsi="Times New Roman" w:cs="Times New Roman"/>
                <w:i/>
                <w:sz w:val="28"/>
                <w:szCs w:val="28"/>
              </w:rPr>
              <w:t>(4 слайд презентации, собери пословицы)</w:t>
            </w:r>
          </w:p>
          <w:p w:rsidR="000C4045" w:rsidRPr="00AF536B" w:rsidRDefault="00F06EA4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1.С</w:t>
            </w:r>
            <w:r w:rsidR="0024129F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губишь не купишь новое здоровье (З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доровье сгубишь – новое не купишь.</w:t>
            </w:r>
            <w:r w:rsidR="0024129F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CA3444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2.Проживешь больше дольше двигайся. </w:t>
            </w:r>
          </w:p>
          <w:p w:rsidR="0024129F" w:rsidRPr="00AF536B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( Двигайся</w:t>
            </w:r>
            <w:proofErr w:type="gramEnd"/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дольше – проживешь больше.)</w:t>
            </w:r>
          </w:p>
          <w:p w:rsidR="0024129F" w:rsidRPr="00AF536B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3.Дух в здоровом теле здоровый. ( В здоровом теле здоровый дух.)</w:t>
            </w:r>
          </w:p>
          <w:p w:rsidR="0024129F" w:rsidRPr="00AF536B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4.Счастье бы было найдется здоровье. ( Было бы счастье – здоровье найдется)</w:t>
            </w:r>
          </w:p>
          <w:p w:rsidR="0024129F" w:rsidRPr="00AF536B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5.Купишь не здоровье. ( Здоровье не купишь)</w:t>
            </w:r>
          </w:p>
          <w:p w:rsidR="0024129F" w:rsidRPr="00AF536B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Учитель: Молодцы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ребята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мы расшифровали все пословицы. Можем двигаться дальше.</w:t>
            </w:r>
          </w:p>
          <w:p w:rsidR="0024129F" w:rsidRPr="00AF536B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Учитель: Ребята посмотрите</w:t>
            </w:r>
            <w:r w:rsidR="00FB67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нас надвигается буря.</w:t>
            </w:r>
          </w:p>
          <w:p w:rsidR="0024129F" w:rsidRPr="00AF536B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( 5 слайд презентации шторм, шум бури)</w:t>
            </w:r>
          </w:p>
          <w:p w:rsidR="0024129F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 выйти из этого шторма на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необходимо сохранять равновесие.</w:t>
            </w:r>
            <w:r w:rsidR="00CC16F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Давайте поиграем в игру.</w:t>
            </w:r>
          </w:p>
          <w:p w:rsidR="00FB6780" w:rsidRPr="00AF536B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4129F" w:rsidRPr="00AF536B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игры:</w:t>
            </w:r>
          </w:p>
          <w:p w:rsidR="0024129F" w:rsidRPr="00AF536B" w:rsidRDefault="0024129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Учащиеся берут ткань 2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метра за края</w:t>
            </w:r>
            <w:r w:rsidR="00CC16F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посередине кладется 1 теннисный мяч</w:t>
            </w:r>
            <w:r w:rsidR="00CC16F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 команде шторм, дети сильно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начинают перекатывать мяч, как</w:t>
            </w:r>
            <w:r w:rsidR="00CC16F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бы в «морской пучине» по всему периметру ткани, при этом стараются не уронить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CC16F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«не утопить» мяч. Мячи постепенно добавляются в центр ткани. Если мячи падают, то учитель кричит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="00CC16F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CC16FA" w:rsidRPr="00AF53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SOS</w:t>
            </w:r>
            <w:r w:rsidR="00CC16F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C16F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Ребята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CC16F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спасатели поднимают мячи и возвращают их обратно на ткань.</w:t>
            </w:r>
          </w:p>
          <w:p w:rsidR="00517D51" w:rsidRDefault="00CC16F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 заканчивается по сигналу учителя.</w:t>
            </w:r>
          </w:p>
          <w:p w:rsidR="00CA3444" w:rsidRDefault="00CA3444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3444" w:rsidRPr="00AF536B" w:rsidRDefault="00CA3444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16FA" w:rsidRPr="00AF536B" w:rsidRDefault="00CC16F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Учитель: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Молодцы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ребята, мы вышли из бури. Шторм прекратился, но посмотрите, на палубе образовались пробоины. Заделать их мы сможем, только ответив правильно на вопросы. Ну что ж, попробуем починить нашу яхту.</w:t>
            </w:r>
          </w:p>
          <w:p w:rsidR="00CC16FA" w:rsidRPr="00AF536B" w:rsidRDefault="00CC16F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поднимает карточки с полезными и не полезными продуктами, учащиеся должны правильно ответить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полезно или не полезно. </w:t>
            </w:r>
            <w:r w:rsidRPr="00FB67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Тот ребенок,  который отвечает правильно,  берет картинку и приклеивает её на место пробоины на яхте.</w:t>
            </w:r>
          </w:p>
          <w:p w:rsidR="00CC16FA" w:rsidRPr="00AF536B" w:rsidRDefault="00E32D7E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Учитель: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Отлично, мы справились с этим заданием. Устранили все неполадки и можем двигаться дальше.</w:t>
            </w:r>
          </w:p>
          <w:p w:rsidR="00C63BF6" w:rsidRPr="00FB6780" w:rsidRDefault="00C63BF6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Учитель: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Посмотрите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впереди уже виден берег, совсем скоро мы кинем якорь и сойдем на берег.</w:t>
            </w:r>
            <w:r w:rsidRPr="00AF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(6 слайд презентации, берег моря.)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7D51" w:rsidRPr="00AF536B" w:rsidRDefault="00234132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 и строятся в две команды</w:t>
            </w:r>
            <w:r w:rsidR="00517D51" w:rsidRPr="00AF5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D51" w:rsidRPr="00AF536B" w:rsidRDefault="00517D5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Выбирают карточки с полезной едой.</w:t>
            </w: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Pr="00AF536B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Следят</w:t>
            </w:r>
            <w:r w:rsidR="00FB2011" w:rsidRPr="00AF53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чтоб мяч не выкатился</w:t>
            </w:r>
            <w:r w:rsidR="00FB2011" w:rsidRPr="00AF53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A3444" w:rsidRPr="00AF536B">
              <w:rPr>
                <w:rFonts w:ascii="Times New Roman" w:hAnsi="Times New Roman" w:cs="Times New Roman"/>
                <w:sz w:val="28"/>
                <w:szCs w:val="28"/>
              </w:rPr>
              <w:t>из- под стакан</w:t>
            </w:r>
            <w:r w:rsidR="00CA34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и не перевернулся</w:t>
            </w:r>
            <w:r w:rsidR="00FB2011" w:rsidRPr="00AF5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Default="00517D5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444" w:rsidRDefault="00CA3444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444" w:rsidRDefault="00CA3444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444" w:rsidRPr="00AF536B" w:rsidRDefault="00CA3444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Продумывают комбинацию, какую клетку лучше заполнить.</w:t>
            </w: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Расшифровывают пословицы.</w:t>
            </w: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32" w:rsidRPr="00AF536B" w:rsidRDefault="00234132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67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6971" cy="847725"/>
                  <wp:effectExtent l="19050" t="0" r="329" b="0"/>
                  <wp:docPr id="15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FB201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517D51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ктивно</w:t>
            </w:r>
          </w:p>
          <w:p w:rsidR="00517D51" w:rsidRPr="00AF536B" w:rsidRDefault="00517D5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включаются в игру</w:t>
            </w:r>
            <w:r w:rsidR="00FB2011"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6780" w:rsidRPr="00AF536B">
              <w:rPr>
                <w:rFonts w:ascii="Times New Roman" w:hAnsi="Times New Roman" w:cs="Times New Roman"/>
                <w:sz w:val="28"/>
                <w:szCs w:val="28"/>
              </w:rPr>
              <w:t>Те,</w:t>
            </w:r>
            <w:r w:rsidR="00FB2011"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кто держат края ткани, </w:t>
            </w:r>
            <w:r w:rsidR="00FB6780" w:rsidRPr="00AF536B">
              <w:rPr>
                <w:rFonts w:ascii="Times New Roman" w:hAnsi="Times New Roman" w:cs="Times New Roman"/>
                <w:sz w:val="28"/>
                <w:szCs w:val="28"/>
              </w:rPr>
              <w:t>следят,</w:t>
            </w:r>
            <w:r w:rsidR="00FB2011"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чтоб мяч не упал на пол. Те, кто собирает упавшие мячи, стараются быстрей вернуть их в игру.</w:t>
            </w: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444" w:rsidRDefault="00CA3444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Активное участие в диалоге с учителем.</w:t>
            </w:r>
            <w:r w:rsidR="00FB2011"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780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</w:t>
            </w:r>
            <w:r w:rsidR="00301A54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301A54" w:rsidRPr="00AF536B">
              <w:rPr>
                <w:rFonts w:ascii="Times New Roman" w:hAnsi="Times New Roman" w:cs="Times New Roman"/>
                <w:sz w:val="28"/>
                <w:szCs w:val="28"/>
              </w:rPr>
              <w:t>приклеивают</w:t>
            </w:r>
            <w:r w:rsidR="00FB6780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правильные картинки </w:t>
            </w:r>
            <w:r w:rsidR="00FB2011" w:rsidRPr="00AF536B">
              <w:rPr>
                <w:rFonts w:ascii="Times New Roman" w:hAnsi="Times New Roman" w:cs="Times New Roman"/>
                <w:sz w:val="28"/>
                <w:szCs w:val="28"/>
              </w:rPr>
              <w:t>на яхту.</w:t>
            </w:r>
          </w:p>
          <w:p w:rsidR="00517D51" w:rsidRPr="00AF536B" w:rsidRDefault="00517D5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Р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Умение организовать собственную деятельность. </w:t>
            </w:r>
          </w:p>
          <w:p w:rsidR="00517D51" w:rsidRPr="00AF536B" w:rsidRDefault="00517D51" w:rsidP="00CA34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Умение проявлять дисциплинированность.</w:t>
            </w:r>
          </w:p>
          <w:p w:rsidR="00517D51" w:rsidRPr="00AF536B" w:rsidRDefault="00517D51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К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работать в команде.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Л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Уважительное отношение к противнику.</w:t>
            </w:r>
          </w:p>
          <w:p w:rsidR="00517D51" w:rsidRPr="00AF536B" w:rsidRDefault="00517D51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Уметь оказывать посильную помощь  и моральную поддержку сверстникам.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Л.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активно включаться в коллективную деятельность.</w:t>
            </w:r>
          </w:p>
          <w:p w:rsidR="00517D51" w:rsidRPr="00AF536B" w:rsidRDefault="00517D51" w:rsidP="00CA34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78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6971" cy="847725"/>
                  <wp:effectExtent l="19050" t="0" r="329" b="0"/>
                  <wp:docPr id="13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D51" w:rsidRPr="003D4C00" w:rsidTr="00FB6780">
        <w:trPr>
          <w:trHeight w:val="1974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51" w:rsidRPr="00AF536B" w:rsidRDefault="00517D51" w:rsidP="00CA34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444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Заключительный этап (рефлексия)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(6 мин).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Домашнее задание.</w:t>
            </w:r>
          </w:p>
          <w:p w:rsidR="003B400F" w:rsidRPr="00AF536B" w:rsidRDefault="003B400F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3BF6" w:rsidRPr="00AF536B" w:rsidRDefault="00517D51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</w:t>
            </w:r>
            <w:r w:rsidR="00C63BF6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релаксацию в шеренге: </w:t>
            </w:r>
          </w:p>
          <w:p w:rsidR="00C63BF6" w:rsidRPr="00AF536B" w:rsidRDefault="00C63BF6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сейчас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постройтесь и закройте глаза.</w:t>
            </w:r>
          </w:p>
          <w:p w:rsidR="00C63BF6" w:rsidRPr="00AF536B" w:rsidRDefault="00C63BF6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Игра «Минутка» 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акрыть глаза и отсчитать минуту, кто считает, что она прошла, делает шаг вперёд.</w:t>
            </w:r>
          </w:p>
          <w:p w:rsidR="00C63BF6" w:rsidRPr="00AF536B" w:rsidRDefault="00C63BF6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дыхательные упражнения </w:t>
            </w:r>
          </w:p>
          <w:p w:rsidR="00C63BF6" w:rsidRPr="00AF536B" w:rsidRDefault="00C63BF6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(глубокий вдох через нос – выдох через рот).</w:t>
            </w:r>
          </w:p>
          <w:p w:rsidR="00C63BF6" w:rsidRDefault="00C63BF6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Учитель: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Наше путешествие подошло к концу.  На столе лежат картинки 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тучка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Подойдите к столу и возьмите ту картинку, по которой мне и вам </w:t>
            </w:r>
            <w:r w:rsidR="00301A5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бы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понятно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понравилось или нет вам наше путешествие</w:t>
            </w:r>
            <w:r w:rsidR="003B400F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Солнышко </w:t>
            </w:r>
            <w:r w:rsidR="003B400F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означает, что </w:t>
            </w:r>
            <w:r w:rsidR="00301A5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понравился</w:t>
            </w:r>
            <w:r w:rsidR="003B400F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урок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B400F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путешествие,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тучка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понравилось. </w:t>
            </w:r>
            <w:r w:rsidR="003B400F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Прикрепите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выбранн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вами картинку</w:t>
            </w:r>
            <w:r w:rsidR="003B400F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стенд, где находится наша яхта.</w:t>
            </w:r>
          </w:p>
          <w:p w:rsidR="00FB6780" w:rsidRPr="00AF536B" w:rsidRDefault="00FB6780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00F" w:rsidRPr="00AF536B" w:rsidRDefault="003B400F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Учитель: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чтоб закрепить ваши знания, вам надо будет дома, составить план режима дня. Написать его и проиллюстрировать.</w:t>
            </w: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51" w:rsidRPr="00AF536B" w:rsidRDefault="003B400F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</w:t>
            </w:r>
            <w:r w:rsidR="00FB2011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мы</w:t>
            </w:r>
            <w:r w:rsidR="00C63BF6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добрались до берега.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Я вам хочу пожелать, чтоб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вашем сердце всегда светило яркое солнышко, чтоб</w:t>
            </w:r>
            <w:r w:rsidR="00301A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ы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 поменьше болели, были всегда такими добрыми, послушными.</w:t>
            </w:r>
          </w:p>
          <w:p w:rsidR="003B400F" w:rsidRPr="00AF536B" w:rsidRDefault="003B400F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Мне очень понравилось сегодня вести с вами урок. </w:t>
            </w:r>
          </w:p>
          <w:p w:rsidR="00517D51" w:rsidRPr="00AF536B" w:rsidRDefault="00301A54" w:rsidP="00C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свидания! Будьте здоровы!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444" w:rsidRDefault="00CA3444" w:rsidP="00CA3444">
            <w:pPr>
              <w:pStyle w:val="a3"/>
              <w:snapToGrid w:val="0"/>
              <w:spacing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517D51" w:rsidRPr="00AF536B" w:rsidRDefault="00FB2011" w:rsidP="00CA3444">
            <w:pPr>
              <w:pStyle w:val="a3"/>
              <w:snapToGrid w:val="0"/>
              <w:spacing w:after="0"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F536B">
              <w:rPr>
                <w:rFonts w:cs="Times New Roman"/>
                <w:sz w:val="28"/>
                <w:szCs w:val="28"/>
              </w:rPr>
              <w:t>Выполняют упражнения на релаксацию</w:t>
            </w:r>
            <w:r w:rsidR="00517D51" w:rsidRPr="00AF536B">
              <w:rPr>
                <w:rFonts w:cs="Times New Roman"/>
                <w:sz w:val="28"/>
                <w:szCs w:val="28"/>
              </w:rPr>
              <w:t>.</w:t>
            </w:r>
          </w:p>
          <w:p w:rsidR="00517D51" w:rsidRPr="00AF536B" w:rsidRDefault="00517D51" w:rsidP="00CA34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444" w:rsidRDefault="00CA3444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444" w:rsidRDefault="00CA3444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Default="00FB6780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Выражают свое мнение об итогах работы на уроке</w:t>
            </w:r>
            <w:r w:rsidR="00FB6780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картинок.</w:t>
            </w: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Pr="00AF536B" w:rsidRDefault="00FB6780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  <w:p w:rsidR="00FB2011" w:rsidRPr="00AF536B" w:rsidRDefault="00FB201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Активное участие в диалоге с учителем.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7D51" w:rsidRPr="00AF536B" w:rsidRDefault="00FB201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Прощаются.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5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К. </w:t>
            </w:r>
            <w:r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Умение </w:t>
            </w:r>
            <w:r w:rsidR="006D65B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контролировать себя при в</w:t>
            </w:r>
            <w:r w:rsidR="00FB67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  <w:r w:rsidR="006D65BA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полнении </w:t>
            </w:r>
            <w:r w:rsidR="00301A54" w:rsidRPr="00AF5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упражнений.</w:t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780" w:rsidRPr="00FB67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6971" cy="847725"/>
                  <wp:effectExtent l="19050" t="0" r="329" b="0"/>
                  <wp:docPr id="16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51" w:rsidRPr="00AF536B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5BA" w:rsidRPr="00AF536B" w:rsidRDefault="006D65BA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D51" w:rsidRDefault="00517D51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AF536B">
              <w:rPr>
                <w:rFonts w:ascii="Times New Roman" w:hAnsi="Times New Roman" w:cs="Times New Roman"/>
                <w:sz w:val="28"/>
                <w:szCs w:val="28"/>
              </w:rPr>
              <w:t>Умение  применять полученные знания в организации режима дня.</w:t>
            </w:r>
          </w:p>
          <w:p w:rsidR="00FB6780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80" w:rsidRPr="00AF536B" w:rsidRDefault="00FB6780" w:rsidP="00CA3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6971" cy="847725"/>
                  <wp:effectExtent l="19050" t="0" r="329" b="0"/>
                  <wp:docPr id="17" name="Рисунок 1" descr="https://topkin.ru/wp-content/uploads/2017/10/kruiznaya-yahta-Sea-Cloud-800x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kin.ru/wp-content/uploads/2017/10/kruiznaya-yahta-Sea-Cloud-800x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29" cy="84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D51" w:rsidRDefault="00517D51" w:rsidP="00517D51">
      <w:pPr>
        <w:spacing w:after="0"/>
        <w:sectPr w:rsidR="00517D51" w:rsidSect="00F4092C">
          <w:pgSz w:w="16838" w:h="11906" w:orient="landscape"/>
          <w:pgMar w:top="1134" w:right="567" w:bottom="1134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12A91" w:rsidRPr="00EB76D5" w:rsidRDefault="00EB76D5" w:rsidP="00FB6780">
      <w:pPr>
        <w:rPr>
          <w:rFonts w:ascii="Times New Roman" w:hAnsi="Times New Roman" w:cs="Times New Roman"/>
          <w:b/>
          <w:sz w:val="28"/>
          <w:szCs w:val="28"/>
        </w:rPr>
      </w:pPr>
      <w:r w:rsidRPr="00EB76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EB76D5">
        <w:rPr>
          <w:rFonts w:ascii="Times New Roman" w:hAnsi="Times New Roman" w:cs="Times New Roman"/>
          <w:b/>
          <w:sz w:val="28"/>
          <w:szCs w:val="28"/>
        </w:rPr>
        <w:t xml:space="preserve">литературы: </w:t>
      </w:r>
    </w:p>
    <w:p w:rsidR="00D85D21" w:rsidRPr="00D85D21" w:rsidRDefault="00D85D21" w:rsidP="00D85D2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Ляха Физическая культура 1 – 4 класс. –М.: </w:t>
      </w:r>
      <w:r w:rsidRPr="00EB76D5">
        <w:rPr>
          <w:rFonts w:ascii="Times New Roman" w:hAnsi="Times New Roman" w:cs="Times New Roman"/>
          <w:sz w:val="28"/>
          <w:szCs w:val="28"/>
        </w:rPr>
        <w:t>Просвещение, 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EB76D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ФГОС 2004</w:t>
      </w:r>
    </w:p>
    <w:p w:rsidR="00EB76D5" w:rsidRPr="00EB76D5" w:rsidRDefault="00EB76D5" w:rsidP="00EB76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76D5">
        <w:rPr>
          <w:rFonts w:ascii="Times New Roman" w:hAnsi="Times New Roman" w:cs="Times New Roman"/>
          <w:sz w:val="28"/>
          <w:szCs w:val="28"/>
        </w:rPr>
        <w:t>Белоножкина</w:t>
      </w:r>
      <w:proofErr w:type="spellEnd"/>
      <w:r w:rsidRPr="00EB76D5">
        <w:rPr>
          <w:rFonts w:ascii="Times New Roman" w:hAnsi="Times New Roman" w:cs="Times New Roman"/>
          <w:sz w:val="28"/>
          <w:szCs w:val="28"/>
        </w:rPr>
        <w:t xml:space="preserve">, О.В. Спортивно-оздоровительные мероприятия в школе / О.В. </w:t>
      </w:r>
      <w:proofErr w:type="spellStart"/>
      <w:r w:rsidRPr="00EB76D5">
        <w:rPr>
          <w:rFonts w:ascii="Times New Roman" w:hAnsi="Times New Roman" w:cs="Times New Roman"/>
          <w:sz w:val="28"/>
          <w:szCs w:val="28"/>
        </w:rPr>
        <w:t>Белоно</w:t>
      </w:r>
      <w:r w:rsidRPr="00EB76D5">
        <w:rPr>
          <w:rFonts w:ascii="Times New Roman" w:hAnsi="Times New Roman" w:cs="Times New Roman"/>
          <w:sz w:val="28"/>
          <w:szCs w:val="28"/>
        </w:rPr>
        <w:t>жкина</w:t>
      </w:r>
      <w:proofErr w:type="spellEnd"/>
      <w:r w:rsidRPr="00EB76D5">
        <w:rPr>
          <w:rFonts w:ascii="Times New Roman" w:hAnsi="Times New Roman" w:cs="Times New Roman"/>
          <w:sz w:val="28"/>
          <w:szCs w:val="28"/>
        </w:rPr>
        <w:t xml:space="preserve">. - Волгоград, 2005. </w:t>
      </w:r>
    </w:p>
    <w:p w:rsidR="00EB76D5" w:rsidRPr="00EB76D5" w:rsidRDefault="00EB76D5" w:rsidP="00EB76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76D5">
        <w:rPr>
          <w:rFonts w:ascii="Times New Roman" w:hAnsi="Times New Roman" w:cs="Times New Roman"/>
          <w:sz w:val="28"/>
          <w:szCs w:val="28"/>
        </w:rPr>
        <w:t>Понер</w:t>
      </w:r>
      <w:proofErr w:type="spellEnd"/>
      <w:r w:rsidRPr="00EB76D5">
        <w:rPr>
          <w:rFonts w:ascii="Times New Roman" w:hAnsi="Times New Roman" w:cs="Times New Roman"/>
          <w:sz w:val="28"/>
          <w:szCs w:val="28"/>
        </w:rPr>
        <w:t xml:space="preserve">, В.А. Профилактика заболеваний на уроках физической культуры / В.А. </w:t>
      </w:r>
      <w:proofErr w:type="spellStart"/>
      <w:r w:rsidRPr="00EB76D5">
        <w:rPr>
          <w:rFonts w:ascii="Times New Roman" w:hAnsi="Times New Roman" w:cs="Times New Roman"/>
          <w:sz w:val="28"/>
          <w:szCs w:val="28"/>
        </w:rPr>
        <w:t>Понер</w:t>
      </w:r>
      <w:proofErr w:type="spellEnd"/>
      <w:r w:rsidRPr="00EB76D5">
        <w:rPr>
          <w:rFonts w:ascii="Times New Roman" w:hAnsi="Times New Roman" w:cs="Times New Roman"/>
          <w:sz w:val="28"/>
          <w:szCs w:val="28"/>
        </w:rPr>
        <w:t xml:space="preserve"> // Физическая культура в школе. </w:t>
      </w:r>
      <w:r w:rsidR="00D85D21">
        <w:rPr>
          <w:rFonts w:ascii="Times New Roman" w:hAnsi="Times New Roman" w:cs="Times New Roman"/>
          <w:sz w:val="28"/>
          <w:szCs w:val="28"/>
        </w:rPr>
        <w:t>–</w:t>
      </w:r>
      <w:r w:rsidRPr="00EB76D5"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EB76D5" w:rsidRPr="00EB76D5" w:rsidRDefault="00EB76D5" w:rsidP="00FB67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76D5" w:rsidRPr="00EB76D5" w:rsidRDefault="00EB76D5" w:rsidP="00FB6780">
      <w:pPr>
        <w:rPr>
          <w:rFonts w:ascii="Times New Roman" w:hAnsi="Times New Roman" w:cs="Times New Roman"/>
          <w:sz w:val="28"/>
          <w:szCs w:val="28"/>
        </w:rPr>
      </w:pPr>
    </w:p>
    <w:sectPr w:rsidR="00EB76D5" w:rsidRPr="00EB76D5" w:rsidSect="00F4092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5FE"/>
    <w:multiLevelType w:val="hybridMultilevel"/>
    <w:tmpl w:val="C37C02BA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E90933"/>
    <w:multiLevelType w:val="hybridMultilevel"/>
    <w:tmpl w:val="9E28F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7D51"/>
    <w:rsid w:val="00070ACB"/>
    <w:rsid w:val="000C4045"/>
    <w:rsid w:val="000D3257"/>
    <w:rsid w:val="000E12F3"/>
    <w:rsid w:val="000E3B6D"/>
    <w:rsid w:val="00153422"/>
    <w:rsid w:val="002009B9"/>
    <w:rsid w:val="00212A91"/>
    <w:rsid w:val="00234132"/>
    <w:rsid w:val="0024129F"/>
    <w:rsid w:val="002A24B3"/>
    <w:rsid w:val="00301A54"/>
    <w:rsid w:val="00381E2C"/>
    <w:rsid w:val="003B400F"/>
    <w:rsid w:val="00477BA8"/>
    <w:rsid w:val="00517D51"/>
    <w:rsid w:val="005E5449"/>
    <w:rsid w:val="006D65BA"/>
    <w:rsid w:val="0077477B"/>
    <w:rsid w:val="008D54A8"/>
    <w:rsid w:val="00AF536B"/>
    <w:rsid w:val="00C63BF6"/>
    <w:rsid w:val="00CA3444"/>
    <w:rsid w:val="00CC16FA"/>
    <w:rsid w:val="00D85D21"/>
    <w:rsid w:val="00E32D7E"/>
    <w:rsid w:val="00EB76D5"/>
    <w:rsid w:val="00ED1A82"/>
    <w:rsid w:val="00F06EA4"/>
    <w:rsid w:val="00F4092C"/>
    <w:rsid w:val="00F52D1A"/>
    <w:rsid w:val="00F80F5F"/>
    <w:rsid w:val="00FB2011"/>
    <w:rsid w:val="00FB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2A0C"/>
  <w15:docId w15:val="{9C1D00A3-470B-48B9-94DE-6B748D4B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7D5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517D51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517D51"/>
    <w:pPr>
      <w:ind w:left="720"/>
      <w:contextualSpacing/>
    </w:pPr>
  </w:style>
  <w:style w:type="paragraph" w:styleId="a6">
    <w:name w:val="caption"/>
    <w:basedOn w:val="a"/>
    <w:next w:val="a"/>
    <w:unhideWhenUsed/>
    <w:qFormat/>
    <w:rsid w:val="00517D51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517D5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13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User</cp:lastModifiedBy>
  <cp:revision>13</cp:revision>
  <cp:lastPrinted>2021-05-03T07:28:00Z</cp:lastPrinted>
  <dcterms:created xsi:type="dcterms:W3CDTF">2021-04-27T06:57:00Z</dcterms:created>
  <dcterms:modified xsi:type="dcterms:W3CDTF">2021-05-03T16:47:00Z</dcterms:modified>
</cp:coreProperties>
</file>