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80" w:rsidRDefault="007D7C80" w:rsidP="007D7C80">
      <w:pPr>
        <w:ind w:left="4536"/>
        <w:rPr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7"/>
      </w:tblGrid>
      <w:tr w:rsidR="007D7C80" w:rsidRPr="00A0435F" w:rsidTr="002D331C">
        <w:trPr>
          <w:trHeight w:val="3664"/>
        </w:trPr>
        <w:tc>
          <w:tcPr>
            <w:tcW w:w="2477" w:type="dxa"/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</w:p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</w:p>
          <w:p w:rsidR="007D7C80" w:rsidRPr="00A46DCD" w:rsidRDefault="007D7C80" w:rsidP="002D331C">
            <w:pPr>
              <w:pStyle w:val="Default"/>
              <w:tabs>
                <w:tab w:val="left" w:pos="514"/>
                <w:tab w:val="center" w:pos="1009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49400" cy="1327785"/>
                  <wp:effectExtent l="0" t="0" r="0" b="5715"/>
                  <wp:docPr id="1" name="Рисунок 1" descr="C:\Users\u110.KKI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110.KKI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C80" w:rsidRDefault="007D7C80" w:rsidP="007D7C80">
      <w:pPr>
        <w:pStyle w:val="Default"/>
        <w:jc w:val="center"/>
        <w:rPr>
          <w:b/>
          <w:sz w:val="28"/>
          <w:szCs w:val="28"/>
        </w:rPr>
      </w:pPr>
      <w:r w:rsidRPr="005C2FD2">
        <w:rPr>
          <w:b/>
          <w:sz w:val="28"/>
          <w:szCs w:val="28"/>
        </w:rPr>
        <w:t xml:space="preserve">Информационная карта участника краевого конкурса «Учитель года Кубани – </w:t>
      </w:r>
      <w:r>
        <w:rPr>
          <w:b/>
          <w:sz w:val="28"/>
          <w:szCs w:val="28"/>
        </w:rPr>
        <w:t>2014</w:t>
      </w:r>
      <w:r w:rsidRPr="005C2FD2">
        <w:rPr>
          <w:b/>
          <w:sz w:val="28"/>
          <w:szCs w:val="28"/>
        </w:rPr>
        <w:t>»</w:t>
      </w:r>
    </w:p>
    <w:p w:rsidR="007D7C80" w:rsidRPr="00C01E96" w:rsidRDefault="007D7C80" w:rsidP="007D7C8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01E96">
        <w:rPr>
          <w:sz w:val="28"/>
          <w:szCs w:val="28"/>
        </w:rPr>
        <w:t>основной конкурс)</w:t>
      </w:r>
    </w:p>
    <w:p w:rsidR="007D7C80" w:rsidRPr="005C2FD2" w:rsidRDefault="007D7C80" w:rsidP="007D7C80">
      <w:pPr>
        <w:pStyle w:val="Default"/>
        <w:jc w:val="center"/>
        <w:rPr>
          <w:b/>
          <w:sz w:val="18"/>
          <w:szCs w:val="18"/>
        </w:rPr>
      </w:pPr>
    </w:p>
    <w:p w:rsidR="007D7C80" w:rsidRDefault="007D7C80" w:rsidP="007D7C80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7D7C80" w:rsidRDefault="007D7C80" w:rsidP="007D7C80">
      <w:pPr>
        <w:pStyle w:val="Default"/>
        <w:ind w:left="2977"/>
        <w:rPr>
          <w:sz w:val="18"/>
          <w:szCs w:val="18"/>
        </w:rPr>
      </w:pPr>
    </w:p>
    <w:p w:rsidR="007D7C80" w:rsidRPr="00791320" w:rsidRDefault="007D7C80" w:rsidP="007D7C80">
      <w:pPr>
        <w:ind w:left="4536"/>
        <w:rPr>
          <w:u w:val="single"/>
        </w:rPr>
      </w:pPr>
      <w:r w:rsidRPr="00791320">
        <w:rPr>
          <w:u w:val="single"/>
        </w:rPr>
        <w:t>Крюкова</w:t>
      </w:r>
      <w:r>
        <w:rPr>
          <w:u w:val="single"/>
        </w:rPr>
        <w:t>_____________________</w:t>
      </w:r>
    </w:p>
    <w:p w:rsidR="007D7C80" w:rsidRDefault="007D7C80" w:rsidP="007D7C80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(фамилия)</w:t>
      </w:r>
    </w:p>
    <w:p w:rsidR="007D7C80" w:rsidRDefault="007D7C80" w:rsidP="007D7C80">
      <w:pPr>
        <w:ind w:left="4536"/>
        <w:jc w:val="center"/>
        <w:rPr>
          <w:sz w:val="28"/>
          <w:szCs w:val="28"/>
        </w:rPr>
      </w:pPr>
    </w:p>
    <w:p w:rsidR="007D7C80" w:rsidRPr="003E2F46" w:rsidRDefault="007D7C80" w:rsidP="007D7C80">
      <w:pPr>
        <w:ind w:left="4536"/>
        <w:rPr>
          <w:sz w:val="28"/>
          <w:szCs w:val="28"/>
          <w:u w:val="single"/>
        </w:rPr>
      </w:pPr>
      <w:r w:rsidRPr="003E2F46">
        <w:rPr>
          <w:sz w:val="28"/>
          <w:szCs w:val="28"/>
          <w:u w:val="single"/>
        </w:rPr>
        <w:t>Екатерина Евгеньевна</w:t>
      </w:r>
      <w:r>
        <w:rPr>
          <w:sz w:val="28"/>
          <w:szCs w:val="28"/>
          <w:u w:val="single"/>
        </w:rPr>
        <w:t>______</w:t>
      </w:r>
    </w:p>
    <w:p w:rsidR="007D7C80" w:rsidRPr="00A0435F" w:rsidRDefault="007D7C80" w:rsidP="007D7C80">
      <w:pPr>
        <w:ind w:left="4536"/>
        <w:jc w:val="center"/>
        <w:rPr>
          <w:sz w:val="18"/>
          <w:szCs w:val="18"/>
        </w:rPr>
      </w:pPr>
      <w:r w:rsidRPr="00A0435F">
        <w:rPr>
          <w:sz w:val="18"/>
          <w:szCs w:val="18"/>
        </w:rPr>
        <w:t>(имя, отчество)</w:t>
      </w:r>
    </w:p>
    <w:p w:rsidR="007D7C80" w:rsidRDefault="007D7C80" w:rsidP="007D7C80">
      <w:pPr>
        <w:ind w:left="4536"/>
        <w:rPr>
          <w:sz w:val="28"/>
          <w:szCs w:val="28"/>
        </w:rPr>
      </w:pPr>
    </w:p>
    <w:p w:rsidR="007D7C80" w:rsidRDefault="007D7C80" w:rsidP="007D7C80">
      <w:pPr>
        <w:ind w:left="4536"/>
        <w:jc w:val="center"/>
        <w:rPr>
          <w:sz w:val="18"/>
          <w:szCs w:val="18"/>
        </w:rPr>
      </w:pPr>
    </w:p>
    <w:p w:rsidR="007D7C80" w:rsidRDefault="007D7C80" w:rsidP="007D7C80">
      <w:pPr>
        <w:ind w:left="4536"/>
        <w:jc w:val="center"/>
        <w:rPr>
          <w:sz w:val="18"/>
          <w:szCs w:val="18"/>
        </w:rPr>
      </w:pPr>
    </w:p>
    <w:p w:rsidR="007D7C80" w:rsidRDefault="007D7C80" w:rsidP="007D7C80">
      <w:pPr>
        <w:ind w:left="4536"/>
        <w:jc w:val="center"/>
        <w:rPr>
          <w:sz w:val="18"/>
          <w:szCs w:val="18"/>
        </w:rPr>
      </w:pPr>
    </w:p>
    <w:p w:rsidR="007D7C80" w:rsidRDefault="007D7C80" w:rsidP="007D7C80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47"/>
        <w:gridCol w:w="4633"/>
      </w:tblGrid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Pr="00A46DCD" w:rsidRDefault="007D7C80" w:rsidP="007D7C80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МОБУСОШ №5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Лабинск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04.06.1984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Тюменская область, г. </w:t>
            </w:r>
            <w:proofErr w:type="spellStart"/>
            <w:r>
              <w:rPr>
                <w:sz w:val="28"/>
                <w:szCs w:val="28"/>
              </w:rPr>
              <w:t>Тарко</w:t>
            </w:r>
            <w:proofErr w:type="spellEnd"/>
            <w:r>
              <w:rPr>
                <w:sz w:val="28"/>
                <w:szCs w:val="28"/>
              </w:rPr>
              <w:t>-Сале</w:t>
            </w:r>
          </w:p>
        </w:tc>
      </w:tr>
      <w:tr w:rsidR="007D7C80" w:rsidRPr="00F75CB9" w:rsidTr="002D331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личного сайта, страницы на сайте образовательного учреждения, блога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Pr="00F75CB9" w:rsidRDefault="007D7C80" w:rsidP="002D331C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nsportal.ru/</w:t>
            </w:r>
            <w:proofErr w:type="spellStart"/>
            <w:r>
              <w:rPr>
                <w:sz w:val="28"/>
                <w:szCs w:val="28"/>
                <w:lang w:val="en-US"/>
              </w:rPr>
              <w:t>kryukova-ekaterina-evgenevna</w:t>
            </w:r>
            <w:proofErr w:type="spellEnd"/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Lab-school5.my1.ru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Pr="005452E0" w:rsidRDefault="007D7C80" w:rsidP="002D33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52E0">
              <w:rPr>
                <w:color w:val="000000"/>
                <w:sz w:val="28"/>
                <w:szCs w:val="28"/>
              </w:rPr>
              <w:t>Муниципальное общеобразовательное бюджетное  учреждение</w:t>
            </w:r>
          </w:p>
          <w:p w:rsidR="007D7C80" w:rsidRPr="005452E0" w:rsidRDefault="007D7C80" w:rsidP="002D33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52E0">
              <w:rPr>
                <w:color w:val="000000"/>
                <w:sz w:val="28"/>
                <w:szCs w:val="28"/>
              </w:rPr>
              <w:t xml:space="preserve">средняя общеобразовательная школа №5 города Лабинска  </w:t>
            </w:r>
          </w:p>
          <w:p w:rsidR="007D7C80" w:rsidRPr="005452E0" w:rsidRDefault="007D7C80" w:rsidP="002D331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2E0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5452E0">
              <w:rPr>
                <w:color w:val="000000"/>
                <w:sz w:val="28"/>
                <w:szCs w:val="28"/>
              </w:rPr>
              <w:t>Лабинский</w:t>
            </w:r>
            <w:proofErr w:type="spellEnd"/>
            <w:r w:rsidRPr="005452E0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7D7C80" w:rsidRPr="00F02C36" w:rsidRDefault="007D7C80" w:rsidP="002D331C">
            <w:pPr>
              <w:pStyle w:val="Default"/>
              <w:rPr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язык, литература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«А» класс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лет,</w:t>
            </w:r>
          </w:p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лет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квалификационная 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rPr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i/>
                <w:iCs/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Pr="0039168D" w:rsidRDefault="007D7C80" w:rsidP="002D331C">
            <w:pPr>
              <w:shd w:val="clear" w:color="auto" w:fill="FFFFFF"/>
              <w:rPr>
                <w:color w:val="000000"/>
              </w:rPr>
            </w:pPr>
            <w:r w:rsidRPr="0039168D">
              <w:t xml:space="preserve">Северо- Казахстанский государственный университет им. М. </w:t>
            </w:r>
            <w:proofErr w:type="spellStart"/>
            <w:r w:rsidRPr="0039168D">
              <w:t>Казыбаева</w:t>
            </w:r>
            <w:proofErr w:type="spellEnd"/>
            <w:r w:rsidRPr="0039168D">
              <w:t xml:space="preserve">  28 июня 2007 года</w:t>
            </w:r>
            <w:proofErr w:type="gramStart"/>
            <w:r w:rsidRPr="0039168D">
              <w:t>.</w:t>
            </w:r>
            <w:proofErr w:type="gramEnd"/>
            <w:r w:rsidRPr="0039168D">
              <w:t xml:space="preserve"> </w:t>
            </w:r>
            <w:proofErr w:type="gramStart"/>
            <w:r w:rsidRPr="0039168D">
              <w:t>г</w:t>
            </w:r>
            <w:proofErr w:type="gramEnd"/>
            <w:r w:rsidRPr="0039168D">
              <w:t>. Петропавловск</w:t>
            </w:r>
            <w:r w:rsidRPr="0039168D">
              <w:rPr>
                <w:i/>
              </w:rPr>
              <w:t>.</w:t>
            </w:r>
          </w:p>
          <w:p w:rsidR="007D7C80" w:rsidRPr="0039168D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Pr="0039168D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 w:rsidRPr="0039168D">
              <w:t xml:space="preserve">специальность учитель русского языка и литературы. 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Pr="00500E74" w:rsidRDefault="007D7C80" w:rsidP="002D331C">
            <w:pPr>
              <w:tabs>
                <w:tab w:val="left" w:pos="2700"/>
              </w:tabs>
              <w:ind w:firstLine="360"/>
              <w:rPr>
                <w:u w:val="single"/>
              </w:rPr>
            </w:pPr>
            <w:r w:rsidRPr="00500E74">
              <w:rPr>
                <w:u w:val="single"/>
              </w:rPr>
              <w:t>-2011 год ГАО УДПО ЯНАО «РИРО» по теме: «Организация и проведение государственно (итоговой) аттестации выпускников 9 классов общеобразовательных учреждений по русскому языку» (16 академических часов).</w:t>
            </w:r>
          </w:p>
          <w:p w:rsidR="007D7C80" w:rsidRPr="00500E74" w:rsidRDefault="007D7C80" w:rsidP="002D331C">
            <w:pPr>
              <w:tabs>
                <w:tab w:val="left" w:pos="2700"/>
              </w:tabs>
              <w:ind w:firstLine="360"/>
              <w:rPr>
                <w:u w:val="single"/>
              </w:rPr>
            </w:pPr>
            <w:r w:rsidRPr="00500E74">
              <w:rPr>
                <w:u w:val="single"/>
              </w:rPr>
              <w:t>- 2013 год ГБОУ Краснодарского края ККИДППО по теме: Совершенствование методической компетентности учителей русского языка и литературы в условиях введения ФГОС» (108 часов)</w:t>
            </w:r>
          </w:p>
          <w:p w:rsidR="007D7C80" w:rsidRPr="00500E74" w:rsidRDefault="007D7C80" w:rsidP="002D331C">
            <w:pPr>
              <w:ind w:firstLine="5580"/>
            </w:pPr>
          </w:p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Основные публикации (в </w:t>
            </w:r>
            <w:proofErr w:type="spellStart"/>
            <w:r>
              <w:rPr>
                <w:i/>
                <w:iCs/>
                <w:sz w:val="28"/>
                <w:szCs w:val="28"/>
              </w:rPr>
              <w:t>т.ч</w:t>
            </w:r>
            <w:proofErr w:type="spellEnd"/>
            <w:r>
              <w:rPr>
                <w:i/>
                <w:iCs/>
                <w:sz w:val="28"/>
                <w:szCs w:val="28"/>
              </w:rPr>
              <w:t>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Информационный вестник научно-методический журнал (выпуск 4(34) 2013</w:t>
            </w:r>
            <w:proofErr w:type="gramEnd"/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Pr="0031401C" w:rsidRDefault="007D7C80" w:rsidP="002D331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Pr="00500E74" w:rsidRDefault="007D7C80" w:rsidP="002D331C">
            <w:r w:rsidRPr="00500E74">
              <w:t>- грамота за организацию и проведение Всероссийского конкурс</w:t>
            </w:r>
            <w:proofErr w:type="gramStart"/>
            <w:r w:rsidRPr="00500E74">
              <w:t>а-</w:t>
            </w:r>
            <w:proofErr w:type="gramEnd"/>
            <w:r w:rsidRPr="00500E74">
              <w:t xml:space="preserve"> исследования читательской грамотности «Почитай-ка» 2013 год;</w:t>
            </w:r>
          </w:p>
          <w:p w:rsidR="007D7C80" w:rsidRPr="00500E74" w:rsidRDefault="007D7C80" w:rsidP="002D331C">
            <w:r w:rsidRPr="00500E74">
              <w:t>-сертификат организатора по языкознанию «Русский медвежонок»;</w:t>
            </w:r>
          </w:p>
          <w:p w:rsidR="007D7C80" w:rsidRPr="00500E74" w:rsidRDefault="007D7C80" w:rsidP="002D331C">
            <w:r w:rsidRPr="00500E74">
              <w:t>- грамота за организацию и проведение международного конкурса по орфографической грамотности «Грамоте</w:t>
            </w:r>
            <w:proofErr w:type="gramStart"/>
            <w:r w:rsidRPr="00500E74">
              <w:t>й-</w:t>
            </w:r>
            <w:proofErr w:type="gramEnd"/>
            <w:r w:rsidRPr="00500E74">
              <w:t xml:space="preserve"> марафон»;</w:t>
            </w:r>
          </w:p>
          <w:p w:rsidR="007D7C80" w:rsidRPr="00500E74" w:rsidRDefault="007D7C80" w:rsidP="002D331C">
            <w:r w:rsidRPr="00500E74">
              <w:t xml:space="preserve">-сертификат участника семинара «Достижение </w:t>
            </w:r>
            <w:proofErr w:type="spellStart"/>
            <w:r w:rsidRPr="00500E74">
              <w:t>метапредметных</w:t>
            </w:r>
            <w:proofErr w:type="spellEnd"/>
            <w:r w:rsidRPr="00500E74">
              <w:t xml:space="preserve"> результатов образования УМК «Русский язык» под ред. М.М. Разумовской, П.А. </w:t>
            </w:r>
            <w:proofErr w:type="spellStart"/>
            <w:r w:rsidRPr="00500E74">
              <w:t>Леканта</w:t>
            </w:r>
            <w:proofErr w:type="spellEnd"/>
            <w:r w:rsidRPr="00500E74">
              <w:t xml:space="preserve"> издательства «Дрофа»;</w:t>
            </w:r>
          </w:p>
          <w:p w:rsidR="007D7C80" w:rsidRPr="00500E74" w:rsidRDefault="007D7C80" w:rsidP="002D331C">
            <w:r w:rsidRPr="00500E74">
              <w:t xml:space="preserve">-Почетная грамота муниципальный этап краевого конкурса на лучшую разработку </w:t>
            </w:r>
            <w:r w:rsidRPr="00500E74">
              <w:lastRenderedPageBreak/>
              <w:t>цикла Уроков качества в 10-11 классах и тематических внеклассных мероприятий среди учителей-предметников (</w:t>
            </w:r>
            <w:r w:rsidRPr="00500E74">
              <w:rPr>
                <w:lang w:val="en-US"/>
              </w:rPr>
              <w:t>II</w:t>
            </w:r>
            <w:r w:rsidRPr="00500E74">
              <w:t xml:space="preserve"> место);</w:t>
            </w:r>
          </w:p>
          <w:p w:rsidR="007D7C80" w:rsidRPr="00500E74" w:rsidRDefault="007D7C80" w:rsidP="002D331C">
            <w:r w:rsidRPr="00500E74">
              <w:t>- Грамота муниципальный этап краевого конкурса фоторабот «Пасха в кубанской семье» (</w:t>
            </w:r>
            <w:proofErr w:type="gramStart"/>
            <w:r w:rsidRPr="00500E74">
              <w:rPr>
                <w:lang w:val="en-US"/>
              </w:rPr>
              <w:t>II</w:t>
            </w:r>
            <w:proofErr w:type="gramEnd"/>
            <w:r w:rsidRPr="00500E74">
              <w:t>место).</w:t>
            </w:r>
          </w:p>
          <w:p w:rsidR="007D7C80" w:rsidRPr="00500E74" w:rsidRDefault="007D7C80" w:rsidP="002D331C">
            <w:r w:rsidRPr="00500E74">
              <w:t>- выступление на заседании проблемной группы учителей русского языка и литературы, работающих в 9-х классах по теме: «Трудности при выполнении заданий А1-А3».</w:t>
            </w:r>
          </w:p>
          <w:p w:rsidR="007D7C80" w:rsidRPr="00500E74" w:rsidRDefault="007D7C80" w:rsidP="002D331C">
            <w:r w:rsidRPr="00500E74">
              <w:t>-Сертификат за участие в организационн</w:t>
            </w:r>
            <w:proofErr w:type="gramStart"/>
            <w:r w:rsidRPr="00500E74">
              <w:t>о-</w:t>
            </w:r>
            <w:proofErr w:type="gramEnd"/>
            <w:r w:rsidRPr="00500E74">
              <w:t xml:space="preserve"> </w:t>
            </w:r>
            <w:proofErr w:type="spellStart"/>
            <w:r w:rsidRPr="00500E74">
              <w:t>деятельностной</w:t>
            </w:r>
            <w:proofErr w:type="spellEnd"/>
            <w:r w:rsidRPr="00500E74">
              <w:t xml:space="preserve"> игре «Педагогический венчурный форум» в рамках Слета молодых педагогов Урала и Югры (2010 год);</w:t>
            </w:r>
          </w:p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Pr="0031401C" w:rsidRDefault="007D7C80" w:rsidP="002D331C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Pr="0031401C" w:rsidRDefault="007D7C80" w:rsidP="002D331C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Крюков Никита 11 лет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Pr="0031401C" w:rsidRDefault="007D7C80" w:rsidP="002D331C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чтение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волейбол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Pr="0031401C" w:rsidRDefault="007D7C80" w:rsidP="002D331C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Pr="0031401C" w:rsidRDefault="007D7C80" w:rsidP="002D331C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Pr="0031401C" w:rsidRDefault="007D7C80" w:rsidP="002D331C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89183408848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school5@lab.kubannet.ru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Стремись к звездам, и тогда  твои </w:t>
            </w:r>
            <w:proofErr w:type="gramStart"/>
            <w:r>
              <w:rPr>
                <w:sz w:val="28"/>
                <w:szCs w:val="28"/>
              </w:rPr>
              <w:t>дети</w:t>
            </w:r>
            <w:proofErr w:type="gramEnd"/>
            <w:r>
              <w:rPr>
                <w:sz w:val="28"/>
                <w:szCs w:val="28"/>
              </w:rPr>
              <w:t xml:space="preserve"> достигнут их!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к детям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Трудоспособность, ответственность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чем, по мнению участника, состоит основная миссия победителя конкурса «Учитель года Кубани – 2014»</w:t>
            </w:r>
          </w:p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Поделится  и приобрести опыт работы, методическими находками.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Сведения для проведения открытого урока (класс, предмет,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класс, литература, проектор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7D7C80" w:rsidRDefault="007D7C80" w:rsidP="002D331C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 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7D7C80" w:rsidTr="002D331C">
        <w:tblPrEx>
          <w:tblCellMar>
            <w:top w:w="0" w:type="dxa"/>
            <w:bottom w:w="0" w:type="dxa"/>
          </w:tblCellMar>
        </w:tblPrEx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D7C80" w:rsidRDefault="007D7C80" w:rsidP="002D331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0" w:rsidRPr="0024789E" w:rsidRDefault="007D7C80" w:rsidP="002D331C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7D7C80" w:rsidRDefault="007D7C80" w:rsidP="007D7C80">
      <w:pPr>
        <w:pStyle w:val="Default"/>
        <w:jc w:val="both"/>
        <w:rPr>
          <w:color w:val="auto"/>
          <w:sz w:val="18"/>
          <w:szCs w:val="18"/>
        </w:rPr>
      </w:pPr>
    </w:p>
    <w:p w:rsidR="007D7C80" w:rsidRDefault="007D7C80" w:rsidP="007D7C80">
      <w:pPr>
        <w:pStyle w:val="Default"/>
        <w:jc w:val="both"/>
        <w:rPr>
          <w:color w:val="auto"/>
          <w:sz w:val="18"/>
          <w:szCs w:val="18"/>
        </w:rPr>
      </w:pPr>
    </w:p>
    <w:p w:rsidR="007D7C80" w:rsidRDefault="007D7C80" w:rsidP="007D7C8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7D7C80" w:rsidRDefault="007D7C80" w:rsidP="007D7C80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(Крюкова Е.Е.)</w:t>
      </w:r>
    </w:p>
    <w:p w:rsidR="007D7C80" w:rsidRDefault="007D7C80" w:rsidP="007D7C8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</w:t>
      </w:r>
    </w:p>
    <w:p w:rsidR="007D7C80" w:rsidRDefault="007D7C80" w:rsidP="007D7C8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(подпись)                                        (фамилия, имя, отчество участника) </w:t>
      </w:r>
    </w:p>
    <w:p w:rsidR="007D7C80" w:rsidRDefault="007D7C80" w:rsidP="007D7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«7» мая 2014 г.</w:t>
      </w:r>
    </w:p>
    <w:p w:rsidR="00BD348D" w:rsidRDefault="00BD348D">
      <w:bookmarkStart w:id="0" w:name="_GoBack"/>
      <w:bookmarkEnd w:id="0"/>
    </w:p>
    <w:sectPr w:rsidR="00BD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64"/>
    <w:rsid w:val="007D7C80"/>
    <w:rsid w:val="00A23464"/>
    <w:rsid w:val="00B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7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C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u110</dc:creator>
  <cp:keywords/>
  <dc:description/>
  <cp:lastModifiedBy>u110</cp:lastModifiedBy>
  <cp:revision>2</cp:revision>
  <dcterms:created xsi:type="dcterms:W3CDTF">2014-05-07T12:09:00Z</dcterms:created>
  <dcterms:modified xsi:type="dcterms:W3CDTF">2014-05-07T12:09:00Z</dcterms:modified>
</cp:coreProperties>
</file>