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A" w:rsidRDefault="00192476" w:rsidP="0019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– анкета</w:t>
      </w:r>
    </w:p>
    <w:p w:rsidR="00192476" w:rsidRDefault="00192476" w:rsidP="0019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заочном Краевом конкурсе на лучшую организацию </w:t>
      </w:r>
    </w:p>
    <w:p w:rsidR="00192476" w:rsidRDefault="00192476" w:rsidP="0019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проектно-исследовательской деятельности в организациях </w:t>
      </w:r>
    </w:p>
    <w:p w:rsidR="00192476" w:rsidRDefault="00192476" w:rsidP="0019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92476" w:rsidRDefault="00192476" w:rsidP="0019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476" w:rsidRDefault="00192476" w:rsidP="00E7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1.Номинация: «Многопрофильные и иные профильные УДО».</w:t>
      </w:r>
    </w:p>
    <w:p w:rsidR="00192476" w:rsidRDefault="00192476" w:rsidP="00E7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76" w:rsidRDefault="00192476" w:rsidP="00E7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проекта, представляющего организацию проектно – исследовательской деятельности в ОДО: «Организация проектно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сследовательской деятельности через реализацию программы районного научного общества учащихся «Малая академия наук учащихся Абинского района»».</w:t>
      </w:r>
    </w:p>
    <w:p w:rsidR="00192476" w:rsidRDefault="00192476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476" w:rsidRDefault="00192476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Муниципальное образование: Абинский район.</w:t>
      </w:r>
    </w:p>
    <w:p w:rsidR="00E7358A" w:rsidRDefault="00E7358A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476" w:rsidRDefault="00192476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Полное название образовательной организации: муниципальное бюджетное учреждение дополнительного образования «Дом детского творчества» муниципального образования Абинский район.</w:t>
      </w:r>
    </w:p>
    <w:p w:rsidR="00E7358A" w:rsidRDefault="00E7358A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8A" w:rsidRDefault="00192476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Контакты:</w:t>
      </w:r>
    </w:p>
    <w:p w:rsidR="00E7358A" w:rsidRDefault="00192476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353320, Россия, Краснодарский край, Абинский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бинск, ул.Интернациональная, 39. </w:t>
      </w:r>
    </w:p>
    <w:p w:rsidR="00E7358A" w:rsidRDefault="00192476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8(86150)5-34-48. </w:t>
      </w:r>
    </w:p>
    <w:p w:rsidR="00192476" w:rsidRDefault="00192476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598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7358A" w:rsidRPr="000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abinskddt</w:t>
        </w:r>
        <w:r w:rsidR="00E7358A" w:rsidRPr="00D459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358A" w:rsidRPr="000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7358A" w:rsidRPr="00D459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7358A" w:rsidRPr="000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358A" w:rsidRPr="00D45987">
        <w:rPr>
          <w:rFonts w:ascii="Times New Roman" w:hAnsi="Times New Roman" w:cs="Times New Roman"/>
          <w:sz w:val="28"/>
          <w:szCs w:val="28"/>
        </w:rPr>
        <w:t>.</w:t>
      </w:r>
    </w:p>
    <w:p w:rsidR="00E7358A" w:rsidRPr="00E7358A" w:rsidRDefault="00E7358A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8A" w:rsidRDefault="00E7358A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 сайта организации:</w:t>
      </w:r>
      <w:r w:rsidR="00D45987" w:rsidRPr="00A4048C">
        <w:rPr>
          <w:rFonts w:ascii="Times New Roman" w:hAnsi="Times New Roman" w:cs="Times New Roman"/>
          <w:sz w:val="28"/>
          <w:szCs w:val="28"/>
        </w:rPr>
        <w:t xml:space="preserve"> </w:t>
      </w:r>
      <w:r w:rsidR="00D45987" w:rsidRPr="00A404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45987" w:rsidRPr="00A4048C">
        <w:rPr>
          <w:rFonts w:ascii="Times New Roman" w:hAnsi="Times New Roman" w:cs="Times New Roman"/>
          <w:sz w:val="28"/>
          <w:szCs w:val="28"/>
        </w:rPr>
        <w:t xml:space="preserve">:// </w:t>
      </w:r>
      <w:r w:rsidR="00D45987" w:rsidRPr="00A404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5987" w:rsidRPr="00A404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abinipvddt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D97" w:rsidRDefault="00EA2D97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8A" w:rsidRPr="00DD6653" w:rsidRDefault="00E7358A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53">
        <w:rPr>
          <w:rFonts w:ascii="Times New Roman" w:hAnsi="Times New Roman" w:cs="Times New Roman"/>
          <w:sz w:val="28"/>
          <w:szCs w:val="28"/>
        </w:rPr>
        <w:t>7. Перечень направляемых материалов:</w:t>
      </w:r>
    </w:p>
    <w:p w:rsidR="00DD6653" w:rsidRDefault="00DD6653" w:rsidP="00DD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D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Проект, описывающий организацию проектно – исследовательской деятельности в ОДО</w:t>
      </w:r>
      <w:r w:rsidRPr="005B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проектно - исследовательской деятельности через реализацию программы районного научного общества учащихся «Малая академия наук учащихся Абинского района»</w:t>
      </w:r>
    </w:p>
    <w:p w:rsidR="00DD6653" w:rsidRDefault="00DD6653" w:rsidP="00DD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D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Комплекс материалов институционального уровня, раскрывающих содержание проектно - исследовательской деятельности по направления в ОДО:</w:t>
      </w:r>
    </w:p>
    <w:p w:rsidR="00DD6653" w:rsidRDefault="00DD6653" w:rsidP="00DD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ED0688">
        <w:rPr>
          <w:rFonts w:ascii="Times New Roman" w:hAnsi="Times New Roman" w:cs="Times New Roman"/>
          <w:sz w:val="28"/>
          <w:szCs w:val="28"/>
        </w:rPr>
        <w:t>Первые шаги в науку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6653" w:rsidRDefault="00DD6653" w:rsidP="00DD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районного научного общества учащихся;</w:t>
      </w:r>
    </w:p>
    <w:p w:rsidR="00DD6653" w:rsidRDefault="00DD6653" w:rsidP="00DD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B0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08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и проведении</w:t>
      </w:r>
      <w:r w:rsidRPr="00B0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8C4">
        <w:rPr>
          <w:rFonts w:ascii="Times New Roman" w:hAnsi="Times New Roman" w:cs="Times New Roman"/>
          <w:sz w:val="28"/>
          <w:szCs w:val="28"/>
        </w:rPr>
        <w:t>краеведческо-публицистической</w:t>
      </w:r>
      <w:proofErr w:type="spellEnd"/>
      <w:r w:rsidRPr="00B008C4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ы»;</w:t>
      </w:r>
    </w:p>
    <w:p w:rsidR="00E7358A" w:rsidRPr="00E7358A" w:rsidRDefault="003A19D1" w:rsidP="00E7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54159" cy="8454645"/>
            <wp:effectExtent l="19050" t="0" r="0" b="0"/>
            <wp:docPr id="1" name="Рисунок 1" descr="C:\Documents and Settings\MARINKA\Рабочий стол\2016_11_16\Питер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KA\Рабочий стол\2016_11_16\Питер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51" r="4739" b="1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54" cy="845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8A" w:rsidRPr="00E7358A" w:rsidSect="005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2476"/>
    <w:rsid w:val="000C6BA3"/>
    <w:rsid w:val="00104325"/>
    <w:rsid w:val="00192476"/>
    <w:rsid w:val="001E36DE"/>
    <w:rsid w:val="002F6F09"/>
    <w:rsid w:val="003A19D1"/>
    <w:rsid w:val="00414B65"/>
    <w:rsid w:val="00553D9A"/>
    <w:rsid w:val="00D45987"/>
    <w:rsid w:val="00DD6653"/>
    <w:rsid w:val="00E7358A"/>
    <w:rsid w:val="00EA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binskd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MARINKA</cp:lastModifiedBy>
  <cp:revision>10</cp:revision>
  <dcterms:created xsi:type="dcterms:W3CDTF">2016-11-15T06:55:00Z</dcterms:created>
  <dcterms:modified xsi:type="dcterms:W3CDTF">2016-11-16T14:52:00Z</dcterms:modified>
</cp:coreProperties>
</file>