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CA46A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на участие в краевом конкурсе</w:t>
      </w:r>
    </w:p>
    <w:p w:rsidR="00CA46A8" w:rsidRPr="003706CE" w:rsidRDefault="00CA46A8" w:rsidP="00CA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CE">
        <w:rPr>
          <w:rFonts w:ascii="Times New Roman" w:hAnsi="Times New Roman" w:cs="Times New Roman"/>
          <w:b/>
          <w:sz w:val="28"/>
          <w:szCs w:val="28"/>
        </w:rPr>
        <w:t>«Мой урок иностранного языка»</w:t>
      </w:r>
    </w:p>
    <w:p w:rsidR="00CA46A8" w:rsidRDefault="00CA46A8" w:rsidP="00CA46A8">
      <w:pPr>
        <w:rPr>
          <w:rFonts w:ascii="Times New Roman" w:hAnsi="Times New Roman" w:cs="Times New Roman"/>
          <w:b/>
          <w:sz w:val="24"/>
          <w:szCs w:val="24"/>
        </w:rPr>
      </w:pPr>
    </w:p>
    <w:p w:rsidR="003706CE" w:rsidRDefault="00B97EC7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(полностью) </w:t>
      </w:r>
    </w:p>
    <w:p w:rsidR="00CA46A8" w:rsidRPr="003706CE" w:rsidRDefault="00CA46A8" w:rsidP="003706C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6CE">
        <w:rPr>
          <w:rFonts w:ascii="Times New Roman" w:hAnsi="Times New Roman" w:cs="Times New Roman"/>
          <w:sz w:val="28"/>
          <w:szCs w:val="28"/>
          <w:u w:val="single"/>
        </w:rPr>
        <w:t>Сулаквелидзе</w:t>
      </w:r>
      <w:proofErr w:type="spellEnd"/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Николаевна</w:t>
      </w:r>
    </w:p>
    <w:p w:rsidR="00CA46A8" w:rsidRPr="003706CE" w:rsidRDefault="00B97EC7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Год, месяц, день рождения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1984.02.16</w:t>
      </w:r>
    </w:p>
    <w:p w:rsidR="00CA46A8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</w:t>
      </w:r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 xml:space="preserve">автономное общеобразовательное учреждение средняя общеобразовательная школа № 40 имени М.К. </w:t>
      </w:r>
      <w:proofErr w:type="spellStart"/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>Видова</w:t>
      </w:r>
      <w:proofErr w:type="spellEnd"/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г. Новороссийска Краснодарского края</w:t>
      </w:r>
    </w:p>
    <w:p w:rsidR="00CA46A8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CA46A8" w:rsidRPr="003706CE">
        <w:rPr>
          <w:rFonts w:ascii="Times New Roman" w:hAnsi="Times New Roman" w:cs="Times New Roman"/>
          <w:sz w:val="28"/>
          <w:szCs w:val="28"/>
          <w:u w:val="single"/>
        </w:rPr>
        <w:t>читель</w:t>
      </w:r>
    </w:p>
    <w:p w:rsidR="00CA46A8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11 лет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Преподаваемый язык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Класс проведения урока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4 «А», </w:t>
      </w:r>
      <w:r w:rsidRPr="003706CE">
        <w:rPr>
          <w:rFonts w:ascii="Times New Roman" w:hAnsi="Times New Roman" w:cs="Times New Roman"/>
          <w:sz w:val="28"/>
          <w:szCs w:val="28"/>
        </w:rPr>
        <w:t xml:space="preserve">количество детей в классе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Контактный (мобильный) телефон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8-918-386-19-38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3706C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06CE">
        <w:rPr>
          <w:rFonts w:ascii="Times New Roman" w:hAnsi="Times New Roman" w:cs="Times New Roman"/>
          <w:sz w:val="28"/>
          <w:szCs w:val="28"/>
        </w:rPr>
        <w:t>-</w:t>
      </w:r>
      <w:r w:rsidRPr="003706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06C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0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</w:t>
        </w:r>
        <w:r w:rsidRPr="003706CE">
          <w:rPr>
            <w:rStyle w:val="a4"/>
            <w:rFonts w:ascii="Times New Roman" w:hAnsi="Times New Roman" w:cs="Times New Roman"/>
            <w:sz w:val="28"/>
            <w:szCs w:val="28"/>
          </w:rPr>
          <w:t>2513@</w:t>
        </w:r>
        <w:r w:rsidRPr="00370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706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6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Сведения об индивидуальных достижениях (ученая степень, государственные и ведомственные награды и звания и др.)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4B7C24" w:rsidRPr="003706CE" w:rsidRDefault="004B7C24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3706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06CE">
        <w:rPr>
          <w:rFonts w:ascii="Times New Roman" w:hAnsi="Times New Roman" w:cs="Times New Roman"/>
          <w:sz w:val="28"/>
          <w:szCs w:val="28"/>
        </w:rPr>
        <w:t xml:space="preserve"> последние 3 года)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4B7C24" w:rsidRPr="003706CE" w:rsidRDefault="00885116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>Область профессиональных интересов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методика преподавания </w:t>
      </w:r>
      <w:r w:rsidR="00FC33B1" w:rsidRPr="003706CE">
        <w:rPr>
          <w:rFonts w:ascii="Times New Roman" w:hAnsi="Times New Roman" w:cs="Times New Roman"/>
          <w:sz w:val="28"/>
          <w:szCs w:val="28"/>
          <w:u w:val="single"/>
        </w:rPr>
        <w:t>иностранных языков</w:t>
      </w:r>
    </w:p>
    <w:p w:rsidR="00FC33B1" w:rsidRPr="003706CE" w:rsidRDefault="00FC33B1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Темы выступлений на семинарах, конференциях на </w:t>
      </w:r>
      <w:proofErr w:type="gramStart"/>
      <w:r w:rsidRPr="003706CE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3706CE">
        <w:rPr>
          <w:rFonts w:ascii="Times New Roman" w:hAnsi="Times New Roman" w:cs="Times New Roman"/>
          <w:sz w:val="28"/>
          <w:szCs w:val="28"/>
        </w:rPr>
        <w:t xml:space="preserve">, федеральном и международном уровнях (за последние 3 года)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C33B1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>Наличие публикаций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</w:p>
    <w:p w:rsidR="003706CE" w:rsidRPr="003706CE" w:rsidRDefault="003706CE" w:rsidP="003706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6CE">
        <w:rPr>
          <w:rFonts w:ascii="Times New Roman" w:hAnsi="Times New Roman" w:cs="Times New Roman"/>
          <w:sz w:val="28"/>
          <w:szCs w:val="28"/>
        </w:rPr>
        <w:t xml:space="preserve">Сведения о победах учеников в олимпиадах, конкурсах и других достижениях </w:t>
      </w:r>
      <w:r w:rsidRPr="003706CE">
        <w:rPr>
          <w:rFonts w:ascii="Times New Roman" w:hAnsi="Times New Roman" w:cs="Times New Roman"/>
          <w:sz w:val="28"/>
          <w:szCs w:val="28"/>
          <w:u w:val="single"/>
        </w:rPr>
        <w:t>муниципальный этап всероссийской олимпиады школьников по английскому языку – 1 чел.</w:t>
      </w:r>
    </w:p>
    <w:sectPr w:rsidR="003706CE" w:rsidRPr="003706CE" w:rsidSect="0011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4060"/>
    <w:multiLevelType w:val="hybridMultilevel"/>
    <w:tmpl w:val="AB22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C5667"/>
    <w:multiLevelType w:val="hybridMultilevel"/>
    <w:tmpl w:val="229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A8"/>
    <w:rsid w:val="00115958"/>
    <w:rsid w:val="003706CE"/>
    <w:rsid w:val="004B7C24"/>
    <w:rsid w:val="00885116"/>
    <w:rsid w:val="00B97EC7"/>
    <w:rsid w:val="00CA46A8"/>
    <w:rsid w:val="00FC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C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25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нодар</dc:creator>
  <cp:lastModifiedBy>нодар</cp:lastModifiedBy>
  <cp:revision>2</cp:revision>
  <dcterms:created xsi:type="dcterms:W3CDTF">2018-10-01T15:20:00Z</dcterms:created>
  <dcterms:modified xsi:type="dcterms:W3CDTF">2018-10-01T15:20:00Z</dcterms:modified>
</cp:coreProperties>
</file>