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453B6A" w:rsidRPr="009950F5" w:rsidRDefault="00453B6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EC" w:rsidRDefault="00453B6A" w:rsidP="00392B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832EC">
        <w:rPr>
          <w:rFonts w:ascii="Times New Roman" w:hAnsi="Times New Roman" w:cs="Times New Roman"/>
          <w:color w:val="000000"/>
          <w:sz w:val="32"/>
          <w:szCs w:val="32"/>
        </w:rPr>
        <w:t xml:space="preserve">Государственное бюджетное общеобразовательное учреждение Краснодарского края, специальная (коррекционная) школа№26 </w:t>
      </w:r>
    </w:p>
    <w:p w:rsidR="00392B0B" w:rsidRPr="009832EC" w:rsidRDefault="00453B6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2EC">
        <w:rPr>
          <w:rFonts w:ascii="Times New Roman" w:hAnsi="Times New Roman" w:cs="Times New Roman"/>
          <w:color w:val="000000"/>
          <w:sz w:val="32"/>
          <w:szCs w:val="32"/>
        </w:rPr>
        <w:t>г. Краснодара</w:t>
      </w:r>
    </w:p>
    <w:p w:rsidR="00392B0B" w:rsidRPr="009832EC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2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9950F5" w:rsidRPr="009832EC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="00453B6A" w:rsidRPr="009832EC">
        <w:rPr>
          <w:rFonts w:ascii="Times New Roman" w:hAnsi="Times New Roman" w:cs="Times New Roman"/>
          <w:sz w:val="32"/>
          <w:szCs w:val="32"/>
        </w:rPr>
        <w:t>Организационно-управленческая модель ресурсного центра инклюзивного образования для детей с тяжелыми нарушениями речи</w:t>
      </w:r>
      <w:r w:rsidR="009950F5" w:rsidRPr="009832EC">
        <w:rPr>
          <w:rFonts w:ascii="Times New Roman" w:hAnsi="Times New Roman" w:cs="Times New Roman"/>
          <w:sz w:val="32"/>
          <w:szCs w:val="32"/>
        </w:rPr>
        <w:t>"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9950F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950F5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453B6A" w:rsidRPr="009950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2018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791"/>
      </w:tblGrid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791" w:type="dxa"/>
          </w:tcPr>
          <w:p w:rsidR="00392B0B" w:rsidRPr="005515A0" w:rsidRDefault="00D76989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Краснодарского края, специальная (коррекционная) школа№26 г. Краснодара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791" w:type="dxa"/>
          </w:tcPr>
          <w:p w:rsidR="00392B0B" w:rsidRPr="005515A0" w:rsidRDefault="009950F5" w:rsidP="00507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26 г.Краснодара</w:t>
            </w:r>
          </w:p>
        </w:tc>
      </w:tr>
      <w:tr w:rsidR="00392B0B" w:rsidRPr="005515A0" w:rsidTr="00AF374A">
        <w:trPr>
          <w:trHeight w:val="597"/>
        </w:trPr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791" w:type="dxa"/>
          </w:tcPr>
          <w:p w:rsidR="00392B0B" w:rsidRPr="005515A0" w:rsidRDefault="005070FA" w:rsidP="0045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bCs/>
                <w:sz w:val="24"/>
                <w:szCs w:val="24"/>
              </w:rPr>
              <w:t>350051, г. Краснодар, ул. Шоссе Нефтяников, 21</w:t>
            </w:r>
            <w:r w:rsidR="009832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(861) 224-54-77,</w:t>
            </w:r>
          </w:p>
          <w:p w:rsidR="005070FA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(861) 224-34-58</w:t>
            </w:r>
          </w:p>
          <w:p w:rsidR="005070FA" w:rsidRPr="005515A0" w:rsidRDefault="005070FA" w:rsidP="0050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logoschool</w:t>
            </w:r>
            <w:proofErr w:type="spellEnd"/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26@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Сайт ОО   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http://www.logoschool26.ucoz.ru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Микиртычев</w:t>
            </w:r>
            <w:proofErr w:type="spellEnd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Дмитриевич</w:t>
            </w:r>
          </w:p>
        </w:tc>
      </w:tr>
      <w:tr w:rsidR="00392B0B" w:rsidRPr="005515A0" w:rsidTr="00AF374A">
        <w:trPr>
          <w:trHeight w:val="499"/>
        </w:trPr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791" w:type="dxa"/>
          </w:tcPr>
          <w:p w:rsidR="00392B0B" w:rsidRPr="005515A0" w:rsidRDefault="005070FA" w:rsidP="004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Валерия Сергеевна, кандидат психологических наук, доцент.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791" w:type="dxa"/>
          </w:tcPr>
          <w:p w:rsidR="00392B0B" w:rsidRPr="005515A0" w:rsidRDefault="005070FA" w:rsidP="0098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Микиртычев</w:t>
            </w:r>
            <w:proofErr w:type="spellEnd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Дмитриевич, директор, </w:t>
            </w: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Парикян</w:t>
            </w:r>
            <w:proofErr w:type="spellEnd"/>
            <w:r w:rsidR="00F8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</w:t>
            </w:r>
            <w:r w:rsidR="0098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директора по КР, Козлова Анна Александровна</w:t>
            </w:r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  <w:r w:rsidR="0098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791" w:type="dxa"/>
          </w:tcPr>
          <w:p w:rsidR="00392B0B" w:rsidRPr="005515A0" w:rsidRDefault="005070FA" w:rsidP="00453B6A">
            <w:pPr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модель ресурсного центра инклюзивного образования для детей с тяжелыми нарушениями речи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791" w:type="dxa"/>
          </w:tcPr>
          <w:p w:rsidR="00392B0B" w:rsidRPr="005515A0" w:rsidRDefault="005070FA" w:rsidP="00453B6A">
            <w:pPr>
              <w:tabs>
                <w:tab w:val="left" w:pos="103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организационно-управленческую модель РЦ, которая позволит эффективно осуществлять трансфер инклюзивных педагогических практик в образовательный процесс массовых школ</w:t>
            </w:r>
            <w:r w:rsidRPr="005515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и реализация организационно-управленческой модели РЦ по организации инклюзивного образования в Краснодарском крае.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 обосновать целесообразность организационно-управленческой структуры РЦ инклюзивного образования по 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дивизиональному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принципу.</w:t>
            </w:r>
          </w:p>
          <w:p w:rsidR="002205D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Определить социальных партнёров</w:t>
            </w:r>
            <w:r w:rsidR="0022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0FA" w:rsidRPr="005515A0" w:rsidRDefault="002205D0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="005070FA" w:rsidRPr="005515A0">
              <w:rPr>
                <w:rFonts w:ascii="Times New Roman" w:hAnsi="Times New Roman" w:cs="Times New Roman"/>
                <w:sz w:val="24"/>
                <w:szCs w:val="24"/>
              </w:rPr>
              <w:t>образовательныеорганизации (непосредственные заказчики), в которые осуществляется инновация.</w:t>
            </w:r>
          </w:p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команды 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педагогов-инноваторов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, где каждая команда мобильно и оперативно предоставляет инновационный продукт под конкретного потребителя – образовательную организацию, непосредственного заказчика.</w:t>
            </w:r>
          </w:p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шаг модернизации с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каждым заказчиком – экспертиза и диагностика потенциала, определение проблемных точек ОО, в которое происходит 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инновирование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B0B" w:rsidRPr="005515A0" w:rsidRDefault="005070FA" w:rsidP="005070FA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Создать систему трансляции образовательного инклюзивного продукта, системы информирования об инновационных ресурсах, определение форм, методов работы.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tabs>
                <w:tab w:val="left" w:pos="416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29.12.2012 N 273-ФЗ  «Об образовании в Российской Федерации».</w:t>
            </w:r>
          </w:p>
          <w:p w:rsidR="005070FA" w:rsidRPr="005515A0" w:rsidRDefault="005070FA" w:rsidP="005070FA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2.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      </w:r>
          </w:p>
          <w:p w:rsidR="005070FA" w:rsidRPr="005515A0" w:rsidRDefault="005070FA" w:rsidP="005070FA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3. Приказ Министерства образования и науки РФ от 30 августа 2013 г.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      </w:r>
          </w:p>
          <w:p w:rsidR="005515A0" w:rsidRDefault="005070FA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4. Приказ министерства образования и науки Краснодарского края от 13.02.2015 г.    № 563 «Об утверждении Положения об образовательном Форуме Краснодарского края «Инновационный поиск».</w:t>
            </w:r>
          </w:p>
          <w:p w:rsidR="00AB013E" w:rsidRDefault="00AB013E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1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70FA"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Главного государственного санитарного врача Российской Федерации от 29 декабря 2010 года № 189 «Об утверждении </w:t>
            </w:r>
            <w:proofErr w:type="spellStart"/>
            <w:r w:rsidR="005070FA" w:rsidRPr="005515A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5070FA"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2.4.2.2821-10 «Санитарно-</w:t>
            </w:r>
          </w:p>
          <w:p w:rsidR="00392B0B" w:rsidRPr="005515A0" w:rsidRDefault="005070FA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требования».</w:t>
            </w:r>
          </w:p>
          <w:p w:rsidR="00AF374A" w:rsidRPr="00AB013E" w:rsidRDefault="00AB013E" w:rsidP="00AF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Приказ МОН и МП КК №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02D9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совершенствовании деятельности государственных общеобразовательных организаций КК специальных (коррекционных) школ и школ – интернатов – ресурсных центров сопровождения инклюзивного образования. </w:t>
            </w:r>
          </w:p>
          <w:p w:rsidR="00A302D9" w:rsidRPr="00AB013E" w:rsidRDefault="00AB013E" w:rsidP="005A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Приказ ГБОУ ИРО КК №72 от 26.04.2017</w:t>
            </w:r>
          </w:p>
          <w:p w:rsidR="005A56DA" w:rsidRPr="00AB013E" w:rsidRDefault="00A302D9" w:rsidP="005A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статуса </w:t>
            </w:r>
            <w:proofErr w:type="spellStart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5A56DA" w:rsidRPr="00AB013E" w:rsidRDefault="00AB013E" w:rsidP="00AF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47B60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деятельности ГБОУ школы №26, как ресурсного центра сопровождения </w:t>
            </w:r>
          </w:p>
          <w:p w:rsidR="009950F5" w:rsidRPr="007063E9" w:rsidRDefault="00AF374A" w:rsidP="00706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Приказ ГБОУ школы №26 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г.Краснодара№216 – О 01.09.2017</w:t>
            </w:r>
            <w:r w:rsidR="00A302D9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 ресурсном центре</w:t>
            </w:r>
            <w:bookmarkStart w:id="0" w:name="_GoBack"/>
            <w:bookmarkEnd w:id="0"/>
            <w:r w:rsidR="00AB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реализация организационно-управленческой модели РЦ, которая позволит эффективно осуществлять трансфер инклюзивных педагогических практик в образовательный процесс массовых школКраснодарского края. 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помощи педагогам и специалистам образовательных учреждений города Краснодара и Краснодарского края, идущих по пути инклюзии, в эффективном планировании и мониторинге своей профессиональной деятельности, реализации адаптированных образовательных программ, постановке ясных и выполнимых задач по организации и повышению эффективности своей работы.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4791" w:type="dxa"/>
          </w:tcPr>
          <w:p w:rsidR="000A5D20" w:rsidRPr="005515A0" w:rsidRDefault="000A5D20" w:rsidP="000A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 xml:space="preserve">1) выявлены и обоснованы теоретико-методологические предпосылки успешного функционирования организационно-управленческой модели ресурсного центра образовательной организации; </w:t>
            </w:r>
          </w:p>
          <w:p w:rsidR="000A5D20" w:rsidRPr="005515A0" w:rsidRDefault="000A5D20" w:rsidP="000A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2) представлены общие и специфические функции РЦ инклюзивного образования;</w:t>
            </w:r>
          </w:p>
          <w:p w:rsidR="00392B0B" w:rsidRPr="005515A0" w:rsidRDefault="000A5D20" w:rsidP="000A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3) разработана и описана модель РЦ общеобразовательного учреждения</w:t>
            </w:r>
            <w:r w:rsidR="002205D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2205D0">
              <w:rPr>
                <w:rFonts w:ascii="Times New Roman" w:hAnsi="Times New Roman"/>
                <w:sz w:val="24"/>
                <w:szCs w:val="24"/>
              </w:rPr>
              <w:t>дивизиональному</w:t>
            </w:r>
            <w:proofErr w:type="spellEnd"/>
            <w:r w:rsidR="002205D0">
              <w:rPr>
                <w:rFonts w:ascii="Times New Roman" w:hAnsi="Times New Roman"/>
                <w:sz w:val="24"/>
                <w:szCs w:val="24"/>
              </w:rPr>
              <w:t xml:space="preserve"> принципу</w:t>
            </w:r>
            <w:r w:rsidRPr="005515A0">
              <w:rPr>
                <w:rFonts w:ascii="Times New Roman" w:hAnsi="Times New Roman"/>
                <w:sz w:val="24"/>
                <w:szCs w:val="24"/>
              </w:rPr>
              <w:t>, представляющая собой целостную, последовательную и логически взаимосвязанную систему характеристик, функций, организационной структуры и методов управления.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791" w:type="dxa"/>
          </w:tcPr>
          <w:p w:rsidR="00392B0B" w:rsidRPr="005515A0" w:rsidRDefault="000A5D20" w:rsidP="0099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управленческаямодель РЦ сопровождения инклюзивного образования может быть широко использована при создании образовательных учреждений аналогичной разновидности; разработаны наиболее эффективные формы трансляции знаний и инклюзивных практик в рамках обучения детей с </w:t>
            </w:r>
            <w:r w:rsidR="00AB013E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тиражированы и использованы в общеобразовательных учреждениях </w:t>
            </w:r>
            <w:r w:rsidR="009950F5" w:rsidRPr="005515A0">
              <w:rPr>
                <w:rFonts w:ascii="Times New Roman" w:hAnsi="Times New Roman" w:cs="Times New Roman"/>
                <w:sz w:val="24"/>
                <w:szCs w:val="24"/>
              </w:rPr>
              <w:t>Краснодарского края.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2018 год</w:t>
            </w:r>
          </w:p>
        </w:tc>
        <w:tc>
          <w:tcPr>
            <w:tcW w:w="4791" w:type="dxa"/>
          </w:tcPr>
          <w:p w:rsidR="000A5D20" w:rsidRPr="005515A0" w:rsidRDefault="000A5D20" w:rsidP="000A5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мониторинга для определения потребностей ОО</w:t>
            </w:r>
            <w:r w:rsidR="005515A0" w:rsidRPr="005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D20" w:rsidRPr="005515A0" w:rsidRDefault="000A5D20" w:rsidP="000A5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Разработка проекта, определение критериев и показателей его эффективности</w:t>
            </w:r>
            <w:r w:rsidR="009950F5" w:rsidRPr="005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D20" w:rsidRPr="005515A0" w:rsidRDefault="000A5D20" w:rsidP="000A5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форм, </w:t>
            </w:r>
            <w:r w:rsidRPr="005515A0">
              <w:rPr>
                <w:rFonts w:ascii="Times New Roman" w:hAnsi="Times New Roman"/>
                <w:sz w:val="24"/>
                <w:szCs w:val="24"/>
              </w:rPr>
              <w:t>направленных на разработку инноваций</w:t>
            </w:r>
            <w:r w:rsidR="009950F5" w:rsidRPr="00551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D20" w:rsidRPr="005515A0" w:rsidRDefault="000A5D20" w:rsidP="000A5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515A0"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и уточнение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управленческой структуры ресурсного центра инклюзивного образования</w:t>
            </w:r>
            <w:r w:rsidR="005515A0"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</w:t>
            </w:r>
            <w:r w:rsidR="00AB013E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D20" w:rsidRPr="005515A0" w:rsidRDefault="000A5D20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Определение социальных партнёров</w:t>
            </w:r>
            <w:r w:rsidR="005515A0" w:rsidRPr="005515A0">
              <w:rPr>
                <w:rFonts w:ascii="Times New Roman" w:hAnsi="Times New Roman"/>
                <w:sz w:val="24"/>
                <w:szCs w:val="24"/>
              </w:rPr>
              <w:t xml:space="preserve"> РЦ.Выявление </w:t>
            </w:r>
            <w:r w:rsidRPr="005515A0">
              <w:rPr>
                <w:rFonts w:ascii="Times New Roman" w:hAnsi="Times New Roman"/>
                <w:sz w:val="24"/>
                <w:szCs w:val="24"/>
              </w:rPr>
              <w:t>образовательных учреждений (непосредственных заказчиков), в которые осуществляется инновация.</w:t>
            </w:r>
          </w:p>
          <w:p w:rsidR="005515A0" w:rsidRPr="005515A0" w:rsidRDefault="005515A0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технологий обучения и воспитания детей с </w:t>
            </w:r>
            <w:r w:rsidR="00AB013E">
              <w:rPr>
                <w:rFonts w:ascii="Times New Roman" w:hAnsi="Times New Roman"/>
                <w:sz w:val="24"/>
                <w:szCs w:val="24"/>
              </w:rPr>
              <w:t>ТНР</w:t>
            </w:r>
            <w:r w:rsidRPr="00551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B0B" w:rsidRPr="005515A0" w:rsidRDefault="000A5D20" w:rsidP="00995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сотрудников при освоении и трансляции образовательных технологий.</w:t>
            </w:r>
          </w:p>
        </w:tc>
      </w:tr>
    </w:tbl>
    <w:p w:rsidR="00392B0B" w:rsidRPr="005515A0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краевой инновационной площадки на 2018 год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92B0B" w:rsidRPr="005515A0" w:rsidTr="00F86D00">
        <w:tc>
          <w:tcPr>
            <w:tcW w:w="704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197317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14A47" w:rsidRPr="005515A0" w:rsidRDefault="00F14A47" w:rsidP="00F14A47">
            <w:pPr>
              <w:contextualSpacing/>
              <w:jc w:val="both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1.Выявление ключевых проблем инклюзивного образования обучающихся с </w:t>
            </w:r>
            <w:r w:rsidR="00AB013E">
              <w:rPr>
                <w:sz w:val="24"/>
                <w:szCs w:val="24"/>
              </w:rPr>
              <w:t>ТНР</w:t>
            </w:r>
            <w:r w:rsidRPr="005515A0">
              <w:rPr>
                <w:sz w:val="24"/>
                <w:szCs w:val="24"/>
              </w:rPr>
              <w:t xml:space="preserve"> в массовой школе, составление карты потребностей.</w:t>
            </w:r>
          </w:p>
          <w:p w:rsidR="00197317" w:rsidRPr="005515A0" w:rsidRDefault="00197317" w:rsidP="00F14A47">
            <w:pPr>
              <w:contextualSpacing/>
              <w:rPr>
                <w:sz w:val="24"/>
                <w:szCs w:val="24"/>
              </w:rPr>
            </w:pPr>
          </w:p>
          <w:p w:rsidR="00392B0B" w:rsidRPr="005515A0" w:rsidRDefault="00F14A47" w:rsidP="00F14A47">
            <w:pPr>
              <w:contextualSpacing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2.Определение социальных партнёров и образовательных учреждений (непосредственных заказчиков), в которые осуществляется инновация</w:t>
            </w:r>
          </w:p>
        </w:tc>
        <w:tc>
          <w:tcPr>
            <w:tcW w:w="2268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Март 2018 г.</w:t>
            </w: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6216D7" w:rsidRDefault="006216D7" w:rsidP="00392B0B">
            <w:pPr>
              <w:jc w:val="center"/>
              <w:rPr>
                <w:sz w:val="24"/>
                <w:szCs w:val="24"/>
              </w:rPr>
            </w:pPr>
          </w:p>
          <w:p w:rsidR="006216D7" w:rsidRDefault="006216D7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Сентябрь-ноябрь 2018 года</w:t>
            </w:r>
          </w:p>
        </w:tc>
        <w:tc>
          <w:tcPr>
            <w:tcW w:w="2829" w:type="dxa"/>
          </w:tcPr>
          <w:p w:rsidR="00392B0B" w:rsidRPr="005515A0" w:rsidRDefault="00F14A47" w:rsidP="00F14A47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1.Подготовленный мониторинг для определения потребностей ОО.</w:t>
            </w:r>
          </w:p>
          <w:p w:rsidR="00197317" w:rsidRPr="005515A0" w:rsidRDefault="00197317" w:rsidP="00F14A47">
            <w:pPr>
              <w:rPr>
                <w:sz w:val="24"/>
                <w:szCs w:val="24"/>
              </w:rPr>
            </w:pPr>
          </w:p>
          <w:p w:rsidR="006216D7" w:rsidRDefault="006216D7" w:rsidP="00197317">
            <w:pPr>
              <w:rPr>
                <w:sz w:val="24"/>
                <w:szCs w:val="24"/>
              </w:rPr>
            </w:pPr>
          </w:p>
          <w:p w:rsidR="006216D7" w:rsidRDefault="006216D7" w:rsidP="00197317">
            <w:pPr>
              <w:rPr>
                <w:sz w:val="24"/>
                <w:szCs w:val="24"/>
              </w:rPr>
            </w:pPr>
          </w:p>
          <w:p w:rsidR="00F14A47" w:rsidRPr="005515A0" w:rsidRDefault="00197317" w:rsidP="00197317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2. Перечень </w:t>
            </w:r>
            <w:r w:rsidR="00F14A47" w:rsidRPr="005515A0">
              <w:rPr>
                <w:sz w:val="24"/>
                <w:szCs w:val="24"/>
              </w:rPr>
              <w:t xml:space="preserve">образовательных организаций, которым необходимо методическое сопровождение по организации инклюзивного образования обучающихся с </w:t>
            </w:r>
            <w:r w:rsidR="00AB013E">
              <w:rPr>
                <w:sz w:val="24"/>
                <w:szCs w:val="24"/>
              </w:rPr>
              <w:t>ТНР</w:t>
            </w:r>
            <w:r w:rsidR="00F14A47" w:rsidRPr="005515A0">
              <w:rPr>
                <w:sz w:val="24"/>
                <w:szCs w:val="24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92B0B" w:rsidRPr="005515A0" w:rsidRDefault="00F14A47" w:rsidP="002205D0">
            <w:pPr>
              <w:ind w:firstLine="5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5515A0">
              <w:rPr>
                <w:sz w:val="24"/>
                <w:szCs w:val="24"/>
              </w:rPr>
              <w:t>дивизиональной</w:t>
            </w:r>
            <w:proofErr w:type="spellEnd"/>
            <w:r w:rsidRPr="005515A0">
              <w:rPr>
                <w:sz w:val="24"/>
                <w:szCs w:val="24"/>
              </w:rPr>
              <w:t xml:space="preserve"> организационно-управленческой структуры ресурсного центра инклюзивного образования</w:t>
            </w:r>
          </w:p>
        </w:tc>
        <w:tc>
          <w:tcPr>
            <w:tcW w:w="2268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Февраль 2018 года</w:t>
            </w:r>
          </w:p>
        </w:tc>
        <w:tc>
          <w:tcPr>
            <w:tcW w:w="2829" w:type="dxa"/>
          </w:tcPr>
          <w:p w:rsidR="00392B0B" w:rsidRPr="005515A0" w:rsidRDefault="00197317" w:rsidP="002205D0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Разработка организационно-управленческой модели ресурсного центра инклюзивного образования с учетом запросов потребителей (на основе мониторинга) инновационного продукта – ОО.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14A47" w:rsidRPr="005515A0" w:rsidRDefault="00F02906" w:rsidP="00F14A47">
            <w:pPr>
              <w:pStyle w:val="a4"/>
              <w:ind w:left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1.</w:t>
            </w:r>
            <w:r w:rsidR="00B3275D" w:rsidRPr="005515A0">
              <w:rPr>
                <w:sz w:val="24"/>
                <w:szCs w:val="24"/>
              </w:rPr>
              <w:t>Круглый стол</w:t>
            </w:r>
            <w:r w:rsidR="00F14A47" w:rsidRPr="005515A0">
              <w:rPr>
                <w:sz w:val="24"/>
                <w:szCs w:val="24"/>
              </w:rPr>
              <w:t xml:space="preserve"> по обсуждению проблемных вопросов. </w:t>
            </w:r>
          </w:p>
          <w:p w:rsidR="00B3275D" w:rsidRPr="005515A0" w:rsidRDefault="00F02906" w:rsidP="00F14A47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2. </w:t>
            </w:r>
            <w:r w:rsidR="00B3275D" w:rsidRPr="005515A0">
              <w:rPr>
                <w:sz w:val="24"/>
                <w:szCs w:val="24"/>
              </w:rPr>
              <w:t>Семинарс участием</w:t>
            </w:r>
            <w:r w:rsidR="009950F5" w:rsidRPr="005515A0">
              <w:rPr>
                <w:sz w:val="24"/>
                <w:szCs w:val="24"/>
              </w:rPr>
              <w:t xml:space="preserve"> психологов и логопедов школы</w:t>
            </w:r>
            <w:r w:rsidR="00B3275D" w:rsidRPr="005515A0">
              <w:rPr>
                <w:sz w:val="24"/>
                <w:szCs w:val="24"/>
              </w:rPr>
              <w:t>.</w:t>
            </w:r>
          </w:p>
          <w:p w:rsidR="00B3275D" w:rsidRPr="005515A0" w:rsidRDefault="00F02906" w:rsidP="00B3275D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3. </w:t>
            </w:r>
            <w:r w:rsidR="00B3275D" w:rsidRPr="005515A0">
              <w:rPr>
                <w:sz w:val="24"/>
                <w:szCs w:val="24"/>
              </w:rPr>
              <w:t xml:space="preserve">Круглый стол учителей </w:t>
            </w:r>
            <w:r w:rsidR="00B3275D" w:rsidRPr="005515A0">
              <w:rPr>
                <w:sz w:val="24"/>
                <w:szCs w:val="24"/>
              </w:rPr>
              <w:lastRenderedPageBreak/>
              <w:t xml:space="preserve">начальных классов по обсуждению проблемных вопросов </w:t>
            </w:r>
          </w:p>
          <w:p w:rsidR="00392B0B" w:rsidRPr="005515A0" w:rsidRDefault="00F02906" w:rsidP="005515A0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4.</w:t>
            </w:r>
            <w:r w:rsidR="00F14A47" w:rsidRPr="005515A0">
              <w:rPr>
                <w:sz w:val="24"/>
                <w:szCs w:val="24"/>
              </w:rPr>
              <w:t xml:space="preserve">Участие в </w:t>
            </w:r>
            <w:proofErr w:type="spellStart"/>
            <w:r w:rsidR="00F14A47" w:rsidRPr="005515A0">
              <w:rPr>
                <w:sz w:val="24"/>
                <w:szCs w:val="24"/>
              </w:rPr>
              <w:t>вебинарах</w:t>
            </w:r>
            <w:proofErr w:type="spellEnd"/>
            <w:r w:rsidR="00372ADC">
              <w:rPr>
                <w:sz w:val="24"/>
                <w:szCs w:val="24"/>
              </w:rPr>
              <w:t xml:space="preserve"> </w:t>
            </w:r>
            <w:r w:rsidR="00945F90" w:rsidRPr="005515A0">
              <w:rPr>
                <w:sz w:val="24"/>
                <w:szCs w:val="24"/>
              </w:rPr>
              <w:t>субъектов РФ по</w:t>
            </w:r>
            <w:r w:rsidR="00372ADC">
              <w:rPr>
                <w:sz w:val="24"/>
                <w:szCs w:val="24"/>
              </w:rPr>
              <w:t xml:space="preserve"> </w:t>
            </w:r>
            <w:r w:rsidR="00945F90" w:rsidRPr="005515A0">
              <w:rPr>
                <w:sz w:val="24"/>
                <w:szCs w:val="24"/>
              </w:rPr>
              <w:t>актуальным</w:t>
            </w:r>
            <w:r w:rsidR="00F14A47" w:rsidRPr="005515A0">
              <w:rPr>
                <w:sz w:val="24"/>
                <w:szCs w:val="24"/>
              </w:rPr>
              <w:t xml:space="preserve"> проблем</w:t>
            </w:r>
            <w:r w:rsidR="00945F90" w:rsidRPr="005515A0">
              <w:rPr>
                <w:sz w:val="24"/>
                <w:szCs w:val="24"/>
              </w:rPr>
              <w:t>ам</w:t>
            </w:r>
            <w:r w:rsidR="00F14A47" w:rsidRPr="005515A0">
              <w:rPr>
                <w:sz w:val="24"/>
                <w:szCs w:val="24"/>
              </w:rPr>
              <w:t xml:space="preserve"> в заданной области</w:t>
            </w:r>
            <w:r w:rsidR="002205D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2B0B" w:rsidRPr="005515A0" w:rsidRDefault="00B3275D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lastRenderedPageBreak/>
              <w:t>10.01.2018 г.</w:t>
            </w: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27-28. 03.2018 г.</w:t>
            </w: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B3275D" w:rsidRPr="005515A0" w:rsidRDefault="009832EC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B3275D" w:rsidRPr="005515A0">
              <w:rPr>
                <w:sz w:val="24"/>
                <w:szCs w:val="24"/>
              </w:rPr>
              <w:t>2018г.</w:t>
            </w: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2205D0" w:rsidRDefault="002205D0" w:rsidP="00392B0B">
            <w:pPr>
              <w:jc w:val="center"/>
              <w:rPr>
                <w:sz w:val="24"/>
                <w:szCs w:val="24"/>
              </w:rPr>
            </w:pPr>
          </w:p>
          <w:p w:rsidR="002205D0" w:rsidRDefault="002205D0" w:rsidP="00392B0B">
            <w:pPr>
              <w:jc w:val="center"/>
              <w:rPr>
                <w:sz w:val="24"/>
                <w:szCs w:val="24"/>
              </w:rPr>
            </w:pP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Январь-декабрь 2018 г.</w:t>
            </w:r>
          </w:p>
        </w:tc>
        <w:tc>
          <w:tcPr>
            <w:tcW w:w="2829" w:type="dxa"/>
          </w:tcPr>
          <w:p w:rsidR="00392B0B" w:rsidRPr="005515A0" w:rsidRDefault="00F02906" w:rsidP="005515A0">
            <w:pPr>
              <w:jc w:val="both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lastRenderedPageBreak/>
              <w:t>Фо</w:t>
            </w:r>
            <w:r w:rsidR="00453B6A" w:rsidRPr="005515A0">
              <w:rPr>
                <w:sz w:val="24"/>
                <w:szCs w:val="24"/>
              </w:rPr>
              <w:t>рмирование секторов</w:t>
            </w:r>
            <w:r w:rsidR="005515A0">
              <w:rPr>
                <w:sz w:val="24"/>
                <w:szCs w:val="24"/>
              </w:rPr>
              <w:t>согласно организационно-управленческой</w:t>
            </w:r>
            <w:r w:rsidR="002205D0">
              <w:rPr>
                <w:sz w:val="24"/>
                <w:szCs w:val="24"/>
              </w:rPr>
              <w:t xml:space="preserve"> структуры</w:t>
            </w:r>
            <w:r w:rsidR="00453B6A" w:rsidRPr="005515A0">
              <w:rPr>
                <w:sz w:val="24"/>
                <w:szCs w:val="24"/>
              </w:rPr>
              <w:t xml:space="preserve"> РЦ ГБОУ </w:t>
            </w:r>
            <w:r w:rsidR="00453B6A" w:rsidRPr="005515A0">
              <w:rPr>
                <w:sz w:val="24"/>
                <w:szCs w:val="24"/>
              </w:rPr>
              <w:lastRenderedPageBreak/>
              <w:t>школы № 26</w:t>
            </w:r>
            <w:r w:rsidR="002205D0">
              <w:rPr>
                <w:sz w:val="24"/>
                <w:szCs w:val="24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5515A0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02906" w:rsidRPr="005515A0" w:rsidRDefault="005515A0" w:rsidP="009832EC">
            <w:pPr>
              <w:pStyle w:val="a4"/>
              <w:numPr>
                <w:ilvl w:val="0"/>
                <w:numId w:val="4"/>
              </w:numPr>
              <w:ind w:left="0" w:firstLine="5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Создание банка данных технологий обучения и воспитания детей с </w:t>
            </w:r>
            <w:r w:rsidR="00AB013E">
              <w:rPr>
                <w:sz w:val="24"/>
                <w:szCs w:val="24"/>
              </w:rPr>
              <w:t>ТНР</w:t>
            </w:r>
            <w:r w:rsidR="00F02906" w:rsidRPr="005515A0">
              <w:rPr>
                <w:sz w:val="24"/>
                <w:szCs w:val="24"/>
              </w:rPr>
              <w:t>.</w:t>
            </w:r>
          </w:p>
          <w:p w:rsidR="00392B0B" w:rsidRPr="005515A0" w:rsidRDefault="00F02906" w:rsidP="009832EC">
            <w:pPr>
              <w:pStyle w:val="a4"/>
              <w:numPr>
                <w:ilvl w:val="0"/>
                <w:numId w:val="4"/>
              </w:numPr>
              <w:ind w:left="0" w:firstLine="5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П</w:t>
            </w:r>
            <w:r w:rsidR="00B3275D" w:rsidRPr="005515A0">
              <w:rPr>
                <w:sz w:val="24"/>
                <w:szCs w:val="24"/>
              </w:rPr>
              <w:t xml:space="preserve">роведение семинаров, мастер-классов для </w:t>
            </w:r>
            <w:proofErr w:type="spellStart"/>
            <w:r w:rsidR="00B3275D" w:rsidRPr="005515A0">
              <w:rPr>
                <w:sz w:val="24"/>
                <w:szCs w:val="24"/>
              </w:rPr>
              <w:t>педколлектива</w:t>
            </w:r>
            <w:proofErr w:type="spellEnd"/>
            <w:r w:rsidR="00B3275D" w:rsidRPr="005515A0">
              <w:rPr>
                <w:sz w:val="24"/>
                <w:szCs w:val="24"/>
              </w:rPr>
              <w:t xml:space="preserve"> школы №26.</w:t>
            </w:r>
          </w:p>
        </w:tc>
        <w:tc>
          <w:tcPr>
            <w:tcW w:w="2268" w:type="dxa"/>
          </w:tcPr>
          <w:p w:rsidR="00392B0B" w:rsidRPr="005515A0" w:rsidRDefault="00F02906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Сентябрь 2018 г.</w:t>
            </w: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  <w:p w:rsidR="00F02906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Март-декабрь 2018г.</w:t>
            </w: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92B0B" w:rsidRPr="005515A0" w:rsidRDefault="00B3275D" w:rsidP="006E67E9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  <w:shd w:val="clear" w:color="auto" w:fill="FFFFFF"/>
              </w:rPr>
              <w:t xml:space="preserve">Повышение уровня компетентности педагогов в реализации АООП для обучающихся с </w:t>
            </w:r>
            <w:r w:rsidR="00AB013E">
              <w:rPr>
                <w:sz w:val="24"/>
                <w:szCs w:val="24"/>
                <w:shd w:val="clear" w:color="auto" w:fill="FFFFFF"/>
              </w:rPr>
              <w:t>ТНР</w:t>
            </w:r>
            <w:r w:rsidRPr="005515A0">
              <w:rPr>
                <w:sz w:val="24"/>
                <w:szCs w:val="24"/>
                <w:shd w:val="clear" w:color="auto" w:fill="FFFFFF"/>
              </w:rPr>
              <w:t xml:space="preserve"> в рамках ФГОС </w:t>
            </w:r>
            <w:r w:rsidR="00F86D00">
              <w:rPr>
                <w:sz w:val="24"/>
                <w:szCs w:val="24"/>
                <w:shd w:val="clear" w:color="auto" w:fill="FFFFFF"/>
              </w:rPr>
              <w:t xml:space="preserve">НОО </w:t>
            </w:r>
            <w:r w:rsidRPr="005515A0">
              <w:rPr>
                <w:sz w:val="24"/>
                <w:szCs w:val="24"/>
                <w:shd w:val="clear" w:color="auto" w:fill="FFFFFF"/>
              </w:rPr>
              <w:t>ОВЗ</w:t>
            </w:r>
            <w:r w:rsidR="009950F5" w:rsidRPr="005515A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5515A0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Трансляционная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E67E9" w:rsidRPr="005515A0" w:rsidRDefault="006E67E9" w:rsidP="006E67E9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Участие в качестве докладчиков в краевых семинарах, посвященных обучению детей с ОВЗ.</w:t>
            </w:r>
          </w:p>
          <w:p w:rsidR="00392B0B" w:rsidRPr="005515A0" w:rsidRDefault="00945F90" w:rsidP="006E67E9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Совместно с ГБОУ «ИРО» Краснодарского края участие педагогических работников ГБОУ школы №26 в курсах повышения квалификации в качестве преподавателей.</w:t>
            </w:r>
          </w:p>
        </w:tc>
        <w:tc>
          <w:tcPr>
            <w:tcW w:w="2268" w:type="dxa"/>
          </w:tcPr>
          <w:p w:rsidR="00392B0B" w:rsidRPr="005515A0" w:rsidRDefault="006E67E9" w:rsidP="006E67E9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Февраль-октябрь  2018 г.</w:t>
            </w:r>
          </w:p>
          <w:p w:rsidR="006E67E9" w:rsidRPr="005515A0" w:rsidRDefault="006E67E9" w:rsidP="006E67E9">
            <w:pPr>
              <w:jc w:val="center"/>
              <w:rPr>
                <w:sz w:val="24"/>
                <w:szCs w:val="24"/>
              </w:rPr>
            </w:pPr>
          </w:p>
          <w:p w:rsidR="009832EC" w:rsidRDefault="009832EC" w:rsidP="006E67E9">
            <w:pPr>
              <w:jc w:val="center"/>
              <w:rPr>
                <w:sz w:val="24"/>
                <w:szCs w:val="24"/>
              </w:rPr>
            </w:pPr>
          </w:p>
          <w:p w:rsidR="006E67E9" w:rsidRPr="005515A0" w:rsidRDefault="009832EC" w:rsidP="006E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F02906" w:rsidRPr="005515A0">
              <w:rPr>
                <w:sz w:val="24"/>
                <w:szCs w:val="24"/>
              </w:rPr>
              <w:t>2018 г.</w:t>
            </w:r>
          </w:p>
          <w:p w:rsidR="00F02906" w:rsidRPr="005515A0" w:rsidRDefault="00F02906" w:rsidP="006E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92B0B" w:rsidRPr="005515A0" w:rsidRDefault="00945F90" w:rsidP="006E67E9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Предварительное формирование команд </w:t>
            </w:r>
            <w:proofErr w:type="spellStart"/>
            <w:r w:rsidR="009950F5" w:rsidRPr="005515A0">
              <w:rPr>
                <w:sz w:val="24"/>
                <w:szCs w:val="24"/>
              </w:rPr>
              <w:t>педагогов-</w:t>
            </w:r>
            <w:r w:rsidRPr="005515A0">
              <w:rPr>
                <w:sz w:val="24"/>
                <w:szCs w:val="24"/>
              </w:rPr>
              <w:t>инноваторов</w:t>
            </w:r>
            <w:proofErr w:type="spellEnd"/>
            <w:r w:rsidRPr="005515A0">
              <w:rPr>
                <w:sz w:val="24"/>
                <w:szCs w:val="24"/>
              </w:rPr>
              <w:t xml:space="preserve">, в рамках организационно-управленческой модели РЦ которые создают и </w:t>
            </w:r>
            <w:proofErr w:type="spellStart"/>
            <w:r w:rsidRPr="005515A0">
              <w:rPr>
                <w:sz w:val="24"/>
                <w:szCs w:val="24"/>
              </w:rPr>
              <w:t>инновируют</w:t>
            </w:r>
            <w:proofErr w:type="spellEnd"/>
            <w:r w:rsidRPr="005515A0">
              <w:rPr>
                <w:sz w:val="24"/>
                <w:szCs w:val="24"/>
              </w:rPr>
              <w:t xml:space="preserve"> технологические решения</w:t>
            </w:r>
            <w:r w:rsidR="009950F5" w:rsidRPr="005515A0">
              <w:rPr>
                <w:sz w:val="24"/>
                <w:szCs w:val="24"/>
              </w:rPr>
              <w:t>.</w:t>
            </w:r>
          </w:p>
        </w:tc>
      </w:tr>
    </w:tbl>
    <w:p w:rsid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сокращений, встречающийся в тексте:</w:t>
      </w:r>
    </w:p>
    <w:p w:rsidR="00F86D00" w:rsidRP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00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ФГОС НОО ОВЗ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для обучающихся с ограниченными возможностями здоровья;</w:t>
      </w:r>
    </w:p>
    <w:p w:rsidR="00F86D00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АООП – </w:t>
      </w:r>
      <w:r w:rsidRPr="009832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Адаптированная основная общеобразовательная программа;</w:t>
      </w:r>
    </w:p>
    <w:p w:rsidR="00C2619D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32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с </w:t>
      </w:r>
      <w:r w:rsidR="00AB0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ТНР</w:t>
      </w: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с тяжелыми нарушениями речи;</w:t>
      </w:r>
    </w:p>
    <w:p w:rsidR="00F86D00" w:rsidRDefault="00F86D00" w:rsidP="00F86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организации;</w:t>
      </w:r>
    </w:p>
    <w:p w:rsidR="00F86D00" w:rsidRPr="00F86D00" w:rsidRDefault="00F86D00" w:rsidP="00F86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РЦ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ресурсный центр.</w:t>
      </w:r>
    </w:p>
    <w:p w:rsidR="00F86D00" w:rsidRP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6D00" w:rsidRPr="00F86D00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17" w:rsidRDefault="00527B17" w:rsidP="00701F69">
      <w:pPr>
        <w:spacing w:after="0" w:line="240" w:lineRule="auto"/>
      </w:pPr>
      <w:r>
        <w:separator/>
      </w:r>
    </w:p>
  </w:endnote>
  <w:endnote w:type="continuationSeparator" w:id="1">
    <w:p w:rsidR="00527B17" w:rsidRDefault="00527B1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</w:sdtPr>
    <w:sdtContent>
      <w:p w:rsidR="00F86D00" w:rsidRDefault="005D0D85">
        <w:pPr>
          <w:pStyle w:val="a7"/>
          <w:jc w:val="right"/>
        </w:pPr>
        <w:r>
          <w:fldChar w:fldCharType="begin"/>
        </w:r>
        <w:r w:rsidR="00527B17">
          <w:instrText>PAGE   \* MERGEFORMAT</w:instrText>
        </w:r>
        <w:r>
          <w:fldChar w:fldCharType="separate"/>
        </w:r>
        <w:r w:rsidR="00372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D00" w:rsidRDefault="00F86D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17" w:rsidRDefault="00527B17" w:rsidP="00701F69">
      <w:pPr>
        <w:spacing w:after="0" w:line="240" w:lineRule="auto"/>
      </w:pPr>
      <w:r>
        <w:separator/>
      </w:r>
    </w:p>
  </w:footnote>
  <w:footnote w:type="continuationSeparator" w:id="1">
    <w:p w:rsidR="00527B17" w:rsidRDefault="00527B1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3F"/>
    <w:multiLevelType w:val="hybridMultilevel"/>
    <w:tmpl w:val="DDC2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B68"/>
    <w:multiLevelType w:val="multilevel"/>
    <w:tmpl w:val="754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428F5"/>
    <w:multiLevelType w:val="hybridMultilevel"/>
    <w:tmpl w:val="172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A5D20"/>
    <w:rsid w:val="000F5ADC"/>
    <w:rsid w:val="000F6447"/>
    <w:rsid w:val="00110851"/>
    <w:rsid w:val="00147B96"/>
    <w:rsid w:val="00197317"/>
    <w:rsid w:val="001F2A1A"/>
    <w:rsid w:val="00206020"/>
    <w:rsid w:val="002205D0"/>
    <w:rsid w:val="002510B6"/>
    <w:rsid w:val="002770AC"/>
    <w:rsid w:val="002B28FD"/>
    <w:rsid w:val="002F1680"/>
    <w:rsid w:val="00315BFD"/>
    <w:rsid w:val="00337ACC"/>
    <w:rsid w:val="00372ADC"/>
    <w:rsid w:val="003838EC"/>
    <w:rsid w:val="00392B0B"/>
    <w:rsid w:val="003978E9"/>
    <w:rsid w:val="00444DF7"/>
    <w:rsid w:val="00453B6A"/>
    <w:rsid w:val="00476101"/>
    <w:rsid w:val="004B4BDC"/>
    <w:rsid w:val="004C268F"/>
    <w:rsid w:val="004E7EF6"/>
    <w:rsid w:val="005070FA"/>
    <w:rsid w:val="00527B17"/>
    <w:rsid w:val="005515A0"/>
    <w:rsid w:val="005A0931"/>
    <w:rsid w:val="005A56DA"/>
    <w:rsid w:val="005D0D85"/>
    <w:rsid w:val="005E141C"/>
    <w:rsid w:val="006216D7"/>
    <w:rsid w:val="00634BAC"/>
    <w:rsid w:val="00650637"/>
    <w:rsid w:val="00654572"/>
    <w:rsid w:val="00684E49"/>
    <w:rsid w:val="006A6062"/>
    <w:rsid w:val="006B25D4"/>
    <w:rsid w:val="006E67E9"/>
    <w:rsid w:val="00701F69"/>
    <w:rsid w:val="007063E9"/>
    <w:rsid w:val="007359B0"/>
    <w:rsid w:val="007A6AE1"/>
    <w:rsid w:val="007B6971"/>
    <w:rsid w:val="007C3EBC"/>
    <w:rsid w:val="00880EEF"/>
    <w:rsid w:val="00922DB9"/>
    <w:rsid w:val="00945F90"/>
    <w:rsid w:val="009832EC"/>
    <w:rsid w:val="00985557"/>
    <w:rsid w:val="00986545"/>
    <w:rsid w:val="009950F5"/>
    <w:rsid w:val="009E33BE"/>
    <w:rsid w:val="00A302D9"/>
    <w:rsid w:val="00A82F5F"/>
    <w:rsid w:val="00AB013E"/>
    <w:rsid w:val="00AF374A"/>
    <w:rsid w:val="00B3275D"/>
    <w:rsid w:val="00B55953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76989"/>
    <w:rsid w:val="00D94F21"/>
    <w:rsid w:val="00E47B60"/>
    <w:rsid w:val="00E8201C"/>
    <w:rsid w:val="00EC4BDE"/>
    <w:rsid w:val="00EF2DD7"/>
    <w:rsid w:val="00F02906"/>
    <w:rsid w:val="00F14A47"/>
    <w:rsid w:val="00F86D0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1</cp:lastModifiedBy>
  <cp:revision>4</cp:revision>
  <cp:lastPrinted>2018-01-25T11:46:00Z</cp:lastPrinted>
  <dcterms:created xsi:type="dcterms:W3CDTF">2018-01-30T19:35:00Z</dcterms:created>
  <dcterms:modified xsi:type="dcterms:W3CDTF">2018-01-30T19:39:00Z</dcterms:modified>
</cp:coreProperties>
</file>