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01"/>
        <w:tblW w:w="9747" w:type="dxa"/>
        <w:tblLook w:val="04A0"/>
      </w:tblPr>
      <w:tblGrid>
        <w:gridCol w:w="959"/>
        <w:gridCol w:w="4394"/>
        <w:gridCol w:w="4394"/>
      </w:tblGrid>
      <w:tr w:rsidR="003E46BC" w:rsidTr="00F36C55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3E46BC" w:rsidRPr="00E559EA" w:rsidRDefault="003E46BC" w:rsidP="003E46B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9EA">
              <w:rPr>
                <w:rFonts w:ascii="Times New Roman" w:hAnsi="Times New Roman"/>
                <w:b/>
                <w:sz w:val="28"/>
                <w:szCs w:val="28"/>
              </w:rPr>
              <w:t>Паспорт инновационного проекта (программы)*</w:t>
            </w:r>
          </w:p>
          <w:p w:rsidR="003E46BC" w:rsidRPr="003823FB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4394" w:type="dxa"/>
          </w:tcPr>
          <w:p w:rsidR="003E46BC" w:rsidRPr="003823FB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3823FB">
              <w:rPr>
                <w:rFonts w:ascii="Times New Roman" w:hAnsi="Times New Roman"/>
                <w:sz w:val="24"/>
                <w:szCs w:val="24"/>
              </w:rPr>
              <w:t xml:space="preserve">«Содействие профессиональному самоопределению учащихся через  новую технологическую модель образовательной деятельности с ориентацией на перспективные профессии, широко использующие </w:t>
            </w:r>
          </w:p>
          <w:p w:rsidR="003E46BC" w:rsidRPr="003823FB" w:rsidRDefault="003E46BC" w:rsidP="003E4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3FB">
              <w:rPr>
                <w:rFonts w:ascii="Times New Roman" w:hAnsi="Times New Roman"/>
                <w:sz w:val="24"/>
                <w:szCs w:val="24"/>
              </w:rPr>
              <w:t>IT-технологии (цифровые технологии)»</w:t>
            </w:r>
          </w:p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4394" w:type="dxa"/>
          </w:tcPr>
          <w:p w:rsidR="003E46BC" w:rsidRPr="003823FB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3823FB">
              <w:rPr>
                <w:rFonts w:ascii="Times New Roman" w:hAnsi="Times New Roman"/>
                <w:sz w:val="24"/>
                <w:szCs w:val="24"/>
              </w:rPr>
              <w:t xml:space="preserve">Ботвиновская А.Г., </w:t>
            </w:r>
            <w:proofErr w:type="spellStart"/>
            <w:r w:rsidRPr="003823FB">
              <w:rPr>
                <w:rFonts w:ascii="Times New Roman" w:hAnsi="Times New Roman"/>
                <w:sz w:val="24"/>
                <w:szCs w:val="24"/>
              </w:rPr>
              <w:t>Дикалова</w:t>
            </w:r>
            <w:proofErr w:type="spellEnd"/>
            <w:r w:rsidRPr="003823FB">
              <w:rPr>
                <w:rFonts w:ascii="Times New Roman" w:hAnsi="Times New Roman"/>
                <w:sz w:val="24"/>
                <w:szCs w:val="24"/>
              </w:rPr>
              <w:t xml:space="preserve"> М.В., Макаренко Р.Ю.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Кураева Д.А., кандидат педагогических наук, доцент кафедры ДПП ФППК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«Кубанский государственный университет», член-корреспондент Международной Академии наук педагогического образования, Заслуженный работник науки и образования Российской Академии естествознания 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4394" w:type="dxa"/>
          </w:tcPr>
          <w:p w:rsidR="004D4EA8" w:rsidRPr="004D4EA8" w:rsidRDefault="004D64A8" w:rsidP="004D4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D4EA8" w:rsidRPr="004D4EA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сознания учащихся в соответствии с выбранной будущей профессией с учетом актуальных и перспективных потребностей рынка труда</w:t>
            </w:r>
          </w:p>
          <w:p w:rsidR="003E46BC" w:rsidRPr="00514493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4394" w:type="dxa"/>
          </w:tcPr>
          <w:p w:rsidR="003E46BC" w:rsidRPr="004D4EA8" w:rsidRDefault="003E46BC" w:rsidP="004D4EA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D4EA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>Разработать нормативно-право</w:t>
            </w:r>
            <w:r w:rsidR="00C970C2">
              <w:rPr>
                <w:sz w:val="24"/>
                <w:szCs w:val="24"/>
                <w:lang w:val="ru-RU"/>
              </w:rPr>
              <w:t>вую базу по реализации проекта;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>Выявить у учащихся личностный ориентир выбора профессии и представления о будущей профессиональной деятельности</w:t>
            </w:r>
            <w:r w:rsidR="00C970C2">
              <w:rPr>
                <w:sz w:val="24"/>
                <w:szCs w:val="24"/>
                <w:lang w:val="ru-RU"/>
              </w:rPr>
              <w:t>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Разработать технологии  исследования </w:t>
            </w:r>
            <w:proofErr w:type="gramStart"/>
            <w:r w:rsidRPr="004D4EA8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D4EA8">
              <w:rPr>
                <w:sz w:val="24"/>
                <w:szCs w:val="24"/>
                <w:lang w:val="ru-RU"/>
              </w:rPr>
              <w:t xml:space="preserve"> выбранной профессионально-трудовой области во вн</w:t>
            </w:r>
            <w:r w:rsidR="00C970C2">
              <w:rPr>
                <w:sz w:val="24"/>
                <w:szCs w:val="24"/>
                <w:lang w:val="ru-RU"/>
              </w:rPr>
              <w:t>еурочной и урочной деятельности;</w:t>
            </w:r>
          </w:p>
          <w:p w:rsidR="003E46BC" w:rsidRPr="004D4EA8" w:rsidRDefault="001027D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</w:t>
            </w:r>
            <w:r w:rsidR="003E46BC" w:rsidRPr="004D4EA8">
              <w:rPr>
                <w:sz w:val="24"/>
                <w:szCs w:val="24"/>
                <w:lang w:val="ru-RU"/>
              </w:rPr>
              <w:t>ормирова</w:t>
            </w:r>
            <w:r>
              <w:rPr>
                <w:sz w:val="24"/>
                <w:szCs w:val="24"/>
                <w:lang w:val="ru-RU"/>
              </w:rPr>
              <w:t xml:space="preserve">ть </w:t>
            </w:r>
            <w:proofErr w:type="spellStart"/>
            <w:r w:rsidR="003E46BC" w:rsidRPr="004D4EA8">
              <w:rPr>
                <w:sz w:val="24"/>
                <w:szCs w:val="24"/>
                <w:lang w:val="ru-RU"/>
              </w:rPr>
              <w:t>метапредметны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spellEnd"/>
            <w:r w:rsidR="003E46BC" w:rsidRPr="004D4EA8">
              <w:rPr>
                <w:sz w:val="24"/>
                <w:szCs w:val="24"/>
                <w:lang w:val="ru-RU"/>
              </w:rPr>
              <w:t xml:space="preserve"> компетенци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C970C2">
              <w:rPr>
                <w:sz w:val="24"/>
                <w:szCs w:val="24"/>
                <w:lang w:val="ru-RU"/>
              </w:rPr>
              <w:t xml:space="preserve"> учащихся;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Разработать механизмы организации полноценной образовательной  деятельности профильной направленности с использованием </w:t>
            </w:r>
            <w:r w:rsidR="001027DC">
              <w:rPr>
                <w:sz w:val="24"/>
                <w:szCs w:val="24"/>
                <w:lang w:val="ru-RU"/>
              </w:rPr>
              <w:t>цифровых</w:t>
            </w:r>
            <w:r w:rsidR="00C970C2">
              <w:rPr>
                <w:sz w:val="24"/>
                <w:szCs w:val="24"/>
                <w:lang w:val="ru-RU"/>
              </w:rPr>
              <w:t xml:space="preserve"> и иных современных технологий;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Апробировать программы курсов по </w:t>
            </w:r>
            <w:r w:rsidRPr="004D4EA8">
              <w:rPr>
                <w:color w:val="000000" w:themeColor="text1"/>
                <w:sz w:val="24"/>
                <w:szCs w:val="24"/>
              </w:rPr>
              <w:t>IT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>-технологиям, по работе на фрезерных станках с ЧПУ и 3</w:t>
            </w:r>
            <w:r w:rsidRPr="004D4EA8">
              <w:rPr>
                <w:color w:val="000000" w:themeColor="text1"/>
                <w:sz w:val="24"/>
                <w:szCs w:val="24"/>
              </w:rPr>
              <w:t>D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 xml:space="preserve"> моделированию </w:t>
            </w:r>
            <w:r w:rsidRPr="004D4EA8">
              <w:rPr>
                <w:sz w:val="24"/>
                <w:szCs w:val="24"/>
                <w:lang w:val="ru-RU"/>
              </w:rPr>
              <w:t xml:space="preserve">в урочной, внеурочной и дополнительной деятельности (по </w:t>
            </w:r>
            <w:r w:rsidRPr="004D4EA8">
              <w:rPr>
                <w:sz w:val="24"/>
                <w:szCs w:val="24"/>
                <w:lang w:val="ru-RU"/>
              </w:rPr>
              <w:lastRenderedPageBreak/>
              <w:t xml:space="preserve">ФГОС) по выбору обучающихся  в соответствие с интересами будущей </w:t>
            </w:r>
            <w:r w:rsidR="00C970C2">
              <w:rPr>
                <w:sz w:val="24"/>
                <w:szCs w:val="24"/>
                <w:lang w:val="ru-RU"/>
              </w:rPr>
              <w:t>профессиональной направленности;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Разработать вариативный компонент плана учебной деятельности с включением курсов по </w:t>
            </w:r>
            <w:r w:rsidRPr="004D4EA8">
              <w:rPr>
                <w:sz w:val="24"/>
                <w:szCs w:val="24"/>
              </w:rPr>
              <w:t>IT</w:t>
            </w:r>
            <w:r w:rsidRPr="004D4EA8">
              <w:rPr>
                <w:sz w:val="24"/>
                <w:szCs w:val="24"/>
                <w:lang w:val="ru-RU"/>
              </w:rPr>
              <w:t xml:space="preserve">  </w:t>
            </w:r>
            <w:r w:rsidR="00C970C2">
              <w:rPr>
                <w:sz w:val="24"/>
                <w:szCs w:val="24"/>
                <w:lang w:val="ru-RU"/>
              </w:rPr>
              <w:t>-</w:t>
            </w:r>
            <w:r w:rsidRPr="004D4EA8">
              <w:rPr>
                <w:sz w:val="24"/>
                <w:szCs w:val="24"/>
                <w:lang w:val="ru-RU"/>
              </w:rPr>
              <w:t>технологиям.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Расширить сетевое взаимодействие с высшими,  </w:t>
            </w:r>
            <w:proofErr w:type="spellStart"/>
            <w:r w:rsidRPr="004D4EA8">
              <w:rPr>
                <w:sz w:val="24"/>
                <w:szCs w:val="24"/>
                <w:lang w:val="ru-RU"/>
              </w:rPr>
              <w:t>средне-профессиональными</w:t>
            </w:r>
            <w:proofErr w:type="spellEnd"/>
            <w:r w:rsidRPr="004D4EA8">
              <w:rPr>
                <w:sz w:val="24"/>
                <w:szCs w:val="24"/>
                <w:lang w:val="ru-RU"/>
              </w:rPr>
              <w:t xml:space="preserve"> и общеобразовательными ор</w:t>
            </w:r>
            <w:r w:rsidR="00C970C2">
              <w:rPr>
                <w:sz w:val="24"/>
                <w:szCs w:val="24"/>
                <w:lang w:val="ru-RU"/>
              </w:rPr>
              <w:t>ганизациями Краснодарского края;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>Разработ</w:t>
            </w:r>
            <w:r w:rsidR="001027DC">
              <w:rPr>
                <w:color w:val="000000" w:themeColor="text1"/>
                <w:sz w:val="24"/>
                <w:szCs w:val="24"/>
                <w:lang w:val="ru-RU"/>
              </w:rPr>
              <w:t>ать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 xml:space="preserve"> методически</w:t>
            </w:r>
            <w:r w:rsidR="001027DC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 xml:space="preserve"> рекомендаци</w:t>
            </w:r>
            <w:r w:rsidR="001027D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 xml:space="preserve"> по реализации проекта.</w:t>
            </w:r>
          </w:p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4394" w:type="dxa"/>
          </w:tcPr>
          <w:p w:rsidR="003E46BC" w:rsidRPr="004D4EA8" w:rsidRDefault="004D4EA8" w:rsidP="004D4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>Создание новой технологической модели образовательной деятельности с ориентацией на профессии будущего, использующие  IT- технологии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4394" w:type="dxa"/>
          </w:tcPr>
          <w:p w:rsidR="00F36C55" w:rsidRPr="00F36C55" w:rsidRDefault="00F36C55" w:rsidP="00F36C5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МОУ гимназия № 87 г. Краснодара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ФГОС).</w:t>
            </w:r>
          </w:p>
          <w:p w:rsidR="00F36C55" w:rsidRPr="00F36C55" w:rsidRDefault="00F36C55" w:rsidP="00C970C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среднего общего образования МОУ гимназия № 87 г. Краснодара (в рамках реализации ФГОС с учетом курсов по </w:t>
            </w:r>
            <w:r w:rsidRPr="00F3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технологиям).</w:t>
            </w:r>
          </w:p>
          <w:p w:rsidR="00F36C55" w:rsidRPr="00F36C55" w:rsidRDefault="00F36C55" w:rsidP="00F36C55">
            <w:pPr>
              <w:pStyle w:val="a4"/>
              <w:ind w:left="33" w:firstLine="0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F36C55">
              <w:rPr>
                <w:sz w:val="24"/>
                <w:szCs w:val="24"/>
                <w:lang w:val="ru-RU"/>
              </w:rPr>
              <w:t xml:space="preserve">Программы дополнительного образования МОУ гимназия № 87 </w:t>
            </w:r>
          </w:p>
          <w:p w:rsidR="00F36C55" w:rsidRPr="00F36C55" w:rsidRDefault="00F36C55" w:rsidP="00F36C5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Краснодара (в рамках реализации ФГОС с учетом курсов по IT </w:t>
            </w:r>
            <w:r w:rsidR="00C9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 w:rsidRPr="00F3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F36C55" w:rsidRPr="00F36C55" w:rsidRDefault="00F36C55" w:rsidP="00F36C5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4.Сформированы предложения по совершенствованию нормативно-правовой базы, регламентирующие и регулирующие функционирование усовершенствованных содержания и технологий в рамках основного мероприятия: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Устав МОУ гимназия  № 87  (локальные  акты).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основную образовательную программу гимназии с учетом открытия профильных информационно-математических классов.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вариативный компонент плана учебной деятельности с включением курсов по IT </w:t>
            </w:r>
            <w:r w:rsidR="00C05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технологиям.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положение: </w:t>
            </w:r>
          </w:p>
          <w:p w:rsidR="00F36C55" w:rsidRPr="00604BBD" w:rsidRDefault="00F36C55" w:rsidP="00F36C55">
            <w:pPr>
              <w:pStyle w:val="a4"/>
              <w:widowControl/>
              <w:autoSpaceDE/>
              <w:autoSpaceDN/>
              <w:spacing w:after="200"/>
              <w:ind w:left="0" w:firstLine="56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- о рабочей группе;</w:t>
            </w:r>
          </w:p>
          <w:p w:rsidR="00F36C55" w:rsidRPr="00F36C55" w:rsidRDefault="00F36C55" w:rsidP="00F36C55">
            <w:pPr>
              <w:pStyle w:val="a4"/>
              <w:ind w:left="0" w:firstLine="567"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- о сетевом взаимодействии с социальными партнерами;</w:t>
            </w:r>
          </w:p>
          <w:p w:rsidR="00F36C55" w:rsidRPr="00F36C55" w:rsidRDefault="00F36C55" w:rsidP="00F36C55">
            <w:pPr>
              <w:pStyle w:val="a4"/>
              <w:ind w:left="0" w:firstLine="567"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lastRenderedPageBreak/>
              <w:t xml:space="preserve">- о проведении конкурса среди учащихся ОО по методике </w:t>
            </w:r>
            <w:proofErr w:type="spellStart"/>
            <w:r w:rsidRPr="00F36C55">
              <w:rPr>
                <w:sz w:val="24"/>
                <w:szCs w:val="24"/>
              </w:rPr>
              <w:t>JuniorSkills</w:t>
            </w:r>
            <w:proofErr w:type="spellEnd"/>
            <w:r w:rsidRPr="00F36C55">
              <w:rPr>
                <w:sz w:val="24"/>
                <w:szCs w:val="24"/>
                <w:lang w:val="ru-RU"/>
              </w:rPr>
              <w:t>;</w:t>
            </w:r>
          </w:p>
          <w:p w:rsidR="00F36C55" w:rsidRPr="00F36C55" w:rsidRDefault="00F36C55" w:rsidP="00F36C55">
            <w:pPr>
              <w:pStyle w:val="a4"/>
              <w:ind w:left="0" w:firstLine="567"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- о внеурочной и дополнительной деятельности;</w:t>
            </w:r>
          </w:p>
          <w:p w:rsidR="00F36C55" w:rsidRPr="00F36C55" w:rsidRDefault="00F36C55" w:rsidP="00F36C55">
            <w:pPr>
              <w:pStyle w:val="a4"/>
              <w:ind w:left="0" w:firstLine="567"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-о регламентации использования цифровых устройств в образовательной деятельности.</w:t>
            </w:r>
          </w:p>
          <w:p w:rsidR="003E46BC" w:rsidRDefault="003E46BC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C93562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C93562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4394" w:type="dxa"/>
          </w:tcPr>
          <w:p w:rsidR="001027DC" w:rsidRDefault="001027DC" w:rsidP="0060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формированию и 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конкурентоспособной, социально активной и мобильной личности, адекватно оценивающей свои возможности при выборе  будущей профессии, личности, нацеленной на дальнейшее обучение в образовательных учреждениях различного уровня для получения профессиональной подготовки, востребованной современным обществом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604BBD" w:rsidRPr="00604BBD" w:rsidRDefault="001027DC" w:rsidP="0060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>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с высшими,  средне - профессиональными  и общеобразовательными организациями  Краснодарского края и России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качества 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3E46BC" w:rsidRDefault="003E46BC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C93562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C93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4D4EA8" w:rsidRPr="004D4EA8" w:rsidRDefault="004D4EA8" w:rsidP="004D4E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технологическ</w:t>
            </w:r>
            <w:r w:rsidR="00C05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4D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образовательной деятельности с ориентацией на перспективные профессии, широко использующие IT-технологии и механизмы ее внедрения.</w:t>
            </w:r>
          </w:p>
          <w:p w:rsidR="003E46BC" w:rsidRDefault="003E46BC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E46BC" w:rsidRPr="00C93562" w:rsidRDefault="003E46BC" w:rsidP="001151F4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  <w:r w:rsidR="001151F4" w:rsidRPr="0015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E46BC" w:rsidRPr="004D4EA8" w:rsidRDefault="004D4EA8" w:rsidP="001151F4">
            <w:pPr>
              <w:rPr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в процессе реализации нашего проекта продукты </w:t>
            </w:r>
            <w:r w:rsidR="001027DC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курсов, диагностические инструменты, публикации, </w:t>
            </w:r>
            <w:r w:rsidR="001151F4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1027D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1151F4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 w:rsidR="001027DC">
              <w:rPr>
                <w:rFonts w:ascii="Times New Roman" w:hAnsi="Times New Roman" w:cs="Times New Roman"/>
                <w:sz w:val="24"/>
                <w:szCs w:val="24"/>
              </w:rPr>
              <w:t>, технологические карты</w:t>
            </w:r>
            <w:r w:rsidR="001151F4">
              <w:rPr>
                <w:rFonts w:ascii="Times New Roman" w:hAnsi="Times New Roman" w:cs="Times New Roman"/>
                <w:sz w:val="24"/>
                <w:szCs w:val="24"/>
              </w:rPr>
              <w:t>, компьютерные программы</w:t>
            </w:r>
            <w:r w:rsidR="001027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>будут универсальными и могут быть использованы образовательными организациями любого уровня, некоммерческими и иными организациями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4394" w:type="dxa"/>
          </w:tcPr>
          <w:p w:rsidR="003E46BC" w:rsidRDefault="003E46BC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394" w:type="dxa"/>
          </w:tcPr>
          <w:p w:rsidR="003E46BC" w:rsidRPr="004D4EA8" w:rsidRDefault="004D4EA8" w:rsidP="003E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</w:tr>
      <w:tr w:rsidR="003E46BC" w:rsidTr="00CD1829">
        <w:trPr>
          <w:trHeight w:val="422"/>
        </w:trPr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3E46BC" w:rsidRPr="004D4EA8" w:rsidRDefault="004D4EA8" w:rsidP="003E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2020- сентябрь 2020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3E46BC" w:rsidRDefault="004D4EA8" w:rsidP="004D4EA8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1.</w:t>
            </w:r>
            <w:r w:rsidR="001027DC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D4EA8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роектирова</w:t>
            </w:r>
            <w:r w:rsidR="001027DC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D4EA8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эксперимент (выдвижение гипотезы, определение актуальности, значимости проблемы)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4EA8" w:rsidRDefault="004D4EA8" w:rsidP="004D4EA8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2. Разработ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нормативно-правов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баз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проекта;</w:t>
            </w:r>
          </w:p>
          <w:p w:rsidR="004D4EA8" w:rsidRDefault="005443BB" w:rsidP="004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организации полноценной образовательной деятельности профильной направленности с использованием информационных и иных современны</w:t>
            </w:r>
            <w:r w:rsidR="00C0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5443BB" w:rsidRDefault="005443BB" w:rsidP="004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технологии исследования </w:t>
            </w:r>
            <w:proofErr w:type="gram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профессионально-трудовой области во внеурочной и 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Default="005443BB" w:rsidP="004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>Провести а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нкетирование среди учащихся по личностному ориентиру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Pr="005443BB" w:rsidRDefault="005443BB" w:rsidP="001B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Подписа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о сетевом взаимодействии с ВУЗами, </w:t>
            </w:r>
            <w:proofErr w:type="spell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и ОО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394" w:type="dxa"/>
          </w:tcPr>
          <w:p w:rsidR="003E46BC" w:rsidRPr="005443BB" w:rsidRDefault="005443BB" w:rsidP="005443BB">
            <w:pPr>
              <w:rPr>
                <w:rFonts w:ascii="Times New Roman" w:hAnsi="Times New Roman" w:cs="Times New Roman"/>
              </w:rPr>
            </w:pPr>
            <w:r w:rsidRPr="005443BB">
              <w:rPr>
                <w:rFonts w:ascii="Times New Roman" w:hAnsi="Times New Roman" w:cs="Times New Roman"/>
              </w:rPr>
              <w:t>1.Проект эксперимента;</w:t>
            </w:r>
          </w:p>
          <w:p w:rsidR="005443BB" w:rsidRPr="005443BB" w:rsidRDefault="005443BB" w:rsidP="005443BB">
            <w:pPr>
              <w:rPr>
                <w:rFonts w:ascii="Times New Roman" w:hAnsi="Times New Roman" w:cs="Times New Roman"/>
              </w:rPr>
            </w:pPr>
            <w:r w:rsidRPr="005443BB">
              <w:rPr>
                <w:rFonts w:ascii="Times New Roman" w:hAnsi="Times New Roman" w:cs="Times New Roman"/>
              </w:rPr>
              <w:t>2.Нормативно-правовая база по реализации проекта;</w:t>
            </w:r>
          </w:p>
          <w:p w:rsidR="005443BB" w:rsidRDefault="005443BB" w:rsidP="0054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еханизм организации полноценной образовательной деятельности профильной направленности с использованием информационных и иных современны технологий;</w:t>
            </w:r>
          </w:p>
          <w:p w:rsidR="005443BB" w:rsidRDefault="005443BB" w:rsidP="0054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исследования </w:t>
            </w:r>
            <w:proofErr w:type="gram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профессионально-трудовой области во внеурочной и 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Default="005443BB" w:rsidP="0054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>Анализ а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нкетировани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по личностному ориентиру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Pr="005443BB" w:rsidRDefault="005443BB" w:rsidP="005443BB">
            <w:pPr>
              <w:rPr>
                <w:rFonts w:ascii="Times New Roman" w:hAnsi="Times New Roman" w:cs="Times New Roman"/>
              </w:rPr>
            </w:pP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6.Договоры о сетевом взаимодействии с ВУЗами, </w:t>
            </w:r>
            <w:proofErr w:type="spell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и ОО</w:t>
            </w:r>
          </w:p>
          <w:p w:rsidR="005443BB" w:rsidRDefault="005443BB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394" w:type="dxa"/>
          </w:tcPr>
          <w:p w:rsidR="005443BB" w:rsidRPr="005443BB" w:rsidRDefault="005443BB" w:rsidP="005443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3E46BC" w:rsidRDefault="003E46BC" w:rsidP="003E46BC"/>
        </w:tc>
      </w:tr>
      <w:tr w:rsidR="003E46BC" w:rsidTr="00CD1829">
        <w:trPr>
          <w:trHeight w:val="403"/>
        </w:trPr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3E46BC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46BC" w:rsidRPr="005443BB" w:rsidRDefault="005443BB" w:rsidP="003E46BC">
            <w:r w:rsidRPr="005443BB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 2020 года – май 2022 года</w:t>
            </w:r>
          </w:p>
        </w:tc>
      </w:tr>
      <w:tr w:rsidR="005443BB" w:rsidTr="00CD1829">
        <w:tc>
          <w:tcPr>
            <w:tcW w:w="959" w:type="dxa"/>
          </w:tcPr>
          <w:p w:rsidR="005443BB" w:rsidRPr="00C93562" w:rsidRDefault="005443BB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394" w:type="dxa"/>
          </w:tcPr>
          <w:p w:rsidR="005443BB" w:rsidRPr="00C93562" w:rsidRDefault="005443BB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E9758A" w:rsidRDefault="00E9758A" w:rsidP="001B5890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1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. Изуч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ить с 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учащимися курс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по IT </w:t>
            </w:r>
            <w:r w:rsidR="00C056A2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-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890" w:rsidRDefault="00E9758A" w:rsidP="001B5890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2.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П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ривлеч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к движению </w:t>
            </w:r>
            <w:proofErr w:type="spellStart"/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и WorldSkills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Pr="005443BB" w:rsidRDefault="001B5890" w:rsidP="00E9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9758A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Провести подготовительную работу с учащимися, участниками проекта, для </w:t>
            </w:r>
            <w:r w:rsidR="00E975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E9758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чемпионате Краснодарского края</w:t>
            </w:r>
            <w:r w:rsidR="00E9758A">
              <w:rPr>
                <w:rFonts w:ascii="Times New Roman" w:hAnsi="Times New Roman" w:cs="Times New Roman"/>
                <w:sz w:val="24"/>
                <w:szCs w:val="24"/>
              </w:rPr>
              <w:t xml:space="preserve">, во Всероссийском чемпионате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</w:t>
            </w:r>
            <w:proofErr w:type="spell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компетенциям: «Сетевое и системное администрирование», «Фрезерные работы на станках с ЧПУ», «3D моделирование»</w:t>
            </w:r>
          </w:p>
        </w:tc>
      </w:tr>
      <w:tr w:rsidR="005443BB" w:rsidTr="00CD1829">
        <w:tc>
          <w:tcPr>
            <w:tcW w:w="959" w:type="dxa"/>
          </w:tcPr>
          <w:p w:rsidR="005443BB" w:rsidRPr="00C93562" w:rsidRDefault="005443BB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394" w:type="dxa"/>
          </w:tcPr>
          <w:p w:rsidR="005443BB" w:rsidRPr="00C93562" w:rsidRDefault="005443BB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394" w:type="dxa"/>
          </w:tcPr>
          <w:p w:rsidR="00154738" w:rsidRPr="00C056A2" w:rsidRDefault="00C056A2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1.Мониторинг уровня полученных знаний учащи</w:t>
            </w:r>
            <w:r w:rsidR="004175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56A2">
              <w:rPr>
                <w:rFonts w:ascii="Times New Roman" w:hAnsi="Times New Roman" w:cs="Times New Roman"/>
                <w:sz w:val="24"/>
                <w:szCs w:val="24"/>
              </w:rPr>
              <w:t xml:space="preserve">ся по курсам </w:t>
            </w:r>
            <w:r w:rsidRPr="00C0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технологиям;</w:t>
            </w:r>
          </w:p>
          <w:p w:rsidR="00C056A2" w:rsidRPr="00C056A2" w:rsidRDefault="00C056A2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2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учащихся в движении  </w:t>
            </w:r>
            <w:proofErr w:type="spellStart"/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6A2" w:rsidRDefault="00C056A2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3.Мониторинг уровня компетенций «Сетевое и системное администрирование», «Фрезерные работы на станках с ЧПУ», «3D моделирование»</w:t>
            </w:r>
          </w:p>
          <w:p w:rsidR="0041752C" w:rsidRPr="00C056A2" w:rsidRDefault="0041752C" w:rsidP="00154738">
            <w:pPr>
              <w:rPr>
                <w:sz w:val="24"/>
                <w:szCs w:val="24"/>
              </w:rPr>
            </w:pPr>
          </w:p>
        </w:tc>
      </w:tr>
      <w:tr w:rsidR="005443BB" w:rsidTr="00CD1829">
        <w:tc>
          <w:tcPr>
            <w:tcW w:w="959" w:type="dxa"/>
          </w:tcPr>
          <w:p w:rsidR="005443BB" w:rsidRPr="00C93562" w:rsidRDefault="005443BB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394" w:type="dxa"/>
          </w:tcPr>
          <w:p w:rsidR="005443BB" w:rsidRPr="00C93562" w:rsidRDefault="005443BB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394" w:type="dxa"/>
          </w:tcPr>
          <w:p w:rsidR="005443BB" w:rsidRDefault="00FC34FC" w:rsidP="00FC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  <w:p w:rsidR="0041752C" w:rsidRPr="00FC34FC" w:rsidRDefault="0041752C" w:rsidP="00FC34FC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3E46BC" w:rsidRDefault="00FC34FC" w:rsidP="003E46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 2022 года – май 2023 года</w:t>
            </w:r>
          </w:p>
          <w:p w:rsidR="0041752C" w:rsidRPr="00FC34FC" w:rsidRDefault="0041752C" w:rsidP="003E46BC">
            <w:pPr>
              <w:rPr>
                <w:sz w:val="24"/>
                <w:szCs w:val="24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394" w:type="dxa"/>
          </w:tcPr>
          <w:p w:rsidR="00FC34FC" w:rsidRPr="00FC34FC" w:rsidRDefault="00FC34F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FC34F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FC34FC" w:rsidRPr="00FC34FC" w:rsidRDefault="00154738" w:rsidP="00FC34FC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1.</w:t>
            </w:r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вовать </w:t>
            </w:r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>в региональном чемпионате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Всероссийском чемпионате </w:t>
            </w:r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</w:t>
            </w:r>
            <w:proofErr w:type="spellStart"/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компетенциям: «Сетевое и системное администрирование», «Фрезерные работы на станках с ЧПУ», «3D технология»</w:t>
            </w:r>
            <w:r w:rsidR="00FC34FC" w:rsidRPr="00FC34FC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4FC" w:rsidRPr="00FC34FC" w:rsidRDefault="00FC34FC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hanging="763"/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FC34FC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3. Провести </w:t>
            </w:r>
            <w:r w:rsidRPr="00FC34FC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оценку эффективности реализуемого проекта;</w:t>
            </w:r>
          </w:p>
          <w:p w:rsidR="00FC34FC" w:rsidRPr="0041752C" w:rsidRDefault="00FC34FC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hanging="763"/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 w:rsidRPr="00FC34FC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FC34FC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Проанализировать  и обобщить полученные результаты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  <w:p w:rsidR="0041752C" w:rsidRPr="00FC34FC" w:rsidRDefault="0041752C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hanging="763"/>
              <w:rPr>
                <w:sz w:val="24"/>
                <w:szCs w:val="24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4394" w:type="dxa"/>
          </w:tcPr>
          <w:p w:rsidR="00FC34FC" w:rsidRPr="00FC34FC" w:rsidRDefault="00FC34F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FC34FC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4394" w:type="dxa"/>
          </w:tcPr>
          <w:p w:rsidR="00154738" w:rsidRPr="00154738" w:rsidRDefault="00154738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1.Программы курсов «Сетевое и системное администрирование», «3D моделирование», «Основы </w:t>
            </w:r>
            <w:r w:rsidRPr="00154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>-технологий;</w:t>
            </w:r>
          </w:p>
          <w:p w:rsidR="00154738" w:rsidRPr="00154738" w:rsidRDefault="00154738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>2.Диагностические инструменты;</w:t>
            </w:r>
          </w:p>
          <w:p w:rsidR="00154738" w:rsidRPr="00154738" w:rsidRDefault="00154738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>3.Публикации;</w:t>
            </w:r>
          </w:p>
          <w:p w:rsidR="00154738" w:rsidRDefault="00154738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41C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пособия;</w:t>
            </w: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 xml:space="preserve"> 5.Технологические карты</w:t>
            </w:r>
            <w:r w:rsidR="00E54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1CE" w:rsidRPr="00154738" w:rsidRDefault="00E541CE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6.Компьютерные программы</w:t>
            </w:r>
          </w:p>
          <w:p w:rsidR="00FC34FC" w:rsidRPr="00FC34FC" w:rsidRDefault="00FC34FC" w:rsidP="00E9758A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FC" w:rsidTr="00CD1829">
        <w:trPr>
          <w:trHeight w:val="1414"/>
        </w:trPr>
        <w:tc>
          <w:tcPr>
            <w:tcW w:w="959" w:type="dxa"/>
          </w:tcPr>
          <w:p w:rsidR="00FC34FC" w:rsidRPr="00C93562" w:rsidRDefault="00FC34F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C34FC" w:rsidRPr="00C93562" w:rsidRDefault="00FC34F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4394" w:type="dxa"/>
          </w:tcPr>
          <w:p w:rsidR="00FC34FC" w:rsidRPr="006918D4" w:rsidRDefault="00154738" w:rsidP="006918D4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1.Расширение </w:t>
            </w:r>
            <w:r w:rsidR="00FC34FC" w:rsidRPr="006918D4">
              <w:rPr>
                <w:sz w:val="24"/>
                <w:szCs w:val="24"/>
                <w:lang w:val="ru-RU"/>
              </w:rPr>
              <w:t>круг</w:t>
            </w:r>
            <w:r>
              <w:rPr>
                <w:sz w:val="24"/>
                <w:szCs w:val="24"/>
                <w:lang w:val="ru-RU"/>
              </w:rPr>
              <w:t>а</w:t>
            </w:r>
            <w:r w:rsidR="00FC34FC" w:rsidRPr="006918D4">
              <w:rPr>
                <w:sz w:val="24"/>
                <w:szCs w:val="24"/>
                <w:lang w:val="ru-RU"/>
              </w:rPr>
              <w:t xml:space="preserve"> социальных и сетевых партнеров;</w:t>
            </w:r>
          </w:p>
          <w:p w:rsidR="00FC34FC" w:rsidRPr="006918D4" w:rsidRDefault="00FC34FC" w:rsidP="006918D4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6918D4">
              <w:rPr>
                <w:sz w:val="24"/>
                <w:szCs w:val="24"/>
                <w:lang w:val="ru-RU"/>
              </w:rPr>
              <w:t>2.Увелич</w:t>
            </w:r>
            <w:r w:rsidR="00154738">
              <w:rPr>
                <w:sz w:val="24"/>
                <w:szCs w:val="24"/>
                <w:lang w:val="ru-RU"/>
              </w:rPr>
              <w:t>ение</w:t>
            </w:r>
            <w:r w:rsidRPr="006918D4">
              <w:rPr>
                <w:sz w:val="24"/>
                <w:szCs w:val="24"/>
                <w:lang w:val="ru-RU"/>
              </w:rPr>
              <w:t xml:space="preserve"> целев</w:t>
            </w:r>
            <w:r w:rsidR="00154738">
              <w:rPr>
                <w:sz w:val="24"/>
                <w:szCs w:val="24"/>
                <w:lang w:val="ru-RU"/>
              </w:rPr>
              <w:t>ой</w:t>
            </w:r>
            <w:r w:rsidRPr="006918D4">
              <w:rPr>
                <w:sz w:val="24"/>
                <w:szCs w:val="24"/>
                <w:lang w:val="ru-RU"/>
              </w:rPr>
              <w:t xml:space="preserve"> аудитори</w:t>
            </w:r>
            <w:r w:rsidR="00154738">
              <w:rPr>
                <w:sz w:val="24"/>
                <w:szCs w:val="24"/>
                <w:lang w:val="ru-RU"/>
              </w:rPr>
              <w:t>и</w:t>
            </w:r>
            <w:r w:rsidRPr="006918D4">
              <w:rPr>
                <w:sz w:val="24"/>
                <w:szCs w:val="24"/>
                <w:lang w:val="ru-RU"/>
              </w:rPr>
              <w:t>;</w:t>
            </w:r>
          </w:p>
          <w:p w:rsidR="00FC34FC" w:rsidRPr="006918D4" w:rsidRDefault="00FC34FC" w:rsidP="006918D4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6918D4">
              <w:rPr>
                <w:sz w:val="24"/>
                <w:szCs w:val="24"/>
                <w:lang w:val="ru-RU"/>
              </w:rPr>
              <w:t>3.</w:t>
            </w:r>
            <w:r w:rsidR="00154738">
              <w:rPr>
                <w:sz w:val="24"/>
                <w:szCs w:val="24"/>
                <w:lang w:val="ru-RU"/>
              </w:rPr>
              <w:t>Разработка</w:t>
            </w:r>
            <w:r w:rsidR="006918D4" w:rsidRPr="006918D4">
              <w:rPr>
                <w:sz w:val="24"/>
                <w:szCs w:val="24"/>
                <w:lang w:val="ru-RU"/>
              </w:rPr>
              <w:t xml:space="preserve"> </w:t>
            </w:r>
            <w:r w:rsidR="00154738">
              <w:rPr>
                <w:sz w:val="24"/>
                <w:szCs w:val="24"/>
                <w:lang w:val="ru-RU"/>
              </w:rPr>
              <w:t xml:space="preserve"> новых </w:t>
            </w:r>
            <w:r w:rsidRPr="006918D4">
              <w:rPr>
                <w:sz w:val="24"/>
                <w:szCs w:val="24"/>
                <w:lang w:val="ru-RU"/>
              </w:rPr>
              <w:t>востребованны</w:t>
            </w:r>
            <w:r w:rsidR="00154738">
              <w:rPr>
                <w:sz w:val="24"/>
                <w:szCs w:val="24"/>
                <w:lang w:val="ru-RU"/>
              </w:rPr>
              <w:t>х</w:t>
            </w:r>
            <w:r w:rsidRPr="006918D4">
              <w:rPr>
                <w:sz w:val="24"/>
                <w:szCs w:val="24"/>
                <w:lang w:val="ru-RU"/>
              </w:rPr>
              <w:t xml:space="preserve"> курс</w:t>
            </w:r>
            <w:r w:rsidR="00154738">
              <w:rPr>
                <w:sz w:val="24"/>
                <w:szCs w:val="24"/>
                <w:lang w:val="ru-RU"/>
              </w:rPr>
              <w:t xml:space="preserve">ов по </w:t>
            </w:r>
            <w:r w:rsidR="00154738">
              <w:rPr>
                <w:sz w:val="24"/>
                <w:szCs w:val="24"/>
              </w:rPr>
              <w:t>IT</w:t>
            </w:r>
            <w:r w:rsidR="00154738" w:rsidRPr="00154738">
              <w:rPr>
                <w:sz w:val="24"/>
                <w:szCs w:val="24"/>
                <w:lang w:val="ru-RU"/>
              </w:rPr>
              <w:t>-</w:t>
            </w:r>
            <w:r w:rsidR="00154738">
              <w:rPr>
                <w:sz w:val="24"/>
                <w:szCs w:val="24"/>
                <w:lang w:val="ru-RU"/>
              </w:rPr>
              <w:t>технологиям</w:t>
            </w:r>
            <w:r w:rsidRPr="006918D4">
              <w:rPr>
                <w:sz w:val="24"/>
                <w:szCs w:val="24"/>
                <w:lang w:val="ru-RU"/>
              </w:rPr>
              <w:t>;</w:t>
            </w:r>
          </w:p>
          <w:p w:rsidR="00FC34FC" w:rsidRPr="006918D4" w:rsidRDefault="006918D4" w:rsidP="006918D4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6918D4">
              <w:rPr>
                <w:sz w:val="24"/>
                <w:szCs w:val="24"/>
                <w:lang w:val="ru-RU"/>
              </w:rPr>
              <w:t>4.Е</w:t>
            </w:r>
            <w:r w:rsidR="00FC34FC" w:rsidRPr="006918D4">
              <w:rPr>
                <w:sz w:val="24"/>
                <w:szCs w:val="24"/>
                <w:lang w:val="ru-RU"/>
              </w:rPr>
              <w:t>жегодно</w:t>
            </w:r>
            <w:r w:rsidR="00154738">
              <w:rPr>
                <w:sz w:val="24"/>
                <w:szCs w:val="24"/>
                <w:lang w:val="ru-RU"/>
              </w:rPr>
              <w:t>е</w:t>
            </w:r>
            <w:r w:rsidRPr="006918D4">
              <w:rPr>
                <w:sz w:val="24"/>
                <w:szCs w:val="24"/>
                <w:lang w:val="ru-RU"/>
              </w:rPr>
              <w:t xml:space="preserve">  улучш</w:t>
            </w:r>
            <w:r w:rsidR="00154738">
              <w:rPr>
                <w:sz w:val="24"/>
                <w:szCs w:val="24"/>
                <w:lang w:val="ru-RU"/>
              </w:rPr>
              <w:t xml:space="preserve">ение </w:t>
            </w:r>
            <w:r w:rsidR="00FC34FC" w:rsidRPr="006918D4">
              <w:rPr>
                <w:sz w:val="24"/>
                <w:szCs w:val="24"/>
                <w:lang w:val="ru-RU"/>
              </w:rPr>
              <w:t>материальн</w:t>
            </w:r>
            <w:r w:rsidR="00154738">
              <w:rPr>
                <w:sz w:val="24"/>
                <w:szCs w:val="24"/>
                <w:lang w:val="ru-RU"/>
              </w:rPr>
              <w:t>ой</w:t>
            </w:r>
            <w:r w:rsidR="00FC34FC" w:rsidRPr="006918D4">
              <w:rPr>
                <w:sz w:val="24"/>
                <w:szCs w:val="24"/>
                <w:lang w:val="ru-RU"/>
              </w:rPr>
              <w:t xml:space="preserve"> баз</w:t>
            </w:r>
            <w:r w:rsidR="00154738">
              <w:rPr>
                <w:sz w:val="24"/>
                <w:szCs w:val="24"/>
                <w:lang w:val="ru-RU"/>
              </w:rPr>
              <w:t>ы</w:t>
            </w:r>
            <w:r w:rsidR="00FC34FC" w:rsidRPr="006918D4">
              <w:rPr>
                <w:sz w:val="24"/>
                <w:szCs w:val="24"/>
                <w:lang w:val="ru-RU"/>
              </w:rPr>
              <w:t xml:space="preserve"> для реализации данного проекта;</w:t>
            </w:r>
          </w:p>
          <w:p w:rsidR="00FC34FC" w:rsidRDefault="00FC34FC" w:rsidP="00154738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6918D4">
              <w:rPr>
                <w:sz w:val="24"/>
                <w:szCs w:val="24"/>
                <w:lang w:val="ru-RU"/>
              </w:rPr>
              <w:t>5.</w:t>
            </w:r>
            <w:r w:rsidR="006918D4" w:rsidRPr="006918D4">
              <w:rPr>
                <w:sz w:val="24"/>
                <w:szCs w:val="24"/>
                <w:lang w:val="ru-RU"/>
              </w:rPr>
              <w:t>П</w:t>
            </w:r>
            <w:r w:rsidRPr="006918D4">
              <w:rPr>
                <w:sz w:val="24"/>
                <w:szCs w:val="24"/>
                <w:lang w:val="ru-RU"/>
              </w:rPr>
              <w:t>овыш</w:t>
            </w:r>
            <w:r w:rsidR="00154738">
              <w:rPr>
                <w:sz w:val="24"/>
                <w:szCs w:val="24"/>
                <w:lang w:val="ru-RU"/>
              </w:rPr>
              <w:t>ение</w:t>
            </w:r>
            <w:r w:rsidRPr="006918D4">
              <w:rPr>
                <w:sz w:val="24"/>
                <w:szCs w:val="24"/>
                <w:lang w:val="ru-RU"/>
              </w:rPr>
              <w:t xml:space="preserve"> квалификаци</w:t>
            </w:r>
            <w:r w:rsidR="00154738">
              <w:rPr>
                <w:sz w:val="24"/>
                <w:szCs w:val="24"/>
                <w:lang w:val="ru-RU"/>
              </w:rPr>
              <w:t xml:space="preserve">и </w:t>
            </w:r>
            <w:r w:rsidRPr="006918D4">
              <w:rPr>
                <w:sz w:val="24"/>
                <w:szCs w:val="24"/>
                <w:lang w:val="ru-RU"/>
              </w:rPr>
              <w:t>педагогов</w:t>
            </w:r>
          </w:p>
          <w:p w:rsidR="0041752C" w:rsidRPr="006918D4" w:rsidRDefault="0041752C" w:rsidP="00154738">
            <w:pPr>
              <w:pStyle w:val="a4"/>
              <w:spacing w:line="276" w:lineRule="auto"/>
              <w:ind w:left="33" w:firstLine="0"/>
              <w:rPr>
                <w:sz w:val="24"/>
                <w:szCs w:val="24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C34FC" w:rsidRPr="00C93562" w:rsidRDefault="00FC34F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4394" w:type="dxa"/>
          </w:tcPr>
          <w:p w:rsidR="00FC34FC" w:rsidRDefault="00154738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129" w:hanging="892"/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154738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154738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вебинаров</w:t>
            </w:r>
            <w:proofErr w:type="spellEnd"/>
            <w:r w:rsidRPr="00154738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, семинаров, конференций</w:t>
            </w:r>
            <w:r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для участников сетевого взаимодействия. Предложение ОО сетевого взаимодействия </w:t>
            </w:r>
            <w:r w:rsidR="00CD1829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программ, методических разработок, диагностических инструментов к </w:t>
            </w:r>
            <w:r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lastRenderedPageBreak/>
              <w:t xml:space="preserve">использованию </w:t>
            </w:r>
            <w:r w:rsidR="00CD1829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в практике.</w:t>
            </w:r>
          </w:p>
          <w:p w:rsidR="00663F6B" w:rsidRPr="00154738" w:rsidRDefault="00663F6B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129" w:hanging="892"/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</w:tcPr>
          <w:p w:rsidR="00FC34FC" w:rsidRPr="00C93562" w:rsidRDefault="00FC34F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4394" w:type="dxa"/>
          </w:tcPr>
          <w:p w:rsidR="00604BBD" w:rsidRPr="00604BBD" w:rsidRDefault="00604BBD" w:rsidP="00604B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курсы «Основы </w:t>
            </w:r>
            <w:r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технологий»; «Сетевое и системное администрирование»; «Фрезерные работы на станках с ЧПУ»; «3</w:t>
            </w:r>
            <w:r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  <w:r w:rsidR="00CD1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69F6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CD182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2869F6">
              <w:rPr>
                <w:rFonts w:ascii="Times New Roman" w:hAnsi="Times New Roman" w:cs="Times New Roman"/>
                <w:sz w:val="24"/>
                <w:szCs w:val="24"/>
              </w:rPr>
              <w:t>пособия, компьютерные программы</w:t>
            </w:r>
          </w:p>
          <w:p w:rsidR="00FC34FC" w:rsidRPr="00FF3D0E" w:rsidRDefault="00FC34FC" w:rsidP="002E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FC34FC" w:rsidRPr="00C93562" w:rsidRDefault="00FC34F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4394" w:type="dxa"/>
          </w:tcPr>
          <w:p w:rsidR="00FC34FC" w:rsidRDefault="00FA66B1" w:rsidP="002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B1">
              <w:rPr>
                <w:rFonts w:ascii="Times New Roman" w:hAnsi="Times New Roman" w:cs="Times New Roman"/>
                <w:sz w:val="24"/>
                <w:szCs w:val="24"/>
              </w:rPr>
              <w:t>МИП «Содействие профессиональному самоопределению старшеклассников через организацию внеурочной деятельности с учетом профиля обучения в условиях реализации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F6B" w:rsidRPr="00FA66B1" w:rsidRDefault="00663F6B" w:rsidP="002E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FC34FC" w:rsidRPr="00C93562" w:rsidRDefault="00FC34F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4394" w:type="dxa"/>
          </w:tcPr>
          <w:p w:rsidR="00FC34FC" w:rsidRDefault="00FC34FC" w:rsidP="003E46BC"/>
          <w:p w:rsidR="00663F6B" w:rsidRDefault="00663F6B" w:rsidP="003E46BC"/>
        </w:tc>
      </w:tr>
      <w:tr w:rsidR="00F36C55" w:rsidTr="00CD1829">
        <w:tc>
          <w:tcPr>
            <w:tcW w:w="959" w:type="dxa"/>
          </w:tcPr>
          <w:p w:rsidR="00F36C55" w:rsidRPr="00C93562" w:rsidRDefault="00F36C55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394" w:type="dxa"/>
          </w:tcPr>
          <w:p w:rsidR="00F36C55" w:rsidRPr="00C93562" w:rsidRDefault="00F36C55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4394" w:type="dxa"/>
          </w:tcPr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Материально-техническое обеспечение, соответствующее современным требованиям.</w:t>
            </w:r>
          </w:p>
          <w:p w:rsidR="00F36C55" w:rsidRPr="00280337" w:rsidRDefault="00F36C55" w:rsidP="00F36C55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(столярные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 xml:space="preserve"> слесарные)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кабинеты 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- интерактивного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-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</w:t>
            </w:r>
            <w:r w:rsidR="00CD1829">
              <w:rPr>
                <w:rFonts w:ascii="Times New Roman" w:hAnsi="Times New Roman" w:cs="Times New Roman"/>
                <w:sz w:val="24"/>
                <w:szCs w:val="24"/>
              </w:rPr>
              <w:t xml:space="preserve">движной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 - 1</w:t>
            </w:r>
          </w:p>
          <w:p w:rsidR="00F36C55" w:rsidRPr="00280337" w:rsidRDefault="00F36C55" w:rsidP="002E43B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- черчения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36C55" w:rsidRDefault="00F36C55" w:rsidP="00F36C5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80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3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663F6B" w:rsidRPr="00280337" w:rsidRDefault="00663F6B" w:rsidP="00F36C5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6C55" w:rsidTr="00CD1829">
        <w:tc>
          <w:tcPr>
            <w:tcW w:w="959" w:type="dxa"/>
          </w:tcPr>
          <w:p w:rsidR="00F36C55" w:rsidRPr="00C93562" w:rsidRDefault="00F36C55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394" w:type="dxa"/>
          </w:tcPr>
          <w:p w:rsidR="00F36C55" w:rsidRPr="00C93562" w:rsidRDefault="00F36C55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4394" w:type="dxa"/>
          </w:tcPr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Высококвалифицированные педагогические кадры гимназии.</w:t>
            </w:r>
          </w:p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 xml:space="preserve">Эффективная организация образовательного процесса, с включением курсов по </w:t>
            </w:r>
            <w:r w:rsidRPr="00F36C55">
              <w:rPr>
                <w:sz w:val="24"/>
                <w:szCs w:val="24"/>
              </w:rPr>
              <w:t>IT</w:t>
            </w:r>
            <w:r w:rsidRPr="00F36C55">
              <w:rPr>
                <w:sz w:val="24"/>
                <w:szCs w:val="24"/>
                <w:lang w:val="ru-RU"/>
              </w:rPr>
              <w:t xml:space="preserve">- технологиям; 3 </w:t>
            </w:r>
            <w:r w:rsidRPr="00F36C55">
              <w:rPr>
                <w:sz w:val="24"/>
                <w:szCs w:val="24"/>
              </w:rPr>
              <w:t>D</w:t>
            </w:r>
            <w:r w:rsidRPr="00F36C55">
              <w:rPr>
                <w:sz w:val="24"/>
                <w:szCs w:val="24"/>
                <w:lang w:val="ru-RU"/>
              </w:rPr>
              <w:t xml:space="preserve"> моделированию.</w:t>
            </w:r>
          </w:p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Наличие целевой аудитории (учащиеся различных образовательных организаций).</w:t>
            </w:r>
          </w:p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F36C55">
              <w:rPr>
                <w:sz w:val="24"/>
                <w:szCs w:val="24"/>
                <w:lang w:val="ru-RU"/>
              </w:rPr>
              <w:t>Постоянная</w:t>
            </w:r>
            <w:proofErr w:type="gramEnd"/>
            <w:r w:rsidRPr="00F36C5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36C55">
              <w:rPr>
                <w:sz w:val="24"/>
                <w:szCs w:val="24"/>
                <w:lang w:val="ru-RU"/>
              </w:rPr>
              <w:t>востребованность</w:t>
            </w:r>
            <w:proofErr w:type="spellEnd"/>
            <w:r w:rsidRPr="00F36C55">
              <w:rPr>
                <w:sz w:val="24"/>
                <w:szCs w:val="24"/>
                <w:lang w:val="ru-RU"/>
              </w:rPr>
              <w:t xml:space="preserve"> выбора перспективной профессии учащимися.</w:t>
            </w:r>
          </w:p>
          <w:p w:rsidR="00F36C55" w:rsidRDefault="00F36C55" w:rsidP="007D2CC1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</w:pPr>
            <w:r w:rsidRPr="00F36C55">
              <w:rPr>
                <w:color w:val="000000" w:themeColor="text1"/>
                <w:sz w:val="24"/>
                <w:szCs w:val="24"/>
                <w:lang w:val="ru-RU"/>
              </w:rPr>
              <w:t xml:space="preserve">Возможность расширения спектра </w:t>
            </w:r>
          </w:p>
        </w:tc>
      </w:tr>
    </w:tbl>
    <w:p w:rsidR="003E46BC" w:rsidRDefault="003E46BC" w:rsidP="003E46B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BC" w:rsidRPr="007D2CC1" w:rsidRDefault="00663F6B" w:rsidP="007D2CC1">
      <w:pPr>
        <w:spacing w:after="0" w:line="240" w:lineRule="auto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62700" cy="8168084"/>
            <wp:effectExtent l="19050" t="0" r="0" b="0"/>
            <wp:docPr id="2" name="Рисунок 1" descr="C:\Documents and Settings\Администратор\Мои документы\Мои рисунки\Изображение1\Изображение1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1\Изображение1 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6BC" w:rsidRPr="007D2CC1" w:rsidSect="007D2C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F5B"/>
    <w:multiLevelType w:val="hybridMultilevel"/>
    <w:tmpl w:val="9C5CF07A"/>
    <w:lvl w:ilvl="0" w:tplc="0419000F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C9E28C1"/>
    <w:multiLevelType w:val="hybridMultilevel"/>
    <w:tmpl w:val="D64A5058"/>
    <w:lvl w:ilvl="0" w:tplc="B58A1C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57A"/>
    <w:multiLevelType w:val="hybridMultilevel"/>
    <w:tmpl w:val="7BC232DC"/>
    <w:lvl w:ilvl="0" w:tplc="2F7856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1D6B"/>
    <w:multiLevelType w:val="hybridMultilevel"/>
    <w:tmpl w:val="7EE0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FD50140"/>
    <w:multiLevelType w:val="hybridMultilevel"/>
    <w:tmpl w:val="AD3A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07F78"/>
    <w:multiLevelType w:val="hybridMultilevel"/>
    <w:tmpl w:val="87B0DABE"/>
    <w:lvl w:ilvl="0" w:tplc="FC2E23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643D53"/>
    <w:multiLevelType w:val="hybridMultilevel"/>
    <w:tmpl w:val="F476EE80"/>
    <w:lvl w:ilvl="0" w:tplc="F230E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313F30"/>
    <w:multiLevelType w:val="hybridMultilevel"/>
    <w:tmpl w:val="82603FCC"/>
    <w:lvl w:ilvl="0" w:tplc="2362D6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615DF"/>
    <w:multiLevelType w:val="hybridMultilevel"/>
    <w:tmpl w:val="70C0123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74647ECC"/>
    <w:multiLevelType w:val="hybridMultilevel"/>
    <w:tmpl w:val="4DAAD8E4"/>
    <w:lvl w:ilvl="0" w:tplc="23DC02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D7400"/>
    <w:multiLevelType w:val="hybridMultilevel"/>
    <w:tmpl w:val="2A5A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2508C"/>
    <w:multiLevelType w:val="hybridMultilevel"/>
    <w:tmpl w:val="0C241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6BC"/>
    <w:rsid w:val="001027DC"/>
    <w:rsid w:val="001151F4"/>
    <w:rsid w:val="00144F2C"/>
    <w:rsid w:val="00154738"/>
    <w:rsid w:val="001B5890"/>
    <w:rsid w:val="00221251"/>
    <w:rsid w:val="002869F6"/>
    <w:rsid w:val="00370D1F"/>
    <w:rsid w:val="003E46BC"/>
    <w:rsid w:val="0041752C"/>
    <w:rsid w:val="0047723F"/>
    <w:rsid w:val="004D4EA8"/>
    <w:rsid w:val="004D64A8"/>
    <w:rsid w:val="005443BB"/>
    <w:rsid w:val="00604BBD"/>
    <w:rsid w:val="00663F6B"/>
    <w:rsid w:val="006918D4"/>
    <w:rsid w:val="007D2CC1"/>
    <w:rsid w:val="00916A23"/>
    <w:rsid w:val="009C66A4"/>
    <w:rsid w:val="009E3904"/>
    <w:rsid w:val="009F366F"/>
    <w:rsid w:val="00A95661"/>
    <w:rsid w:val="00C056A2"/>
    <w:rsid w:val="00C970C2"/>
    <w:rsid w:val="00CA5881"/>
    <w:rsid w:val="00CD1829"/>
    <w:rsid w:val="00DB193D"/>
    <w:rsid w:val="00DE5607"/>
    <w:rsid w:val="00E541CE"/>
    <w:rsid w:val="00E859A8"/>
    <w:rsid w:val="00E9758A"/>
    <w:rsid w:val="00F36C55"/>
    <w:rsid w:val="00FA66B1"/>
    <w:rsid w:val="00FC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6BC"/>
    <w:pPr>
      <w:widowControl w:val="0"/>
      <w:autoSpaceDE w:val="0"/>
      <w:autoSpaceDN w:val="0"/>
      <w:spacing w:after="0" w:line="240" w:lineRule="auto"/>
      <w:ind w:left="201" w:firstLine="70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xt1">
    <w:name w:val="text1"/>
    <w:basedOn w:val="a0"/>
    <w:uiPriority w:val="99"/>
    <w:rsid w:val="004D4EA8"/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rsid w:val="00FC34FC"/>
    <w:pPr>
      <w:spacing w:before="84" w:after="84" w:line="240" w:lineRule="auto"/>
      <w:ind w:firstLine="240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5">
    <w:name w:val="No Spacing"/>
    <w:uiPriority w:val="1"/>
    <w:qFormat/>
    <w:rsid w:val="00CA5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87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</dc:creator>
  <cp:keywords/>
  <dc:description/>
  <cp:lastModifiedBy>Гимназия </cp:lastModifiedBy>
  <cp:revision>15</cp:revision>
  <cp:lastPrinted>2020-09-19T06:46:00Z</cp:lastPrinted>
  <dcterms:created xsi:type="dcterms:W3CDTF">2020-09-18T10:55:00Z</dcterms:created>
  <dcterms:modified xsi:type="dcterms:W3CDTF">2020-09-19T11:42:00Z</dcterms:modified>
</cp:coreProperties>
</file>