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39681" w14:textId="77777777" w:rsidR="00DA2796" w:rsidRDefault="00DF1C2B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sz w:val="28"/>
          <w:szCs w:val="28"/>
        </w:rPr>
        <w:t xml:space="preserve">МИНИСТЕРСТВО ОБРАЗОВАНИЯ, </w:t>
      </w:r>
    </w:p>
    <w:p w14:paraId="10819E2B" w14:textId="77777777" w:rsidR="00650637" w:rsidRPr="0011657F" w:rsidRDefault="00DF1C2B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sz w:val="28"/>
          <w:szCs w:val="28"/>
        </w:rPr>
        <w:t>НАУКИ И МОЛОДЁЖНОЙ ПОЛИТИКИ КРАСНОДАРСКОГО КРАЯ</w:t>
      </w:r>
    </w:p>
    <w:p w14:paraId="579DA027" w14:textId="77777777" w:rsidR="00650637" w:rsidRPr="0011657F" w:rsidRDefault="00650637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15CB6A" w14:textId="77777777" w:rsidR="00650637" w:rsidRPr="0011657F" w:rsidRDefault="00650637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2973C8" w14:textId="77777777" w:rsidR="00650637" w:rsidRPr="0011657F" w:rsidRDefault="00650637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4B8412" w14:textId="77777777" w:rsidR="00650637" w:rsidRPr="0011657F" w:rsidRDefault="00650637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1653CC" w14:textId="77777777" w:rsidR="00650637" w:rsidRPr="0011657F" w:rsidRDefault="00650637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9987DD" w14:textId="77777777" w:rsidR="00650637" w:rsidRPr="0011657F" w:rsidRDefault="00650637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FDD918" w14:textId="77777777" w:rsidR="00650637" w:rsidRPr="0011657F" w:rsidRDefault="00650637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7E1CDA" w14:textId="77777777" w:rsidR="00650637" w:rsidRPr="0011657F" w:rsidRDefault="00650637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259457" w14:textId="77777777" w:rsidR="00BC04FA" w:rsidRPr="00DA2796" w:rsidRDefault="00206020" w:rsidP="009C1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9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14:paraId="3AB88979" w14:textId="466F7A4B" w:rsidR="000F6447" w:rsidRPr="00DA2796" w:rsidRDefault="00206020" w:rsidP="009C1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96">
        <w:rPr>
          <w:rFonts w:ascii="Times New Roman" w:hAnsi="Times New Roman" w:cs="Times New Roman"/>
          <w:b/>
          <w:sz w:val="28"/>
          <w:szCs w:val="28"/>
        </w:rPr>
        <w:t>краевой ин</w:t>
      </w:r>
      <w:r w:rsidR="00A82F5F" w:rsidRPr="00DA2796">
        <w:rPr>
          <w:rFonts w:ascii="Times New Roman" w:hAnsi="Times New Roman" w:cs="Times New Roman"/>
          <w:b/>
          <w:sz w:val="28"/>
          <w:szCs w:val="28"/>
        </w:rPr>
        <w:t>нов</w:t>
      </w:r>
      <w:r w:rsidRPr="00DA2796">
        <w:rPr>
          <w:rFonts w:ascii="Times New Roman" w:hAnsi="Times New Roman" w:cs="Times New Roman"/>
          <w:b/>
          <w:sz w:val="28"/>
          <w:szCs w:val="28"/>
        </w:rPr>
        <w:t>а</w:t>
      </w:r>
      <w:r w:rsidR="00A82F5F" w:rsidRPr="00DA2796">
        <w:rPr>
          <w:rFonts w:ascii="Times New Roman" w:hAnsi="Times New Roman" w:cs="Times New Roman"/>
          <w:b/>
          <w:sz w:val="28"/>
          <w:szCs w:val="28"/>
        </w:rPr>
        <w:t>ционной площадки</w:t>
      </w:r>
      <w:r w:rsidR="00C44717" w:rsidRPr="00DA2796">
        <w:rPr>
          <w:rFonts w:ascii="Times New Roman" w:hAnsi="Times New Roman" w:cs="Times New Roman"/>
          <w:b/>
          <w:sz w:val="28"/>
          <w:szCs w:val="28"/>
        </w:rPr>
        <w:t xml:space="preserve"> (КИП-</w:t>
      </w:r>
      <w:r w:rsidR="000F6447" w:rsidRPr="00DA2796">
        <w:rPr>
          <w:rFonts w:ascii="Times New Roman" w:hAnsi="Times New Roman" w:cs="Times New Roman"/>
          <w:b/>
          <w:sz w:val="28"/>
          <w:szCs w:val="28"/>
        </w:rPr>
        <w:t>20</w:t>
      </w:r>
      <w:r w:rsidR="00953AB8">
        <w:rPr>
          <w:rFonts w:ascii="Times New Roman" w:hAnsi="Times New Roman" w:cs="Times New Roman"/>
          <w:b/>
          <w:sz w:val="28"/>
          <w:szCs w:val="28"/>
        </w:rPr>
        <w:t>21</w:t>
      </w:r>
      <w:r w:rsidR="00C44717" w:rsidRPr="00DA2796">
        <w:rPr>
          <w:rFonts w:ascii="Times New Roman" w:hAnsi="Times New Roman" w:cs="Times New Roman"/>
          <w:b/>
          <w:sz w:val="28"/>
          <w:szCs w:val="28"/>
        </w:rPr>
        <w:t>)</w:t>
      </w:r>
    </w:p>
    <w:p w14:paraId="547EC5D1" w14:textId="4D587020" w:rsidR="004C268F" w:rsidRPr="00DA2796" w:rsidRDefault="00337ACC" w:rsidP="009C1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96">
        <w:rPr>
          <w:rFonts w:ascii="Times New Roman" w:hAnsi="Times New Roman" w:cs="Times New Roman"/>
          <w:b/>
          <w:sz w:val="28"/>
          <w:szCs w:val="28"/>
        </w:rPr>
        <w:t>на 20</w:t>
      </w:r>
      <w:r w:rsidR="00953AB8">
        <w:rPr>
          <w:rFonts w:ascii="Times New Roman" w:hAnsi="Times New Roman" w:cs="Times New Roman"/>
          <w:b/>
          <w:sz w:val="28"/>
          <w:szCs w:val="28"/>
        </w:rPr>
        <w:t>22</w:t>
      </w:r>
      <w:r w:rsidRPr="00DA27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E77BB1E" w14:textId="77777777" w:rsidR="00337ACC" w:rsidRDefault="00337ACC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523FB8" w14:textId="77777777" w:rsidR="0011657F" w:rsidRDefault="0011657F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635D2B" w14:textId="77777777" w:rsidR="0011657F" w:rsidRPr="0011657F" w:rsidRDefault="0011657F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FA270A" w14:textId="023C0A73" w:rsidR="00FC0491" w:rsidRPr="00DA2796" w:rsidRDefault="009C1AD6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79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B7AF8">
        <w:rPr>
          <w:rFonts w:ascii="Times New Roman" w:hAnsi="Times New Roman" w:cs="Times New Roman"/>
          <w:sz w:val="28"/>
          <w:szCs w:val="28"/>
        </w:rPr>
        <w:t>автономное</w:t>
      </w:r>
      <w:r w:rsidRPr="00DA2796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дополнительного образования </w:t>
      </w:r>
    </w:p>
    <w:p w14:paraId="75B8A477" w14:textId="77777777" w:rsidR="009C1AD6" w:rsidRPr="00DA2796" w:rsidRDefault="009C1AD6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796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14:paraId="478A508E" w14:textId="77777777" w:rsidR="00337ACC" w:rsidRPr="00DA2796" w:rsidRDefault="009C1AD6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796">
        <w:rPr>
          <w:rFonts w:ascii="Times New Roman" w:hAnsi="Times New Roman" w:cs="Times New Roman"/>
          <w:sz w:val="28"/>
          <w:szCs w:val="28"/>
        </w:rPr>
        <w:t>«Центр детского творчества «Прикубанский»</w:t>
      </w:r>
    </w:p>
    <w:p w14:paraId="20414402" w14:textId="77777777" w:rsidR="00337ACC" w:rsidRPr="0011657F" w:rsidRDefault="00337ACC" w:rsidP="009C1A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2DAD433" w14:textId="77777777" w:rsidR="00FC0491" w:rsidRPr="0011657F" w:rsidRDefault="00FC0491" w:rsidP="009C1A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00B6958" w14:textId="77777777" w:rsidR="00FC0491" w:rsidRPr="0011657F" w:rsidRDefault="00FC0491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F03C895" w14:textId="6F842464" w:rsidR="00953AB8" w:rsidRPr="00953AB8" w:rsidRDefault="00337ACC" w:rsidP="00953A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7F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9C1AD6" w:rsidRPr="00DA2796">
        <w:rPr>
          <w:rFonts w:ascii="Times New Roman" w:hAnsi="Times New Roman" w:cs="Times New Roman"/>
          <w:b/>
          <w:sz w:val="28"/>
          <w:szCs w:val="28"/>
        </w:rPr>
        <w:t>«</w:t>
      </w:r>
      <w:r w:rsidR="00953AB8">
        <w:rPr>
          <w:rFonts w:ascii="Times New Roman" w:hAnsi="Times New Roman" w:cs="Times New Roman"/>
          <w:b/>
          <w:sz w:val="28"/>
          <w:szCs w:val="28"/>
        </w:rPr>
        <w:t>М</w:t>
      </w:r>
      <w:r w:rsidR="00953AB8" w:rsidRPr="00953AB8">
        <w:rPr>
          <w:rFonts w:ascii="Times New Roman" w:hAnsi="Times New Roman" w:cs="Times New Roman"/>
          <w:b/>
          <w:sz w:val="28"/>
          <w:szCs w:val="28"/>
        </w:rPr>
        <w:t xml:space="preserve">одель организации междисциплинарной проектной и исследовательской деятельности обучающихся в условиях дополнительного образования </w:t>
      </w:r>
    </w:p>
    <w:p w14:paraId="70D50D04" w14:textId="5469850A" w:rsidR="00985557" w:rsidRPr="00DA2796" w:rsidRDefault="00953AB8" w:rsidP="00953A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B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53AB8">
        <w:rPr>
          <w:rFonts w:ascii="Times New Roman" w:hAnsi="Times New Roman" w:cs="Times New Roman"/>
          <w:b/>
          <w:sz w:val="28"/>
          <w:szCs w:val="28"/>
        </w:rPr>
        <w:t>РОЕКТОРИЯ</w:t>
      </w:r>
      <w:r w:rsidR="009C1AD6" w:rsidRPr="00DA2796">
        <w:rPr>
          <w:rFonts w:ascii="Times New Roman" w:hAnsi="Times New Roman" w:cs="Times New Roman"/>
          <w:b/>
          <w:sz w:val="28"/>
          <w:szCs w:val="28"/>
        </w:rPr>
        <w:t>»</w:t>
      </w:r>
    </w:p>
    <w:p w14:paraId="38613E33" w14:textId="77777777" w:rsidR="00FE7759" w:rsidRPr="0011657F" w:rsidRDefault="00FE7759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9C0C2A" w14:textId="77777777" w:rsidR="00FE7759" w:rsidRPr="0011657F" w:rsidRDefault="00FE7759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8B4E5F" w14:textId="77777777" w:rsidR="00FE7759" w:rsidRPr="0011657F" w:rsidRDefault="00FE7759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14A654F" w14:textId="77777777" w:rsidR="00FE7759" w:rsidRPr="0011657F" w:rsidRDefault="00FE7759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1D5686" w14:textId="77777777" w:rsidR="00337ACC" w:rsidRPr="0011657F" w:rsidRDefault="00337ACC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8D2FD1" w14:textId="77777777" w:rsidR="00337ACC" w:rsidRPr="0011657F" w:rsidRDefault="00337ACC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70364C" w14:textId="77777777" w:rsidR="009C1AD6" w:rsidRPr="0011657F" w:rsidRDefault="009C1AD6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DFE57E" w14:textId="77777777" w:rsidR="009C1AD6" w:rsidRDefault="009C1AD6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73CB1F" w14:textId="77777777" w:rsidR="0011657F" w:rsidRPr="0011657F" w:rsidRDefault="0011657F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442E84" w14:textId="77777777" w:rsidR="009C1AD6" w:rsidRPr="0011657F" w:rsidRDefault="009C1AD6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B95805" w14:textId="77777777" w:rsidR="009C1AD6" w:rsidRPr="0011657F" w:rsidRDefault="009C1AD6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727807" w14:textId="77777777" w:rsidR="009C1AD6" w:rsidRPr="0011657F" w:rsidRDefault="009C1AD6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7397EE" w14:textId="77777777" w:rsidR="00337ACC" w:rsidRPr="0011657F" w:rsidRDefault="00337ACC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987B2D" w14:textId="77777777" w:rsidR="00337ACC" w:rsidRPr="0011657F" w:rsidRDefault="00FE7759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sz w:val="28"/>
          <w:szCs w:val="28"/>
        </w:rPr>
        <w:t>Краснодар</w:t>
      </w:r>
    </w:p>
    <w:p w14:paraId="139533EA" w14:textId="77777777" w:rsidR="00953AB8" w:rsidRDefault="00337ACC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53AB8" w:rsidSect="00953AB8">
          <w:footerReference w:type="default" r:id="rId7"/>
          <w:pgSz w:w="11906" w:h="16838"/>
          <w:pgMar w:top="1134" w:right="850" w:bottom="1134" w:left="1701" w:header="113" w:footer="113" w:gutter="0"/>
          <w:cols w:space="708"/>
          <w:titlePg/>
          <w:docGrid w:linePitch="360"/>
        </w:sectPr>
      </w:pPr>
      <w:r w:rsidRPr="0011657F">
        <w:rPr>
          <w:rFonts w:ascii="Times New Roman" w:hAnsi="Times New Roman" w:cs="Times New Roman"/>
          <w:sz w:val="28"/>
          <w:szCs w:val="28"/>
        </w:rPr>
        <w:t>20</w:t>
      </w:r>
      <w:r w:rsidR="00953AB8">
        <w:rPr>
          <w:rFonts w:ascii="Times New Roman" w:hAnsi="Times New Roman" w:cs="Times New Roman"/>
          <w:sz w:val="28"/>
          <w:szCs w:val="28"/>
        </w:rPr>
        <w:t>22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11657F" w14:paraId="484E0018" w14:textId="77777777" w:rsidTr="00701F69">
        <w:tc>
          <w:tcPr>
            <w:tcW w:w="709" w:type="dxa"/>
          </w:tcPr>
          <w:p w14:paraId="71F6CB88" w14:textId="77777777" w:rsidR="00654572" w:rsidRPr="0011657F" w:rsidRDefault="00654572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3EB0CD4" w14:textId="77777777" w:rsidR="00654572" w:rsidRPr="0011657F" w:rsidRDefault="00654572" w:rsidP="009C1AD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11657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14:paraId="0B57F490" w14:textId="2D972958" w:rsidR="00654572" w:rsidRPr="0011657F" w:rsidRDefault="009C1AD6" w:rsidP="00E412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CB7AF8"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учреждение дополнительного образования муниципального образования город Краснодар «Центр детского творчества «Прикубанский»</w:t>
            </w:r>
          </w:p>
        </w:tc>
      </w:tr>
      <w:tr w:rsidR="00337ACC" w:rsidRPr="0011657F" w14:paraId="5454119C" w14:textId="77777777" w:rsidTr="00701F69">
        <w:tc>
          <w:tcPr>
            <w:tcW w:w="709" w:type="dxa"/>
          </w:tcPr>
          <w:p w14:paraId="73667301" w14:textId="77777777" w:rsidR="00337ACC" w:rsidRPr="0011657F" w:rsidRDefault="00337ACC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C56E8D8" w14:textId="77777777" w:rsidR="00337ACC" w:rsidRPr="0011657F" w:rsidRDefault="00337ACC" w:rsidP="009C1AD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14:paraId="6D2F8D7E" w14:textId="69FC80B8" w:rsidR="00337ACC" w:rsidRPr="0011657F" w:rsidRDefault="009C1AD6" w:rsidP="00E412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B7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ОУ ДО ЦДТ «Прикубанский»</w:t>
            </w:r>
          </w:p>
        </w:tc>
      </w:tr>
      <w:tr w:rsidR="00654572" w:rsidRPr="0011657F" w14:paraId="66286214" w14:textId="77777777" w:rsidTr="00701F69">
        <w:tc>
          <w:tcPr>
            <w:tcW w:w="709" w:type="dxa"/>
          </w:tcPr>
          <w:p w14:paraId="38346ACF" w14:textId="77777777" w:rsidR="00654572" w:rsidRPr="0011657F" w:rsidRDefault="00654572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DF25892" w14:textId="77777777" w:rsidR="00654572" w:rsidRPr="0011657F" w:rsidRDefault="00654572" w:rsidP="009C1AD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14:paraId="653CBCEB" w14:textId="77777777" w:rsidR="00654572" w:rsidRPr="0011657F" w:rsidRDefault="00FC0491" w:rsidP="00E412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350078, Российская Федерация, Прикубанский внутригородской округ, город Краснодар, ул. им. Тургенева 195/1.</w:t>
            </w:r>
          </w:p>
        </w:tc>
      </w:tr>
      <w:tr w:rsidR="00654572" w:rsidRPr="0011657F" w14:paraId="07DBC4CA" w14:textId="77777777" w:rsidTr="00701F69">
        <w:tc>
          <w:tcPr>
            <w:tcW w:w="709" w:type="dxa"/>
          </w:tcPr>
          <w:p w14:paraId="364789E2" w14:textId="77777777" w:rsidR="00654572" w:rsidRPr="0011657F" w:rsidRDefault="00654572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1817D2A" w14:textId="77777777" w:rsidR="00654572" w:rsidRPr="0011657F" w:rsidRDefault="000F5ADC" w:rsidP="009C1AD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116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14:paraId="0FAB9AD7" w14:textId="77777777" w:rsidR="00654572" w:rsidRPr="0011657F" w:rsidRDefault="00FC0491" w:rsidP="00E412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8(861)225-20-92, 220-47-89</w:t>
            </w:r>
          </w:p>
          <w:p w14:paraId="455FD0D8" w14:textId="77777777" w:rsidR="00FC0491" w:rsidRPr="0011657F" w:rsidRDefault="00FC0491" w:rsidP="00E412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cdt@kubannet.ru</w:t>
            </w:r>
          </w:p>
        </w:tc>
      </w:tr>
      <w:tr w:rsidR="00654572" w:rsidRPr="0011657F" w14:paraId="5A3315DA" w14:textId="77777777" w:rsidTr="00701F69">
        <w:tc>
          <w:tcPr>
            <w:tcW w:w="709" w:type="dxa"/>
          </w:tcPr>
          <w:p w14:paraId="15193674" w14:textId="77777777" w:rsidR="00654572" w:rsidRPr="0011657F" w:rsidRDefault="00654572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34AB50B" w14:textId="77777777" w:rsidR="00654572" w:rsidRPr="0011657F" w:rsidRDefault="00654572" w:rsidP="009C1AD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14:paraId="6410239C" w14:textId="77777777" w:rsidR="00654572" w:rsidRPr="0011657F" w:rsidRDefault="009C1AD6" w:rsidP="00E412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Н.Н. Щеглова-Лазарева</w:t>
            </w:r>
          </w:p>
        </w:tc>
      </w:tr>
      <w:tr w:rsidR="000F5ADC" w:rsidRPr="0011657F" w14:paraId="003643CF" w14:textId="77777777" w:rsidTr="00701F69">
        <w:trPr>
          <w:trHeight w:val="1138"/>
        </w:trPr>
        <w:tc>
          <w:tcPr>
            <w:tcW w:w="709" w:type="dxa"/>
          </w:tcPr>
          <w:p w14:paraId="74DA388A" w14:textId="77777777" w:rsidR="000F5ADC" w:rsidRPr="0011657F" w:rsidRDefault="000F5ADC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2B7F8FF" w14:textId="77777777" w:rsidR="000F5ADC" w:rsidRPr="0011657F" w:rsidRDefault="000F5ADC" w:rsidP="009C1AD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14:paraId="16D83A03" w14:textId="77777777" w:rsidR="000F5ADC" w:rsidRPr="0011657F" w:rsidRDefault="000F5ADC" w:rsidP="00E412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11657F" w14:paraId="45CE1C81" w14:textId="77777777" w:rsidTr="00701F69">
        <w:tc>
          <w:tcPr>
            <w:tcW w:w="709" w:type="dxa"/>
          </w:tcPr>
          <w:p w14:paraId="3CD410F3" w14:textId="77777777" w:rsidR="004E7EF6" w:rsidRPr="0011657F" w:rsidRDefault="004E7EF6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E9B0F53" w14:textId="77777777" w:rsidR="004E7EF6" w:rsidRPr="0011657F" w:rsidRDefault="004E7EF6" w:rsidP="009C1AD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14:paraId="0DA7AB3D" w14:textId="53F184C3" w:rsidR="009C1AD6" w:rsidRPr="0011657F" w:rsidRDefault="0082121A" w:rsidP="00E412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Н.Н. Щеглова-Лазарева</w:t>
            </w:r>
            <w:r w:rsidR="009C1AD6" w:rsidRPr="0011657F">
              <w:rPr>
                <w:rFonts w:ascii="Times New Roman" w:hAnsi="Times New Roman" w:cs="Times New Roman"/>
                <w:sz w:val="28"/>
                <w:szCs w:val="28"/>
              </w:rPr>
              <w:t>, директор М</w:t>
            </w:r>
            <w:r w:rsidR="00CB7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1AD6" w:rsidRPr="0011657F">
              <w:rPr>
                <w:rFonts w:ascii="Times New Roman" w:hAnsi="Times New Roman" w:cs="Times New Roman"/>
                <w:sz w:val="28"/>
                <w:szCs w:val="28"/>
              </w:rPr>
              <w:t>ОУ ДО ЦДТ «Прикубанский», Заслуженный учитель России, Отличник народного образования, «Почетный работник общего образования РФ»;</w:t>
            </w:r>
          </w:p>
          <w:p w14:paraId="45616E37" w14:textId="239B17D3" w:rsidR="004E7EF6" w:rsidRPr="001135A4" w:rsidRDefault="00CB7AF8" w:rsidP="00E412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 Косярский, заведующий отделом</w:t>
            </w:r>
            <w:r w:rsidR="001135A4" w:rsidRPr="001135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7EF6" w:rsidRPr="0011657F" w14:paraId="6B81F977" w14:textId="77777777" w:rsidTr="00701F69">
        <w:tc>
          <w:tcPr>
            <w:tcW w:w="709" w:type="dxa"/>
          </w:tcPr>
          <w:p w14:paraId="0F28699E" w14:textId="77777777" w:rsidR="004E7EF6" w:rsidRPr="0011657F" w:rsidRDefault="004E7EF6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C688354" w14:textId="77777777" w:rsidR="004E7EF6" w:rsidRPr="0011657F" w:rsidRDefault="004E7EF6" w:rsidP="009C1AD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14:paraId="7082F871" w14:textId="3E6A91CD" w:rsidR="004E7EF6" w:rsidRPr="00CB7AF8" w:rsidRDefault="00CB7AF8" w:rsidP="00E4120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7AF8">
              <w:rPr>
                <w:rFonts w:ascii="Times New Roman" w:hAnsi="Times New Roman" w:cs="Times New Roman"/>
                <w:bCs/>
                <w:sz w:val="28"/>
                <w:szCs w:val="28"/>
              </w:rPr>
              <w:t>Модель организации междисциплинарной проектной и исследовательской деятельности обучающихся в условиях дополнительного образования «ПРОЕКТОРИЯ»</w:t>
            </w:r>
          </w:p>
        </w:tc>
      </w:tr>
      <w:tr w:rsidR="00D03541" w:rsidRPr="0011657F" w14:paraId="05022FD6" w14:textId="77777777" w:rsidTr="00ED388F">
        <w:tc>
          <w:tcPr>
            <w:tcW w:w="709" w:type="dxa"/>
          </w:tcPr>
          <w:p w14:paraId="744C3227" w14:textId="77777777" w:rsidR="00D03541" w:rsidRPr="0011657F" w:rsidRDefault="00D03541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A2CFFF9" w14:textId="2C5C4BE1" w:rsidR="00D03541" w:rsidRPr="0011657F" w:rsidRDefault="00D03541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CB7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1" w:type="dxa"/>
            <w:shd w:val="clear" w:color="auto" w:fill="auto"/>
          </w:tcPr>
          <w:p w14:paraId="1F56CFA1" w14:textId="77777777" w:rsidR="00ED388F" w:rsidRPr="00ED388F" w:rsidRDefault="00ED388F" w:rsidP="00ED38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88F">
              <w:rPr>
                <w:rFonts w:ascii="Times New Roman" w:hAnsi="Times New Roman" w:cs="Times New Roman"/>
                <w:sz w:val="28"/>
                <w:szCs w:val="28"/>
              </w:rPr>
              <w:t xml:space="preserve">Данный инновационный проект – это возможность создания клуба научной </w:t>
            </w:r>
            <w:proofErr w:type="spellStart"/>
            <w:r w:rsidRPr="00ED388F">
              <w:rPr>
                <w:rFonts w:ascii="Times New Roman" w:hAnsi="Times New Roman" w:cs="Times New Roman"/>
                <w:sz w:val="28"/>
                <w:szCs w:val="28"/>
              </w:rPr>
              <w:t>колл</w:t>
            </w:r>
            <w:bookmarkStart w:id="0" w:name="_GoBack"/>
            <w:bookmarkEnd w:id="0"/>
            <w:r w:rsidRPr="00ED388F">
              <w:rPr>
                <w:rFonts w:ascii="Times New Roman" w:hAnsi="Times New Roman" w:cs="Times New Roman"/>
                <w:sz w:val="28"/>
                <w:szCs w:val="28"/>
              </w:rPr>
              <w:t>аборации</w:t>
            </w:r>
            <w:proofErr w:type="spellEnd"/>
            <w:r w:rsidRPr="00ED388F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дополнительного образования.</w:t>
            </w:r>
          </w:p>
          <w:p w14:paraId="1B64CC66" w14:textId="60680F94" w:rsidR="00D03541" w:rsidRPr="0011657F" w:rsidRDefault="00ED388F" w:rsidP="00ED38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88F">
              <w:rPr>
                <w:rFonts w:ascii="Times New Roman" w:hAnsi="Times New Roman" w:cs="Times New Roman"/>
                <w:sz w:val="28"/>
                <w:szCs w:val="28"/>
              </w:rPr>
              <w:t>А также возможности диссеминации аккумулируемого опыта междисциплинарной проектно-исследовательской деятельности в рамках научного клуба обучающихся и научного клуба педагогических работников на уровне муниципалитета и края в формате сетевого взаимодействия</w:t>
            </w:r>
          </w:p>
        </w:tc>
      </w:tr>
      <w:tr w:rsidR="004E7EF6" w:rsidRPr="0011657F" w14:paraId="314EB17D" w14:textId="77777777" w:rsidTr="00701F69">
        <w:tc>
          <w:tcPr>
            <w:tcW w:w="709" w:type="dxa"/>
          </w:tcPr>
          <w:p w14:paraId="3FF1E2DC" w14:textId="77777777" w:rsidR="004E7EF6" w:rsidRPr="0011657F" w:rsidRDefault="004E7EF6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D98DBA7" w14:textId="77777777" w:rsidR="004E7EF6" w:rsidRPr="0011657F" w:rsidRDefault="005E141C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14:paraId="2C2F6551" w14:textId="036CF937" w:rsidR="004E7EF6" w:rsidRPr="0011657F" w:rsidRDefault="00CB7AF8" w:rsidP="00E412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B7AF8">
              <w:rPr>
                <w:rFonts w:ascii="Times New Roman" w:hAnsi="Times New Roman" w:cs="Times New Roman"/>
                <w:sz w:val="28"/>
                <w:szCs w:val="28"/>
              </w:rPr>
              <w:t>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CB7AF8">
              <w:rPr>
                <w:rFonts w:ascii="Times New Roman" w:hAnsi="Times New Roman" w:cs="Times New Roman"/>
                <w:sz w:val="28"/>
                <w:szCs w:val="28"/>
              </w:rPr>
              <w:t xml:space="preserve"> модел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B7AF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междисциплинарной проектной и научно-</w:t>
            </w:r>
            <w:r w:rsidRPr="00CB7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исследовательской деятельности обучающихся в условиях дополнительного образования</w:t>
            </w:r>
          </w:p>
        </w:tc>
      </w:tr>
      <w:tr w:rsidR="004E7EF6" w:rsidRPr="0011657F" w14:paraId="21879D0E" w14:textId="77777777" w:rsidTr="00701F69">
        <w:tc>
          <w:tcPr>
            <w:tcW w:w="709" w:type="dxa"/>
          </w:tcPr>
          <w:p w14:paraId="32FBD2D1" w14:textId="77777777" w:rsidR="004E7EF6" w:rsidRPr="0011657F" w:rsidRDefault="004E7EF6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D35D91" w14:textId="77777777" w:rsidR="004E7EF6" w:rsidRPr="0011657F" w:rsidRDefault="005E141C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14:paraId="24B93BA6" w14:textId="25DB9EFD" w:rsidR="009C1AD6" w:rsidRPr="0011657F" w:rsidRDefault="009C1AD6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B7AF8" w:rsidRPr="00CB7AF8">
              <w:rPr>
                <w:rFonts w:ascii="Times New Roman" w:hAnsi="Times New Roman" w:cs="Times New Roman"/>
                <w:sz w:val="28"/>
                <w:szCs w:val="28"/>
              </w:rPr>
              <w:t>Рассмотреть и обосновать теоретические аспекты междисциплинарной проектной и исследовательской деятельности в образовательном учреждении</w:t>
            </w:r>
            <w:r w:rsidR="00CB7A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321D14" w14:textId="397A93B2" w:rsidR="009C1AD6" w:rsidRPr="0011657F" w:rsidRDefault="009C1AD6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B7AF8" w:rsidRPr="00CB7AF8">
              <w:rPr>
                <w:rFonts w:ascii="Times New Roman" w:hAnsi="Times New Roman" w:cs="Times New Roman"/>
                <w:sz w:val="28"/>
                <w:szCs w:val="28"/>
              </w:rPr>
              <w:t>Изучить и повести анализ отрицательных и положительных факторов реализации междисциплинарной проектной и исследовательской деятельности в условиях дополнительного образования</w:t>
            </w:r>
            <w:r w:rsidR="00CB7A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15284BF" w14:textId="55632DE5" w:rsidR="0082121A" w:rsidRPr="00CB7AF8" w:rsidRDefault="009C1AD6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B7AF8" w:rsidRPr="00CB7AF8">
              <w:rPr>
                <w:rFonts w:ascii="Times New Roman" w:hAnsi="Times New Roman" w:cs="Times New Roman"/>
                <w:sz w:val="28"/>
                <w:szCs w:val="28"/>
              </w:rPr>
              <w:t>Разработать и описать уровневую модель организации междисциплинарной проектной и исследовательской деятельности в условиях дополнительного образования на примере МАОУДО «ЦДТ «Прикубанский»</w:t>
            </w:r>
            <w:r w:rsidR="00CB7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46A73E" w14:textId="1BC5F0B5" w:rsidR="009C1AD6" w:rsidRPr="0011657F" w:rsidRDefault="00671258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1AD6" w:rsidRPr="00116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1AD6"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Разработать методические рекомендации для педагогов по </w:t>
            </w:r>
            <w:r w:rsidR="00CB7AF8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сопровождению и организации междисциплинарной проектной и исследовательской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9C1AD6" w:rsidRPr="00116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8D5F23" w14:textId="4222C654" w:rsidR="004E7EF6" w:rsidRPr="0011657F" w:rsidRDefault="00671258" w:rsidP="00E4120D">
            <w:pPr>
              <w:pStyle w:val="a4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1AD6" w:rsidRPr="00116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1AD6" w:rsidRPr="001165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B7AF8">
              <w:rPr>
                <w:rFonts w:ascii="Times New Roman" w:hAnsi="Times New Roman" w:cs="Times New Roman"/>
                <w:sz w:val="28"/>
                <w:szCs w:val="28"/>
              </w:rPr>
              <w:t>Провести апробацию созданной модели и выполнить анализ полученных результатов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7EF6" w:rsidRPr="0011657F" w14:paraId="52FDFCCE" w14:textId="77777777" w:rsidTr="00701F69">
        <w:tc>
          <w:tcPr>
            <w:tcW w:w="709" w:type="dxa"/>
          </w:tcPr>
          <w:p w14:paraId="6AA0E5AB" w14:textId="77777777" w:rsidR="004E7EF6" w:rsidRPr="0011657F" w:rsidRDefault="004E7EF6" w:rsidP="0082121A">
            <w:pPr>
              <w:pStyle w:val="a4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997CB2E" w14:textId="77777777" w:rsidR="004E7EF6" w:rsidRPr="0011657F" w:rsidRDefault="004E7EF6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11657F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14:paraId="0F5A796F" w14:textId="2C94AE6D" w:rsidR="008417F4" w:rsidRPr="0011657F" w:rsidRDefault="008417F4" w:rsidP="00E412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Федеральный уровень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20DF89D" w14:textId="77777777" w:rsidR="00671258" w:rsidRPr="00671258" w:rsidRDefault="00671258" w:rsidP="00E4120D">
            <w:pPr>
              <w:numPr>
                <w:ilvl w:val="0"/>
                <w:numId w:val="4"/>
              </w:numPr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Федерации.</w:t>
            </w:r>
          </w:p>
          <w:p w14:paraId="1D078EC1" w14:textId="77777777" w:rsidR="00671258" w:rsidRPr="00671258" w:rsidRDefault="00671258" w:rsidP="00E4120D">
            <w:pPr>
              <w:numPr>
                <w:ilvl w:val="0"/>
                <w:numId w:val="4"/>
              </w:numPr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 «Развитие образования на 2018–2025 годы», утвержденная Постановлением Правительства Российской Федерации от 26.12.2017 №1642;</w:t>
            </w:r>
          </w:p>
          <w:p w14:paraId="45FC555C" w14:textId="77777777" w:rsidR="00671258" w:rsidRPr="00671258" w:rsidRDefault="00671258" w:rsidP="00E4120D">
            <w:pPr>
              <w:numPr>
                <w:ilvl w:val="0"/>
                <w:numId w:val="4"/>
              </w:numPr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проект РФ «Образование», утвержденный Указом президента РФ №204 от 07.05.2018г. </w:t>
            </w:r>
          </w:p>
          <w:p w14:paraId="7C637CB1" w14:textId="77777777" w:rsidR="00671258" w:rsidRPr="00671258" w:rsidRDefault="00671258" w:rsidP="00E4120D">
            <w:pPr>
              <w:numPr>
                <w:ilvl w:val="0"/>
                <w:numId w:val="4"/>
              </w:numPr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 от 29 декабря 2012 года N 273-ФЗ "Об образовании в Российской Федерации"</w:t>
            </w:r>
          </w:p>
          <w:p w14:paraId="0FB37D14" w14:textId="77777777" w:rsidR="00671258" w:rsidRPr="00671258" w:rsidRDefault="00671258" w:rsidP="00E4120D">
            <w:pPr>
              <w:numPr>
                <w:ilvl w:val="0"/>
                <w:numId w:val="4"/>
              </w:numPr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>Концепция развития дополнительного образования детей на период до 2030 года (Проект).</w:t>
            </w:r>
          </w:p>
          <w:p w14:paraId="73D21598" w14:textId="77777777" w:rsidR="00671258" w:rsidRPr="00671258" w:rsidRDefault="00671258" w:rsidP="00E4120D">
            <w:pPr>
              <w:numPr>
                <w:ilvl w:val="0"/>
                <w:numId w:val="4"/>
              </w:numPr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671258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671258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</w:p>
          <w:p w14:paraId="5D93644C" w14:textId="77777777" w:rsidR="00671258" w:rsidRPr="00671258" w:rsidRDefault="00671258" w:rsidP="00E4120D">
            <w:pPr>
              <w:numPr>
                <w:ilvl w:val="0"/>
                <w:numId w:val="4"/>
              </w:numPr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№996-р.</w:t>
            </w:r>
          </w:p>
          <w:p w14:paraId="7A7BB004" w14:textId="77777777" w:rsidR="00671258" w:rsidRPr="00671258" w:rsidRDefault="00671258" w:rsidP="00E4120D">
            <w:pPr>
              <w:numPr>
                <w:ilvl w:val="0"/>
                <w:numId w:val="4"/>
              </w:numPr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>Концепция общенациональной системы выявления и развития молодых талантов.</w:t>
            </w:r>
          </w:p>
          <w:p w14:paraId="761C85AE" w14:textId="77777777" w:rsidR="00671258" w:rsidRPr="00671258" w:rsidRDefault="00671258" w:rsidP="00E4120D">
            <w:pPr>
              <w:numPr>
                <w:ilvl w:val="0"/>
                <w:numId w:val="4"/>
              </w:numPr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>Программа популяризации научной, научно-технической и инновационной деятельности и план действий по ее реализации подготовлены Минэкономразвития России и одобрены поручением Правительства Российской Федерации от 21 декабря 2018 г. № ТГ-П8-9172.</w:t>
            </w:r>
          </w:p>
          <w:p w14:paraId="3F416AB5" w14:textId="77777777" w:rsidR="00671258" w:rsidRPr="00671258" w:rsidRDefault="00671258" w:rsidP="00E4120D">
            <w:pPr>
              <w:numPr>
                <w:ilvl w:val="0"/>
                <w:numId w:val="4"/>
              </w:numPr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просвещения российской федерации от 3 сентября 2019 г. № 467 «Об утверждении Целевой модели развития региональных систем дополнительного образования детей».</w:t>
            </w:r>
          </w:p>
          <w:p w14:paraId="57D1ACBA" w14:textId="77777777" w:rsidR="008417F4" w:rsidRPr="0011657F" w:rsidRDefault="008417F4" w:rsidP="00E412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Региональный уровень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12EF9E4" w14:textId="4E9CD1B5" w:rsidR="00671258" w:rsidRPr="00671258" w:rsidRDefault="00671258" w:rsidP="00E4120D">
            <w:pPr>
              <w:numPr>
                <w:ilvl w:val="0"/>
                <w:numId w:val="5"/>
              </w:numPr>
              <w:ind w:lef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16 июля 2013 года N 2770-КЗ «Об образовании в Краснодарском крае».</w:t>
            </w:r>
          </w:p>
          <w:p w14:paraId="12358F53" w14:textId="77777777" w:rsidR="00671258" w:rsidRPr="00671258" w:rsidRDefault="00671258" w:rsidP="00E4120D">
            <w:pPr>
              <w:numPr>
                <w:ilvl w:val="0"/>
                <w:numId w:val="5"/>
              </w:numPr>
              <w:spacing w:after="0"/>
              <w:ind w:lef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администрации (губернатора) Краснодарского края </w:t>
            </w:r>
            <w:r w:rsidRPr="00671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14 октября 2013г. № 1180 «Об утверждении государственной программы Краснодарского края «Развитие образования».</w:t>
            </w:r>
          </w:p>
          <w:p w14:paraId="2BC8216B" w14:textId="77777777" w:rsidR="00671258" w:rsidRPr="00671258" w:rsidRDefault="00671258" w:rsidP="00E4120D">
            <w:pPr>
              <w:numPr>
                <w:ilvl w:val="0"/>
                <w:numId w:val="5"/>
              </w:numPr>
              <w:spacing w:after="0"/>
              <w:ind w:lef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Краснодарского края «Развитие образования» от 05.10.2015 г. N 939.</w:t>
            </w:r>
          </w:p>
          <w:p w14:paraId="37B6DD8A" w14:textId="77777777" w:rsidR="00671258" w:rsidRPr="00671258" w:rsidRDefault="00671258" w:rsidP="00E4120D">
            <w:pPr>
              <w:numPr>
                <w:ilvl w:val="0"/>
                <w:numId w:val="5"/>
              </w:numPr>
              <w:spacing w:after="0"/>
              <w:ind w:lef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«Успех каждого ребенка», утвержденный протоколом № 7 от 13.12.2018г.</w:t>
            </w:r>
          </w:p>
          <w:p w14:paraId="7D5DBE89" w14:textId="77777777" w:rsidR="00671258" w:rsidRPr="00671258" w:rsidRDefault="00671258" w:rsidP="00E4120D">
            <w:pPr>
              <w:numPr>
                <w:ilvl w:val="0"/>
                <w:numId w:val="5"/>
              </w:numPr>
              <w:spacing w:after="0"/>
              <w:ind w:lef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21.12.2018 N 3930-КЗ «О Стратегии социально-экономического развития Краснодарского края до 2030 года» (принят ЗС КК 11.12.2018).</w:t>
            </w:r>
          </w:p>
          <w:p w14:paraId="106391F2" w14:textId="77777777" w:rsidR="00671258" w:rsidRPr="00671258" w:rsidRDefault="00671258" w:rsidP="00E4120D">
            <w:pPr>
              <w:numPr>
                <w:ilvl w:val="0"/>
                <w:numId w:val="5"/>
              </w:numPr>
              <w:spacing w:after="0"/>
              <w:ind w:lef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«Дети Кубани», утвержденная программа постановлением главы администрации (губернатора) Краснодарского края №964 от 12.10.2015г. (с изменениями на 15.02.2019г.)</w:t>
            </w:r>
          </w:p>
          <w:p w14:paraId="56E2B446" w14:textId="77777777" w:rsidR="00671258" w:rsidRPr="00671258" w:rsidRDefault="00671258" w:rsidP="00E4120D">
            <w:pPr>
              <w:numPr>
                <w:ilvl w:val="0"/>
                <w:numId w:val="5"/>
              </w:numPr>
              <w:spacing w:after="0"/>
              <w:ind w:lef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>Распоряжение главы администрации (губернатора) Краснодарского края от 4 июля 2019 г. № 177-р «О концепции мероприятия по формированию современных управленческих решений и организационно экономических механизмов в системе дополнительного образования детей в рамках федерального проекта «Успех каждого ребёнка» национального проекта «Образование».</w:t>
            </w:r>
          </w:p>
          <w:p w14:paraId="023C6F14" w14:textId="30C2E6C9" w:rsidR="00671258" w:rsidRPr="0011657F" w:rsidRDefault="00671258" w:rsidP="00E412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Муниципальный </w:t>
            </w:r>
            <w:r w:rsidRPr="00671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6318535" w14:textId="4AA04C0F" w:rsidR="00671258" w:rsidRPr="00671258" w:rsidRDefault="00671258" w:rsidP="00E4120D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по развитию дополнительного образования детей в муниципальном образовании город Краснодар в условиях реализации целевой модели развития региональной системы дополнительного образования Краснодарского края, Утверждена решением коллегии </w:t>
            </w:r>
            <w:r w:rsidRPr="00671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департамента образования администрации муниципального образования город Краснодар от 13.11.2019 № 1.</w:t>
            </w:r>
          </w:p>
          <w:p w14:paraId="281F9B92" w14:textId="7125E790" w:rsidR="008417F4" w:rsidRPr="0011657F" w:rsidRDefault="008417F4" w:rsidP="00E412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организации дополнительного образования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F9FFC8A" w14:textId="5DFB41DC" w:rsidR="008417F4" w:rsidRPr="0011657F" w:rsidRDefault="008417F4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Свидетельство об аккредитации </w:t>
            </w:r>
            <w:r w:rsidR="00671258">
              <w:rPr>
                <w:rFonts w:ascii="Times New Roman" w:hAnsi="Times New Roman" w:cs="Times New Roman"/>
                <w:sz w:val="28"/>
                <w:szCs w:val="28"/>
              </w:rPr>
              <w:t>МАОУДО «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  <w:r w:rsidR="00671258">
              <w:rPr>
                <w:rFonts w:ascii="Times New Roman" w:hAnsi="Times New Roman" w:cs="Times New Roman"/>
                <w:sz w:val="28"/>
                <w:szCs w:val="28"/>
              </w:rPr>
              <w:t xml:space="preserve"> «Прикубанский»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A8256F" w14:textId="77777777" w:rsidR="008417F4" w:rsidRPr="0011657F" w:rsidRDefault="008417F4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Лицензия на ведение образовательной деятельности;</w:t>
            </w:r>
          </w:p>
          <w:p w14:paraId="6C99D0F5" w14:textId="4486E8A8" w:rsidR="008417F4" w:rsidRPr="0011657F" w:rsidRDefault="00ED388F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17F4" w:rsidRPr="00116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17F4"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Устав муниципального </w:t>
            </w:r>
            <w:r w:rsidR="00671258">
              <w:rPr>
                <w:rFonts w:ascii="Times New Roman" w:hAnsi="Times New Roman" w:cs="Times New Roman"/>
                <w:sz w:val="28"/>
                <w:szCs w:val="28"/>
              </w:rPr>
              <w:t>автономного</w:t>
            </w:r>
            <w:r w:rsidR="008417F4"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 дополнительного образования муниципального образования город Краснодар «Центр детского творчества «Прикубанский»;</w:t>
            </w:r>
          </w:p>
          <w:p w14:paraId="63F233B9" w14:textId="7DDBA722" w:rsidR="008417F4" w:rsidRPr="0011657F" w:rsidRDefault="00ED388F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17F4" w:rsidRPr="00116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17F4"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Программа развития муниципального </w:t>
            </w:r>
            <w:r w:rsidR="00671258">
              <w:rPr>
                <w:rFonts w:ascii="Times New Roman" w:hAnsi="Times New Roman" w:cs="Times New Roman"/>
                <w:sz w:val="28"/>
                <w:szCs w:val="28"/>
              </w:rPr>
              <w:t>автономного</w:t>
            </w:r>
            <w:r w:rsidR="008417F4"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 дополнительного образования муниципального образования город Краснодар «Центр детского творчества «Прикубанский»;</w:t>
            </w:r>
          </w:p>
          <w:p w14:paraId="51CE848C" w14:textId="77777777" w:rsidR="004E7EF6" w:rsidRDefault="00ED388F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1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1258" w:rsidRPr="001165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71258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МАОУДО «ЦДТ «Прикубанский»</w:t>
            </w:r>
          </w:p>
          <w:p w14:paraId="57AAEAC9" w14:textId="254E9180" w:rsidR="00ED388F" w:rsidRPr="0011657F" w:rsidRDefault="00ED388F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образовательного учреждения.</w:t>
            </w:r>
          </w:p>
        </w:tc>
      </w:tr>
      <w:tr w:rsidR="004E7EF6" w:rsidRPr="0011657F" w14:paraId="07C0C270" w14:textId="77777777" w:rsidTr="00701F69">
        <w:tc>
          <w:tcPr>
            <w:tcW w:w="709" w:type="dxa"/>
          </w:tcPr>
          <w:p w14:paraId="74D8583A" w14:textId="77777777" w:rsidR="004E7EF6" w:rsidRPr="0011657F" w:rsidRDefault="004E7EF6" w:rsidP="0082121A">
            <w:pPr>
              <w:pStyle w:val="a4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ABDB0C4" w14:textId="77777777" w:rsidR="004E7EF6" w:rsidRPr="0011657F" w:rsidRDefault="004E7EF6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11657F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961" w:type="dxa"/>
          </w:tcPr>
          <w:p w14:paraId="38E1549A" w14:textId="77777777" w:rsidR="00E4120D" w:rsidRPr="00E4120D" w:rsidRDefault="00E4120D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0D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образовательные стандарты устанавливают определенные требования к проектной и исследовательской деятельности, в частности внедряя проектную деятельность в рамках всех дисциплин школьного курса. Такой подход при условии низкой проработанности методики такого рода деятельности приводит к восприятию проектной и исследовательской деятельности как некоторого формального требования, занижая тем самым их потенциал. </w:t>
            </w:r>
          </w:p>
          <w:p w14:paraId="37776379" w14:textId="77777777" w:rsidR="00E4120D" w:rsidRPr="00E4120D" w:rsidRDefault="00E4120D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0D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проектной и исследовательской деятельности в систему дополнительного образования, в свою </w:t>
            </w:r>
            <w:r w:rsidRPr="00E41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очередь обладает рядом преимуществ и большим потенциалом. В рамках работы кружков и объединений по ДООП можно заниматься не только узконаправленными проектами и исследованиями, но и междисциплинарными. В результате у учащихся формируется устойчивая система знаний в каждой из предметных областей, а также формируется представление о практическом назначении получаемых знаний.</w:t>
            </w:r>
          </w:p>
          <w:p w14:paraId="59680CD2" w14:textId="4178E7F9" w:rsidR="004E7EF6" w:rsidRPr="0011657F" w:rsidRDefault="00E4120D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0D">
              <w:rPr>
                <w:rFonts w:ascii="Times New Roman" w:hAnsi="Times New Roman" w:cs="Times New Roman"/>
                <w:sz w:val="28"/>
                <w:szCs w:val="28"/>
              </w:rPr>
              <w:t>Создание четкой разноуровневой модели организации проектной и исследовательской деятельности в условиях дополнительного образования, на наш взгляд, позволит достичь поставленных целей и задач. При этом реализация данной модели подразумевает не только локальное её развёртывание, например, на базе МАОУДО «ЦДТ «Прикубанский», но и трансляцию опыта за счёт сетевого взаимодействия.</w:t>
            </w:r>
          </w:p>
        </w:tc>
      </w:tr>
      <w:tr w:rsidR="004E7EF6" w:rsidRPr="0011657F" w14:paraId="17220DB1" w14:textId="77777777" w:rsidTr="00701F69">
        <w:tc>
          <w:tcPr>
            <w:tcW w:w="709" w:type="dxa"/>
          </w:tcPr>
          <w:p w14:paraId="08EFF69E" w14:textId="77777777" w:rsidR="004E7EF6" w:rsidRPr="0011657F" w:rsidRDefault="004E7EF6" w:rsidP="0082121A">
            <w:pPr>
              <w:pStyle w:val="a4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8D4BA27" w14:textId="77777777" w:rsidR="004E7EF6" w:rsidRPr="0011657F" w:rsidRDefault="004E7EF6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14:paraId="44E4C338" w14:textId="26BBB167" w:rsidR="004E7EF6" w:rsidRPr="0011657F" w:rsidRDefault="00E4120D" w:rsidP="00ED388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0D">
              <w:rPr>
                <w:rFonts w:ascii="Times New Roman" w:hAnsi="Times New Roman" w:cs="Times New Roman"/>
                <w:sz w:val="28"/>
                <w:szCs w:val="28"/>
              </w:rPr>
              <w:t xml:space="preserve">Новизна инновационного проекта выражается в создании некого уникального сообщества среди обучающихся и педагогических работников МАОУДО «ЦДТ «Прикубанский» (а в дальнейшем города Краснодара и возможно Краснодарского края) объединённых единой идеей и стремлением внедрения в систему дополнительного образования перспективных технологий разработки междисциплинарных проектов с целью популяризации научных знаний, а также формирования современных компетенций проектирования и исследования. </w:t>
            </w:r>
          </w:p>
        </w:tc>
      </w:tr>
      <w:tr w:rsidR="004E7EF6" w:rsidRPr="0011657F" w14:paraId="4839622B" w14:textId="77777777" w:rsidTr="00701F69">
        <w:tc>
          <w:tcPr>
            <w:tcW w:w="709" w:type="dxa"/>
          </w:tcPr>
          <w:p w14:paraId="10740AAF" w14:textId="77777777" w:rsidR="004E7EF6" w:rsidRPr="0011657F" w:rsidRDefault="004E7EF6" w:rsidP="0082121A">
            <w:pPr>
              <w:pStyle w:val="a4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ECA84B6" w14:textId="77777777" w:rsidR="004E7EF6" w:rsidRPr="0011657F" w:rsidRDefault="00D03541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11657F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14:paraId="0F446316" w14:textId="39499813" w:rsidR="00E4120D" w:rsidRPr="00E4120D" w:rsidRDefault="00E4120D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Междисциплинарная проектно-исследовательская деятельность новое перспективное направление в системе </w:t>
            </w:r>
            <w:r w:rsidRPr="00E412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образования с обширными возможностями и потенциалом при правильном внедрении. К сожалению, готовых алгоритмов организации подобного вида деятельности, в учреждениях дополнительного образования на сегодняшний день не предложено. Представлены готовые кейсы для системы высшего образования, которые возможно трансформировать и частично применить в системе дополнительного образования. </w:t>
            </w:r>
          </w:p>
          <w:p w14:paraId="4CBB12EC" w14:textId="77777777" w:rsidR="004E7EF6" w:rsidRDefault="00E4120D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20D">
              <w:rPr>
                <w:rFonts w:ascii="Times New Roman" w:hAnsi="Times New Roman" w:cs="Times New Roman"/>
                <w:bCs/>
                <w:sz w:val="28"/>
                <w:szCs w:val="28"/>
              </w:rPr>
              <w:t>В МАОУДО «ЦДТ «Прикубанский» существуют все необходимые ресурсы и кадровые, и материально-технические, позволяющие адоптировать и апробировать существующие модели, а в дальнейшем масштабировать на уровне муниципалитета как в организациях дополнительного образования, так и в общеобразовательных школах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A52093E" w14:textId="58782301" w:rsidR="00E4120D" w:rsidRPr="0011657F" w:rsidRDefault="00E4120D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Будут разработаны пособия с целью </w:t>
            </w:r>
            <w:r w:rsidRPr="00E4120D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обеспечения качественного сопровождения проектной деятельности учащихся разработаны дневники проектной деятельности для ученика и для педагога</w:t>
            </w:r>
          </w:p>
        </w:tc>
      </w:tr>
      <w:tr w:rsidR="007C3EBC" w:rsidRPr="0011657F" w14:paraId="0FD34C7D" w14:textId="77777777" w:rsidTr="00701F69">
        <w:tc>
          <w:tcPr>
            <w:tcW w:w="709" w:type="dxa"/>
          </w:tcPr>
          <w:p w14:paraId="5C77F2DF" w14:textId="77777777" w:rsidR="007C3EBC" w:rsidRPr="0011657F" w:rsidRDefault="007C3EBC" w:rsidP="0082121A">
            <w:pPr>
              <w:pStyle w:val="a4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0AD3A65" w14:textId="00223342" w:rsidR="007C3EBC" w:rsidRPr="0011657F" w:rsidRDefault="007C3EBC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</w:t>
            </w:r>
            <w:r w:rsidR="00D767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14:paraId="7F3367C8" w14:textId="19D7AF03" w:rsidR="00D7671B" w:rsidRDefault="00D7671B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1B">
              <w:rPr>
                <w:rFonts w:ascii="Times New Roman" w:hAnsi="Times New Roman" w:cs="Times New Roman"/>
                <w:sz w:val="28"/>
                <w:szCs w:val="28"/>
              </w:rPr>
              <w:t>Формирование творческой группы, отвечающей за разработку и реализацию проекта.</w:t>
            </w:r>
          </w:p>
          <w:p w14:paraId="0261CD5A" w14:textId="2BCB8177" w:rsidR="00D7671B" w:rsidRDefault="00D7671B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1B">
              <w:rPr>
                <w:rFonts w:ascii="Times New Roman" w:hAnsi="Times New Roman" w:cs="Times New Roman"/>
                <w:sz w:val="28"/>
                <w:szCs w:val="28"/>
              </w:rPr>
              <w:t>Разработка Устава (Положения) проекта.</w:t>
            </w:r>
          </w:p>
          <w:p w14:paraId="3932876D" w14:textId="299B525E" w:rsidR="00D7671B" w:rsidRDefault="00D7671B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1B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нормативно-правовых документов, регламентирующих деятельность, направленную на реализацию проекта.</w:t>
            </w:r>
          </w:p>
          <w:p w14:paraId="46B3A528" w14:textId="7AD8D1EF" w:rsidR="00D7671B" w:rsidRDefault="00D7671B" w:rsidP="00E4120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1B">
              <w:rPr>
                <w:rFonts w:ascii="Times New Roman" w:hAnsi="Times New Roman" w:cs="Times New Roman"/>
                <w:sz w:val="28"/>
                <w:szCs w:val="28"/>
              </w:rPr>
              <w:t>Приказ о начале реализации проекта.</w:t>
            </w:r>
          </w:p>
          <w:p w14:paraId="0FAA3581" w14:textId="3B151B02" w:rsidR="008417F4" w:rsidRPr="0011657F" w:rsidRDefault="00D7671B" w:rsidP="00D7671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1B">
              <w:rPr>
                <w:rFonts w:ascii="Times New Roman" w:hAnsi="Times New Roman" w:cs="Times New Roman"/>
                <w:sz w:val="28"/>
                <w:szCs w:val="28"/>
              </w:rPr>
              <w:t>Приказ об экспериментальной и контрольной группе.</w:t>
            </w:r>
          </w:p>
        </w:tc>
      </w:tr>
    </w:tbl>
    <w:p w14:paraId="7F2A8E17" w14:textId="77777777" w:rsidR="008C62FA" w:rsidRDefault="008C62FA" w:rsidP="009C1AD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C62FA" w:rsidSect="00701F69">
          <w:pgSz w:w="11906" w:h="16838"/>
          <w:pgMar w:top="1134" w:right="850" w:bottom="1134" w:left="1701" w:header="113" w:footer="113" w:gutter="0"/>
          <w:cols w:space="708"/>
          <w:docGrid w:linePitch="360"/>
        </w:sectPr>
      </w:pPr>
    </w:p>
    <w:p w14:paraId="47D3CAD1" w14:textId="4715027A" w:rsidR="00FE7759" w:rsidRPr="0011657F" w:rsidRDefault="007C3EBC" w:rsidP="00E412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</w:t>
      </w:r>
      <w:r w:rsidR="00E4120D">
        <w:rPr>
          <w:rFonts w:ascii="Times New Roman" w:hAnsi="Times New Roman" w:cs="Times New Roman"/>
          <w:sz w:val="28"/>
          <w:szCs w:val="28"/>
        </w:rPr>
        <w:t>22</w:t>
      </w:r>
      <w:r w:rsidRPr="0011657F">
        <w:rPr>
          <w:rFonts w:ascii="Times New Roman" w:hAnsi="Times New Roman" w:cs="Times New Roman"/>
          <w:sz w:val="28"/>
          <w:szCs w:val="28"/>
        </w:rPr>
        <w:t xml:space="preserve"> год</w:t>
      </w:r>
      <w:r w:rsidR="007359B0" w:rsidRPr="0011657F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3544"/>
        <w:gridCol w:w="2097"/>
        <w:gridCol w:w="3000"/>
      </w:tblGrid>
      <w:tr w:rsidR="007C3EBC" w:rsidRPr="0011657F" w14:paraId="2F4CDF86" w14:textId="77777777" w:rsidTr="00D7671B">
        <w:trPr>
          <w:trHeight w:val="277"/>
        </w:trPr>
        <w:tc>
          <w:tcPr>
            <w:tcW w:w="704" w:type="dxa"/>
            <w:shd w:val="clear" w:color="auto" w:fill="FFFFFF" w:themeFill="background1"/>
          </w:tcPr>
          <w:p w14:paraId="2318853A" w14:textId="77777777" w:rsidR="007C3EBC" w:rsidRPr="0011657F" w:rsidRDefault="00147B96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shd w:val="clear" w:color="auto" w:fill="FFFFFF" w:themeFill="background1"/>
          </w:tcPr>
          <w:p w14:paraId="7EBBB89D" w14:textId="77777777" w:rsidR="007C3EBC" w:rsidRPr="0011657F" w:rsidRDefault="00147B96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097" w:type="dxa"/>
            <w:shd w:val="clear" w:color="auto" w:fill="FFFFFF" w:themeFill="background1"/>
          </w:tcPr>
          <w:p w14:paraId="02A6683C" w14:textId="77777777" w:rsidR="007C3EBC" w:rsidRPr="0011657F" w:rsidRDefault="00147B96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00" w:type="dxa"/>
            <w:shd w:val="clear" w:color="auto" w:fill="FFFFFF" w:themeFill="background1"/>
          </w:tcPr>
          <w:p w14:paraId="44F96963" w14:textId="77777777" w:rsidR="007C3EBC" w:rsidRPr="0011657F" w:rsidRDefault="00147B96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11657F" w14:paraId="1ABD5748" w14:textId="77777777" w:rsidTr="00DA2796">
        <w:tc>
          <w:tcPr>
            <w:tcW w:w="9345" w:type="dxa"/>
            <w:gridSpan w:val="4"/>
            <w:shd w:val="clear" w:color="auto" w:fill="FFFFFF" w:themeFill="background1"/>
          </w:tcPr>
          <w:p w14:paraId="3327D905" w14:textId="77777777" w:rsidR="00147B96" w:rsidRPr="0011657F" w:rsidRDefault="00147B96" w:rsidP="00E417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1165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244859" w:rsidRPr="0011657F" w14:paraId="7DD91A46" w14:textId="77777777" w:rsidTr="00D7671B">
        <w:tc>
          <w:tcPr>
            <w:tcW w:w="704" w:type="dxa"/>
            <w:shd w:val="clear" w:color="auto" w:fill="FFFFFF" w:themeFill="background1"/>
          </w:tcPr>
          <w:p w14:paraId="6CCA1D0D" w14:textId="77777777"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198A2B5" w14:textId="77777777" w:rsidR="00D7671B" w:rsidRPr="00D7671B" w:rsidRDefault="00D7671B" w:rsidP="00D767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1B">
              <w:rPr>
                <w:rFonts w:ascii="Times New Roman" w:hAnsi="Times New Roman" w:cs="Times New Roman"/>
                <w:sz w:val="28"/>
                <w:szCs w:val="28"/>
              </w:rPr>
              <w:t>SWOT-анализ;</w:t>
            </w:r>
          </w:p>
          <w:p w14:paraId="4BD3A59E" w14:textId="17A6C12A" w:rsidR="00244859" w:rsidRPr="0011657F" w:rsidRDefault="00D7671B" w:rsidP="00D767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1B">
              <w:rPr>
                <w:rFonts w:ascii="Times New Roman" w:hAnsi="Times New Roman" w:cs="Times New Roman"/>
                <w:sz w:val="28"/>
                <w:szCs w:val="28"/>
              </w:rPr>
              <w:t>анализ политической, экономической, социальной, технологической, правовой среды и окружения, в котором работает организация.</w:t>
            </w:r>
          </w:p>
        </w:tc>
        <w:tc>
          <w:tcPr>
            <w:tcW w:w="2097" w:type="dxa"/>
            <w:shd w:val="clear" w:color="auto" w:fill="FFFFFF" w:themeFill="background1"/>
          </w:tcPr>
          <w:p w14:paraId="118576AB" w14:textId="205FEC8A" w:rsidR="00244859" w:rsidRPr="0011657F" w:rsidRDefault="00D7671B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1B">
              <w:rPr>
                <w:rFonts w:ascii="Times New Roman" w:hAnsi="Times New Roman" w:cs="Times New Roman"/>
                <w:sz w:val="28"/>
                <w:szCs w:val="28"/>
              </w:rPr>
              <w:t xml:space="preserve">Январь 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7671B">
              <w:rPr>
                <w:rFonts w:ascii="Times New Roman" w:hAnsi="Times New Roman" w:cs="Times New Roman"/>
                <w:sz w:val="28"/>
                <w:szCs w:val="28"/>
              </w:rPr>
              <w:t>евраль 2022</w:t>
            </w:r>
          </w:p>
        </w:tc>
        <w:tc>
          <w:tcPr>
            <w:tcW w:w="3000" w:type="dxa"/>
            <w:shd w:val="clear" w:color="auto" w:fill="FFFFFF" w:themeFill="background1"/>
          </w:tcPr>
          <w:p w14:paraId="48263C03" w14:textId="77777777"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D134CD" w:rsidRPr="0011657F" w14:paraId="60E7B741" w14:textId="77777777" w:rsidTr="00D7671B">
        <w:tc>
          <w:tcPr>
            <w:tcW w:w="704" w:type="dxa"/>
            <w:shd w:val="clear" w:color="auto" w:fill="FFFFFF" w:themeFill="background1"/>
          </w:tcPr>
          <w:p w14:paraId="0CD1F1CF" w14:textId="77777777" w:rsidR="00D134CD" w:rsidRPr="0011657F" w:rsidRDefault="00D134CD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4A14566" w14:textId="438B7111" w:rsidR="00D134CD" w:rsidRPr="0011657F" w:rsidRDefault="00E417A0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7A0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потребностей организации, формулировка миссии «Дома проектов и исследований», основных целевых ориентиров </w:t>
            </w:r>
          </w:p>
        </w:tc>
        <w:tc>
          <w:tcPr>
            <w:tcW w:w="2097" w:type="dxa"/>
            <w:shd w:val="clear" w:color="auto" w:fill="FFFFFF" w:themeFill="background1"/>
          </w:tcPr>
          <w:p w14:paraId="79F02E0C" w14:textId="022D648B" w:rsidR="00D134CD" w:rsidRPr="0011657F" w:rsidRDefault="00E417A0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7A0">
              <w:rPr>
                <w:rFonts w:ascii="Times New Roman" w:hAnsi="Times New Roman" w:cs="Times New Roman"/>
                <w:sz w:val="28"/>
                <w:szCs w:val="28"/>
              </w:rPr>
              <w:t>Январь — февраль 2022</w:t>
            </w:r>
          </w:p>
        </w:tc>
        <w:tc>
          <w:tcPr>
            <w:tcW w:w="3000" w:type="dxa"/>
            <w:shd w:val="clear" w:color="auto" w:fill="FFFFFF" w:themeFill="background1"/>
          </w:tcPr>
          <w:p w14:paraId="01241935" w14:textId="0231F9DD" w:rsidR="00D134CD" w:rsidRPr="0011657F" w:rsidRDefault="00E417A0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244859" w:rsidRPr="0011657F" w14:paraId="0255D4C6" w14:textId="77777777" w:rsidTr="00DA2796">
        <w:tc>
          <w:tcPr>
            <w:tcW w:w="9345" w:type="dxa"/>
            <w:gridSpan w:val="4"/>
            <w:shd w:val="clear" w:color="auto" w:fill="FFFFFF" w:themeFill="background1"/>
          </w:tcPr>
          <w:p w14:paraId="346E30E0" w14:textId="77777777" w:rsidR="00244859" w:rsidRPr="0011657F" w:rsidRDefault="00244859" w:rsidP="00E417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  <w:r w:rsidRPr="001165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F1763B" w:rsidRPr="0011657F" w14:paraId="5991D37E" w14:textId="77777777" w:rsidTr="00EA1011">
        <w:tc>
          <w:tcPr>
            <w:tcW w:w="704" w:type="dxa"/>
            <w:shd w:val="clear" w:color="auto" w:fill="FFFFFF" w:themeFill="background1"/>
          </w:tcPr>
          <w:p w14:paraId="31D069C7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376B377" w14:textId="0836D6CA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FA">
              <w:rPr>
                <w:rFonts w:ascii="Times New Roman" w:hAnsi="Times New Roman" w:cs="Times New Roman"/>
                <w:sz w:val="28"/>
                <w:szCs w:val="28"/>
              </w:rPr>
              <w:t>Формирование творческой группы, отвечающей за разработку и реализацию проекта.</w:t>
            </w:r>
          </w:p>
        </w:tc>
        <w:tc>
          <w:tcPr>
            <w:tcW w:w="2097" w:type="dxa"/>
            <w:shd w:val="clear" w:color="auto" w:fill="FFFFFF" w:themeFill="background1"/>
          </w:tcPr>
          <w:p w14:paraId="1BCFA13E" w14:textId="0A42DB27" w:rsidR="00F1763B" w:rsidRPr="00F1763B" w:rsidRDefault="00F1763B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3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3000" w:type="dxa"/>
          </w:tcPr>
          <w:p w14:paraId="2FBF50F7" w14:textId="54272AC8" w:rsidR="00F1763B" w:rsidRPr="00F1763B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63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F1763B" w:rsidRPr="0011657F" w14:paraId="142529BB" w14:textId="77777777" w:rsidTr="00EA1011">
        <w:tc>
          <w:tcPr>
            <w:tcW w:w="704" w:type="dxa"/>
            <w:shd w:val="clear" w:color="auto" w:fill="FFFFFF" w:themeFill="background1"/>
          </w:tcPr>
          <w:p w14:paraId="4A6B78B7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802EC8F" w14:textId="7C6267AE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FA">
              <w:rPr>
                <w:rFonts w:ascii="Times New Roman" w:hAnsi="Times New Roman" w:cs="Times New Roman"/>
                <w:sz w:val="28"/>
                <w:szCs w:val="28"/>
              </w:rPr>
              <w:t>Разработка Устава (Положения) проекта.</w:t>
            </w:r>
          </w:p>
        </w:tc>
        <w:tc>
          <w:tcPr>
            <w:tcW w:w="2097" w:type="dxa"/>
            <w:shd w:val="clear" w:color="auto" w:fill="FFFFFF" w:themeFill="background1"/>
          </w:tcPr>
          <w:p w14:paraId="4339E8E4" w14:textId="63622036" w:rsidR="00F1763B" w:rsidRPr="00F1763B" w:rsidRDefault="00F1763B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3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3000" w:type="dxa"/>
          </w:tcPr>
          <w:p w14:paraId="1FA83C7C" w14:textId="26CA4740" w:rsidR="00F1763B" w:rsidRPr="00F1763B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63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(положение)</w:t>
            </w:r>
          </w:p>
        </w:tc>
      </w:tr>
      <w:tr w:rsidR="00244859" w:rsidRPr="0011657F" w14:paraId="40E25395" w14:textId="77777777" w:rsidTr="00D7671B">
        <w:tc>
          <w:tcPr>
            <w:tcW w:w="704" w:type="dxa"/>
            <w:shd w:val="clear" w:color="auto" w:fill="FFFFFF" w:themeFill="background1"/>
          </w:tcPr>
          <w:p w14:paraId="70BEA5C0" w14:textId="77777777"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CE9A724" w14:textId="3B33A278" w:rsidR="00244859" w:rsidRPr="0011657F" w:rsidRDefault="008C62FA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FA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нормативно-правовых документов, регламентирующих деятельность, направленную на реализацию проекта.</w:t>
            </w:r>
          </w:p>
        </w:tc>
        <w:tc>
          <w:tcPr>
            <w:tcW w:w="2097" w:type="dxa"/>
            <w:shd w:val="clear" w:color="auto" w:fill="FFFFFF" w:themeFill="background1"/>
          </w:tcPr>
          <w:p w14:paraId="0ABDFB9B" w14:textId="277532AC" w:rsidR="00244859" w:rsidRPr="00F1763B" w:rsidRDefault="00F1763B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3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3000" w:type="dxa"/>
            <w:shd w:val="clear" w:color="auto" w:fill="FFFFFF" w:themeFill="background1"/>
          </w:tcPr>
          <w:p w14:paraId="356A0F86" w14:textId="50BE3CAF" w:rsidR="00244859" w:rsidRPr="0011657F" w:rsidRDefault="00F1763B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63B">
              <w:rPr>
                <w:rFonts w:ascii="Times New Roman" w:hAnsi="Times New Roman" w:cs="Times New Roman"/>
                <w:sz w:val="28"/>
                <w:szCs w:val="28"/>
              </w:rPr>
              <w:t>Пакет документов</w:t>
            </w:r>
          </w:p>
        </w:tc>
      </w:tr>
      <w:tr w:rsidR="00244859" w:rsidRPr="0011657F" w14:paraId="0D705AAD" w14:textId="77777777" w:rsidTr="00D7671B">
        <w:tc>
          <w:tcPr>
            <w:tcW w:w="704" w:type="dxa"/>
            <w:shd w:val="clear" w:color="auto" w:fill="FFFFFF" w:themeFill="background1"/>
          </w:tcPr>
          <w:p w14:paraId="45AD550B" w14:textId="77777777"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5A45FA3" w14:textId="1324DF07" w:rsidR="00244859" w:rsidRPr="0011657F" w:rsidRDefault="00F1763B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63B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стратегического планир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63B">
              <w:rPr>
                <w:rFonts w:ascii="Times New Roman" w:hAnsi="Times New Roman" w:cs="Times New Roman"/>
                <w:sz w:val="28"/>
                <w:szCs w:val="28"/>
              </w:rPr>
              <w:t>вания в контексте потребностей, возможностей МАОУДО «ЦДТ «Прикубанский» в рамках инновационного направления</w:t>
            </w:r>
          </w:p>
        </w:tc>
        <w:tc>
          <w:tcPr>
            <w:tcW w:w="2097" w:type="dxa"/>
            <w:shd w:val="clear" w:color="auto" w:fill="FFFFFF" w:themeFill="background1"/>
          </w:tcPr>
          <w:p w14:paraId="2DF5C57C" w14:textId="36EEE8BA" w:rsidR="00244859" w:rsidRPr="00F1763B" w:rsidRDefault="00F1763B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3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3000" w:type="dxa"/>
            <w:shd w:val="clear" w:color="auto" w:fill="FFFFFF" w:themeFill="background1"/>
          </w:tcPr>
          <w:p w14:paraId="0EB6949F" w14:textId="50EA02C7" w:rsidR="00244859" w:rsidRPr="0011657F" w:rsidRDefault="00F1763B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63B">
              <w:rPr>
                <w:rFonts w:ascii="Times New Roman" w:hAnsi="Times New Roman" w:cs="Times New Roman"/>
                <w:sz w:val="28"/>
                <w:szCs w:val="28"/>
              </w:rPr>
              <w:t xml:space="preserve">Развернутое планирование. Диаграмма </w:t>
            </w:r>
            <w:proofErr w:type="spellStart"/>
            <w:r w:rsidRPr="00F1763B">
              <w:rPr>
                <w:rFonts w:ascii="Times New Roman" w:hAnsi="Times New Roman" w:cs="Times New Roman"/>
                <w:sz w:val="28"/>
                <w:szCs w:val="28"/>
              </w:rPr>
              <w:t>Ганта</w:t>
            </w:r>
            <w:proofErr w:type="spellEnd"/>
          </w:p>
        </w:tc>
      </w:tr>
      <w:tr w:rsidR="00244859" w:rsidRPr="0011657F" w14:paraId="5AB7DE3E" w14:textId="77777777" w:rsidTr="00DA2796">
        <w:tc>
          <w:tcPr>
            <w:tcW w:w="9345" w:type="dxa"/>
            <w:gridSpan w:val="4"/>
            <w:shd w:val="clear" w:color="auto" w:fill="FFFFFF" w:themeFill="background1"/>
          </w:tcPr>
          <w:p w14:paraId="2A535A31" w14:textId="77777777" w:rsidR="00244859" w:rsidRPr="0011657F" w:rsidRDefault="00244859" w:rsidP="008C6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  <w:r w:rsidRPr="001165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F1763B" w:rsidRPr="0011657F" w14:paraId="471B784A" w14:textId="77777777" w:rsidTr="00D7671B">
        <w:tc>
          <w:tcPr>
            <w:tcW w:w="704" w:type="dxa"/>
            <w:shd w:val="clear" w:color="auto" w:fill="FFFFFF" w:themeFill="background1"/>
          </w:tcPr>
          <w:p w14:paraId="5AD5E58F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8523F35" w14:textId="0D17DE64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63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программы </w:t>
            </w:r>
            <w:proofErr w:type="spellStart"/>
            <w:r w:rsidRPr="00F1763B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  <w:r w:rsidRPr="00F1763B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 2.1».</w:t>
            </w:r>
          </w:p>
        </w:tc>
        <w:tc>
          <w:tcPr>
            <w:tcW w:w="2097" w:type="dxa"/>
            <w:shd w:val="clear" w:color="auto" w:fill="FFFFFF" w:themeFill="background1"/>
          </w:tcPr>
          <w:p w14:paraId="764F9105" w14:textId="0870D4A7" w:rsidR="00F1763B" w:rsidRPr="00F1763B" w:rsidRDefault="00F1763B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3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3000" w:type="dxa"/>
            <w:shd w:val="clear" w:color="auto" w:fill="FFFFFF" w:themeFill="background1"/>
          </w:tcPr>
          <w:p w14:paraId="657B5291" w14:textId="27B710BE" w:rsidR="00F1763B" w:rsidRPr="00F1763B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63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F1763B" w:rsidRPr="0011657F" w14:paraId="563D4D06" w14:textId="77777777" w:rsidTr="00D7671B">
        <w:tc>
          <w:tcPr>
            <w:tcW w:w="704" w:type="dxa"/>
            <w:shd w:val="clear" w:color="auto" w:fill="FFFFFF" w:themeFill="background1"/>
          </w:tcPr>
          <w:p w14:paraId="03E29324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63380E8" w14:textId="465A6CC0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63B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выбранные дополнительные общеобразовательные общеразвивающие программы (Модуля «Проектирование»)</w:t>
            </w:r>
          </w:p>
        </w:tc>
        <w:tc>
          <w:tcPr>
            <w:tcW w:w="2097" w:type="dxa"/>
            <w:shd w:val="clear" w:color="auto" w:fill="FFFFFF" w:themeFill="background1"/>
          </w:tcPr>
          <w:p w14:paraId="20E4F9EF" w14:textId="2C6903FE" w:rsidR="00F1763B" w:rsidRPr="00F1763B" w:rsidRDefault="00F1763B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3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 2022</w:t>
            </w:r>
          </w:p>
        </w:tc>
        <w:tc>
          <w:tcPr>
            <w:tcW w:w="3000" w:type="dxa"/>
            <w:shd w:val="clear" w:color="auto" w:fill="FFFFFF" w:themeFill="background1"/>
          </w:tcPr>
          <w:p w14:paraId="0B54FB67" w14:textId="3AF56AD9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63B">
              <w:rPr>
                <w:rFonts w:ascii="Times New Roman" w:hAnsi="Times New Roman" w:cs="Times New Roman"/>
                <w:sz w:val="28"/>
                <w:szCs w:val="28"/>
              </w:rPr>
              <w:t>Реестр программ с модулем</w:t>
            </w:r>
          </w:p>
        </w:tc>
      </w:tr>
      <w:tr w:rsidR="00F1763B" w:rsidRPr="0011657F" w14:paraId="320E4D92" w14:textId="77777777" w:rsidTr="00D7671B">
        <w:tc>
          <w:tcPr>
            <w:tcW w:w="704" w:type="dxa"/>
            <w:shd w:val="clear" w:color="auto" w:fill="FFFFFF" w:themeFill="background1"/>
          </w:tcPr>
          <w:p w14:paraId="08C0B846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2B95FE4" w14:textId="4243278C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63B">
              <w:rPr>
                <w:rFonts w:ascii="Times New Roman" w:hAnsi="Times New Roman" w:cs="Times New Roman"/>
                <w:sz w:val="28"/>
                <w:szCs w:val="28"/>
              </w:rPr>
              <w:t>Организация цикла занятий для педагогов по программе «Педагог 2.1.»</w:t>
            </w:r>
          </w:p>
        </w:tc>
        <w:tc>
          <w:tcPr>
            <w:tcW w:w="2097" w:type="dxa"/>
            <w:shd w:val="clear" w:color="auto" w:fill="FFFFFF" w:themeFill="background1"/>
          </w:tcPr>
          <w:p w14:paraId="2CA09EAC" w14:textId="0D83A92A" w:rsidR="00F1763B" w:rsidRPr="0011657F" w:rsidRDefault="00F1763B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3B">
              <w:rPr>
                <w:rFonts w:ascii="Times New Roman" w:hAnsi="Times New Roman" w:cs="Times New Roman"/>
                <w:sz w:val="28"/>
                <w:szCs w:val="28"/>
              </w:rPr>
              <w:t>Апрель – июнь 2022</w:t>
            </w:r>
          </w:p>
        </w:tc>
        <w:tc>
          <w:tcPr>
            <w:tcW w:w="3000" w:type="dxa"/>
            <w:shd w:val="clear" w:color="auto" w:fill="FFFFFF" w:themeFill="background1"/>
          </w:tcPr>
          <w:p w14:paraId="28F3F517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F1763B" w:rsidRPr="0011657F" w14:paraId="6BBB2495" w14:textId="77777777" w:rsidTr="00DA2796">
        <w:tc>
          <w:tcPr>
            <w:tcW w:w="9345" w:type="dxa"/>
            <w:gridSpan w:val="4"/>
            <w:shd w:val="clear" w:color="auto" w:fill="FFFFFF" w:themeFill="background1"/>
          </w:tcPr>
          <w:p w14:paraId="69C2A830" w14:textId="77777777" w:rsidR="00F1763B" w:rsidRPr="0011657F" w:rsidRDefault="00F1763B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  <w:r w:rsidRPr="001165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F1763B" w:rsidRPr="0011657F" w14:paraId="714CB730" w14:textId="77777777" w:rsidTr="00D7671B">
        <w:tc>
          <w:tcPr>
            <w:tcW w:w="704" w:type="dxa"/>
            <w:shd w:val="clear" w:color="auto" w:fill="FFFFFF" w:themeFill="background1"/>
          </w:tcPr>
          <w:p w14:paraId="05775E98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F74A770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</w:t>
            </w:r>
          </w:p>
          <w:p w14:paraId="494852B2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рекомендаций, проведение</w:t>
            </w:r>
          </w:p>
          <w:p w14:paraId="76995CCA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семинаров, мастер-классов в соответствии с темой КИП</w:t>
            </w:r>
          </w:p>
        </w:tc>
        <w:tc>
          <w:tcPr>
            <w:tcW w:w="2097" w:type="dxa"/>
            <w:shd w:val="clear" w:color="auto" w:fill="FFFFFF" w:themeFill="background1"/>
          </w:tcPr>
          <w:p w14:paraId="7489A153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0" w:type="dxa"/>
            <w:shd w:val="clear" w:color="auto" w:fill="FFFFFF" w:themeFill="background1"/>
          </w:tcPr>
          <w:p w14:paraId="5EFED560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Материалы семинаров</w:t>
            </w:r>
          </w:p>
        </w:tc>
      </w:tr>
      <w:tr w:rsidR="00F1763B" w:rsidRPr="0011657F" w14:paraId="0F7A1F89" w14:textId="77777777" w:rsidTr="00DA2796">
        <w:tc>
          <w:tcPr>
            <w:tcW w:w="9345" w:type="dxa"/>
            <w:gridSpan w:val="4"/>
            <w:shd w:val="clear" w:color="auto" w:fill="FFFFFF" w:themeFill="background1"/>
          </w:tcPr>
          <w:p w14:paraId="271C9B2F" w14:textId="77777777" w:rsidR="00F1763B" w:rsidRPr="0011657F" w:rsidRDefault="00F1763B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  <w:r w:rsidRPr="001165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F1763B" w:rsidRPr="0011657F" w14:paraId="3602C616" w14:textId="77777777" w:rsidTr="00D7671B">
        <w:tc>
          <w:tcPr>
            <w:tcW w:w="704" w:type="dxa"/>
            <w:shd w:val="clear" w:color="auto" w:fill="FFFFFF" w:themeFill="background1"/>
          </w:tcPr>
          <w:p w14:paraId="5B188CDB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7E08F57" w14:textId="464CBABB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 «Инновационный проект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Модель организации междисциплинарной проектной и исследовательской деятельности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» – вектор развития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ОУ ДО ЦДТ «Прикубанский».</w:t>
            </w:r>
          </w:p>
        </w:tc>
        <w:tc>
          <w:tcPr>
            <w:tcW w:w="2097" w:type="dxa"/>
            <w:shd w:val="clear" w:color="auto" w:fill="FFFFFF" w:themeFill="background1"/>
          </w:tcPr>
          <w:p w14:paraId="5CE7D804" w14:textId="429EBCFC" w:rsidR="00F1763B" w:rsidRPr="0011657F" w:rsidRDefault="00B645E1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00" w:type="dxa"/>
            <w:shd w:val="clear" w:color="auto" w:fill="FFFFFF" w:themeFill="background1"/>
          </w:tcPr>
          <w:p w14:paraId="4557025F" w14:textId="2A56CBF4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Отчет о проводимых мероприятиях в рамках инновационной деятельности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ОУ ДО ЦДТ «Прикубанский»</w:t>
            </w:r>
          </w:p>
        </w:tc>
      </w:tr>
      <w:tr w:rsidR="00ED388F" w:rsidRPr="0011657F" w14:paraId="08F27563" w14:textId="77777777" w:rsidTr="00D7671B">
        <w:tc>
          <w:tcPr>
            <w:tcW w:w="704" w:type="dxa"/>
            <w:shd w:val="clear" w:color="auto" w:fill="FFFFFF" w:themeFill="background1"/>
          </w:tcPr>
          <w:p w14:paraId="4BB564D9" w14:textId="77777777" w:rsidR="00ED388F" w:rsidRPr="0011657F" w:rsidRDefault="00ED388F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8EAC901" w14:textId="2D367F0F" w:rsidR="00ED388F" w:rsidRPr="0011657F" w:rsidRDefault="00ED388F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опыта реализации КИП</w:t>
            </w:r>
          </w:p>
        </w:tc>
        <w:tc>
          <w:tcPr>
            <w:tcW w:w="2097" w:type="dxa"/>
            <w:shd w:val="clear" w:color="auto" w:fill="FFFFFF" w:themeFill="background1"/>
          </w:tcPr>
          <w:p w14:paraId="322DDB9E" w14:textId="66CBEA45" w:rsidR="00ED388F" w:rsidRPr="0011657F" w:rsidRDefault="00ED388F" w:rsidP="00ED38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годы</w:t>
            </w:r>
          </w:p>
        </w:tc>
        <w:tc>
          <w:tcPr>
            <w:tcW w:w="3000" w:type="dxa"/>
            <w:shd w:val="clear" w:color="auto" w:fill="FFFFFF" w:themeFill="background1"/>
          </w:tcPr>
          <w:p w14:paraId="244F1557" w14:textId="03EA4DF3" w:rsidR="00ED388F" w:rsidRDefault="00ED388F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Статьи, выступления, доклады, участие в конференциях, семинарах</w:t>
            </w:r>
          </w:p>
        </w:tc>
      </w:tr>
      <w:tr w:rsidR="00F1763B" w:rsidRPr="0011657F" w14:paraId="7837A94F" w14:textId="77777777" w:rsidTr="00D7671B">
        <w:tc>
          <w:tcPr>
            <w:tcW w:w="704" w:type="dxa"/>
            <w:shd w:val="clear" w:color="auto" w:fill="FFFFFF" w:themeFill="background1"/>
          </w:tcPr>
          <w:p w14:paraId="577C242B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0847CC2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открытости деятельности в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рамках темы КИП</w:t>
            </w:r>
          </w:p>
          <w:p w14:paraId="05B2F0FA" w14:textId="4D9D190C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сайте М</w:t>
            </w:r>
            <w:r w:rsidR="00B645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ОУ ДО ЦДТ «Прикубанский»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сети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Интернет; публикации статей в СМИ</w:t>
            </w:r>
          </w:p>
        </w:tc>
        <w:tc>
          <w:tcPr>
            <w:tcW w:w="2097" w:type="dxa"/>
            <w:shd w:val="clear" w:color="auto" w:fill="FFFFFF" w:themeFill="background1"/>
          </w:tcPr>
          <w:p w14:paraId="3CD359C6" w14:textId="77777777" w:rsidR="00F1763B" w:rsidRPr="0011657F" w:rsidRDefault="00F1763B" w:rsidP="00ED38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0" w:type="dxa"/>
            <w:shd w:val="clear" w:color="auto" w:fill="FFFFFF" w:themeFill="background1"/>
          </w:tcPr>
          <w:p w14:paraId="1327C831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работы в рамках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темы КИП: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татьи, новостные сюжеты, фотоотчеты, пресс-релизы (пост-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релизы)</w:t>
            </w:r>
          </w:p>
        </w:tc>
      </w:tr>
      <w:tr w:rsidR="00F1763B" w:rsidRPr="0011657F" w14:paraId="47D6C91F" w14:textId="77777777" w:rsidTr="00D7671B">
        <w:tc>
          <w:tcPr>
            <w:tcW w:w="704" w:type="dxa"/>
            <w:shd w:val="clear" w:color="auto" w:fill="FFFFFF" w:themeFill="background1"/>
          </w:tcPr>
          <w:p w14:paraId="0A672DAB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34FB73D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Промежуточный отчет о</w:t>
            </w:r>
          </w:p>
          <w:p w14:paraId="143568E5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КИП </w:t>
            </w:r>
          </w:p>
        </w:tc>
        <w:tc>
          <w:tcPr>
            <w:tcW w:w="2097" w:type="dxa"/>
            <w:shd w:val="clear" w:color="auto" w:fill="FFFFFF" w:themeFill="background1"/>
          </w:tcPr>
          <w:p w14:paraId="6005C27A" w14:textId="77777777" w:rsidR="00F1763B" w:rsidRPr="0011657F" w:rsidRDefault="00F1763B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00" w:type="dxa"/>
            <w:shd w:val="clear" w:color="auto" w:fill="FFFFFF" w:themeFill="background1"/>
          </w:tcPr>
          <w:p w14:paraId="58029F61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14:paraId="77A93D01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14:paraId="3296375D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1763B" w:rsidRPr="0011657F" w14:paraId="391F4354" w14:textId="77777777" w:rsidTr="00D7671B">
        <w:tc>
          <w:tcPr>
            <w:tcW w:w="704" w:type="dxa"/>
            <w:shd w:val="clear" w:color="auto" w:fill="FFFFFF" w:themeFill="background1"/>
          </w:tcPr>
          <w:p w14:paraId="15EE780A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87FDFEF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Подготовка отчета о</w:t>
            </w:r>
          </w:p>
          <w:p w14:paraId="5CBEDEE4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деятельности КИП в</w:t>
            </w:r>
          </w:p>
          <w:p w14:paraId="2179AF77" w14:textId="04C25A4C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44D2B84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14:paraId="2F8B4524" w14:textId="77777777" w:rsidR="00F1763B" w:rsidRPr="0011657F" w:rsidRDefault="00F1763B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00" w:type="dxa"/>
            <w:shd w:val="clear" w:color="auto" w:fill="FFFFFF" w:themeFill="background1"/>
          </w:tcPr>
          <w:p w14:paraId="0CE835EC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14:paraId="436948EB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</w:tbl>
    <w:p w14:paraId="73E8DC5D" w14:textId="77777777" w:rsidR="00701F69" w:rsidRPr="0011657F" w:rsidRDefault="00701F69" w:rsidP="00DA2796">
      <w:pPr>
        <w:pBdr>
          <w:bottom w:val="single" w:sz="12" w:space="1" w:color="auto"/>
        </w:pBd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5AD35F" w14:textId="77777777" w:rsidR="00701F69" w:rsidRPr="0011657F" w:rsidRDefault="00701F69" w:rsidP="00DA2796">
      <w:pPr>
        <w:pBdr>
          <w:bottom w:val="single" w:sz="12" w:space="1" w:color="auto"/>
        </w:pBd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6BB975" w14:textId="77777777" w:rsidR="00701F69" w:rsidRPr="0011657F" w:rsidRDefault="00701F69" w:rsidP="00DA2796">
      <w:pPr>
        <w:pBdr>
          <w:bottom w:val="single" w:sz="12" w:space="1" w:color="auto"/>
        </w:pBd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B67E17" w14:textId="77777777" w:rsidR="00701F69" w:rsidRPr="0011657F" w:rsidRDefault="00701F69" w:rsidP="00DA2796">
      <w:pPr>
        <w:pBdr>
          <w:bottom w:val="single" w:sz="12" w:space="1" w:color="auto"/>
        </w:pBd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102839" w14:textId="77777777" w:rsidR="00701F69" w:rsidRPr="0011657F" w:rsidRDefault="00701F69" w:rsidP="00DA2796">
      <w:pPr>
        <w:pBdr>
          <w:bottom w:val="single" w:sz="12" w:space="1" w:color="auto"/>
        </w:pBd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E40AD2" w14:textId="77777777" w:rsidR="00E8201C" w:rsidRPr="0011657F" w:rsidRDefault="007359B0" w:rsidP="00DA2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i/>
          <w:sz w:val="28"/>
          <w:szCs w:val="28"/>
          <w:vertAlign w:val="superscript"/>
        </w:rPr>
        <w:lastRenderedPageBreak/>
        <w:t xml:space="preserve">1 </w:t>
      </w:r>
      <w:r w:rsidR="00880EEF" w:rsidRPr="0011657F">
        <w:rPr>
          <w:rFonts w:ascii="Times New Roman" w:hAnsi="Times New Roman" w:cs="Times New Roman"/>
          <w:sz w:val="28"/>
          <w:szCs w:val="28"/>
        </w:rPr>
        <w:t>- название подраздел</w:t>
      </w:r>
      <w:r w:rsidR="009E33BE" w:rsidRPr="0011657F">
        <w:rPr>
          <w:rFonts w:ascii="Times New Roman" w:hAnsi="Times New Roman" w:cs="Times New Roman"/>
          <w:sz w:val="28"/>
          <w:szCs w:val="28"/>
        </w:rPr>
        <w:t>ов плана достаточно условны. П</w:t>
      </w:r>
      <w:r w:rsidR="00880EEF" w:rsidRPr="0011657F">
        <w:rPr>
          <w:rFonts w:ascii="Times New Roman" w:hAnsi="Times New Roman" w:cs="Times New Roman"/>
          <w:sz w:val="28"/>
          <w:szCs w:val="28"/>
        </w:rPr>
        <w:t xml:space="preserve">росим сохранить данную </w:t>
      </w:r>
      <w:r w:rsidR="00684E49" w:rsidRPr="0011657F">
        <w:rPr>
          <w:rFonts w:ascii="Times New Roman" w:hAnsi="Times New Roman" w:cs="Times New Roman"/>
          <w:sz w:val="28"/>
          <w:szCs w:val="28"/>
        </w:rPr>
        <w:t>структуру</w:t>
      </w:r>
      <w:r w:rsidR="00880EEF" w:rsidRPr="0011657F">
        <w:rPr>
          <w:rFonts w:ascii="Times New Roman" w:hAnsi="Times New Roman" w:cs="Times New Roman"/>
          <w:sz w:val="28"/>
          <w:szCs w:val="28"/>
        </w:rPr>
        <w:t>, та</w:t>
      </w:r>
      <w:r w:rsidR="00684E49" w:rsidRPr="0011657F">
        <w:rPr>
          <w:rFonts w:ascii="Times New Roman" w:hAnsi="Times New Roman" w:cs="Times New Roman"/>
          <w:sz w:val="28"/>
          <w:szCs w:val="28"/>
        </w:rPr>
        <w:t>к</w:t>
      </w:r>
      <w:r w:rsidR="00880EEF" w:rsidRPr="0011657F">
        <w:rPr>
          <w:rFonts w:ascii="Times New Roman" w:hAnsi="Times New Roman" w:cs="Times New Roman"/>
          <w:sz w:val="28"/>
          <w:szCs w:val="28"/>
        </w:rPr>
        <w:t xml:space="preserve"> как это позволит нам создать единый план работы КИП на год</w:t>
      </w:r>
      <w:r w:rsidR="00110851" w:rsidRPr="0011657F">
        <w:rPr>
          <w:rFonts w:ascii="Times New Roman" w:hAnsi="Times New Roman" w:cs="Times New Roman"/>
          <w:sz w:val="28"/>
          <w:szCs w:val="28"/>
        </w:rPr>
        <w:t>и выкла</w:t>
      </w:r>
      <w:r w:rsidR="00684E49" w:rsidRPr="0011657F">
        <w:rPr>
          <w:rFonts w:ascii="Times New Roman" w:hAnsi="Times New Roman" w:cs="Times New Roman"/>
          <w:sz w:val="28"/>
          <w:szCs w:val="28"/>
        </w:rPr>
        <w:t>дывать ежемесячный план трансляции опыта на сайт.</w:t>
      </w:r>
    </w:p>
    <w:p w14:paraId="667FD448" w14:textId="77777777" w:rsidR="007C3EBC" w:rsidRPr="0011657F" w:rsidRDefault="00E8201C" w:rsidP="00DA2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r w:rsidR="007359B0" w:rsidRPr="0011657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11657F">
        <w:rPr>
          <w:rFonts w:ascii="Times New Roman" w:hAnsi="Times New Roman" w:cs="Times New Roman"/>
          <w:sz w:val="28"/>
          <w:szCs w:val="28"/>
        </w:rPr>
        <w:t xml:space="preserve"> - </w:t>
      </w:r>
      <w:r w:rsidR="004B4BDC" w:rsidRPr="0011657F">
        <w:rPr>
          <w:rFonts w:ascii="Times New Roman" w:hAnsi="Times New Roman" w:cs="Times New Roman"/>
          <w:sz w:val="28"/>
          <w:szCs w:val="28"/>
        </w:rPr>
        <w:t xml:space="preserve">психолого-педагогические исследования, мониторинг, </w:t>
      </w:r>
      <w:r w:rsidR="000F6447" w:rsidRPr="0011657F">
        <w:rPr>
          <w:rFonts w:ascii="Times New Roman" w:hAnsi="Times New Roman" w:cs="Times New Roman"/>
          <w:sz w:val="28"/>
          <w:szCs w:val="28"/>
        </w:rPr>
        <w:t>анализ образовательной</w:t>
      </w:r>
      <w:r w:rsidR="004B4BDC" w:rsidRPr="0011657F">
        <w:rPr>
          <w:rFonts w:ascii="Times New Roman" w:hAnsi="Times New Roman" w:cs="Times New Roman"/>
          <w:sz w:val="28"/>
          <w:szCs w:val="28"/>
        </w:rPr>
        <w:t xml:space="preserve"> среды, условий и т.п.</w:t>
      </w:r>
    </w:p>
    <w:p w14:paraId="50FFBE9F" w14:textId="77777777" w:rsidR="004B4BDC" w:rsidRPr="0011657F" w:rsidRDefault="004B4BDC" w:rsidP="00DA2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="007359B0" w:rsidRPr="0011657F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11657F"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</w:t>
      </w:r>
      <w:r w:rsidR="00D25DB6" w:rsidRPr="0011657F">
        <w:rPr>
          <w:rFonts w:ascii="Times New Roman" w:hAnsi="Times New Roman" w:cs="Times New Roman"/>
          <w:sz w:val="28"/>
          <w:szCs w:val="28"/>
        </w:rPr>
        <w:t xml:space="preserve"> и т.п.</w:t>
      </w:r>
    </w:p>
    <w:p w14:paraId="7E40CC40" w14:textId="77777777" w:rsidR="00880EEF" w:rsidRPr="0011657F" w:rsidRDefault="00880EEF" w:rsidP="00DA2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="007359B0" w:rsidRPr="0011657F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Pr="0011657F">
        <w:rPr>
          <w:rFonts w:ascii="Times New Roman" w:hAnsi="Times New Roman" w:cs="Times New Roman"/>
          <w:sz w:val="28"/>
          <w:szCs w:val="28"/>
        </w:rPr>
        <w:t>-</w:t>
      </w:r>
      <w:r w:rsidR="002B28FD" w:rsidRPr="0011657F">
        <w:rPr>
          <w:rFonts w:ascii="Times New Roman" w:hAnsi="Times New Roman" w:cs="Times New Roman"/>
          <w:sz w:val="28"/>
          <w:szCs w:val="28"/>
        </w:rPr>
        <w:t>проведение мероприятий в рамках реализации проекта (программы).</w:t>
      </w:r>
    </w:p>
    <w:p w14:paraId="16E8A212" w14:textId="77777777" w:rsidR="002B28FD" w:rsidRPr="0011657F" w:rsidRDefault="006B25D4" w:rsidP="00DA2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i/>
          <w:sz w:val="28"/>
          <w:szCs w:val="28"/>
        </w:rPr>
        <w:t>Методич</w:t>
      </w:r>
      <w:r w:rsidR="00C2619D" w:rsidRPr="0011657F">
        <w:rPr>
          <w:rFonts w:ascii="Times New Roman" w:hAnsi="Times New Roman" w:cs="Times New Roman"/>
          <w:i/>
          <w:sz w:val="28"/>
          <w:szCs w:val="28"/>
        </w:rPr>
        <w:t>еская деятельность</w:t>
      </w:r>
      <w:r w:rsidR="007359B0" w:rsidRPr="0011657F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Pr="0011657F">
        <w:rPr>
          <w:rFonts w:ascii="Times New Roman" w:hAnsi="Times New Roman" w:cs="Times New Roman"/>
          <w:sz w:val="28"/>
          <w:szCs w:val="28"/>
        </w:rPr>
        <w:t>-</w:t>
      </w:r>
      <w:r w:rsidR="00C2619D" w:rsidRPr="0011657F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материалов, проведение семинаров, мастер-классов и т.п. для педколлектива.</w:t>
      </w:r>
    </w:p>
    <w:p w14:paraId="759E58E3" w14:textId="0309E809" w:rsidR="00C2619D" w:rsidRPr="0011657F" w:rsidRDefault="002770AC" w:rsidP="00DA2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r w:rsidR="007359B0" w:rsidRPr="0011657F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 w:rsidR="00C2619D" w:rsidRPr="0011657F">
        <w:rPr>
          <w:rFonts w:ascii="Times New Roman" w:hAnsi="Times New Roman" w:cs="Times New Roman"/>
          <w:sz w:val="28"/>
          <w:szCs w:val="28"/>
        </w:rPr>
        <w:t xml:space="preserve"> - </w:t>
      </w:r>
      <w:r w:rsidR="00EC4BDE" w:rsidRPr="0011657F">
        <w:rPr>
          <w:rFonts w:ascii="Times New Roman" w:hAnsi="Times New Roman" w:cs="Times New Roman"/>
          <w:sz w:val="28"/>
          <w:szCs w:val="28"/>
        </w:rPr>
        <w:t>публикации,</w:t>
      </w:r>
      <w:r w:rsidR="00ED388F">
        <w:rPr>
          <w:rFonts w:ascii="Times New Roman" w:hAnsi="Times New Roman" w:cs="Times New Roman"/>
          <w:sz w:val="28"/>
          <w:szCs w:val="28"/>
        </w:rPr>
        <w:t xml:space="preserve"> </w:t>
      </w:r>
      <w:r w:rsidR="00EC4BDE" w:rsidRPr="0011657F">
        <w:rPr>
          <w:rFonts w:ascii="Times New Roman" w:hAnsi="Times New Roman" w:cs="Times New Roman"/>
          <w:sz w:val="28"/>
          <w:szCs w:val="28"/>
        </w:rPr>
        <w:t>методические рекомендации, участие</w:t>
      </w:r>
      <w:r w:rsidR="003838EC" w:rsidRPr="0011657F">
        <w:rPr>
          <w:rFonts w:ascii="Times New Roman" w:hAnsi="Times New Roman" w:cs="Times New Roman"/>
          <w:sz w:val="28"/>
          <w:szCs w:val="28"/>
        </w:rPr>
        <w:t xml:space="preserve"> в конференциях</w:t>
      </w:r>
      <w:r w:rsidR="00EC4BDE" w:rsidRPr="0011657F">
        <w:rPr>
          <w:rFonts w:ascii="Times New Roman" w:hAnsi="Times New Roman" w:cs="Times New Roman"/>
          <w:sz w:val="28"/>
          <w:szCs w:val="28"/>
        </w:rPr>
        <w:t xml:space="preserve">, проведение семинаров, </w:t>
      </w:r>
      <w:r w:rsidR="00D94F21" w:rsidRPr="0011657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4BDE" w:rsidRPr="0011657F">
        <w:rPr>
          <w:rFonts w:ascii="Times New Roman" w:hAnsi="Times New Roman" w:cs="Times New Roman"/>
          <w:sz w:val="28"/>
          <w:szCs w:val="28"/>
        </w:rPr>
        <w:t xml:space="preserve">конференций и др. с целью передачи инновационного опыта образовательному сообществу.      </w:t>
      </w:r>
    </w:p>
    <w:sectPr w:rsidR="00C2619D" w:rsidRPr="0011657F" w:rsidSect="00701F69"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0C744" w14:textId="77777777" w:rsidR="00046E91" w:rsidRDefault="00046E91" w:rsidP="00701F69">
      <w:pPr>
        <w:spacing w:after="0" w:line="240" w:lineRule="auto"/>
      </w:pPr>
      <w:r>
        <w:separator/>
      </w:r>
    </w:p>
  </w:endnote>
  <w:endnote w:type="continuationSeparator" w:id="0">
    <w:p w14:paraId="2649218D" w14:textId="77777777" w:rsidR="00046E91" w:rsidRDefault="00046E91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790268"/>
      <w:docPartObj>
        <w:docPartGallery w:val="Page Numbers (Bottom of Page)"/>
        <w:docPartUnique/>
      </w:docPartObj>
    </w:sdtPr>
    <w:sdtEndPr/>
    <w:sdtContent>
      <w:p w14:paraId="575F55AE" w14:textId="69643F61" w:rsidR="00701F69" w:rsidRDefault="003C6B76">
        <w:pPr>
          <w:pStyle w:val="a7"/>
          <w:jc w:val="right"/>
        </w:pPr>
        <w:r>
          <w:fldChar w:fldCharType="begin"/>
        </w:r>
        <w:r w:rsidR="00701F69">
          <w:instrText>PAGE   \* MERGEFORMAT</w:instrText>
        </w:r>
        <w:r>
          <w:fldChar w:fldCharType="separate"/>
        </w:r>
        <w:r w:rsidR="00ED388F">
          <w:rPr>
            <w:noProof/>
          </w:rPr>
          <w:t>3</w:t>
        </w:r>
        <w:r>
          <w:fldChar w:fldCharType="end"/>
        </w:r>
      </w:p>
    </w:sdtContent>
  </w:sdt>
  <w:p w14:paraId="7F66D504" w14:textId="77777777"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7E2A5" w14:textId="77777777" w:rsidR="00046E91" w:rsidRDefault="00046E91" w:rsidP="00701F69">
      <w:pPr>
        <w:spacing w:after="0" w:line="240" w:lineRule="auto"/>
      </w:pPr>
      <w:r>
        <w:separator/>
      </w:r>
    </w:p>
  </w:footnote>
  <w:footnote w:type="continuationSeparator" w:id="0">
    <w:p w14:paraId="0C82282D" w14:textId="77777777" w:rsidR="00046E91" w:rsidRDefault="00046E91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881"/>
    <w:multiLevelType w:val="hybridMultilevel"/>
    <w:tmpl w:val="6BEEF8EE"/>
    <w:lvl w:ilvl="0" w:tplc="440E277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CE345E"/>
    <w:multiLevelType w:val="hybridMultilevel"/>
    <w:tmpl w:val="718EC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37550"/>
    <w:multiLevelType w:val="hybridMultilevel"/>
    <w:tmpl w:val="F00C81DC"/>
    <w:lvl w:ilvl="0" w:tplc="97DEB74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5A3ACF"/>
    <w:multiLevelType w:val="hybridMultilevel"/>
    <w:tmpl w:val="D1B6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75E20"/>
    <w:multiLevelType w:val="hybridMultilevel"/>
    <w:tmpl w:val="98C8BF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46E91"/>
    <w:rsid w:val="00087432"/>
    <w:rsid w:val="000E7461"/>
    <w:rsid w:val="000F5ADC"/>
    <w:rsid w:val="000F6447"/>
    <w:rsid w:val="000F7CA5"/>
    <w:rsid w:val="00110851"/>
    <w:rsid w:val="001135A4"/>
    <w:rsid w:val="0011657F"/>
    <w:rsid w:val="00146A53"/>
    <w:rsid w:val="00147B96"/>
    <w:rsid w:val="00163D5D"/>
    <w:rsid w:val="00180B74"/>
    <w:rsid w:val="001F2A1A"/>
    <w:rsid w:val="00206020"/>
    <w:rsid w:val="00244859"/>
    <w:rsid w:val="002510B6"/>
    <w:rsid w:val="0026587F"/>
    <w:rsid w:val="002770AC"/>
    <w:rsid w:val="00281340"/>
    <w:rsid w:val="002B28FD"/>
    <w:rsid w:val="002F1680"/>
    <w:rsid w:val="00315BFD"/>
    <w:rsid w:val="00334290"/>
    <w:rsid w:val="00337ACC"/>
    <w:rsid w:val="003838EC"/>
    <w:rsid w:val="003978E9"/>
    <w:rsid w:val="003C6B76"/>
    <w:rsid w:val="00444DF7"/>
    <w:rsid w:val="004527CC"/>
    <w:rsid w:val="004664CC"/>
    <w:rsid w:val="004B4BDC"/>
    <w:rsid w:val="004C268F"/>
    <w:rsid w:val="004E7EF6"/>
    <w:rsid w:val="00531AF0"/>
    <w:rsid w:val="005A0931"/>
    <w:rsid w:val="005A61E8"/>
    <w:rsid w:val="005E141C"/>
    <w:rsid w:val="00634BAC"/>
    <w:rsid w:val="00650637"/>
    <w:rsid w:val="00654572"/>
    <w:rsid w:val="00671258"/>
    <w:rsid w:val="00684E49"/>
    <w:rsid w:val="006B25D4"/>
    <w:rsid w:val="00701F69"/>
    <w:rsid w:val="0071235D"/>
    <w:rsid w:val="007359B0"/>
    <w:rsid w:val="00760851"/>
    <w:rsid w:val="007A6AE1"/>
    <w:rsid w:val="007B6971"/>
    <w:rsid w:val="007C3EBC"/>
    <w:rsid w:val="007E71CE"/>
    <w:rsid w:val="008028F6"/>
    <w:rsid w:val="0082121A"/>
    <w:rsid w:val="008417F4"/>
    <w:rsid w:val="00880EEF"/>
    <w:rsid w:val="008B0761"/>
    <w:rsid w:val="008C62FA"/>
    <w:rsid w:val="009377BB"/>
    <w:rsid w:val="00953AB8"/>
    <w:rsid w:val="00985557"/>
    <w:rsid w:val="00986545"/>
    <w:rsid w:val="009C1AD6"/>
    <w:rsid w:val="009E33BE"/>
    <w:rsid w:val="00A21958"/>
    <w:rsid w:val="00A6386F"/>
    <w:rsid w:val="00A82F5F"/>
    <w:rsid w:val="00AE4D85"/>
    <w:rsid w:val="00B645E1"/>
    <w:rsid w:val="00B817C3"/>
    <w:rsid w:val="00B85DBC"/>
    <w:rsid w:val="00BB0916"/>
    <w:rsid w:val="00BC04FA"/>
    <w:rsid w:val="00C11318"/>
    <w:rsid w:val="00C24FFC"/>
    <w:rsid w:val="00C2619D"/>
    <w:rsid w:val="00C44717"/>
    <w:rsid w:val="00C473EC"/>
    <w:rsid w:val="00C646CC"/>
    <w:rsid w:val="00CB7AF8"/>
    <w:rsid w:val="00CE2974"/>
    <w:rsid w:val="00D03541"/>
    <w:rsid w:val="00D134CD"/>
    <w:rsid w:val="00D25DB6"/>
    <w:rsid w:val="00D26888"/>
    <w:rsid w:val="00D4617F"/>
    <w:rsid w:val="00D7671B"/>
    <w:rsid w:val="00D94F21"/>
    <w:rsid w:val="00D96950"/>
    <w:rsid w:val="00DA2796"/>
    <w:rsid w:val="00DC4237"/>
    <w:rsid w:val="00DF1C2B"/>
    <w:rsid w:val="00E4120D"/>
    <w:rsid w:val="00E417A0"/>
    <w:rsid w:val="00E714BB"/>
    <w:rsid w:val="00E8201C"/>
    <w:rsid w:val="00E83F74"/>
    <w:rsid w:val="00EA375B"/>
    <w:rsid w:val="00EC4BDE"/>
    <w:rsid w:val="00ED388F"/>
    <w:rsid w:val="00ED7E23"/>
    <w:rsid w:val="00EE7213"/>
    <w:rsid w:val="00EF2DD7"/>
    <w:rsid w:val="00EF32C2"/>
    <w:rsid w:val="00F1763B"/>
    <w:rsid w:val="00F45CC7"/>
    <w:rsid w:val="00F902A7"/>
    <w:rsid w:val="00FB4EBF"/>
    <w:rsid w:val="00FC0491"/>
    <w:rsid w:val="00FD31BC"/>
    <w:rsid w:val="00FD5A77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6984"/>
  <w15:docId w15:val="{8318AC6D-22F7-45C0-A0F6-5EA0C616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A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Александр Косярский</cp:lastModifiedBy>
  <cp:revision>5</cp:revision>
  <cp:lastPrinted>2017-03-15T19:49:00Z</cp:lastPrinted>
  <dcterms:created xsi:type="dcterms:W3CDTF">2022-01-13T17:05:00Z</dcterms:created>
  <dcterms:modified xsi:type="dcterms:W3CDTF">2022-01-14T08:08:00Z</dcterms:modified>
</cp:coreProperties>
</file>