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3F" w:rsidRDefault="00D14A3F" w:rsidP="001A59CF">
      <w:pPr>
        <w:jc w:val="both"/>
      </w:pPr>
    </w:p>
    <w:p w:rsidR="00091F11" w:rsidRPr="00091F11" w:rsidRDefault="00091F11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1F11">
        <w:rPr>
          <w:rFonts w:ascii="Times New Roman" w:hAnsi="Times New Roman"/>
          <w:sz w:val="24"/>
          <w:szCs w:val="24"/>
        </w:rPr>
        <w:t>Чтобы выполнить перенос КТП из прошлого учебного года, нужно перейти в раздел «Персональные настройки», в поле «Текущий учебный год» выбрать прошлый год и нажать кнопку «Сохранить».</w:t>
      </w:r>
    </w:p>
    <w:p w:rsidR="00091F11" w:rsidRDefault="000C1F12" w:rsidP="001A59C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64408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4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11" w:rsidRDefault="00091F11" w:rsidP="001A59CF">
      <w:pPr>
        <w:jc w:val="both"/>
        <w:rPr>
          <w:rFonts w:ascii="Times New Roman" w:hAnsi="Times New Roman"/>
          <w:sz w:val="24"/>
          <w:szCs w:val="24"/>
        </w:rPr>
      </w:pPr>
    </w:p>
    <w:p w:rsidR="00091F11" w:rsidRPr="00091F11" w:rsidRDefault="00091F11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1F11">
        <w:rPr>
          <w:rFonts w:ascii="Times New Roman" w:hAnsi="Times New Roman"/>
          <w:sz w:val="24"/>
          <w:szCs w:val="24"/>
        </w:rPr>
        <w:t>После этого нужно перейти в раздел «Планирование уроков»,  выбрать конкретный класс, предмет (по которому нужно перенести вариант КТП), к</w:t>
      </w:r>
      <w:r w:rsidR="00BF21AB">
        <w:rPr>
          <w:rFonts w:ascii="Times New Roman" w:hAnsi="Times New Roman"/>
          <w:sz w:val="24"/>
          <w:szCs w:val="24"/>
        </w:rPr>
        <w:t xml:space="preserve">онкретный вариант КТП и нажать </w:t>
      </w:r>
      <w:r w:rsidRPr="00091F11">
        <w:rPr>
          <w:rFonts w:ascii="Times New Roman" w:hAnsi="Times New Roman"/>
          <w:sz w:val="24"/>
          <w:szCs w:val="24"/>
        </w:rPr>
        <w:t>кнопку «Экспорт».</w:t>
      </w:r>
    </w:p>
    <w:p w:rsidR="00091F11" w:rsidRDefault="000C1F12" w:rsidP="001A5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196151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11" w:rsidRPr="00091F11" w:rsidRDefault="00091F11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1F11">
        <w:rPr>
          <w:rFonts w:ascii="Times New Roman" w:hAnsi="Times New Roman"/>
          <w:sz w:val="24"/>
          <w:szCs w:val="24"/>
        </w:rPr>
        <w:t>Появится сообщение, предупреждающее, что будет выполнен экспорт выбранного варианта КТП (без прикрепленных файлов) – нужно нажать «Ок».</w:t>
      </w:r>
    </w:p>
    <w:p w:rsidR="00091F11" w:rsidRDefault="000C1F12" w:rsidP="001A5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790315"/>
            <wp:effectExtent l="0" t="0" r="635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F11" w:rsidRDefault="00091F11" w:rsidP="001A59CF">
      <w:pPr>
        <w:jc w:val="both"/>
        <w:rPr>
          <w:rFonts w:ascii="Times New Roman" w:hAnsi="Times New Roman"/>
          <w:sz w:val="24"/>
          <w:szCs w:val="24"/>
        </w:rPr>
      </w:pPr>
    </w:p>
    <w:p w:rsidR="00091F11" w:rsidRDefault="00091F11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 экспорта нужно сохранить на компьютере</w:t>
      </w:r>
      <w:r w:rsidR="00875F7F">
        <w:rPr>
          <w:rFonts w:ascii="Times New Roman" w:hAnsi="Times New Roman"/>
          <w:sz w:val="24"/>
          <w:szCs w:val="24"/>
        </w:rPr>
        <w:t xml:space="preserve"> – он будет сохранен в формате *</w:t>
      </w:r>
      <w:r w:rsidR="00875F7F" w:rsidRPr="00875F7F">
        <w:rPr>
          <w:rFonts w:ascii="Times New Roman" w:hAnsi="Times New Roman"/>
          <w:sz w:val="24"/>
          <w:szCs w:val="24"/>
        </w:rPr>
        <w:t>.</w:t>
      </w:r>
      <w:r w:rsidR="00875F7F">
        <w:rPr>
          <w:rFonts w:ascii="Times New Roman" w:hAnsi="Times New Roman"/>
          <w:sz w:val="24"/>
          <w:szCs w:val="24"/>
          <w:lang w:val="en-US"/>
        </w:rPr>
        <w:t>xls</w:t>
      </w:r>
      <w:r>
        <w:rPr>
          <w:rFonts w:ascii="Times New Roman" w:hAnsi="Times New Roman"/>
          <w:sz w:val="24"/>
          <w:szCs w:val="24"/>
        </w:rPr>
        <w:t>.</w:t>
      </w:r>
      <w:r w:rsidR="00875F7F">
        <w:rPr>
          <w:rFonts w:ascii="Times New Roman" w:hAnsi="Times New Roman"/>
          <w:sz w:val="24"/>
          <w:szCs w:val="24"/>
        </w:rPr>
        <w:t xml:space="preserve"> Данный файл можно при необходимости отредактировать, перед последующим импортом в систему.</w:t>
      </w:r>
    </w:p>
    <w:p w:rsidR="00091F11" w:rsidRDefault="00091F11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Аналогично п.1 нужно вернуться в раздел «Персональные настройки», в поле «Текущий учебный год» выбрать текущий (открытый) учебный год и нажать кнопку «Сохранить».</w:t>
      </w:r>
    </w:p>
    <w:p w:rsidR="00091F11" w:rsidRDefault="00875F7F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импортом КТП в</w:t>
      </w:r>
      <w:r w:rsidR="00091F11" w:rsidRPr="00875F7F">
        <w:rPr>
          <w:rFonts w:ascii="Times New Roman" w:hAnsi="Times New Roman"/>
          <w:sz w:val="24"/>
          <w:szCs w:val="24"/>
        </w:rPr>
        <w:t xml:space="preserve"> разделе «Планирование уроков» нужно </w:t>
      </w:r>
      <w:r>
        <w:rPr>
          <w:rFonts w:ascii="Times New Roman" w:hAnsi="Times New Roman"/>
          <w:sz w:val="24"/>
          <w:szCs w:val="24"/>
        </w:rPr>
        <w:t xml:space="preserve">создать пустой вариант КТП. Для этого нужно </w:t>
      </w:r>
      <w:r w:rsidR="00091F11" w:rsidRPr="00875F7F">
        <w:rPr>
          <w:rFonts w:ascii="Times New Roman" w:hAnsi="Times New Roman"/>
          <w:sz w:val="24"/>
          <w:szCs w:val="24"/>
        </w:rPr>
        <w:t>выбрать конкретный предмет, класс</w:t>
      </w:r>
      <w:r>
        <w:rPr>
          <w:rFonts w:ascii="Times New Roman" w:hAnsi="Times New Roman"/>
          <w:sz w:val="24"/>
          <w:szCs w:val="24"/>
        </w:rPr>
        <w:t xml:space="preserve"> и нажать кнопку «Варианты».</w:t>
      </w:r>
    </w:p>
    <w:p w:rsidR="00875F7F" w:rsidRDefault="000C1F12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352488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7F" w:rsidRDefault="00875F7F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75F7F" w:rsidRDefault="00875F7F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открывшемся окне нужно ввести название нового варианта КТП, указать автора при необходимости и нажать кнопку «Добавить».</w:t>
      </w:r>
    </w:p>
    <w:p w:rsidR="00875F7F" w:rsidRDefault="000C1F12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2677160"/>
            <wp:effectExtent l="0" t="0" r="635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7F" w:rsidRPr="00875F7F" w:rsidRDefault="00875F7F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75F7F" w:rsidRDefault="00875F7F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откроется окно «Использование вариантов плана урока в классном журнале», где нужно указать, в каких классах будет использоваться новый вариант КТП, и нажать кнопку «Сохранить».</w:t>
      </w:r>
    </w:p>
    <w:p w:rsidR="00091F11" w:rsidRPr="00875F7F" w:rsidRDefault="000C1F12" w:rsidP="001A5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2835910"/>
            <wp:effectExtent l="0" t="0" r="6350" b="254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7F" w:rsidRDefault="00875F7F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сохранения данных нужно вернуться в раздел «Планирование уроков», где выбрать данные в полях «Предмет»,  «Класс», «Вариант» (выбрав созданный вариант КТП) и нажать кнопку «Импорт».</w:t>
      </w:r>
    </w:p>
    <w:p w:rsidR="00875F7F" w:rsidRDefault="000C1F12" w:rsidP="001A5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472180"/>
            <wp:effectExtent l="0" t="0" r="6350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7F" w:rsidRDefault="00875F7F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открывшемся окне нужно нажать кнопку «Выберите файл», указать файл с вариантом КТП в формате *.</w:t>
      </w:r>
      <w:r>
        <w:rPr>
          <w:rFonts w:ascii="Times New Roman" w:hAnsi="Times New Roman"/>
          <w:sz w:val="24"/>
          <w:szCs w:val="24"/>
          <w:lang w:val="en-US"/>
        </w:rPr>
        <w:t>xls</w:t>
      </w:r>
      <w:r w:rsidRPr="00875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(который был экспортирован ранее) и нажать кнопку «Ок».</w:t>
      </w:r>
    </w:p>
    <w:p w:rsidR="00875F7F" w:rsidRDefault="000C1F12" w:rsidP="001A5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3432175"/>
            <wp:effectExtent l="0" t="0" r="635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CF" w:rsidRDefault="00875F7F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вариант КТП будет импортирован</w:t>
      </w:r>
      <w:r w:rsidR="001A59CF">
        <w:rPr>
          <w:rFonts w:ascii="Times New Roman" w:hAnsi="Times New Roman"/>
          <w:sz w:val="24"/>
          <w:szCs w:val="24"/>
        </w:rPr>
        <w:t xml:space="preserve"> и темы из данного КТП можно </w:t>
      </w:r>
      <w:r w:rsidR="00BF21AB">
        <w:rPr>
          <w:rFonts w:ascii="Times New Roman" w:hAnsi="Times New Roman"/>
          <w:sz w:val="24"/>
          <w:szCs w:val="24"/>
        </w:rPr>
        <w:t xml:space="preserve">будет </w:t>
      </w:r>
      <w:r w:rsidR="001A59CF">
        <w:rPr>
          <w:rFonts w:ascii="Times New Roman" w:hAnsi="Times New Roman"/>
          <w:sz w:val="24"/>
          <w:szCs w:val="24"/>
        </w:rPr>
        <w:t>использовать в «Классном журнале».</w:t>
      </w:r>
    </w:p>
    <w:p w:rsidR="001A59CF" w:rsidRDefault="000C1F12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4161155"/>
            <wp:effectExtent l="0" t="0" r="635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CF" w:rsidRDefault="001A59CF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1A59CF" w:rsidRDefault="001A59CF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прикрепления тем уроков к конкретным дням в расписании, нужно перейти в раздел «Классный журнал» (данного класса и предмета) и нажать кнопку «Темы уроков и задания».</w:t>
      </w:r>
    </w:p>
    <w:p w:rsidR="001A59CF" w:rsidRDefault="000C1F12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3910" cy="4147820"/>
            <wp:effectExtent l="0" t="0" r="2540" b="508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4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CF" w:rsidRDefault="001A59CF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1A59CF" w:rsidRDefault="001A59CF" w:rsidP="001A59CF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открывшемся окне, в поле «Темы уроков»</w:t>
      </w:r>
      <w:r w:rsidR="00BF21AB">
        <w:rPr>
          <w:rFonts w:ascii="Times New Roman" w:hAnsi="Times New Roman"/>
          <w:sz w:val="24"/>
          <w:szCs w:val="24"/>
        </w:rPr>
        <w:t xml:space="preserve"> нужно выбрать конкретные</w:t>
      </w:r>
      <w:r>
        <w:rPr>
          <w:rFonts w:ascii="Times New Roman" w:hAnsi="Times New Roman"/>
          <w:sz w:val="24"/>
          <w:szCs w:val="24"/>
        </w:rPr>
        <w:t xml:space="preserve"> темы уроков для конкретных дат</w:t>
      </w:r>
      <w:r w:rsidR="00BF21AB">
        <w:rPr>
          <w:rFonts w:ascii="Times New Roman" w:hAnsi="Times New Roman"/>
          <w:sz w:val="24"/>
          <w:szCs w:val="24"/>
        </w:rPr>
        <w:t xml:space="preserve"> уроков и нажать</w:t>
      </w:r>
      <w:r>
        <w:rPr>
          <w:rFonts w:ascii="Times New Roman" w:hAnsi="Times New Roman"/>
          <w:sz w:val="24"/>
          <w:szCs w:val="24"/>
        </w:rPr>
        <w:t xml:space="preserve"> кнопку «Сохранить».</w:t>
      </w:r>
    </w:p>
    <w:p w:rsidR="001A59CF" w:rsidRDefault="001A59CF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1A59CF" w:rsidRDefault="001A59CF" w:rsidP="001A59CF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1A59CF" w:rsidRPr="001A59CF" w:rsidRDefault="000C1F12" w:rsidP="001A5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5831205"/>
            <wp:effectExtent l="0" t="0" r="6350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9CF" w:rsidRPr="001A59CF" w:rsidSect="00D1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82F"/>
    <w:multiLevelType w:val="hybridMultilevel"/>
    <w:tmpl w:val="FA6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19F1"/>
    <w:multiLevelType w:val="hybridMultilevel"/>
    <w:tmpl w:val="70A026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11"/>
    <w:rsid w:val="00091F11"/>
    <w:rsid w:val="00096D4C"/>
    <w:rsid w:val="000C1F12"/>
    <w:rsid w:val="001A59CF"/>
    <w:rsid w:val="00875F7F"/>
    <w:rsid w:val="008A6F6E"/>
    <w:rsid w:val="009A299F"/>
    <w:rsid w:val="00BC4118"/>
    <w:rsid w:val="00BF21AB"/>
    <w:rsid w:val="00D14A3F"/>
    <w:rsid w:val="00D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Ilzheeva</dc:creator>
  <cp:lastModifiedBy>RePack by Diakov</cp:lastModifiedBy>
  <cp:revision>2</cp:revision>
  <dcterms:created xsi:type="dcterms:W3CDTF">2014-12-05T13:24:00Z</dcterms:created>
  <dcterms:modified xsi:type="dcterms:W3CDTF">2014-12-05T13:24:00Z</dcterms:modified>
</cp:coreProperties>
</file>