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40" w:rsidRDefault="00F60940" w:rsidP="00F60940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60940" w:rsidRPr="00164D5E" w:rsidRDefault="00F60940" w:rsidP="00F60940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60940" w:rsidRPr="00164D5E" w:rsidRDefault="00F60940" w:rsidP="00F60940">
      <w:pPr>
        <w:jc w:val="center"/>
        <w:rPr>
          <w:sz w:val="28"/>
          <w:szCs w:val="32"/>
        </w:rPr>
      </w:pPr>
    </w:p>
    <w:p w:rsidR="00F60940" w:rsidRPr="00164D5E" w:rsidRDefault="00F60940" w:rsidP="00F60940">
      <w:pPr>
        <w:jc w:val="center"/>
        <w:rPr>
          <w:sz w:val="28"/>
          <w:szCs w:val="32"/>
        </w:rPr>
      </w:pPr>
    </w:p>
    <w:p w:rsidR="00F60940" w:rsidRPr="00164D5E" w:rsidRDefault="00F60940" w:rsidP="00F60940">
      <w:pPr>
        <w:jc w:val="center"/>
        <w:rPr>
          <w:sz w:val="28"/>
          <w:szCs w:val="32"/>
        </w:rPr>
      </w:pPr>
    </w:p>
    <w:p w:rsidR="00F60940" w:rsidRPr="00164D5E" w:rsidRDefault="00F60940" w:rsidP="00F60940">
      <w:pPr>
        <w:jc w:val="center"/>
        <w:rPr>
          <w:sz w:val="28"/>
          <w:szCs w:val="32"/>
        </w:rPr>
      </w:pPr>
    </w:p>
    <w:p w:rsidR="00F60940" w:rsidRDefault="00F60940" w:rsidP="00F60940">
      <w:pPr>
        <w:jc w:val="center"/>
        <w:rPr>
          <w:sz w:val="28"/>
          <w:szCs w:val="32"/>
        </w:rPr>
      </w:pPr>
    </w:p>
    <w:p w:rsidR="00F60940" w:rsidRDefault="00F60940" w:rsidP="00F60940">
      <w:pPr>
        <w:jc w:val="center"/>
        <w:rPr>
          <w:sz w:val="28"/>
          <w:szCs w:val="32"/>
        </w:rPr>
      </w:pPr>
    </w:p>
    <w:p w:rsidR="00F60940" w:rsidRDefault="00F60940" w:rsidP="00F60940">
      <w:pPr>
        <w:jc w:val="center"/>
        <w:rPr>
          <w:sz w:val="28"/>
          <w:szCs w:val="32"/>
        </w:rPr>
      </w:pPr>
    </w:p>
    <w:p w:rsidR="00F60940" w:rsidRDefault="00F60940" w:rsidP="00F60940">
      <w:pPr>
        <w:jc w:val="center"/>
        <w:rPr>
          <w:sz w:val="28"/>
          <w:szCs w:val="32"/>
        </w:rPr>
      </w:pPr>
    </w:p>
    <w:p w:rsidR="00F60940" w:rsidRPr="00164D5E" w:rsidRDefault="00F60940" w:rsidP="00F60940">
      <w:pPr>
        <w:jc w:val="center"/>
        <w:rPr>
          <w:sz w:val="28"/>
          <w:szCs w:val="32"/>
        </w:rPr>
      </w:pPr>
    </w:p>
    <w:p w:rsidR="00F60940" w:rsidRPr="00164D5E" w:rsidRDefault="00F60940" w:rsidP="00F60940">
      <w:pPr>
        <w:jc w:val="center"/>
        <w:rPr>
          <w:sz w:val="28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60940" w:rsidRDefault="00F60940" w:rsidP="00F60940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</w:t>
      </w:r>
    </w:p>
    <w:p w:rsidR="00F60940" w:rsidRDefault="00F60940" w:rsidP="00F60940">
      <w:pPr>
        <w:jc w:val="center"/>
        <w:rPr>
          <w:sz w:val="32"/>
          <w:szCs w:val="32"/>
        </w:rPr>
      </w:pPr>
      <w:r>
        <w:rPr>
          <w:sz w:val="32"/>
          <w:szCs w:val="32"/>
        </w:rPr>
        <w:t>(КИП 2021-2023гг., КИП 2022-2024гг.)</w:t>
      </w:r>
      <w:r w:rsidRPr="00337ACC">
        <w:rPr>
          <w:sz w:val="32"/>
          <w:szCs w:val="32"/>
        </w:rPr>
        <w:t xml:space="preserve"> </w:t>
      </w:r>
    </w:p>
    <w:p w:rsidR="00F60940" w:rsidRDefault="00F60940" w:rsidP="00F6094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 год</w:t>
      </w: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jc w:val="center"/>
        <w:rPr>
          <w:i/>
          <w:sz w:val="28"/>
          <w:szCs w:val="28"/>
          <w:u w:val="single"/>
        </w:rPr>
      </w:pPr>
      <w:r w:rsidRPr="00CE520B">
        <w:rPr>
          <w:i/>
          <w:sz w:val="28"/>
          <w:szCs w:val="28"/>
          <w:u w:val="single"/>
        </w:rPr>
        <w:t xml:space="preserve">Муниципальное бюджетное общеобразовательное учреждение гимназия </w:t>
      </w:r>
    </w:p>
    <w:p w:rsidR="00F60940" w:rsidRDefault="00F60940" w:rsidP="00F60940">
      <w:pPr>
        <w:jc w:val="center"/>
        <w:rPr>
          <w:i/>
          <w:sz w:val="28"/>
          <w:szCs w:val="28"/>
          <w:u w:val="single"/>
        </w:rPr>
      </w:pPr>
      <w:r w:rsidRPr="00CE520B">
        <w:rPr>
          <w:i/>
          <w:sz w:val="28"/>
          <w:szCs w:val="28"/>
          <w:u w:val="single"/>
        </w:rPr>
        <w:t xml:space="preserve">им. В.П.Сергейко станицы Ленинградской </w:t>
      </w:r>
    </w:p>
    <w:p w:rsidR="00F60940" w:rsidRPr="00CE520B" w:rsidRDefault="00F60940" w:rsidP="00F60940">
      <w:pPr>
        <w:jc w:val="center"/>
        <w:rPr>
          <w:i/>
          <w:sz w:val="28"/>
          <w:szCs w:val="28"/>
        </w:rPr>
      </w:pPr>
      <w:r w:rsidRPr="00CE520B">
        <w:rPr>
          <w:i/>
          <w:sz w:val="28"/>
          <w:szCs w:val="28"/>
          <w:u w:val="single"/>
        </w:rPr>
        <w:t>муниципального образования Ленинградский район</w:t>
      </w:r>
      <w:r w:rsidRPr="00CE520B">
        <w:rPr>
          <w:i/>
          <w:sz w:val="28"/>
          <w:szCs w:val="28"/>
        </w:rPr>
        <w:t>__________</w:t>
      </w:r>
    </w:p>
    <w:p w:rsidR="00F60940" w:rsidRPr="00CE520B" w:rsidRDefault="00F60940" w:rsidP="00F60940">
      <w:pPr>
        <w:jc w:val="center"/>
        <w:rPr>
          <w:i/>
          <w:sz w:val="28"/>
          <w:szCs w:val="28"/>
        </w:rPr>
      </w:pPr>
      <w:r w:rsidRPr="00CE520B">
        <w:rPr>
          <w:i/>
          <w:sz w:val="28"/>
          <w:szCs w:val="28"/>
        </w:rPr>
        <w:t xml:space="preserve"> (полное наименование учреждения)</w:t>
      </w: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Pr="005E264F" w:rsidRDefault="00F60940" w:rsidP="00F60940">
      <w:pPr>
        <w:pStyle w:val="a4"/>
        <w:widowControl w:val="0"/>
        <w:tabs>
          <w:tab w:val="left" w:pos="1276"/>
        </w:tabs>
        <w:ind w:left="0" w:firstLine="709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5E264F">
        <w:rPr>
          <w:rFonts w:ascii="Times New Roman" w:hAnsi="Times New Roman"/>
          <w:sz w:val="32"/>
          <w:szCs w:val="32"/>
        </w:rPr>
        <w:t xml:space="preserve">по теме: </w:t>
      </w:r>
      <w:r w:rsidRPr="005E264F">
        <w:rPr>
          <w:rFonts w:ascii="Times New Roman" w:eastAsia="Times New Roman" w:hAnsi="Times New Roman"/>
          <w:sz w:val="32"/>
          <w:szCs w:val="32"/>
          <w:u w:val="single"/>
        </w:rPr>
        <w:t>Кроссплатформенность информационно-образовательной среды гимназии как условие персонализации процесса образования</w:t>
      </w:r>
    </w:p>
    <w:p w:rsidR="00F60940" w:rsidRPr="001F32ED" w:rsidRDefault="00F60940" w:rsidP="00F60940">
      <w:pPr>
        <w:jc w:val="center"/>
        <w:rPr>
          <w:sz w:val="32"/>
          <w:szCs w:val="32"/>
          <w:u w:val="single"/>
        </w:rPr>
      </w:pP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rPr>
          <w:sz w:val="32"/>
          <w:szCs w:val="32"/>
        </w:rPr>
      </w:pPr>
    </w:p>
    <w:p w:rsidR="00F60940" w:rsidRDefault="00F60940" w:rsidP="00F60940">
      <w:pPr>
        <w:rPr>
          <w:sz w:val="32"/>
          <w:szCs w:val="32"/>
        </w:rPr>
      </w:pPr>
    </w:p>
    <w:p w:rsidR="00F60940" w:rsidRDefault="00F60940" w:rsidP="00F60940">
      <w:pPr>
        <w:rPr>
          <w:sz w:val="32"/>
          <w:szCs w:val="32"/>
        </w:rPr>
      </w:pPr>
    </w:p>
    <w:p w:rsidR="00F60940" w:rsidRDefault="00F60940" w:rsidP="00F60940">
      <w:pPr>
        <w:rPr>
          <w:sz w:val="32"/>
          <w:szCs w:val="32"/>
        </w:rPr>
      </w:pPr>
    </w:p>
    <w:p w:rsidR="00F60940" w:rsidRDefault="00F60940" w:rsidP="00F60940">
      <w:pPr>
        <w:rPr>
          <w:sz w:val="32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</w:p>
    <w:p w:rsidR="00F60940" w:rsidRDefault="00F60940" w:rsidP="00F60940">
      <w:pPr>
        <w:jc w:val="center"/>
        <w:rPr>
          <w:sz w:val="32"/>
          <w:szCs w:val="32"/>
        </w:rPr>
      </w:pPr>
      <w:r>
        <w:rPr>
          <w:sz w:val="32"/>
          <w:szCs w:val="32"/>
        </w:rPr>
        <w:t>Ст. Ленинградская</w:t>
      </w:r>
    </w:p>
    <w:p w:rsidR="00F60940" w:rsidRDefault="00F60940" w:rsidP="00F60940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F60940" w:rsidRPr="00785815" w:rsidRDefault="00F60940" w:rsidP="00F60940">
      <w:pPr>
        <w:jc w:val="center"/>
        <w:rPr>
          <w:b/>
          <w:sz w:val="28"/>
          <w:szCs w:val="28"/>
        </w:rPr>
      </w:pPr>
      <w:r>
        <w:rPr>
          <w:sz w:val="28"/>
          <w:szCs w:val="32"/>
        </w:rPr>
        <w:br w:type="page"/>
      </w: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60940" w:rsidRPr="00164D5E" w:rsidRDefault="00F60940" w:rsidP="00F60940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>Муниципальное бюджетное общеобразовательное учреждение гимназия им. В.П.Сергейко станицы Ленинградской муниципального образования Ленинградский район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>МБОУ гимназия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>Краснодарский край, станица Ленинградская, улица Чернышевского, 183, телефон 8(86145)37580</w:t>
            </w:r>
          </w:p>
        </w:tc>
      </w:tr>
      <w:tr w:rsidR="00F60940" w:rsidRPr="005E264F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5E264F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  <w:rPr>
                <w:lang w:val="en-US"/>
              </w:rPr>
            </w:pPr>
            <w:r w:rsidRPr="002A1279">
              <w:rPr>
                <w:lang w:val="en-US"/>
              </w:rPr>
              <w:t xml:space="preserve">8(86145)37580, e-mail </w:t>
            </w:r>
            <w:hyperlink r:id="rId5" w:history="1">
              <w:r w:rsidRPr="002A1279">
                <w:rPr>
                  <w:rStyle w:val="a3"/>
                  <w:lang w:val="en-US"/>
                </w:rPr>
                <w:t>gimnaz@len.kubannet.ru</w:t>
              </w:r>
            </w:hyperlink>
            <w:r w:rsidRPr="002A1279">
              <w:rPr>
                <w:lang w:val="en-US"/>
              </w:rPr>
              <w:t xml:space="preserve"> 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5E264F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>Белякова Ирина Викторовна</w:t>
            </w:r>
          </w:p>
        </w:tc>
      </w:tr>
      <w:tr w:rsidR="00F60940" w:rsidRPr="00194AF5" w:rsidTr="005147B5">
        <w:trPr>
          <w:trHeight w:val="499"/>
        </w:trPr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>Робский Владимир Владимирович, преподаватель кафедры педагогики и пс</w:t>
            </w:r>
            <w:r w:rsidRPr="002A1279">
              <w:t>и</w:t>
            </w:r>
            <w:r w:rsidRPr="002A1279">
              <w:t>хологии Кубанского государственного университета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60940" w:rsidRPr="002A1279" w:rsidRDefault="00F60940" w:rsidP="005147B5">
            <w:r w:rsidRPr="002A1279">
              <w:t>Белякова Ирина Викторовна, директор</w:t>
            </w:r>
          </w:p>
          <w:p w:rsidR="00F60940" w:rsidRPr="002A1279" w:rsidRDefault="00F60940" w:rsidP="005147B5">
            <w:r w:rsidRPr="002A1279">
              <w:t>Будасова Елена Валентиновна, заместитель д</w:t>
            </w:r>
            <w:r w:rsidRPr="002A1279">
              <w:t>и</w:t>
            </w:r>
            <w:r w:rsidRPr="002A1279">
              <w:t xml:space="preserve">ректора по УМР, </w:t>
            </w:r>
          </w:p>
          <w:p w:rsidR="00F60940" w:rsidRPr="002A1279" w:rsidRDefault="00F60940" w:rsidP="005147B5">
            <w:r w:rsidRPr="002A1279">
              <w:t>Лаздина Екатерина Сергеевна, учитель информатики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 xml:space="preserve">Кроссплатформенность информационно-образовательной среды гимназии как условие персонализации процесса образования  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 xml:space="preserve">Современная система образования характеризуется рядом проблем, которые затрудняют освоение обучающимися необходимых компетенций. </w:t>
            </w:r>
          </w:p>
          <w:p w:rsidR="00F60940" w:rsidRPr="002A1279" w:rsidRDefault="00F60940" w:rsidP="005147B5">
            <w:pPr>
              <w:jc w:val="both"/>
            </w:pPr>
            <w:r w:rsidRPr="002A1279">
              <w:t>Одна из наиболее актуальных проблем – утрата учеником мотивации к продолжению обучения, что усиливается специфическими условиями обучения в режиме онлайн. Для решения этой проблемы необходимо развивать всевозможные цифровые образовательные сервисы.</w:t>
            </w:r>
          </w:p>
          <w:p w:rsidR="00F60940" w:rsidRPr="002A1279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279"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Персонализация и индивидуальный образовательный маршрут требуют стабильной качественной коммуникации между учителем и учеником, наличия регулярного контроля. Единственным возможным на сегодня выходом является внедрение в деятельность всех участников образовательных отношений современных цифровых образовательных технологий и сервисов. В свободном доступе нет универсальной образовательной платформы для проведения занятий любых типов, каждая из них имеет свои преимущества и недостатки – именно поэтому мы </w:t>
            </w:r>
            <w:r w:rsidRPr="002A12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предлагаем кроссплатформенность как средство обеспечения персонализации обучения.</w:t>
            </w:r>
          </w:p>
          <w:p w:rsidR="00F60940" w:rsidRPr="002A1279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279">
              <w:rPr>
                <w:rFonts w:ascii="Times New Roman" w:eastAsia="Times New Roman" w:hAnsi="Times New Roman"/>
                <w:sz w:val="24"/>
                <w:szCs w:val="24"/>
              </w:rPr>
              <w:t xml:space="preserve">Однако, в связи с этим, возникает другая проблема – слабое развитие цифровых компетенций педагогических работников гимназии. Именно поэтому в гимназии была организована диагностика по сформированности ИКТ-компетенций педагогов, после чего была создана рабочая группа из числа педагогов, готовых к инновациям в информационно-образовательном пространстве школы. Им предстоит пройти курсы по программе дистанционного (электронного) обучения, апробировать несколько платформ для поиска тех, которые смогут отвечать требованиям кроссплатформенности и будут способствовать повышению мотивации учащихся. 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jc w:val="both"/>
            </w:pPr>
            <w:r w:rsidRPr="002A1279">
              <w:t>Создание кроссплатформенной образовательной среды гимназии, позволяющей удовлетворить многообразие образовательных потребностей участников образовательных отношений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widowControl w:val="0"/>
              <w:tabs>
                <w:tab w:val="left" w:pos="415"/>
              </w:tabs>
              <w:jc w:val="both"/>
            </w:pPr>
            <w:r w:rsidRPr="002A1279">
              <w:t>Оценить возможности имеющихся образовательных платформ и определить наиболее подходящие из них для организации образовательного процесса.</w:t>
            </w:r>
          </w:p>
          <w:p w:rsidR="00F60940" w:rsidRPr="002A1279" w:rsidRDefault="00F60940" w:rsidP="005147B5">
            <w:pPr>
              <w:widowControl w:val="0"/>
              <w:tabs>
                <w:tab w:val="left" w:pos="415"/>
              </w:tabs>
              <w:jc w:val="both"/>
            </w:pPr>
            <w:r w:rsidRPr="002A1279">
              <w:t>Организовать повышение квалификации педагогического коллектива по направлению пользования различными образовательными платформами.</w:t>
            </w:r>
          </w:p>
          <w:p w:rsidR="00F60940" w:rsidRPr="002A1279" w:rsidRDefault="00F60940" w:rsidP="005147B5">
            <w:pPr>
              <w:widowControl w:val="0"/>
              <w:tabs>
                <w:tab w:val="left" w:pos="415"/>
              </w:tabs>
              <w:jc w:val="both"/>
            </w:pPr>
            <w:r w:rsidRPr="002A1279">
              <w:t>Технически оснастить гимназию оборудованием, необходимым для организации кроссплатформенного образовательного процесса.</w:t>
            </w:r>
          </w:p>
          <w:p w:rsidR="00F60940" w:rsidRPr="002A1279" w:rsidRDefault="00F60940" w:rsidP="005147B5">
            <w:pPr>
              <w:widowControl w:val="0"/>
              <w:tabs>
                <w:tab w:val="left" w:pos="415"/>
              </w:tabs>
              <w:jc w:val="both"/>
            </w:pPr>
            <w:r w:rsidRPr="002A1279">
              <w:t>Разработать и внедрить методическое обеспечение учебного процесса с применением различных образовательных платформ.</w:t>
            </w:r>
          </w:p>
          <w:p w:rsidR="00F60940" w:rsidRPr="002A1279" w:rsidRDefault="00F60940" w:rsidP="005147B5">
            <w:pPr>
              <w:widowControl w:val="0"/>
              <w:tabs>
                <w:tab w:val="left" w:pos="415"/>
              </w:tabs>
              <w:jc w:val="both"/>
            </w:pPr>
            <w:r w:rsidRPr="002A1279">
              <w:t>Организовать сетевое взаимодействие всех участников образовательных отношений.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279">
              <w:rPr>
                <w:rFonts w:ascii="Times New Roman" w:eastAsia="Times New Roman" w:hAnsi="Times New Roman"/>
                <w:sz w:val="24"/>
                <w:szCs w:val="24"/>
              </w:rPr>
              <w:t xml:space="preserve">Инновационный проект «Кроссплатформенность информационно-образовательной среды гимназии как условие персонализации процесса образования» опирается на следующие нормативно-правовые документы:  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ind w:left="273"/>
              <w:jc w:val="both"/>
            </w:pPr>
            <w:r w:rsidRPr="002A1279">
              <w:t>Конституция Российской Федерации;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Конвенция о правах ребенка;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lastRenderedPageBreak/>
              <w:t>- Федеральный закон Российской Федерации от 29.12.2012г. № 273-ФЗ «Об образовании в Российской Федерации»;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Закон Краснодарского края от 16.07.2013г. №2770-КЗ «Об образовании в Краснодарском крае»;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Национальный проект «Цифровая экономика Российской Федерации» (Указ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года»);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Приоритетный проект «Современная цифровая образовательная среда в Российской Федерации» в рамках реализации государственной программы «Развитие образования»;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Приказ Министерства просвещения РФ от 02.12.2019 № 649 «Об утверждении Целевой модели цифровой образовательной среды».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widowControl w:val="0"/>
              <w:tabs>
                <w:tab w:val="left" w:pos="1134"/>
              </w:tabs>
              <w:ind w:hanging="10"/>
              <w:jc w:val="both"/>
            </w:pPr>
            <w:r w:rsidRPr="002A1279">
              <w:t>Предлагаемый проект несет множество выгод для всех участников образовательных отношений. Для системы образования Краснодарского края в частности: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автоматизация мониторинга за образовательным процессом;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оптимизация коммуникации со всеми участниками;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оптимизация образовательных ресурсов региона за счет формирования сетевых структур;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сокращение бюрократического аппарата и личных коммуникаций за счет автоматизации документооборота;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рост образовательного разнообразия и удовлетворение спроса населения на образовательные услуги;</w:t>
            </w:r>
          </w:p>
          <w:p w:rsidR="00F60940" w:rsidRPr="002A1279" w:rsidRDefault="00F60940" w:rsidP="005147B5">
            <w:pPr>
              <w:widowControl w:val="0"/>
              <w:tabs>
                <w:tab w:val="left" w:pos="557"/>
              </w:tabs>
              <w:jc w:val="both"/>
            </w:pPr>
            <w:r w:rsidRPr="002A1279">
              <w:t>- повышение эффективности использования имеющихся образовательных ресурсов;</w:t>
            </w:r>
          </w:p>
          <w:p w:rsidR="00F60940" w:rsidRPr="002A1279" w:rsidRDefault="00F60940" w:rsidP="005147B5">
            <w:pPr>
              <w:jc w:val="both"/>
            </w:pPr>
            <w:r w:rsidRPr="002A1279">
              <w:t>- повышение прозрачности образовательного процесса.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279">
              <w:rPr>
                <w:rFonts w:ascii="Times New Roman" w:eastAsia="Times New Roman" w:hAnsi="Times New Roman"/>
                <w:sz w:val="24"/>
                <w:szCs w:val="24"/>
              </w:rPr>
              <w:t>Новизна проекта заключается в использовании комплексного подхода в организации цифровой образовательной среды школы посредством использования возможностей разных образовательных платформ. Также новизна проекта заключается в выявлении противоречий и недостатков существующей модели организации цифровой образовательной среды.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194AF5" w:rsidRDefault="00F60940" w:rsidP="005147B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60940" w:rsidRPr="002A1279" w:rsidRDefault="00F60940" w:rsidP="005147B5">
            <w:pPr>
              <w:widowControl w:val="0"/>
              <w:tabs>
                <w:tab w:val="left" w:pos="426"/>
                <w:tab w:val="left" w:pos="1134"/>
              </w:tabs>
              <w:ind w:hanging="10"/>
              <w:jc w:val="both"/>
            </w:pPr>
            <w:r w:rsidRPr="002A1279">
              <w:t>Практическая значимость проекта обосновывается двумя главными тенденциями, присущими современному образованию.</w:t>
            </w:r>
          </w:p>
          <w:p w:rsidR="00F60940" w:rsidRPr="002A1279" w:rsidRDefault="00F60940" w:rsidP="005147B5">
            <w:pPr>
              <w:widowControl w:val="0"/>
              <w:tabs>
                <w:tab w:val="left" w:pos="426"/>
                <w:tab w:val="left" w:pos="1134"/>
              </w:tabs>
              <w:ind w:hanging="10"/>
              <w:jc w:val="both"/>
            </w:pPr>
            <w:r w:rsidRPr="002A1279">
              <w:t>Во-первых, будущее человечества связано с цифровыми технологиями, адаптивными платформами и возможностями сервисов онлайн формата, все сферы человеческой деятельности пронизаны цифровыми технологиями. Поэтому тема формирования культурного пользователя всеми этими сервисами будет актуальной в ближайшие десятилетия. Данный проект будет способствовать внедрению в образовательную практику форм и методов освоения современных средств практической человеческой деятельности.</w:t>
            </w:r>
          </w:p>
          <w:p w:rsidR="00F60940" w:rsidRPr="002A1279" w:rsidRDefault="00F60940" w:rsidP="005147B5">
            <w:pPr>
              <w:widowControl w:val="0"/>
              <w:tabs>
                <w:tab w:val="left" w:pos="426"/>
                <w:tab w:val="left" w:pos="1134"/>
              </w:tabs>
              <w:ind w:hanging="10"/>
              <w:jc w:val="both"/>
            </w:pPr>
            <w:r w:rsidRPr="002A1279">
              <w:t>Во-вторых, учитывая многообразие и динамичность развития современной экономики и современного общества, особое значение приобретает персонализация образования, построение индивидуальных образовательных маршрутов. Данный проект предлагает решать эту проблему через организацию кроссплатформенного обучения, позволяющего всем участникам образовательных отношений делать осознанный и обоснованный выбор оптимальных форм и методов освоения образовательных программ.</w:t>
            </w:r>
          </w:p>
        </w:tc>
      </w:tr>
      <w:tr w:rsidR="00F60940" w:rsidRPr="00194AF5" w:rsidTr="005147B5">
        <w:tc>
          <w:tcPr>
            <w:tcW w:w="709" w:type="dxa"/>
          </w:tcPr>
          <w:p w:rsidR="00F60940" w:rsidRPr="00194AF5" w:rsidRDefault="00F60940" w:rsidP="00F60940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60940" w:rsidRPr="00D124FE" w:rsidRDefault="00F60940" w:rsidP="005147B5">
            <w:pPr>
              <w:rPr>
                <w:szCs w:val="28"/>
              </w:rPr>
            </w:pPr>
            <w:r w:rsidRPr="00D124FE">
              <w:rPr>
                <w:szCs w:val="28"/>
              </w:rPr>
              <w:t>Задачи деятельности на 2023 год</w:t>
            </w:r>
          </w:p>
        </w:tc>
        <w:tc>
          <w:tcPr>
            <w:tcW w:w="4536" w:type="dxa"/>
          </w:tcPr>
          <w:p w:rsidR="00F60940" w:rsidRDefault="00F60940" w:rsidP="005147B5">
            <w:pPr>
              <w:pStyle w:val="a5"/>
              <w:shd w:val="clear" w:color="auto" w:fill="FFFFFF"/>
              <w:spacing w:before="30" w:beforeAutospacing="0" w:after="0" w:afterAutospacing="0"/>
              <w:jc w:val="both"/>
            </w:pPr>
            <w:r w:rsidRPr="00D124FE">
              <w:t>Реализация второго практического этапа проекта</w:t>
            </w:r>
            <w:r w:rsidRPr="00E05392">
              <w:rPr>
                <w:sz w:val="28"/>
                <w:szCs w:val="28"/>
              </w:rPr>
              <w:t xml:space="preserve"> </w:t>
            </w:r>
            <w:r w:rsidRPr="00D124FE">
              <w:t>подразумевает</w:t>
            </w:r>
            <w:r>
              <w:t>:</w:t>
            </w:r>
          </w:p>
          <w:p w:rsidR="00F60940" w:rsidRDefault="00F60940" w:rsidP="005147B5">
            <w:pPr>
              <w:pStyle w:val="a5"/>
              <w:shd w:val="clear" w:color="auto" w:fill="FFFFFF"/>
              <w:spacing w:before="30" w:beforeAutospacing="0" w:after="0" w:afterAutospacing="0"/>
              <w:jc w:val="both"/>
            </w:pPr>
            <w:r>
              <w:t>-</w:t>
            </w:r>
            <w:r w:rsidRPr="00D124FE">
              <w:t xml:space="preserve"> запись онлайн-курсов интересных тем для размещения их на платформе Google информационно-образовательной среды гимназии и на гимназическом канале </w:t>
            </w:r>
            <w:r w:rsidRPr="00D124FE">
              <w:rPr>
                <w:lang w:val="en-US"/>
              </w:rPr>
              <w:t>Ru</w:t>
            </w:r>
            <w:r w:rsidRPr="00D124FE">
              <w:t xml:space="preserve">Tube; </w:t>
            </w:r>
          </w:p>
          <w:p w:rsidR="00F60940" w:rsidRDefault="00F60940" w:rsidP="005147B5">
            <w:pPr>
              <w:pStyle w:val="a5"/>
              <w:shd w:val="clear" w:color="auto" w:fill="FFFFFF"/>
              <w:spacing w:before="30" w:beforeAutospacing="0" w:after="0" w:afterAutospacing="0"/>
              <w:jc w:val="both"/>
            </w:pPr>
            <w:r>
              <w:t xml:space="preserve">- </w:t>
            </w:r>
            <w:r w:rsidRPr="00D124FE">
              <w:t xml:space="preserve">систематизацию доступных для участников образовательных отношений цифровых платформ; </w:t>
            </w:r>
          </w:p>
          <w:p w:rsidR="00F60940" w:rsidRDefault="00F60940" w:rsidP="005147B5">
            <w:pPr>
              <w:pStyle w:val="a5"/>
              <w:shd w:val="clear" w:color="auto" w:fill="FFFFFF"/>
              <w:spacing w:before="30" w:beforeAutospacing="0" w:after="0" w:afterAutospacing="0"/>
              <w:jc w:val="both"/>
            </w:pPr>
            <w:r>
              <w:t xml:space="preserve">- </w:t>
            </w:r>
            <w:r w:rsidRPr="00D124FE">
              <w:t xml:space="preserve">распространение опыта по применению современных педагогических технологий; </w:t>
            </w:r>
          </w:p>
          <w:p w:rsidR="00F60940" w:rsidRDefault="00F60940" w:rsidP="005147B5">
            <w:pPr>
              <w:pStyle w:val="a5"/>
              <w:shd w:val="clear" w:color="auto" w:fill="FFFFFF"/>
              <w:spacing w:before="30" w:beforeAutospacing="0" w:after="0" w:afterAutospacing="0"/>
              <w:jc w:val="both"/>
            </w:pPr>
            <w:r>
              <w:t xml:space="preserve">- </w:t>
            </w:r>
            <w:r w:rsidRPr="00D124FE">
              <w:t xml:space="preserve">реализацию </w:t>
            </w:r>
            <w:r>
              <w:t>ученических</w:t>
            </w:r>
            <w:r w:rsidRPr="00D124FE">
              <w:t xml:space="preserve"> проектов с использованием цифровых ресурсов </w:t>
            </w:r>
            <w:r>
              <w:t>сети Интернет</w:t>
            </w:r>
            <w:r w:rsidRPr="00D124FE">
              <w:t xml:space="preserve">; </w:t>
            </w:r>
          </w:p>
          <w:p w:rsidR="00F60940" w:rsidRPr="00D124FE" w:rsidRDefault="00F60940" w:rsidP="005147B5">
            <w:pPr>
              <w:pStyle w:val="a5"/>
              <w:shd w:val="clear" w:color="auto" w:fill="FFFFFF"/>
              <w:spacing w:before="30" w:beforeAutospacing="0" w:after="0" w:afterAutospacing="0"/>
              <w:jc w:val="both"/>
            </w:pPr>
            <w:r>
              <w:t xml:space="preserve">- </w:t>
            </w:r>
            <w:r w:rsidRPr="00D124FE">
              <w:t>создание на Google платформе МБОУ гимназии персональных папок учащихся для размещения материалов портфолио.</w:t>
            </w:r>
          </w:p>
        </w:tc>
      </w:tr>
    </w:tbl>
    <w:p w:rsidR="00F60940" w:rsidRDefault="00F60940" w:rsidP="00F60940">
      <w:pPr>
        <w:jc w:val="center"/>
        <w:rPr>
          <w:b/>
          <w:color w:val="FF0000"/>
          <w:sz w:val="28"/>
          <w:szCs w:val="28"/>
        </w:rPr>
      </w:pPr>
    </w:p>
    <w:p w:rsidR="00F60940" w:rsidRDefault="00F60940" w:rsidP="00F60940">
      <w:pPr>
        <w:jc w:val="center"/>
        <w:rPr>
          <w:b/>
          <w:color w:val="FF0000"/>
          <w:sz w:val="28"/>
          <w:szCs w:val="28"/>
        </w:rPr>
      </w:pPr>
    </w:p>
    <w:p w:rsidR="00F60940" w:rsidRDefault="00F60940" w:rsidP="00F60940">
      <w:pPr>
        <w:jc w:val="center"/>
        <w:rPr>
          <w:b/>
          <w:sz w:val="28"/>
          <w:szCs w:val="28"/>
        </w:rPr>
      </w:pPr>
      <w:r w:rsidRPr="008D1583">
        <w:rPr>
          <w:b/>
          <w:sz w:val="28"/>
          <w:szCs w:val="28"/>
        </w:rPr>
        <w:t>План работы краевой инновационной площадки на 2023 год</w:t>
      </w:r>
    </w:p>
    <w:p w:rsidR="00F60940" w:rsidRPr="008D1583" w:rsidRDefault="00F60940" w:rsidP="00F609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60940" w:rsidRPr="00413742" w:rsidTr="005147B5">
        <w:tc>
          <w:tcPr>
            <w:tcW w:w="704" w:type="dxa"/>
          </w:tcPr>
          <w:p w:rsidR="00F60940" w:rsidRPr="00413742" w:rsidRDefault="00F60940" w:rsidP="005147B5">
            <w:pPr>
              <w:jc w:val="center"/>
            </w:pPr>
            <w:r w:rsidRPr="00413742">
              <w:lastRenderedPageBreak/>
              <w:t>№</w:t>
            </w:r>
          </w:p>
        </w:tc>
        <w:tc>
          <w:tcPr>
            <w:tcW w:w="3544" w:type="dxa"/>
          </w:tcPr>
          <w:p w:rsidR="00F60940" w:rsidRPr="00413742" w:rsidRDefault="00F60940" w:rsidP="005147B5">
            <w:pPr>
              <w:jc w:val="center"/>
            </w:pPr>
            <w:r w:rsidRPr="00413742">
              <w:t>Деятельность</w:t>
            </w:r>
          </w:p>
        </w:tc>
        <w:tc>
          <w:tcPr>
            <w:tcW w:w="2268" w:type="dxa"/>
          </w:tcPr>
          <w:p w:rsidR="00F60940" w:rsidRPr="00413742" w:rsidRDefault="00F60940" w:rsidP="005147B5">
            <w:pPr>
              <w:jc w:val="center"/>
            </w:pPr>
            <w:r w:rsidRPr="00413742">
              <w:t>Сроки</w:t>
            </w:r>
          </w:p>
        </w:tc>
        <w:tc>
          <w:tcPr>
            <w:tcW w:w="2829" w:type="dxa"/>
          </w:tcPr>
          <w:p w:rsidR="00F60940" w:rsidRPr="00413742" w:rsidRDefault="00F60940" w:rsidP="005147B5">
            <w:pPr>
              <w:jc w:val="center"/>
            </w:pPr>
            <w:r w:rsidRPr="00413742">
              <w:t>Ожидаемый результат</w:t>
            </w:r>
          </w:p>
        </w:tc>
      </w:tr>
      <w:tr w:rsidR="00F60940" w:rsidRPr="00413742" w:rsidTr="005147B5">
        <w:tc>
          <w:tcPr>
            <w:tcW w:w="9345" w:type="dxa"/>
            <w:gridSpan w:val="4"/>
          </w:tcPr>
          <w:p w:rsidR="00F60940" w:rsidRPr="00413742" w:rsidRDefault="00F60940" w:rsidP="005147B5">
            <w:pPr>
              <w:jc w:val="center"/>
            </w:pPr>
            <w:r w:rsidRPr="00413742">
              <w:t>Диагностическая деятельность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1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Проведение сравнительной диагностики развития ИКТ-компетенций  педагогических работников гимназии</w:t>
            </w:r>
          </w:p>
        </w:tc>
        <w:tc>
          <w:tcPr>
            <w:tcW w:w="2268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829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Данные об эффективности педагогической деятельности в условиях развития цифровой образовательной среды гимназии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2</w:t>
            </w:r>
          </w:p>
        </w:tc>
        <w:tc>
          <w:tcPr>
            <w:tcW w:w="3544" w:type="dxa"/>
          </w:tcPr>
          <w:p w:rsidR="00F60940" w:rsidRPr="00413742" w:rsidRDefault="00F60940" w:rsidP="005147B5">
            <w:pPr>
              <w:widowControl w:val="0"/>
              <w:tabs>
                <w:tab w:val="left" w:pos="1134"/>
              </w:tabs>
              <w:jc w:val="both"/>
            </w:pPr>
            <w:r w:rsidRPr="00413742">
              <w:t xml:space="preserve">Проведение диагностических процедур в онлайн-формате среди учащихся гимназии о степени удовлетворенности </w:t>
            </w:r>
            <w:r>
              <w:t>использования ресурсов сети Интернет в учебном</w:t>
            </w:r>
            <w:r w:rsidRPr="00413742">
              <w:t xml:space="preserve"> процесс</w:t>
            </w:r>
            <w:r>
              <w:t>е</w:t>
            </w:r>
          </w:p>
          <w:p w:rsidR="00F60940" w:rsidRPr="00413742" w:rsidRDefault="00F60940" w:rsidP="005147B5">
            <w:pPr>
              <w:widowControl w:val="0"/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829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742">
              <w:rPr>
                <w:rFonts w:ascii="Times New Roman" w:eastAsia="Times New Roman" w:hAnsi="Times New Roman"/>
                <w:sz w:val="24"/>
                <w:szCs w:val="24"/>
              </w:rPr>
              <w:t>Данные о степени удовлетворенности участников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отношений учебным процессом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3</w:t>
            </w:r>
          </w:p>
        </w:tc>
        <w:tc>
          <w:tcPr>
            <w:tcW w:w="3544" w:type="dxa"/>
          </w:tcPr>
          <w:p w:rsidR="00F60940" w:rsidRPr="00413742" w:rsidRDefault="00F60940" w:rsidP="005147B5">
            <w:pPr>
              <w:widowControl w:val="0"/>
              <w:tabs>
                <w:tab w:val="left" w:pos="1134"/>
              </w:tabs>
              <w:jc w:val="both"/>
              <w:rPr>
                <w:highlight w:val="yellow"/>
              </w:rPr>
            </w:pPr>
            <w:r w:rsidRPr="00413742">
              <w:t xml:space="preserve">Проведение диагностических процедур в онлайн-формате среди </w:t>
            </w:r>
            <w:r>
              <w:t xml:space="preserve">родителей </w:t>
            </w:r>
            <w:r w:rsidRPr="00413742">
              <w:t xml:space="preserve">гимназии о степени удовлетворенности </w:t>
            </w:r>
            <w:r>
              <w:t>использования ресурсов сети Интернет в учебном</w:t>
            </w:r>
            <w:r w:rsidRPr="00413742">
              <w:t xml:space="preserve"> процесс</w:t>
            </w:r>
            <w:r>
              <w:t>е</w:t>
            </w:r>
          </w:p>
        </w:tc>
        <w:tc>
          <w:tcPr>
            <w:tcW w:w="2268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829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742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о степени удовлетворенности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родительской общественности </w:t>
            </w:r>
            <w:r w:rsidRPr="00413742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учебным процессом</w:t>
            </w:r>
          </w:p>
        </w:tc>
      </w:tr>
      <w:tr w:rsidR="00F60940" w:rsidRPr="00413742" w:rsidTr="005147B5">
        <w:tc>
          <w:tcPr>
            <w:tcW w:w="9345" w:type="dxa"/>
            <w:gridSpan w:val="4"/>
          </w:tcPr>
          <w:p w:rsidR="00F60940" w:rsidRPr="00413742" w:rsidRDefault="00F60940" w:rsidP="005147B5">
            <w:pPr>
              <w:jc w:val="center"/>
            </w:pPr>
            <w:r w:rsidRPr="00413742">
              <w:t>Теоретическая деятельность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1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 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методической </w:t>
            </w: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литературы, педагогического опыта по теме проекта</w:t>
            </w:r>
          </w:p>
        </w:tc>
        <w:tc>
          <w:tcPr>
            <w:tcW w:w="2268" w:type="dxa"/>
          </w:tcPr>
          <w:p w:rsidR="00F60940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Наличие методических материалов по теме проекта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2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Планирование образовательного процесса с использованием возможностей образовательных платформ на период реализации проекта</w:t>
            </w:r>
          </w:p>
        </w:tc>
        <w:tc>
          <w:tcPr>
            <w:tcW w:w="2268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август </w:t>
            </w:r>
          </w:p>
        </w:tc>
        <w:tc>
          <w:tcPr>
            <w:tcW w:w="2829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Уточнение списков использованных ресурсов в календарно-тематических планах</w:t>
            </w: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F60940" w:rsidRPr="00413742" w:rsidTr="005147B5">
        <w:tc>
          <w:tcPr>
            <w:tcW w:w="9345" w:type="dxa"/>
            <w:gridSpan w:val="4"/>
          </w:tcPr>
          <w:p w:rsidR="00F60940" w:rsidRPr="00DC61D7" w:rsidRDefault="00F60940" w:rsidP="005147B5">
            <w:pPr>
              <w:jc w:val="center"/>
            </w:pPr>
            <w:r>
              <w:t xml:space="preserve">Практическая </w:t>
            </w:r>
            <w:r w:rsidRPr="00DC61D7">
              <w:t>деятельность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1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структуры </w:t>
            </w: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электронного портфолио учащегося </w:t>
            </w:r>
          </w:p>
        </w:tc>
        <w:tc>
          <w:tcPr>
            <w:tcW w:w="2268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Создание на Google платформе МБОУ гимназии персональных папок учащихся для размещения материалов портфолио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2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 и функционирование гимназического канала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221A1">
              <w:rPr>
                <w:rFonts w:ascii="Times New Roman" w:hAnsi="Times New Roman"/>
                <w:sz w:val="24"/>
                <w:szCs w:val="24"/>
              </w:rPr>
              <w:t>uTube</w:t>
            </w:r>
          </w:p>
        </w:tc>
        <w:tc>
          <w:tcPr>
            <w:tcW w:w="2268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21A1">
              <w:rPr>
                <w:rFonts w:ascii="Times New Roman" w:hAnsi="Times New Roman"/>
                <w:sz w:val="24"/>
                <w:szCs w:val="24"/>
              </w:rPr>
              <w:t xml:space="preserve">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канала </w:t>
            </w:r>
            <w:r w:rsidRPr="00C221A1">
              <w:rPr>
                <w:rFonts w:ascii="Times New Roman" w:hAnsi="Times New Roman"/>
                <w:sz w:val="24"/>
                <w:szCs w:val="24"/>
              </w:rPr>
              <w:t>видеоматериалами педагогов, учащихся и родителей (видеоролики, презентации и т.п.)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3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1A1">
              <w:rPr>
                <w:rFonts w:ascii="Times New Roman" w:hAnsi="Times New Roman"/>
                <w:sz w:val="24"/>
                <w:szCs w:val="24"/>
              </w:rPr>
              <w:t>Создание и реализация проектов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221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глазами современных детей</w:t>
            </w:r>
            <w:r w:rsidRPr="00C221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«Летопись школьной жизни», «Знаки отличия гимназии»,</w:t>
            </w:r>
          </w:p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«Исторические места станицы Ленинградской»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совместные проекты с учащимися Болгарии «Профессии моих родителей»</w:t>
            </w: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«Национальные блюда стран содружества»</w:t>
            </w:r>
          </w:p>
        </w:tc>
        <w:tc>
          <w:tcPr>
            <w:tcW w:w="2268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формы проектов с использованием различных ресурсов</w:t>
            </w: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 xml:space="preserve">, размещенные в свободном доступе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сети Интернет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lastRenderedPageBreak/>
              <w:t>4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21A1">
              <w:rPr>
                <w:rFonts w:ascii="Times New Roman" w:hAnsi="Times New Roman"/>
                <w:sz w:val="24"/>
                <w:szCs w:val="24"/>
              </w:rPr>
              <w:t>роведение предметных недель с 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1A1">
              <w:rPr>
                <w:rFonts w:ascii="Times New Roman" w:hAnsi="Times New Roman"/>
                <w:sz w:val="24"/>
                <w:szCs w:val="24"/>
              </w:rPr>
              <w:t>информационных технологий через ИОС гимназии</w:t>
            </w:r>
          </w:p>
        </w:tc>
        <w:tc>
          <w:tcPr>
            <w:tcW w:w="2268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60940" w:rsidRPr="00C221A1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hAnsi="Times New Roman"/>
                <w:sz w:val="24"/>
                <w:szCs w:val="24"/>
              </w:rPr>
              <w:t>Повышение мотивации учащихся гимназии к обучению</w:t>
            </w:r>
          </w:p>
        </w:tc>
      </w:tr>
      <w:tr w:rsidR="00F60940" w:rsidRPr="00413742" w:rsidTr="005147B5">
        <w:tc>
          <w:tcPr>
            <w:tcW w:w="9345" w:type="dxa"/>
            <w:gridSpan w:val="4"/>
          </w:tcPr>
          <w:p w:rsidR="00F60940" w:rsidRPr="00413742" w:rsidRDefault="00F60940" w:rsidP="005147B5">
            <w:pPr>
              <w:jc w:val="center"/>
            </w:pPr>
            <w:r w:rsidRPr="00DC61D7">
              <w:t xml:space="preserve">Методическая </w:t>
            </w:r>
            <w:r w:rsidRPr="00413742">
              <w:t>деятельность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1</w:t>
            </w:r>
          </w:p>
        </w:tc>
        <w:tc>
          <w:tcPr>
            <w:tcW w:w="3544" w:type="dxa"/>
          </w:tcPr>
          <w:p w:rsidR="00F60940" w:rsidRPr="00413742" w:rsidRDefault="00F60940" w:rsidP="005147B5">
            <w:pPr>
              <w:widowControl w:val="0"/>
              <w:tabs>
                <w:tab w:val="left" w:pos="1134"/>
              </w:tabs>
              <w:jc w:val="both"/>
              <w:rPr>
                <w:highlight w:val="yellow"/>
              </w:rPr>
            </w:pPr>
            <w:r w:rsidRPr="00C221A1">
              <w:t>Создание системы непрерывного повышения квалификации педагогических групп по вопросам цифровой грамотности</w:t>
            </w:r>
          </w:p>
        </w:tc>
        <w:tc>
          <w:tcPr>
            <w:tcW w:w="2268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41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A1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фокус - групп педагогов по овладению компьютерной грамотностью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2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jc w:val="both"/>
            </w:pPr>
            <w:r w:rsidRPr="00C221A1">
              <w:t>Проведение мастер-классов по применению современных педагогических технологий в формате TED для педагогических работников муниципалитета</w:t>
            </w:r>
          </w:p>
        </w:tc>
        <w:tc>
          <w:tcPr>
            <w:tcW w:w="2268" w:type="dxa"/>
          </w:tcPr>
          <w:p w:rsidR="00F60940" w:rsidRPr="00DC61D7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742">
              <w:rPr>
                <w:rFonts w:ascii="Times New Roman" w:eastAsia="Times New Roman" w:hAnsi="Times New Roman"/>
                <w:sz w:val="24"/>
                <w:szCs w:val="24"/>
              </w:rPr>
              <w:t>Наличие методических материалов по теме проекта</w:t>
            </w:r>
          </w:p>
        </w:tc>
      </w:tr>
      <w:tr w:rsidR="00F60940" w:rsidRPr="00413742" w:rsidTr="005147B5">
        <w:tc>
          <w:tcPr>
            <w:tcW w:w="9345" w:type="dxa"/>
            <w:gridSpan w:val="4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Трансляционная  деятельность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1</w:t>
            </w:r>
          </w:p>
        </w:tc>
        <w:tc>
          <w:tcPr>
            <w:tcW w:w="3544" w:type="dxa"/>
          </w:tcPr>
          <w:p w:rsidR="00F60940" w:rsidRPr="003E0E12" w:rsidRDefault="00F60940" w:rsidP="005147B5">
            <w:pPr>
              <w:jc w:val="both"/>
            </w:pPr>
            <w:r w:rsidRPr="00C221A1">
              <w:t>Популяризация опыта работы с цифровыми ресурсами, в том числе через сетевое взаимодействие с партнерами</w:t>
            </w:r>
          </w:p>
        </w:tc>
        <w:tc>
          <w:tcPr>
            <w:tcW w:w="2268" w:type="dxa"/>
          </w:tcPr>
          <w:p w:rsidR="00F60940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60940" w:rsidRPr="00413742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 работы по теме инновационного проекта</w:t>
            </w:r>
          </w:p>
        </w:tc>
      </w:tr>
      <w:tr w:rsidR="00F60940" w:rsidRPr="00413742" w:rsidTr="005147B5">
        <w:tc>
          <w:tcPr>
            <w:tcW w:w="704" w:type="dxa"/>
          </w:tcPr>
          <w:p w:rsidR="00F60940" w:rsidRPr="00647609" w:rsidRDefault="00F60940" w:rsidP="005147B5">
            <w:pPr>
              <w:jc w:val="center"/>
            </w:pPr>
            <w:r w:rsidRPr="00647609">
              <w:t>2</w:t>
            </w:r>
          </w:p>
        </w:tc>
        <w:tc>
          <w:tcPr>
            <w:tcW w:w="3544" w:type="dxa"/>
          </w:tcPr>
          <w:p w:rsidR="00F60940" w:rsidRPr="00C221A1" w:rsidRDefault="00F60940" w:rsidP="005147B5">
            <w:pPr>
              <w:jc w:val="both"/>
            </w:pPr>
            <w:r w:rsidRPr="00C221A1">
              <w:t xml:space="preserve">Проведение </w:t>
            </w:r>
            <w:r>
              <w:t xml:space="preserve">педагогических </w:t>
            </w:r>
            <w:r w:rsidRPr="00C221A1">
              <w:t>онлайн</w:t>
            </w:r>
            <w:r>
              <w:t xml:space="preserve"> - </w:t>
            </w:r>
            <w:r w:rsidRPr="00C221A1">
              <w:t>конференций со Средней школой им. Эмилияна Станева, г. Велико Тырново (Болгария)</w:t>
            </w:r>
          </w:p>
        </w:tc>
        <w:tc>
          <w:tcPr>
            <w:tcW w:w="2268" w:type="dxa"/>
          </w:tcPr>
          <w:p w:rsidR="00F60940" w:rsidRPr="00DC61D7" w:rsidRDefault="00F60940" w:rsidP="005147B5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60940" w:rsidRPr="00040A70" w:rsidRDefault="00F60940" w:rsidP="005147B5">
            <w:r>
              <w:t xml:space="preserve">Обмен опытом по использованию современных </w:t>
            </w:r>
            <w:r w:rsidRPr="00040A70">
              <w:t xml:space="preserve"> м</w:t>
            </w:r>
            <w:r>
              <w:t xml:space="preserve">етодик обучения по предметным областям, </w:t>
            </w:r>
            <w:r w:rsidRPr="00040A70">
              <w:t xml:space="preserve"> трансляция соб</w:t>
            </w:r>
            <w:r>
              <w:t>ственного педагогического опыта,</w:t>
            </w:r>
            <w:r w:rsidRPr="00040A70">
              <w:t xml:space="preserve"> организация открытых уроков</w:t>
            </w:r>
          </w:p>
        </w:tc>
      </w:tr>
    </w:tbl>
    <w:p w:rsidR="00F60940" w:rsidRPr="00E852CA" w:rsidRDefault="00F60940" w:rsidP="00F60940">
      <w:pPr>
        <w:ind w:left="5103"/>
        <w:jc w:val="center"/>
        <w:rPr>
          <w:b/>
        </w:rPr>
      </w:pPr>
    </w:p>
    <w:p w:rsidR="00A17765" w:rsidRDefault="00A17765">
      <w:bookmarkStart w:id="0" w:name="_GoBack"/>
      <w:bookmarkEnd w:id="0"/>
    </w:p>
    <w:sectPr w:rsidR="00A17765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F"/>
    <w:rsid w:val="0018642F"/>
    <w:rsid w:val="00A17765"/>
    <w:rsid w:val="00F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F568-D0E0-4BC1-B53A-437CBB3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094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60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609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@len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2022-08-23T11:59:00Z</dcterms:created>
  <dcterms:modified xsi:type="dcterms:W3CDTF">2022-08-23T11:59:00Z</dcterms:modified>
</cp:coreProperties>
</file>