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4A8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17E400A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20FA76BE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3AA099A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D3F23B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A4A54B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09FADB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8D928A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DF8F486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C9689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BE825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9B5A79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EAB6C1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71BD5E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7A7BE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F0A5C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13F6F0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F551DF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52951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2DFB8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174D0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25F2B6F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C800AD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6B6329FA" w14:textId="220C3002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D58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14:paraId="564E57C0" w14:textId="77777777" w:rsidR="00C800AD" w:rsidRPr="00392B0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894B6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1D678F" w14:textId="77777777" w:rsidR="00C800AD" w:rsidRPr="00BB374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средней общеобразовательной школы №13 поселка Венцы муниципального образования </w:t>
      </w:r>
      <w:proofErr w:type="spellStart"/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Гулькевичского</w:t>
      </w:r>
      <w:proofErr w:type="spellEnd"/>
      <w:r w:rsidRPr="00BB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имени дважды Героя Советского Союза Горбатко Виктора Васильевича</w:t>
      </w:r>
    </w:p>
    <w:p w14:paraId="7F1AAFF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DC85F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«Образовательная среда «</w:t>
      </w:r>
      <w:proofErr w:type="spellStart"/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АгроСтарт</w:t>
      </w:r>
      <w:proofErr w:type="spellEnd"/>
      <w:r w:rsidR="00C800AD" w:rsidRPr="00C800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Сити-фермерство» как средство реализации технологического профиля обучения: модели, ресурсы, возможности»</w:t>
      </w:r>
    </w:p>
    <w:p w14:paraId="500C57A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8AA1D8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6F9397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47DE392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90181A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F982E7" w14:textId="77777777" w:rsidR="00392B0B" w:rsidRPr="00392B0B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800AD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п. Венцы</w:t>
      </w:r>
    </w:p>
    <w:p w14:paraId="651F8925" w14:textId="77777777" w:rsidR="00392B0B" w:rsidRPr="00392B0B" w:rsidRDefault="00392B0B" w:rsidP="004C0D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14:paraId="05DD373F" w14:textId="6A6A2E8E"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ED5873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392B0B" w:rsidRPr="00392B0B" w14:paraId="0D985652" w14:textId="77777777" w:rsidTr="004768F7">
        <w:tc>
          <w:tcPr>
            <w:tcW w:w="709" w:type="dxa"/>
          </w:tcPr>
          <w:p w14:paraId="129D2775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1FF767E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820" w:type="dxa"/>
          </w:tcPr>
          <w:p w14:paraId="30718216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13 пос. Венцы муниципального образования Гулькевичский район имени дважды Героя Советского Союза Горбатко Виктора Васильевича</w:t>
            </w:r>
          </w:p>
        </w:tc>
      </w:tr>
      <w:tr w:rsidR="00392B0B" w:rsidRPr="00392B0B" w14:paraId="1B9E66CF" w14:textId="77777777" w:rsidTr="004768F7">
        <w:tc>
          <w:tcPr>
            <w:tcW w:w="709" w:type="dxa"/>
          </w:tcPr>
          <w:p w14:paraId="2834307A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53483FF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820" w:type="dxa"/>
          </w:tcPr>
          <w:p w14:paraId="7AB8B901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№13 им.</w:t>
            </w:r>
            <w:r w:rsidR="004C0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</w:t>
            </w:r>
            <w:r w:rsidR="004C0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Горбатко</w:t>
            </w:r>
          </w:p>
        </w:tc>
      </w:tr>
      <w:tr w:rsidR="00392B0B" w:rsidRPr="00392B0B" w14:paraId="1B9EE8A2" w14:textId="77777777" w:rsidTr="004768F7">
        <w:tc>
          <w:tcPr>
            <w:tcW w:w="709" w:type="dxa"/>
          </w:tcPr>
          <w:p w14:paraId="26DAC807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2386A31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820" w:type="dxa"/>
          </w:tcPr>
          <w:p w14:paraId="394EB5BD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352177, Краснодарский край, Гулькевичский район, пос. Венцы, ул. Советская, 16</w:t>
            </w:r>
          </w:p>
        </w:tc>
      </w:tr>
      <w:tr w:rsidR="00392B0B" w:rsidRPr="00034C74" w14:paraId="22912F73" w14:textId="77777777" w:rsidTr="004768F7">
        <w:tc>
          <w:tcPr>
            <w:tcW w:w="709" w:type="dxa"/>
          </w:tcPr>
          <w:p w14:paraId="3A4F4194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D93A37C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820" w:type="dxa"/>
          </w:tcPr>
          <w:p w14:paraId="73F381EB" w14:textId="77777777" w:rsidR="0026470F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8-86160-3-15-61</w:t>
            </w:r>
          </w:p>
          <w:p w14:paraId="5FCC0536" w14:textId="77777777" w:rsidR="0026470F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эл. почта: school13@gul.kubannet.ru</w:t>
            </w:r>
          </w:p>
          <w:p w14:paraId="30F0D7BD" w14:textId="77777777" w:rsidR="00392B0B" w:rsidRPr="0026470F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</w:t>
            </w: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: school13.gul.kubannet.ru</w:t>
            </w:r>
          </w:p>
        </w:tc>
      </w:tr>
      <w:tr w:rsidR="00392B0B" w:rsidRPr="00392B0B" w14:paraId="2D0620C0" w14:textId="77777777" w:rsidTr="004768F7">
        <w:tc>
          <w:tcPr>
            <w:tcW w:w="709" w:type="dxa"/>
          </w:tcPr>
          <w:p w14:paraId="36D614B0" w14:textId="77777777" w:rsidR="00392B0B" w:rsidRPr="0026470F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4DE46978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820" w:type="dxa"/>
          </w:tcPr>
          <w:p w14:paraId="4EAF1003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Подлубная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Оксана Юрьевна</w:t>
            </w:r>
          </w:p>
        </w:tc>
      </w:tr>
      <w:tr w:rsidR="00392B0B" w:rsidRPr="00392B0B" w14:paraId="0EC096D3" w14:textId="77777777" w:rsidTr="004768F7">
        <w:trPr>
          <w:trHeight w:val="499"/>
        </w:trPr>
        <w:tc>
          <w:tcPr>
            <w:tcW w:w="709" w:type="dxa"/>
          </w:tcPr>
          <w:p w14:paraId="5F234189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6696122A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820" w:type="dxa"/>
          </w:tcPr>
          <w:p w14:paraId="2643B697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Удовиченко Людмила 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Джангировна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кандидат сельскохозяйственных наук, преподаватель ГБПОУ КК Венцы-Заря сельскохозяйственный техникум</w:t>
            </w:r>
          </w:p>
        </w:tc>
      </w:tr>
      <w:tr w:rsidR="00392B0B" w:rsidRPr="00392B0B" w14:paraId="228B8DCC" w14:textId="77777777" w:rsidTr="004768F7">
        <w:tc>
          <w:tcPr>
            <w:tcW w:w="709" w:type="dxa"/>
          </w:tcPr>
          <w:p w14:paraId="0D66D993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DB5835E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820" w:type="dxa"/>
          </w:tcPr>
          <w:p w14:paraId="777D7201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Подлубная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Оксана Юрьевна, директор школы, Есауленко Елена Павловна, заместитель директора по НМР, Запорожец Елена Петровна, заместитель директора по УВР, Зайцева Валентина Анатольевна, учитель химии и биологии, 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Кабалей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Галина Юрьевна, учитель физики</w:t>
            </w:r>
          </w:p>
        </w:tc>
      </w:tr>
      <w:tr w:rsidR="00392B0B" w:rsidRPr="00392B0B" w14:paraId="7F692BD3" w14:textId="77777777" w:rsidTr="004768F7">
        <w:tc>
          <w:tcPr>
            <w:tcW w:w="709" w:type="dxa"/>
          </w:tcPr>
          <w:p w14:paraId="5ECB8148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02B8D82" w14:textId="77777777" w:rsidR="00392B0B" w:rsidRPr="00392B0B" w:rsidRDefault="00392B0B" w:rsidP="004768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820" w:type="dxa"/>
          </w:tcPr>
          <w:p w14:paraId="61E092B6" w14:textId="77777777" w:rsidR="00392B0B" w:rsidRPr="00392B0B" w:rsidRDefault="0026470F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Образовательная среда «</w:t>
            </w:r>
            <w:proofErr w:type="spellStart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264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Сити-фермерство» - реализация технологического профиля обучения: модели, ресурсы, возможности</w:t>
            </w:r>
          </w:p>
        </w:tc>
      </w:tr>
      <w:tr w:rsidR="00392B0B" w:rsidRPr="00392B0B" w14:paraId="3A2CA04C" w14:textId="77777777" w:rsidTr="004768F7">
        <w:tc>
          <w:tcPr>
            <w:tcW w:w="709" w:type="dxa"/>
          </w:tcPr>
          <w:p w14:paraId="00C34A72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F0BB694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820" w:type="dxa"/>
          </w:tcPr>
          <w:p w14:paraId="5F682A53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направлен на создание условий для раннего личностного и профессионального самоопределения обучающихся.  Развитие системы непрерывного агробизнес-образования, освоение всеми категориями населения передовых сельскохозяйственных технологий является значимым фактором перехода к инновационному типу экономики региона, обеспечивающим благосостояние и повышение качества жизни не только на селе, но и в условиях города.</w:t>
            </w:r>
          </w:p>
        </w:tc>
      </w:tr>
      <w:tr w:rsidR="00392B0B" w:rsidRPr="00392B0B" w14:paraId="5E09C810" w14:textId="77777777" w:rsidTr="004768F7">
        <w:tc>
          <w:tcPr>
            <w:tcW w:w="709" w:type="dxa"/>
          </w:tcPr>
          <w:p w14:paraId="5D0E5DE6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B3515AD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820" w:type="dxa"/>
          </w:tcPr>
          <w:p w14:paraId="0E8D4E84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инновационной практики формирования и развития у учащихся первых аграрно-инженерно-технических представлений в условиях образовательной среды и профессиональной ориентации детей и подростков посредством функционирования образовательно-развивающего пространства, внедрение современных образовательных и цифровых технологий в образовательный процесс, повышение качества и доступности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образования в условиях модернизации российского образования</w:t>
            </w:r>
          </w:p>
        </w:tc>
      </w:tr>
      <w:tr w:rsidR="00392B0B" w:rsidRPr="00392B0B" w14:paraId="0A9D601D" w14:textId="77777777" w:rsidTr="004768F7">
        <w:tc>
          <w:tcPr>
            <w:tcW w:w="709" w:type="dxa"/>
          </w:tcPr>
          <w:p w14:paraId="384CEACD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9D87DE8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820" w:type="dxa"/>
          </w:tcPr>
          <w:p w14:paraId="01631968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проекта:</w:t>
            </w:r>
          </w:p>
          <w:p w14:paraId="51D26274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установление сетевого взаимодействия участников проекта через создание организационно-управленческой модели, направленное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формирование и развитие у учащихся первых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-инженерно-технических представлений;</w:t>
            </w:r>
          </w:p>
          <w:p w14:paraId="0F17D469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обеспечение создания и развития техносферы участников проекта, позволяющей использовать в образовательном процессе современные образовательные технологии, необходимые для формирования и развития у учащихся первых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-инженерно-технических представлений;</w:t>
            </w:r>
          </w:p>
          <w:p w14:paraId="203C7E0A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организация профессиональной подготовки педагогических кадров к внедрению в образовательный процесс современных образовательных технологий;</w:t>
            </w:r>
          </w:p>
          <w:p w14:paraId="4BBBFA7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апробация, обобщение и представление управленческой и педагогической практики организации сетевого взаимодействия участников проекта;</w:t>
            </w:r>
          </w:p>
          <w:p w14:paraId="0584368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и внедрение муниципальной модели 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агробиснесобразования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3C2C41E4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обоснование модели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(сфера «Среда. Технология для среды обитания», профиль «Сити-фермерство»);</w:t>
            </w:r>
          </w:p>
          <w:p w14:paraId="08E89CCD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в образовательной организации комплекса локальных нормативных актов по основным вопросам реализации модели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(сфера «Среда. Технология для среды обитания», профиль «Сити-фермерство»);</w:t>
            </w:r>
          </w:p>
          <w:p w14:paraId="5ED41733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(в т.ч. в сетевой форме) дополнительных общеразвивающих программ, которые содержательно взаимосвязаны между собой и с содержанием рабочих программ учебных предметов (по образовательным областям), курсов по выбору, отражающих идею интеграции общего и дополнительного образования в логике НТИ с учетом специфики Краснодарского края;</w:t>
            </w:r>
          </w:p>
          <w:p w14:paraId="098AD83F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разработка и реализация в рамках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мероприятий для обучающихся образовательных организаций по выбранному направлению инновационной деятельности в логике НТИ;</w:t>
            </w:r>
          </w:p>
          <w:p w14:paraId="2E969EC3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реализация в рамках проекта «</w:t>
            </w:r>
            <w:proofErr w:type="spellStart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АгроСтарт</w:t>
            </w:r>
            <w:proofErr w:type="spellEnd"/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Сити - фермерство» образовательных интенсивов для руководящих и педагогических работников образовательных организаций по выбранному направлению инновационной деятельности в логике НТИ; </w:t>
            </w:r>
          </w:p>
          <w:p w14:paraId="63556951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заключение договоров с организациями партнерами о сетевой реализации дополнительных общеразвивающих программ;</w:t>
            </w:r>
          </w:p>
          <w:p w14:paraId="5EB6376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разработка нормативно-правового обеспечения, учебно-методического комплекса, формирование материально-технического оснащения, соответствующего современным требованиям; </w:t>
            </w:r>
          </w:p>
          <w:p w14:paraId="0F77F7E9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условий, обеспечивающих развитие инициативности, удовлетворение потребностей и профессиональных интересов сельских школьников в сфере изучения основ агробизнеса;</w:t>
            </w:r>
          </w:p>
          <w:p w14:paraId="086E4D6F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создание условия для формирования гражданского самосознания, развития личностного потенциала каждого обучающегося на основе профессионального самоопределения, развития имеющихся способностей.</w:t>
            </w:r>
          </w:p>
        </w:tc>
      </w:tr>
      <w:tr w:rsidR="00392B0B" w:rsidRPr="00392B0B" w14:paraId="59353044" w14:textId="77777777" w:rsidTr="004768F7">
        <w:tc>
          <w:tcPr>
            <w:tcW w:w="709" w:type="dxa"/>
          </w:tcPr>
          <w:p w14:paraId="527CE245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C015194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820" w:type="dxa"/>
          </w:tcPr>
          <w:p w14:paraId="79A34C71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Федеральный закон от 29 декабря 2012 года № 273-ФЗ «Об образовании в Российской Федерации» (с изменениями и дополнениями);</w:t>
            </w:r>
          </w:p>
          <w:p w14:paraId="08B8754E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развития воспитания в РФ до 2025 года (утвержденная распоряжением Правительства РФ от 29 марта 2015 года № 996-р);</w:t>
            </w:r>
          </w:p>
          <w:p w14:paraId="2778D454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инновационного развития Российской Федерации на период до 2020 года (утверждена распоряжением Правительства РФ от 8 декабря 2011 года № 2227-р);</w:t>
            </w:r>
          </w:p>
          <w:p w14:paraId="61766DAF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      </w:r>
          </w:p>
          <w:p w14:paraId="175AC43E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Концепция общенациональной системы выявления и развития молодых 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талантов (утверждена Президентом РФ 3 апреля 2012 года);</w:t>
            </w:r>
          </w:p>
          <w:p w14:paraId="1027470F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дополнительного образования детей. План мероприятий на 2015-2020 годы по реализации Концепции развития дополнительного образования детей (утверждена распоряжением Правительства РФ от 4 сентября 2014 г. № 1726-р);</w:t>
            </w:r>
          </w:p>
          <w:p w14:paraId="4DDDB75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математического образования в Российской Федерации;</w:t>
            </w:r>
          </w:p>
          <w:p w14:paraId="4DCF0A26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Приоритетный проект «Доступное дополнительное образование для российских детей» (утвержден Президиумом Совета при Президенте РФ по стратегическому развитию и национальным проектам 30 ноября 2016 г.);</w:t>
            </w:r>
          </w:p>
          <w:p w14:paraId="1AC53E95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1008;</w:t>
            </w:r>
          </w:p>
          <w:p w14:paraId="1BFE8763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</w:t>
            </w:r>
          </w:p>
          <w:p w14:paraId="0E9CAFB8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• Стратегия инновационного развития Российской Федерации на период до 2020 года, утвержденная распоряжением Правительства РФ от 8 декабря 2011 года № 2227-р с изменениями и дополнениями от18 октября 2018 г., </w:t>
            </w:r>
          </w:p>
          <w:p w14:paraId="2C0DD5A6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</w:t>
            </w:r>
          </w:p>
          <w:p w14:paraId="29CA16CD" w14:textId="77777777" w:rsidR="004768F7" w:rsidRPr="004768F7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 Стратегия научно - технологического развития РФ до 2035 года.</w:t>
            </w:r>
          </w:p>
          <w:p w14:paraId="48D9739D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Устав МБОУ СОШ №13 им. В.В. Горбатко.</w:t>
            </w:r>
          </w:p>
        </w:tc>
      </w:tr>
      <w:tr w:rsidR="00392B0B" w:rsidRPr="00392B0B" w14:paraId="2A2335E7" w14:textId="77777777" w:rsidTr="004768F7">
        <w:tc>
          <w:tcPr>
            <w:tcW w:w="709" w:type="dxa"/>
          </w:tcPr>
          <w:p w14:paraId="68897F8F" w14:textId="77777777" w:rsidR="00392B0B" w:rsidRPr="00392B0B" w:rsidRDefault="00392B0B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DEF8F80" w14:textId="77777777" w:rsidR="00392B0B" w:rsidRPr="00392B0B" w:rsidRDefault="00392B0B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20" w:type="dxa"/>
          </w:tcPr>
          <w:p w14:paraId="6A6119AF" w14:textId="77777777" w:rsidR="00392B0B" w:rsidRPr="00392B0B" w:rsidRDefault="004768F7" w:rsidP="0047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Качественный выход Российской Федерации на новый уровень социально-экономического развития возможен только при создании условий для включения обучающихся в исследовательскую и проектную деятельность, изучения ими естественных, агротехнических, физико-</w:t>
            </w:r>
            <w:r w:rsidRPr="00476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математических и технических наук, через самостоятельное проектирование новых практик будущего, связанных с решением актуальных проблем.</w:t>
            </w:r>
          </w:p>
        </w:tc>
      </w:tr>
      <w:tr w:rsidR="004768F7" w:rsidRPr="00392B0B" w14:paraId="7B89424B" w14:textId="77777777" w:rsidTr="004768F7">
        <w:tc>
          <w:tcPr>
            <w:tcW w:w="709" w:type="dxa"/>
          </w:tcPr>
          <w:p w14:paraId="23D7A4E7" w14:textId="77777777"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22DDFE6C" w14:textId="77777777"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820" w:type="dxa"/>
          </w:tcPr>
          <w:p w14:paraId="39763A2B" w14:textId="77777777" w:rsidR="004768F7" w:rsidRPr="004768F7" w:rsidRDefault="004768F7" w:rsidP="004768F7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sz w:val="24"/>
                <w:szCs w:val="24"/>
              </w:rPr>
              <w:t>Образовательный проект «</w:t>
            </w:r>
            <w:proofErr w:type="spellStart"/>
            <w:r w:rsidRPr="004768F7">
              <w:rPr>
                <w:rFonts w:ascii="Times New Roman" w:hAnsi="Times New Roman"/>
                <w:sz w:val="24"/>
                <w:szCs w:val="24"/>
              </w:rPr>
              <w:t>АгроСтарт</w:t>
            </w:r>
            <w:proofErr w:type="spellEnd"/>
            <w:r w:rsidRPr="004768F7">
              <w:rPr>
                <w:rFonts w:ascii="Times New Roman" w:hAnsi="Times New Roman"/>
                <w:sz w:val="24"/>
                <w:szCs w:val="24"/>
              </w:rPr>
              <w:t xml:space="preserve"> Сити-фермерство»</w:t>
            </w:r>
            <w:r w:rsidRPr="004768F7">
              <w:rPr>
                <w:sz w:val="24"/>
                <w:szCs w:val="24"/>
              </w:rPr>
              <w:t xml:space="preserve"> </w:t>
            </w:r>
            <w:r w:rsidRPr="004768F7">
              <w:rPr>
                <w:rFonts w:ascii="Times New Roman" w:hAnsi="Times New Roman"/>
                <w:sz w:val="24"/>
                <w:szCs w:val="24"/>
              </w:rPr>
              <w:t xml:space="preserve">- реализация технологического профиля обучения: модели, ресурсы, возможности направлен на вырабатывание у обучающихся универсальных учебных действий (навыков системного мышления, развитие организаторских способностей и знаний в сфере информационных технологий), формирование исследовательского типа мышления и профессионально ориентирован на отрасли сельского хозяйства и биотехнологии. Учащиеся в дальнейшем совершенствуются в творческих объединениях, созданных для подготовки к участию в олимпиаде Национальной технологической инициативы (НТИ) по профилю Инженерные биологические системы. </w:t>
            </w:r>
          </w:p>
          <w:p w14:paraId="07A261A9" w14:textId="77777777" w:rsidR="004768F7" w:rsidRPr="004768F7" w:rsidRDefault="004768F7" w:rsidP="004768F7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sz w:val="24"/>
                <w:szCs w:val="24"/>
              </w:rPr>
              <w:t>При реализации проекта обучающиеся знакомятся с различными технологиями сельского хозяйства, применяемыми в агропромышленном комплексе. При этом основной идеей является изучение инновационных технологий производства сельскохозяйственной продукции и новых профессий. В частности, сити-фермерство.</w:t>
            </w:r>
          </w:p>
        </w:tc>
      </w:tr>
      <w:tr w:rsidR="004768F7" w:rsidRPr="00392B0B" w14:paraId="1EC762F7" w14:textId="77777777" w:rsidTr="004768F7">
        <w:tc>
          <w:tcPr>
            <w:tcW w:w="709" w:type="dxa"/>
          </w:tcPr>
          <w:p w14:paraId="5BC13666" w14:textId="77777777"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E50CA56" w14:textId="77777777"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820" w:type="dxa"/>
          </w:tcPr>
          <w:p w14:paraId="1C6F1292" w14:textId="77777777" w:rsidR="004768F7" w:rsidRPr="004768F7" w:rsidRDefault="004768F7" w:rsidP="00476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Изменения, ожидаемые от реализации проекта:</w:t>
            </w:r>
          </w:p>
          <w:p w14:paraId="6C282FE5" w14:textId="77777777"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социальный эффект: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родителей образовательными услугами участников проекта; повышение рейтинга участников проекта; увеличение числа социальных партнеров участников проекта; апробация организационно-управленческой модели образовательной сети и т.п.; </w:t>
            </w:r>
          </w:p>
          <w:p w14:paraId="5CC2619F" w14:textId="77777777"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образовательный эффект: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мотивации педагогов к инновациям; повышение мотивации учащихся к техническому творчеству; увеличение числа учащихся, принявших участие в проектных, соревновательных мероприятиях технической направленности; вариативность реализуемых дополнительных общеобразовательных программ и т.п.; </w:t>
            </w:r>
          </w:p>
          <w:p w14:paraId="2827ED4D" w14:textId="77777777" w:rsidR="004768F7" w:rsidRPr="004768F7" w:rsidRDefault="004768F7" w:rsidP="0047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экономический эффект: повышение качества и доступности образования и, как следствие,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интеллектуального потенциала района, региона, в котором </w:t>
            </w:r>
            <w:r w:rsidRPr="004768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 расположены участники проекта; охват учащихся дополнительными образовательными услугами.</w:t>
            </w:r>
          </w:p>
        </w:tc>
      </w:tr>
      <w:tr w:rsidR="004768F7" w:rsidRPr="00392B0B" w14:paraId="5C3E63ED" w14:textId="77777777" w:rsidTr="004768F7">
        <w:tc>
          <w:tcPr>
            <w:tcW w:w="709" w:type="dxa"/>
          </w:tcPr>
          <w:p w14:paraId="622C55DA" w14:textId="77777777" w:rsidR="004768F7" w:rsidRPr="00392B0B" w:rsidRDefault="004768F7" w:rsidP="004768F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9E667E8" w14:textId="77777777" w:rsidR="004768F7" w:rsidRPr="00392B0B" w:rsidRDefault="004768F7" w:rsidP="0047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B22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-202</w:t>
            </w:r>
            <w:r w:rsidR="00B220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820" w:type="dxa"/>
          </w:tcPr>
          <w:p w14:paraId="772D15B5" w14:textId="77777777" w:rsidR="004768F7" w:rsidRPr="004768F7" w:rsidRDefault="0068566F" w:rsidP="0047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8F7" w:rsidRPr="00476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68F7" w:rsidRPr="004768F7">
              <w:rPr>
                <w:rFonts w:ascii="Times New Roman" w:hAnsi="Times New Roman"/>
                <w:sz w:val="24"/>
                <w:szCs w:val="24"/>
              </w:rPr>
              <w:t xml:space="preserve">беспечить создание и развитие </w:t>
            </w:r>
            <w:proofErr w:type="spellStart"/>
            <w:r w:rsidR="004768F7" w:rsidRPr="004768F7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="004768F7" w:rsidRPr="004768F7">
              <w:rPr>
                <w:rFonts w:ascii="Times New Roman" w:hAnsi="Times New Roman"/>
                <w:sz w:val="24"/>
                <w:szCs w:val="24"/>
              </w:rPr>
              <w:t>- и техносферы участников проекта, позволяющей использовать в образовательном процессе современные образовательные технологии, необходимые для формирования и развития у учащихся первых аграрных и инженерно-технических представлений.</w:t>
            </w:r>
          </w:p>
          <w:p w14:paraId="17A6A636" w14:textId="77777777" w:rsidR="004768F7" w:rsidRDefault="0068566F" w:rsidP="0047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8F7" w:rsidRPr="00476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68F7" w:rsidRPr="004768F7">
              <w:rPr>
                <w:rFonts w:ascii="Times New Roman" w:hAnsi="Times New Roman"/>
                <w:sz w:val="24"/>
                <w:szCs w:val="24"/>
              </w:rPr>
              <w:t>рганизовать профессиональную подготовку педагогических кадров к внедрению в образовательный процесс современных образовательных технологий, необходимых для формирования и развития у учащихся первых аграрных и инженерно-технических представлений</w:t>
            </w:r>
            <w:r w:rsidR="004768F7" w:rsidRPr="0047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316FE" w14:textId="77777777" w:rsidR="0068566F" w:rsidRPr="0068566F" w:rsidRDefault="0068566F" w:rsidP="0068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68566F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6F">
              <w:rPr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программ, которые содержательно взаимосвязаны между собой и с содержанием рабочих программ учебных предметов (по образовательным областям), курсов по выбору, отражающих идею интеграции общего и дополнительного образования с учетом специфики Краснодарского края;</w:t>
            </w:r>
          </w:p>
          <w:p w14:paraId="7BD60302" w14:textId="77777777" w:rsidR="0068566F" w:rsidRPr="004768F7" w:rsidRDefault="0068566F" w:rsidP="0068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68566F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в рамках проекта «</w:t>
            </w:r>
            <w:proofErr w:type="spellStart"/>
            <w:r w:rsidRPr="0068566F">
              <w:rPr>
                <w:rFonts w:ascii="Times New Roman" w:hAnsi="Times New Roman" w:cs="Times New Roman"/>
                <w:sz w:val="24"/>
                <w:szCs w:val="24"/>
              </w:rPr>
              <w:t>АгроСарт</w:t>
            </w:r>
            <w:proofErr w:type="spellEnd"/>
            <w:r w:rsidRPr="0068566F">
              <w:rPr>
                <w:rFonts w:ascii="Times New Roman" w:hAnsi="Times New Roman" w:cs="Times New Roman"/>
                <w:sz w:val="24"/>
                <w:szCs w:val="24"/>
              </w:rPr>
              <w:t xml:space="preserve"> Сити - фермерство» мероприятий для обучающихся образовательных организаций по выбранному направлению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8C7335" w14:textId="77777777" w:rsidR="00C800AD" w:rsidRDefault="00C800A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C989E" w14:textId="77777777" w:rsidR="00C800AD" w:rsidRDefault="00C800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4E7892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184F634" w14:textId="77777777" w:rsidR="004768F7" w:rsidRPr="00392B0B" w:rsidRDefault="004768F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695"/>
        <w:gridCol w:w="3509"/>
        <w:gridCol w:w="1926"/>
        <w:gridCol w:w="3504"/>
      </w:tblGrid>
      <w:tr w:rsidR="00392B0B" w:rsidRPr="00392B0B" w14:paraId="748E2977" w14:textId="77777777" w:rsidTr="007E062D">
        <w:tc>
          <w:tcPr>
            <w:tcW w:w="695" w:type="dxa"/>
          </w:tcPr>
          <w:p w14:paraId="74E617B5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09" w:type="dxa"/>
          </w:tcPr>
          <w:p w14:paraId="3A286D65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926" w:type="dxa"/>
          </w:tcPr>
          <w:p w14:paraId="3BF9923C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504" w:type="dxa"/>
          </w:tcPr>
          <w:p w14:paraId="706BD9C4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139EF671" w14:textId="77777777" w:rsidTr="00BB257D">
        <w:tc>
          <w:tcPr>
            <w:tcW w:w="9634" w:type="dxa"/>
            <w:gridSpan w:val="4"/>
          </w:tcPr>
          <w:p w14:paraId="0CD99E6A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DE1EDF" w:rsidRPr="00392B0B" w14:paraId="1C50F64D" w14:textId="77777777" w:rsidTr="007E062D">
        <w:tc>
          <w:tcPr>
            <w:tcW w:w="695" w:type="dxa"/>
          </w:tcPr>
          <w:p w14:paraId="54610DCA" w14:textId="77777777" w:rsidR="00DE1EDF" w:rsidRPr="00392B0B" w:rsidRDefault="004C0DD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2A5AD5D3" w14:textId="77777777" w:rsidR="00DE1EDF" w:rsidRPr="00800F64" w:rsidRDefault="00DE1EDF" w:rsidP="00800F64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FD01E7">
              <w:rPr>
                <w:color w:val="000000"/>
                <w:sz w:val="24"/>
                <w:szCs w:val="28"/>
              </w:rPr>
              <w:t>Проведение мониторинга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реализации Проекта с целью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выявления общественного мнения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всех участников образовательных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отношений для оценки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 xml:space="preserve">эффективности </w:t>
            </w:r>
            <w:r>
              <w:rPr>
                <w:color w:val="000000"/>
                <w:sz w:val="24"/>
                <w:szCs w:val="28"/>
              </w:rPr>
              <w:t>программы</w:t>
            </w:r>
            <w:r w:rsidRPr="00FD01E7">
              <w:rPr>
                <w:color w:val="000000"/>
                <w:sz w:val="24"/>
                <w:szCs w:val="28"/>
              </w:rPr>
              <w:t>, ее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значимости в достижении</w:t>
            </w:r>
            <w:r w:rsidR="00800F64">
              <w:rPr>
                <w:color w:val="000000"/>
                <w:sz w:val="24"/>
                <w:szCs w:val="28"/>
              </w:rPr>
              <w:t xml:space="preserve"> </w:t>
            </w:r>
            <w:r w:rsidRPr="00FD01E7">
              <w:rPr>
                <w:color w:val="000000"/>
                <w:sz w:val="24"/>
                <w:szCs w:val="28"/>
              </w:rPr>
              <w:t>планируемых результатов</w:t>
            </w:r>
          </w:p>
        </w:tc>
        <w:tc>
          <w:tcPr>
            <w:tcW w:w="1926" w:type="dxa"/>
          </w:tcPr>
          <w:p w14:paraId="79C9D884" w14:textId="77777777" w:rsidR="00DE1EDF" w:rsidRPr="00392B0B" w:rsidRDefault="00DD5CED" w:rsidP="00DE1ED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  <w:r w:rsidR="00260943">
              <w:rPr>
                <w:sz w:val="24"/>
                <w:szCs w:val="32"/>
              </w:rPr>
              <w:t xml:space="preserve"> </w:t>
            </w:r>
          </w:p>
        </w:tc>
        <w:tc>
          <w:tcPr>
            <w:tcW w:w="3504" w:type="dxa"/>
          </w:tcPr>
          <w:p w14:paraId="4F842A20" w14:textId="77777777" w:rsidR="00DE1EDF" w:rsidRPr="00392B0B" w:rsidRDefault="003A43F8" w:rsidP="003A43F8">
            <w:pPr>
              <w:jc w:val="both"/>
              <w:rPr>
                <w:sz w:val="24"/>
                <w:szCs w:val="32"/>
              </w:rPr>
            </w:pPr>
            <w:r w:rsidRPr="003A43F8">
              <w:rPr>
                <w:sz w:val="24"/>
                <w:szCs w:val="32"/>
              </w:rPr>
              <w:t>Положительная динамика мотивированности участников образовательных отношений к образовательной деятельности</w:t>
            </w:r>
          </w:p>
        </w:tc>
      </w:tr>
      <w:tr w:rsidR="00B514BE" w:rsidRPr="00392B0B" w14:paraId="073761A7" w14:textId="77777777" w:rsidTr="007E062D">
        <w:tc>
          <w:tcPr>
            <w:tcW w:w="695" w:type="dxa"/>
          </w:tcPr>
          <w:p w14:paraId="6905B84B" w14:textId="77777777" w:rsidR="00B514BE" w:rsidRPr="00392B0B" w:rsidRDefault="0033178E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AA9" w14:textId="77777777" w:rsidR="00B514BE" w:rsidRPr="009954DE" w:rsidRDefault="00B514BE" w:rsidP="009954DE">
            <w:pPr>
              <w:jc w:val="both"/>
              <w:rPr>
                <w:sz w:val="24"/>
                <w:szCs w:val="24"/>
              </w:rPr>
            </w:pPr>
            <w:r w:rsidRPr="00B514BE">
              <w:rPr>
                <w:sz w:val="24"/>
                <w:szCs w:val="24"/>
              </w:rPr>
              <w:t>Выявление заинтересованных лиц и организаций по вопросам агротехнологической подготовки школьников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114" w14:textId="77777777" w:rsidR="00B514BE" w:rsidRPr="009954DE" w:rsidRDefault="00DD5CED" w:rsidP="0099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AE9" w14:textId="77777777" w:rsidR="00B514BE" w:rsidRPr="009954DE" w:rsidRDefault="00DD5CED" w:rsidP="009954DE">
            <w:pPr>
              <w:jc w:val="both"/>
              <w:rPr>
                <w:sz w:val="24"/>
                <w:szCs w:val="24"/>
              </w:rPr>
            </w:pPr>
            <w:r w:rsidRPr="00DD5CED">
              <w:rPr>
                <w:sz w:val="24"/>
                <w:szCs w:val="24"/>
              </w:rPr>
              <w:t>Договор о сотрудничестве с ОО в рамках сетевого взаимодействия</w:t>
            </w:r>
          </w:p>
        </w:tc>
      </w:tr>
      <w:tr w:rsidR="009954DE" w:rsidRPr="00392B0B" w14:paraId="7B510813" w14:textId="77777777" w:rsidTr="007E062D">
        <w:tc>
          <w:tcPr>
            <w:tcW w:w="695" w:type="dxa"/>
          </w:tcPr>
          <w:p w14:paraId="72A9FCE9" w14:textId="77777777" w:rsidR="009954DE" w:rsidRPr="00392B0B" w:rsidRDefault="0033178E" w:rsidP="009954D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E27" w14:textId="77777777" w:rsidR="009954DE" w:rsidRPr="009954DE" w:rsidRDefault="009954DE" w:rsidP="009954DE">
            <w:pPr>
              <w:jc w:val="both"/>
              <w:rPr>
                <w:sz w:val="24"/>
                <w:szCs w:val="24"/>
              </w:rPr>
            </w:pPr>
            <w:r w:rsidRPr="009954DE">
              <w:rPr>
                <w:sz w:val="24"/>
                <w:szCs w:val="24"/>
              </w:rPr>
              <w:t>Оценка качества организации инновационной 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395" w14:textId="77777777" w:rsidR="009954DE" w:rsidRPr="009954DE" w:rsidRDefault="009954DE" w:rsidP="009954DE">
            <w:pPr>
              <w:jc w:val="center"/>
              <w:rPr>
                <w:sz w:val="24"/>
                <w:szCs w:val="24"/>
              </w:rPr>
            </w:pPr>
            <w:r w:rsidRPr="009954DE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9954DE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6E2" w14:textId="77777777" w:rsidR="009954DE" w:rsidRPr="009954DE" w:rsidRDefault="009954DE" w:rsidP="009954DE">
            <w:pPr>
              <w:jc w:val="both"/>
              <w:rPr>
                <w:sz w:val="24"/>
                <w:szCs w:val="24"/>
              </w:rPr>
            </w:pPr>
            <w:r w:rsidRPr="009954DE">
              <w:rPr>
                <w:sz w:val="24"/>
                <w:szCs w:val="24"/>
              </w:rPr>
              <w:t xml:space="preserve">Выявление недостатков в реализации проекта с целью его корректировки </w:t>
            </w:r>
          </w:p>
        </w:tc>
      </w:tr>
      <w:tr w:rsidR="009954DE" w:rsidRPr="00392B0B" w14:paraId="689E2E66" w14:textId="77777777" w:rsidTr="00BB257D">
        <w:tc>
          <w:tcPr>
            <w:tcW w:w="9634" w:type="dxa"/>
            <w:gridSpan w:val="4"/>
          </w:tcPr>
          <w:p w14:paraId="6EAFC825" w14:textId="77777777" w:rsidR="009954DE" w:rsidRPr="00392B0B" w:rsidRDefault="009954DE" w:rsidP="009954DE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023173" w:rsidRPr="00392B0B" w14:paraId="5EAEDB74" w14:textId="77777777" w:rsidTr="007E062D">
        <w:tc>
          <w:tcPr>
            <w:tcW w:w="695" w:type="dxa"/>
          </w:tcPr>
          <w:p w14:paraId="1766DBBE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6008D5F2" w14:textId="77777777" w:rsidR="00023173" w:rsidRPr="006E770E" w:rsidRDefault="00EC037A" w:rsidP="00023173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Корректировка</w:t>
            </w:r>
            <w:r w:rsidR="00023173" w:rsidRPr="006E770E">
              <w:t xml:space="preserve"> и утверждение содержания агротехнологического компонента в основной образовательной программе.</w:t>
            </w:r>
          </w:p>
          <w:p w14:paraId="4E04A185" w14:textId="77777777"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6E770E">
              <w:t>Включение тем агробизнес</w:t>
            </w:r>
            <w:r>
              <w:t xml:space="preserve"> </w:t>
            </w:r>
            <w:r w:rsidRPr="006E770E">
              <w:t xml:space="preserve">направленности в </w:t>
            </w:r>
            <w:r w:rsidR="001C74E6">
              <w:t>курсы внеурочной деятельности.</w:t>
            </w:r>
          </w:p>
        </w:tc>
        <w:tc>
          <w:tcPr>
            <w:tcW w:w="1926" w:type="dxa"/>
          </w:tcPr>
          <w:p w14:paraId="22B547C8" w14:textId="77777777" w:rsidR="00023173" w:rsidRPr="006E770E" w:rsidRDefault="00023173" w:rsidP="00023173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6E770E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202</w:t>
            </w:r>
            <w:r w:rsidR="00EC03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– март 202</w:t>
            </w:r>
            <w:r w:rsidR="00EC037A">
              <w:rPr>
                <w:color w:val="000000"/>
              </w:rPr>
              <w:t>2</w:t>
            </w:r>
          </w:p>
        </w:tc>
        <w:tc>
          <w:tcPr>
            <w:tcW w:w="3504" w:type="dxa"/>
          </w:tcPr>
          <w:p w14:paraId="1F8F7CAE" w14:textId="77777777" w:rsidR="00023173" w:rsidRDefault="004C0DDD" w:rsidP="00023173">
            <w:pPr>
              <w:rPr>
                <w:sz w:val="24"/>
                <w:szCs w:val="32"/>
              </w:rPr>
            </w:pPr>
            <w:r w:rsidRPr="004C0DD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14:paraId="3ED7A9C7" w14:textId="77777777" w:rsidTr="007E062D">
        <w:tc>
          <w:tcPr>
            <w:tcW w:w="695" w:type="dxa"/>
          </w:tcPr>
          <w:p w14:paraId="7525CC7A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46224E45" w14:textId="77777777" w:rsidR="00023173" w:rsidRDefault="00EC037A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EC037A">
              <w:rPr>
                <w:sz w:val="24"/>
                <w:szCs w:val="32"/>
              </w:rPr>
              <w:t xml:space="preserve">Реализация трудового и </w:t>
            </w:r>
            <w:proofErr w:type="spellStart"/>
            <w:proofErr w:type="gramStart"/>
            <w:r w:rsidRPr="00EC037A">
              <w:rPr>
                <w:sz w:val="24"/>
                <w:szCs w:val="32"/>
              </w:rPr>
              <w:t>агро</w:t>
            </w:r>
            <w:proofErr w:type="spellEnd"/>
            <w:r w:rsidRPr="00EC037A">
              <w:rPr>
                <w:sz w:val="24"/>
                <w:szCs w:val="32"/>
              </w:rPr>
              <w:t>-технологического</w:t>
            </w:r>
            <w:proofErr w:type="gramEnd"/>
            <w:r w:rsidRPr="00EC037A">
              <w:rPr>
                <w:sz w:val="24"/>
                <w:szCs w:val="32"/>
              </w:rPr>
              <w:t xml:space="preserve"> обучения по программам внеурочной деятельности «Сити-фермер»</w:t>
            </w:r>
          </w:p>
        </w:tc>
        <w:tc>
          <w:tcPr>
            <w:tcW w:w="1926" w:type="dxa"/>
          </w:tcPr>
          <w:p w14:paraId="2D2180EA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795B4E4C" w14:textId="77777777" w:rsidR="00023173" w:rsidRPr="00392B0B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14:paraId="3241394D" w14:textId="77777777" w:rsidTr="007E062D">
        <w:tc>
          <w:tcPr>
            <w:tcW w:w="695" w:type="dxa"/>
          </w:tcPr>
          <w:p w14:paraId="72990DFB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74BA5C74" w14:textId="77777777" w:rsidR="00023173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036135">
              <w:rPr>
                <w:sz w:val="24"/>
                <w:szCs w:val="32"/>
              </w:rPr>
              <w:t>Повышение квалификации педагогов школы по направлению деятельности КИП</w:t>
            </w:r>
          </w:p>
        </w:tc>
        <w:tc>
          <w:tcPr>
            <w:tcW w:w="1926" w:type="dxa"/>
          </w:tcPr>
          <w:p w14:paraId="2C79BB2A" w14:textId="77777777" w:rsidR="00023173" w:rsidRPr="00392B0B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550DF8D2" w14:textId="77777777"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Включение большего</w:t>
            </w:r>
            <w:r w:rsidR="004C0DDD">
              <w:rPr>
                <w:sz w:val="24"/>
                <w:szCs w:val="32"/>
              </w:rPr>
              <w:t xml:space="preserve"> </w:t>
            </w:r>
            <w:r w:rsidRPr="0038356D">
              <w:rPr>
                <w:sz w:val="24"/>
                <w:szCs w:val="32"/>
              </w:rPr>
              <w:t>числа педагогов</w:t>
            </w:r>
            <w:r>
              <w:rPr>
                <w:sz w:val="24"/>
                <w:szCs w:val="32"/>
              </w:rPr>
              <w:t xml:space="preserve"> </w:t>
            </w:r>
            <w:r w:rsidRPr="00B113C3">
              <w:rPr>
                <w:sz w:val="24"/>
                <w:szCs w:val="32"/>
              </w:rPr>
              <w:t>к внедрению в образовательный процесс современных образовательных технологий, необходимых для формирования и развития у учащихся первых аграрных и инженерно-технических представлений</w:t>
            </w:r>
          </w:p>
          <w:p w14:paraId="140F83D5" w14:textId="77777777" w:rsidR="00023173" w:rsidRPr="00392B0B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Сформированность</w:t>
            </w:r>
            <w:r w:rsidR="004C0DDD">
              <w:rPr>
                <w:sz w:val="24"/>
                <w:szCs w:val="32"/>
              </w:rPr>
              <w:t xml:space="preserve"> н</w:t>
            </w:r>
            <w:r w:rsidRPr="0038356D">
              <w:rPr>
                <w:sz w:val="24"/>
                <w:szCs w:val="32"/>
              </w:rPr>
              <w:t>овых</w:t>
            </w:r>
            <w:r w:rsidR="004C0DDD">
              <w:rPr>
                <w:sz w:val="24"/>
                <w:szCs w:val="32"/>
              </w:rPr>
              <w:t xml:space="preserve"> </w:t>
            </w:r>
            <w:r w:rsidRPr="0038356D">
              <w:rPr>
                <w:sz w:val="24"/>
                <w:szCs w:val="32"/>
              </w:rPr>
              <w:t>профессиональных</w:t>
            </w:r>
            <w:r w:rsidR="004C0DDD">
              <w:rPr>
                <w:sz w:val="24"/>
                <w:szCs w:val="32"/>
              </w:rPr>
              <w:t xml:space="preserve"> </w:t>
            </w:r>
            <w:r w:rsidRPr="0038356D">
              <w:rPr>
                <w:sz w:val="24"/>
                <w:szCs w:val="32"/>
              </w:rPr>
              <w:t>компетенций</w:t>
            </w:r>
          </w:p>
        </w:tc>
      </w:tr>
      <w:tr w:rsidR="00EC037A" w:rsidRPr="00392B0B" w14:paraId="7F81AA72" w14:textId="77777777" w:rsidTr="007E062D">
        <w:tc>
          <w:tcPr>
            <w:tcW w:w="695" w:type="dxa"/>
          </w:tcPr>
          <w:p w14:paraId="0B401E49" w14:textId="77777777" w:rsidR="00EC037A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35D68BCB" w14:textId="77777777" w:rsidR="00EC037A" w:rsidRPr="00036135" w:rsidRDefault="00EC037A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EC037A">
              <w:rPr>
                <w:sz w:val="24"/>
                <w:szCs w:val="32"/>
              </w:rPr>
              <w:t>Апробация деятельности ученического производственного предприятия «Клуб начинающих бизнесменов»</w:t>
            </w:r>
          </w:p>
        </w:tc>
        <w:tc>
          <w:tcPr>
            <w:tcW w:w="1926" w:type="dxa"/>
          </w:tcPr>
          <w:p w14:paraId="02BDCA35" w14:textId="77777777" w:rsidR="00EC037A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46031677" w14:textId="77777777" w:rsidR="00EC037A" w:rsidRPr="0038356D" w:rsidRDefault="00EC037A" w:rsidP="00023173">
            <w:pPr>
              <w:rPr>
                <w:sz w:val="24"/>
                <w:szCs w:val="32"/>
              </w:rPr>
            </w:pPr>
            <w:r w:rsidRPr="00EC037A">
              <w:rPr>
                <w:sz w:val="24"/>
                <w:szCs w:val="32"/>
              </w:rPr>
              <w:t>Мотивация обучающихся в области наук естественнонаучной и агротехнической направленности</w:t>
            </w:r>
          </w:p>
        </w:tc>
      </w:tr>
      <w:tr w:rsidR="00023173" w:rsidRPr="00392B0B" w14:paraId="6B3E27B4" w14:textId="77777777" w:rsidTr="007E062D">
        <w:tc>
          <w:tcPr>
            <w:tcW w:w="695" w:type="dxa"/>
          </w:tcPr>
          <w:p w14:paraId="2C74D8BE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</w:t>
            </w:r>
          </w:p>
        </w:tc>
        <w:tc>
          <w:tcPr>
            <w:tcW w:w="3509" w:type="dxa"/>
          </w:tcPr>
          <w:p w14:paraId="19ABB848" w14:textId="77777777" w:rsidR="00023173" w:rsidRPr="00036135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226096">
              <w:rPr>
                <w:sz w:val="24"/>
                <w:szCs w:val="32"/>
              </w:rPr>
              <w:t>Разработка документации по организации районного чемпионата «</w:t>
            </w:r>
            <w:proofErr w:type="spellStart"/>
            <w:r w:rsidRPr="00226096">
              <w:rPr>
                <w:sz w:val="24"/>
                <w:szCs w:val="32"/>
              </w:rPr>
              <w:t>WorldSkills</w:t>
            </w:r>
            <w:proofErr w:type="spellEnd"/>
            <w:r w:rsidRPr="00226096">
              <w:rPr>
                <w:sz w:val="24"/>
                <w:szCs w:val="32"/>
              </w:rPr>
              <w:t xml:space="preserve"> </w:t>
            </w:r>
            <w:proofErr w:type="spellStart"/>
            <w:r w:rsidRPr="00226096">
              <w:rPr>
                <w:sz w:val="24"/>
                <w:szCs w:val="32"/>
              </w:rPr>
              <w:t>Russia</w:t>
            </w:r>
            <w:proofErr w:type="spellEnd"/>
            <w:r w:rsidRPr="00226096">
              <w:rPr>
                <w:sz w:val="24"/>
                <w:szCs w:val="32"/>
              </w:rPr>
              <w:t>» в рамках конкурсных мероприятий по «</w:t>
            </w:r>
            <w:proofErr w:type="spellStart"/>
            <w:r w:rsidRPr="00226096">
              <w:rPr>
                <w:sz w:val="24"/>
                <w:szCs w:val="32"/>
              </w:rPr>
              <w:t>KidSkills</w:t>
            </w:r>
            <w:proofErr w:type="spellEnd"/>
            <w:r w:rsidRPr="00226096">
              <w:rPr>
                <w:sz w:val="24"/>
                <w:szCs w:val="32"/>
              </w:rPr>
              <w:t>», «</w:t>
            </w:r>
            <w:proofErr w:type="spellStart"/>
            <w:r w:rsidRPr="00226096">
              <w:rPr>
                <w:sz w:val="24"/>
                <w:szCs w:val="32"/>
              </w:rPr>
              <w:t>JuniorSkills</w:t>
            </w:r>
            <w:proofErr w:type="spellEnd"/>
            <w:r w:rsidRPr="00226096">
              <w:rPr>
                <w:sz w:val="24"/>
                <w:szCs w:val="32"/>
              </w:rPr>
              <w:t>» в компетенции «Сити-фермерство».</w:t>
            </w:r>
          </w:p>
        </w:tc>
        <w:tc>
          <w:tcPr>
            <w:tcW w:w="1926" w:type="dxa"/>
          </w:tcPr>
          <w:p w14:paraId="6BC97207" w14:textId="77777777"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Июнь </w:t>
            </w:r>
          </w:p>
        </w:tc>
        <w:tc>
          <w:tcPr>
            <w:tcW w:w="3504" w:type="dxa"/>
          </w:tcPr>
          <w:p w14:paraId="2A286883" w14:textId="77777777" w:rsidR="00023173" w:rsidRPr="0038356D" w:rsidRDefault="00023173" w:rsidP="00023173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23173" w:rsidRPr="00392B0B" w14:paraId="7E7C7674" w14:textId="77777777" w:rsidTr="007E062D">
        <w:tc>
          <w:tcPr>
            <w:tcW w:w="695" w:type="dxa"/>
          </w:tcPr>
          <w:p w14:paraId="4A86147C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14:paraId="14CCA8B3" w14:textId="77777777" w:rsidR="00023173" w:rsidRPr="00226096" w:rsidRDefault="00023173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2E17AB">
              <w:rPr>
                <w:sz w:val="24"/>
                <w:szCs w:val="32"/>
              </w:rPr>
              <w:t>Организация деятельности сельскохозяйственного отряда</w:t>
            </w:r>
          </w:p>
        </w:tc>
        <w:tc>
          <w:tcPr>
            <w:tcW w:w="1926" w:type="dxa"/>
          </w:tcPr>
          <w:p w14:paraId="0A7091BB" w14:textId="77777777" w:rsidR="00023173" w:rsidRDefault="00023173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Март-ноябрь</w:t>
            </w:r>
          </w:p>
        </w:tc>
        <w:tc>
          <w:tcPr>
            <w:tcW w:w="3504" w:type="dxa"/>
          </w:tcPr>
          <w:p w14:paraId="1B9356FA" w14:textId="77777777" w:rsidR="00023173" w:rsidRPr="0038356D" w:rsidRDefault="00023173" w:rsidP="00023173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 xml:space="preserve">Мотивация обучающихся в области наук естественнонаучной </w:t>
            </w:r>
            <w:r>
              <w:rPr>
                <w:sz w:val="24"/>
                <w:szCs w:val="32"/>
              </w:rPr>
              <w:t xml:space="preserve">и агротехнической </w:t>
            </w:r>
            <w:r w:rsidRPr="000C081C">
              <w:rPr>
                <w:sz w:val="24"/>
                <w:szCs w:val="32"/>
              </w:rPr>
              <w:t>направленности</w:t>
            </w:r>
          </w:p>
        </w:tc>
      </w:tr>
      <w:tr w:rsidR="00023173" w:rsidRPr="00392B0B" w14:paraId="3F288C1A" w14:textId="77777777" w:rsidTr="007E062D">
        <w:tc>
          <w:tcPr>
            <w:tcW w:w="695" w:type="dxa"/>
          </w:tcPr>
          <w:p w14:paraId="07D944D8" w14:textId="77777777" w:rsidR="00023173" w:rsidRPr="00392B0B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14:paraId="3532B9F5" w14:textId="77777777" w:rsidR="00EC037A" w:rsidRPr="00EC037A" w:rsidRDefault="00023173" w:rsidP="00EC037A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положения </w:t>
            </w:r>
            <w:r w:rsidR="00EC037A" w:rsidRPr="00EC037A">
              <w:rPr>
                <w:sz w:val="24"/>
                <w:szCs w:val="32"/>
              </w:rPr>
              <w:t>муниципально</w:t>
            </w:r>
            <w:r w:rsidR="00EC037A">
              <w:rPr>
                <w:sz w:val="24"/>
                <w:szCs w:val="32"/>
              </w:rPr>
              <w:t>го</w:t>
            </w:r>
            <w:r w:rsidR="00EC037A" w:rsidRPr="00EC037A">
              <w:rPr>
                <w:sz w:val="24"/>
                <w:szCs w:val="32"/>
              </w:rPr>
              <w:t xml:space="preserve"> фотоконкурс</w:t>
            </w:r>
            <w:r w:rsidR="00EC037A">
              <w:rPr>
                <w:sz w:val="24"/>
                <w:szCs w:val="32"/>
              </w:rPr>
              <w:t>а</w:t>
            </w:r>
          </w:p>
          <w:p w14:paraId="7614BB46" w14:textId="77777777" w:rsidR="00023173" w:rsidRPr="002E17AB" w:rsidRDefault="00EC037A" w:rsidP="00EC037A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EC037A">
              <w:rPr>
                <w:sz w:val="24"/>
                <w:szCs w:val="32"/>
              </w:rPr>
              <w:t xml:space="preserve"> «Огородные каникулы»</w:t>
            </w:r>
          </w:p>
        </w:tc>
        <w:tc>
          <w:tcPr>
            <w:tcW w:w="1926" w:type="dxa"/>
          </w:tcPr>
          <w:p w14:paraId="14617361" w14:textId="77777777" w:rsidR="00023173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</w:t>
            </w:r>
          </w:p>
        </w:tc>
        <w:tc>
          <w:tcPr>
            <w:tcW w:w="3504" w:type="dxa"/>
          </w:tcPr>
          <w:p w14:paraId="799408F5" w14:textId="77777777" w:rsidR="00023173" w:rsidRPr="0038356D" w:rsidRDefault="00023173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Формирование комплекта продуктов по </w:t>
            </w:r>
            <w:r w:rsidRPr="00B113C3">
              <w:rPr>
                <w:sz w:val="24"/>
                <w:szCs w:val="32"/>
              </w:rPr>
              <w:t>представлению результатов инновационной практики участников проекта.</w:t>
            </w:r>
          </w:p>
        </w:tc>
      </w:tr>
      <w:tr w:rsidR="00EC037A" w:rsidRPr="00392B0B" w14:paraId="31033D09" w14:textId="77777777" w:rsidTr="007E062D">
        <w:tc>
          <w:tcPr>
            <w:tcW w:w="695" w:type="dxa"/>
          </w:tcPr>
          <w:p w14:paraId="119386E8" w14:textId="77777777" w:rsidR="00EC037A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14:paraId="63AB345E" w14:textId="77777777" w:rsidR="00EC037A" w:rsidRPr="00EC037A" w:rsidRDefault="00EC037A" w:rsidP="00EC037A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Разработка положения </w:t>
            </w:r>
            <w:r w:rsidRPr="00EC037A">
              <w:rPr>
                <w:sz w:val="24"/>
                <w:szCs w:val="32"/>
              </w:rPr>
              <w:t>муниципально</w:t>
            </w:r>
            <w:r>
              <w:rPr>
                <w:sz w:val="24"/>
                <w:szCs w:val="32"/>
              </w:rPr>
              <w:t>го</w:t>
            </w:r>
            <w:r w:rsidRPr="00EC037A">
              <w:rPr>
                <w:sz w:val="24"/>
                <w:szCs w:val="32"/>
              </w:rPr>
              <w:t xml:space="preserve"> конкурс</w:t>
            </w:r>
            <w:r>
              <w:rPr>
                <w:sz w:val="24"/>
                <w:szCs w:val="32"/>
              </w:rPr>
              <w:t>а</w:t>
            </w:r>
          </w:p>
          <w:p w14:paraId="3A04DBEE" w14:textId="77777777" w:rsidR="00EC037A" w:rsidRDefault="00EC037A" w:rsidP="00EC037A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EC037A">
              <w:rPr>
                <w:sz w:val="24"/>
                <w:szCs w:val="32"/>
              </w:rPr>
              <w:t xml:space="preserve"> изобразительного творчества «Растения будущего»</w:t>
            </w:r>
          </w:p>
        </w:tc>
        <w:tc>
          <w:tcPr>
            <w:tcW w:w="1926" w:type="dxa"/>
          </w:tcPr>
          <w:p w14:paraId="677614DF" w14:textId="77777777" w:rsidR="00EC037A" w:rsidRPr="00B113C3" w:rsidRDefault="00C21E37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</w:t>
            </w:r>
          </w:p>
        </w:tc>
        <w:tc>
          <w:tcPr>
            <w:tcW w:w="3504" w:type="dxa"/>
          </w:tcPr>
          <w:p w14:paraId="380B9FEE" w14:textId="77777777" w:rsidR="00EC037A" w:rsidRDefault="00C21E37" w:rsidP="000231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Формирование комплекта продуктов по </w:t>
            </w:r>
            <w:r w:rsidRPr="00B113C3">
              <w:rPr>
                <w:sz w:val="24"/>
                <w:szCs w:val="32"/>
              </w:rPr>
              <w:t>представлению результатов инновационной практики участников проекта.</w:t>
            </w:r>
          </w:p>
        </w:tc>
      </w:tr>
      <w:tr w:rsidR="00EC037A" w:rsidRPr="00392B0B" w14:paraId="6A60950D" w14:textId="77777777" w:rsidTr="007E062D">
        <w:tc>
          <w:tcPr>
            <w:tcW w:w="695" w:type="dxa"/>
          </w:tcPr>
          <w:p w14:paraId="6449585C" w14:textId="77777777" w:rsidR="00EC037A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14:paraId="6CCFB64F" w14:textId="77777777" w:rsidR="00EC037A" w:rsidRDefault="00C21E37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Положение </w:t>
            </w:r>
            <w:r w:rsidRPr="00C21E37">
              <w:rPr>
                <w:sz w:val="24"/>
                <w:szCs w:val="32"/>
              </w:rPr>
              <w:t>краевого конкурса «Будущие аграрии Кубани»</w:t>
            </w:r>
          </w:p>
        </w:tc>
        <w:tc>
          <w:tcPr>
            <w:tcW w:w="1926" w:type="dxa"/>
          </w:tcPr>
          <w:p w14:paraId="7791DC52" w14:textId="05F8810D" w:rsidR="00EC037A" w:rsidRPr="00B113C3" w:rsidRDefault="00C21E37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  <w:r w:rsidR="00034C74">
              <w:rPr>
                <w:sz w:val="24"/>
                <w:szCs w:val="32"/>
              </w:rPr>
              <w:t xml:space="preserve"> 2021</w:t>
            </w:r>
          </w:p>
        </w:tc>
        <w:tc>
          <w:tcPr>
            <w:tcW w:w="3504" w:type="dxa"/>
          </w:tcPr>
          <w:p w14:paraId="31BE3E16" w14:textId="77777777" w:rsidR="00EC037A" w:rsidRDefault="00C21E37" w:rsidP="00023173">
            <w:pPr>
              <w:rPr>
                <w:sz w:val="24"/>
                <w:szCs w:val="32"/>
              </w:rPr>
            </w:pPr>
            <w:r w:rsidRPr="0037609E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EC037A" w:rsidRPr="00392B0B" w14:paraId="3D6201A3" w14:textId="77777777" w:rsidTr="007E062D">
        <w:tc>
          <w:tcPr>
            <w:tcW w:w="695" w:type="dxa"/>
          </w:tcPr>
          <w:p w14:paraId="1643035E" w14:textId="77777777" w:rsidR="00EC037A" w:rsidRDefault="00EC037A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14:paraId="23E4F95A" w14:textId="77777777" w:rsidR="00EC037A" w:rsidRDefault="00C21E37" w:rsidP="00023173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Положение </w:t>
            </w:r>
            <w:r w:rsidRPr="00C21E37">
              <w:rPr>
                <w:sz w:val="24"/>
                <w:szCs w:val="32"/>
              </w:rPr>
              <w:t>краево</w:t>
            </w:r>
            <w:r>
              <w:rPr>
                <w:sz w:val="24"/>
                <w:szCs w:val="32"/>
              </w:rPr>
              <w:t>го</w:t>
            </w:r>
            <w:r w:rsidRPr="00C21E37">
              <w:rPr>
                <w:sz w:val="24"/>
                <w:szCs w:val="32"/>
              </w:rPr>
              <w:t xml:space="preserve"> конкурс</w:t>
            </w:r>
            <w:r>
              <w:rPr>
                <w:sz w:val="24"/>
                <w:szCs w:val="32"/>
              </w:rPr>
              <w:t>а</w:t>
            </w:r>
            <w:r w:rsidRPr="00C21E37">
              <w:rPr>
                <w:sz w:val="24"/>
                <w:szCs w:val="32"/>
              </w:rPr>
              <w:t xml:space="preserve"> агроэкологических объединений обучающихся образовательных организаций Краснодарского края «</w:t>
            </w:r>
            <w:proofErr w:type="spellStart"/>
            <w:r w:rsidRPr="00C21E37">
              <w:rPr>
                <w:sz w:val="24"/>
                <w:szCs w:val="32"/>
              </w:rPr>
              <w:t>АгроСтарт</w:t>
            </w:r>
            <w:proofErr w:type="spellEnd"/>
            <w:r w:rsidRPr="00C21E37">
              <w:rPr>
                <w:sz w:val="24"/>
                <w:szCs w:val="32"/>
              </w:rPr>
              <w:t>»</w:t>
            </w:r>
          </w:p>
        </w:tc>
        <w:tc>
          <w:tcPr>
            <w:tcW w:w="1926" w:type="dxa"/>
          </w:tcPr>
          <w:p w14:paraId="223EC11F" w14:textId="79971DF0" w:rsidR="00EC037A" w:rsidRPr="00B113C3" w:rsidRDefault="00C21E37" w:rsidP="0002317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  <w:r w:rsidR="00034C74">
              <w:rPr>
                <w:sz w:val="24"/>
                <w:szCs w:val="32"/>
              </w:rPr>
              <w:t xml:space="preserve"> 2021</w:t>
            </w:r>
          </w:p>
        </w:tc>
        <w:tc>
          <w:tcPr>
            <w:tcW w:w="3504" w:type="dxa"/>
          </w:tcPr>
          <w:p w14:paraId="5C838A6B" w14:textId="77777777" w:rsidR="00EC037A" w:rsidRDefault="00C21E37" w:rsidP="00023173">
            <w:pPr>
              <w:rPr>
                <w:sz w:val="24"/>
                <w:szCs w:val="32"/>
              </w:rPr>
            </w:pPr>
            <w:r w:rsidRPr="0037609E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7DE3427B" w14:textId="77777777" w:rsidTr="007E062D">
        <w:tc>
          <w:tcPr>
            <w:tcW w:w="695" w:type="dxa"/>
          </w:tcPr>
          <w:p w14:paraId="73E5B117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509" w:type="dxa"/>
          </w:tcPr>
          <w:p w14:paraId="4DC7A841" w14:textId="77777777" w:rsidR="00C21E37" w:rsidRDefault="00C21E37" w:rsidP="00C21E37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Положение </w:t>
            </w:r>
            <w:r w:rsidRPr="00C21E37">
              <w:rPr>
                <w:sz w:val="24"/>
                <w:szCs w:val="32"/>
              </w:rPr>
              <w:t>краевого конкурса «Юный сити-фермер»</w:t>
            </w:r>
          </w:p>
        </w:tc>
        <w:tc>
          <w:tcPr>
            <w:tcW w:w="1926" w:type="dxa"/>
          </w:tcPr>
          <w:p w14:paraId="7F8EAAD6" w14:textId="2F945B06" w:rsidR="00C21E37" w:rsidRPr="00B113C3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  <w:r w:rsidR="00034C74">
              <w:rPr>
                <w:sz w:val="24"/>
                <w:szCs w:val="32"/>
              </w:rPr>
              <w:t xml:space="preserve"> 2021</w:t>
            </w:r>
          </w:p>
        </w:tc>
        <w:tc>
          <w:tcPr>
            <w:tcW w:w="3504" w:type="dxa"/>
          </w:tcPr>
          <w:p w14:paraId="1F3CE328" w14:textId="77777777" w:rsidR="00C21E37" w:rsidRDefault="00C21E37" w:rsidP="00C21E37">
            <w:pPr>
              <w:rPr>
                <w:sz w:val="24"/>
                <w:szCs w:val="32"/>
              </w:rPr>
            </w:pPr>
            <w:r w:rsidRPr="0037609E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4A91A031" w14:textId="77777777" w:rsidTr="007E062D">
        <w:tc>
          <w:tcPr>
            <w:tcW w:w="695" w:type="dxa"/>
          </w:tcPr>
          <w:p w14:paraId="127A576E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509" w:type="dxa"/>
          </w:tcPr>
          <w:p w14:paraId="7A78DC6B" w14:textId="77777777" w:rsidR="00C21E37" w:rsidRDefault="00C21E37" w:rsidP="00C21E37">
            <w:pPr>
              <w:tabs>
                <w:tab w:val="left" w:pos="390"/>
              </w:tabs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</w:t>
            </w:r>
            <w:r w:rsidRPr="00B113C3">
              <w:rPr>
                <w:sz w:val="24"/>
                <w:szCs w:val="32"/>
              </w:rPr>
              <w:t xml:space="preserve">зработка сети профориентационных маршрутов, организация и проведение экскурсий, профессиональных проб, социально профессиональных практик.  </w:t>
            </w:r>
          </w:p>
        </w:tc>
        <w:tc>
          <w:tcPr>
            <w:tcW w:w="1926" w:type="dxa"/>
          </w:tcPr>
          <w:p w14:paraId="09ACDD53" w14:textId="77777777" w:rsidR="00C21E37" w:rsidRPr="00B113C3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47B374B8" w14:textId="77777777" w:rsidR="00C21E37" w:rsidRDefault="00C21E37" w:rsidP="00C21E37">
            <w:pPr>
              <w:rPr>
                <w:sz w:val="24"/>
                <w:szCs w:val="32"/>
              </w:rPr>
            </w:pPr>
            <w:r w:rsidRPr="00B113C3">
              <w:rPr>
                <w:sz w:val="24"/>
                <w:szCs w:val="32"/>
              </w:rPr>
              <w:t>Оформление партнерских отношений между участниками проекта</w:t>
            </w:r>
          </w:p>
        </w:tc>
      </w:tr>
      <w:tr w:rsidR="00C21E37" w:rsidRPr="00392B0B" w14:paraId="6270F8A4" w14:textId="77777777" w:rsidTr="00BB257D">
        <w:tc>
          <w:tcPr>
            <w:tcW w:w="9634" w:type="dxa"/>
            <w:gridSpan w:val="4"/>
          </w:tcPr>
          <w:p w14:paraId="4FBB607A" w14:textId="77777777" w:rsidR="00C21E37" w:rsidRPr="00392B0B" w:rsidRDefault="00C21E37" w:rsidP="00C21E3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C21E37" w:rsidRPr="00392B0B" w14:paraId="73B3DFD7" w14:textId="77777777" w:rsidTr="007E062D">
        <w:tc>
          <w:tcPr>
            <w:tcW w:w="695" w:type="dxa"/>
          </w:tcPr>
          <w:p w14:paraId="22FFA0FE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43CFFBF3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 w:rsidRPr="00C21E37">
              <w:rPr>
                <w:sz w:val="24"/>
                <w:szCs w:val="32"/>
              </w:rPr>
              <w:t>муниципального фотоконкурса</w:t>
            </w:r>
            <w:r>
              <w:rPr>
                <w:sz w:val="24"/>
                <w:szCs w:val="32"/>
              </w:rPr>
              <w:t xml:space="preserve"> </w:t>
            </w:r>
            <w:r w:rsidRPr="00C21E37">
              <w:rPr>
                <w:sz w:val="24"/>
                <w:szCs w:val="32"/>
              </w:rPr>
              <w:t>«Огородные каникулы»</w:t>
            </w:r>
          </w:p>
        </w:tc>
        <w:tc>
          <w:tcPr>
            <w:tcW w:w="1926" w:type="dxa"/>
          </w:tcPr>
          <w:p w14:paraId="1D0184A7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Июнь-август</w:t>
            </w:r>
          </w:p>
        </w:tc>
        <w:tc>
          <w:tcPr>
            <w:tcW w:w="3504" w:type="dxa"/>
          </w:tcPr>
          <w:p w14:paraId="5E4AB94E" w14:textId="77777777" w:rsidR="00C21E37" w:rsidRPr="00392B0B" w:rsidRDefault="00C21E37" w:rsidP="00C21E37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C21E37" w:rsidRPr="00392B0B" w14:paraId="2D819148" w14:textId="77777777" w:rsidTr="007E062D">
        <w:tc>
          <w:tcPr>
            <w:tcW w:w="695" w:type="dxa"/>
          </w:tcPr>
          <w:p w14:paraId="569F3AA2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359938B0" w14:textId="77777777" w:rsidR="00C21E37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 w:rsidRPr="00C21E37">
              <w:rPr>
                <w:sz w:val="24"/>
                <w:szCs w:val="32"/>
              </w:rPr>
              <w:t>муниципального конкурса</w:t>
            </w:r>
            <w:r>
              <w:rPr>
                <w:sz w:val="24"/>
                <w:szCs w:val="32"/>
              </w:rPr>
              <w:t xml:space="preserve"> </w:t>
            </w:r>
            <w:r w:rsidRPr="00C21E37">
              <w:rPr>
                <w:sz w:val="24"/>
                <w:szCs w:val="32"/>
              </w:rPr>
              <w:t xml:space="preserve">изобразительного </w:t>
            </w:r>
            <w:r w:rsidRPr="00C21E37">
              <w:rPr>
                <w:sz w:val="24"/>
                <w:szCs w:val="32"/>
              </w:rPr>
              <w:lastRenderedPageBreak/>
              <w:t>творчества «Растения будущего»</w:t>
            </w:r>
          </w:p>
        </w:tc>
        <w:tc>
          <w:tcPr>
            <w:tcW w:w="1926" w:type="dxa"/>
          </w:tcPr>
          <w:p w14:paraId="522077A0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Июнь-август</w:t>
            </w:r>
          </w:p>
        </w:tc>
        <w:tc>
          <w:tcPr>
            <w:tcW w:w="3504" w:type="dxa"/>
          </w:tcPr>
          <w:p w14:paraId="429A1E1A" w14:textId="77777777" w:rsidR="00C21E37" w:rsidRPr="00392B0B" w:rsidRDefault="00C21E37" w:rsidP="00C21E37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 xml:space="preserve">Формирование у учащихся комплекса профессиональных и предпринимательских </w:t>
            </w:r>
            <w:r w:rsidRPr="00BB257D">
              <w:rPr>
                <w:sz w:val="24"/>
                <w:szCs w:val="32"/>
              </w:rPr>
              <w:lastRenderedPageBreak/>
              <w:t>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C21E37" w:rsidRPr="00392B0B" w14:paraId="11B9E493" w14:textId="77777777" w:rsidTr="007E062D">
        <w:tc>
          <w:tcPr>
            <w:tcW w:w="695" w:type="dxa"/>
          </w:tcPr>
          <w:p w14:paraId="5EAF35B8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</w:p>
        </w:tc>
        <w:tc>
          <w:tcPr>
            <w:tcW w:w="3509" w:type="dxa"/>
          </w:tcPr>
          <w:p w14:paraId="02ACC763" w14:textId="77777777" w:rsidR="00C21E37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 w:rsidRPr="00C21E37">
              <w:rPr>
                <w:sz w:val="24"/>
                <w:szCs w:val="32"/>
              </w:rPr>
              <w:t>краевого конкурса «Будущие аграрии Кубани»</w:t>
            </w:r>
          </w:p>
        </w:tc>
        <w:tc>
          <w:tcPr>
            <w:tcW w:w="1926" w:type="dxa"/>
          </w:tcPr>
          <w:p w14:paraId="3969D7E3" w14:textId="4DBE5B4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Март-сентябрь</w:t>
            </w:r>
            <w:r w:rsidR="00034C74">
              <w:rPr>
                <w:sz w:val="24"/>
                <w:szCs w:val="32"/>
              </w:rPr>
              <w:t xml:space="preserve"> 2022</w:t>
            </w:r>
          </w:p>
        </w:tc>
        <w:tc>
          <w:tcPr>
            <w:tcW w:w="3504" w:type="dxa"/>
          </w:tcPr>
          <w:p w14:paraId="2C8BFEC7" w14:textId="77777777" w:rsidR="00C21E37" w:rsidRPr="00BB257D" w:rsidRDefault="00C21E37" w:rsidP="00C21E37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C21E37" w:rsidRPr="00392B0B" w14:paraId="5920C86A" w14:textId="77777777" w:rsidTr="007E062D">
        <w:tc>
          <w:tcPr>
            <w:tcW w:w="695" w:type="dxa"/>
          </w:tcPr>
          <w:p w14:paraId="23828B6F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622BE55B" w14:textId="77777777" w:rsidR="00C21E37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 w:rsidRPr="00C21E37">
              <w:rPr>
                <w:sz w:val="24"/>
                <w:szCs w:val="32"/>
              </w:rPr>
              <w:t>краевого конкурса агроэкологических объединений обучающихся образовательных организаций Краснодарского края «</w:t>
            </w:r>
            <w:proofErr w:type="spellStart"/>
            <w:r w:rsidRPr="00C21E37">
              <w:rPr>
                <w:sz w:val="24"/>
                <w:szCs w:val="32"/>
              </w:rPr>
              <w:t>АгроСтарт</w:t>
            </w:r>
            <w:proofErr w:type="spellEnd"/>
            <w:r w:rsidRPr="00C21E37">
              <w:rPr>
                <w:sz w:val="24"/>
                <w:szCs w:val="32"/>
              </w:rPr>
              <w:t>»</w:t>
            </w:r>
          </w:p>
        </w:tc>
        <w:tc>
          <w:tcPr>
            <w:tcW w:w="1926" w:type="dxa"/>
          </w:tcPr>
          <w:p w14:paraId="490AD190" w14:textId="07DD1C5A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Март-май</w:t>
            </w:r>
            <w:r w:rsidR="00034C74">
              <w:rPr>
                <w:sz w:val="24"/>
                <w:szCs w:val="32"/>
              </w:rPr>
              <w:t xml:space="preserve"> 2022</w:t>
            </w:r>
          </w:p>
        </w:tc>
        <w:tc>
          <w:tcPr>
            <w:tcW w:w="3504" w:type="dxa"/>
          </w:tcPr>
          <w:p w14:paraId="3F1664AB" w14:textId="77777777" w:rsidR="00C21E37" w:rsidRPr="00BB257D" w:rsidRDefault="00C21E37" w:rsidP="00C21E37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C21E37" w:rsidRPr="00392B0B" w14:paraId="7D9FF2AB" w14:textId="77777777" w:rsidTr="007E062D">
        <w:tc>
          <w:tcPr>
            <w:tcW w:w="695" w:type="dxa"/>
          </w:tcPr>
          <w:p w14:paraId="59B5719C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14:paraId="20D4451E" w14:textId="77777777" w:rsidR="00C21E37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Проведение </w:t>
            </w:r>
            <w:r w:rsidRPr="00C21E37">
              <w:rPr>
                <w:sz w:val="24"/>
                <w:szCs w:val="32"/>
              </w:rPr>
              <w:t>краевого конкурса «Юный сити-фермер»</w:t>
            </w:r>
          </w:p>
        </w:tc>
        <w:tc>
          <w:tcPr>
            <w:tcW w:w="1926" w:type="dxa"/>
          </w:tcPr>
          <w:p w14:paraId="0A6C4267" w14:textId="1E955652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Сентябрь-декабрь</w:t>
            </w:r>
            <w:r w:rsidR="00034C74">
              <w:rPr>
                <w:sz w:val="24"/>
                <w:szCs w:val="32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3504" w:type="dxa"/>
          </w:tcPr>
          <w:p w14:paraId="763C2D3A" w14:textId="77777777" w:rsidR="00C21E37" w:rsidRPr="00BB257D" w:rsidRDefault="00C21E37" w:rsidP="00C21E37">
            <w:pPr>
              <w:jc w:val="both"/>
              <w:rPr>
                <w:sz w:val="24"/>
                <w:szCs w:val="32"/>
              </w:rPr>
            </w:pPr>
            <w:r w:rsidRPr="00BB257D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C21E37" w:rsidRPr="00392B0B" w14:paraId="4F66263F" w14:textId="77777777" w:rsidTr="007E062D">
        <w:tc>
          <w:tcPr>
            <w:tcW w:w="695" w:type="dxa"/>
          </w:tcPr>
          <w:p w14:paraId="7C2D79D6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14:paraId="77A80059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Школьная ученическая конференция «Старт в науку» по агротехническим направлениям.</w:t>
            </w:r>
          </w:p>
        </w:tc>
        <w:tc>
          <w:tcPr>
            <w:tcW w:w="1926" w:type="dxa"/>
          </w:tcPr>
          <w:p w14:paraId="03224F0C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Май </w:t>
            </w:r>
          </w:p>
        </w:tc>
        <w:tc>
          <w:tcPr>
            <w:tcW w:w="3504" w:type="dxa"/>
          </w:tcPr>
          <w:p w14:paraId="563F2473" w14:textId="77777777" w:rsidR="00C21E37" w:rsidRPr="0038356D" w:rsidRDefault="00C21E37" w:rsidP="00C21E37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25AFEE01" w14:textId="77777777" w:rsidTr="007E062D">
        <w:tc>
          <w:tcPr>
            <w:tcW w:w="695" w:type="dxa"/>
          </w:tcPr>
          <w:p w14:paraId="1CD620E5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14:paraId="5DB8BB25" w14:textId="77777777" w:rsidR="00C21E37" w:rsidRDefault="00C21E37" w:rsidP="00C21E37">
            <w:pPr>
              <w:rPr>
                <w:sz w:val="24"/>
                <w:szCs w:val="32"/>
              </w:rPr>
            </w:pPr>
            <w:r w:rsidRPr="000021C6">
              <w:rPr>
                <w:sz w:val="24"/>
                <w:szCs w:val="32"/>
              </w:rPr>
              <w:t xml:space="preserve">Мастер-класс для учителей начальной школы </w:t>
            </w:r>
            <w:proofErr w:type="spellStart"/>
            <w:r w:rsidR="00006AC4">
              <w:rPr>
                <w:sz w:val="24"/>
                <w:szCs w:val="32"/>
              </w:rPr>
              <w:t>Гулькевичского</w:t>
            </w:r>
            <w:proofErr w:type="spellEnd"/>
            <w:r w:rsidR="00006AC4">
              <w:rPr>
                <w:sz w:val="24"/>
                <w:szCs w:val="32"/>
              </w:rPr>
              <w:t xml:space="preserve"> района </w:t>
            </w:r>
            <w:r w:rsidRPr="000021C6">
              <w:rPr>
                <w:sz w:val="24"/>
                <w:szCs w:val="32"/>
              </w:rPr>
              <w:t>«Организация школьной мини сити-фермы своими руками»</w:t>
            </w:r>
          </w:p>
        </w:tc>
        <w:tc>
          <w:tcPr>
            <w:tcW w:w="1926" w:type="dxa"/>
          </w:tcPr>
          <w:p w14:paraId="12F05F00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Май-сентябрь</w:t>
            </w:r>
          </w:p>
        </w:tc>
        <w:tc>
          <w:tcPr>
            <w:tcW w:w="3504" w:type="dxa"/>
          </w:tcPr>
          <w:p w14:paraId="2A792D56" w14:textId="77777777" w:rsidR="00C21E37" w:rsidRDefault="00C21E37" w:rsidP="00C21E37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Передача инновационного опыта педагогическому сообществу</w:t>
            </w:r>
            <w:r>
              <w:rPr>
                <w:sz w:val="24"/>
                <w:szCs w:val="32"/>
              </w:rPr>
              <w:t>.</w:t>
            </w:r>
          </w:p>
          <w:p w14:paraId="05CD07C6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Обмен опытом по</w:t>
            </w:r>
            <w:r>
              <w:rPr>
                <w:sz w:val="24"/>
                <w:szCs w:val="32"/>
              </w:rPr>
              <w:t xml:space="preserve"> </w:t>
            </w:r>
            <w:r w:rsidRPr="000C081C">
              <w:rPr>
                <w:sz w:val="24"/>
                <w:szCs w:val="32"/>
              </w:rPr>
              <w:t>вопросам, связанным с</w:t>
            </w:r>
            <w:r>
              <w:rPr>
                <w:sz w:val="24"/>
                <w:szCs w:val="32"/>
              </w:rPr>
              <w:t xml:space="preserve"> </w:t>
            </w:r>
            <w:r w:rsidRPr="000C081C">
              <w:rPr>
                <w:sz w:val="24"/>
                <w:szCs w:val="32"/>
              </w:rPr>
              <w:t>организацией образовательной деятельности по</w:t>
            </w:r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агро</w:t>
            </w:r>
            <w:proofErr w:type="spellEnd"/>
            <w:r>
              <w:rPr>
                <w:sz w:val="24"/>
                <w:szCs w:val="32"/>
              </w:rPr>
              <w:t>-образованию</w:t>
            </w:r>
          </w:p>
        </w:tc>
      </w:tr>
      <w:tr w:rsidR="00C21E37" w:rsidRPr="00392B0B" w14:paraId="046173D2" w14:textId="77777777" w:rsidTr="007E062D">
        <w:tc>
          <w:tcPr>
            <w:tcW w:w="695" w:type="dxa"/>
          </w:tcPr>
          <w:p w14:paraId="694A633E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14:paraId="65CE3B48" w14:textId="77777777" w:rsidR="00C21E37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акций: «Мы за чистый двор!», «Сделаем мир чище», «Живи лес», «Трудовой десант»</w:t>
            </w:r>
          </w:p>
        </w:tc>
        <w:tc>
          <w:tcPr>
            <w:tcW w:w="1926" w:type="dxa"/>
          </w:tcPr>
          <w:p w14:paraId="33C5195E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Апрель – май </w:t>
            </w:r>
          </w:p>
          <w:p w14:paraId="2B6AE751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-ноябрь </w:t>
            </w:r>
          </w:p>
        </w:tc>
        <w:tc>
          <w:tcPr>
            <w:tcW w:w="3504" w:type="dxa"/>
            <w:vMerge w:val="restart"/>
          </w:tcPr>
          <w:p w14:paraId="3F38E2CC" w14:textId="77777777" w:rsidR="00C21E37" w:rsidRPr="00392B0B" w:rsidRDefault="00C21E37" w:rsidP="00C21E37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Фо</w:t>
            </w:r>
            <w:r w:rsidRPr="00BB257D">
              <w:rPr>
                <w:sz w:val="24"/>
                <w:szCs w:val="32"/>
              </w:rPr>
              <w:t xml:space="preserve">рмирование у учащихся комплекса профессиональных и </w:t>
            </w:r>
            <w:r>
              <w:rPr>
                <w:sz w:val="24"/>
                <w:szCs w:val="32"/>
              </w:rPr>
              <w:t xml:space="preserve">предпринимательских </w:t>
            </w:r>
            <w:r w:rsidRPr="00BB257D">
              <w:rPr>
                <w:sz w:val="24"/>
                <w:szCs w:val="32"/>
              </w:rPr>
              <w:t xml:space="preserve">компетенций в сфере </w:t>
            </w:r>
            <w:r>
              <w:rPr>
                <w:sz w:val="24"/>
                <w:szCs w:val="32"/>
              </w:rPr>
              <w:t>сельскохозяйственной</w:t>
            </w:r>
            <w:r w:rsidRPr="00BB257D">
              <w:rPr>
                <w:sz w:val="24"/>
                <w:szCs w:val="32"/>
              </w:rPr>
              <w:t xml:space="preserve"> деятельности, способностей в сфере разработки и</w:t>
            </w:r>
            <w:r>
              <w:rPr>
                <w:sz w:val="24"/>
                <w:szCs w:val="32"/>
              </w:rPr>
              <w:t xml:space="preserve"> </w:t>
            </w:r>
            <w:r w:rsidRPr="00BB257D">
              <w:rPr>
                <w:sz w:val="24"/>
                <w:szCs w:val="32"/>
              </w:rPr>
              <w:t xml:space="preserve">реализации </w:t>
            </w:r>
            <w:r w:rsidRPr="00BB257D">
              <w:rPr>
                <w:sz w:val="24"/>
                <w:szCs w:val="32"/>
              </w:rPr>
              <w:lastRenderedPageBreak/>
              <w:t xml:space="preserve">проектов, новых </w:t>
            </w:r>
            <w:r>
              <w:rPr>
                <w:sz w:val="24"/>
                <w:szCs w:val="32"/>
              </w:rPr>
              <w:t>социальных</w:t>
            </w:r>
            <w:r w:rsidRPr="00BB257D">
              <w:rPr>
                <w:sz w:val="24"/>
                <w:szCs w:val="32"/>
              </w:rPr>
              <w:t xml:space="preserve"> инициатив</w:t>
            </w:r>
          </w:p>
        </w:tc>
      </w:tr>
      <w:tr w:rsidR="00C21E37" w:rsidRPr="00392B0B" w14:paraId="57822B9C" w14:textId="77777777" w:rsidTr="007E062D">
        <w:tc>
          <w:tcPr>
            <w:tcW w:w="695" w:type="dxa"/>
          </w:tcPr>
          <w:p w14:paraId="29A4EC3F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14:paraId="37080621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Организация и проведение экскурсий на сельскохозяйственные предприятия района</w:t>
            </w:r>
          </w:p>
        </w:tc>
        <w:tc>
          <w:tcPr>
            <w:tcW w:w="1926" w:type="dxa"/>
          </w:tcPr>
          <w:p w14:paraId="49DFE047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  <w:vMerge/>
          </w:tcPr>
          <w:p w14:paraId="2CABD7CA" w14:textId="77777777" w:rsidR="00C21E37" w:rsidRPr="00392B0B" w:rsidRDefault="00C21E37" w:rsidP="00C21E37">
            <w:pPr>
              <w:rPr>
                <w:sz w:val="24"/>
                <w:szCs w:val="32"/>
              </w:rPr>
            </w:pPr>
          </w:p>
        </w:tc>
      </w:tr>
      <w:tr w:rsidR="00C21E37" w:rsidRPr="00392B0B" w14:paraId="6986C104" w14:textId="77777777" w:rsidTr="007E062D">
        <w:tc>
          <w:tcPr>
            <w:tcW w:w="695" w:type="dxa"/>
          </w:tcPr>
          <w:p w14:paraId="37CFE799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10</w:t>
            </w:r>
          </w:p>
        </w:tc>
        <w:tc>
          <w:tcPr>
            <w:tcW w:w="3509" w:type="dxa"/>
          </w:tcPr>
          <w:p w14:paraId="3DF4AFF3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E457A8">
              <w:rPr>
                <w:color w:val="000000"/>
              </w:rPr>
              <w:t>Работа трудового лагеря «Ландшафтный дизайн территории школы»</w:t>
            </w:r>
          </w:p>
        </w:tc>
        <w:tc>
          <w:tcPr>
            <w:tcW w:w="1926" w:type="dxa"/>
          </w:tcPr>
          <w:p w14:paraId="6F0ECF2C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Июнь-август</w:t>
            </w:r>
          </w:p>
        </w:tc>
        <w:tc>
          <w:tcPr>
            <w:tcW w:w="3504" w:type="dxa"/>
            <w:vMerge/>
          </w:tcPr>
          <w:p w14:paraId="262EB948" w14:textId="77777777" w:rsidR="00C21E37" w:rsidRPr="00392B0B" w:rsidRDefault="00C21E37" w:rsidP="00C21E37">
            <w:pPr>
              <w:rPr>
                <w:sz w:val="24"/>
                <w:szCs w:val="32"/>
              </w:rPr>
            </w:pPr>
          </w:p>
        </w:tc>
      </w:tr>
      <w:tr w:rsidR="00C21E37" w:rsidRPr="00392B0B" w14:paraId="4152E4E9" w14:textId="77777777" w:rsidTr="007E062D">
        <w:tc>
          <w:tcPr>
            <w:tcW w:w="695" w:type="dxa"/>
          </w:tcPr>
          <w:p w14:paraId="71A7A9B1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509" w:type="dxa"/>
          </w:tcPr>
          <w:p w14:paraId="4825D314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Работа профильного летнего лагеря с учётом направления агробизнес образовательной деятельности «Школа юного</w:t>
            </w:r>
            <w:r>
              <w:rPr>
                <w:color w:val="000000"/>
              </w:rPr>
              <w:t xml:space="preserve"> </w:t>
            </w:r>
            <w:r w:rsidRPr="006E770E">
              <w:rPr>
                <w:color w:val="000000"/>
              </w:rPr>
              <w:t>исследователя»</w:t>
            </w:r>
          </w:p>
        </w:tc>
        <w:tc>
          <w:tcPr>
            <w:tcW w:w="1926" w:type="dxa"/>
          </w:tcPr>
          <w:p w14:paraId="6E1F6FC5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Июнь-август</w:t>
            </w:r>
          </w:p>
        </w:tc>
        <w:tc>
          <w:tcPr>
            <w:tcW w:w="3504" w:type="dxa"/>
            <w:vMerge/>
          </w:tcPr>
          <w:p w14:paraId="470FB9AC" w14:textId="77777777" w:rsidR="00C21E37" w:rsidRPr="00392B0B" w:rsidRDefault="00C21E37" w:rsidP="00C21E37">
            <w:pPr>
              <w:rPr>
                <w:sz w:val="24"/>
                <w:szCs w:val="32"/>
              </w:rPr>
            </w:pPr>
          </w:p>
        </w:tc>
      </w:tr>
      <w:tr w:rsidR="00C21E37" w:rsidRPr="00392B0B" w14:paraId="1034C363" w14:textId="77777777" w:rsidTr="007E062D">
        <w:tc>
          <w:tcPr>
            <w:tcW w:w="695" w:type="dxa"/>
          </w:tcPr>
          <w:p w14:paraId="242487ED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509" w:type="dxa"/>
          </w:tcPr>
          <w:p w14:paraId="287F5B4D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летней трудовой практики в школьном саду и на учебно-опытном участке</w:t>
            </w:r>
          </w:p>
        </w:tc>
        <w:tc>
          <w:tcPr>
            <w:tcW w:w="1926" w:type="dxa"/>
          </w:tcPr>
          <w:p w14:paraId="38DE6866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Апрель-октябрь</w:t>
            </w:r>
          </w:p>
        </w:tc>
        <w:tc>
          <w:tcPr>
            <w:tcW w:w="3504" w:type="dxa"/>
            <w:vMerge/>
          </w:tcPr>
          <w:p w14:paraId="4757D936" w14:textId="77777777" w:rsidR="00C21E37" w:rsidRPr="00392B0B" w:rsidRDefault="00C21E37" w:rsidP="00C21E37">
            <w:pPr>
              <w:rPr>
                <w:sz w:val="24"/>
                <w:szCs w:val="32"/>
              </w:rPr>
            </w:pPr>
          </w:p>
        </w:tc>
      </w:tr>
      <w:tr w:rsidR="00C21E37" w:rsidRPr="00392B0B" w14:paraId="201AE429" w14:textId="77777777" w:rsidTr="007E062D">
        <w:tc>
          <w:tcPr>
            <w:tcW w:w="695" w:type="dxa"/>
          </w:tcPr>
          <w:p w14:paraId="53386D7A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36CCCA39" w14:textId="77777777" w:rsidR="00C21E37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62607">
              <w:rPr>
                <w:color w:val="000000"/>
              </w:rPr>
              <w:t>оведение недели проектов «Школьный двор - моя страна»; школьная ярмарка бизнес</w:t>
            </w:r>
            <w:r>
              <w:rPr>
                <w:color w:val="000000"/>
              </w:rPr>
              <w:t>-</w:t>
            </w:r>
            <w:r w:rsidRPr="00D62607">
              <w:rPr>
                <w:color w:val="000000"/>
              </w:rPr>
              <w:t>проектов «Начни свое дело».</w:t>
            </w:r>
          </w:p>
        </w:tc>
        <w:tc>
          <w:tcPr>
            <w:tcW w:w="1926" w:type="dxa"/>
          </w:tcPr>
          <w:p w14:paraId="6976AB92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Май </w:t>
            </w:r>
          </w:p>
        </w:tc>
        <w:tc>
          <w:tcPr>
            <w:tcW w:w="3504" w:type="dxa"/>
            <w:vMerge/>
          </w:tcPr>
          <w:p w14:paraId="08A0E918" w14:textId="77777777" w:rsidR="00C21E37" w:rsidRPr="00392B0B" w:rsidRDefault="00C21E37" w:rsidP="00C21E37">
            <w:pPr>
              <w:rPr>
                <w:sz w:val="24"/>
                <w:szCs w:val="32"/>
              </w:rPr>
            </w:pPr>
          </w:p>
        </w:tc>
      </w:tr>
      <w:tr w:rsidR="00C21E37" w:rsidRPr="00392B0B" w14:paraId="4BE87E93" w14:textId="77777777" w:rsidTr="007E062D">
        <w:tc>
          <w:tcPr>
            <w:tcW w:w="695" w:type="dxa"/>
          </w:tcPr>
          <w:p w14:paraId="42AFB357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697FDE27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Оформление земельных участков школы</w:t>
            </w:r>
          </w:p>
        </w:tc>
        <w:tc>
          <w:tcPr>
            <w:tcW w:w="1926" w:type="dxa"/>
          </w:tcPr>
          <w:p w14:paraId="697A7E4B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Март-апрель </w:t>
            </w:r>
          </w:p>
        </w:tc>
        <w:tc>
          <w:tcPr>
            <w:tcW w:w="3504" w:type="dxa"/>
          </w:tcPr>
          <w:p w14:paraId="1B4BF451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696C2F46" w14:textId="77777777" w:rsidTr="007E062D">
        <w:tc>
          <w:tcPr>
            <w:tcW w:w="695" w:type="dxa"/>
          </w:tcPr>
          <w:p w14:paraId="314C9B41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14:paraId="62ECDBE3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Оформление плана посадки культур в саду школы</w:t>
            </w:r>
          </w:p>
        </w:tc>
        <w:tc>
          <w:tcPr>
            <w:tcW w:w="1926" w:type="dxa"/>
          </w:tcPr>
          <w:p w14:paraId="33BC740C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14:paraId="5FBCCF5E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34E96BC6" w14:textId="77777777" w:rsidTr="007E062D">
        <w:tc>
          <w:tcPr>
            <w:tcW w:w="695" w:type="dxa"/>
          </w:tcPr>
          <w:p w14:paraId="765E805F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14:paraId="226FA497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Оформление и утверждение бизнес-плана посева овощных культур на пришкольном участке</w:t>
            </w:r>
          </w:p>
        </w:tc>
        <w:tc>
          <w:tcPr>
            <w:tcW w:w="1926" w:type="dxa"/>
          </w:tcPr>
          <w:p w14:paraId="3009F3DF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14:paraId="08DD82A3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36A9C74C" w14:textId="77777777" w:rsidTr="007E062D">
        <w:tc>
          <w:tcPr>
            <w:tcW w:w="695" w:type="dxa"/>
          </w:tcPr>
          <w:p w14:paraId="79D86C7C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14:paraId="7EC6BDEA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 xml:space="preserve">Оформление и утверждение бизнес-плана посева овощных культур </w:t>
            </w:r>
            <w:r>
              <w:rPr>
                <w:color w:val="000000"/>
              </w:rPr>
              <w:t>в</w:t>
            </w:r>
            <w:r w:rsidRPr="006E770E">
              <w:rPr>
                <w:color w:val="000000"/>
              </w:rPr>
              <w:t xml:space="preserve"> закрытом грунте</w:t>
            </w:r>
          </w:p>
        </w:tc>
        <w:tc>
          <w:tcPr>
            <w:tcW w:w="1926" w:type="dxa"/>
          </w:tcPr>
          <w:p w14:paraId="2970B75D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</w:tc>
        <w:tc>
          <w:tcPr>
            <w:tcW w:w="3504" w:type="dxa"/>
          </w:tcPr>
          <w:p w14:paraId="64374047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 w:rsidRPr="00260943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C21E37" w:rsidRPr="00392B0B" w14:paraId="216732EA" w14:textId="77777777" w:rsidTr="007E062D">
        <w:tc>
          <w:tcPr>
            <w:tcW w:w="695" w:type="dxa"/>
          </w:tcPr>
          <w:p w14:paraId="2A4F90D8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14:paraId="497466F7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Закупка семян и посадочн</w:t>
            </w:r>
            <w:r>
              <w:rPr>
                <w:color w:val="000000"/>
              </w:rPr>
              <w:t xml:space="preserve">ого </w:t>
            </w:r>
            <w:r w:rsidRPr="006E770E">
              <w:rPr>
                <w:color w:val="000000"/>
              </w:rPr>
              <w:t>материалов</w:t>
            </w:r>
          </w:p>
        </w:tc>
        <w:tc>
          <w:tcPr>
            <w:tcW w:w="1926" w:type="dxa"/>
          </w:tcPr>
          <w:p w14:paraId="119EE9ED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14:paraId="1880D48F" w14:textId="77777777" w:rsidR="00C21E37" w:rsidRPr="00392B0B" w:rsidRDefault="00C21E37" w:rsidP="00C21E37">
            <w:pPr>
              <w:rPr>
                <w:sz w:val="24"/>
                <w:szCs w:val="32"/>
              </w:rPr>
            </w:pPr>
          </w:p>
        </w:tc>
      </w:tr>
      <w:tr w:rsidR="00C21E37" w:rsidRPr="00392B0B" w14:paraId="0E52B214" w14:textId="77777777" w:rsidTr="007E062D">
        <w:tc>
          <w:tcPr>
            <w:tcW w:w="695" w:type="dxa"/>
          </w:tcPr>
          <w:p w14:paraId="0F1900FF" w14:textId="77777777" w:rsidR="00C21E37" w:rsidRPr="00392B0B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06AC4"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14:paraId="4D47DCC6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E770E">
              <w:rPr>
                <w:color w:val="000000"/>
              </w:rPr>
              <w:t>Приобретение учебного оборудования и наглядных пособий по агротехнологическому обучению</w:t>
            </w:r>
          </w:p>
        </w:tc>
        <w:tc>
          <w:tcPr>
            <w:tcW w:w="1926" w:type="dxa"/>
          </w:tcPr>
          <w:p w14:paraId="58ED833A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 мере финансирования</w:t>
            </w:r>
          </w:p>
        </w:tc>
        <w:tc>
          <w:tcPr>
            <w:tcW w:w="3504" w:type="dxa"/>
          </w:tcPr>
          <w:p w14:paraId="2AD0261B" w14:textId="77777777" w:rsidR="00C21E37" w:rsidRPr="00392B0B" w:rsidRDefault="00C21E37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Закупка оборудования</w:t>
            </w:r>
          </w:p>
        </w:tc>
      </w:tr>
      <w:tr w:rsidR="00C21E37" w:rsidRPr="00392B0B" w14:paraId="2C4AB0A7" w14:textId="77777777" w:rsidTr="007E062D">
        <w:tc>
          <w:tcPr>
            <w:tcW w:w="695" w:type="dxa"/>
          </w:tcPr>
          <w:p w14:paraId="15865BB2" w14:textId="77777777" w:rsidR="00C21E37" w:rsidRPr="00392B0B" w:rsidRDefault="00006AC4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3509" w:type="dxa"/>
          </w:tcPr>
          <w:p w14:paraId="5E787881" w14:textId="77777777" w:rsidR="00C21E37" w:rsidRPr="006E770E" w:rsidRDefault="00C21E37" w:rsidP="00C21E3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кабинета С</w:t>
            </w:r>
            <w:r w:rsidRPr="006E770E">
              <w:rPr>
                <w:color w:val="000000"/>
              </w:rPr>
              <w:t>ити-фермерства</w:t>
            </w:r>
          </w:p>
        </w:tc>
        <w:tc>
          <w:tcPr>
            <w:tcW w:w="1926" w:type="dxa"/>
          </w:tcPr>
          <w:p w14:paraId="4EB3D995" w14:textId="77777777" w:rsidR="00C21E37" w:rsidRDefault="00C21E37" w:rsidP="00C21E3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Июль </w:t>
            </w:r>
          </w:p>
        </w:tc>
        <w:tc>
          <w:tcPr>
            <w:tcW w:w="3504" w:type="dxa"/>
          </w:tcPr>
          <w:p w14:paraId="64AF1878" w14:textId="77777777" w:rsidR="00C21E37" w:rsidRPr="00392B0B" w:rsidRDefault="00006AC4" w:rsidP="00C21E3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З</w:t>
            </w:r>
            <w:r w:rsidR="00C21E37">
              <w:rPr>
                <w:sz w:val="24"/>
                <w:szCs w:val="32"/>
              </w:rPr>
              <w:t>акупка</w:t>
            </w:r>
            <w:r>
              <w:rPr>
                <w:sz w:val="24"/>
                <w:szCs w:val="32"/>
              </w:rPr>
              <w:t xml:space="preserve"> </w:t>
            </w:r>
            <w:r w:rsidR="00C21E37">
              <w:rPr>
                <w:sz w:val="24"/>
                <w:szCs w:val="32"/>
              </w:rPr>
              <w:t>оборудования.</w:t>
            </w:r>
          </w:p>
        </w:tc>
      </w:tr>
      <w:tr w:rsidR="00006AC4" w:rsidRPr="00392B0B" w14:paraId="5A6F3ECB" w14:textId="77777777" w:rsidTr="007E062D">
        <w:tc>
          <w:tcPr>
            <w:tcW w:w="695" w:type="dxa"/>
          </w:tcPr>
          <w:p w14:paraId="4867B036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</w:p>
        </w:tc>
        <w:tc>
          <w:tcPr>
            <w:tcW w:w="3509" w:type="dxa"/>
          </w:tcPr>
          <w:p w14:paraId="4CDFF4A3" w14:textId="77777777" w:rsidR="00006AC4" w:rsidRPr="006E770E" w:rsidRDefault="00006AC4" w:rsidP="00006AC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6E770E">
              <w:rPr>
                <w:color w:val="000000"/>
              </w:rPr>
              <w:t>районного чемпионата «</w:t>
            </w:r>
            <w:proofErr w:type="spellStart"/>
            <w:r w:rsidRPr="006E770E">
              <w:rPr>
                <w:color w:val="000000"/>
              </w:rPr>
              <w:t>WorldSkills</w:t>
            </w:r>
            <w:proofErr w:type="spellEnd"/>
            <w:r w:rsidRPr="006E770E">
              <w:rPr>
                <w:color w:val="000000"/>
              </w:rPr>
              <w:t xml:space="preserve"> </w:t>
            </w:r>
            <w:proofErr w:type="spellStart"/>
            <w:r w:rsidRPr="006E770E">
              <w:rPr>
                <w:color w:val="000000"/>
              </w:rPr>
              <w:t>Russia</w:t>
            </w:r>
            <w:proofErr w:type="spellEnd"/>
            <w:r w:rsidRPr="006E770E">
              <w:rPr>
                <w:color w:val="000000"/>
              </w:rPr>
              <w:t>» в рамках конкурсных мероприятий по «</w:t>
            </w:r>
            <w:proofErr w:type="spellStart"/>
            <w:r w:rsidRPr="006E770E">
              <w:rPr>
                <w:color w:val="000000"/>
              </w:rPr>
              <w:t>KidSkills</w:t>
            </w:r>
            <w:proofErr w:type="spellEnd"/>
            <w:r w:rsidRPr="006E770E">
              <w:rPr>
                <w:color w:val="000000"/>
              </w:rPr>
              <w:t>», «</w:t>
            </w:r>
            <w:proofErr w:type="spellStart"/>
            <w:r w:rsidRPr="006E770E">
              <w:rPr>
                <w:color w:val="000000"/>
              </w:rPr>
              <w:t>JuniorSkills</w:t>
            </w:r>
            <w:proofErr w:type="spellEnd"/>
            <w:r w:rsidRPr="006E770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в</w:t>
            </w:r>
            <w:r w:rsidRPr="006E770E">
              <w:rPr>
                <w:color w:val="000000"/>
              </w:rPr>
              <w:t xml:space="preserve"> компетенции «Сити-фермерство».</w:t>
            </w:r>
          </w:p>
        </w:tc>
        <w:tc>
          <w:tcPr>
            <w:tcW w:w="1926" w:type="dxa"/>
          </w:tcPr>
          <w:p w14:paraId="46B8F611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3504" w:type="dxa"/>
          </w:tcPr>
          <w:p w14:paraId="40C4D6BF" w14:textId="77777777" w:rsidR="00006AC4" w:rsidRDefault="00006AC4" w:rsidP="00006AC4">
            <w:pPr>
              <w:rPr>
                <w:sz w:val="24"/>
                <w:szCs w:val="32"/>
              </w:rPr>
            </w:pPr>
            <w:r w:rsidRPr="00006AC4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006AC4" w:rsidRPr="00392B0B" w14:paraId="7331E707" w14:textId="77777777" w:rsidTr="007E062D">
        <w:tc>
          <w:tcPr>
            <w:tcW w:w="695" w:type="dxa"/>
          </w:tcPr>
          <w:p w14:paraId="78C8D0AD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</w:t>
            </w:r>
          </w:p>
        </w:tc>
        <w:tc>
          <w:tcPr>
            <w:tcW w:w="3509" w:type="dxa"/>
          </w:tcPr>
          <w:p w14:paraId="4AFA825F" w14:textId="77777777" w:rsidR="00006AC4" w:rsidRPr="006E770E" w:rsidRDefault="00006AC4" w:rsidP="00006AC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районного чемпионата «</w:t>
            </w:r>
            <w:proofErr w:type="spellStart"/>
            <w:r>
              <w:rPr>
                <w:color w:val="000000"/>
              </w:rPr>
              <w:t>ЮниорПрофи</w:t>
            </w:r>
            <w:proofErr w:type="spellEnd"/>
            <w:r>
              <w:rPr>
                <w:color w:val="000000"/>
              </w:rPr>
              <w:t>» по компетенции «</w:t>
            </w:r>
            <w:proofErr w:type="spellStart"/>
            <w:r>
              <w:rPr>
                <w:color w:val="000000"/>
              </w:rPr>
              <w:t>Агротехнология</w:t>
            </w:r>
            <w:proofErr w:type="spellEnd"/>
            <w:r>
              <w:rPr>
                <w:color w:val="000000"/>
              </w:rPr>
              <w:t>» и участие</w:t>
            </w:r>
            <w:r w:rsidRPr="006E770E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региональном чемпионате </w:t>
            </w:r>
          </w:p>
        </w:tc>
        <w:tc>
          <w:tcPr>
            <w:tcW w:w="1926" w:type="dxa"/>
          </w:tcPr>
          <w:p w14:paraId="0768445E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3504" w:type="dxa"/>
          </w:tcPr>
          <w:p w14:paraId="4613730F" w14:textId="77777777" w:rsidR="00006AC4" w:rsidRDefault="00006AC4" w:rsidP="00006AC4">
            <w:pPr>
              <w:rPr>
                <w:sz w:val="24"/>
                <w:szCs w:val="32"/>
              </w:rPr>
            </w:pPr>
            <w:r w:rsidRPr="00006AC4">
              <w:rPr>
                <w:sz w:val="24"/>
                <w:szCs w:val="32"/>
              </w:rPr>
              <w:t xml:space="preserve">Формирование у учащихся комплекса профессиональных и предпринимательских компетенций в сфере сельскохозяйственной деятельности, способностей в </w:t>
            </w:r>
            <w:r w:rsidRPr="00006AC4">
              <w:rPr>
                <w:sz w:val="24"/>
                <w:szCs w:val="32"/>
              </w:rPr>
              <w:lastRenderedPageBreak/>
              <w:t>сфере разработки и реализации проектов, новых социальных инициатив</w:t>
            </w:r>
          </w:p>
        </w:tc>
      </w:tr>
      <w:tr w:rsidR="00006AC4" w:rsidRPr="00392B0B" w14:paraId="288B8323" w14:textId="77777777" w:rsidTr="00BB257D">
        <w:tc>
          <w:tcPr>
            <w:tcW w:w="9634" w:type="dxa"/>
            <w:gridSpan w:val="4"/>
          </w:tcPr>
          <w:p w14:paraId="5C78FCEA" w14:textId="77777777" w:rsidR="00006AC4" w:rsidRPr="00392B0B" w:rsidRDefault="00006AC4" w:rsidP="00006AC4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006AC4" w:rsidRPr="00392B0B" w14:paraId="13C1348F" w14:textId="77777777" w:rsidTr="007E062D">
        <w:tc>
          <w:tcPr>
            <w:tcW w:w="695" w:type="dxa"/>
          </w:tcPr>
          <w:p w14:paraId="0B329F4C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3015E853" w14:textId="77777777" w:rsidR="00006AC4" w:rsidRDefault="00006AC4" w:rsidP="00006AC4">
            <w:pPr>
              <w:rPr>
                <w:sz w:val="24"/>
                <w:szCs w:val="32"/>
              </w:rPr>
            </w:pPr>
            <w:r w:rsidRPr="00B514BE">
              <w:rPr>
                <w:sz w:val="24"/>
                <w:szCs w:val="32"/>
              </w:rPr>
              <w:t>Изучение передового опыта образовательных учреждений, в том числе работающих по агротехнологическому направлению</w:t>
            </w:r>
          </w:p>
        </w:tc>
        <w:tc>
          <w:tcPr>
            <w:tcW w:w="1926" w:type="dxa"/>
          </w:tcPr>
          <w:p w14:paraId="537E7717" w14:textId="77777777" w:rsidR="00006AC4" w:rsidRPr="0078663A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– март </w:t>
            </w:r>
          </w:p>
        </w:tc>
        <w:tc>
          <w:tcPr>
            <w:tcW w:w="3504" w:type="dxa"/>
          </w:tcPr>
          <w:p w14:paraId="35AB9D60" w14:textId="77777777" w:rsidR="00006AC4" w:rsidRPr="008C2A13" w:rsidRDefault="00006AC4" w:rsidP="00006AC4">
            <w:pPr>
              <w:rPr>
                <w:sz w:val="24"/>
                <w:szCs w:val="32"/>
              </w:rPr>
            </w:pPr>
            <w:r w:rsidRPr="00E02836">
              <w:rPr>
                <w:sz w:val="24"/>
                <w:szCs w:val="32"/>
              </w:rPr>
              <w:t>Повышение профессиональной компетентности педагогов</w:t>
            </w:r>
          </w:p>
        </w:tc>
      </w:tr>
      <w:tr w:rsidR="00006AC4" w:rsidRPr="00392B0B" w14:paraId="2C66E9B8" w14:textId="77777777" w:rsidTr="007E062D">
        <w:tc>
          <w:tcPr>
            <w:tcW w:w="695" w:type="dxa"/>
          </w:tcPr>
          <w:p w14:paraId="760A0CC4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7A98AB98" w14:textId="77777777" w:rsidR="00006AC4" w:rsidRPr="00392B0B" w:rsidRDefault="00006AC4" w:rsidP="00006AC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к</w:t>
            </w:r>
            <w:r w:rsidRPr="0078663A">
              <w:rPr>
                <w:sz w:val="24"/>
                <w:szCs w:val="32"/>
              </w:rPr>
              <w:t>онкурс</w:t>
            </w:r>
            <w:r>
              <w:rPr>
                <w:sz w:val="24"/>
                <w:szCs w:val="32"/>
              </w:rPr>
              <w:t>е</w:t>
            </w:r>
            <w:r w:rsidRPr="0078663A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педагогических проектов и </w:t>
            </w:r>
            <w:r w:rsidRPr="0078663A">
              <w:rPr>
                <w:sz w:val="24"/>
                <w:szCs w:val="32"/>
              </w:rPr>
              <w:t>лучших практик «</w:t>
            </w:r>
            <w:r>
              <w:rPr>
                <w:sz w:val="24"/>
                <w:szCs w:val="32"/>
              </w:rPr>
              <w:t>Открытие</w:t>
            </w:r>
            <w:r w:rsidRPr="0078663A">
              <w:rPr>
                <w:sz w:val="24"/>
                <w:szCs w:val="32"/>
              </w:rPr>
              <w:t xml:space="preserve">» </w:t>
            </w:r>
            <w:r>
              <w:rPr>
                <w:sz w:val="24"/>
                <w:szCs w:val="32"/>
              </w:rPr>
              <w:t>(от агрошколы к агробизнесу)</w:t>
            </w:r>
          </w:p>
        </w:tc>
        <w:tc>
          <w:tcPr>
            <w:tcW w:w="1926" w:type="dxa"/>
          </w:tcPr>
          <w:p w14:paraId="4DFBD1BE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 w:rsidRPr="0078663A">
              <w:rPr>
                <w:sz w:val="24"/>
                <w:szCs w:val="32"/>
              </w:rPr>
              <w:t xml:space="preserve">июнь </w:t>
            </w:r>
            <w:r>
              <w:rPr>
                <w:sz w:val="24"/>
                <w:szCs w:val="32"/>
              </w:rPr>
              <w:t>-</w:t>
            </w:r>
            <w:r w:rsidRPr="0078663A">
              <w:rPr>
                <w:sz w:val="24"/>
                <w:szCs w:val="32"/>
              </w:rPr>
              <w:t xml:space="preserve"> ноябрь </w:t>
            </w:r>
          </w:p>
        </w:tc>
        <w:tc>
          <w:tcPr>
            <w:tcW w:w="3504" w:type="dxa"/>
          </w:tcPr>
          <w:p w14:paraId="50AA32AD" w14:textId="77777777" w:rsidR="00006AC4" w:rsidRPr="00392B0B" w:rsidRDefault="00006AC4" w:rsidP="00006AC4">
            <w:pPr>
              <w:rPr>
                <w:sz w:val="24"/>
                <w:szCs w:val="32"/>
              </w:rPr>
            </w:pPr>
            <w:r w:rsidRPr="008C2A13">
              <w:rPr>
                <w:sz w:val="24"/>
                <w:szCs w:val="32"/>
              </w:rPr>
              <w:t xml:space="preserve">Повышение профессиональной компетентности педагогов по </w:t>
            </w:r>
            <w:r>
              <w:rPr>
                <w:sz w:val="24"/>
                <w:szCs w:val="32"/>
              </w:rPr>
              <w:t xml:space="preserve">направлениям </w:t>
            </w:r>
            <w:proofErr w:type="spellStart"/>
            <w:r>
              <w:rPr>
                <w:sz w:val="24"/>
                <w:szCs w:val="32"/>
              </w:rPr>
              <w:t>агро</w:t>
            </w:r>
            <w:proofErr w:type="spellEnd"/>
            <w:r>
              <w:rPr>
                <w:sz w:val="24"/>
                <w:szCs w:val="32"/>
              </w:rPr>
              <w:t>-образования школьников</w:t>
            </w:r>
          </w:p>
        </w:tc>
      </w:tr>
      <w:tr w:rsidR="00006AC4" w:rsidRPr="00392B0B" w14:paraId="0F5631F2" w14:textId="77777777" w:rsidTr="007E062D">
        <w:tc>
          <w:tcPr>
            <w:tcW w:w="695" w:type="dxa"/>
          </w:tcPr>
          <w:p w14:paraId="03210DA4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2614FF3B" w14:textId="77777777" w:rsidR="00006AC4" w:rsidRDefault="00006AC4" w:rsidP="00006AC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Школьных педагогических чтениях «Образовательный трансформер»</w:t>
            </w:r>
          </w:p>
        </w:tc>
        <w:tc>
          <w:tcPr>
            <w:tcW w:w="1926" w:type="dxa"/>
          </w:tcPr>
          <w:p w14:paraId="0E904C30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</w:p>
        </w:tc>
        <w:tc>
          <w:tcPr>
            <w:tcW w:w="3504" w:type="dxa"/>
          </w:tcPr>
          <w:p w14:paraId="50C77812" w14:textId="77777777" w:rsidR="00006AC4" w:rsidRPr="00392B0B" w:rsidRDefault="00006AC4" w:rsidP="00006AC4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06AC4" w:rsidRPr="00392B0B" w14:paraId="3A9DE086" w14:textId="77777777" w:rsidTr="007E062D">
        <w:tc>
          <w:tcPr>
            <w:tcW w:w="695" w:type="dxa"/>
          </w:tcPr>
          <w:p w14:paraId="78C6B780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7A7A983E" w14:textId="77777777" w:rsidR="00006AC4" w:rsidRPr="009954DE" w:rsidRDefault="00006AC4" w:rsidP="00006AC4">
            <w:pPr>
              <w:rPr>
                <w:sz w:val="24"/>
                <w:szCs w:val="32"/>
              </w:rPr>
            </w:pPr>
            <w:r w:rsidRPr="00096F06">
              <w:rPr>
                <w:sz w:val="24"/>
                <w:szCs w:val="32"/>
              </w:rPr>
              <w:t>Р</w:t>
            </w:r>
            <w:r>
              <w:rPr>
                <w:sz w:val="24"/>
                <w:szCs w:val="32"/>
              </w:rPr>
              <w:t>азработка</w:t>
            </w:r>
            <w:r w:rsidRPr="00096F06">
              <w:rPr>
                <w:sz w:val="24"/>
                <w:szCs w:val="32"/>
              </w:rPr>
              <w:t xml:space="preserve"> программам внеурочной деятельности «</w:t>
            </w:r>
            <w:r>
              <w:rPr>
                <w:sz w:val="24"/>
                <w:szCs w:val="32"/>
              </w:rPr>
              <w:t>Школьный сад</w:t>
            </w:r>
            <w:r w:rsidRPr="00096F06">
              <w:rPr>
                <w:sz w:val="24"/>
                <w:szCs w:val="32"/>
              </w:rPr>
              <w:t>»</w:t>
            </w:r>
          </w:p>
        </w:tc>
        <w:tc>
          <w:tcPr>
            <w:tcW w:w="1926" w:type="dxa"/>
          </w:tcPr>
          <w:p w14:paraId="4C2F6E58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2021</w:t>
            </w:r>
          </w:p>
        </w:tc>
        <w:tc>
          <w:tcPr>
            <w:tcW w:w="3504" w:type="dxa"/>
          </w:tcPr>
          <w:p w14:paraId="52A90E7E" w14:textId="77777777" w:rsidR="00006AC4" w:rsidRPr="0038356D" w:rsidRDefault="00006AC4" w:rsidP="00006AC4">
            <w:pPr>
              <w:rPr>
                <w:sz w:val="24"/>
                <w:szCs w:val="32"/>
              </w:rPr>
            </w:pPr>
            <w:r w:rsidRPr="0038356D">
              <w:rPr>
                <w:sz w:val="24"/>
                <w:szCs w:val="32"/>
              </w:rPr>
              <w:t>Формирование комплекта продуктов инновационной деятельности</w:t>
            </w:r>
          </w:p>
        </w:tc>
      </w:tr>
      <w:tr w:rsidR="00006AC4" w:rsidRPr="00392B0B" w14:paraId="249A51E3" w14:textId="77777777" w:rsidTr="007E062D">
        <w:tc>
          <w:tcPr>
            <w:tcW w:w="695" w:type="dxa"/>
          </w:tcPr>
          <w:p w14:paraId="55BB4BF8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14:paraId="0D5E5A64" w14:textId="77777777" w:rsidR="00006AC4" w:rsidRPr="00E457A8" w:rsidRDefault="00006AC4" w:rsidP="00006AC4">
            <w:pPr>
              <w:rPr>
                <w:sz w:val="24"/>
                <w:szCs w:val="32"/>
              </w:rPr>
            </w:pPr>
            <w:r w:rsidRPr="00E457A8">
              <w:rPr>
                <w:sz w:val="24"/>
                <w:szCs w:val="32"/>
              </w:rPr>
              <w:t>«Организация взаимодействия с научными организациями и сообществами по развитию научно-исследовательской деятельности обучающихся»</w:t>
            </w:r>
          </w:p>
        </w:tc>
        <w:tc>
          <w:tcPr>
            <w:tcW w:w="1926" w:type="dxa"/>
          </w:tcPr>
          <w:p w14:paraId="77BE5404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5BAA054D" w14:textId="77777777" w:rsidR="00006AC4" w:rsidRPr="0038356D" w:rsidRDefault="00006AC4" w:rsidP="00006AC4">
            <w:pPr>
              <w:rPr>
                <w:sz w:val="24"/>
                <w:szCs w:val="32"/>
              </w:rPr>
            </w:pPr>
            <w:r w:rsidRPr="00E02836">
              <w:rPr>
                <w:sz w:val="24"/>
                <w:szCs w:val="32"/>
              </w:rPr>
              <w:t>Формирование у учащихся комплекса профессиональных и предпринимательских компетенций в сфере сельскохозяйственной деятельности</w:t>
            </w:r>
            <w:r>
              <w:rPr>
                <w:sz w:val="24"/>
                <w:szCs w:val="32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32"/>
              </w:rPr>
              <w:t>агро</w:t>
            </w:r>
            <w:proofErr w:type="spellEnd"/>
            <w:r>
              <w:rPr>
                <w:sz w:val="24"/>
                <w:szCs w:val="32"/>
              </w:rPr>
              <w:t xml:space="preserve"> образованию</w:t>
            </w:r>
            <w:proofErr w:type="gramEnd"/>
            <w:r>
              <w:rPr>
                <w:sz w:val="24"/>
                <w:szCs w:val="32"/>
              </w:rPr>
              <w:t xml:space="preserve"> </w:t>
            </w:r>
          </w:p>
        </w:tc>
      </w:tr>
      <w:tr w:rsidR="00006AC4" w:rsidRPr="00392B0B" w14:paraId="05CE11C4" w14:textId="77777777" w:rsidTr="00BB257D">
        <w:tc>
          <w:tcPr>
            <w:tcW w:w="9634" w:type="dxa"/>
            <w:gridSpan w:val="4"/>
          </w:tcPr>
          <w:p w14:paraId="4F442F0E" w14:textId="77777777" w:rsidR="00006AC4" w:rsidRPr="00392B0B" w:rsidRDefault="00006AC4" w:rsidP="00006AC4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006AC4" w:rsidRPr="00392B0B" w14:paraId="6CA4C8B4" w14:textId="77777777" w:rsidTr="007E062D">
        <w:tc>
          <w:tcPr>
            <w:tcW w:w="695" w:type="dxa"/>
          </w:tcPr>
          <w:p w14:paraId="4D8C5256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14:paraId="1B3F87AF" w14:textId="77777777" w:rsidR="00006AC4" w:rsidRDefault="00006AC4" w:rsidP="00006AC4">
            <w:pPr>
              <w:tabs>
                <w:tab w:val="left" w:pos="390"/>
              </w:tabs>
              <w:rPr>
                <w:sz w:val="24"/>
                <w:szCs w:val="32"/>
              </w:rPr>
            </w:pPr>
            <w:r w:rsidRPr="00DD5CED">
              <w:rPr>
                <w:sz w:val="24"/>
                <w:szCs w:val="32"/>
              </w:rPr>
              <w:t xml:space="preserve">Освещение деятельности </w:t>
            </w:r>
            <w:r>
              <w:rPr>
                <w:sz w:val="24"/>
                <w:szCs w:val="32"/>
              </w:rPr>
              <w:t>образовательной среды «</w:t>
            </w:r>
            <w:proofErr w:type="spellStart"/>
            <w:r>
              <w:rPr>
                <w:sz w:val="24"/>
                <w:szCs w:val="32"/>
              </w:rPr>
              <w:t>АгроСтарт</w:t>
            </w:r>
            <w:proofErr w:type="spellEnd"/>
            <w:r>
              <w:rPr>
                <w:sz w:val="24"/>
                <w:szCs w:val="32"/>
              </w:rPr>
              <w:t xml:space="preserve"> Сити-фермер»</w:t>
            </w:r>
            <w:r w:rsidRPr="00DD5CED">
              <w:rPr>
                <w:sz w:val="24"/>
                <w:szCs w:val="32"/>
              </w:rPr>
              <w:t xml:space="preserve"> на странице школьного сайта</w:t>
            </w:r>
          </w:p>
        </w:tc>
        <w:tc>
          <w:tcPr>
            <w:tcW w:w="1926" w:type="dxa"/>
          </w:tcPr>
          <w:p w14:paraId="6F450143" w14:textId="77777777" w:rsidR="00006AC4" w:rsidRPr="00392B0B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454E6C7D" w14:textId="77777777" w:rsidR="00006AC4" w:rsidRDefault="00006AC4" w:rsidP="00006AC4">
            <w:pPr>
              <w:rPr>
                <w:sz w:val="24"/>
                <w:szCs w:val="32"/>
              </w:rPr>
            </w:pPr>
            <w:r w:rsidRPr="009B77AC">
              <w:rPr>
                <w:sz w:val="24"/>
                <w:szCs w:val="32"/>
              </w:rPr>
              <w:t>Информационный материал на сайте</w:t>
            </w:r>
            <w:r>
              <w:rPr>
                <w:sz w:val="24"/>
                <w:szCs w:val="32"/>
              </w:rPr>
              <w:t xml:space="preserve"> МБОУ СОШ №13 им. В.В. Горбатко</w:t>
            </w:r>
          </w:p>
        </w:tc>
      </w:tr>
      <w:tr w:rsidR="00006AC4" w:rsidRPr="00392B0B" w14:paraId="3792E1EC" w14:textId="77777777" w:rsidTr="007E062D">
        <w:tc>
          <w:tcPr>
            <w:tcW w:w="695" w:type="dxa"/>
          </w:tcPr>
          <w:p w14:paraId="08B4A4AB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14:paraId="151DF097" w14:textId="77777777" w:rsidR="00006AC4" w:rsidRDefault="00006AC4" w:rsidP="00006A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6096">
              <w:rPr>
                <w:color w:val="000000"/>
                <w:sz w:val="24"/>
                <w:szCs w:val="24"/>
                <w:shd w:val="clear" w:color="auto" w:fill="FFFFFF"/>
              </w:rPr>
              <w:t>Выступление представителей рабочей группы КИП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районном семинаре для учителей химии, биологии </w:t>
            </w:r>
            <w:r w:rsidRPr="000021C6">
              <w:rPr>
                <w:color w:val="000000"/>
                <w:sz w:val="24"/>
                <w:szCs w:val="24"/>
                <w:shd w:val="clear" w:color="auto" w:fill="FFFFFF"/>
              </w:rPr>
              <w:t>«Реализация агропромышленного образования в сельской школе»</w:t>
            </w:r>
          </w:p>
        </w:tc>
        <w:tc>
          <w:tcPr>
            <w:tcW w:w="1926" w:type="dxa"/>
          </w:tcPr>
          <w:p w14:paraId="38A39ABC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Октябрь </w:t>
            </w:r>
          </w:p>
        </w:tc>
        <w:tc>
          <w:tcPr>
            <w:tcW w:w="3504" w:type="dxa"/>
          </w:tcPr>
          <w:p w14:paraId="7773FBE1" w14:textId="77777777" w:rsidR="00006AC4" w:rsidRPr="008C2A13" w:rsidRDefault="00006AC4" w:rsidP="00006AC4">
            <w:pPr>
              <w:rPr>
                <w:sz w:val="24"/>
                <w:szCs w:val="32"/>
              </w:rPr>
            </w:pPr>
            <w:r w:rsidRPr="00226096">
              <w:rPr>
                <w:sz w:val="24"/>
                <w:szCs w:val="32"/>
              </w:rPr>
              <w:t>Представление результатов обзора научно-методической литературы, опыта работы школ</w:t>
            </w:r>
            <w:r>
              <w:rPr>
                <w:sz w:val="24"/>
                <w:szCs w:val="32"/>
              </w:rPr>
              <w:t>ы по агротехнологической направленности</w:t>
            </w:r>
          </w:p>
        </w:tc>
      </w:tr>
      <w:tr w:rsidR="00006AC4" w:rsidRPr="00392B0B" w14:paraId="2AA73C54" w14:textId="77777777" w:rsidTr="007E062D">
        <w:tc>
          <w:tcPr>
            <w:tcW w:w="695" w:type="dxa"/>
          </w:tcPr>
          <w:p w14:paraId="18F1E5E4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14:paraId="130D166D" w14:textId="77777777" w:rsidR="00006AC4" w:rsidRPr="00226096" w:rsidRDefault="00006AC4" w:rsidP="00006A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Организация деятельности по презентации компетенций «</w:t>
            </w:r>
            <w:proofErr w:type="spellStart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ЮниорПрофи</w:t>
            </w:r>
            <w:proofErr w:type="spellEnd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» по компетенции «</w:t>
            </w:r>
            <w:proofErr w:type="spellStart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Агротехнология</w:t>
            </w:r>
            <w:proofErr w:type="spellEnd"/>
            <w:r w:rsidRPr="00E457A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«Сити-фермерство»</w:t>
            </w:r>
          </w:p>
        </w:tc>
        <w:tc>
          <w:tcPr>
            <w:tcW w:w="1926" w:type="dxa"/>
          </w:tcPr>
          <w:p w14:paraId="782208B8" w14:textId="77777777" w:rsidR="00006AC4" w:rsidRDefault="00006AC4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года</w:t>
            </w:r>
          </w:p>
        </w:tc>
        <w:tc>
          <w:tcPr>
            <w:tcW w:w="3504" w:type="dxa"/>
          </w:tcPr>
          <w:p w14:paraId="4CB572BB" w14:textId="77777777" w:rsidR="00006AC4" w:rsidRPr="000C081C" w:rsidRDefault="00006AC4" w:rsidP="00006AC4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Обмен опытом по</w:t>
            </w:r>
          </w:p>
          <w:p w14:paraId="67FF3B62" w14:textId="77777777" w:rsidR="00006AC4" w:rsidRPr="000C081C" w:rsidRDefault="00006AC4" w:rsidP="00006AC4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вопросам, связанным с</w:t>
            </w:r>
          </w:p>
          <w:p w14:paraId="45961B6F" w14:textId="77777777" w:rsidR="00006AC4" w:rsidRPr="00226096" w:rsidRDefault="00006AC4" w:rsidP="00006AC4">
            <w:pPr>
              <w:rPr>
                <w:sz w:val="24"/>
                <w:szCs w:val="32"/>
              </w:rPr>
            </w:pPr>
            <w:r w:rsidRPr="000C081C">
              <w:rPr>
                <w:sz w:val="24"/>
                <w:szCs w:val="32"/>
              </w:rPr>
              <w:t>организацией образовательной деятельности по</w:t>
            </w:r>
            <w:r>
              <w:rPr>
                <w:sz w:val="24"/>
                <w:szCs w:val="32"/>
              </w:rPr>
              <w:t xml:space="preserve"> данным направлениям</w:t>
            </w:r>
          </w:p>
        </w:tc>
      </w:tr>
      <w:tr w:rsidR="00006AC4" w:rsidRPr="00392B0B" w14:paraId="652CED2C" w14:textId="77777777" w:rsidTr="007E062D">
        <w:tc>
          <w:tcPr>
            <w:tcW w:w="695" w:type="dxa"/>
          </w:tcPr>
          <w:p w14:paraId="6CC23589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14:paraId="718CAC7F" w14:textId="77777777" w:rsidR="00006AC4" w:rsidRDefault="00006AC4" w:rsidP="00006A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Публикация статей в научно-методическом журнале «Кубанская школа», «Педагогический вестник»</w:t>
            </w:r>
          </w:p>
        </w:tc>
        <w:tc>
          <w:tcPr>
            <w:tcW w:w="1926" w:type="dxa"/>
          </w:tcPr>
          <w:p w14:paraId="3CC27B59" w14:textId="77777777" w:rsidR="00006AC4" w:rsidRPr="005B5793" w:rsidRDefault="00006AC4" w:rsidP="00006A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  <w:tc>
          <w:tcPr>
            <w:tcW w:w="3504" w:type="dxa"/>
          </w:tcPr>
          <w:p w14:paraId="0C02DEE0" w14:textId="77777777" w:rsidR="00006AC4" w:rsidRDefault="00006AC4" w:rsidP="00006AC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  <w:tr w:rsidR="00006AC4" w:rsidRPr="00392B0B" w14:paraId="70FEA7E7" w14:textId="77777777" w:rsidTr="007E062D">
        <w:tc>
          <w:tcPr>
            <w:tcW w:w="695" w:type="dxa"/>
          </w:tcPr>
          <w:p w14:paraId="07939ADD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14:paraId="44A8B6A6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Презентация материалов инновационной деятельности</w:t>
            </w:r>
            <w:r>
              <w:rPr>
                <w:sz w:val="24"/>
                <w:szCs w:val="24"/>
              </w:rPr>
              <w:t xml:space="preserve"> (совещание директоров района)</w:t>
            </w:r>
          </w:p>
        </w:tc>
        <w:tc>
          <w:tcPr>
            <w:tcW w:w="1926" w:type="dxa"/>
          </w:tcPr>
          <w:p w14:paraId="1773D826" w14:textId="77777777" w:rsidR="00006AC4" w:rsidRPr="008F76E5" w:rsidRDefault="00006AC4" w:rsidP="0000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04" w:type="dxa"/>
          </w:tcPr>
          <w:p w14:paraId="5237D51D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Обмен опытом по</w:t>
            </w:r>
          </w:p>
          <w:p w14:paraId="42F792ED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вопросам, связанным с</w:t>
            </w:r>
          </w:p>
          <w:p w14:paraId="2ECC5C53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lastRenderedPageBreak/>
              <w:t>организацией образовательной деятельности по агротехническому и естественнонаучному направлению</w:t>
            </w:r>
          </w:p>
        </w:tc>
      </w:tr>
      <w:tr w:rsidR="00006AC4" w:rsidRPr="00392B0B" w14:paraId="013AE10B" w14:textId="77777777" w:rsidTr="007E062D">
        <w:tc>
          <w:tcPr>
            <w:tcW w:w="695" w:type="dxa"/>
          </w:tcPr>
          <w:p w14:paraId="747C3B41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6</w:t>
            </w:r>
          </w:p>
        </w:tc>
        <w:tc>
          <w:tcPr>
            <w:tcW w:w="3509" w:type="dxa"/>
          </w:tcPr>
          <w:p w14:paraId="5CFA3402" w14:textId="77777777" w:rsidR="00006AC4" w:rsidRPr="008F76E5" w:rsidRDefault="00006AC4" w:rsidP="00006AC4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Публикация в научно-методических сборниках конференций (краевых, межрегиональных, всероссийских)</w:t>
            </w:r>
          </w:p>
        </w:tc>
        <w:tc>
          <w:tcPr>
            <w:tcW w:w="1926" w:type="dxa"/>
          </w:tcPr>
          <w:p w14:paraId="05AA1343" w14:textId="77777777" w:rsidR="00006AC4" w:rsidRPr="008F76E5" w:rsidRDefault="00006AC4" w:rsidP="00006AC4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14:paraId="68B19F58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006AC4" w:rsidRPr="00392B0B" w14:paraId="36D56EA7" w14:textId="77777777" w:rsidTr="007E062D">
        <w:tc>
          <w:tcPr>
            <w:tcW w:w="695" w:type="dxa"/>
          </w:tcPr>
          <w:p w14:paraId="4AD80FF4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14:paraId="5DE8DCE1" w14:textId="77777777" w:rsidR="00006AC4" w:rsidRPr="008F76E5" w:rsidRDefault="00006AC4" w:rsidP="00006AC4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</w:t>
            </w:r>
          </w:p>
        </w:tc>
        <w:tc>
          <w:tcPr>
            <w:tcW w:w="1926" w:type="dxa"/>
          </w:tcPr>
          <w:p w14:paraId="496E95DB" w14:textId="77777777" w:rsidR="00006AC4" w:rsidRPr="008F76E5" w:rsidRDefault="00006AC4" w:rsidP="00006AC4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14:paraId="3277BE89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006AC4" w:rsidRPr="00392B0B" w14:paraId="769801A1" w14:textId="77777777" w:rsidTr="007E062D">
        <w:tc>
          <w:tcPr>
            <w:tcW w:w="695" w:type="dxa"/>
          </w:tcPr>
          <w:p w14:paraId="3502D130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14:paraId="481FF415" w14:textId="77777777" w:rsidR="00006AC4" w:rsidRPr="008F76E5" w:rsidRDefault="00006AC4" w:rsidP="00006AC4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1926" w:type="dxa"/>
          </w:tcPr>
          <w:p w14:paraId="0CE394B6" w14:textId="77777777" w:rsidR="00006AC4" w:rsidRPr="008F76E5" w:rsidRDefault="00006AC4" w:rsidP="00006AC4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14:paraId="11CCBDBF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Опыты работы педагогов</w:t>
            </w:r>
          </w:p>
        </w:tc>
      </w:tr>
      <w:tr w:rsidR="00006AC4" w:rsidRPr="00392B0B" w14:paraId="5C4ADC99" w14:textId="77777777" w:rsidTr="007E062D">
        <w:tc>
          <w:tcPr>
            <w:tcW w:w="695" w:type="dxa"/>
          </w:tcPr>
          <w:p w14:paraId="40837500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14:paraId="0E2C500D" w14:textId="77777777" w:rsidR="00006AC4" w:rsidRPr="008F76E5" w:rsidRDefault="00006AC4" w:rsidP="00006AC4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Участие во всероссийских конференциях</w:t>
            </w:r>
          </w:p>
        </w:tc>
        <w:tc>
          <w:tcPr>
            <w:tcW w:w="1926" w:type="dxa"/>
          </w:tcPr>
          <w:p w14:paraId="5507CE66" w14:textId="77777777" w:rsidR="00006AC4" w:rsidRPr="008F76E5" w:rsidRDefault="00006AC4" w:rsidP="00006AC4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14:paraId="27860A6E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 w:rsidRPr="007E062D">
              <w:rPr>
                <w:sz w:val="24"/>
                <w:szCs w:val="24"/>
              </w:rPr>
              <w:t>Пополнение информационной базы школы.  Популяризация работы инновационной площадки</w:t>
            </w:r>
          </w:p>
        </w:tc>
      </w:tr>
      <w:tr w:rsidR="00006AC4" w:rsidRPr="00392B0B" w14:paraId="2E130AC1" w14:textId="77777777" w:rsidTr="007E062D">
        <w:tc>
          <w:tcPr>
            <w:tcW w:w="695" w:type="dxa"/>
          </w:tcPr>
          <w:p w14:paraId="3EFDD417" w14:textId="77777777" w:rsidR="00006AC4" w:rsidRPr="00392B0B" w:rsidRDefault="00121808" w:rsidP="00006A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14:paraId="2ABE4F86" w14:textId="77777777" w:rsidR="00006AC4" w:rsidRPr="008F76E5" w:rsidRDefault="00006AC4" w:rsidP="00006AC4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 xml:space="preserve">Подготовка отчета о реализации проекта </w:t>
            </w:r>
            <w:r>
              <w:rPr>
                <w:sz w:val="24"/>
                <w:szCs w:val="24"/>
              </w:rPr>
              <w:t>в течении года и презентационного материала</w:t>
            </w:r>
          </w:p>
        </w:tc>
        <w:tc>
          <w:tcPr>
            <w:tcW w:w="1926" w:type="dxa"/>
          </w:tcPr>
          <w:p w14:paraId="61FD8100" w14:textId="77777777" w:rsidR="00006AC4" w:rsidRPr="008F76E5" w:rsidRDefault="00006AC4" w:rsidP="0000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504" w:type="dxa"/>
          </w:tcPr>
          <w:p w14:paraId="554AB51D" w14:textId="77777777" w:rsidR="00006AC4" w:rsidRPr="008F76E5" w:rsidRDefault="00006AC4" w:rsidP="0000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</w:tbl>
    <w:p w14:paraId="2B905333" w14:textId="77777777" w:rsidR="00C2619D" w:rsidRDefault="00C2619D" w:rsidP="007E062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</w:p>
    <w:p w14:paraId="5AD49122" w14:textId="77777777" w:rsidR="007E062D" w:rsidRDefault="007E062D" w:rsidP="007E062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7E062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1C37" w14:textId="77777777" w:rsidR="00A22D38" w:rsidRDefault="00A22D38" w:rsidP="00701F69">
      <w:pPr>
        <w:spacing w:after="0" w:line="240" w:lineRule="auto"/>
      </w:pPr>
      <w:r>
        <w:separator/>
      </w:r>
    </w:p>
  </w:endnote>
  <w:endnote w:type="continuationSeparator" w:id="0">
    <w:p w14:paraId="1A83692B" w14:textId="77777777" w:rsidR="00A22D38" w:rsidRDefault="00A22D3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14:paraId="0E7C12BC" w14:textId="77777777"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9F">
          <w:rPr>
            <w:noProof/>
          </w:rPr>
          <w:t>2</w:t>
        </w:r>
        <w:r>
          <w:fldChar w:fldCharType="end"/>
        </w:r>
      </w:p>
    </w:sdtContent>
  </w:sdt>
  <w:p w14:paraId="48E77B61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999C" w14:textId="77777777" w:rsidR="00A22D38" w:rsidRDefault="00A22D38" w:rsidP="00701F69">
      <w:pPr>
        <w:spacing w:after="0" w:line="240" w:lineRule="auto"/>
      </w:pPr>
      <w:r>
        <w:separator/>
      </w:r>
    </w:p>
  </w:footnote>
  <w:footnote w:type="continuationSeparator" w:id="0">
    <w:p w14:paraId="33FE523C" w14:textId="77777777" w:rsidR="00A22D38" w:rsidRDefault="00A22D3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021C6"/>
    <w:rsid w:val="00006AC4"/>
    <w:rsid w:val="00010F9C"/>
    <w:rsid w:val="00023173"/>
    <w:rsid w:val="00034C74"/>
    <w:rsid w:val="00036135"/>
    <w:rsid w:val="000525E3"/>
    <w:rsid w:val="00096F06"/>
    <w:rsid w:val="000C081C"/>
    <w:rsid w:val="000F5ADC"/>
    <w:rsid w:val="000F6447"/>
    <w:rsid w:val="00110851"/>
    <w:rsid w:val="00121808"/>
    <w:rsid w:val="00147B96"/>
    <w:rsid w:val="001C74E6"/>
    <w:rsid w:val="001F2A1A"/>
    <w:rsid w:val="00206020"/>
    <w:rsid w:val="00226096"/>
    <w:rsid w:val="002510B6"/>
    <w:rsid w:val="00260943"/>
    <w:rsid w:val="0026470F"/>
    <w:rsid w:val="002770AC"/>
    <w:rsid w:val="002871B1"/>
    <w:rsid w:val="002B28FD"/>
    <w:rsid w:val="002C2ECC"/>
    <w:rsid w:val="002E17AB"/>
    <w:rsid w:val="002F1680"/>
    <w:rsid w:val="00315BFD"/>
    <w:rsid w:val="0033178E"/>
    <w:rsid w:val="00337ACC"/>
    <w:rsid w:val="0037609E"/>
    <w:rsid w:val="0038356D"/>
    <w:rsid w:val="003838EC"/>
    <w:rsid w:val="00392B0B"/>
    <w:rsid w:val="003978E9"/>
    <w:rsid w:val="003A43F8"/>
    <w:rsid w:val="003E3632"/>
    <w:rsid w:val="00417D6A"/>
    <w:rsid w:val="00444DF7"/>
    <w:rsid w:val="004768F7"/>
    <w:rsid w:val="004B4BDC"/>
    <w:rsid w:val="004C0DDD"/>
    <w:rsid w:val="004C268F"/>
    <w:rsid w:val="004E7EF6"/>
    <w:rsid w:val="00587989"/>
    <w:rsid w:val="005A0931"/>
    <w:rsid w:val="005E141C"/>
    <w:rsid w:val="00634BAC"/>
    <w:rsid w:val="00650637"/>
    <w:rsid w:val="00654572"/>
    <w:rsid w:val="00684E49"/>
    <w:rsid w:val="0068566F"/>
    <w:rsid w:val="006A6062"/>
    <w:rsid w:val="006B25D4"/>
    <w:rsid w:val="00701F69"/>
    <w:rsid w:val="007359B0"/>
    <w:rsid w:val="007A6AE1"/>
    <w:rsid w:val="007B083D"/>
    <w:rsid w:val="007B5961"/>
    <w:rsid w:val="007B6971"/>
    <w:rsid w:val="007C3EBC"/>
    <w:rsid w:val="007C6D5B"/>
    <w:rsid w:val="007E062D"/>
    <w:rsid w:val="00800F64"/>
    <w:rsid w:val="00880EEF"/>
    <w:rsid w:val="008E079F"/>
    <w:rsid w:val="008F76E5"/>
    <w:rsid w:val="009214B2"/>
    <w:rsid w:val="00985557"/>
    <w:rsid w:val="00986545"/>
    <w:rsid w:val="009954DE"/>
    <w:rsid w:val="009B77AC"/>
    <w:rsid w:val="009E33BE"/>
    <w:rsid w:val="00A22D38"/>
    <w:rsid w:val="00A82F5F"/>
    <w:rsid w:val="00A907D0"/>
    <w:rsid w:val="00B113C3"/>
    <w:rsid w:val="00B220AE"/>
    <w:rsid w:val="00B47905"/>
    <w:rsid w:val="00B514BE"/>
    <w:rsid w:val="00B71E5D"/>
    <w:rsid w:val="00B817C3"/>
    <w:rsid w:val="00BB257D"/>
    <w:rsid w:val="00BB374B"/>
    <w:rsid w:val="00BC04FA"/>
    <w:rsid w:val="00C21E37"/>
    <w:rsid w:val="00C24FFC"/>
    <w:rsid w:val="00C2619D"/>
    <w:rsid w:val="00C44717"/>
    <w:rsid w:val="00C473EC"/>
    <w:rsid w:val="00C677BD"/>
    <w:rsid w:val="00C800AD"/>
    <w:rsid w:val="00CE2974"/>
    <w:rsid w:val="00D03541"/>
    <w:rsid w:val="00D25DB6"/>
    <w:rsid w:val="00D26888"/>
    <w:rsid w:val="00D62607"/>
    <w:rsid w:val="00D74721"/>
    <w:rsid w:val="00D94F21"/>
    <w:rsid w:val="00DD5CED"/>
    <w:rsid w:val="00DE1EDF"/>
    <w:rsid w:val="00E02836"/>
    <w:rsid w:val="00E457A8"/>
    <w:rsid w:val="00E46B6F"/>
    <w:rsid w:val="00E8201C"/>
    <w:rsid w:val="00EC037A"/>
    <w:rsid w:val="00EC4BDE"/>
    <w:rsid w:val="00ED5873"/>
    <w:rsid w:val="00ED5EB0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0724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7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СОШ13</cp:lastModifiedBy>
  <cp:revision>27</cp:revision>
  <dcterms:created xsi:type="dcterms:W3CDTF">2017-02-13T12:12:00Z</dcterms:created>
  <dcterms:modified xsi:type="dcterms:W3CDTF">2021-12-27T07:59:00Z</dcterms:modified>
</cp:coreProperties>
</file>