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4E" w:rsidRDefault="00C227FF" w:rsidP="00C2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</w:t>
      </w:r>
    </w:p>
    <w:p w:rsidR="00C227FF" w:rsidRDefault="00C227FF" w:rsidP="00C2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7FF" w:rsidRDefault="00C227FF" w:rsidP="00C22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профессия учитель</w:t>
      </w:r>
      <w:r w:rsidR="007820F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одна из самых трудных, но и благородных в мире!</w:t>
      </w:r>
    </w:p>
    <w:p w:rsidR="00C142C9" w:rsidRDefault="00C227FF" w:rsidP="00C22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первом классе захотела стать учителем, я ещё не осознавала всей глубины и ответственности, ложащихся на плечи педагогов. Ведь то, как ребёнок воспринимает у</w:t>
      </w:r>
      <w:r w:rsidR="007820F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ителя, то, как учитель передаёт свои знания,</w:t>
      </w:r>
      <w:r w:rsidR="007820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всё это формирует кар</w:t>
      </w:r>
      <w:r w:rsidR="00C142C9">
        <w:rPr>
          <w:rFonts w:ascii="Times New Roman" w:hAnsi="Times New Roman" w:cs="Times New Roman"/>
          <w:sz w:val="28"/>
          <w:szCs w:val="28"/>
        </w:rPr>
        <w:t xml:space="preserve">кас жизни детей, их взгляды, </w:t>
      </w:r>
      <w:r>
        <w:rPr>
          <w:rFonts w:ascii="Times New Roman" w:hAnsi="Times New Roman" w:cs="Times New Roman"/>
          <w:sz w:val="28"/>
          <w:szCs w:val="28"/>
        </w:rPr>
        <w:t>стремления,</w:t>
      </w:r>
      <w:r w:rsidR="00C142C9">
        <w:rPr>
          <w:rFonts w:ascii="Times New Roman" w:hAnsi="Times New Roman" w:cs="Times New Roman"/>
          <w:sz w:val="28"/>
          <w:szCs w:val="28"/>
        </w:rPr>
        <w:t xml:space="preserve"> качества, формирует их личность. Учитель является не просто «ретранслятором» знаний, а выступает Наставником с большой буквы. Наставником, не имеющим права на ошибку.</w:t>
      </w:r>
    </w:p>
    <w:p w:rsidR="00C227FF" w:rsidRDefault="00C142C9" w:rsidP="00C22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годы. Я поняла, что только история может стать моим призванием. Поступив в Кубанский Государственный университет, осознанно стала развивать профессиональные личностные качества. Ведь я понимала, что вскоре встречусь с любопытными, жаждущими новых знаний ребятами. И только от меня будет зависеть то, что они узнают о своей Родине, своём народе, своём прошлом. Не ошибусь</w:t>
      </w:r>
      <w:r w:rsidR="007820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повторю вслед за великими</w:t>
      </w:r>
      <w:r w:rsidR="007820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народ без прошлого</w:t>
      </w:r>
      <w:r w:rsidR="007820F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дерево без корней. При ветре не выстоит, да и к земле пригнётся легко. Я хотела донести детям историю и традиции их предков</w:t>
      </w:r>
      <w:r w:rsidR="007820FD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тобы они никогда не преклонялись перед сильными ветрами чужих культур, чтобы помнили о своих «корнях», гордились бы своей Родиной.</w:t>
      </w:r>
    </w:p>
    <w:p w:rsidR="00102465" w:rsidRDefault="00102465" w:rsidP="00C22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Началась моя педагогическая деятельность с работы вожатой в школе. Было тяжело. Приходилось решать множество задач. Эта школа была не только для детей</w:t>
      </w:r>
      <w:r w:rsidR="007820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для меня. Я училась работать с весёлыми, иногда хитрыми, но всегда очень непосредственными ребятами. Были дни, когда они радовали меня. А случалось и такое, что ставили в тупик. </w:t>
      </w:r>
    </w:p>
    <w:p w:rsidR="001F2E41" w:rsidRDefault="00102465" w:rsidP="00C22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именно эта работа вожатой стала ключевой в моей педагогической деятельности. Тогда я поняла, что воспитательная, внеурочная раб</w:t>
      </w:r>
      <w:r w:rsidR="001F2E41">
        <w:rPr>
          <w:rFonts w:ascii="Times New Roman" w:hAnsi="Times New Roman" w:cs="Times New Roman"/>
          <w:sz w:val="28"/>
          <w:szCs w:val="28"/>
        </w:rPr>
        <w:t>ота так же важна, как и работа на уроках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1E6" w:rsidRPr="00B261E6" w:rsidRDefault="001F2E41" w:rsidP="00B26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Дальнейшая трудовая деятельность вращалась вокруг внеклассных мероприятий. И в какой-то момент я заметила, что современные программы ФГОС мы начали реализовывать интуитивно ещё </w:t>
      </w:r>
      <w:r w:rsidR="00B55116">
        <w:rPr>
          <w:rFonts w:ascii="Times New Roman" w:hAnsi="Times New Roman" w:cs="Times New Roman"/>
          <w:sz w:val="28"/>
          <w:szCs w:val="28"/>
        </w:rPr>
        <w:t>много лет назад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61E6">
        <w:rPr>
          <w:rFonts w:ascii="Times New Roman" w:hAnsi="Times New Roman" w:cs="Times New Roman"/>
          <w:sz w:val="28"/>
          <w:szCs w:val="28"/>
        </w:rPr>
        <w:t xml:space="preserve">Не со слов педагогов, но на собственном опыте я поняла всю глубину слов Ушинского </w:t>
      </w:r>
      <w:r w:rsidR="00B261E6" w:rsidRPr="00B261E6">
        <w:rPr>
          <w:rFonts w:ascii="Times New Roman" w:hAnsi="Times New Roman" w:cs="Times New Roman"/>
          <w:sz w:val="28"/>
          <w:szCs w:val="28"/>
        </w:rPr>
        <w:t>К. Д.</w:t>
      </w:r>
      <w:r w:rsidR="00B261E6">
        <w:rPr>
          <w:rFonts w:ascii="Times New Roman" w:hAnsi="Times New Roman" w:cs="Times New Roman"/>
          <w:sz w:val="28"/>
          <w:szCs w:val="28"/>
        </w:rPr>
        <w:t>: «</w:t>
      </w:r>
      <w:r w:rsidR="00B261E6" w:rsidRPr="00B261E6">
        <w:rPr>
          <w:rFonts w:ascii="Times New Roman" w:hAnsi="Times New Roman" w:cs="Times New Roman"/>
          <w:sz w:val="28"/>
          <w:szCs w:val="28"/>
        </w:rPr>
        <w:t>Ни один наставник не должен забывать, что его главнейшая обязанность состоит в приучении воспитанников к умственному труду и что эта обязанность более важна, нежели передача самого предмета</w:t>
      </w:r>
      <w:r w:rsidR="00B261E6">
        <w:rPr>
          <w:rFonts w:ascii="Times New Roman" w:hAnsi="Times New Roman" w:cs="Times New Roman"/>
          <w:sz w:val="28"/>
          <w:szCs w:val="28"/>
        </w:rPr>
        <w:t>»</w:t>
      </w:r>
      <w:r w:rsidR="007820FD">
        <w:rPr>
          <w:rFonts w:ascii="Times New Roman" w:hAnsi="Times New Roman" w:cs="Times New Roman"/>
          <w:sz w:val="28"/>
          <w:szCs w:val="28"/>
        </w:rPr>
        <w:t>.</w:t>
      </w:r>
      <w:r w:rsidR="00B261E6">
        <w:rPr>
          <w:rFonts w:ascii="Times New Roman" w:hAnsi="Times New Roman" w:cs="Times New Roman"/>
          <w:sz w:val="28"/>
          <w:szCs w:val="28"/>
        </w:rPr>
        <w:t xml:space="preserve"> Ведь для детей так важен отклик учителя, диалог, СОВМЕСТНАЯ деятельность</w:t>
      </w:r>
      <w:r w:rsidR="007820FD">
        <w:rPr>
          <w:rFonts w:ascii="Times New Roman" w:hAnsi="Times New Roman" w:cs="Times New Roman"/>
          <w:sz w:val="28"/>
          <w:szCs w:val="28"/>
        </w:rPr>
        <w:t>.</w:t>
      </w:r>
      <w:r w:rsidR="00B55116">
        <w:rPr>
          <w:rFonts w:ascii="Times New Roman" w:hAnsi="Times New Roman" w:cs="Times New Roman"/>
          <w:sz w:val="28"/>
          <w:szCs w:val="28"/>
        </w:rPr>
        <w:t xml:space="preserve"> Так и формируется богатая, сильная личность ребёнка. Дети учатся решать поставленные задачи с учителем и думать сами.</w:t>
      </w:r>
    </w:p>
    <w:p w:rsidR="00B261E6" w:rsidRDefault="00B55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преподавании кубановедения применяю те же принципы, позволяющие привить любовь к  Малой Родине – просла</w:t>
      </w:r>
      <w:r w:rsidR="007820FD">
        <w:rPr>
          <w:rFonts w:ascii="Times New Roman" w:hAnsi="Times New Roman" w:cs="Times New Roman"/>
          <w:sz w:val="28"/>
          <w:szCs w:val="28"/>
        </w:rPr>
        <w:t>вленной в истории России Кубани.</w:t>
      </w:r>
    </w:p>
    <w:p w:rsidR="00B55116" w:rsidRDefault="00B55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наиболее удавши</w:t>
      </w:r>
      <w:r w:rsidR="007820F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мои</w:t>
      </w:r>
      <w:r w:rsidR="007820F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7820F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проекто</w:t>
      </w:r>
      <w:r w:rsidR="007820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стала реконструкция одного дня «Берлинской наступательной операции», посвящённ</w:t>
      </w:r>
      <w:r w:rsidR="007820F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семидесятилетию победы над фашист</w:t>
      </w:r>
      <w:r w:rsidR="007820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Германией. Материалом для этой реконструкции послужил боевой путь 3-й гвардейской кавалеристской дивизии, части которой формировались в городе Армавире в 1941 году. </w:t>
      </w:r>
      <w:r w:rsidR="007A4C5C">
        <w:rPr>
          <w:rFonts w:ascii="Times New Roman" w:hAnsi="Times New Roman" w:cs="Times New Roman"/>
          <w:sz w:val="28"/>
          <w:szCs w:val="28"/>
        </w:rPr>
        <w:t>Готовясь к этому мероприятию, мы с учащимися прониклись теми настроениями. Дети увлечённо искали материал. Вживались в образы казаков, готовящихся к последнему решающему бою. И я, как учитель, испытала великую гордость, когда на празднование 9 мая 2015 года ребята по собственной инициативе взяли костюмы казаков</w:t>
      </w:r>
      <w:r w:rsidR="009A6E03">
        <w:rPr>
          <w:rFonts w:ascii="Times New Roman" w:hAnsi="Times New Roman" w:cs="Times New Roman"/>
          <w:sz w:val="28"/>
          <w:szCs w:val="28"/>
        </w:rPr>
        <w:t>, пехотинцев, медицинских сестёр</w:t>
      </w:r>
      <w:r w:rsidR="007A4C5C">
        <w:rPr>
          <w:rFonts w:ascii="Times New Roman" w:hAnsi="Times New Roman" w:cs="Times New Roman"/>
          <w:sz w:val="28"/>
          <w:szCs w:val="28"/>
        </w:rPr>
        <w:t xml:space="preserve"> и гордо прошли по улицам города! Значит, смогла! Значит, научила! Значит, воспитала в этих молодых душах гордость за свою страну и народ! За своих прадедов! И теперь, я уверена, что если вдруг случится защищать хоть словом</w:t>
      </w:r>
      <w:r w:rsidR="007820FD">
        <w:rPr>
          <w:rFonts w:ascii="Times New Roman" w:hAnsi="Times New Roman" w:cs="Times New Roman"/>
          <w:sz w:val="28"/>
          <w:szCs w:val="28"/>
        </w:rPr>
        <w:t>,</w:t>
      </w:r>
      <w:r w:rsidR="007A4C5C">
        <w:rPr>
          <w:rFonts w:ascii="Times New Roman" w:hAnsi="Times New Roman" w:cs="Times New Roman"/>
          <w:sz w:val="28"/>
          <w:szCs w:val="28"/>
        </w:rPr>
        <w:t xml:space="preserve"> хоть делом свою родину, эти ребята не посрамят себя, не ударят в грязь лицом.</w:t>
      </w:r>
    </w:p>
    <w:p w:rsidR="00BB1303" w:rsidRPr="00C227FF" w:rsidRDefault="00BB1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Собираюсь и дальше продолжать работу в направлении развития метапредметных связей на своих уроках и во внеурочной деятельности. Столько ещё тем, способных помочь учителю в формировании творчески мыслящей личности ученика с активной жизненной позицией, ждёт разработки!</w:t>
      </w:r>
    </w:p>
    <w:sectPr w:rsidR="00BB1303" w:rsidRPr="00C227FF" w:rsidSect="00C227F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C227FF"/>
    <w:rsid w:val="00102465"/>
    <w:rsid w:val="00134275"/>
    <w:rsid w:val="00164D30"/>
    <w:rsid w:val="001F2E41"/>
    <w:rsid w:val="00477C8C"/>
    <w:rsid w:val="007820FD"/>
    <w:rsid w:val="007A4C5C"/>
    <w:rsid w:val="00835EAC"/>
    <w:rsid w:val="00840CC3"/>
    <w:rsid w:val="009A6E03"/>
    <w:rsid w:val="009C3AE9"/>
    <w:rsid w:val="00A3614E"/>
    <w:rsid w:val="00B261E6"/>
    <w:rsid w:val="00B55116"/>
    <w:rsid w:val="00BB1303"/>
    <w:rsid w:val="00C142C9"/>
    <w:rsid w:val="00C227FF"/>
    <w:rsid w:val="00CA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dcterms:created xsi:type="dcterms:W3CDTF">2017-04-07T10:46:00Z</dcterms:created>
  <dcterms:modified xsi:type="dcterms:W3CDTF">2017-04-07T12:12:00Z</dcterms:modified>
</cp:coreProperties>
</file>