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2E" w:rsidRDefault="0090358B" w:rsidP="0090358B">
      <w:pPr>
        <w:jc w:val="center"/>
        <w:rPr>
          <w:b/>
          <w:sz w:val="28"/>
          <w:szCs w:val="28"/>
        </w:rPr>
      </w:pPr>
      <w:r w:rsidRPr="0090358B">
        <w:rPr>
          <w:b/>
          <w:sz w:val="28"/>
          <w:szCs w:val="28"/>
        </w:rPr>
        <w:t>Подборка публикаций в средствах массовой информации о</w:t>
      </w:r>
      <w:r w:rsidRPr="0090358B">
        <w:rPr>
          <w:b/>
          <w:sz w:val="28"/>
          <w:szCs w:val="28"/>
        </w:rPr>
        <w:br/>
        <w:t>деятельности</w:t>
      </w:r>
      <w:r>
        <w:rPr>
          <w:b/>
          <w:sz w:val="28"/>
          <w:szCs w:val="28"/>
        </w:rPr>
        <w:t xml:space="preserve"> МБУДО «Центр детского творчества»</w:t>
      </w:r>
    </w:p>
    <w:p w:rsidR="0090358B" w:rsidRDefault="0090358B" w:rsidP="0090358B">
      <w:pPr>
        <w:jc w:val="center"/>
        <w:rPr>
          <w:b/>
          <w:sz w:val="28"/>
          <w:szCs w:val="28"/>
        </w:rPr>
      </w:pPr>
    </w:p>
    <w:p w:rsidR="0090358B" w:rsidRPr="003147AA" w:rsidRDefault="0090358B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Волшебный мир открытий</w:t>
      </w:r>
      <w:r w:rsidRPr="0090358B">
        <w:rPr>
          <w:bCs/>
          <w:sz w:val="28"/>
          <w:szCs w:val="28"/>
        </w:rPr>
        <w:t xml:space="preserve"> 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</w:t>
      </w:r>
      <w:r w:rsidR="00984B78">
        <w:rPr>
          <w:bCs/>
          <w:sz w:val="28"/>
          <w:szCs w:val="28"/>
        </w:rPr>
        <w:t xml:space="preserve">. – </w:t>
      </w:r>
      <w:r w:rsidR="008313A2">
        <w:rPr>
          <w:bCs/>
          <w:sz w:val="28"/>
          <w:szCs w:val="28"/>
        </w:rPr>
        <w:t xml:space="preserve">25 октября </w:t>
      </w:r>
      <w:r w:rsidR="00984B78">
        <w:rPr>
          <w:bCs/>
          <w:sz w:val="28"/>
          <w:szCs w:val="28"/>
        </w:rPr>
        <w:t>2014</w:t>
      </w:r>
      <w:r w:rsidR="008313A2">
        <w:rPr>
          <w:bCs/>
          <w:sz w:val="28"/>
          <w:szCs w:val="28"/>
        </w:rPr>
        <w:t xml:space="preserve"> – С.  6</w:t>
      </w:r>
      <w:r w:rsidRPr="0090358B">
        <w:rPr>
          <w:bCs/>
          <w:sz w:val="28"/>
          <w:szCs w:val="28"/>
        </w:rPr>
        <w:t>.</w:t>
      </w:r>
    </w:p>
    <w:p w:rsidR="003147AA" w:rsidRPr="003147AA" w:rsidRDefault="003147A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«Алые паруса» зашли за горизонт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4 июля 2015 –  №  117 – С.  2</w:t>
      </w:r>
      <w:r w:rsidRPr="0090358B">
        <w:rPr>
          <w:bCs/>
          <w:sz w:val="28"/>
          <w:szCs w:val="28"/>
        </w:rPr>
        <w:t>.</w:t>
      </w:r>
    </w:p>
    <w:p w:rsidR="003147AA" w:rsidRPr="003147AA" w:rsidRDefault="003147A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«Алыми парусами»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3 июля 2014 –  №  128 – С.  1</w:t>
      </w:r>
      <w:r w:rsidRPr="0090358B">
        <w:rPr>
          <w:bCs/>
          <w:sz w:val="28"/>
          <w:szCs w:val="28"/>
        </w:rPr>
        <w:t>.</w:t>
      </w:r>
    </w:p>
    <w:p w:rsidR="003147AA" w:rsidRPr="003147AA" w:rsidRDefault="003147A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истории и мужества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4 марта 2015 –  №  37 – С.  2</w:t>
      </w:r>
      <w:r w:rsidRPr="0090358B">
        <w:rPr>
          <w:bCs/>
          <w:sz w:val="28"/>
          <w:szCs w:val="28"/>
        </w:rPr>
        <w:t>.</w:t>
      </w:r>
    </w:p>
    <w:p w:rsidR="003147AA" w:rsidRPr="003147AA" w:rsidRDefault="003147A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Праздник света  добра</w:t>
      </w:r>
      <w:proofErr w:type="gramStart"/>
      <w:r>
        <w:rPr>
          <w:sz w:val="28"/>
          <w:szCs w:val="28"/>
        </w:rPr>
        <w:t xml:space="preserve"> </w:t>
      </w:r>
      <w:r w:rsidRPr="0090358B">
        <w:rPr>
          <w:bCs/>
          <w:sz w:val="28"/>
          <w:szCs w:val="28"/>
        </w:rPr>
        <w:t xml:space="preserve">// </w:t>
      </w:r>
      <w:r>
        <w:rPr>
          <w:bCs/>
          <w:sz w:val="28"/>
          <w:szCs w:val="28"/>
        </w:rPr>
        <w:t>Н</w:t>
      </w:r>
      <w:proofErr w:type="gramEnd"/>
      <w:r>
        <w:rPr>
          <w:bCs/>
          <w:sz w:val="28"/>
          <w:szCs w:val="28"/>
        </w:rPr>
        <w:t>аш Армавир. – 15 апреля 2015 –  №  16 – С.  2</w:t>
      </w:r>
      <w:r w:rsidRPr="0090358B">
        <w:rPr>
          <w:bCs/>
          <w:sz w:val="28"/>
          <w:szCs w:val="28"/>
        </w:rPr>
        <w:t>.</w:t>
      </w:r>
    </w:p>
    <w:p w:rsidR="003147AA" w:rsidRPr="003147AA" w:rsidRDefault="003147A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Двери в мир чудес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20 июня 2014 –  №  118 – С.  15</w:t>
      </w:r>
      <w:r w:rsidRPr="0090358B">
        <w:rPr>
          <w:bCs/>
          <w:sz w:val="28"/>
          <w:szCs w:val="28"/>
        </w:rPr>
        <w:t>.</w:t>
      </w:r>
    </w:p>
    <w:p w:rsidR="005353A4" w:rsidRPr="003147AA" w:rsidRDefault="005353A4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 поколений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4 июля 2015 –  №  117 – С.  2</w:t>
      </w:r>
      <w:r w:rsidRPr="0090358B">
        <w:rPr>
          <w:bCs/>
          <w:sz w:val="28"/>
          <w:szCs w:val="28"/>
        </w:rPr>
        <w:t>.</w:t>
      </w:r>
    </w:p>
    <w:p w:rsidR="009351F9" w:rsidRPr="003147AA" w:rsidRDefault="009351F9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для всех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10 декабря 2014 –  №  236 – С.  1</w:t>
      </w:r>
      <w:r w:rsidRPr="0090358B">
        <w:rPr>
          <w:bCs/>
          <w:sz w:val="28"/>
          <w:szCs w:val="28"/>
        </w:rPr>
        <w:t>.</w:t>
      </w:r>
    </w:p>
    <w:p w:rsidR="009351F9" w:rsidRPr="003147AA" w:rsidRDefault="009351F9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голосуем за мир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23 мая 2014 –  №  95 – С.  1</w:t>
      </w:r>
      <w:r w:rsidRPr="0090358B">
        <w:rPr>
          <w:bCs/>
          <w:sz w:val="28"/>
          <w:szCs w:val="28"/>
        </w:rPr>
        <w:t>.</w:t>
      </w:r>
    </w:p>
    <w:p w:rsidR="009351F9" w:rsidRPr="003147AA" w:rsidRDefault="009351F9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Прикосновение к родным корням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</w:t>
      </w:r>
      <w:r w:rsidR="00E5585E">
        <w:rPr>
          <w:bCs/>
          <w:sz w:val="28"/>
          <w:szCs w:val="28"/>
        </w:rPr>
        <w:t>дник. – 25 ноября 2014</w:t>
      </w:r>
      <w:r>
        <w:rPr>
          <w:bCs/>
          <w:sz w:val="28"/>
          <w:szCs w:val="28"/>
        </w:rPr>
        <w:t xml:space="preserve"> – С.  </w:t>
      </w:r>
      <w:r w:rsidR="00E5585E">
        <w:rPr>
          <w:bCs/>
          <w:sz w:val="28"/>
          <w:szCs w:val="28"/>
        </w:rPr>
        <w:t>5</w:t>
      </w:r>
      <w:r w:rsidRPr="0090358B">
        <w:rPr>
          <w:bCs/>
          <w:sz w:val="28"/>
          <w:szCs w:val="28"/>
        </w:rPr>
        <w:t>.</w:t>
      </w:r>
    </w:p>
    <w:p w:rsidR="000907CA" w:rsidRPr="003147AA" w:rsidRDefault="000907CA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к звездам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19 февраля 2015 –  №  29 – С.  3</w:t>
      </w:r>
      <w:r w:rsidRPr="0090358B">
        <w:rPr>
          <w:bCs/>
          <w:sz w:val="28"/>
          <w:szCs w:val="28"/>
        </w:rPr>
        <w:t>.</w:t>
      </w:r>
    </w:p>
    <w:p w:rsidR="00D05B13" w:rsidRPr="003147AA" w:rsidRDefault="00D05B13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Шахматы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20 августа 2013 –  №  161 – С.  1</w:t>
      </w:r>
      <w:r w:rsidRPr="0090358B">
        <w:rPr>
          <w:bCs/>
          <w:sz w:val="28"/>
          <w:szCs w:val="28"/>
        </w:rPr>
        <w:t>.</w:t>
      </w:r>
    </w:p>
    <w:p w:rsidR="00D05B13" w:rsidRPr="003147AA" w:rsidRDefault="00D05B13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для мастеров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16 апреля 2015 –  №  67 – С.  3</w:t>
      </w:r>
      <w:r w:rsidRPr="0090358B">
        <w:rPr>
          <w:bCs/>
          <w:sz w:val="28"/>
          <w:szCs w:val="28"/>
        </w:rPr>
        <w:t>.</w:t>
      </w:r>
    </w:p>
    <w:p w:rsidR="009A3476" w:rsidRPr="003147AA" w:rsidRDefault="009A3476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казачества рядом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27 февраля 2014 –  №  37 – С.  1</w:t>
      </w:r>
      <w:r w:rsidRPr="0090358B">
        <w:rPr>
          <w:bCs/>
          <w:sz w:val="28"/>
          <w:szCs w:val="28"/>
        </w:rPr>
        <w:t>.</w:t>
      </w:r>
    </w:p>
    <w:p w:rsidR="009A3476" w:rsidRPr="003147AA" w:rsidRDefault="009A3476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Кубанские россыпи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6 марта 2014 –  №  42 – С.  1</w:t>
      </w:r>
      <w:r w:rsidRPr="0090358B">
        <w:rPr>
          <w:bCs/>
          <w:sz w:val="28"/>
          <w:szCs w:val="28"/>
        </w:rPr>
        <w:t>.</w:t>
      </w:r>
    </w:p>
    <w:p w:rsidR="009A3476" w:rsidRPr="003147AA" w:rsidRDefault="009A3476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пути наших детей встретился преподаватель от Бога </w:t>
      </w:r>
      <w:r w:rsidRPr="0090358B">
        <w:rPr>
          <w:bCs/>
          <w:sz w:val="28"/>
          <w:szCs w:val="28"/>
        </w:rPr>
        <w:t xml:space="preserve">// </w:t>
      </w:r>
      <w:proofErr w:type="spellStart"/>
      <w:r>
        <w:rPr>
          <w:bCs/>
          <w:sz w:val="28"/>
          <w:szCs w:val="28"/>
        </w:rPr>
        <w:t>Армавирский</w:t>
      </w:r>
      <w:proofErr w:type="spellEnd"/>
      <w:r>
        <w:rPr>
          <w:bCs/>
          <w:sz w:val="28"/>
          <w:szCs w:val="28"/>
        </w:rPr>
        <w:t xml:space="preserve"> собеседник. – 14 января 2014 –  №  5 – С.  2</w:t>
      </w:r>
      <w:r w:rsidRPr="0090358B">
        <w:rPr>
          <w:bCs/>
          <w:sz w:val="28"/>
          <w:szCs w:val="28"/>
        </w:rPr>
        <w:t>.</w:t>
      </w:r>
    </w:p>
    <w:p w:rsidR="00070BDB" w:rsidRPr="003147AA" w:rsidRDefault="00070BDB" w:rsidP="00A0677D">
      <w:pPr>
        <w:numPr>
          <w:ilvl w:val="0"/>
          <w:numId w:val="2"/>
        </w:numPr>
        <w:tabs>
          <w:tab w:val="clear" w:pos="720"/>
          <w:tab w:val="num" w:pos="90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Центр детского творчества на «</w:t>
      </w:r>
      <w:proofErr w:type="spellStart"/>
      <w:r>
        <w:rPr>
          <w:sz w:val="28"/>
          <w:szCs w:val="28"/>
        </w:rPr>
        <w:t>Черемушках</w:t>
      </w:r>
      <w:proofErr w:type="spellEnd"/>
      <w:r>
        <w:rPr>
          <w:sz w:val="28"/>
          <w:szCs w:val="28"/>
        </w:rPr>
        <w:t xml:space="preserve">» </w:t>
      </w:r>
      <w:r w:rsidRPr="0090358B">
        <w:rPr>
          <w:bCs/>
          <w:sz w:val="28"/>
          <w:szCs w:val="28"/>
        </w:rPr>
        <w:t xml:space="preserve">// </w:t>
      </w:r>
      <w:proofErr w:type="spellStart"/>
      <w:proofErr w:type="gramStart"/>
      <w:r>
        <w:rPr>
          <w:bCs/>
          <w:sz w:val="28"/>
          <w:szCs w:val="28"/>
        </w:rPr>
        <w:t>Информ-бюро</w:t>
      </w:r>
      <w:proofErr w:type="spellEnd"/>
      <w:proofErr w:type="gramEnd"/>
      <w:r>
        <w:rPr>
          <w:bCs/>
          <w:sz w:val="28"/>
          <w:szCs w:val="28"/>
        </w:rPr>
        <w:t xml:space="preserve"> – 25 февраля 2014 –  №  9 – С.  8</w:t>
      </w:r>
      <w:r w:rsidRPr="0090358B">
        <w:rPr>
          <w:bCs/>
          <w:sz w:val="28"/>
          <w:szCs w:val="28"/>
        </w:rPr>
        <w:t>.</w:t>
      </w:r>
    </w:p>
    <w:p w:rsidR="003147AA" w:rsidRPr="0090358B" w:rsidRDefault="003147AA" w:rsidP="00A0677D">
      <w:pPr>
        <w:jc w:val="both"/>
        <w:rPr>
          <w:sz w:val="28"/>
          <w:szCs w:val="28"/>
        </w:rPr>
      </w:pPr>
    </w:p>
    <w:sectPr w:rsidR="003147AA" w:rsidRPr="0090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D67"/>
    <w:multiLevelType w:val="hybridMultilevel"/>
    <w:tmpl w:val="99062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753DF"/>
    <w:multiLevelType w:val="hybridMultilevel"/>
    <w:tmpl w:val="B246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0358B"/>
    <w:rsid w:val="00002654"/>
    <w:rsid w:val="0004497C"/>
    <w:rsid w:val="00051DCF"/>
    <w:rsid w:val="00067588"/>
    <w:rsid w:val="00070BDB"/>
    <w:rsid w:val="0007369E"/>
    <w:rsid w:val="000809F7"/>
    <w:rsid w:val="000848C8"/>
    <w:rsid w:val="000907CA"/>
    <w:rsid w:val="000A18CA"/>
    <w:rsid w:val="000B1E1C"/>
    <w:rsid w:val="000B438E"/>
    <w:rsid w:val="000C0DA5"/>
    <w:rsid w:val="000C6CA5"/>
    <w:rsid w:val="000D53E0"/>
    <w:rsid w:val="000E4BD2"/>
    <w:rsid w:val="000F44EC"/>
    <w:rsid w:val="00126D4D"/>
    <w:rsid w:val="00166CC3"/>
    <w:rsid w:val="001B0F41"/>
    <w:rsid w:val="001D3218"/>
    <w:rsid w:val="001E5CDB"/>
    <w:rsid w:val="001F1030"/>
    <w:rsid w:val="00233757"/>
    <w:rsid w:val="00255446"/>
    <w:rsid w:val="002605AA"/>
    <w:rsid w:val="00265C41"/>
    <w:rsid w:val="002A005A"/>
    <w:rsid w:val="002A3874"/>
    <w:rsid w:val="002C10C2"/>
    <w:rsid w:val="002D1881"/>
    <w:rsid w:val="00306562"/>
    <w:rsid w:val="003147AA"/>
    <w:rsid w:val="003157FB"/>
    <w:rsid w:val="00330F10"/>
    <w:rsid w:val="00340627"/>
    <w:rsid w:val="00393DCA"/>
    <w:rsid w:val="003A21B5"/>
    <w:rsid w:val="003C540A"/>
    <w:rsid w:val="003D4C60"/>
    <w:rsid w:val="003E321E"/>
    <w:rsid w:val="003F4007"/>
    <w:rsid w:val="00412628"/>
    <w:rsid w:val="00413D5C"/>
    <w:rsid w:val="00416617"/>
    <w:rsid w:val="004321F4"/>
    <w:rsid w:val="0044603C"/>
    <w:rsid w:val="00451EF5"/>
    <w:rsid w:val="0046238F"/>
    <w:rsid w:val="004A0453"/>
    <w:rsid w:val="004A1766"/>
    <w:rsid w:val="004C0C47"/>
    <w:rsid w:val="004C0D55"/>
    <w:rsid w:val="004C5434"/>
    <w:rsid w:val="004E4BF3"/>
    <w:rsid w:val="004F07BA"/>
    <w:rsid w:val="00521F06"/>
    <w:rsid w:val="00525534"/>
    <w:rsid w:val="005353A4"/>
    <w:rsid w:val="00545716"/>
    <w:rsid w:val="005A0D08"/>
    <w:rsid w:val="005C7CB0"/>
    <w:rsid w:val="005D2414"/>
    <w:rsid w:val="005D792D"/>
    <w:rsid w:val="005E5C7B"/>
    <w:rsid w:val="00607F00"/>
    <w:rsid w:val="00624190"/>
    <w:rsid w:val="00626798"/>
    <w:rsid w:val="00627251"/>
    <w:rsid w:val="00654DFB"/>
    <w:rsid w:val="00663C6A"/>
    <w:rsid w:val="006721EB"/>
    <w:rsid w:val="00673FFC"/>
    <w:rsid w:val="006C006C"/>
    <w:rsid w:val="006D26C9"/>
    <w:rsid w:val="006D6F0F"/>
    <w:rsid w:val="0072278C"/>
    <w:rsid w:val="0076072B"/>
    <w:rsid w:val="00783C93"/>
    <w:rsid w:val="007A13DC"/>
    <w:rsid w:val="007D5D4F"/>
    <w:rsid w:val="007E139E"/>
    <w:rsid w:val="00813887"/>
    <w:rsid w:val="008313A2"/>
    <w:rsid w:val="00836F88"/>
    <w:rsid w:val="00840208"/>
    <w:rsid w:val="00843B03"/>
    <w:rsid w:val="008711AF"/>
    <w:rsid w:val="008D35EE"/>
    <w:rsid w:val="008D3CD7"/>
    <w:rsid w:val="008E6DC4"/>
    <w:rsid w:val="008F69CA"/>
    <w:rsid w:val="0090358B"/>
    <w:rsid w:val="009045D6"/>
    <w:rsid w:val="009245ED"/>
    <w:rsid w:val="009351F9"/>
    <w:rsid w:val="009455FF"/>
    <w:rsid w:val="009624B0"/>
    <w:rsid w:val="0096285E"/>
    <w:rsid w:val="0097685A"/>
    <w:rsid w:val="009834B7"/>
    <w:rsid w:val="00984B78"/>
    <w:rsid w:val="009A3476"/>
    <w:rsid w:val="009D6A7A"/>
    <w:rsid w:val="009E7DC4"/>
    <w:rsid w:val="00A0677D"/>
    <w:rsid w:val="00A14C7F"/>
    <w:rsid w:val="00A24EDF"/>
    <w:rsid w:val="00A34571"/>
    <w:rsid w:val="00A61A24"/>
    <w:rsid w:val="00A63384"/>
    <w:rsid w:val="00A74258"/>
    <w:rsid w:val="00A8395A"/>
    <w:rsid w:val="00A948E8"/>
    <w:rsid w:val="00AD6240"/>
    <w:rsid w:val="00AF55B4"/>
    <w:rsid w:val="00B032BE"/>
    <w:rsid w:val="00B447E4"/>
    <w:rsid w:val="00B70B1D"/>
    <w:rsid w:val="00B84BD2"/>
    <w:rsid w:val="00BC2D16"/>
    <w:rsid w:val="00BC6E5B"/>
    <w:rsid w:val="00BD7E21"/>
    <w:rsid w:val="00BF7987"/>
    <w:rsid w:val="00C3497C"/>
    <w:rsid w:val="00C405EB"/>
    <w:rsid w:val="00C45F0C"/>
    <w:rsid w:val="00C50E07"/>
    <w:rsid w:val="00C649BF"/>
    <w:rsid w:val="00C67543"/>
    <w:rsid w:val="00CB7D1A"/>
    <w:rsid w:val="00CC69E8"/>
    <w:rsid w:val="00CD464E"/>
    <w:rsid w:val="00CE1B06"/>
    <w:rsid w:val="00CF4C14"/>
    <w:rsid w:val="00D05B13"/>
    <w:rsid w:val="00D2468B"/>
    <w:rsid w:val="00D30B4A"/>
    <w:rsid w:val="00D33C20"/>
    <w:rsid w:val="00D70609"/>
    <w:rsid w:val="00D75CB7"/>
    <w:rsid w:val="00D77384"/>
    <w:rsid w:val="00D8529B"/>
    <w:rsid w:val="00DE7A89"/>
    <w:rsid w:val="00E5585E"/>
    <w:rsid w:val="00E66842"/>
    <w:rsid w:val="00E762BC"/>
    <w:rsid w:val="00E87A3D"/>
    <w:rsid w:val="00EB15F9"/>
    <w:rsid w:val="00EB58FB"/>
    <w:rsid w:val="00EB7151"/>
    <w:rsid w:val="00ED7FD6"/>
    <w:rsid w:val="00EE488B"/>
    <w:rsid w:val="00F0352E"/>
    <w:rsid w:val="00F46DA9"/>
    <w:rsid w:val="00F51FCB"/>
    <w:rsid w:val="00F5434D"/>
    <w:rsid w:val="00F577FB"/>
    <w:rsid w:val="00F77ACF"/>
    <w:rsid w:val="00FA4E4C"/>
    <w:rsid w:val="00FC3641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kapelyan_i_v</cp:lastModifiedBy>
  <cp:revision>2</cp:revision>
  <cp:lastPrinted>2015-11-10T10:11:00Z</cp:lastPrinted>
  <dcterms:created xsi:type="dcterms:W3CDTF">2015-11-10T10:12:00Z</dcterms:created>
  <dcterms:modified xsi:type="dcterms:W3CDTF">2015-11-10T10:12:00Z</dcterms:modified>
</cp:coreProperties>
</file>