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5984" w:rsidRDefault="00C15984" w:rsidP="00C159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(КИП-2015)</w:t>
      </w:r>
      <w:r w:rsidRPr="00337ACC">
        <w:rPr>
          <w:rFonts w:ascii="Times New Roman" w:hAnsi="Times New Roman" w:cs="Times New Roman"/>
          <w:sz w:val="32"/>
          <w:szCs w:val="32"/>
        </w:rPr>
        <w:t xml:space="preserve"> </w:t>
      </w:r>
      <w:r w:rsidR="00C02AD2">
        <w:rPr>
          <w:rFonts w:ascii="Times New Roman" w:hAnsi="Times New Roman" w:cs="Times New Roman"/>
          <w:sz w:val="32"/>
          <w:szCs w:val="32"/>
        </w:rPr>
        <w:t>на 2017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C15984" w:rsidRDefault="00C15984" w:rsidP="00C159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Pr="00CA5103" w:rsidRDefault="00C15984" w:rsidP="00C1598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CA5103"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учреждение дополнительного образования Центр творческого развития и гуманитарного образования города Сочи</w:t>
      </w:r>
    </w:p>
    <w:p w:rsidR="00C15984" w:rsidRDefault="00C15984" w:rsidP="00C1598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Pr="00CA5103" w:rsidRDefault="00C15984" w:rsidP="00C159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CA5103">
        <w:rPr>
          <w:rFonts w:ascii="Times New Roman" w:hAnsi="Times New Roman" w:cs="Times New Roman"/>
          <w:sz w:val="32"/>
          <w:szCs w:val="32"/>
        </w:rPr>
        <w:t>«</w:t>
      </w:r>
      <w:r w:rsidRPr="00CA5103">
        <w:rPr>
          <w:rFonts w:ascii="Times New Roman" w:hAnsi="Times New Roman" w:cs="Times New Roman"/>
          <w:bCs/>
          <w:sz w:val="32"/>
          <w:szCs w:val="32"/>
        </w:rPr>
        <w:t xml:space="preserve">Создание инновационной образовательной среды для личностного </w:t>
      </w:r>
      <w:r w:rsidRPr="00CA5103">
        <w:rPr>
          <w:rFonts w:ascii="Times New Roman" w:hAnsi="Times New Roman" w:cs="Times New Roman"/>
          <w:sz w:val="32"/>
          <w:szCs w:val="32"/>
        </w:rPr>
        <w:t>развития и самореализации мотивированных и одаренных школьников в области математики, естественнонаучных дисциплин и технического творчества (на примере МОУ ДОД ЦТРиГО г. Сочи)</w:t>
      </w: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Сочи</w:t>
      </w:r>
    </w:p>
    <w:p w:rsidR="00C15984" w:rsidRDefault="00C02AD2" w:rsidP="00C159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  <w:r w:rsidR="00C159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5984" w:rsidRDefault="00C15984" w:rsidP="00C159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C15984" w:rsidRPr="00634BAC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CA5103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учреждение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полнительного образования </w:t>
            </w:r>
            <w:r w:rsidRPr="00CA5103">
              <w:rPr>
                <w:rFonts w:ascii="Times New Roman" w:hAnsi="Times New Roman" w:cs="Times New Roman"/>
                <w:sz w:val="28"/>
                <w:szCs w:val="28"/>
              </w:rPr>
              <w:t xml:space="preserve">Центр творческого развития и гуманитарного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Сочи</w:t>
            </w:r>
          </w:p>
        </w:tc>
      </w:tr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C15984" w:rsidRPr="00634BAC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ЦТРиГО г. Сочи</w:t>
            </w:r>
          </w:p>
        </w:tc>
      </w:tr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C15984" w:rsidRPr="00CA5103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103">
              <w:rPr>
                <w:rFonts w:ascii="Times New Roman" w:hAnsi="Times New Roman" w:cs="Times New Roman"/>
                <w:sz w:val="28"/>
                <w:szCs w:val="28"/>
              </w:rPr>
              <w:t>г. Сочи ул. Красноармейская 30</w:t>
            </w:r>
          </w:p>
        </w:tc>
      </w:tr>
      <w:tr w:rsidR="00C15984" w:rsidRPr="0056147E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CA5103" w:rsidRDefault="00C15984" w:rsidP="00F205F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C15984" w:rsidRPr="00804E22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04E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, факс</w:t>
            </w:r>
            <w:r w:rsidRPr="00804E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8(8622)54-27-52,</w:t>
            </w:r>
          </w:p>
          <w:p w:rsidR="00C15984" w:rsidRPr="00162BC8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E22">
              <w:rPr>
                <w:rStyle w:val="nav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804E2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ctrigo@edu.sochi.ru</w:t>
              </w:r>
            </w:hyperlink>
          </w:p>
        </w:tc>
      </w:tr>
      <w:tr w:rsidR="00C15984" w:rsidRPr="00634BAC" w:rsidTr="00F205F6">
        <w:tc>
          <w:tcPr>
            <w:tcW w:w="709" w:type="dxa"/>
          </w:tcPr>
          <w:p w:rsidR="00C15984" w:rsidRPr="00162BC8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C15984" w:rsidRPr="00804E22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 xml:space="preserve">Турсунбаев </w:t>
            </w:r>
            <w:proofErr w:type="spellStart"/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Салахидин</w:t>
            </w:r>
            <w:proofErr w:type="spellEnd"/>
            <w:r w:rsidRPr="00804E22">
              <w:rPr>
                <w:rFonts w:ascii="Times New Roman" w:hAnsi="Times New Roman" w:cs="Times New Roman"/>
                <w:sz w:val="28"/>
                <w:szCs w:val="28"/>
              </w:rPr>
              <w:t xml:space="preserve"> Умарович</w:t>
            </w:r>
          </w:p>
        </w:tc>
      </w:tr>
      <w:tr w:rsidR="00C15984" w:rsidRPr="00634BAC" w:rsidTr="00F205F6">
        <w:trPr>
          <w:trHeight w:val="1138"/>
        </w:trPr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C15984" w:rsidRDefault="00C15984" w:rsidP="00F20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Белоусова Татьяна Николаевна, кандидат педагогических наук, начальник отдела сопровождения инновационных проектов </w:t>
            </w:r>
          </w:p>
          <w:p w:rsidR="00C15984" w:rsidRPr="00804E22" w:rsidRDefault="00C15984" w:rsidP="00F20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по образованию и науке администрации г. Сочи</w:t>
            </w:r>
          </w:p>
        </w:tc>
      </w:tr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C15984" w:rsidRPr="00804E22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 xml:space="preserve">Турсунбаев </w:t>
            </w:r>
            <w:proofErr w:type="spellStart"/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Салахидин</w:t>
            </w:r>
            <w:proofErr w:type="spellEnd"/>
            <w:r w:rsidRPr="00804E22">
              <w:rPr>
                <w:rFonts w:ascii="Times New Roman" w:hAnsi="Times New Roman" w:cs="Times New Roman"/>
                <w:sz w:val="28"/>
                <w:szCs w:val="28"/>
              </w:rPr>
              <w:t xml:space="preserve"> Умарович, директор МБУ ДО ЦТРиГО;</w:t>
            </w:r>
          </w:p>
          <w:p w:rsidR="00C15984" w:rsidRPr="00804E22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Калина Евгения Анатольевна, зам. директора, МБУ ДО ЦТРиГО;</w:t>
            </w:r>
          </w:p>
          <w:p w:rsidR="00C15984" w:rsidRPr="00804E22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Лещенко Галина Дмитриевна, зав. отделом МБУ ДО ЦТРиГО;</w:t>
            </w:r>
          </w:p>
          <w:p w:rsidR="00C15984" w:rsidRPr="00804E22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Брикина Елена Владимировна, зав. отделом МБУ ДО ЦТРиГО;</w:t>
            </w:r>
          </w:p>
          <w:p w:rsidR="00C15984" w:rsidRPr="00634BAC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Котляров Максим Николаевич, педагог дополнительного образования МБУ ДО ЦТРиГО</w:t>
            </w:r>
          </w:p>
        </w:tc>
      </w:tr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804E22" w:rsidRDefault="00C15984" w:rsidP="00F205F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C15984" w:rsidRPr="00804E22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инновационной образовательной среды для личностного </w:t>
            </w: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развития и самореализации мотивированных и одаренных школьников в области математики, естественнонаучных дисциплин и технического творчества</w:t>
            </w:r>
          </w:p>
          <w:p w:rsidR="00DF1C38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 xml:space="preserve">(на примере МОУ ДОД ЦТРиГО </w:t>
            </w:r>
          </w:p>
          <w:p w:rsidR="00C15984" w:rsidRPr="00804E22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804E22">
              <w:rPr>
                <w:rFonts w:ascii="Times New Roman" w:hAnsi="Times New Roman" w:cs="Times New Roman"/>
                <w:sz w:val="28"/>
                <w:szCs w:val="28"/>
              </w:rPr>
              <w:t xml:space="preserve">Сочи)   </w:t>
            </w:r>
            <w:proofErr w:type="gramEnd"/>
          </w:p>
        </w:tc>
      </w:tr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C15984" w:rsidRPr="008426A2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</w:t>
            </w:r>
            <w:r w:rsidRPr="008426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среды инновационным содержанием за счет эффективного социального партнерства, а также</w:t>
            </w:r>
            <w:r w:rsidRPr="008426A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обеспечении </w:t>
            </w:r>
            <w:r w:rsidRPr="00842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доступности качественного образования в области математики,  естественнонаучных дисциплин и технического творчества широкому кругу школьников города Сочи благодаря изменению структурно-функциональной модели Центра творческого развития и гуманитарного образования и качественному обновлению технологий и форм дополнительного образования </w:t>
            </w:r>
            <w:r w:rsidRPr="008426A2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применения современных технических средств (в том числе дистанционных).</w:t>
            </w:r>
          </w:p>
        </w:tc>
      </w:tr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C15984" w:rsidRPr="008426A2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6A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модели инновационной образовательной среды, позволяющей эффективно реализовывать индивидуальные образовательные запросы и способствующей личностному развитию, самореализации, повышению конкурентоспособности мотивированных и одаренных сочинских школьников в области математики, естественнонаучных дисциплин и технического </w:t>
            </w:r>
            <w:proofErr w:type="gramStart"/>
            <w:r w:rsidRPr="008426A2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творчества.  </w:t>
            </w:r>
            <w:proofErr w:type="gramEnd"/>
          </w:p>
        </w:tc>
      </w:tr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C15984" w:rsidRPr="00A314F0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1. Определить организационно-педагогические и материально-технические условия создания модели инновационной образовательной среды, способствующей личностному развитию, самореализации и повышению конкурентоспособности мотивированных и одаренных школьников в области математики, естественнонаучных дисциплин и технического творчества.</w:t>
            </w:r>
          </w:p>
          <w:p w:rsidR="00C15984" w:rsidRPr="00A314F0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2. Разработать и апробировать модель инновационной</w:t>
            </w:r>
            <w:r w:rsidRPr="00A31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образовательной среды для развития личностного потенциала и интеллектуальных возможностей школьников, их самореализации в 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математики, естественнонаучных дисциплин и технического творчества.</w:t>
            </w:r>
          </w:p>
          <w:p w:rsidR="00C15984" w:rsidRPr="00A314F0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3. Создать сеть эффективного социального партнерства ЦТРиГО с внешними социальными институтами в процессе реализации проекта.</w:t>
            </w:r>
          </w:p>
          <w:p w:rsidR="00C15984" w:rsidRPr="00A314F0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314F0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Адаптировать существующие и создать новые образовательные программы для развития личностного потенциала мотивированных и одаренных школьников в области математики, естественнонаучных дисциплин и технического творчества.</w:t>
            </w:r>
          </w:p>
        </w:tc>
      </w:tr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C15984" w:rsidRPr="00162BC8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1) приказ УОН г. Сочи от 11.06.2014 №642 «Об утверждении и реализации проекта «Развитие конструирования и образовательной робототехники в образовательном пространстве г. Сочи на период 2014-2016 гг.»;</w:t>
            </w:r>
          </w:p>
          <w:p w:rsidR="00C15984" w:rsidRPr="00162BC8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 xml:space="preserve">2) приказ МОУ ДОД ЦТРиГО от 15.07.2014 №46/1 «О создании временной творческой группы для разработки инновационного проекта»;  </w:t>
            </w:r>
          </w:p>
          <w:p w:rsidR="00C15984" w:rsidRPr="00162BC8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3) приказ МОУ ДОД ЦТРиГО от 25.08.2014 №48 «Об участии в конкурсе инновационных проектов образовательных организаций города Сочи»;</w:t>
            </w:r>
          </w:p>
          <w:p w:rsidR="00C15984" w:rsidRPr="00162BC8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4) письмо МОУ ДОД ЦТРиГО от 22.09.2014 №143 «О реализации проекта «Создание модели информационной образовательной среды для развития личностного потенциала и интеллектуальных возможностей школьников в научно-технической сфере на базе многопрофильного многофункционального центра дистанционного обучения»;</w:t>
            </w:r>
          </w:p>
          <w:p w:rsidR="00C15984" w:rsidRPr="00162BC8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5) приказ УОН г. Сочи от 22.12.2014 №1383 «Об итогах конкурса инновационных проектов образовательных организаций города Сочи в 2014-2015 учебном году»;</w:t>
            </w:r>
          </w:p>
          <w:p w:rsidR="00C15984" w:rsidRPr="00162BC8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 постановление администрации г. Сочи от 03.02.2015 №295 «О внесении изменений в постановление администрации города Сочи от 29 ноября 2013 года №2608 «Об утверждении муниципальной программы «Дети Сочи» на 2014-2017 годы»;</w:t>
            </w:r>
          </w:p>
          <w:p w:rsidR="00C15984" w:rsidRPr="00162BC8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7) приказ УОН г. Сочи от 05.02.2015 №118 «О реализации муниципальной программы города Сочи «Дети Сочи» на 2014-2017 годы»;</w:t>
            </w:r>
          </w:p>
          <w:p w:rsidR="00C15984" w:rsidRPr="00162BC8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8) приказ УОН г. Сочи от 18.02.2015 № 170 «Об организации деятельности муниципальных инновационных площадок в 2015 году»;</w:t>
            </w:r>
          </w:p>
          <w:p w:rsidR="00C15984" w:rsidRPr="00634BAC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9) приказ МОН КК от 11.12.2015 №6663 «О присвоении статуса краевых инновационных площадок».</w:t>
            </w:r>
          </w:p>
        </w:tc>
      </w:tr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C15984" w:rsidRPr="00A314F0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 способствовать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 созданию условий для решения следующих задач системы образования Краснодарского края:</w:t>
            </w:r>
          </w:p>
          <w:p w:rsidR="00C15984" w:rsidRPr="00A314F0" w:rsidRDefault="00C15984" w:rsidP="00F20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новых моделей организаций дополнительного образования, в </w:t>
            </w:r>
            <w:proofErr w:type="spellStart"/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. центров дистанционного образования;</w:t>
            </w:r>
          </w:p>
          <w:p w:rsidR="00C15984" w:rsidRPr="00A314F0" w:rsidRDefault="00C15984" w:rsidP="00F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наличия общедоступных информационных ресурсов, необходимых для реализации учебных программ математического образования, в том числе в электронном формате, инструментов деятельности обучающихся и педагогов, применение современных технологий образовательного процесса;</w:t>
            </w:r>
          </w:p>
          <w:p w:rsidR="00C15984" w:rsidRPr="00A314F0" w:rsidRDefault="00C15984" w:rsidP="00F20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314F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- 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высокого уровня математической подготовки для нужд математической науки, экономики, научно-технического прогресса;</w:t>
            </w:r>
          </w:p>
          <w:p w:rsidR="00C15984" w:rsidRPr="00A314F0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ресурсных центров для обеспечения технологической поддержки учащихся; </w:t>
            </w:r>
          </w:p>
          <w:p w:rsidR="00C15984" w:rsidRPr="00634BAC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- введение новых ФГОС и модернизация образовательных 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общего образования детей, направленных на достижение современного качества учебных результатов.</w:t>
            </w:r>
          </w:p>
        </w:tc>
      </w:tr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C15984" w:rsidRPr="00A314F0" w:rsidRDefault="00C15984" w:rsidP="00F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 уровне учреждения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инновационность заключается в исследовании влияний новых методов на развитие личности одаренных школьников, определение релевантности использования той или иной инновации в технологиях преподавания, создании общей «копилки» методик для предметов естественнонаучной, математической и технической областей, освоении программ и технологий дистанционного образования. </w:t>
            </w:r>
          </w:p>
          <w:p w:rsidR="00C15984" w:rsidRPr="00A314F0" w:rsidRDefault="00C15984" w:rsidP="00F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 муниципальном уровне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инновационность проекта заключается в разработке механизма перехода к новой модели ЦТРиГО как центра интеллектуального и творческого развития учащихся через организацию паритетного взаимодействия инновационной управленческой (коммуникативно-организационной) и инновационной педагогической (содержательно-методической) деятельности в целостном процессе развития образовательного учреждения. </w:t>
            </w:r>
          </w:p>
          <w:p w:rsidR="00C15984" w:rsidRPr="00634BAC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 краевом уровне: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технологии дистанционного образования позволит рентабельно распространить новое содержание и механизмы взаимодействия в деятельности учреждения на другие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итеты. С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одержание проекта может вызвать интерес любого образовательного учреждения края, занимающегося углубленным обучением школьников предметам естественнонаучного, математического и технического циклов, на уровне сетевого партнерства.</w:t>
            </w:r>
          </w:p>
        </w:tc>
      </w:tr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C15984" w:rsidRPr="00A314F0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значимость проекта заключается в возможности использования заинтересованными педагогами и учреждениями конкретных продуктов описательного характера. Инновационные материалы при распространении будут сопровождаться индивидуальными и коллективными консультациями и мастер-классами через систему </w:t>
            </w:r>
            <w:proofErr w:type="spellStart"/>
            <w:r w:rsidRPr="00162BC8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162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видеоконференций. Темы будут конкретизированы при участии всех заинтересованных педагогов и учреждений.</w:t>
            </w:r>
          </w:p>
        </w:tc>
      </w:tr>
      <w:tr w:rsidR="00C15984" w:rsidRPr="001043DE" w:rsidTr="00F205F6">
        <w:tc>
          <w:tcPr>
            <w:tcW w:w="709" w:type="dxa"/>
          </w:tcPr>
          <w:p w:rsidR="00C15984" w:rsidRPr="00FE2A4D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1043DE" w:rsidRDefault="00C02AD2" w:rsidP="00F20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2017</w:t>
            </w:r>
            <w:r w:rsidR="00C15984" w:rsidRPr="001043D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7B5E19" w:rsidRPr="001043DE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2A4D" w:rsidRPr="00104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E19" w:rsidRPr="001043DE">
              <w:rPr>
                <w:rFonts w:ascii="Times New Roman" w:hAnsi="Times New Roman" w:cs="Times New Roman"/>
                <w:sz w:val="28"/>
                <w:szCs w:val="28"/>
              </w:rPr>
              <w:t>Повысить уровень профессиональной подготовки педагогов ЦТРиГО для с</w:t>
            </w:r>
            <w:r w:rsidR="007B5E19" w:rsidRPr="001043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оздания инновационной образовательной среды для личностного </w:t>
            </w:r>
            <w:r w:rsidR="007B5E19" w:rsidRPr="001043DE">
              <w:rPr>
                <w:rFonts w:ascii="Times New Roman" w:hAnsi="Times New Roman" w:cs="Times New Roman"/>
                <w:sz w:val="28"/>
                <w:szCs w:val="28"/>
              </w:rPr>
              <w:t>развития и самореализации мотивированных и одаренных школьников в области математики, естественнонаучных дисциплин и технического творчества;</w:t>
            </w:r>
          </w:p>
          <w:p w:rsidR="00FE2A4D" w:rsidRPr="001043DE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E2A4D" w:rsidRPr="001043DE">
              <w:rPr>
                <w:rFonts w:ascii="Times New Roman" w:hAnsi="Times New Roman" w:cs="Times New Roman"/>
                <w:sz w:val="28"/>
                <w:szCs w:val="28"/>
              </w:rPr>
              <w:t>Обогатить (насытить) систему дистанционного обучения новыми программами, курсами и иными материалами;</w:t>
            </w:r>
          </w:p>
          <w:p w:rsidR="00C15984" w:rsidRPr="001043DE" w:rsidRDefault="00C15984" w:rsidP="00FE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3. Организовать участие школьников, включенных в реализацию проекта в городских, краевых, всероссийских и международных олимпиадах и н</w:t>
            </w:r>
            <w:r w:rsidR="00FE2A4D" w:rsidRPr="001043DE">
              <w:rPr>
                <w:rFonts w:ascii="Times New Roman" w:hAnsi="Times New Roman" w:cs="Times New Roman"/>
                <w:sz w:val="28"/>
                <w:szCs w:val="28"/>
              </w:rPr>
              <w:t>аучно-практических конференциях;</w:t>
            </w:r>
          </w:p>
          <w:p w:rsidR="00FE2A4D" w:rsidRPr="001043DE" w:rsidRDefault="00FE2A4D" w:rsidP="00FE2A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4. Выявить влияние созданной инновационной образовательной среды на развитие личностного потенциала и интеллектуальных возможностей школьников, включенных в проект.</w:t>
            </w:r>
          </w:p>
        </w:tc>
      </w:tr>
    </w:tbl>
    <w:p w:rsidR="00C15984" w:rsidRPr="001043DE" w:rsidRDefault="00C15984" w:rsidP="00C15984">
      <w:pPr>
        <w:rPr>
          <w:rFonts w:ascii="Times New Roman" w:hAnsi="Times New Roman" w:cs="Times New Roman"/>
          <w:sz w:val="28"/>
          <w:szCs w:val="28"/>
        </w:rPr>
      </w:pPr>
    </w:p>
    <w:p w:rsidR="00C15984" w:rsidRPr="001043DE" w:rsidRDefault="00C15984" w:rsidP="00C15984">
      <w:pPr>
        <w:rPr>
          <w:rFonts w:ascii="Times New Roman" w:hAnsi="Times New Roman" w:cs="Times New Roman"/>
          <w:sz w:val="28"/>
          <w:szCs w:val="28"/>
        </w:rPr>
      </w:pPr>
    </w:p>
    <w:p w:rsidR="00C15984" w:rsidRPr="001043DE" w:rsidRDefault="00C15984" w:rsidP="00C15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3DE">
        <w:rPr>
          <w:rFonts w:ascii="Times New Roman" w:hAnsi="Times New Roman" w:cs="Times New Roman"/>
          <w:sz w:val="28"/>
          <w:szCs w:val="28"/>
        </w:rPr>
        <w:lastRenderedPageBreak/>
        <w:t>План работы краево</w:t>
      </w:r>
      <w:r w:rsidR="00C02AD2" w:rsidRPr="001043DE">
        <w:rPr>
          <w:rFonts w:ascii="Times New Roman" w:hAnsi="Times New Roman" w:cs="Times New Roman"/>
          <w:sz w:val="28"/>
          <w:szCs w:val="28"/>
        </w:rPr>
        <w:t>й инновационной площадки на 2017</w:t>
      </w:r>
      <w:r w:rsidRPr="001043D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C15984" w:rsidRPr="001043DE" w:rsidTr="00F205F6">
        <w:tc>
          <w:tcPr>
            <w:tcW w:w="704" w:type="dxa"/>
          </w:tcPr>
          <w:p w:rsidR="00C15984" w:rsidRPr="001043DE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C15984" w:rsidRPr="001043DE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C15984" w:rsidRPr="001043DE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C15984" w:rsidRPr="001043DE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C15984" w:rsidRPr="001043DE" w:rsidTr="00F205F6">
        <w:tc>
          <w:tcPr>
            <w:tcW w:w="9345" w:type="dxa"/>
            <w:gridSpan w:val="4"/>
          </w:tcPr>
          <w:p w:rsidR="00C15984" w:rsidRPr="001043DE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C15984" w:rsidRPr="001043DE" w:rsidTr="00F205F6">
        <w:tc>
          <w:tcPr>
            <w:tcW w:w="704" w:type="dxa"/>
          </w:tcPr>
          <w:p w:rsidR="00C15984" w:rsidRPr="001043DE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15984" w:rsidRPr="001043DE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личностного, интеллектуального развития и самореализации школьников, включенных в реализацию проекта. </w:t>
            </w:r>
          </w:p>
        </w:tc>
        <w:tc>
          <w:tcPr>
            <w:tcW w:w="2268" w:type="dxa"/>
          </w:tcPr>
          <w:p w:rsidR="00C15984" w:rsidRPr="001043DE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C15984" w:rsidRPr="001043DE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Банк данных диагностических исследований, аналитические справки.</w:t>
            </w:r>
          </w:p>
        </w:tc>
      </w:tr>
      <w:tr w:rsidR="00C15984" w:rsidRPr="001043DE" w:rsidTr="00F205F6">
        <w:tc>
          <w:tcPr>
            <w:tcW w:w="704" w:type="dxa"/>
          </w:tcPr>
          <w:p w:rsidR="00C15984" w:rsidRPr="001043DE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15984" w:rsidRPr="001043DE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ЕГЭ школьников, включенных в реализацию проекта по математике, физике и информатике.</w:t>
            </w:r>
          </w:p>
        </w:tc>
        <w:tc>
          <w:tcPr>
            <w:tcW w:w="2268" w:type="dxa"/>
          </w:tcPr>
          <w:p w:rsidR="00C15984" w:rsidRPr="001043DE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29" w:type="dxa"/>
          </w:tcPr>
          <w:p w:rsidR="00C15984" w:rsidRPr="001043DE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</w:tc>
      </w:tr>
      <w:tr w:rsidR="00C15984" w:rsidRPr="00D97DD2" w:rsidTr="00F205F6">
        <w:tc>
          <w:tcPr>
            <w:tcW w:w="704" w:type="dxa"/>
          </w:tcPr>
          <w:p w:rsidR="00C15984" w:rsidRPr="001043DE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15984" w:rsidRPr="001043DE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участия школьников, включенных в реализацию проекта в городских, краевых, всероссийских и международных олимпиадах и научно-практических конференциях</w:t>
            </w:r>
            <w:r w:rsidR="00B12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15984" w:rsidRPr="001043DE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C15984" w:rsidRPr="001043DE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</w:tc>
      </w:tr>
      <w:tr w:rsidR="00C15984" w:rsidRPr="00D97DD2" w:rsidTr="00F205F6">
        <w:tc>
          <w:tcPr>
            <w:tcW w:w="9345" w:type="dxa"/>
            <w:gridSpan w:val="4"/>
          </w:tcPr>
          <w:p w:rsidR="00C15984" w:rsidRPr="00D97DD2" w:rsidRDefault="002E3E1C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493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2E3E1C" w:rsidRPr="00D97DD2" w:rsidTr="00F205F6">
        <w:tc>
          <w:tcPr>
            <w:tcW w:w="704" w:type="dxa"/>
          </w:tcPr>
          <w:p w:rsidR="002E3E1C" w:rsidRDefault="002E3E1C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E3E1C" w:rsidRDefault="002B2C0D" w:rsidP="002B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Изучения регионального опыта комплексного психолого-педагогического сопровождения мотивированных и одарённых школьников.</w:t>
            </w:r>
          </w:p>
        </w:tc>
        <w:tc>
          <w:tcPr>
            <w:tcW w:w="2268" w:type="dxa"/>
          </w:tcPr>
          <w:p w:rsidR="002E3E1C" w:rsidRDefault="002B2C0D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2E3E1C" w:rsidRDefault="00DF1C38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лучших практик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психолого-педагогического сопровождения мотивированных и одарённых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3E1C" w:rsidRPr="00D97DD2" w:rsidTr="00F205F6">
        <w:tc>
          <w:tcPr>
            <w:tcW w:w="704" w:type="dxa"/>
          </w:tcPr>
          <w:p w:rsidR="002E3E1C" w:rsidRDefault="002E3E1C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E3E1C" w:rsidRPr="001D1FA3" w:rsidRDefault="002B2C0D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FA3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целесообразности обогащения </w:t>
            </w:r>
            <w:r w:rsidR="001D1FA3" w:rsidRPr="001D1FA3"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инновационной образовательной среды</w:t>
            </w:r>
            <w:r w:rsidR="001D1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мерами комплексной пси</w:t>
            </w:r>
            <w:r w:rsidR="00DF1C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холого-педагогической поддержки </w:t>
            </w:r>
            <w:r w:rsidR="00DF1C38">
              <w:rPr>
                <w:rFonts w:ascii="Times New Roman" w:hAnsi="Times New Roman" w:cs="Times New Roman"/>
                <w:sz w:val="28"/>
                <w:szCs w:val="28"/>
              </w:rPr>
              <w:t>мотивированных и одарённых школьников.</w:t>
            </w:r>
          </w:p>
        </w:tc>
        <w:tc>
          <w:tcPr>
            <w:tcW w:w="2268" w:type="dxa"/>
          </w:tcPr>
          <w:p w:rsidR="002E3E1C" w:rsidRDefault="001D1FA3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2E3E1C" w:rsidRDefault="00DF1C38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комплексной психолого-педагогической поддержки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мотивированных и одарённых школьников.</w:t>
            </w:r>
          </w:p>
        </w:tc>
      </w:tr>
      <w:tr w:rsidR="002E3E1C" w:rsidRPr="00D97DD2" w:rsidTr="00786454">
        <w:tc>
          <w:tcPr>
            <w:tcW w:w="9345" w:type="dxa"/>
            <w:gridSpan w:val="4"/>
          </w:tcPr>
          <w:p w:rsidR="002E3E1C" w:rsidRDefault="002E3E1C" w:rsidP="002E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C15984" w:rsidRPr="00D97DD2" w:rsidTr="00F205F6">
        <w:tc>
          <w:tcPr>
            <w:tcW w:w="704" w:type="dxa"/>
          </w:tcPr>
          <w:p w:rsidR="00C15984" w:rsidRPr="00D97DD2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15984" w:rsidRPr="00D97DD2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</w:t>
            </w:r>
            <w:r w:rsidRPr="0023467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ЦТРиГО в </w:t>
            </w:r>
            <w:r w:rsidRPr="00234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курсах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15984" w:rsidRPr="00D97DD2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829" w:type="dxa"/>
          </w:tcPr>
          <w:p w:rsidR="00C15984" w:rsidRPr="00D97DD2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о повышении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квалификации.</w:t>
            </w:r>
          </w:p>
        </w:tc>
      </w:tr>
      <w:tr w:rsidR="00C15984" w:rsidRPr="00D97DD2" w:rsidTr="00F205F6">
        <w:tc>
          <w:tcPr>
            <w:tcW w:w="704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</w:tcPr>
          <w:p w:rsidR="00C15984" w:rsidRDefault="00651638" w:rsidP="0039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функционирования </w:t>
            </w:r>
            <w:r w:rsidR="00C15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D5F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proofErr w:type="gramEnd"/>
            <w:r w:rsidR="00396D5F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дистанционного обучения.</w:t>
            </w:r>
          </w:p>
        </w:tc>
        <w:tc>
          <w:tcPr>
            <w:tcW w:w="2268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и эффективная работа системы дистанционного обучения.</w:t>
            </w:r>
          </w:p>
        </w:tc>
      </w:tr>
      <w:tr w:rsidR="00C15984" w:rsidRPr="00D97DD2" w:rsidTr="00F205F6">
        <w:tc>
          <w:tcPr>
            <w:tcW w:w="704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занятий для школьников города по подготовке к всероссийской олимпиаде имени Максвелла и региональному этапу всероссийской олимпиады школьников по физике. </w:t>
            </w:r>
          </w:p>
        </w:tc>
        <w:tc>
          <w:tcPr>
            <w:tcW w:w="2268" w:type="dxa"/>
          </w:tcPr>
          <w:p w:rsidR="00C15984" w:rsidRDefault="00C15984" w:rsidP="002C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2C54A6" w:rsidRDefault="002C54A6" w:rsidP="002C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в региональном этапе данных олимпиад. </w:t>
            </w:r>
          </w:p>
        </w:tc>
      </w:tr>
      <w:tr w:rsidR="00C15984" w:rsidRPr="00D97DD2" w:rsidTr="00F205F6">
        <w:tc>
          <w:tcPr>
            <w:tcW w:w="704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 олимпиады имени Максвелла.</w:t>
            </w:r>
          </w:p>
        </w:tc>
        <w:tc>
          <w:tcPr>
            <w:tcW w:w="2268" w:type="dxa"/>
          </w:tcPr>
          <w:p w:rsidR="00C15984" w:rsidRPr="001E1B44" w:rsidRDefault="001E1B4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результатов участия школьников в олимпиаде. </w:t>
            </w:r>
          </w:p>
        </w:tc>
      </w:tr>
      <w:tr w:rsidR="00C15984" w:rsidRPr="00D97DD2" w:rsidTr="00F205F6">
        <w:tc>
          <w:tcPr>
            <w:tcW w:w="704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городской научно-практической конференции школьников «Первые шаги в науку»</w:t>
            </w:r>
            <w:r w:rsidR="00DF1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одаренных школьников. Продвижение школьников города для участия в краевых, всероссийских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международных научно-практических конференциях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конкурсах.</w:t>
            </w:r>
          </w:p>
        </w:tc>
      </w:tr>
      <w:tr w:rsidR="00C15984" w:rsidRPr="00D97DD2" w:rsidTr="00F205F6">
        <w:tc>
          <w:tcPr>
            <w:tcW w:w="704" w:type="dxa"/>
          </w:tcPr>
          <w:p w:rsidR="00C15984" w:rsidRDefault="00651638" w:rsidP="0065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5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для школьников города по подготовке к всероссийской олимпиаде «Физтех» (МФТИ).</w:t>
            </w:r>
          </w:p>
        </w:tc>
        <w:tc>
          <w:tcPr>
            <w:tcW w:w="2268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в данной олимпиаде. </w:t>
            </w:r>
          </w:p>
        </w:tc>
      </w:tr>
      <w:tr w:rsidR="00C15984" w:rsidRPr="00D97DD2" w:rsidTr="00F205F6">
        <w:tc>
          <w:tcPr>
            <w:tcW w:w="704" w:type="dxa"/>
          </w:tcPr>
          <w:p w:rsidR="00C15984" w:rsidRDefault="00651638" w:rsidP="0065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5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 олимпиады «Физтех» (МФТИ).</w:t>
            </w:r>
          </w:p>
        </w:tc>
        <w:tc>
          <w:tcPr>
            <w:tcW w:w="2268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результатов участия школьников в олимпиаде. </w:t>
            </w:r>
          </w:p>
        </w:tc>
      </w:tr>
      <w:tr w:rsidR="00C15984" w:rsidRPr="00D97DD2" w:rsidTr="00F205F6">
        <w:tc>
          <w:tcPr>
            <w:tcW w:w="704" w:type="dxa"/>
          </w:tcPr>
          <w:p w:rsidR="00C15984" w:rsidRDefault="00651638" w:rsidP="0065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5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65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60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конкурса юношеских исследовательских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имени В.И.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Вернадского </w:t>
            </w:r>
            <w:r w:rsidR="00DF1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в региональном конкурсе. Продвижение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края для участия во всероссийском конкурсе (Чтениях) им. В.И. Вернадского (г. Москва)</w:t>
            </w:r>
          </w:p>
        </w:tc>
      </w:tr>
      <w:tr w:rsidR="00C15984" w:rsidRPr="00D97DD2" w:rsidTr="00F205F6">
        <w:tc>
          <w:tcPr>
            <w:tcW w:w="704" w:type="dxa"/>
          </w:tcPr>
          <w:p w:rsidR="00C15984" w:rsidRDefault="00651638" w:rsidP="0065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15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 олимпиады «СПбГУ»</w:t>
            </w:r>
            <w:r w:rsidR="00DF1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результатов участия школьников в олимпиаде. </w:t>
            </w:r>
          </w:p>
        </w:tc>
      </w:tr>
      <w:tr w:rsidR="00C15984" w:rsidRPr="00D97DD2" w:rsidTr="00F205F6">
        <w:tc>
          <w:tcPr>
            <w:tcW w:w="704" w:type="dxa"/>
          </w:tcPr>
          <w:p w:rsidR="00C15984" w:rsidRDefault="00C15984" w:rsidP="0065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по физике для школьников города.</w:t>
            </w:r>
          </w:p>
        </w:tc>
        <w:tc>
          <w:tcPr>
            <w:tcW w:w="2268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одарённых школьников.</w:t>
            </w:r>
          </w:p>
        </w:tc>
      </w:tr>
      <w:tr w:rsidR="00C15984" w:rsidRPr="00D97DD2" w:rsidTr="00F205F6">
        <w:tc>
          <w:tcPr>
            <w:tcW w:w="704" w:type="dxa"/>
          </w:tcPr>
          <w:p w:rsidR="00C15984" w:rsidRDefault="00C15984" w:rsidP="0065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городской олимпиады младших школьников по информатике.</w:t>
            </w:r>
          </w:p>
        </w:tc>
        <w:tc>
          <w:tcPr>
            <w:tcW w:w="2268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результатов участия школьников в олимпиаде.</w:t>
            </w:r>
          </w:p>
        </w:tc>
      </w:tr>
      <w:tr w:rsidR="00C15984" w:rsidRPr="00D97DD2" w:rsidTr="00F205F6">
        <w:tc>
          <w:tcPr>
            <w:tcW w:w="704" w:type="dxa"/>
          </w:tcPr>
          <w:p w:rsidR="00C15984" w:rsidRDefault="00C15984" w:rsidP="0065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65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C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909">
              <w:rPr>
                <w:rFonts w:ascii="Times New Roman" w:hAnsi="Times New Roman" w:cs="Times New Roman"/>
                <w:sz w:val="28"/>
                <w:szCs w:val="28"/>
              </w:rPr>
              <w:t>регионального конкурса исследовательских работ и творческих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и младших школьников </w:t>
            </w:r>
          </w:p>
          <w:p w:rsidR="00C15984" w:rsidRPr="002C3BBE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«Я-исследователь».</w:t>
            </w:r>
          </w:p>
        </w:tc>
        <w:tc>
          <w:tcPr>
            <w:tcW w:w="2268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дошкольников и школьников края в региональном конкурсе. Продвижение школьников края для участия во всероссийском конкурсе </w:t>
            </w:r>
          </w:p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«Я-исследователь».</w:t>
            </w:r>
          </w:p>
        </w:tc>
      </w:tr>
      <w:tr w:rsidR="00C15984" w:rsidRPr="00D97DD2" w:rsidTr="00F205F6">
        <w:tc>
          <w:tcPr>
            <w:tcW w:w="704" w:type="dxa"/>
          </w:tcPr>
          <w:p w:rsidR="00C15984" w:rsidRDefault="00C15984" w:rsidP="0065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в</w:t>
            </w:r>
            <w:r w:rsidRPr="00A23909">
              <w:rPr>
                <w:rFonts w:ascii="Times New Roman" w:hAnsi="Times New Roman" w:cs="Times New Roman"/>
                <w:sz w:val="28"/>
                <w:szCs w:val="28"/>
              </w:rPr>
              <w:t>сероссийского конкурса исследовательских работ и творческих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и младших школьников </w:t>
            </w:r>
          </w:p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«Я-исследователь».</w:t>
            </w:r>
          </w:p>
        </w:tc>
        <w:tc>
          <w:tcPr>
            <w:tcW w:w="2268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дошкольников и школьников края во всероссийском конкурсе.</w:t>
            </w:r>
          </w:p>
        </w:tc>
      </w:tr>
      <w:tr w:rsidR="00C15984" w:rsidRPr="00D97DD2" w:rsidTr="00F205F6">
        <w:tc>
          <w:tcPr>
            <w:tcW w:w="9345" w:type="dxa"/>
            <w:gridSpan w:val="4"/>
          </w:tcPr>
          <w:p w:rsidR="00C15984" w:rsidRPr="00D97DD2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C15984" w:rsidRPr="00D97DD2" w:rsidTr="00F205F6">
        <w:tc>
          <w:tcPr>
            <w:tcW w:w="704" w:type="dxa"/>
          </w:tcPr>
          <w:p w:rsidR="00C15984" w:rsidRPr="00D97DD2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15984" w:rsidRPr="00D97DD2" w:rsidRDefault="00651638" w:rsidP="0065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4D">
              <w:rPr>
                <w:rFonts w:ascii="Times New Roman" w:hAnsi="Times New Roman" w:cs="Times New Roman"/>
                <w:sz w:val="28"/>
                <w:szCs w:val="28"/>
              </w:rPr>
              <w:t xml:space="preserve">Обогатить (насытить) систему дистанционного обучения новыми программами,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курсами и иными материалами.</w:t>
            </w:r>
          </w:p>
        </w:tc>
        <w:tc>
          <w:tcPr>
            <w:tcW w:w="2268" w:type="dxa"/>
          </w:tcPr>
          <w:p w:rsidR="00C15984" w:rsidRPr="00D97DD2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C15984" w:rsidRPr="00D97DD2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бразовательные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5984" w:rsidRPr="00D97DD2" w:rsidTr="00F205F6">
        <w:tc>
          <w:tcPr>
            <w:tcW w:w="704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15984" w:rsidRPr="00C27D74" w:rsidRDefault="00C15984" w:rsidP="00D6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65630">
              <w:rPr>
                <w:rFonts w:ascii="Times New Roman" w:hAnsi="Times New Roman" w:cs="Times New Roman"/>
                <w:sz w:val="28"/>
                <w:szCs w:val="28"/>
              </w:rPr>
              <w:t xml:space="preserve">серии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D6563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D6563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ЦТРиГО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работе с системой </w:t>
            </w:r>
            <w:r w:rsidR="00D65630">
              <w:rPr>
                <w:rFonts w:ascii="Times New Roman" w:hAnsi="Times New Roman" w:cs="Times New Roman"/>
                <w:sz w:val="28"/>
                <w:szCs w:val="28"/>
              </w:rPr>
              <w:t>дистанционного обучения</w:t>
            </w:r>
            <w:r w:rsidR="00DF1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15984" w:rsidRDefault="00D65630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педагогов к работе </w:t>
            </w:r>
          </w:p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системой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дистанционного обучения.</w:t>
            </w:r>
          </w:p>
        </w:tc>
      </w:tr>
      <w:tr w:rsidR="00C15984" w:rsidRPr="00D97DD2" w:rsidTr="00F205F6">
        <w:tc>
          <w:tcPr>
            <w:tcW w:w="704" w:type="dxa"/>
          </w:tcPr>
          <w:p w:rsidR="00C15984" w:rsidRDefault="00D65630" w:rsidP="00D6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159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по робототехнике.</w:t>
            </w:r>
          </w:p>
        </w:tc>
        <w:tc>
          <w:tcPr>
            <w:tcW w:w="2268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материалы.</w:t>
            </w:r>
          </w:p>
        </w:tc>
      </w:tr>
      <w:tr w:rsidR="00D65630" w:rsidRPr="00D97DD2" w:rsidTr="00F205F6">
        <w:tc>
          <w:tcPr>
            <w:tcW w:w="704" w:type="dxa"/>
          </w:tcPr>
          <w:p w:rsidR="00D65630" w:rsidRDefault="00D65630" w:rsidP="00D6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DF1C38" w:rsidRDefault="00D65630" w:rsidP="00AE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методические рекомендации для педагогов, реализующих обр</w:t>
            </w:r>
            <w:r w:rsidR="00DF1C38">
              <w:rPr>
                <w:rFonts w:ascii="Times New Roman" w:hAnsi="Times New Roman" w:cs="Times New Roman"/>
                <w:sz w:val="28"/>
                <w:szCs w:val="28"/>
              </w:rPr>
              <w:t xml:space="preserve">азовательные программы и курсы </w:t>
            </w:r>
          </w:p>
          <w:p w:rsidR="00D65630" w:rsidRDefault="00D65630" w:rsidP="00AE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технологи</w:t>
            </w:r>
            <w:r w:rsidR="00AE177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дистанционного обучения.</w:t>
            </w:r>
          </w:p>
        </w:tc>
        <w:tc>
          <w:tcPr>
            <w:tcW w:w="2268" w:type="dxa"/>
          </w:tcPr>
          <w:p w:rsidR="00D65630" w:rsidRDefault="00AE1777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9" w:type="dxa"/>
          </w:tcPr>
          <w:p w:rsidR="00D65630" w:rsidRDefault="00AE1777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="00DF1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5984" w:rsidRPr="00D97DD2" w:rsidTr="00F205F6">
        <w:tc>
          <w:tcPr>
            <w:tcW w:w="9345" w:type="dxa"/>
            <w:gridSpan w:val="4"/>
          </w:tcPr>
          <w:p w:rsidR="00C15984" w:rsidRPr="00D97DD2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C15984" w:rsidRPr="00D97DD2" w:rsidTr="00F205F6">
        <w:tc>
          <w:tcPr>
            <w:tcW w:w="704" w:type="dxa"/>
          </w:tcPr>
          <w:p w:rsidR="00C15984" w:rsidRPr="00D97DD2" w:rsidRDefault="00AE1777" w:rsidP="00A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5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15984" w:rsidRPr="00D97DD2" w:rsidRDefault="00C15984" w:rsidP="0016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накопленного опыта и возможностей образовательной среды в рамках педагогического фестиваля «Образование – 201</w:t>
            </w:r>
            <w:r w:rsidR="00AE17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 Сочи</w:t>
            </w:r>
            <w:r w:rsidR="00DF1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15984" w:rsidRPr="00D97DD2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29" w:type="dxa"/>
          </w:tcPr>
          <w:p w:rsidR="00C15984" w:rsidRPr="00D97DD2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 видеоотчет.</w:t>
            </w:r>
          </w:p>
        </w:tc>
      </w:tr>
      <w:tr w:rsidR="005D0FCF" w:rsidRPr="00D97DD2" w:rsidTr="00F205F6">
        <w:tc>
          <w:tcPr>
            <w:tcW w:w="704" w:type="dxa"/>
          </w:tcPr>
          <w:p w:rsidR="005D0FCF" w:rsidRPr="00D97DD2" w:rsidRDefault="005D0FCF" w:rsidP="005D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5D0FCF" w:rsidRDefault="005D0FCF" w:rsidP="005D0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ГБОУ ИРО Краснодарского края организация и проведение</w:t>
            </w:r>
          </w:p>
          <w:p w:rsidR="005D0FCF" w:rsidRDefault="005D0FCF" w:rsidP="005D0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конференции «Организация работы по научно-исследовательской деятельности учащихся»</w:t>
            </w:r>
            <w:r w:rsidR="00DF1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D0FCF" w:rsidRDefault="005D0FCF" w:rsidP="005D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29" w:type="dxa"/>
          </w:tcPr>
          <w:p w:rsidR="005D0FCF" w:rsidRPr="003C19E1" w:rsidRDefault="005D0FCF" w:rsidP="005D0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конференции</w:t>
            </w:r>
            <w:r w:rsidRPr="003C1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FCF" w:rsidRDefault="005D0FCF" w:rsidP="005D0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накопленного опыта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D0FCF" w:rsidRDefault="005D0FCF" w:rsidP="005D0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Фотоотчет.</w:t>
            </w:r>
          </w:p>
        </w:tc>
      </w:tr>
      <w:tr w:rsidR="003506EB" w:rsidRPr="00D97DD2" w:rsidTr="00F205F6">
        <w:tc>
          <w:tcPr>
            <w:tcW w:w="704" w:type="dxa"/>
          </w:tcPr>
          <w:p w:rsidR="003506EB" w:rsidRDefault="003506EB" w:rsidP="005D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0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506EB" w:rsidRPr="003506EB" w:rsidRDefault="003506EB" w:rsidP="005D0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5D0FCF">
              <w:rPr>
                <w:rStyle w:val="FontStyle26"/>
                <w:b w:val="0"/>
                <w:sz w:val="28"/>
                <w:szCs w:val="28"/>
              </w:rPr>
              <w:t>работе</w:t>
            </w:r>
            <w:r>
              <w:rPr>
                <w:rStyle w:val="FontStyle26"/>
                <w:b w:val="0"/>
                <w:sz w:val="28"/>
                <w:szCs w:val="28"/>
              </w:rPr>
              <w:t xml:space="preserve"> в </w:t>
            </w:r>
            <w:r>
              <w:rPr>
                <w:rStyle w:val="FontStyle26"/>
                <w:b w:val="0"/>
                <w:sz w:val="28"/>
                <w:szCs w:val="28"/>
                <w:lang w:val="en-US"/>
              </w:rPr>
              <w:t>IV</w:t>
            </w:r>
            <w:r>
              <w:rPr>
                <w:rStyle w:val="FontStyle26"/>
                <w:b w:val="0"/>
                <w:sz w:val="28"/>
                <w:szCs w:val="28"/>
              </w:rPr>
              <w:t xml:space="preserve"> Всероссийской конференции </w:t>
            </w:r>
            <w:r w:rsidR="0016036F">
              <w:rPr>
                <w:rStyle w:val="FontStyle26"/>
                <w:b w:val="0"/>
                <w:sz w:val="28"/>
                <w:szCs w:val="28"/>
              </w:rPr>
              <w:t xml:space="preserve">учителей </w:t>
            </w:r>
            <w:r>
              <w:rPr>
                <w:rStyle w:val="FontStyle26"/>
                <w:b w:val="0"/>
                <w:sz w:val="28"/>
                <w:szCs w:val="28"/>
              </w:rPr>
              <w:t>«</w:t>
            </w:r>
            <w:r w:rsidR="0016036F">
              <w:rPr>
                <w:rStyle w:val="FontStyle26"/>
                <w:b w:val="0"/>
                <w:sz w:val="28"/>
                <w:szCs w:val="28"/>
              </w:rPr>
              <w:t>Проектная деятельность в школе: мотивация, содержание, методики</w:t>
            </w:r>
            <w:r>
              <w:rPr>
                <w:rStyle w:val="FontStyle26"/>
                <w:b w:val="0"/>
                <w:sz w:val="28"/>
                <w:szCs w:val="28"/>
              </w:rPr>
              <w:t>», выступление по теме проекта</w:t>
            </w:r>
            <w:r w:rsidR="00DF1C38">
              <w:rPr>
                <w:rStyle w:val="FontStyle26"/>
                <w:b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506EB" w:rsidRDefault="003506EB" w:rsidP="005D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29" w:type="dxa"/>
          </w:tcPr>
          <w:p w:rsidR="003506EB" w:rsidRDefault="003506EB" w:rsidP="0035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CF">
              <w:rPr>
                <w:rFonts w:ascii="Times New Roman" w:hAnsi="Times New Roman" w:cs="Times New Roman"/>
                <w:sz w:val="28"/>
                <w:szCs w:val="28"/>
              </w:rPr>
              <w:t>Публикаци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0FCF">
              <w:rPr>
                <w:rFonts w:ascii="Times New Roman" w:hAnsi="Times New Roman" w:cs="Times New Roman"/>
                <w:sz w:val="28"/>
                <w:szCs w:val="28"/>
              </w:rPr>
              <w:t xml:space="preserve"> в сборник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0FC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F1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C15984" w:rsidRPr="005D0FCF" w:rsidTr="00F205F6">
        <w:tc>
          <w:tcPr>
            <w:tcW w:w="704" w:type="dxa"/>
          </w:tcPr>
          <w:p w:rsidR="00C15984" w:rsidRPr="005D0FCF" w:rsidRDefault="003506EB" w:rsidP="0035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5984" w:rsidRPr="005D0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15984" w:rsidRPr="005D0FCF" w:rsidRDefault="005D0FCF" w:rsidP="003506EB">
            <w:pPr>
              <w:pStyle w:val="Style5"/>
              <w:widowControl/>
              <w:rPr>
                <w:bCs/>
                <w:color w:val="000000"/>
                <w:sz w:val="28"/>
                <w:szCs w:val="28"/>
              </w:rPr>
            </w:pPr>
            <w:r w:rsidRPr="005D0FCF">
              <w:rPr>
                <w:rStyle w:val="FontStyle26"/>
                <w:b w:val="0"/>
                <w:sz w:val="28"/>
                <w:szCs w:val="28"/>
              </w:rPr>
              <w:t xml:space="preserve">Участие в работе </w:t>
            </w:r>
            <w:r w:rsidR="00C15984" w:rsidRPr="005D0FCF">
              <w:rPr>
                <w:rStyle w:val="FontStyle26"/>
                <w:b w:val="0"/>
                <w:sz w:val="28"/>
                <w:szCs w:val="28"/>
              </w:rPr>
              <w:t>научно-практическ</w:t>
            </w:r>
            <w:r w:rsidRPr="005D0FCF">
              <w:rPr>
                <w:rStyle w:val="FontStyle26"/>
                <w:b w:val="0"/>
                <w:sz w:val="28"/>
                <w:szCs w:val="28"/>
              </w:rPr>
              <w:t xml:space="preserve">их </w:t>
            </w:r>
            <w:r w:rsidR="00C15984" w:rsidRPr="005D0FCF">
              <w:rPr>
                <w:rStyle w:val="FontStyle26"/>
                <w:b w:val="0"/>
                <w:sz w:val="28"/>
                <w:szCs w:val="28"/>
              </w:rPr>
              <w:t>конференци</w:t>
            </w:r>
            <w:r w:rsidRPr="005D0FCF">
              <w:rPr>
                <w:rStyle w:val="FontStyle26"/>
                <w:b w:val="0"/>
                <w:sz w:val="28"/>
                <w:szCs w:val="28"/>
              </w:rPr>
              <w:t>й</w:t>
            </w:r>
            <w:r w:rsidR="003506EB">
              <w:rPr>
                <w:rStyle w:val="FontStyle26"/>
                <w:b w:val="0"/>
                <w:sz w:val="28"/>
                <w:szCs w:val="28"/>
              </w:rPr>
              <w:t xml:space="preserve">, выступление по </w:t>
            </w:r>
            <w:r>
              <w:rPr>
                <w:rStyle w:val="FontStyle26"/>
                <w:b w:val="0"/>
                <w:sz w:val="28"/>
                <w:szCs w:val="28"/>
              </w:rPr>
              <w:t xml:space="preserve">теме </w:t>
            </w:r>
            <w:proofErr w:type="gramStart"/>
            <w:r>
              <w:rPr>
                <w:rStyle w:val="FontStyle26"/>
                <w:b w:val="0"/>
                <w:sz w:val="28"/>
                <w:szCs w:val="28"/>
              </w:rPr>
              <w:t>проекта</w:t>
            </w:r>
            <w:r w:rsidR="00C15984" w:rsidRPr="005D0FCF">
              <w:rPr>
                <w:rStyle w:val="FontStyle26"/>
                <w:b w:val="0"/>
                <w:sz w:val="28"/>
                <w:szCs w:val="28"/>
              </w:rPr>
              <w:t xml:space="preserve"> </w:t>
            </w:r>
            <w:r w:rsidR="00DF1C38">
              <w:rPr>
                <w:rStyle w:val="FontStyle26"/>
                <w:b w:val="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</w:tcPr>
          <w:p w:rsidR="00C15984" w:rsidRPr="005D0FCF" w:rsidRDefault="003506EB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отчетного периода</w:t>
            </w:r>
          </w:p>
        </w:tc>
        <w:tc>
          <w:tcPr>
            <w:tcW w:w="2829" w:type="dxa"/>
          </w:tcPr>
          <w:p w:rsidR="00C15984" w:rsidRPr="005D0FCF" w:rsidRDefault="00C15984" w:rsidP="0035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CF">
              <w:rPr>
                <w:rFonts w:ascii="Times New Roman" w:hAnsi="Times New Roman" w:cs="Times New Roman"/>
                <w:sz w:val="28"/>
                <w:szCs w:val="28"/>
              </w:rPr>
              <w:t>Публикаци</w:t>
            </w:r>
            <w:r w:rsidR="00350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0FCF">
              <w:rPr>
                <w:rFonts w:ascii="Times New Roman" w:hAnsi="Times New Roman" w:cs="Times New Roman"/>
                <w:sz w:val="28"/>
                <w:szCs w:val="28"/>
              </w:rPr>
              <w:t xml:space="preserve"> в сборник</w:t>
            </w:r>
            <w:r w:rsidR="003506EB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5D0FC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конференци</w:t>
            </w:r>
            <w:r w:rsidR="003506E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D0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15984" w:rsidRDefault="00C15984" w:rsidP="00C15984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C15984" w:rsidRDefault="00C15984" w:rsidP="00C15984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ЦТРиГО                                    С.У. Турсунбаев</w:t>
      </w:r>
    </w:p>
    <w:p w:rsidR="00B23189" w:rsidRPr="00C15984" w:rsidRDefault="00B23189" w:rsidP="00C15984"/>
    <w:sectPr w:rsidR="00B23189" w:rsidRPr="00C15984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06" w:rsidRDefault="00365106">
      <w:pPr>
        <w:spacing w:after="0" w:line="240" w:lineRule="auto"/>
      </w:pPr>
      <w:r>
        <w:separator/>
      </w:r>
    </w:p>
  </w:endnote>
  <w:endnote w:type="continuationSeparator" w:id="0">
    <w:p w:rsidR="00365106" w:rsidRDefault="0036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E352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C38">
          <w:rPr>
            <w:noProof/>
          </w:rPr>
          <w:t>12</w:t>
        </w:r>
        <w:r>
          <w:fldChar w:fldCharType="end"/>
        </w:r>
      </w:p>
    </w:sdtContent>
  </w:sdt>
  <w:p w:rsidR="00701F69" w:rsidRDefault="003651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06" w:rsidRDefault="00365106">
      <w:pPr>
        <w:spacing w:after="0" w:line="240" w:lineRule="auto"/>
      </w:pPr>
      <w:r>
        <w:separator/>
      </w:r>
    </w:p>
  </w:footnote>
  <w:footnote w:type="continuationSeparator" w:id="0">
    <w:p w:rsidR="00365106" w:rsidRDefault="00365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11253"/>
    <w:multiLevelType w:val="hybridMultilevel"/>
    <w:tmpl w:val="3E30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C3729"/>
    <w:multiLevelType w:val="hybridMultilevel"/>
    <w:tmpl w:val="9B4A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16"/>
    <w:rsid w:val="000215BB"/>
    <w:rsid w:val="000B5D6A"/>
    <w:rsid w:val="001043DE"/>
    <w:rsid w:val="00116B36"/>
    <w:rsid w:val="0016036F"/>
    <w:rsid w:val="00162BC8"/>
    <w:rsid w:val="001D1FA3"/>
    <w:rsid w:val="001E1B44"/>
    <w:rsid w:val="001E5718"/>
    <w:rsid w:val="0023467A"/>
    <w:rsid w:val="00240AD6"/>
    <w:rsid w:val="00295414"/>
    <w:rsid w:val="002B2C0D"/>
    <w:rsid w:val="002C3BBE"/>
    <w:rsid w:val="002C54A6"/>
    <w:rsid w:val="002E3E1C"/>
    <w:rsid w:val="002E652F"/>
    <w:rsid w:val="00333A16"/>
    <w:rsid w:val="003506EB"/>
    <w:rsid w:val="00365106"/>
    <w:rsid w:val="00396D5F"/>
    <w:rsid w:val="003B5F5C"/>
    <w:rsid w:val="003D2B81"/>
    <w:rsid w:val="00426DB5"/>
    <w:rsid w:val="00454BA0"/>
    <w:rsid w:val="004B4A85"/>
    <w:rsid w:val="004B5A9C"/>
    <w:rsid w:val="005029DE"/>
    <w:rsid w:val="00530D36"/>
    <w:rsid w:val="00537F58"/>
    <w:rsid w:val="0054366A"/>
    <w:rsid w:val="00555F2F"/>
    <w:rsid w:val="0056147E"/>
    <w:rsid w:val="005D0FCF"/>
    <w:rsid w:val="00651638"/>
    <w:rsid w:val="006C361E"/>
    <w:rsid w:val="00701D31"/>
    <w:rsid w:val="007107E9"/>
    <w:rsid w:val="00761D1F"/>
    <w:rsid w:val="007A1A63"/>
    <w:rsid w:val="007B5E19"/>
    <w:rsid w:val="007C6A93"/>
    <w:rsid w:val="007D70BB"/>
    <w:rsid w:val="00801C3C"/>
    <w:rsid w:val="00804E22"/>
    <w:rsid w:val="00817076"/>
    <w:rsid w:val="008426A2"/>
    <w:rsid w:val="009A7385"/>
    <w:rsid w:val="00A23909"/>
    <w:rsid w:val="00A314F0"/>
    <w:rsid w:val="00A44A10"/>
    <w:rsid w:val="00A51539"/>
    <w:rsid w:val="00AD554B"/>
    <w:rsid w:val="00AE1777"/>
    <w:rsid w:val="00B12493"/>
    <w:rsid w:val="00B23189"/>
    <w:rsid w:val="00BF5F1C"/>
    <w:rsid w:val="00C02AD2"/>
    <w:rsid w:val="00C15984"/>
    <w:rsid w:val="00C23D83"/>
    <w:rsid w:val="00CA5103"/>
    <w:rsid w:val="00D609E8"/>
    <w:rsid w:val="00D65630"/>
    <w:rsid w:val="00D9713E"/>
    <w:rsid w:val="00D97DD2"/>
    <w:rsid w:val="00DE0C6C"/>
    <w:rsid w:val="00DF1C38"/>
    <w:rsid w:val="00E14225"/>
    <w:rsid w:val="00E352BE"/>
    <w:rsid w:val="00E91C1A"/>
    <w:rsid w:val="00EC0D74"/>
    <w:rsid w:val="00EC160F"/>
    <w:rsid w:val="00EC7C6F"/>
    <w:rsid w:val="00EE65DF"/>
    <w:rsid w:val="00F55C38"/>
    <w:rsid w:val="00F6004C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840AD-09DB-4996-A4ED-33581374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1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A1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A1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3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A16"/>
    <w:rPr>
      <w:rFonts w:asciiTheme="minorHAnsi" w:hAnsiTheme="minorHAnsi"/>
      <w:sz w:val="22"/>
    </w:rPr>
  </w:style>
  <w:style w:type="character" w:customStyle="1" w:styleId="nav">
    <w:name w:val="nav"/>
    <w:basedOn w:val="a0"/>
    <w:rsid w:val="00CA5103"/>
  </w:style>
  <w:style w:type="character" w:styleId="a7">
    <w:name w:val="Hyperlink"/>
    <w:basedOn w:val="a0"/>
    <w:uiPriority w:val="99"/>
    <w:unhideWhenUsed/>
    <w:rsid w:val="00CA5103"/>
    <w:rPr>
      <w:color w:val="0563C1" w:themeColor="hyperlink"/>
      <w:u w:val="single"/>
    </w:rPr>
  </w:style>
  <w:style w:type="character" w:customStyle="1" w:styleId="FontStyle26">
    <w:name w:val="Font Style26"/>
    <w:rsid w:val="00C1598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5">
    <w:name w:val="Style5"/>
    <w:basedOn w:val="a"/>
    <w:rsid w:val="00C15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trigo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12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Никонова</dc:creator>
  <cp:lastModifiedBy>Анжелика</cp:lastModifiedBy>
  <cp:revision>50</cp:revision>
  <dcterms:created xsi:type="dcterms:W3CDTF">2016-02-28T16:30:00Z</dcterms:created>
  <dcterms:modified xsi:type="dcterms:W3CDTF">2017-03-01T07:18:00Z</dcterms:modified>
</cp:coreProperties>
</file>