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74" w:rsidRDefault="0000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Выступление к презентации.</w:t>
      </w:r>
    </w:p>
    <w:p w:rsidR="00211AC4" w:rsidRDefault="00EC1182">
      <w:pPr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>«… Здоровый нищий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1182">
        <w:rPr>
          <w:rFonts w:ascii="Times New Roman" w:hAnsi="Times New Roman" w:cs="Times New Roman"/>
          <w:sz w:val="28"/>
          <w:szCs w:val="28"/>
        </w:rPr>
        <w:t xml:space="preserve"> счастливее больного короля», — писал Артур Шопенгауэр. </w:t>
      </w:r>
    </w:p>
    <w:p w:rsidR="00211AC4" w:rsidRDefault="00EC1182">
      <w:pPr>
        <w:rPr>
          <w:rFonts w:ascii="Times New Roman" w:hAnsi="Times New Roman" w:cs="Times New Roman"/>
          <w:sz w:val="28"/>
          <w:szCs w:val="28"/>
        </w:rPr>
      </w:pPr>
      <w:r w:rsidRPr="00EC1182">
        <w:rPr>
          <w:rFonts w:ascii="Times New Roman" w:hAnsi="Times New Roman" w:cs="Times New Roman"/>
          <w:sz w:val="28"/>
          <w:szCs w:val="28"/>
        </w:rPr>
        <w:t>Так и есть, ведь счастье начинается из телесного и духовного здоровья. Всегда выглядеть на все 100 %, чувствовать себя уверенно, вдохновленно и счастливо по</w:t>
      </w:r>
      <w:r>
        <w:rPr>
          <w:rFonts w:ascii="Times New Roman" w:hAnsi="Times New Roman" w:cs="Times New Roman"/>
          <w:sz w:val="28"/>
          <w:szCs w:val="28"/>
        </w:rPr>
        <w:t xml:space="preserve">может спорт. </w:t>
      </w:r>
      <w:r w:rsidR="00211A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1182" w:rsidRPr="00EC1182" w:rsidRDefault="00F57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была ученицей</w:t>
      </w:r>
      <w:r w:rsidR="00037459">
        <w:rPr>
          <w:rFonts w:ascii="Times New Roman" w:hAnsi="Times New Roman" w:cs="Times New Roman"/>
          <w:sz w:val="28"/>
          <w:szCs w:val="28"/>
        </w:rPr>
        <w:t>, занимаясь в школе</w:t>
      </w:r>
      <w:r w:rsidR="00211AC4">
        <w:rPr>
          <w:rFonts w:ascii="Times New Roman" w:hAnsi="Times New Roman" w:cs="Times New Roman"/>
          <w:sz w:val="28"/>
          <w:szCs w:val="28"/>
        </w:rPr>
        <w:t xml:space="preserve"> легкой атлетикой, всегда мечтала быть учителем физкультуры. Родители мне запретили об этом думать. Но мечта моя исполнила</w:t>
      </w:r>
      <w:r w:rsidR="00004474">
        <w:rPr>
          <w:rFonts w:ascii="Times New Roman" w:hAnsi="Times New Roman" w:cs="Times New Roman"/>
          <w:sz w:val="28"/>
          <w:szCs w:val="28"/>
        </w:rPr>
        <w:t>сь спустя много лет.   Теперь можно считаь</w:t>
      </w:r>
      <w:r w:rsidR="00211AC4">
        <w:rPr>
          <w:rFonts w:ascii="Times New Roman" w:hAnsi="Times New Roman" w:cs="Times New Roman"/>
          <w:sz w:val="28"/>
          <w:szCs w:val="28"/>
        </w:rPr>
        <w:t>, что</w:t>
      </w:r>
      <w:r w:rsidR="00004474">
        <w:rPr>
          <w:rFonts w:ascii="Times New Roman" w:hAnsi="Times New Roman" w:cs="Times New Roman"/>
          <w:sz w:val="28"/>
          <w:szCs w:val="28"/>
        </w:rPr>
        <w:t xml:space="preserve"> </w:t>
      </w:r>
      <w:r w:rsidR="00211AC4">
        <w:rPr>
          <w:rFonts w:ascii="Times New Roman" w:hAnsi="Times New Roman" w:cs="Times New Roman"/>
          <w:sz w:val="28"/>
          <w:szCs w:val="28"/>
        </w:rPr>
        <w:t xml:space="preserve"> я учитель здоровья. Работая с детьми мне хочется, чтобы они полюбили спорт, выбирали</w:t>
      </w:r>
      <w:r w:rsidR="00EC1182" w:rsidRPr="00EC1182">
        <w:rPr>
          <w:rFonts w:ascii="Times New Roman" w:hAnsi="Times New Roman" w:cs="Times New Roman"/>
          <w:sz w:val="28"/>
          <w:szCs w:val="28"/>
        </w:rPr>
        <w:t xml:space="preserve"> активное занятие по душе и помни</w:t>
      </w:r>
      <w:r w:rsidR="00211AC4">
        <w:rPr>
          <w:rFonts w:ascii="Times New Roman" w:hAnsi="Times New Roman" w:cs="Times New Roman"/>
          <w:sz w:val="28"/>
          <w:szCs w:val="28"/>
        </w:rPr>
        <w:t>ли</w:t>
      </w:r>
      <w:r w:rsidR="00EC1182" w:rsidRPr="00EC1182">
        <w:rPr>
          <w:rFonts w:ascii="Times New Roman" w:hAnsi="Times New Roman" w:cs="Times New Roman"/>
          <w:sz w:val="28"/>
          <w:szCs w:val="28"/>
        </w:rPr>
        <w:t>: жизнь — это движение!</w:t>
      </w:r>
    </w:p>
    <w:p w:rsidR="009C4EE8" w:rsidRPr="00004474" w:rsidRDefault="00004474" w:rsidP="00004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F22566">
        <w:rPr>
          <w:rFonts w:ascii="Times New Roman" w:hAnsi="Times New Roman" w:cs="Times New Roman"/>
          <w:sz w:val="28"/>
          <w:szCs w:val="28"/>
        </w:rPr>
        <w:t>работе</w:t>
      </w:r>
      <w:r w:rsidR="00037459" w:rsidRPr="00004474">
        <w:rPr>
          <w:rFonts w:ascii="Times New Roman" w:hAnsi="Times New Roman" w:cs="Times New Roman"/>
          <w:sz w:val="28"/>
          <w:szCs w:val="28"/>
        </w:rPr>
        <w:t xml:space="preserve"> я стараюсь привлекать максимальное число школьников к занятиям физической культурой и спортом</w:t>
      </w:r>
      <w:r w:rsidR="00392FE8" w:rsidRPr="00004474">
        <w:rPr>
          <w:rFonts w:ascii="Times New Roman" w:hAnsi="Times New Roman" w:cs="Times New Roman"/>
          <w:sz w:val="28"/>
          <w:szCs w:val="28"/>
        </w:rPr>
        <w:t>, школьным  и внеклассным мероприятиям</w:t>
      </w:r>
      <w:r w:rsidR="00037459" w:rsidRPr="00004474">
        <w:rPr>
          <w:rFonts w:ascii="Times New Roman" w:hAnsi="Times New Roman" w:cs="Times New Roman"/>
          <w:sz w:val="28"/>
          <w:szCs w:val="28"/>
        </w:rPr>
        <w:t>. О</w:t>
      </w:r>
      <w:r w:rsidR="004D100D" w:rsidRPr="00004474">
        <w:rPr>
          <w:rFonts w:ascii="Times New Roman" w:hAnsi="Times New Roman" w:cs="Times New Roman"/>
          <w:sz w:val="28"/>
          <w:szCs w:val="28"/>
        </w:rPr>
        <w:t>бъясняю им, что з</w:t>
      </w:r>
      <w:r w:rsidR="009C4EE8" w:rsidRPr="00004474">
        <w:rPr>
          <w:rFonts w:ascii="Times New Roman" w:hAnsi="Times New Roman" w:cs="Times New Roman"/>
          <w:sz w:val="28"/>
          <w:szCs w:val="28"/>
        </w:rPr>
        <w:t>доровый образ жизни является предпосылкой для развития разных сторон жизнедеят</w:t>
      </w:r>
      <w:r w:rsidR="00F22566">
        <w:rPr>
          <w:rFonts w:ascii="Times New Roman" w:hAnsi="Times New Roman" w:cs="Times New Roman"/>
          <w:sz w:val="28"/>
          <w:szCs w:val="28"/>
        </w:rPr>
        <w:t>ельности человека, достижения,</w:t>
      </w:r>
      <w:r w:rsidR="009C4EE8" w:rsidRPr="00004474">
        <w:rPr>
          <w:rFonts w:ascii="Times New Roman" w:hAnsi="Times New Roman" w:cs="Times New Roman"/>
          <w:sz w:val="28"/>
          <w:szCs w:val="28"/>
        </w:rPr>
        <w:t xml:space="preserve"> активного долголетия и полноценного выполнения социальных функций, для активного участия в трудовой,</w:t>
      </w:r>
      <w:r w:rsidR="00211AC4" w:rsidRPr="00004474">
        <w:rPr>
          <w:rFonts w:ascii="Times New Roman" w:hAnsi="Times New Roman" w:cs="Times New Roman"/>
          <w:sz w:val="28"/>
          <w:szCs w:val="28"/>
        </w:rPr>
        <w:t xml:space="preserve"> </w:t>
      </w:r>
      <w:r w:rsidR="009C4EE8" w:rsidRPr="00004474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211AC4" w:rsidRPr="00004474">
        <w:rPr>
          <w:rFonts w:ascii="Times New Roman" w:hAnsi="Times New Roman" w:cs="Times New Roman"/>
          <w:sz w:val="28"/>
          <w:szCs w:val="28"/>
        </w:rPr>
        <w:t xml:space="preserve">нной, семейно-бытовой,  досуговой </w:t>
      </w:r>
      <w:r w:rsidR="009C4EE8" w:rsidRPr="00004474">
        <w:rPr>
          <w:rFonts w:ascii="Times New Roman" w:hAnsi="Times New Roman" w:cs="Times New Roman"/>
          <w:sz w:val="28"/>
          <w:szCs w:val="28"/>
        </w:rPr>
        <w:t xml:space="preserve"> формах жизнедеятельности.</w:t>
      </w:r>
    </w:p>
    <w:p w:rsidR="00392FE8" w:rsidRDefault="00037459" w:rsidP="0039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школы знают, что з</w:t>
      </w:r>
      <w:r w:rsidR="009C4EE8" w:rsidRPr="004E1120">
        <w:rPr>
          <w:rFonts w:ascii="Times New Roman" w:hAnsi="Times New Roman" w:cs="Times New Roman"/>
          <w:sz w:val="28"/>
          <w:szCs w:val="28"/>
        </w:rPr>
        <w:t xml:space="preserve">доровый образ жизни - это образ жизни человека, направленный на профилактику болезней и укрепление здоровья. </w:t>
      </w:r>
    </w:p>
    <w:p w:rsidR="00877D21" w:rsidRDefault="00392FE8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="00CE3D45">
        <w:rPr>
          <w:rFonts w:ascii="Times New Roman" w:hAnsi="Times New Roman" w:cs="Times New Roman"/>
          <w:sz w:val="28"/>
          <w:szCs w:val="28"/>
        </w:rPr>
        <w:t>вместе с учащимися провожу</w:t>
      </w:r>
      <w:r>
        <w:rPr>
          <w:rFonts w:ascii="Times New Roman" w:hAnsi="Times New Roman" w:cs="Times New Roman"/>
          <w:sz w:val="28"/>
          <w:szCs w:val="28"/>
        </w:rPr>
        <w:t>: спортивные соревнования, физкультурные праздники, с</w:t>
      </w:r>
      <w:r w:rsidRPr="00392F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ортивные представления, э</w:t>
      </w:r>
      <w:r w:rsidR="00CE3D45">
        <w:rPr>
          <w:rFonts w:ascii="Times New Roman" w:hAnsi="Times New Roman" w:cs="Times New Roman"/>
          <w:sz w:val="28"/>
          <w:szCs w:val="28"/>
        </w:rPr>
        <w:t>кскурсии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FE8">
        <w:rPr>
          <w:rFonts w:ascii="Times New Roman" w:hAnsi="Times New Roman" w:cs="Times New Roman"/>
          <w:sz w:val="28"/>
          <w:szCs w:val="28"/>
        </w:rPr>
        <w:t xml:space="preserve"> </w:t>
      </w:r>
      <w:r w:rsidR="00CE3D45">
        <w:rPr>
          <w:sz w:val="28"/>
          <w:szCs w:val="28"/>
        </w:rPr>
        <w:t>О</w:t>
      </w:r>
      <w:r w:rsidR="00CE3D45" w:rsidRPr="00392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сновной </w:t>
      </w:r>
      <w:r w:rsidR="00CE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работай</w:t>
      </w:r>
      <w:r w:rsidR="00877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учащимися,</w:t>
      </w:r>
      <w:r w:rsidR="00CE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предупреждение</w:t>
      </w:r>
      <w:r w:rsidR="00CE3D45" w:rsidRPr="00392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профилактики наркомании, табакокруения, алкоголизма</w:t>
      </w:r>
      <w:r w:rsidR="00CE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главное-</w:t>
      </w:r>
      <w:r w:rsidR="00CE3D45" w:rsidRPr="00392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развитой личности, физически и психически здоровой, способной своими силами справляться с жизненными проблемами, без использования психоактивных веществ.</w:t>
      </w:r>
      <w:r w:rsidR="00CE3D45" w:rsidRPr="00392FE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CE3D45" w:rsidRPr="00392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</w:t>
      </w:r>
      <w:r w:rsidR="00CE3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 различные мероприятия</w:t>
      </w:r>
      <w:r w:rsidR="00877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стараюсь стимулировать познавательную и творческую активность ребят. </w:t>
      </w:r>
    </w:p>
    <w:p w:rsidR="00877D21" w:rsidRDefault="00877D21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2017 года занимаясь проектно-исследовательской деятельностью с ребятами. Нами была взята большая тема «В здоровом теле, здоровый дух».</w:t>
      </w:r>
    </w:p>
    <w:p w:rsidR="00877D21" w:rsidRDefault="00877D21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ребят с 5-11 класса энтузиасты, которые составили программу, план. Провели большую работу. Ребятами были разработаны проекты на разные спортивные темы, многие приняли участие в конкурсах и заняли призовые места. Свои </w:t>
      </w:r>
      <w:r w:rsidR="00F2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проектные </w:t>
      </w:r>
      <w:r w:rsidR="00714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мы представляли в Адыгейском Государственном Университете студентам педагогического факультета по специальности начальные классы. Наши работы понравились. Некоторые из них получили рецензию.</w:t>
      </w:r>
    </w:p>
    <w:p w:rsidR="007148C7" w:rsidRPr="007148C7" w:rsidRDefault="007148C7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Работая над проектами, мы укрепляем здоровья учащихся, повышаем уровень</w:t>
      </w:r>
      <w:r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их физического и психологического развития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. Берем шефство над младшими классами, начинаем</w:t>
      </w:r>
      <w:r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с походов по нашей населенн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ой местности в </w:t>
      </w:r>
      <w:r w:rsidR="0029668C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г. Белореченске, </w:t>
      </w:r>
      <w:r w:rsidR="0029668C"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в</w:t>
      </w:r>
      <w:r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</w:t>
      </w:r>
      <w:r w:rsidR="0029668C"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пос. Родники,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поездками</w:t>
      </w:r>
      <w:r w:rsidRPr="007148C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по Краснодарскому краю.</w:t>
      </w:r>
      <w:r w:rsidR="0029668C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Изучаем памятника родного района.</w:t>
      </w:r>
      <w:r w:rsidR="00263BB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 Занимаемся</w:t>
      </w:r>
      <w:r w:rsidR="00920CC6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гражданско-</w:t>
      </w:r>
      <w:r w:rsidR="00263BB7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патриотическим воспитанием с учащимися школы.</w:t>
      </w:r>
    </w:p>
    <w:p w:rsidR="00877D21" w:rsidRPr="0029668C" w:rsidRDefault="0029668C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68C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Я работаю с трудными учащимися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состоящими на всех видах учета, привлекая их к разным видам деятельности. Ребята для младших школьников ставят спектакли на тему вредных привычек.  </w:t>
      </w:r>
      <w:r w:rsidR="00F22566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Учащиеся</w:t>
      </w:r>
      <w:r w:rsidRPr="0029668C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имеющими разные группы здоровья, помогают в оформлении праздников, в проведении соревнований и различных мероприятий. Совместно </w:t>
      </w:r>
      <w:r w:rsidR="00F22566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школьники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организованно посещают </w:t>
      </w:r>
      <w:r w:rsidR="00920CC6"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>различные мероприятия,</w:t>
      </w:r>
      <w:r>
        <w:rPr>
          <w:rFonts w:ascii="Times New Roman" w:eastAsiaTheme="majorEastAsia" w:hAnsi="Times New Roman" w:cs="Times New Roman"/>
          <w:bCs/>
          <w:shadow/>
          <w:color w:val="000000" w:themeColor="text1"/>
          <w:kern w:val="24"/>
          <w:sz w:val="28"/>
          <w:szCs w:val="28"/>
        </w:rPr>
        <w:t xml:space="preserve"> проводимые отделом молодежи.</w:t>
      </w:r>
    </w:p>
    <w:p w:rsidR="00920CC6" w:rsidRDefault="00920CC6" w:rsidP="00920CC6">
      <w:pPr>
        <w:pStyle w:val="a3"/>
        <w:rPr>
          <w:sz w:val="28"/>
          <w:szCs w:val="28"/>
        </w:rPr>
      </w:pPr>
      <w:r w:rsidRPr="004E1120">
        <w:rPr>
          <w:sz w:val="28"/>
          <w:szCs w:val="28"/>
        </w:rPr>
        <w:t xml:space="preserve">Благополучная психологическая </w:t>
      </w:r>
      <w:r w:rsidRPr="004E1120">
        <w:rPr>
          <w:sz w:val="28"/>
          <w:szCs w:val="28"/>
        </w:rPr>
        <w:t>обстановка в</w:t>
      </w:r>
      <w:r w:rsidRPr="004E1120">
        <w:rPr>
          <w:sz w:val="28"/>
          <w:szCs w:val="28"/>
        </w:rPr>
        <w:t xml:space="preserve"> школьном </w:t>
      </w:r>
      <w:r>
        <w:rPr>
          <w:sz w:val="28"/>
          <w:szCs w:val="28"/>
        </w:rPr>
        <w:t>возрасте имеет</w:t>
      </w:r>
      <w:r w:rsidRPr="004E1120">
        <w:rPr>
          <w:sz w:val="28"/>
          <w:szCs w:val="28"/>
        </w:rPr>
        <w:t xml:space="preserve"> два аспекта: отн</w:t>
      </w:r>
      <w:r>
        <w:rPr>
          <w:sz w:val="28"/>
          <w:szCs w:val="28"/>
        </w:rPr>
        <w:t xml:space="preserve">ошения в семье и обстановка в </w:t>
      </w:r>
      <w:r w:rsidRPr="004E1120">
        <w:rPr>
          <w:sz w:val="28"/>
          <w:szCs w:val="28"/>
        </w:rPr>
        <w:t xml:space="preserve">школьном учреждении. Отношения в </w:t>
      </w:r>
      <w:r>
        <w:rPr>
          <w:sz w:val="28"/>
          <w:szCs w:val="28"/>
        </w:rPr>
        <w:t>школе</w:t>
      </w:r>
      <w:r w:rsidRPr="004E1120">
        <w:rPr>
          <w:sz w:val="28"/>
          <w:szCs w:val="28"/>
        </w:rPr>
        <w:t xml:space="preserve">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</w:t>
      </w:r>
      <w:r>
        <w:rPr>
          <w:sz w:val="28"/>
          <w:szCs w:val="28"/>
        </w:rPr>
        <w:t xml:space="preserve"> к</w:t>
      </w:r>
      <w:r w:rsidRPr="004E1120">
        <w:rPr>
          <w:sz w:val="28"/>
          <w:szCs w:val="28"/>
        </w:rPr>
        <w:t xml:space="preserve"> общению и готов к настоящей друж</w:t>
      </w:r>
      <w:r>
        <w:rPr>
          <w:sz w:val="28"/>
          <w:szCs w:val="28"/>
        </w:rPr>
        <w:t>бе. Если ребенок знает, что в школе его ждут</w:t>
      </w:r>
      <w:r w:rsidR="00F22566">
        <w:rPr>
          <w:sz w:val="28"/>
          <w:szCs w:val="28"/>
        </w:rPr>
        <w:t xml:space="preserve"> и он может</w:t>
      </w:r>
      <w:r>
        <w:rPr>
          <w:sz w:val="28"/>
          <w:szCs w:val="28"/>
        </w:rPr>
        <w:t xml:space="preserve"> поведа</w:t>
      </w:r>
      <w:r w:rsidRPr="004E1120">
        <w:rPr>
          <w:sz w:val="28"/>
          <w:szCs w:val="28"/>
        </w:rPr>
        <w:t>ть все св</w:t>
      </w:r>
      <w:r>
        <w:rPr>
          <w:sz w:val="28"/>
          <w:szCs w:val="28"/>
        </w:rPr>
        <w:t>ои тревоги и неудачи, и</w:t>
      </w:r>
      <w:r w:rsidRPr="004E1120">
        <w:rPr>
          <w:sz w:val="28"/>
          <w:szCs w:val="28"/>
        </w:rPr>
        <w:t xml:space="preserve"> он получит новый заряд любви и тепла, ему по силам будет перенести многие неприятности и невзгоды.</w:t>
      </w:r>
      <w:r>
        <w:rPr>
          <w:sz w:val="28"/>
          <w:szCs w:val="28"/>
        </w:rPr>
        <w:t xml:space="preserve"> Значит он психологически спокоен, уверен в себе и здоров.</w:t>
      </w:r>
    </w:p>
    <w:p w:rsidR="00920CC6" w:rsidRDefault="00263BB7" w:rsidP="00920CC6">
      <w:pPr>
        <w:pStyle w:val="a3"/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Главная задача современного урока физической культуры - научить школьников ответственно относиться к выполнению всех физических упражнений, необходимых для укрепления здоровья. Дети не могут одинаково любить спорт: кто-то интересуется творчеством, другие склонны к математике или же литературе. Чтобы урок был не только интересным для каждого уч</w:t>
      </w:r>
      <w:r>
        <w:rPr>
          <w:sz w:val="28"/>
          <w:szCs w:val="28"/>
        </w:rPr>
        <w:t>еника, но и полезным -  я использую  новые форм и методы</w:t>
      </w:r>
      <w:r>
        <w:rPr>
          <w:sz w:val="28"/>
          <w:szCs w:val="28"/>
        </w:rPr>
        <w:t xml:space="preserve">. Наиболее эффективными в моей практике стали активные методы обучения, которые позволяют мне активизировать межпредметную связь, а также направить </w:t>
      </w:r>
      <w:r>
        <w:rPr>
          <w:sz w:val="28"/>
          <w:szCs w:val="28"/>
          <w:shd w:val="clear" w:color="auto" w:fill="FFFFFF"/>
        </w:rPr>
        <w:t>деятельность учащихся на продуктивный, творческий и поисковый характер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Стремление</w:t>
      </w:r>
      <w:r w:rsidRPr="00263BB7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 xml:space="preserve"> к победам в спорте я стараюсь привить ребятам в урочное и внеурочное время, совершенствуя приобре</w:t>
      </w:r>
      <w:r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 xml:space="preserve">тенные навыки, изучением нового. </w:t>
      </w:r>
      <w:r w:rsidR="0043639B" w:rsidRPr="0043639B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 xml:space="preserve">Мои воспитанники помогают проводить школьные соревнования и принимать участие в подготовке </w:t>
      </w:r>
      <w:r w:rsidR="0043639B" w:rsidRPr="0043639B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школьных, муниципальных</w:t>
      </w:r>
      <w:r w:rsidR="0043639B" w:rsidRPr="0043639B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, краевых соревнований.</w:t>
      </w:r>
    </w:p>
    <w:p w:rsidR="0043639B" w:rsidRDefault="0043639B" w:rsidP="00920CC6">
      <w:pPr>
        <w:pStyle w:val="a3"/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</w:pPr>
      <w:r w:rsidRPr="0043639B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Моя семья принимает</w:t>
      </w:r>
      <w:r w:rsidR="004014F7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 xml:space="preserve"> активное</w:t>
      </w:r>
      <w:r w:rsidRPr="0043639B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 xml:space="preserve"> участие в спортивной жизни школы</w:t>
      </w:r>
      <w:r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.</w:t>
      </w:r>
    </w:p>
    <w:p w:rsidR="0043639B" w:rsidRDefault="0043639B" w:rsidP="00920CC6">
      <w:pPr>
        <w:pStyle w:val="a3"/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Мои сыновья играют заборную школы по волейболу, гандболу, баскетболу. Выступают на соревнованиях по военноприкладному спорту до призывной молодежи, принимают участие в туристических соревнованиях, завоевывая призовые места и выступая за район на краевых соревнованиях</w:t>
      </w:r>
      <w:r w:rsidR="002E6822">
        <w:rPr>
          <w:rFonts w:eastAsiaTheme="majorEastAsia"/>
          <w:bCs/>
          <w:shadow/>
          <w:color w:val="000000" w:themeColor="text1"/>
          <w:kern w:val="24"/>
          <w:sz w:val="28"/>
          <w:szCs w:val="28"/>
        </w:rPr>
        <w:t>.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 показывает практика, межпредметная связь способствует повышению интереса учащихся к занятиям физической культуры, а также улучшает физическую</w:t>
      </w:r>
      <w:r>
        <w:rPr>
          <w:sz w:val="28"/>
          <w:szCs w:val="28"/>
          <w:shd w:val="clear" w:color="auto" w:fill="FFFFFF"/>
        </w:rPr>
        <w:t xml:space="preserve"> подготовленность</w:t>
      </w:r>
      <w:r>
        <w:rPr>
          <w:sz w:val="28"/>
          <w:szCs w:val="28"/>
          <w:shd w:val="clear" w:color="auto" w:fill="FFFFFF"/>
        </w:rPr>
        <w:t xml:space="preserve">. 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работаю в школе 2</w:t>
      </w:r>
      <w:r>
        <w:rPr>
          <w:sz w:val="28"/>
          <w:szCs w:val="28"/>
        </w:rPr>
        <w:t>9</w:t>
      </w:r>
      <w:r w:rsidR="004014F7">
        <w:rPr>
          <w:sz w:val="28"/>
          <w:szCs w:val="28"/>
        </w:rPr>
        <w:t xml:space="preserve">-ой год из них 11 лет учителем физической культуры </w:t>
      </w:r>
      <w:r>
        <w:rPr>
          <w:sz w:val="28"/>
          <w:szCs w:val="28"/>
        </w:rPr>
        <w:t xml:space="preserve">и за это время мои ученики добились определенных результатов: 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Значительно выросло число ребят, желающих принять участие в сдаче нор</w:t>
      </w:r>
      <w:r>
        <w:rPr>
          <w:sz w:val="28"/>
          <w:szCs w:val="28"/>
        </w:rPr>
        <w:t xml:space="preserve">м ГТО </w:t>
      </w:r>
      <w:r>
        <w:rPr>
          <w:sz w:val="28"/>
          <w:szCs w:val="28"/>
        </w:rPr>
        <w:t xml:space="preserve">. 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мной активные методы обучения способствуют мотивации детей к занятиям спортом и участию в соревнованиях и олимпиад</w:t>
      </w:r>
      <w:r>
        <w:rPr>
          <w:sz w:val="28"/>
          <w:szCs w:val="28"/>
        </w:rPr>
        <w:t xml:space="preserve">ах по предмету. 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Ребята постоянно принимают участие в школьных творческих конкурсах по физкультуре. </w:t>
      </w:r>
      <w:r>
        <w:rPr>
          <w:sz w:val="28"/>
          <w:szCs w:val="28"/>
          <w:shd w:val="clear" w:color="auto" w:fill="FFFFFF"/>
        </w:rPr>
        <w:t>Я хочу представить видео запись на тему поговорки о спорте</w:t>
      </w:r>
      <w:r w:rsidR="004014F7">
        <w:rPr>
          <w:sz w:val="28"/>
          <w:szCs w:val="28"/>
          <w:shd w:val="clear" w:color="auto" w:fill="FFFFFF"/>
        </w:rPr>
        <w:t xml:space="preserve"> с участием детей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.</w:t>
      </w:r>
    </w:p>
    <w:p w:rsidR="002E6822" w:rsidRDefault="002E6822" w:rsidP="002E6822">
      <w:pPr>
        <w:pStyle w:val="a3"/>
        <w:spacing w:before="0" w:beforeAutospacing="0" w:after="160" w:afterAutospacing="0" w:line="259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Спасибо за внимание</w:t>
      </w:r>
    </w:p>
    <w:p w:rsidR="0043639B" w:rsidRPr="004E1120" w:rsidRDefault="0043639B" w:rsidP="00920CC6">
      <w:pPr>
        <w:pStyle w:val="a3"/>
        <w:rPr>
          <w:sz w:val="28"/>
          <w:szCs w:val="28"/>
        </w:rPr>
      </w:pPr>
    </w:p>
    <w:p w:rsidR="00877D21" w:rsidRDefault="00877D21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D21" w:rsidRDefault="00877D21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7D21" w:rsidRDefault="00877D21" w:rsidP="00CE3D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3D45" w:rsidRDefault="00CE3D45" w:rsidP="00CE3D45">
      <w:r w:rsidRPr="00392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считается, что спорт – отличная альтернатива вредным привычкам</w:t>
      </w:r>
    </w:p>
    <w:p w:rsidR="00CE3D45" w:rsidRDefault="00CE3D45" w:rsidP="00CE3D45">
      <w:pPr>
        <w:rPr>
          <w:rFonts w:ascii="Times New Roman" w:hAnsi="Times New Roman" w:cs="Times New Roman"/>
          <w:sz w:val="28"/>
          <w:szCs w:val="28"/>
        </w:rPr>
      </w:pPr>
    </w:p>
    <w:p w:rsidR="00CE3D45" w:rsidRDefault="00CE3D45" w:rsidP="00CE3D45">
      <w:pPr>
        <w:rPr>
          <w:rFonts w:ascii="Times New Roman" w:hAnsi="Times New Roman" w:cs="Times New Roman"/>
          <w:sz w:val="28"/>
          <w:szCs w:val="28"/>
        </w:rPr>
      </w:pPr>
    </w:p>
    <w:p w:rsidR="00CE3D45" w:rsidRDefault="00CE3D45" w:rsidP="00CE3D45">
      <w:pPr>
        <w:rPr>
          <w:rFonts w:ascii="Times New Roman" w:hAnsi="Times New Roman" w:cs="Times New Roman"/>
          <w:sz w:val="28"/>
          <w:szCs w:val="28"/>
        </w:rPr>
      </w:pPr>
    </w:p>
    <w:p w:rsidR="00CE3D45" w:rsidRDefault="00CE3D45" w:rsidP="00392FE8"/>
    <w:p w:rsidR="00CE3D45" w:rsidRDefault="00CE3D45" w:rsidP="00392FE8"/>
    <w:p w:rsidR="00CE3D45" w:rsidRDefault="00CE3D45" w:rsidP="00392FE8"/>
    <w:p w:rsidR="009C4EE8" w:rsidRPr="00F729D9" w:rsidRDefault="00F729D9" w:rsidP="00F729D9">
      <w:pPr>
        <w:tabs>
          <w:tab w:val="left" w:pos="4215"/>
        </w:tabs>
      </w:pPr>
      <w:r>
        <w:tab/>
      </w:r>
    </w:p>
    <w:sectPr w:rsidR="009C4EE8" w:rsidRPr="00F729D9" w:rsidSect="0033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A1" w:rsidRDefault="00F40AA1" w:rsidP="00F729D9">
      <w:pPr>
        <w:spacing w:before="0" w:after="0"/>
      </w:pPr>
      <w:r>
        <w:separator/>
      </w:r>
    </w:p>
  </w:endnote>
  <w:endnote w:type="continuationSeparator" w:id="0">
    <w:p w:rsidR="00F40AA1" w:rsidRDefault="00F40AA1" w:rsidP="00F729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A1" w:rsidRDefault="00F40AA1" w:rsidP="00F729D9">
      <w:pPr>
        <w:spacing w:before="0" w:after="0"/>
      </w:pPr>
      <w:r>
        <w:separator/>
      </w:r>
    </w:p>
  </w:footnote>
  <w:footnote w:type="continuationSeparator" w:id="0">
    <w:p w:rsidR="00F40AA1" w:rsidRDefault="00F40AA1" w:rsidP="00F729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E5BE1"/>
    <w:multiLevelType w:val="multilevel"/>
    <w:tmpl w:val="025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4E3496"/>
    <w:multiLevelType w:val="hybridMultilevel"/>
    <w:tmpl w:val="D4DC8F1E"/>
    <w:lvl w:ilvl="0" w:tplc="5296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AA6"/>
    <w:rsid w:val="00004474"/>
    <w:rsid w:val="00037459"/>
    <w:rsid w:val="00211AC4"/>
    <w:rsid w:val="00263BB7"/>
    <w:rsid w:val="0029668C"/>
    <w:rsid w:val="002E6822"/>
    <w:rsid w:val="00332A90"/>
    <w:rsid w:val="00392FE8"/>
    <w:rsid w:val="003D680F"/>
    <w:rsid w:val="004014F7"/>
    <w:rsid w:val="0043639B"/>
    <w:rsid w:val="004D100D"/>
    <w:rsid w:val="004E1120"/>
    <w:rsid w:val="004E4FFA"/>
    <w:rsid w:val="005B1408"/>
    <w:rsid w:val="007148C7"/>
    <w:rsid w:val="00877D21"/>
    <w:rsid w:val="00920CC6"/>
    <w:rsid w:val="009C4EE8"/>
    <w:rsid w:val="00A371FB"/>
    <w:rsid w:val="00C00AA6"/>
    <w:rsid w:val="00CE3D45"/>
    <w:rsid w:val="00EC1182"/>
    <w:rsid w:val="00F22566"/>
    <w:rsid w:val="00F40AA1"/>
    <w:rsid w:val="00F577D9"/>
    <w:rsid w:val="00F7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35C0-244B-4204-84C1-0B473EB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90"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120"/>
    <w:rPr>
      <w:b/>
      <w:bCs/>
    </w:rPr>
  </w:style>
  <w:style w:type="paragraph" w:styleId="a5">
    <w:name w:val="header"/>
    <w:basedOn w:val="a"/>
    <w:link w:val="a6"/>
    <w:uiPriority w:val="99"/>
    <w:unhideWhenUsed/>
    <w:rsid w:val="00F729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729D9"/>
  </w:style>
  <w:style w:type="paragraph" w:styleId="a7">
    <w:name w:val="footer"/>
    <w:basedOn w:val="a"/>
    <w:link w:val="a8"/>
    <w:uiPriority w:val="99"/>
    <w:unhideWhenUsed/>
    <w:rsid w:val="00F729D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F729D9"/>
  </w:style>
  <w:style w:type="paragraph" w:styleId="a9">
    <w:name w:val="List Paragraph"/>
    <w:basedOn w:val="a"/>
    <w:uiPriority w:val="34"/>
    <w:qFormat/>
    <w:rsid w:val="004D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аллл</dc:creator>
  <cp:keywords/>
  <dc:description/>
  <cp:lastModifiedBy>аллл</cp:lastModifiedBy>
  <cp:revision>13</cp:revision>
  <dcterms:created xsi:type="dcterms:W3CDTF">2021-04-26T10:27:00Z</dcterms:created>
  <dcterms:modified xsi:type="dcterms:W3CDTF">2021-04-26T17:37:00Z</dcterms:modified>
</cp:coreProperties>
</file>