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55" w:rsidRPr="00263255" w:rsidRDefault="00263255" w:rsidP="0026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OLE_LINK7"/>
      <w:r w:rsidRPr="00263255">
        <w:rPr>
          <w:rFonts w:ascii="Times New Roman" w:hAnsi="Times New Roman" w:cs="Times New Roman"/>
          <w:sz w:val="28"/>
          <w:szCs w:val="28"/>
        </w:rPr>
        <w:t xml:space="preserve">В жизни каждого человека есть воспоминания связанные со школой. Даже не просто воспоминания, а важные жизненные моменты. Школа неотъемлемая часть жизни каждого человека. Учитель - существо практически сказочное. Может фея или добрая волшебница, главное,  что бы ни баба яга…бывает,  к сожалению и так. Я, девочка,  воспитанная на русской классической литературе решила стать библиотекарем. Профиль - детская литература. Стать для детей если не феей, то доброй волшебницей - мечталось. Жизнь моя тесно связана с детьми. Помочь детям стать любознательными, в этом видела своё призвание. Любознательность - любимое слово. Любо знать, вести за собой детей к свету знаний, к творчеству и новым открытиям. «Сеять разумное,  доброе, вечное» приносит радость, даёт смысл жизни. Но, судьба делает неожиданный поворот – и вот, я Учитель. Правильнее сказать учитель кубановедения.  </w:t>
      </w:r>
    </w:p>
    <w:p w:rsidR="006332E1" w:rsidRDefault="00263255" w:rsidP="0026325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3255">
        <w:rPr>
          <w:rFonts w:ascii="Times New Roman" w:hAnsi="Times New Roman" w:cs="Times New Roman"/>
          <w:sz w:val="28"/>
          <w:szCs w:val="28"/>
        </w:rPr>
        <w:t>В смятении читаю горы литературы, готовлюсь к каждому уроку. Ведь я должна дать детям хоть на  чуточку больше, чем есть в учебнике. Сразу,  к счастью,  попадаю на курсы повышения квалификации. Учусь затаив дыхание, очень интересно, захватывающе и удивительно.  И вот он первый урок – 11 класс. Практически «дембеля». У них ЕГЭ!  А тут я и … кубановедение. На первом же уроке дети просто повернулись ко мне спиной. Слезы, обида, смятение…. Но я, к счастью мама, у меня двое любимых детей. И этим меня не проймешь. Попробуем по-другому. Я возрождаюсь как феникс из пепла. Экскурсии в учебные заведения Туапсе</w:t>
      </w:r>
      <w:r w:rsidR="006332E1">
        <w:rPr>
          <w:rFonts w:ascii="Times New Roman" w:hAnsi="Times New Roman" w:cs="Times New Roman"/>
          <w:sz w:val="28"/>
          <w:szCs w:val="28"/>
        </w:rPr>
        <w:t>!</w:t>
      </w:r>
      <w:r w:rsidRPr="00263255">
        <w:rPr>
          <w:rFonts w:ascii="Times New Roman" w:hAnsi="Times New Roman" w:cs="Times New Roman"/>
          <w:sz w:val="28"/>
          <w:szCs w:val="28"/>
        </w:rPr>
        <w:t xml:space="preserve"> Виртуальное путешествие по учебным заведениям Краснодарского края</w:t>
      </w:r>
      <w:r w:rsidR="006332E1">
        <w:rPr>
          <w:rFonts w:ascii="Times New Roman" w:hAnsi="Times New Roman" w:cs="Times New Roman"/>
          <w:sz w:val="28"/>
          <w:szCs w:val="28"/>
        </w:rPr>
        <w:t>!</w:t>
      </w:r>
      <w:r w:rsidRPr="00263255">
        <w:rPr>
          <w:rFonts w:ascii="Times New Roman" w:hAnsi="Times New Roman" w:cs="Times New Roman"/>
          <w:sz w:val="28"/>
          <w:szCs w:val="28"/>
        </w:rPr>
        <w:t xml:space="preserve"> Понравилось? Конечно!</w:t>
      </w:r>
      <w:r w:rsidRPr="002632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3255" w:rsidRPr="006332E1" w:rsidRDefault="00263255" w:rsidP="0026325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3255">
        <w:rPr>
          <w:rFonts w:ascii="Times New Roman" w:hAnsi="Times New Roman" w:cs="Times New Roman"/>
          <w:bCs/>
          <w:sz w:val="28"/>
          <w:szCs w:val="28"/>
        </w:rPr>
        <w:t>«Кубановедение» — предмет особый. Один из самых интересных и в то же время сложных предметов школьной программы. Обществознание, география, биология, литература, история,  технология, музыка, изобразительное искусство. Даже не знаю, на чем остановится</w:t>
      </w:r>
      <w:r w:rsidR="006332E1" w:rsidRPr="00263255">
        <w:rPr>
          <w:rFonts w:ascii="Times New Roman" w:hAnsi="Times New Roman" w:cs="Times New Roman"/>
          <w:bCs/>
          <w:sz w:val="28"/>
          <w:szCs w:val="28"/>
        </w:rPr>
        <w:t>.…В</w:t>
      </w:r>
      <w:r w:rsidRPr="00263255">
        <w:rPr>
          <w:rFonts w:ascii="Times New Roman" w:hAnsi="Times New Roman" w:cs="Times New Roman"/>
          <w:bCs/>
          <w:sz w:val="28"/>
          <w:szCs w:val="28"/>
        </w:rPr>
        <w:t xml:space="preserve">се это, органично сочетается в одном предмете. </w:t>
      </w:r>
      <w:r w:rsidRPr="00263255">
        <w:rPr>
          <w:rFonts w:ascii="Times New Roman" w:hAnsi="Times New Roman" w:cs="Times New Roman"/>
          <w:sz w:val="28"/>
          <w:szCs w:val="28"/>
        </w:rPr>
        <w:t xml:space="preserve">Новые стандарты учат – научите, детей учится! Помочь ребенку стать исследователем, наблюдателем, деятельным участником творческого процесса – вот моя задача. А давайте поговорим о молодежных субкультурах, а на следующем уроке будьте журналистами, телеведущими, представьте свою инвестиционную программу развития региона…. И многое -  многое другое. </w:t>
      </w:r>
      <w:r w:rsidR="006332E1">
        <w:rPr>
          <w:rFonts w:ascii="Times New Roman" w:hAnsi="Times New Roman" w:cs="Times New Roman"/>
          <w:sz w:val="28"/>
          <w:szCs w:val="28"/>
        </w:rPr>
        <w:t xml:space="preserve"> Научить детей размышлять, найти правильные ориентиры в этом сложном мире помогает мудрость поколений.</w:t>
      </w:r>
    </w:p>
    <w:p w:rsidR="00263255" w:rsidRPr="00263255" w:rsidRDefault="00263255" w:rsidP="0026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3255">
        <w:rPr>
          <w:rFonts w:ascii="Times New Roman" w:hAnsi="Times New Roman" w:cs="Times New Roman"/>
          <w:sz w:val="28"/>
          <w:szCs w:val="28"/>
        </w:rPr>
        <w:t xml:space="preserve">Люблю притчи. Есть самые любимые. Те, что дают силы, отвечают моей жизненной позиции. Например, про колючку. Однажды шла женщина, беседовала со священником. Жаловалась всю дорогу: все плохо, скучно, неинтересно, люди злые и т.д. Показала на колючку, которая росла на краю дороги – вот такая и жизнь на этом свете. А священник посмотрел на колючку и увидел, что за ней прекрасный луг, птички поют, все цветет…. Хочу научить детей видеть то, что за колючкой. Многое зависит от </w:t>
      </w:r>
      <w:r w:rsidRPr="00263255">
        <w:rPr>
          <w:rFonts w:ascii="Times New Roman" w:hAnsi="Times New Roman" w:cs="Times New Roman"/>
          <w:sz w:val="28"/>
          <w:szCs w:val="28"/>
        </w:rPr>
        <w:lastRenderedPageBreak/>
        <w:t xml:space="preserve">личности учителя. Как в притче про бабочку и мудреца: «Все в твоих руках!» Дети - наше будущее, от нас зависит, какими они вырастут. </w:t>
      </w:r>
      <w:bookmarkStart w:id="1" w:name="_GoBack"/>
      <w:bookmarkEnd w:id="1"/>
      <w:r w:rsidRPr="00263255">
        <w:rPr>
          <w:rFonts w:ascii="Times New Roman" w:hAnsi="Times New Roman" w:cs="Times New Roman"/>
          <w:sz w:val="28"/>
          <w:szCs w:val="28"/>
        </w:rPr>
        <w:t xml:space="preserve">Подготовка к написанию эссе, заставила меня вспомнить весь путь. Где от каждого шага зависит конечная цель.  Путь педагога – это путь проб и ошибок, вечный поиск и творчество. Если более точно сотворчество.  Я учу детей и учусь вместе с ними. Мы живем во времена, которые в моем детстве описали писатели фантасты. Поток информации, новые технологии и многое другое... "Началом начал" остаётся школа. Основная задача учителя воспитать в детях вечные ценности. Любовь и уважение к Отечеству, милосердие и доброту,  любовь,  дружбу, уважение к старшим, все то, что не меняется из века в век. Именно кубановедение даёт такую возможность. </w:t>
      </w:r>
    </w:p>
    <w:p w:rsidR="00263255" w:rsidRPr="00263255" w:rsidRDefault="00263255" w:rsidP="0026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3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3255">
        <w:rPr>
          <w:rFonts w:ascii="Times New Roman" w:hAnsi="Times New Roman" w:cs="Times New Roman"/>
          <w:sz w:val="28"/>
          <w:szCs w:val="28"/>
        </w:rPr>
        <w:t xml:space="preserve">Ищу путь к сердцу ребенка. Надо заинтересовать детей своим предметом.  Стать для них вдохновителем. Сделать,  так что бы урок стал  любимым, увлекательным. Я не знаю кто я, для своих учеников. Стала ли я волшебницей? Доброй феей? Я иду своей дорогой. Словами из известной песни «вот - новый поворот, что он нам несет? Пропасть или взлет? И не разберешь, пока не повернешь».  С гордость говорю себе: « Я – учитель!»  А это значит бессонные ночи, удачи и разочарования, вечный поиск и в награду – вечная молодость, сияние глаз и способность удивлять и удивляться. Одним словом – умение быть счастливой! Путь будет пройден не зря, если мои </w:t>
      </w:r>
      <w:r w:rsidR="008442DB">
        <w:rPr>
          <w:rFonts w:ascii="Times New Roman" w:hAnsi="Times New Roman" w:cs="Times New Roman"/>
          <w:sz w:val="28"/>
          <w:szCs w:val="28"/>
        </w:rPr>
        <w:t>«</w:t>
      </w:r>
      <w:r w:rsidRPr="00263255">
        <w:rPr>
          <w:rFonts w:ascii="Times New Roman" w:hAnsi="Times New Roman" w:cs="Times New Roman"/>
          <w:sz w:val="28"/>
          <w:szCs w:val="28"/>
        </w:rPr>
        <w:t>бабочки</w:t>
      </w:r>
      <w:r w:rsidR="008442DB">
        <w:rPr>
          <w:rFonts w:ascii="Times New Roman" w:hAnsi="Times New Roman" w:cs="Times New Roman"/>
          <w:sz w:val="28"/>
          <w:szCs w:val="28"/>
        </w:rPr>
        <w:t>»</w:t>
      </w:r>
      <w:r w:rsidRPr="00263255">
        <w:rPr>
          <w:rFonts w:ascii="Times New Roman" w:hAnsi="Times New Roman" w:cs="Times New Roman"/>
          <w:sz w:val="28"/>
          <w:szCs w:val="28"/>
        </w:rPr>
        <w:t xml:space="preserve"> вырастут и станут справедливыми, честными, милосердными, патриотами своей Родины. </w:t>
      </w:r>
    </w:p>
    <w:p w:rsidR="00263255" w:rsidRPr="00263255" w:rsidRDefault="00263255" w:rsidP="0026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3255">
        <w:rPr>
          <w:rFonts w:ascii="Times New Roman" w:hAnsi="Times New Roman" w:cs="Times New Roman"/>
          <w:sz w:val="28"/>
          <w:szCs w:val="28"/>
        </w:rPr>
        <w:t>«С ручейка начинается река» … И может быть когда</w:t>
      </w:r>
      <w:r w:rsidR="006332E1">
        <w:rPr>
          <w:rFonts w:ascii="Times New Roman" w:hAnsi="Times New Roman" w:cs="Times New Roman"/>
          <w:sz w:val="28"/>
          <w:szCs w:val="28"/>
        </w:rPr>
        <w:t xml:space="preserve"> –</w:t>
      </w:r>
      <w:r w:rsidRPr="00263255">
        <w:rPr>
          <w:rFonts w:ascii="Times New Roman" w:hAnsi="Times New Roman" w:cs="Times New Roman"/>
          <w:sz w:val="28"/>
          <w:szCs w:val="28"/>
        </w:rPr>
        <w:t xml:space="preserve"> ни</w:t>
      </w:r>
      <w:r w:rsidR="006332E1">
        <w:rPr>
          <w:rFonts w:ascii="Times New Roman" w:hAnsi="Times New Roman" w:cs="Times New Roman"/>
          <w:sz w:val="28"/>
          <w:szCs w:val="28"/>
        </w:rPr>
        <w:t xml:space="preserve"> </w:t>
      </w:r>
      <w:r w:rsidRPr="00263255">
        <w:rPr>
          <w:rFonts w:ascii="Times New Roman" w:hAnsi="Times New Roman" w:cs="Times New Roman"/>
          <w:sz w:val="28"/>
          <w:szCs w:val="28"/>
        </w:rPr>
        <w:t>будь</w:t>
      </w:r>
      <w:r w:rsidR="006332E1">
        <w:rPr>
          <w:rFonts w:ascii="Times New Roman" w:hAnsi="Times New Roman" w:cs="Times New Roman"/>
          <w:sz w:val="28"/>
          <w:szCs w:val="28"/>
        </w:rPr>
        <w:t>,</w:t>
      </w:r>
      <w:r w:rsidRPr="00263255">
        <w:rPr>
          <w:rFonts w:ascii="Times New Roman" w:hAnsi="Times New Roman" w:cs="Times New Roman"/>
          <w:sz w:val="28"/>
          <w:szCs w:val="28"/>
        </w:rPr>
        <w:t xml:space="preserve"> я услышу: «Елена Анатольевна, я буду учителем, как вы »! </w:t>
      </w:r>
      <w:bookmarkEnd w:id="0"/>
    </w:p>
    <w:p w:rsidR="00E164F4" w:rsidRPr="00263255" w:rsidRDefault="00E164F4" w:rsidP="0026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164F4" w:rsidRPr="00263255" w:rsidSect="007D145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60"/>
    <w:rsid w:val="001342E9"/>
    <w:rsid w:val="001E5EEE"/>
    <w:rsid w:val="00263255"/>
    <w:rsid w:val="006332E1"/>
    <w:rsid w:val="007D145C"/>
    <w:rsid w:val="008442DB"/>
    <w:rsid w:val="00AC4860"/>
    <w:rsid w:val="00E164F4"/>
    <w:rsid w:val="00E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2017-04-06T07:08:00Z</cp:lastPrinted>
  <dcterms:created xsi:type="dcterms:W3CDTF">2017-04-06T07:04:00Z</dcterms:created>
  <dcterms:modified xsi:type="dcterms:W3CDTF">2017-04-06T17:53:00Z</dcterms:modified>
</cp:coreProperties>
</file>