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66" w:rsidRDefault="002E6874" w:rsidP="00F02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319">
        <w:rPr>
          <w:rFonts w:ascii="Times New Roman" w:hAnsi="Times New Roman"/>
          <w:b/>
          <w:sz w:val="24"/>
          <w:szCs w:val="24"/>
        </w:rPr>
        <w:t>Паспорт</w:t>
      </w:r>
    </w:p>
    <w:p w:rsidR="002E6874" w:rsidRPr="00567319" w:rsidRDefault="002E6874" w:rsidP="00F02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319">
        <w:rPr>
          <w:rFonts w:ascii="Times New Roman" w:hAnsi="Times New Roman"/>
          <w:b/>
          <w:sz w:val="24"/>
          <w:szCs w:val="24"/>
        </w:rPr>
        <w:t xml:space="preserve"> инновационно</w:t>
      </w:r>
      <w:r w:rsidR="008A1817" w:rsidRPr="00567319">
        <w:rPr>
          <w:rFonts w:ascii="Times New Roman" w:hAnsi="Times New Roman"/>
          <w:b/>
          <w:sz w:val="24"/>
          <w:szCs w:val="24"/>
        </w:rPr>
        <w:t>го проекта</w:t>
      </w:r>
    </w:p>
    <w:p w:rsidR="002E6874" w:rsidRDefault="002E6874" w:rsidP="002E6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10914"/>
      </w:tblGrid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10914" w:type="dxa"/>
            <w:shd w:val="clear" w:color="auto" w:fill="auto"/>
          </w:tcPr>
          <w:p w:rsidR="00CD4E3E" w:rsidRPr="00F02CF3" w:rsidRDefault="00CD4E3E" w:rsidP="00430A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D4E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E3E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Неделя психологии в ДОО -  зона успешности педагога ребенка и семьи»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10914" w:type="dxa"/>
            <w:shd w:val="clear" w:color="auto" w:fill="auto"/>
          </w:tcPr>
          <w:p w:rsidR="00CD4E3E" w:rsidRPr="002419FF" w:rsidRDefault="002E6874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9FF">
              <w:rPr>
                <w:rFonts w:ascii="Times New Roman" w:hAnsi="Times New Roman"/>
                <w:sz w:val="24"/>
                <w:szCs w:val="24"/>
              </w:rPr>
              <w:t>Вивчарь Вера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4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19FF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10914" w:type="dxa"/>
            <w:shd w:val="clear" w:color="auto" w:fill="auto"/>
          </w:tcPr>
          <w:p w:rsidR="00CD4E3E" w:rsidRPr="002419FF" w:rsidRDefault="00CD4E3E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9FF">
              <w:rPr>
                <w:rFonts w:ascii="Times New Roman" w:hAnsi="Times New Roman"/>
                <w:sz w:val="24"/>
                <w:szCs w:val="24"/>
              </w:rPr>
              <w:t>Н</w:t>
            </w:r>
            <w:r w:rsidR="002E6874" w:rsidRPr="002419FF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CD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Цели внедрения инновационного проекта</w:t>
            </w:r>
          </w:p>
        </w:tc>
        <w:tc>
          <w:tcPr>
            <w:tcW w:w="10914" w:type="dxa"/>
            <w:shd w:val="clear" w:color="auto" w:fill="auto"/>
          </w:tcPr>
          <w:p w:rsidR="002E6874" w:rsidRPr="00CD4E3E" w:rsidRDefault="00CD4E3E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инновационных форм работы с семьей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сохранения и укрепления психологического здоровья, повышение интереса родителей и педагогов к психологическим знаниям.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7D7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10914" w:type="dxa"/>
            <w:shd w:val="clear" w:color="auto" w:fill="auto"/>
          </w:tcPr>
          <w:p w:rsidR="00CD4E3E" w:rsidRPr="00C229D4" w:rsidRDefault="0076191B" w:rsidP="00CD4E3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CD4E3E" w:rsidRPr="00C229D4">
              <w:rPr>
                <w:rFonts w:ascii="Times New Roman" w:hAnsi="Times New Roman"/>
                <w:sz w:val="24"/>
                <w:szCs w:val="24"/>
              </w:rPr>
              <w:t xml:space="preserve"> показать реальные формы возможностей взаимодействия психологической службы ДОО и семьи;</w:t>
            </w:r>
          </w:p>
          <w:p w:rsidR="00CD4E3E" w:rsidRPr="00C229D4" w:rsidRDefault="00CD4E3E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>активизировать творческий потенциал участников образовательного процесса, формировать чувство успешности;</w:t>
            </w:r>
          </w:p>
          <w:p w:rsidR="00CD4E3E" w:rsidRPr="00C229D4" w:rsidRDefault="00CF469E" w:rsidP="0076191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D4E3E" w:rsidRPr="00C2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повысить психолого-педагогическую компетентность педагогов и родителей, стимулируя интерес к психологическим знаниям;</w:t>
            </w:r>
          </w:p>
          <w:p w:rsidR="00CD4E3E" w:rsidRPr="00C229D4" w:rsidRDefault="00CD4E3E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>- содействовать развитию личности дошкольников;</w:t>
            </w:r>
          </w:p>
          <w:p w:rsidR="00CD4E3E" w:rsidRPr="00C229D4" w:rsidRDefault="00CD4E3E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>- повышать уровень доверия между всеми участниками образовательного процесса;</w:t>
            </w:r>
          </w:p>
          <w:p w:rsidR="0076191B" w:rsidRDefault="00CD4E3E" w:rsidP="0076191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2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ценностное отношение сотрудников ДОУ, родителей и детей к своему психологическому здоровью;</w:t>
            </w:r>
          </w:p>
          <w:p w:rsidR="002E6874" w:rsidRPr="0076191B" w:rsidRDefault="0076191B" w:rsidP="0076191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CD4E3E" w:rsidRPr="00C229D4">
              <w:rPr>
                <w:rFonts w:ascii="Times New Roman" w:hAnsi="Times New Roman" w:cs="Times New Roman"/>
                <w:sz w:val="24"/>
                <w:szCs w:val="24"/>
              </w:rPr>
              <w:t>популяризировать психолого-педагогические  знания.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CD4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Основная идея (идеи) предлагаемого инновационного проекта</w:t>
            </w:r>
          </w:p>
        </w:tc>
        <w:tc>
          <w:tcPr>
            <w:tcW w:w="10914" w:type="dxa"/>
            <w:shd w:val="clear" w:color="auto" w:fill="auto"/>
          </w:tcPr>
          <w:p w:rsidR="00CD4E3E" w:rsidRDefault="00CD4E3E" w:rsidP="00CD4E3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идея заключается </w:t>
            </w:r>
            <w:proofErr w:type="gramStart"/>
            <w:r w:rsidRPr="007708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4E3E" w:rsidRDefault="00CD4E3E" w:rsidP="00CD4E3E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4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88E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414A52">
              <w:rPr>
                <w:rFonts w:ascii="Times New Roman" w:hAnsi="Times New Roman" w:cs="Times New Roman"/>
                <w:sz w:val="24"/>
                <w:szCs w:val="24"/>
              </w:rPr>
              <w:t>ии эффективной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088E">
              <w:rPr>
                <w:rFonts w:ascii="Times New Roman" w:hAnsi="Times New Roman" w:cs="Times New Roman"/>
                <w:sz w:val="24"/>
                <w:szCs w:val="24"/>
              </w:rPr>
              <w:t>содержательной модели сотрудничества ДОУ с семьей на основе детско-родительских отношений, обесп</w:t>
            </w:r>
            <w:r w:rsidR="00414A52">
              <w:rPr>
                <w:rFonts w:ascii="Times New Roman" w:hAnsi="Times New Roman" w:cs="Times New Roman"/>
                <w:sz w:val="24"/>
                <w:szCs w:val="24"/>
              </w:rPr>
              <w:t xml:space="preserve">ечивающей обновление содержания </w:t>
            </w:r>
            <w:r w:rsidRPr="0077088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методов и форм способствующих эффективности проводимых мероприятий для повышения уровня психологически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 знаний, положительных эмоций;</w:t>
            </w:r>
          </w:p>
          <w:p w:rsidR="002E6874" w:rsidRPr="0076191B" w:rsidRDefault="00CD4E3E" w:rsidP="0076191B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</w:t>
            </w:r>
            <w:r w:rsidR="00D47266">
              <w:t xml:space="preserve"> </w:t>
            </w:r>
            <w:r w:rsidRPr="00CD4E3E">
              <w:rPr>
                <w:rFonts w:ascii="Times New Roman" w:hAnsi="Times New Roman" w:cs="Times New Roman"/>
                <w:sz w:val="24"/>
                <w:szCs w:val="24"/>
              </w:rPr>
              <w:t>повышение компе</w:t>
            </w:r>
            <w:r w:rsidR="00414A52">
              <w:rPr>
                <w:rFonts w:ascii="Times New Roman" w:hAnsi="Times New Roman" w:cs="Times New Roman"/>
                <w:sz w:val="24"/>
                <w:szCs w:val="24"/>
              </w:rPr>
              <w:t xml:space="preserve">тентностей педагогов </w:t>
            </w:r>
            <w:r w:rsidRPr="00CD4E3E">
              <w:rPr>
                <w:rFonts w:ascii="Times New Roman" w:hAnsi="Times New Roman" w:cs="Times New Roman"/>
                <w:sz w:val="24"/>
                <w:szCs w:val="24"/>
              </w:rPr>
              <w:t>в области реализации инновационного проекта, взаимодействия с родителями</w:t>
            </w:r>
            <w:r w:rsidR="00414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Нормативно</w:t>
            </w:r>
            <w:r w:rsidR="00761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9E7">
              <w:rPr>
                <w:rFonts w:ascii="Times New Roman" w:hAnsi="Times New Roman"/>
                <w:sz w:val="24"/>
                <w:szCs w:val="24"/>
              </w:rPr>
              <w:t xml:space="preserve">- правовое обеспечение инновационного </w:t>
            </w:r>
            <w:r w:rsidRPr="00FD19E7">
              <w:rPr>
                <w:rFonts w:ascii="Times New Roman" w:hAnsi="Times New Roman"/>
                <w:sz w:val="24"/>
                <w:szCs w:val="24"/>
              </w:rPr>
              <w:lastRenderedPageBreak/>
              <w:t>проекта/программы</w:t>
            </w:r>
          </w:p>
        </w:tc>
        <w:tc>
          <w:tcPr>
            <w:tcW w:w="10914" w:type="dxa"/>
            <w:shd w:val="clear" w:color="auto" w:fill="auto"/>
          </w:tcPr>
          <w:p w:rsidR="0076191B" w:rsidRPr="00C229D4" w:rsidRDefault="00D87446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6191B" w:rsidRPr="00C2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</w:t>
            </w:r>
            <w:r w:rsidR="0076191B" w:rsidRPr="00C229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Конвенция</w:t>
            </w:r>
            <w:r w:rsidR="0076191B" w:rsidRPr="00C2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191B" w:rsidRPr="00C229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="0076191B" w:rsidRPr="00C2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191B" w:rsidRPr="00C229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правах</w:t>
            </w:r>
            <w:r w:rsidR="0076191B" w:rsidRPr="00C2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191B" w:rsidRPr="00C229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ребенка</w:t>
            </w:r>
            <w:r w:rsidR="006E3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76191B" w:rsidRPr="00C2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одобрена Генеральной Ассамблеей ООН 20.11.1989</w:t>
            </w:r>
            <w:r w:rsidR="006E3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76191B" w:rsidRPr="00C2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(вступила в силу для СССР 15.09.1990</w:t>
            </w:r>
            <w:r w:rsidR="006E3E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  <w:r w:rsidR="0076191B" w:rsidRPr="00C22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76191B" w:rsidRPr="00C229D4" w:rsidRDefault="0076191B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 xml:space="preserve"> 2. Закон «Об образовании в РФ» (ФЗ № 273 от 29.12.2012</w:t>
            </w:r>
            <w:r w:rsidR="006E3E5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6191B" w:rsidRPr="00C229D4" w:rsidRDefault="0076191B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№1155).</w:t>
            </w:r>
          </w:p>
          <w:p w:rsidR="0076191B" w:rsidRDefault="0076191B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Главного государственного санитарного врача РФ от 15 мая 2013 г. № 26 «Об утверждении СанПиН 2.4.1.3049-1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76191B" w:rsidRPr="0076191B" w:rsidRDefault="0076191B" w:rsidP="0076191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изменениями 27 августа 2015 года)</w:t>
            </w:r>
          </w:p>
          <w:p w:rsidR="0076191B" w:rsidRDefault="0076191B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D4">
              <w:rPr>
                <w:rFonts w:ascii="Times New Roman" w:hAnsi="Times New Roman" w:cs="Times New Roman"/>
                <w:sz w:val="24"/>
                <w:szCs w:val="24"/>
              </w:rPr>
              <w:t xml:space="preserve">5. Приказ Министерства образования и науки РФ от 23.07.2013 г. № 611 «Об утверждении Порядка формирования и функционирования инновационной инфраструктуры в системе образования», в целях создания условий для реализации инновационных образовательных проектов и внедрения их результатов в практику. </w:t>
            </w:r>
          </w:p>
          <w:p w:rsidR="002E6874" w:rsidRPr="0076191B" w:rsidRDefault="0076191B" w:rsidP="00F02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6499A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r w:rsidR="00F02CF3" w:rsidRPr="00F02CF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8 комбинированного вида муниципального образования Щербиновский район, станица Старощербиновская от 01.02.2016 г.  № 28  о проведении «Недели психологии» и утверждении положения о «Неделе психологии» в МБДОУ детский сад № 8 комбинированного вида</w:t>
            </w:r>
            <w:r w:rsidR="00D47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Щербиновский район, станица Старощербиновская в 2015-2016 учебном году. 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761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10914" w:type="dxa"/>
            <w:shd w:val="clear" w:color="auto" w:fill="auto"/>
          </w:tcPr>
          <w:p w:rsidR="0076191B" w:rsidRPr="0076191B" w:rsidRDefault="002E6874" w:rsidP="00761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1B">
              <w:rPr>
                <w:rFonts w:ascii="Times New Roman" w:hAnsi="Times New Roman" w:cs="Times New Roman"/>
                <w:sz w:val="24"/>
                <w:szCs w:val="24"/>
              </w:rPr>
              <w:t>Модель проектирования взаимодействия ДОУ и семьи значима в условиях перехода на новый образовательный стандарт, так как эффективно решает задачи педагогической поддержки воспитанников ДОУ в условиях расхождения понимания целей воспитания и развития воспитанников ДОУ между родителями и педагогами</w:t>
            </w:r>
            <w:r w:rsidR="0076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10914" w:type="dxa"/>
            <w:shd w:val="clear" w:color="auto" w:fill="auto"/>
          </w:tcPr>
          <w:p w:rsidR="002E6874" w:rsidRPr="00292BC1" w:rsidRDefault="00292BC1" w:rsidP="00F02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данного проекта заключается в вовлечении </w:t>
            </w:r>
            <w:r w:rsidRPr="00930B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образовательный процесс детского сада. Сотрудничество ДОУ с семьей может  значительно разнообразить жизнь детей в дошкольном учреждении, внести свой вклад в образовательную работу. </w:t>
            </w:r>
            <w:r w:rsidRPr="00292BC1">
              <w:rPr>
                <w:rFonts w:ascii="Times New Roman" w:hAnsi="Times New Roman" w:cs="Times New Roman"/>
                <w:sz w:val="24"/>
                <w:szCs w:val="24"/>
              </w:rPr>
              <w:t>Увлеченность и коллективное творчество способствуют развитию личности, позволяют поднять личность на новый, более высокий уровень интеллекта и воспитанности в процессе новых форм работы с опорой на семью.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10914" w:type="dxa"/>
            <w:shd w:val="clear" w:color="auto" w:fill="auto"/>
          </w:tcPr>
          <w:p w:rsidR="002E6874" w:rsidRPr="00C90608" w:rsidRDefault="00C90608" w:rsidP="005C6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8">
              <w:rPr>
                <w:rFonts w:ascii="Times New Roman" w:hAnsi="Times New Roman" w:cs="Times New Roman"/>
                <w:sz w:val="24"/>
                <w:szCs w:val="24"/>
              </w:rPr>
              <w:t>Заключается в том, что основные результаты проекта м</w:t>
            </w:r>
            <w:r w:rsidR="00D47266">
              <w:rPr>
                <w:rFonts w:ascii="Times New Roman" w:hAnsi="Times New Roman" w:cs="Times New Roman"/>
                <w:sz w:val="24"/>
                <w:szCs w:val="24"/>
              </w:rPr>
              <w:t>огут быть применены в работе ДОУ</w:t>
            </w:r>
            <w:r w:rsidRPr="00C90608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и развития детско-родительских сообществ</w:t>
            </w:r>
            <w:r w:rsidR="00D472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47266" w:rsidRPr="001036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позитивного эмоционального настроя детей</w:t>
            </w:r>
            <w:r w:rsidR="00D47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родителей и педагогов.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10914" w:type="dxa"/>
            <w:shd w:val="clear" w:color="auto" w:fill="auto"/>
          </w:tcPr>
          <w:p w:rsidR="002E6874" w:rsidRPr="002419FF" w:rsidRDefault="002E6874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 этап:</w:t>
            </w:r>
          </w:p>
        </w:tc>
        <w:tc>
          <w:tcPr>
            <w:tcW w:w="10914" w:type="dxa"/>
            <w:shd w:val="clear" w:color="auto" w:fill="auto"/>
          </w:tcPr>
          <w:p w:rsidR="002E6874" w:rsidRPr="00DB6E20" w:rsidRDefault="00DB6E20" w:rsidP="00DB6E20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Подготовительный. 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11.1.1.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914" w:type="dxa"/>
            <w:shd w:val="clear" w:color="auto" w:fill="auto"/>
          </w:tcPr>
          <w:p w:rsidR="002E6874" w:rsidRPr="002419FF" w:rsidRDefault="00DB6E20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6E20">
              <w:rPr>
                <w:rFonts w:ascii="Times New Roman" w:hAnsi="Times New Roman" w:cs="Times New Roman"/>
                <w:sz w:val="24"/>
                <w:szCs w:val="24"/>
              </w:rPr>
              <w:t>01.02.2016 г. по 12.02. 2016 г.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11.1.2.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914" w:type="dxa"/>
            <w:shd w:val="clear" w:color="auto" w:fill="auto"/>
          </w:tcPr>
          <w:p w:rsidR="00DB6E20" w:rsidRDefault="00DB6E20" w:rsidP="00DB6E20">
            <w:pPr>
              <w:tabs>
                <w:tab w:val="num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2D19A2">
              <w:rPr>
                <w:rFonts w:ascii="Times New Roman" w:hAnsi="Times New Roman" w:cs="Times New Roman"/>
                <w:sz w:val="24"/>
                <w:szCs w:val="24"/>
              </w:rPr>
              <w:t>зучить потребности и интересы родителей (законных представителей) в вопросах сотрудничества с детским садом, педагогов ДОУ</w:t>
            </w:r>
          </w:p>
          <w:p w:rsidR="00DB6E20" w:rsidRDefault="003177C7" w:rsidP="0043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B6E2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DB6E20" w:rsidRPr="00DB6E20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интернет ресурсов по вопросу современных творческих технологий; </w:t>
            </w:r>
          </w:p>
          <w:p w:rsidR="00DB6E20" w:rsidRDefault="00DB6E20" w:rsidP="0043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0">
              <w:rPr>
                <w:rFonts w:ascii="Times New Roman" w:hAnsi="Times New Roman" w:cs="Times New Roman"/>
                <w:sz w:val="24"/>
                <w:szCs w:val="24"/>
              </w:rPr>
              <w:t>- сформировать команду создателей проекта, погружение участников проекта в замысел;</w:t>
            </w:r>
          </w:p>
          <w:p w:rsidR="003177C7" w:rsidRDefault="00DB6E20" w:rsidP="00DB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0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разработать концепцию проекта; </w:t>
            </w:r>
          </w:p>
          <w:p w:rsidR="00DB6E20" w:rsidRDefault="003177C7" w:rsidP="00DB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6E20" w:rsidRPr="00DB6E20">
              <w:rPr>
                <w:rFonts w:ascii="Times New Roman" w:hAnsi="Times New Roman" w:cs="Times New Roman"/>
                <w:sz w:val="24"/>
                <w:szCs w:val="24"/>
              </w:rPr>
              <w:t>подготовить нормативно-правовую баз</w:t>
            </w:r>
            <w:r w:rsidR="00DB6E20">
              <w:rPr>
                <w:rFonts w:ascii="Times New Roman" w:hAnsi="Times New Roman" w:cs="Times New Roman"/>
                <w:sz w:val="24"/>
                <w:szCs w:val="24"/>
              </w:rPr>
              <w:t>у проекта, разработать положение</w:t>
            </w:r>
            <w:r w:rsidR="00DB6E20" w:rsidRPr="00DB6E20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</w:t>
            </w:r>
            <w:r w:rsidR="00DB6E2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874" w:rsidRPr="00DB6E20" w:rsidRDefault="00DB6E20" w:rsidP="00DB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E20">
              <w:rPr>
                <w:rFonts w:ascii="Times New Roman" w:hAnsi="Times New Roman" w:cs="Times New Roman"/>
                <w:sz w:val="24"/>
                <w:szCs w:val="24"/>
              </w:rPr>
              <w:t>- определить направления реализации проекта через создание единого образовательного пространства</w:t>
            </w:r>
            <w:r w:rsidR="00F0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lastRenderedPageBreak/>
              <w:t>11.1.3.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914" w:type="dxa"/>
            <w:shd w:val="clear" w:color="auto" w:fill="auto"/>
          </w:tcPr>
          <w:p w:rsidR="002E6874" w:rsidRPr="00F02CF3" w:rsidRDefault="003177C7" w:rsidP="00F02CF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6EF9">
              <w:rPr>
                <w:rFonts w:ascii="Times New Roman" w:hAnsi="Times New Roman" w:cs="Times New Roman"/>
                <w:sz w:val="24"/>
                <w:szCs w:val="24"/>
              </w:rPr>
              <w:t xml:space="preserve">оздана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</w:t>
            </w:r>
            <w:r w:rsidRPr="00C86EF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ДОУ и семьи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C86EF9">
              <w:rPr>
                <w:rFonts w:ascii="Times New Roman" w:hAnsi="Times New Roman" w:cs="Times New Roman"/>
                <w:sz w:val="24"/>
                <w:szCs w:val="24"/>
              </w:rPr>
              <w:t>педагогической поддержки воспитанников на основе системно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EF9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деятельностного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0914" w:type="dxa"/>
            <w:shd w:val="clear" w:color="auto" w:fill="auto"/>
          </w:tcPr>
          <w:p w:rsidR="002E6874" w:rsidRPr="003177C7" w:rsidRDefault="003177C7" w:rsidP="003177C7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C7"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77C7">
              <w:rPr>
                <w:rFonts w:ascii="Times New Roman" w:hAnsi="Times New Roman"/>
                <w:sz w:val="24"/>
                <w:szCs w:val="24"/>
              </w:rPr>
              <w:t xml:space="preserve">Реализация проекта. 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11.2.1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914" w:type="dxa"/>
            <w:shd w:val="clear" w:color="auto" w:fill="auto"/>
          </w:tcPr>
          <w:p w:rsidR="002E6874" w:rsidRPr="003177C7" w:rsidRDefault="003177C7" w:rsidP="003177C7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7C7">
              <w:rPr>
                <w:rFonts w:ascii="Times New Roman" w:hAnsi="Times New Roman"/>
                <w:sz w:val="24"/>
                <w:szCs w:val="24"/>
              </w:rPr>
              <w:t>с 15. 02. 2016 г. по 19.02.2016 г.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11.2.2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914" w:type="dxa"/>
            <w:shd w:val="clear" w:color="auto" w:fill="auto"/>
          </w:tcPr>
          <w:p w:rsidR="002E6874" w:rsidRDefault="00F02CF3" w:rsidP="0043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82156A">
              <w:rPr>
                <w:rFonts w:ascii="Times New Roman" w:hAnsi="Times New Roman" w:cs="Times New Roman"/>
                <w:sz w:val="24"/>
                <w:szCs w:val="24"/>
              </w:rPr>
              <w:t>существление совместной деятельности педагогов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CF3" w:rsidRDefault="00F02CF3" w:rsidP="00430A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424FDE"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благоприятного эмоциональ</w:t>
            </w:r>
            <w:r w:rsidRPr="00424FDE">
              <w:rPr>
                <w:rFonts w:ascii="Times New Roman" w:hAnsi="Times New Roman" w:cs="Times New Roman"/>
                <w:sz w:val="24"/>
                <w:szCs w:val="24"/>
              </w:rPr>
              <w:t xml:space="preserve">ного климата в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424FDE">
              <w:rPr>
                <w:rFonts w:ascii="Times New Roman" w:hAnsi="Times New Roman" w:cs="Times New Roman"/>
                <w:sz w:val="24"/>
                <w:szCs w:val="24"/>
              </w:rPr>
              <w:t>, получение положительных эмоций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CF3" w:rsidRDefault="00F02CF3" w:rsidP="00F02CF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ривлечение родителей к совместной продуктивной деятельности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CF3" w:rsidRDefault="00F02CF3" w:rsidP="00F02CF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казание всесторонней консультативной помощи родителям по различным направлениям воспитания и психологического развития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CF3" w:rsidRPr="00F02CF3" w:rsidRDefault="00F02CF3" w:rsidP="00F02CF3">
            <w:pPr>
              <w:tabs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развитие субъективной позиции родителей в педагогическом образовании.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11.2.3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0914" w:type="dxa"/>
            <w:shd w:val="clear" w:color="auto" w:fill="auto"/>
          </w:tcPr>
          <w:p w:rsidR="002E6874" w:rsidRPr="002419FF" w:rsidRDefault="00F02CF3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2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овместная</w:t>
            </w:r>
            <w:r w:rsidRPr="00C229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2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инновационная деятельность по повышению психолог</w:t>
            </w:r>
            <w:r w:rsidR="001D3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ических знаний  и сотрудничество</w:t>
            </w:r>
            <w:r w:rsidRPr="00C2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гогов, родителей, детей позволили</w:t>
            </w:r>
            <w:r w:rsidRPr="00C229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создать единое образовательное пространство дошкольного образовательного учреждения и семьи, а также  обеспечить высокое качество дошкольного образования.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3 этап:</w:t>
            </w:r>
          </w:p>
        </w:tc>
        <w:tc>
          <w:tcPr>
            <w:tcW w:w="10914" w:type="dxa"/>
            <w:shd w:val="clear" w:color="auto" w:fill="auto"/>
          </w:tcPr>
          <w:p w:rsidR="002E6874" w:rsidRPr="00F02CF3" w:rsidRDefault="00F02CF3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3">
              <w:rPr>
                <w:rFonts w:ascii="Times New Roman" w:hAnsi="Times New Roman"/>
                <w:sz w:val="24"/>
                <w:szCs w:val="24"/>
              </w:rPr>
              <w:t>Заключительный.</w:t>
            </w:r>
          </w:p>
        </w:tc>
      </w:tr>
      <w:tr w:rsidR="002E6874" w:rsidRPr="00317B60" w:rsidTr="00A6623C">
        <w:trPr>
          <w:trHeight w:val="263"/>
        </w:trPr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11.3.1</w:t>
            </w:r>
            <w:r w:rsidR="00CF46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914" w:type="dxa"/>
            <w:shd w:val="clear" w:color="auto" w:fill="auto"/>
          </w:tcPr>
          <w:p w:rsidR="002E6874" w:rsidRPr="00F02CF3" w:rsidRDefault="00F02CF3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CF3">
              <w:rPr>
                <w:rFonts w:ascii="Times New Roman" w:hAnsi="Times New Roman"/>
                <w:sz w:val="24"/>
                <w:szCs w:val="24"/>
              </w:rPr>
              <w:t>19 февраля 2016 г.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11.3.2.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0914" w:type="dxa"/>
            <w:shd w:val="clear" w:color="auto" w:fill="auto"/>
          </w:tcPr>
          <w:p w:rsidR="002E6874" w:rsidRPr="002419FF" w:rsidRDefault="00F02CF3" w:rsidP="00F0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2A6">
              <w:rPr>
                <w:rFonts w:ascii="Times New Roman" w:hAnsi="Times New Roman" w:cs="Times New Roman"/>
                <w:sz w:val="24"/>
                <w:szCs w:val="24"/>
              </w:rPr>
              <w:t>Подве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итогов реализации проекта.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11.3.3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10914" w:type="dxa"/>
            <w:shd w:val="clear" w:color="auto" w:fill="auto"/>
          </w:tcPr>
          <w:p w:rsidR="00D50CB9" w:rsidRDefault="00D50CB9" w:rsidP="00F02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Педагогический совет:</w:t>
            </w:r>
          </w:p>
          <w:p w:rsidR="00F02CF3" w:rsidRPr="00F02CF3" w:rsidRDefault="00F02CF3" w:rsidP="00F02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- аналитический отчет о результатах проекта</w:t>
            </w:r>
          </w:p>
          <w:p w:rsidR="00F02CF3" w:rsidRPr="00F02CF3" w:rsidRDefault="00005077" w:rsidP="00F02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публикации</w:t>
            </w:r>
          </w:p>
          <w:p w:rsidR="002E6874" w:rsidRPr="00FC101D" w:rsidRDefault="00F02CF3" w:rsidP="00F02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- портфолио проекта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10914" w:type="dxa"/>
            <w:shd w:val="clear" w:color="auto" w:fill="auto"/>
          </w:tcPr>
          <w:p w:rsidR="00F02CF3" w:rsidRDefault="002E6874" w:rsidP="00F02CF3">
            <w:pPr>
              <w:spacing w:after="0" w:line="240" w:lineRule="auto"/>
              <w:jc w:val="both"/>
            </w:pP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проект станет </w:t>
            </w:r>
            <w:r w:rsidR="00F02CF3" w:rsidRPr="00F02CF3">
              <w:rPr>
                <w:rFonts w:ascii="Times New Roman" w:hAnsi="Times New Roman" w:cs="Times New Roman"/>
                <w:sz w:val="24"/>
                <w:szCs w:val="24"/>
              </w:rPr>
              <w:t>одной из составных частей</w:t>
            </w: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CF3" w:rsidRPr="00F02CF3">
              <w:rPr>
                <w:rFonts w:ascii="Times New Roman" w:hAnsi="Times New Roman" w:cs="Times New Roman"/>
                <w:sz w:val="24"/>
                <w:szCs w:val="24"/>
              </w:rPr>
              <w:t>сотрудничества ДОУ и семьи</w:t>
            </w:r>
            <w:r w:rsidRPr="00F02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2E6874" w:rsidRPr="00DF17A8" w:rsidRDefault="00DF17A8" w:rsidP="00DF1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B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проекта могут быть использованы для организации семинаров, и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</w:t>
            </w:r>
            <w:r w:rsidR="001D33CB">
              <w:rPr>
                <w:rFonts w:ascii="Times New Roman" w:hAnsi="Times New Roman" w:cs="Times New Roman"/>
                <w:sz w:val="24"/>
                <w:szCs w:val="24"/>
              </w:rPr>
              <w:t>ов-психологов и воспитателей  ДОУ,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</w:t>
            </w:r>
            <w:r w:rsidRPr="00292BC1"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муниципальные образованиях Краснодарского края для достижения описанных выше социальных эффектов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F02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 xml:space="preserve">Предложения по распространению и </w:t>
            </w:r>
            <w:r w:rsidRPr="00FD19E7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F02CF3">
              <w:rPr>
                <w:rFonts w:ascii="Times New Roman" w:hAnsi="Times New Roman"/>
                <w:sz w:val="24"/>
                <w:szCs w:val="24"/>
              </w:rPr>
              <w:t>недрению инновационного проекта</w:t>
            </w:r>
            <w:r w:rsidRPr="00FD19E7">
              <w:rPr>
                <w:rFonts w:ascii="Times New Roman" w:hAnsi="Times New Roman"/>
                <w:sz w:val="24"/>
                <w:szCs w:val="24"/>
              </w:rPr>
              <w:t xml:space="preserve"> в практику образовательных организаций края</w:t>
            </w:r>
          </w:p>
        </w:tc>
        <w:tc>
          <w:tcPr>
            <w:tcW w:w="10914" w:type="dxa"/>
            <w:shd w:val="clear" w:color="auto" w:fill="auto"/>
          </w:tcPr>
          <w:p w:rsidR="002E6874" w:rsidRPr="00F02CF3" w:rsidRDefault="00F02CF3" w:rsidP="00DE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Разработанный  и апробированный</w:t>
            </w:r>
            <w:r w:rsidR="002E6874" w:rsidRPr="00F02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</w:t>
            </w:r>
            <w:r w:rsidR="002E6874" w:rsidRPr="00F02CF3">
              <w:rPr>
                <w:rFonts w:ascii="Times New Roman" w:hAnsi="Times New Roman" w:cs="Times New Roman"/>
                <w:sz w:val="24"/>
                <w:szCs w:val="24"/>
              </w:rPr>
              <w:t xml:space="preserve"> может стать источником модернизации условий психолого-педагогической поддержки</w:t>
            </w:r>
            <w:r w:rsidR="00DF17A8">
              <w:rPr>
                <w:rFonts w:ascii="Times New Roman" w:hAnsi="Times New Roman" w:cs="Times New Roman"/>
                <w:sz w:val="24"/>
                <w:szCs w:val="24"/>
              </w:rPr>
              <w:t xml:space="preserve"> семьи и</w:t>
            </w:r>
            <w:r w:rsidR="002E6874" w:rsidRPr="00F02CF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ДО</w:t>
            </w:r>
            <w:r w:rsidR="001D33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6874" w:rsidRPr="00F02CF3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="00DE637F">
              <w:rPr>
                <w:rFonts w:ascii="Times New Roman" w:hAnsi="Times New Roman" w:cs="Times New Roman"/>
                <w:sz w:val="24"/>
                <w:szCs w:val="24"/>
              </w:rPr>
              <w:t>малозатратными</w:t>
            </w:r>
            <w:r w:rsidR="00DE637F" w:rsidRPr="00DE6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7F" w:rsidRPr="00DE6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  <w:r w:rsidR="00DE637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DE637F" w:rsidRPr="00DE637F">
              <w:rPr>
                <w:rFonts w:ascii="Times New Roman" w:hAnsi="Times New Roman" w:cs="Times New Roman"/>
                <w:sz w:val="24"/>
                <w:szCs w:val="24"/>
              </w:rPr>
              <w:t xml:space="preserve">  и получением высоких результатов  сотрудничества с семьями </w:t>
            </w:r>
            <w:r w:rsidR="00005077" w:rsidRPr="00DE637F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005077">
              <w:rPr>
                <w:rFonts w:ascii="Times New Roman" w:hAnsi="Times New Roman" w:cs="Times New Roman"/>
                <w:sz w:val="24"/>
                <w:szCs w:val="24"/>
              </w:rPr>
              <w:t xml:space="preserve"> в ДОО Краснодарского края</w:t>
            </w:r>
            <w:r w:rsidR="00DE6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Перечень научных и (или) учебно</w:t>
            </w:r>
            <w:r w:rsidR="00DE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9E7">
              <w:rPr>
                <w:rFonts w:ascii="Times New Roman" w:hAnsi="Times New Roman"/>
                <w:sz w:val="24"/>
                <w:szCs w:val="24"/>
              </w:rPr>
              <w:t>- методических разработок по теме инновационного продукта</w:t>
            </w:r>
          </w:p>
        </w:tc>
        <w:tc>
          <w:tcPr>
            <w:tcW w:w="10914" w:type="dxa"/>
            <w:shd w:val="clear" w:color="auto" w:fill="auto"/>
          </w:tcPr>
          <w:p w:rsidR="001D33CB" w:rsidRPr="001D33CB" w:rsidRDefault="001D33CB" w:rsidP="001D33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33CB">
              <w:rPr>
                <w:rFonts w:ascii="Times New Roman" w:hAnsi="Times New Roman"/>
                <w:sz w:val="24"/>
                <w:szCs w:val="24"/>
              </w:rPr>
              <w:t xml:space="preserve">Публикация в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федеральном журнале</w:t>
            </w:r>
            <w:r w:rsidRPr="001D33CB">
              <w:rPr>
                <w:rFonts w:ascii="Times New Roman" w:hAnsi="Times New Roman"/>
                <w:sz w:val="24"/>
                <w:szCs w:val="24"/>
              </w:rPr>
              <w:t xml:space="preserve"> «Воспитатель ДОУ» № 8, 2016 г. статья: «Неделя психологии в ДОО – зона успешности педагога и семьи».</w:t>
            </w:r>
          </w:p>
          <w:p w:rsidR="001D33CB" w:rsidRPr="00A270C5" w:rsidRDefault="001D33CB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Pr="00A270C5">
              <w:rPr>
                <w:rFonts w:ascii="Times New Roman" w:hAnsi="Times New Roman" w:cs="Times New Roman"/>
                <w:sz w:val="24"/>
                <w:szCs w:val="24"/>
              </w:rPr>
              <w:t xml:space="preserve">  «Воспитатель ДОУ» №</w:t>
            </w:r>
            <w:r w:rsidR="00A86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6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>г. Раздел «Учимся общаться», конспект занятия: Большая психологическая игра «Путешествие на остров Дружба».</w:t>
            </w:r>
          </w:p>
          <w:p w:rsidR="002E6874" w:rsidRPr="001D33CB" w:rsidRDefault="001D33CB" w:rsidP="001D3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 журнале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ДОУ» № 9</w:t>
            </w:r>
            <w:r w:rsidR="00A86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C5">
              <w:rPr>
                <w:rFonts w:ascii="Times New Roman" w:hAnsi="Times New Roman" w:cs="Times New Roman"/>
                <w:sz w:val="24"/>
                <w:szCs w:val="24"/>
              </w:rPr>
              <w:t>г. Раздел «Психологический климат», конспект занятия: «Целебная сила цвета в волшебной стране Чувств».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Статус инновационной площадки</w:t>
            </w:r>
            <w:r w:rsidR="00BC7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A91">
              <w:rPr>
                <w:rFonts w:ascii="Times New Roman" w:hAnsi="Times New Roman"/>
                <w:sz w:val="24"/>
                <w:szCs w:val="24"/>
              </w:rPr>
              <w:t>(при наличии</w:t>
            </w:r>
            <w:r w:rsidRPr="00FD19E7">
              <w:rPr>
                <w:rFonts w:ascii="Times New Roman" w:hAnsi="Times New Roman"/>
                <w:sz w:val="24"/>
                <w:szCs w:val="24"/>
              </w:rPr>
              <w:t>) (да/нет, тема)</w:t>
            </w:r>
          </w:p>
        </w:tc>
        <w:tc>
          <w:tcPr>
            <w:tcW w:w="10914" w:type="dxa"/>
            <w:shd w:val="clear" w:color="auto" w:fill="auto"/>
          </w:tcPr>
          <w:p w:rsidR="002E6874" w:rsidRPr="002419FF" w:rsidRDefault="00CF469E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Ресурсное обеспечение инноваций:</w:t>
            </w:r>
          </w:p>
        </w:tc>
        <w:tc>
          <w:tcPr>
            <w:tcW w:w="10914" w:type="dxa"/>
            <w:shd w:val="clear" w:color="auto" w:fill="auto"/>
          </w:tcPr>
          <w:p w:rsidR="002E6874" w:rsidRPr="00A86194" w:rsidRDefault="001D33CB" w:rsidP="00813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194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оборудование: интерактивная доска, проектор, ноутбук, электронное пианино, музыкальный центр</w:t>
            </w:r>
            <w:r w:rsidR="00813500" w:rsidRPr="00A86194">
              <w:rPr>
                <w:rFonts w:ascii="Times New Roman" w:hAnsi="Times New Roman" w:cs="Times New Roman"/>
                <w:sz w:val="24"/>
                <w:szCs w:val="24"/>
              </w:rPr>
              <w:t xml:space="preserve">, интернет-ресурсы, инновационная методическая литература, дидактический материал по развитию эмоциональной сферы дошкольников, по формированию их </w:t>
            </w:r>
            <w:r w:rsidR="00E81E2D" w:rsidRPr="00A86194">
              <w:rPr>
                <w:rFonts w:ascii="Times New Roman" w:hAnsi="Times New Roman" w:cs="Times New Roman"/>
                <w:sz w:val="24"/>
                <w:szCs w:val="24"/>
              </w:rPr>
              <w:t>психологического здоровья</w:t>
            </w:r>
            <w:r w:rsidR="00813500" w:rsidRPr="00A86194">
              <w:rPr>
                <w:rFonts w:ascii="Times New Roman" w:hAnsi="Times New Roman" w:cs="Times New Roman"/>
                <w:sz w:val="24"/>
                <w:szCs w:val="24"/>
              </w:rPr>
              <w:t>, презентации;  фотоальбомы;  плакаты.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Материальное</w:t>
            </w:r>
          </w:p>
        </w:tc>
        <w:tc>
          <w:tcPr>
            <w:tcW w:w="10914" w:type="dxa"/>
            <w:shd w:val="clear" w:color="auto" w:fill="auto"/>
          </w:tcPr>
          <w:p w:rsidR="002E6874" w:rsidRPr="00005077" w:rsidRDefault="00C90608" w:rsidP="00C9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77">
              <w:rPr>
                <w:rFonts w:ascii="Times New Roman" w:hAnsi="Times New Roman" w:cs="Times New Roman"/>
                <w:sz w:val="24"/>
                <w:szCs w:val="24"/>
              </w:rPr>
              <w:t>Необходимость: в обеспечении призами и грамотами участников Недели психологии.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0914" w:type="dxa"/>
            <w:shd w:val="clear" w:color="auto" w:fill="auto"/>
          </w:tcPr>
          <w:p w:rsidR="002E6874" w:rsidRPr="00005077" w:rsidRDefault="002E6874" w:rsidP="00005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77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и реализации </w:t>
            </w:r>
            <w:r w:rsidR="00F13BAF" w:rsidRPr="0000507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005077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r w:rsidR="006E3E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ДОУ, </w:t>
            </w:r>
            <w:r w:rsidR="00005077" w:rsidRPr="00005077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  <w:r w:rsidR="00005077">
              <w:t xml:space="preserve"> </w:t>
            </w:r>
            <w:r w:rsidR="00895A91">
              <w:rPr>
                <w:rFonts w:ascii="Times New Roman" w:hAnsi="Times New Roman" w:cs="Times New Roman"/>
                <w:sz w:val="24"/>
                <w:szCs w:val="24"/>
              </w:rPr>
              <w:t>и воспитатели 12 групп ДОУ</w:t>
            </w:r>
            <w:r w:rsidR="00005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5077" w:rsidRPr="00005077">
              <w:rPr>
                <w:rFonts w:ascii="Times New Roman" w:hAnsi="Times New Roman" w:cs="Times New Roman"/>
                <w:sz w:val="24"/>
                <w:szCs w:val="24"/>
              </w:rPr>
              <w:t xml:space="preserve"> имеющие творческий потенциал и уровень педагогической культуры, активно внедряющие инновации.</w:t>
            </w:r>
          </w:p>
        </w:tc>
      </w:tr>
      <w:tr w:rsidR="002E6874" w:rsidRPr="00317B60" w:rsidTr="00A6623C">
        <w:tc>
          <w:tcPr>
            <w:tcW w:w="959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16.3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E6874" w:rsidRPr="00FD19E7" w:rsidRDefault="002E6874" w:rsidP="00430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19E7">
              <w:rPr>
                <w:rFonts w:ascii="Times New Roman" w:hAnsi="Times New Roman"/>
                <w:sz w:val="24"/>
                <w:szCs w:val="24"/>
              </w:rPr>
              <w:t>Временное</w:t>
            </w:r>
          </w:p>
        </w:tc>
        <w:tc>
          <w:tcPr>
            <w:tcW w:w="10914" w:type="dxa"/>
            <w:shd w:val="clear" w:color="auto" w:fill="auto"/>
          </w:tcPr>
          <w:p w:rsidR="002E6874" w:rsidRPr="002419FF" w:rsidRDefault="00005077" w:rsidP="00430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005077" w:rsidRDefault="00005077" w:rsidP="00F1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BAF" w:rsidRPr="00612A67" w:rsidRDefault="00F13BAF" w:rsidP="00F1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67">
        <w:rPr>
          <w:rFonts w:ascii="Times New Roman" w:hAnsi="Times New Roman"/>
          <w:sz w:val="24"/>
          <w:szCs w:val="24"/>
        </w:rPr>
        <w:t>Представляя заявку на конкурс, гарантируем, что авторы инновационного проекта/программы:</w:t>
      </w:r>
    </w:p>
    <w:p w:rsidR="00F13BAF" w:rsidRPr="00612A67" w:rsidRDefault="00F13BAF" w:rsidP="00F1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67">
        <w:rPr>
          <w:rFonts w:ascii="Times New Roman" w:hAnsi="Times New Roman"/>
          <w:sz w:val="24"/>
          <w:szCs w:val="24"/>
        </w:rPr>
        <w:t>-согласны с условиями участия в данном конкурсе;</w:t>
      </w:r>
    </w:p>
    <w:p w:rsidR="00F13BAF" w:rsidRPr="00612A67" w:rsidRDefault="00F13BAF" w:rsidP="00F1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67">
        <w:rPr>
          <w:rFonts w:ascii="Times New Roman" w:hAnsi="Times New Roman"/>
          <w:sz w:val="24"/>
          <w:szCs w:val="24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F13BAF" w:rsidRDefault="00F13BAF" w:rsidP="00F1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A67">
        <w:rPr>
          <w:rFonts w:ascii="Times New Roman" w:hAnsi="Times New Roman"/>
          <w:sz w:val="24"/>
          <w:szCs w:val="24"/>
        </w:rPr>
        <w:t>-принимают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F13BAF" w:rsidRDefault="00F13BAF" w:rsidP="00F1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                                                      ____________________________</w:t>
      </w:r>
    </w:p>
    <w:p w:rsidR="00F13BAF" w:rsidRPr="00FD19E7" w:rsidRDefault="00F13BAF" w:rsidP="00F13B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М.П.     подпись руководителя                                                             </w:t>
      </w:r>
      <w:r w:rsidRPr="00FD19E7">
        <w:rPr>
          <w:rFonts w:ascii="Times New Roman" w:hAnsi="Times New Roman"/>
          <w:sz w:val="20"/>
          <w:szCs w:val="20"/>
        </w:rPr>
        <w:t>расшифровка подписи</w:t>
      </w:r>
    </w:p>
    <w:p w:rsidR="00E56842" w:rsidRDefault="00F13BAF" w:rsidP="00A6623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«_____»______________201_   г</w:t>
      </w:r>
    </w:p>
    <w:sectPr w:rsidR="00E56842" w:rsidSect="002419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58F5"/>
    <w:multiLevelType w:val="hybridMultilevel"/>
    <w:tmpl w:val="AE627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6874"/>
    <w:rsid w:val="00005077"/>
    <w:rsid w:val="00172866"/>
    <w:rsid w:val="001C71F1"/>
    <w:rsid w:val="001D33CB"/>
    <w:rsid w:val="00291278"/>
    <w:rsid w:val="00292BC1"/>
    <w:rsid w:val="002E6874"/>
    <w:rsid w:val="003177C7"/>
    <w:rsid w:val="003D75F6"/>
    <w:rsid w:val="0040046B"/>
    <w:rsid w:val="00414A52"/>
    <w:rsid w:val="004D18EE"/>
    <w:rsid w:val="00567319"/>
    <w:rsid w:val="005C33F4"/>
    <w:rsid w:val="005C6120"/>
    <w:rsid w:val="00637F1D"/>
    <w:rsid w:val="00644C26"/>
    <w:rsid w:val="0066301F"/>
    <w:rsid w:val="006E3E5D"/>
    <w:rsid w:val="00726245"/>
    <w:rsid w:val="007414FE"/>
    <w:rsid w:val="0076191B"/>
    <w:rsid w:val="0077391B"/>
    <w:rsid w:val="007D7429"/>
    <w:rsid w:val="00813500"/>
    <w:rsid w:val="00826A1F"/>
    <w:rsid w:val="00872C4C"/>
    <w:rsid w:val="00882ADC"/>
    <w:rsid w:val="00895A91"/>
    <w:rsid w:val="008A1817"/>
    <w:rsid w:val="00A21ACD"/>
    <w:rsid w:val="00A6623C"/>
    <w:rsid w:val="00A86194"/>
    <w:rsid w:val="00AD00D3"/>
    <w:rsid w:val="00BC74D2"/>
    <w:rsid w:val="00C075F0"/>
    <w:rsid w:val="00C702A7"/>
    <w:rsid w:val="00C90608"/>
    <w:rsid w:val="00C93293"/>
    <w:rsid w:val="00CD4E3E"/>
    <w:rsid w:val="00CF469E"/>
    <w:rsid w:val="00D47266"/>
    <w:rsid w:val="00D50CB9"/>
    <w:rsid w:val="00D60F8C"/>
    <w:rsid w:val="00D87446"/>
    <w:rsid w:val="00DB6E20"/>
    <w:rsid w:val="00DE637F"/>
    <w:rsid w:val="00DF17A8"/>
    <w:rsid w:val="00E15FD0"/>
    <w:rsid w:val="00E81E2D"/>
    <w:rsid w:val="00F02CF3"/>
    <w:rsid w:val="00F13BAF"/>
    <w:rsid w:val="00FB7885"/>
    <w:rsid w:val="00FC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4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619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6191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33CB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17</cp:revision>
  <dcterms:created xsi:type="dcterms:W3CDTF">2018-05-23T11:03:00Z</dcterms:created>
  <dcterms:modified xsi:type="dcterms:W3CDTF">2018-06-18T12:31:00Z</dcterms:modified>
</cp:coreProperties>
</file>