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C" w:rsidRPr="00C0566C" w:rsidRDefault="000E0A0E" w:rsidP="00C05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Эссе: « </w:t>
      </w:r>
      <w:r w:rsidR="00C0566C"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C0566C"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Учитель</w:t>
      </w:r>
      <w:r w:rsidRPr="000E0A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ОПК</w:t>
      </w:r>
      <w:r w:rsidR="00C0566C"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 -</w:t>
      </w:r>
    </w:p>
    <w:p w:rsidR="00C0566C" w:rsidRPr="00C0566C" w:rsidRDefault="00C0566C" w:rsidP="00C05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C0566C" w:rsidRDefault="00C0566C" w:rsidP="00C05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учителя </w:t>
      </w:r>
      <w:r w:rsidR="000E0A0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равославной культуры </w:t>
      </w:r>
    </w:p>
    <w:p w:rsidR="00C0566C" w:rsidRPr="00C0566C" w:rsidRDefault="00C0566C" w:rsidP="00C05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МБОУ СОШ № 3 им. П.А. Любченко станицы Крыловской</w:t>
      </w:r>
    </w:p>
    <w:p w:rsidR="00C0566C" w:rsidRPr="00C0566C" w:rsidRDefault="00C0566C" w:rsidP="00C056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Ленинградский район</w:t>
      </w:r>
    </w:p>
    <w:p w:rsidR="00C0566C" w:rsidRDefault="00C0566C" w:rsidP="00C0566C">
      <w:pPr>
        <w:jc w:val="center"/>
        <w:rPr>
          <w:color w:val="000000" w:themeColor="text1"/>
        </w:rPr>
      </w:pPr>
      <w:r w:rsidRPr="00C056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Пащенко Владимира Анатольевича</w:t>
      </w:r>
    </w:p>
    <w:p w:rsidR="00B37A17" w:rsidRPr="00C0566C" w:rsidRDefault="00C0566C" w:rsidP="00C0566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0566C">
        <w:rPr>
          <w:rFonts w:ascii="Times New Roman" w:hAnsi="Times New Roman"/>
          <w:i/>
          <w:sz w:val="28"/>
          <w:szCs w:val="28"/>
        </w:rPr>
        <w:t>Учитель готовится к хорошему уроку всю жизнь</w:t>
      </w:r>
      <w:r w:rsidR="000E0A0E">
        <w:rPr>
          <w:rFonts w:ascii="Times New Roman" w:hAnsi="Times New Roman"/>
          <w:i/>
          <w:sz w:val="28"/>
          <w:szCs w:val="28"/>
        </w:rPr>
        <w:t>.</w:t>
      </w:r>
    </w:p>
    <w:p w:rsidR="00C0566C" w:rsidRDefault="00C0566C" w:rsidP="00C0566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0566C">
        <w:rPr>
          <w:rFonts w:ascii="Times New Roman" w:hAnsi="Times New Roman"/>
          <w:i/>
          <w:sz w:val="28"/>
          <w:szCs w:val="28"/>
        </w:rPr>
        <w:t>В.А. Сухомлинский</w:t>
      </w:r>
    </w:p>
    <w:p w:rsidR="00904E6E" w:rsidRDefault="00904E6E" w:rsidP="00B031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566C" w:rsidRDefault="00C0566C" w:rsidP="00B031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жизни каждого человека наступает момент принятия важных решений, которые определяют его дальнейший путь.</w:t>
      </w:r>
      <w:r w:rsidR="008A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меня  судьбоносным стало решение связать </w:t>
      </w:r>
      <w:r w:rsidR="000E0A0E" w:rsidRP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школой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свою жизнь, отдать её детям. </w:t>
      </w:r>
      <w:r w:rsidR="008A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Поступив в Ленинградский педагогический колледж и выбрав специализацию учителя иностранного языка, я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предположить не мог, что со временем перед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8A1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мной откроются большие </w:t>
      </w:r>
      <w:r w:rsidR="00904E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</w:t>
      </w:r>
      <w:r w:rsidR="00B03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ожности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проявить себя в </w:t>
      </w:r>
      <w:r w:rsidR="00B03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разных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видах</w:t>
      </w:r>
      <w:r w:rsidR="002B02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03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педагогической деятельности.</w:t>
      </w:r>
      <w:r w:rsidR="002B02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6886" w:rsidRDefault="007A6886" w:rsidP="00B031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220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«У тебя очень хор</w:t>
      </w:r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ошо получается работа</w:t>
      </w:r>
      <w:r w:rsidRPr="0020220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 молодёжью</w:t>
      </w:r>
      <w:proofErr w:type="gramStart"/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20220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заметил однажды батюшка Константин, когда я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совсем </w:t>
      </w:r>
      <w:r w:rsidR="0020220E" w:rsidRPr="00175E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 w:rsidR="006243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молодой и </w:t>
      </w:r>
      <w:r w:rsidR="0020220E" w:rsidRPr="00175E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зелёный»</w:t>
      </w:r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окончания колледжа пришёл работать в Ленинградский детский</w:t>
      </w:r>
      <w:r w:rsidR="00E551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дом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он был там частым гостем.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Честно говоря, я был тогда удивлён этим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словам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потому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опыта работы с детьми у меня на тот момент сов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ершенно не было. Да и к тому же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только-только начинал работать с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7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категорией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 w:rsidR="00AB7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B7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оказались 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 по свое</w:t>
      </w:r>
      <w:r w:rsidR="00AB7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воле </w:t>
      </w:r>
      <w:r w:rsidR="00202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трудной жизненной ситуации.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Поначалу я не прида</w:t>
      </w:r>
      <w:r w:rsidR="00364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особого значения</w:t>
      </w:r>
      <w:r w:rsidR="00364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29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этой  фразе, сказанной</w:t>
      </w:r>
      <w:r w:rsidR="00364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15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священником</w:t>
      </w:r>
      <w:r w:rsidR="003643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но позже время расставило всё на свои места.</w:t>
      </w:r>
    </w:p>
    <w:p w:rsidR="00B23C4D" w:rsidRDefault="001928FA" w:rsidP="0052260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Спустя месяцы батюшка Константин пригласил меня в молодёжный православный центр </w:t>
      </w:r>
      <w:r w:rsidRPr="001C021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«Уманский благовест»</w:t>
      </w:r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духовным руководителем кот</w:t>
      </w:r>
      <w:r w:rsidR="003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орого он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Слава Богу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 день.</w:t>
      </w:r>
      <w:r w:rsidR="0034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F16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кто-либо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спросит</w:t>
      </w:r>
      <w:r w:rsidR="009F16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меня: </w:t>
      </w:r>
      <w:r w:rsidR="009F16D0" w:rsidRP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«Не жалеешь ли ты </w:t>
      </w:r>
      <w:r w:rsidR="0010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 </w:t>
      </w:r>
      <w:r w:rsid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своё</w:t>
      </w:r>
      <w:r w:rsidR="0010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 врем</w:t>
      </w:r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ен</w:t>
      </w:r>
      <w:r w:rsidR="0010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10177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проведённом</w:t>
      </w:r>
      <w:r w:rsidR="009F16D0" w:rsidRP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 правос</w:t>
      </w:r>
      <w:r w:rsidR="00A35549" w:rsidRP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лавном центре?</w:t>
      </w:r>
      <w:r w:rsidR="003722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Ведь ты безвозмездно после основной работы занимаешься другим делом!</w:t>
      </w:r>
      <w:r w:rsidR="0071214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 -</w:t>
      </w:r>
      <w:r w:rsidR="003722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35549" w:rsidRPr="000526A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35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отвечу: </w:t>
      </w:r>
      <w:r w:rsidR="0037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35549" w:rsidRPr="003722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Нет, конечно, не жалею!</w:t>
      </w:r>
      <w:r w:rsidR="00B0613F" w:rsidRPr="003722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 w:rsidR="00A35549" w:rsidRPr="003722F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считаю: </w:t>
      </w:r>
      <w:r w:rsidR="00B06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A35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своём выборе не стоит жалеть.</w:t>
      </w:r>
      <w:r w:rsidR="00B06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 более, если твой выбор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идёт от сердца, </w:t>
      </w:r>
      <w:r w:rsidR="00B061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соответствует твоим интересам.</w:t>
      </w:r>
      <w:r w:rsidR="0052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скажу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2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с </w:t>
      </w:r>
      <w:r w:rsidR="00177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раннего </w:t>
      </w:r>
      <w:r w:rsidR="0052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детства, но со школьных лет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52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точно, я любил ходить в местную православную церковь, особенн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 великие праздники: Пасху</w:t>
      </w:r>
      <w:r w:rsidR="00522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Рождеств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Христово, Крещение Господне ..</w:t>
      </w:r>
      <w:r w:rsidR="00177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7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7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 увлекало </w:t>
      </w:r>
      <w:r w:rsidR="00A43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870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сё, связанное с православием.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меня 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сих пор 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остались 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приятные воспоминания  о том времени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55131" w:rsidRPr="00963106" w:rsidRDefault="00C5340F" w:rsidP="00B031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«Уманском благовесте» совместно </w:t>
      </w:r>
      <w:r w:rsidR="00712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другими участниками мы проводили благотворительные акции в Ленинградском районе, такие как: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 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жизнь» (</w:t>
      </w:r>
      <w:r w:rsidR="00EA6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акция </w:t>
      </w:r>
      <w:r w:rsidR="00B2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 абортов</w:t>
      </w:r>
      <w:r w:rsidR="00EA6C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 w:rsidR="004149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«Пасхальные и рождественские подарки для малообеспеченных семей»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списках добрых дел 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концерты, посвящённые Дню народного Единства, иконе Казанской Божьей Мат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ери, дню семьи Любви и Верности</w:t>
      </w:r>
      <w:proofErr w:type="gramStart"/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 В</w:t>
      </w:r>
      <w:proofErr w:type="gramEnd"/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дел,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конечно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перечесть.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Одни были масштабные, другие касались лишь нескольких человек.  Но радует то, что их накопилось не</w:t>
      </w:r>
      <w:r w:rsidR="00C726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мало.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говорили мне родители:</w:t>
      </w:r>
      <w:r w:rsidR="00FE5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«Самое главное качеств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E5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человеке, которому служат все остальные 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чувства, - </w:t>
      </w:r>
      <w:r w:rsidR="00FE5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добро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="00FE5B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="00CF21D3" w:rsidRPr="00CF2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это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F21D3" w:rsidRPr="00CF2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безусловно</w:t>
      </w:r>
      <w:r w:rsidR="009A69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F21D3" w:rsidRPr="00CF2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45662">
        <w:rPr>
          <w:rFonts w:ascii="Times New Roman" w:hAnsi="Times New Roman"/>
          <w:color w:val="000000"/>
          <w:sz w:val="28"/>
          <w:szCs w:val="28"/>
        </w:rPr>
        <w:t>в</w:t>
      </w:r>
      <w:r w:rsidR="00CF21D3" w:rsidRPr="00CF21D3">
        <w:rPr>
          <w:rFonts w:ascii="Times New Roman" w:hAnsi="Times New Roman"/>
          <w:color w:val="000000"/>
          <w:sz w:val="28"/>
          <w:szCs w:val="28"/>
        </w:rPr>
        <w:t>ерно!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1D3" w:rsidRPr="00CF21D3">
        <w:rPr>
          <w:rFonts w:ascii="Times New Roman" w:hAnsi="Times New Roman"/>
          <w:color w:val="000000"/>
          <w:sz w:val="28"/>
          <w:szCs w:val="28"/>
        </w:rPr>
        <w:t xml:space="preserve"> Добрый человек вс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егда найдет правильное решение </w:t>
      </w:r>
      <w:r w:rsidR="00CF21D3" w:rsidRPr="00CF21D3">
        <w:rPr>
          <w:rFonts w:ascii="Times New Roman" w:hAnsi="Times New Roman"/>
          <w:color w:val="000000"/>
          <w:sz w:val="28"/>
          <w:szCs w:val="28"/>
        </w:rPr>
        <w:t xml:space="preserve"> и по уму, и по сердцу</w:t>
      </w:r>
      <w:r w:rsidR="00C45662">
        <w:rPr>
          <w:rFonts w:ascii="Times New Roman" w:hAnsi="Times New Roman"/>
          <w:color w:val="000000"/>
          <w:sz w:val="28"/>
          <w:szCs w:val="28"/>
        </w:rPr>
        <w:t xml:space="preserve"> своему</w:t>
      </w:r>
      <w:r w:rsidR="009A69A2">
        <w:rPr>
          <w:rFonts w:ascii="Times New Roman" w:hAnsi="Times New Roman"/>
          <w:color w:val="000000"/>
          <w:sz w:val="28"/>
          <w:szCs w:val="28"/>
        </w:rPr>
        <w:t>, п</w:t>
      </w:r>
      <w:r w:rsidR="00CF21D3" w:rsidRPr="00CF21D3">
        <w:rPr>
          <w:rFonts w:ascii="Times New Roman" w:hAnsi="Times New Roman"/>
          <w:color w:val="000000"/>
          <w:sz w:val="28"/>
          <w:szCs w:val="28"/>
        </w:rPr>
        <w:t xml:space="preserve">отому что </w:t>
      </w:r>
      <w:r w:rsidR="009A69A2">
        <w:rPr>
          <w:rFonts w:ascii="Times New Roman" w:hAnsi="Times New Roman"/>
          <w:i/>
          <w:color w:val="000000"/>
          <w:sz w:val="28"/>
          <w:szCs w:val="28"/>
        </w:rPr>
        <w:t>«д</w:t>
      </w:r>
      <w:r w:rsidR="00CF21D3" w:rsidRPr="00C45662">
        <w:rPr>
          <w:rFonts w:ascii="Times New Roman" w:hAnsi="Times New Roman"/>
          <w:i/>
          <w:color w:val="000000"/>
          <w:sz w:val="28"/>
          <w:szCs w:val="28"/>
        </w:rPr>
        <w:t>оброе сердце рождает добрую мысль»</w:t>
      </w:r>
      <w:r w:rsidR="00B635EA" w:rsidRPr="00C456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631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63106">
        <w:rPr>
          <w:rFonts w:ascii="Times New Roman" w:hAnsi="Times New Roman"/>
          <w:color w:val="000000"/>
          <w:sz w:val="28"/>
          <w:szCs w:val="28"/>
        </w:rPr>
        <w:t>Мне доставляет большое удовольствие бе</w:t>
      </w:r>
      <w:r w:rsidR="009A69A2">
        <w:rPr>
          <w:rFonts w:ascii="Times New Roman" w:hAnsi="Times New Roman"/>
          <w:color w:val="000000"/>
          <w:sz w:val="28"/>
          <w:szCs w:val="28"/>
        </w:rPr>
        <w:t>с</w:t>
      </w:r>
      <w:r w:rsidR="00963106">
        <w:rPr>
          <w:rFonts w:ascii="Times New Roman" w:hAnsi="Times New Roman"/>
          <w:color w:val="000000"/>
          <w:sz w:val="28"/>
          <w:szCs w:val="28"/>
        </w:rPr>
        <w:t xml:space="preserve">корыстно помогать людям. </w:t>
      </w:r>
    </w:p>
    <w:p w:rsidR="00096230" w:rsidRDefault="00B635EA" w:rsidP="00B031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Великой радостью для меня стало предложение </w:t>
      </w:r>
      <w:r w:rsidR="0031693A">
        <w:rPr>
          <w:rFonts w:ascii="Times New Roman" w:hAnsi="Times New Roman"/>
          <w:color w:val="000000"/>
          <w:sz w:val="28"/>
          <w:szCs w:val="28"/>
        </w:rPr>
        <w:t xml:space="preserve">благочинного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преподавать </w:t>
      </w:r>
      <w:r w:rsidR="00E9555B">
        <w:rPr>
          <w:rFonts w:ascii="Times New Roman" w:hAnsi="Times New Roman"/>
          <w:color w:val="000000"/>
          <w:sz w:val="28"/>
          <w:szCs w:val="28"/>
        </w:rPr>
        <w:t xml:space="preserve">Закон Божий </w:t>
      </w:r>
      <w:r>
        <w:rPr>
          <w:rFonts w:ascii="Times New Roman" w:hAnsi="Times New Roman"/>
          <w:color w:val="000000"/>
          <w:sz w:val="28"/>
          <w:szCs w:val="28"/>
        </w:rPr>
        <w:t xml:space="preserve">в Воскресной школе для детишек младшей </w:t>
      </w:r>
      <w:r w:rsidR="00E9555B">
        <w:rPr>
          <w:rFonts w:ascii="Times New Roman" w:hAnsi="Times New Roman"/>
          <w:color w:val="000000"/>
          <w:sz w:val="28"/>
          <w:szCs w:val="28"/>
        </w:rPr>
        <w:t xml:space="preserve">группы </w:t>
      </w:r>
      <w:r w:rsidR="00D6388F">
        <w:rPr>
          <w:rFonts w:ascii="Times New Roman" w:hAnsi="Times New Roman"/>
          <w:color w:val="000000"/>
          <w:sz w:val="28"/>
          <w:szCs w:val="28"/>
        </w:rPr>
        <w:t>в Храме Трёх Святителей станицы Уманской</w:t>
      </w:r>
      <w:r w:rsidR="006F27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A69A2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9A69A2">
        <w:rPr>
          <w:rFonts w:ascii="Times New Roman" w:hAnsi="Times New Roman"/>
          <w:color w:val="000000"/>
          <w:sz w:val="28"/>
          <w:szCs w:val="28"/>
        </w:rPr>
        <w:t>2012 -</w:t>
      </w:r>
      <w:r w:rsidR="006F27D7">
        <w:rPr>
          <w:rFonts w:ascii="Times New Roman" w:hAnsi="Times New Roman"/>
          <w:color w:val="000000"/>
          <w:sz w:val="28"/>
          <w:szCs w:val="28"/>
        </w:rPr>
        <w:t xml:space="preserve"> 2013 год</w:t>
      </w:r>
      <w:r w:rsidR="009A69A2">
        <w:rPr>
          <w:rFonts w:ascii="Times New Roman" w:hAnsi="Times New Roman"/>
          <w:color w:val="000000"/>
          <w:sz w:val="28"/>
          <w:szCs w:val="28"/>
        </w:rPr>
        <w:t>)</w:t>
      </w:r>
      <w:r w:rsidR="00D6388F">
        <w:rPr>
          <w:rFonts w:ascii="Times New Roman" w:hAnsi="Times New Roman"/>
          <w:color w:val="000000"/>
          <w:sz w:val="28"/>
          <w:szCs w:val="28"/>
        </w:rPr>
        <w:t>.</w:t>
      </w:r>
      <w:r w:rsidR="00E955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819">
        <w:rPr>
          <w:rFonts w:ascii="Times New Roman" w:hAnsi="Times New Roman"/>
          <w:color w:val="000000"/>
          <w:sz w:val="28"/>
          <w:szCs w:val="28"/>
        </w:rPr>
        <w:t>Позже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819">
        <w:rPr>
          <w:rFonts w:ascii="Times New Roman" w:hAnsi="Times New Roman"/>
          <w:color w:val="000000"/>
          <w:sz w:val="28"/>
          <w:szCs w:val="28"/>
        </w:rPr>
        <w:t>я понял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E3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C78">
        <w:rPr>
          <w:rFonts w:ascii="Times New Roman" w:hAnsi="Times New Roman"/>
          <w:color w:val="000000"/>
          <w:sz w:val="28"/>
          <w:szCs w:val="28"/>
        </w:rPr>
        <w:t xml:space="preserve">приобретённый </w:t>
      </w:r>
      <w:r w:rsidR="004E3819">
        <w:rPr>
          <w:rFonts w:ascii="Times New Roman" w:hAnsi="Times New Roman"/>
          <w:color w:val="000000"/>
          <w:sz w:val="28"/>
          <w:szCs w:val="28"/>
        </w:rPr>
        <w:t xml:space="preserve">опыт мне сможет пригодиться в </w:t>
      </w:r>
      <w:r w:rsidR="007E5B09">
        <w:rPr>
          <w:rFonts w:ascii="Times New Roman" w:hAnsi="Times New Roman"/>
          <w:color w:val="000000"/>
          <w:sz w:val="28"/>
          <w:szCs w:val="28"/>
        </w:rPr>
        <w:t xml:space="preserve">общеобразовательной </w:t>
      </w:r>
      <w:r w:rsidR="004E3819">
        <w:rPr>
          <w:rFonts w:ascii="Times New Roman" w:hAnsi="Times New Roman"/>
          <w:color w:val="000000"/>
          <w:sz w:val="28"/>
          <w:szCs w:val="28"/>
        </w:rPr>
        <w:t>школе.</w:t>
      </w:r>
    </w:p>
    <w:p w:rsidR="0040135B" w:rsidRDefault="00A0424F" w:rsidP="00B03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Придя работать уже в школу</w:t>
      </w:r>
      <w:r w:rsidR="00F751E0">
        <w:rPr>
          <w:rFonts w:ascii="Times New Roman" w:hAnsi="Times New Roman"/>
          <w:color w:val="000000"/>
          <w:sz w:val="28"/>
          <w:szCs w:val="28"/>
        </w:rPr>
        <w:t xml:space="preserve">, я не 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  прервал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1E0">
        <w:rPr>
          <w:rFonts w:ascii="Times New Roman" w:hAnsi="Times New Roman"/>
          <w:color w:val="000000"/>
          <w:sz w:val="28"/>
          <w:szCs w:val="28"/>
        </w:rPr>
        <w:t xml:space="preserve">связь с православным центром, а 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1E0">
        <w:rPr>
          <w:rFonts w:ascii="Times New Roman" w:hAnsi="Times New Roman"/>
          <w:color w:val="000000"/>
          <w:sz w:val="28"/>
          <w:szCs w:val="28"/>
        </w:rPr>
        <w:t xml:space="preserve"> старался тесно взаимодействовать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A69A2">
        <w:rPr>
          <w:rFonts w:ascii="Times New Roman" w:hAnsi="Times New Roman"/>
          <w:color w:val="000000"/>
          <w:sz w:val="28"/>
          <w:szCs w:val="28"/>
        </w:rPr>
        <w:t>«</w:t>
      </w:r>
      <w:r w:rsidR="00643227" w:rsidRPr="001113DE">
        <w:rPr>
          <w:rFonts w:ascii="Times New Roman" w:hAnsi="Times New Roman"/>
          <w:i/>
          <w:color w:val="000000"/>
          <w:sz w:val="28"/>
          <w:szCs w:val="28"/>
        </w:rPr>
        <w:t>Уманским Благовестом</w:t>
      </w:r>
      <w:r w:rsidR="009A69A2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643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7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 со священнослужителями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9A2">
        <w:rPr>
          <w:rFonts w:ascii="Times New Roman" w:hAnsi="Times New Roman"/>
          <w:color w:val="000000"/>
          <w:sz w:val="28"/>
          <w:szCs w:val="28"/>
        </w:rPr>
        <w:t xml:space="preserve">  проводил  совместные мероприятия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3227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D706DD">
        <w:rPr>
          <w:rFonts w:ascii="Times New Roman" w:hAnsi="Times New Roman"/>
          <w:color w:val="000000"/>
          <w:sz w:val="28"/>
          <w:szCs w:val="28"/>
        </w:rPr>
        <w:t xml:space="preserve">меня </w:t>
      </w:r>
      <w:proofErr w:type="gramStart"/>
      <w:r w:rsidR="00A72A3F">
        <w:rPr>
          <w:rFonts w:ascii="Times New Roman" w:hAnsi="Times New Roman"/>
          <w:color w:val="000000"/>
          <w:sz w:val="28"/>
          <w:szCs w:val="28"/>
        </w:rPr>
        <w:t>девизом</w:t>
      </w:r>
      <w:proofErr w:type="gramEnd"/>
      <w:r w:rsidR="00A72A3F">
        <w:rPr>
          <w:rFonts w:ascii="Times New Roman" w:hAnsi="Times New Roman"/>
          <w:color w:val="000000"/>
          <w:sz w:val="28"/>
          <w:szCs w:val="28"/>
        </w:rPr>
        <w:t xml:space="preserve">  было,  есть и буде</w:t>
      </w:r>
      <w:r w:rsidR="00643227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A72A3F">
        <w:rPr>
          <w:rFonts w:ascii="Times New Roman" w:hAnsi="Times New Roman"/>
          <w:color w:val="000000"/>
          <w:sz w:val="28"/>
          <w:szCs w:val="28"/>
        </w:rPr>
        <w:t>высказывание</w:t>
      </w:r>
      <w:r w:rsidR="00AF1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227" w:rsidRPr="00AF159C">
        <w:rPr>
          <w:rFonts w:ascii="Times New Roman" w:hAnsi="Times New Roman"/>
          <w:i/>
          <w:color w:val="000000"/>
          <w:sz w:val="28"/>
          <w:szCs w:val="28"/>
        </w:rPr>
        <w:t>«Словом и делом».</w:t>
      </w:r>
      <w:r w:rsidR="00643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900">
        <w:rPr>
          <w:rFonts w:ascii="Times New Roman" w:hAnsi="Times New Roman"/>
          <w:color w:val="000000"/>
          <w:sz w:val="28"/>
          <w:szCs w:val="28"/>
        </w:rPr>
        <w:t xml:space="preserve">Так в списке проведённых </w:t>
      </w:r>
      <w:r w:rsidR="00A72A3F" w:rsidRPr="00A72A3F">
        <w:rPr>
          <w:rFonts w:ascii="Times New Roman" w:hAnsi="Times New Roman"/>
          <w:color w:val="000000"/>
          <w:sz w:val="28"/>
          <w:szCs w:val="28"/>
        </w:rPr>
        <w:t xml:space="preserve">в школе </w:t>
      </w:r>
      <w:r w:rsidR="001113DE">
        <w:rPr>
          <w:rFonts w:ascii="Times New Roman" w:hAnsi="Times New Roman"/>
          <w:color w:val="000000"/>
          <w:sz w:val="28"/>
          <w:szCs w:val="28"/>
        </w:rPr>
        <w:t>мероприятий</w:t>
      </w:r>
      <w:r w:rsidR="00A72A3F">
        <w:rPr>
          <w:rFonts w:ascii="Times New Roman" w:hAnsi="Times New Roman"/>
          <w:color w:val="000000"/>
          <w:sz w:val="28"/>
          <w:szCs w:val="28"/>
        </w:rPr>
        <w:t xml:space="preserve"> оказались </w:t>
      </w:r>
      <w:r w:rsidR="006432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3E1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643227" w:rsidRPr="008C3B3C">
        <w:rPr>
          <w:rFonts w:ascii="Times New Roman" w:hAnsi="Times New Roman"/>
          <w:i/>
          <w:color w:val="000000"/>
          <w:sz w:val="28"/>
          <w:szCs w:val="28"/>
        </w:rPr>
        <w:t>православной и туристической зарниц,</w:t>
      </w:r>
      <w:r w:rsidR="00A72A3F">
        <w:rPr>
          <w:rFonts w:ascii="Times New Roman" w:hAnsi="Times New Roman"/>
          <w:i/>
          <w:color w:val="000000"/>
          <w:sz w:val="28"/>
          <w:szCs w:val="28"/>
        </w:rPr>
        <w:t xml:space="preserve"> акция </w:t>
      </w:r>
      <w:r w:rsidR="00643227" w:rsidRPr="008C3B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F159C" w:rsidRPr="008C3B3C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643227" w:rsidRPr="008C3B3C">
        <w:rPr>
          <w:rFonts w:ascii="Times New Roman" w:hAnsi="Times New Roman"/>
          <w:i/>
          <w:color w:val="000000"/>
          <w:sz w:val="28"/>
          <w:szCs w:val="28"/>
        </w:rPr>
        <w:t>Собери ребёнка в школу</w:t>
      </w:r>
      <w:r w:rsidR="00AF159C" w:rsidRPr="008C3B3C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643227" w:rsidRPr="008C3B3C">
        <w:rPr>
          <w:rFonts w:ascii="Times New Roman" w:hAnsi="Times New Roman"/>
          <w:i/>
          <w:color w:val="000000"/>
          <w:sz w:val="28"/>
          <w:szCs w:val="28"/>
        </w:rPr>
        <w:t xml:space="preserve"> и 1-й молодёжный православный велопробег «Дорога к храму-2015» в станице Ленинградской.</w:t>
      </w:r>
      <w:r w:rsidR="00023AD5" w:rsidRPr="00023AD5">
        <w:rPr>
          <w:rFonts w:ascii="Times New Roman" w:hAnsi="Times New Roman"/>
          <w:sz w:val="28"/>
          <w:szCs w:val="28"/>
        </w:rPr>
        <w:t xml:space="preserve"> </w:t>
      </w:r>
    </w:p>
    <w:p w:rsidR="006F27D7" w:rsidRDefault="00A72A3F" w:rsidP="00B03116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</w:t>
      </w:r>
      <w:r w:rsidR="00023AD5" w:rsidRPr="0099553B">
        <w:rPr>
          <w:rFonts w:ascii="Times New Roman" w:hAnsi="Times New Roman"/>
          <w:sz w:val="28"/>
          <w:szCs w:val="28"/>
        </w:rPr>
        <w:t xml:space="preserve"> женился на прекрасной девушке, преподавателе психологии</w:t>
      </w:r>
      <w:r>
        <w:rPr>
          <w:rFonts w:ascii="Times New Roman" w:hAnsi="Times New Roman"/>
          <w:sz w:val="28"/>
          <w:szCs w:val="28"/>
        </w:rPr>
        <w:t>,</w:t>
      </w:r>
      <w:r w:rsidR="0040135B" w:rsidRPr="0099553B">
        <w:rPr>
          <w:rFonts w:ascii="Times New Roman" w:hAnsi="Times New Roman"/>
          <w:sz w:val="28"/>
          <w:szCs w:val="28"/>
        </w:rPr>
        <w:t xml:space="preserve"> и переехал в соседнюю станицу</w:t>
      </w:r>
      <w:r w:rsidR="00F12272" w:rsidRPr="0099553B">
        <w:rPr>
          <w:rFonts w:ascii="Times New Roman" w:hAnsi="Times New Roman"/>
          <w:sz w:val="28"/>
          <w:szCs w:val="28"/>
        </w:rPr>
        <w:t xml:space="preserve"> </w:t>
      </w:r>
      <w:r w:rsidR="0040135B" w:rsidRPr="0099553B">
        <w:rPr>
          <w:rFonts w:ascii="Times New Roman" w:hAnsi="Times New Roman"/>
          <w:sz w:val="28"/>
          <w:szCs w:val="28"/>
        </w:rPr>
        <w:t>Кр</w:t>
      </w:r>
      <w:r w:rsidR="00AD1988">
        <w:rPr>
          <w:rFonts w:ascii="Times New Roman" w:hAnsi="Times New Roman"/>
          <w:sz w:val="28"/>
          <w:szCs w:val="28"/>
        </w:rPr>
        <w:t>ыловскую Ленинградского района</w:t>
      </w:r>
      <w:r w:rsidR="0099553B" w:rsidRPr="0099553B">
        <w:rPr>
          <w:rFonts w:ascii="Times New Roman" w:hAnsi="Times New Roman"/>
          <w:sz w:val="28"/>
          <w:szCs w:val="28"/>
        </w:rPr>
        <w:t>.</w:t>
      </w:r>
      <w:r w:rsidR="00AD1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Мне предложили работу</w:t>
      </w:r>
      <w:r w:rsidR="0040135B">
        <w:rPr>
          <w:rFonts w:ascii="Times New Roman" w:hAnsi="Times New Roman"/>
          <w:sz w:val="28"/>
          <w:szCs w:val="28"/>
        </w:rPr>
        <w:t xml:space="preserve"> в школе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0135B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ем</w:t>
      </w:r>
      <w:r w:rsidR="0040135B">
        <w:rPr>
          <w:rFonts w:ascii="Times New Roman" w:hAnsi="Times New Roman"/>
          <w:sz w:val="28"/>
          <w:szCs w:val="28"/>
        </w:rPr>
        <w:t xml:space="preserve"> не только</w:t>
      </w:r>
      <w:r>
        <w:rPr>
          <w:rFonts w:ascii="Times New Roman" w:hAnsi="Times New Roman"/>
          <w:sz w:val="28"/>
          <w:szCs w:val="28"/>
        </w:rPr>
        <w:t xml:space="preserve"> иностранного языка, но и основ</w:t>
      </w:r>
      <w:r w:rsidR="0040135B">
        <w:rPr>
          <w:rFonts w:ascii="Times New Roman" w:hAnsi="Times New Roman"/>
          <w:sz w:val="28"/>
          <w:szCs w:val="28"/>
        </w:rPr>
        <w:t xml:space="preserve"> православной культуры.</w:t>
      </w:r>
      <w:r w:rsidR="00023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Конечно, без раздумий </w:t>
      </w:r>
      <w:r w:rsidR="00F12272">
        <w:rPr>
          <w:rFonts w:ascii="Times New Roman" w:hAnsi="Times New Roman"/>
          <w:sz w:val="28"/>
          <w:szCs w:val="28"/>
        </w:rPr>
        <w:t xml:space="preserve"> я сразу согласился.</w:t>
      </w:r>
    </w:p>
    <w:p w:rsidR="00A72A3F" w:rsidRDefault="00BD135D" w:rsidP="00F12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своих уроках я детям часто говорю: </w:t>
      </w:r>
      <w:r w:rsidRPr="004759BF">
        <w:rPr>
          <w:rFonts w:ascii="Times New Roman" w:hAnsi="Times New Roman"/>
          <w:i/>
          <w:color w:val="000000"/>
          <w:sz w:val="28"/>
          <w:szCs w:val="28"/>
        </w:rPr>
        <w:t>«Казак без веры не казак</w:t>
      </w:r>
      <w:r w:rsidR="004759BF" w:rsidRPr="004759BF">
        <w:rPr>
          <w:rFonts w:ascii="Times New Roman" w:hAnsi="Times New Roman"/>
          <w:i/>
          <w:color w:val="000000"/>
          <w:sz w:val="28"/>
          <w:szCs w:val="28"/>
        </w:rPr>
        <w:t>», «Н</w:t>
      </w:r>
      <w:r w:rsidRPr="004759BF">
        <w:rPr>
          <w:rFonts w:ascii="Times New Roman" w:hAnsi="Times New Roman"/>
          <w:i/>
          <w:color w:val="000000"/>
          <w:sz w:val="28"/>
          <w:szCs w:val="28"/>
        </w:rPr>
        <w:t>ет веры-нет и нас</w:t>
      </w:r>
      <w:r w:rsidR="004759BF" w:rsidRPr="004759BF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4759BF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по своей сущности  </w:t>
      </w:r>
      <w:r w:rsidR="00A72A3F">
        <w:rPr>
          <w:rFonts w:ascii="Times New Roman" w:hAnsi="Times New Roman"/>
          <w:color w:val="000000"/>
          <w:sz w:val="28"/>
          <w:szCs w:val="28"/>
        </w:rPr>
        <w:t xml:space="preserve">обязательно во что-то верит. И дети 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="00A72A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этих слов начинают задумываться.</w:t>
      </w:r>
      <w:r w:rsidR="00A72A3F">
        <w:rPr>
          <w:rFonts w:ascii="Times New Roman" w:hAnsi="Times New Roman"/>
          <w:color w:val="000000"/>
          <w:sz w:val="28"/>
          <w:szCs w:val="28"/>
        </w:rPr>
        <w:t xml:space="preserve"> Я пытаюсь донести до своих воспитанников  </w:t>
      </w:r>
      <w:r w:rsidR="00F122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понима</w:t>
      </w:r>
      <w:r w:rsidR="00A7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того</w:t>
      </w:r>
      <w:r w:rsidR="00F122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D50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096230"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елигий много,</w:t>
      </w:r>
      <w:r w:rsidR="00A72A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r w:rsidR="00096230"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вера одна. Это вера в прекрасное будущее. </w:t>
      </w:r>
    </w:p>
    <w:p w:rsidR="00F03A8D" w:rsidRDefault="00D50CCD" w:rsidP="000962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иду на урок</w:t>
      </w:r>
      <w:r w:rsidR="00F03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03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переживаю и </w:t>
      </w:r>
      <w:r w:rsidR="00F03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вспоминаю слова </w:t>
      </w:r>
    </w:p>
    <w:p w:rsidR="00096230" w:rsidRPr="00C23FAE" w:rsidRDefault="00D50CCD" w:rsidP="00F03A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 Сухомлинского: «</w:t>
      </w:r>
      <w:r w:rsidRPr="00C0566C">
        <w:rPr>
          <w:rFonts w:ascii="Times New Roman" w:hAnsi="Times New Roman"/>
          <w:i/>
          <w:sz w:val="28"/>
          <w:szCs w:val="28"/>
        </w:rPr>
        <w:t>«Учитель готовится к хорошему уроку всю жизнь»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50CCD">
        <w:rPr>
          <w:rFonts w:ascii="Times New Roman" w:hAnsi="Times New Roman"/>
          <w:sz w:val="28"/>
          <w:szCs w:val="28"/>
        </w:rPr>
        <w:t>Для меня эти слова со студенческой поры как заповедь. 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935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096230"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друг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</w:t>
      </w:r>
      <w:r w:rsidR="00096230"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</w:t>
      </w:r>
      <w:r w:rsidR="00F03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могу ответить на детский вопрос?  </w:t>
      </w:r>
      <w:r w:rsidR="00096230" w:rsidRPr="00C23F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96230" w:rsidRPr="00C23FAE">
        <w:rPr>
          <w:rFonts w:ascii="Times New Roman" w:hAnsi="Times New Roman"/>
          <w:color w:val="000000"/>
          <w:sz w:val="28"/>
          <w:szCs w:val="28"/>
        </w:rPr>
        <w:t xml:space="preserve">Ребёнку всегда хочется себя как-то проявить, и его нельзя ни в коем случае отталкивать и осуждать. Дети говорят: </w:t>
      </w:r>
      <w:r w:rsidR="00096230" w:rsidRPr="000C75E8">
        <w:rPr>
          <w:rFonts w:ascii="Times New Roman" w:hAnsi="Times New Roman"/>
          <w:i/>
          <w:color w:val="000000"/>
          <w:sz w:val="28"/>
          <w:szCs w:val="28"/>
        </w:rPr>
        <w:t>«А я не верю в Бога. Его нет».</w:t>
      </w:r>
      <w:r w:rsidR="00096230" w:rsidRPr="00C23FAE">
        <w:rPr>
          <w:rFonts w:ascii="Times New Roman" w:hAnsi="Times New Roman"/>
          <w:color w:val="000000"/>
          <w:sz w:val="28"/>
          <w:szCs w:val="28"/>
        </w:rPr>
        <w:t xml:space="preserve"> Я отвечаю, что на уроке мы не выбираем веру, как князь Владимир, а узнаём, как жила, живет и будет жить наша страна. </w:t>
      </w:r>
    </w:p>
    <w:p w:rsidR="000526A1" w:rsidRDefault="001C12A2" w:rsidP="00EC0494">
      <w:pPr>
        <w:pStyle w:val="text"/>
        <w:spacing w:before="0" w:beforeAutospacing="0" w:after="0" w:afterAutospacing="0"/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считаю:  преподавание</w:t>
      </w:r>
      <w:r w:rsidR="00D17A81" w:rsidRPr="00C23FAE">
        <w:rPr>
          <w:sz w:val="28"/>
          <w:szCs w:val="28"/>
        </w:rPr>
        <w:t xml:space="preserve"> данного предмета </w:t>
      </w:r>
      <w:r>
        <w:rPr>
          <w:sz w:val="28"/>
          <w:szCs w:val="28"/>
        </w:rPr>
        <w:t xml:space="preserve">  должен вести неравнодушный че</w:t>
      </w:r>
      <w:bookmarkStart w:id="0" w:name="_GoBack"/>
      <w:bookmarkEnd w:id="0"/>
      <w:r>
        <w:rPr>
          <w:sz w:val="28"/>
          <w:szCs w:val="28"/>
        </w:rPr>
        <w:t>ловек</w:t>
      </w:r>
      <w:r w:rsidR="00D17A81" w:rsidRPr="00C23FAE">
        <w:rPr>
          <w:sz w:val="28"/>
          <w:szCs w:val="28"/>
        </w:rPr>
        <w:t xml:space="preserve">. Ведь в школе ребенок не только учится. Он </w:t>
      </w:r>
      <w:r w:rsidR="00D17A81" w:rsidRPr="00C23FAE">
        <w:rPr>
          <w:sz w:val="28"/>
          <w:szCs w:val="28"/>
        </w:rPr>
        <w:lastRenderedPageBreak/>
        <w:t>готовится к выходу во взрослую жизнь. Для учителя основ Православной культуры ответственность перед детьми выше, чем у учителя-предметника.  Ведь судите сами, чему легче научить детей: счету, письму или добру? Каждый разумный человек ответит, что добру научить, конечно, сложнее.</w:t>
      </w:r>
      <w:r w:rsidR="00FA232E">
        <w:rPr>
          <w:sz w:val="28"/>
          <w:szCs w:val="28"/>
        </w:rPr>
        <w:t xml:space="preserve"> </w:t>
      </w:r>
    </w:p>
    <w:p w:rsidR="00D17A81" w:rsidRPr="00C23FAE" w:rsidRDefault="000526A1" w:rsidP="00EC0494">
      <w:pPr>
        <w:pStyle w:val="text"/>
        <w:spacing w:before="0" w:beforeAutospacing="0" w:after="0" w:afterAutospacing="0"/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доброта наша как фундамент </w:t>
      </w:r>
      <w:r w:rsidR="00FA232E">
        <w:rPr>
          <w:sz w:val="28"/>
          <w:szCs w:val="28"/>
        </w:rPr>
        <w:t xml:space="preserve">храма души человека. </w:t>
      </w:r>
      <w:r w:rsidR="001C12A2">
        <w:rPr>
          <w:sz w:val="28"/>
          <w:szCs w:val="28"/>
        </w:rPr>
        <w:t>И то, насколько будет крепким</w:t>
      </w:r>
      <w:r w:rsidR="00FA232E">
        <w:rPr>
          <w:sz w:val="28"/>
          <w:szCs w:val="28"/>
        </w:rPr>
        <w:t xml:space="preserve"> фундамент души, во многом будет зависеть только от нас </w:t>
      </w:r>
      <w:r w:rsidR="000E63B9">
        <w:rPr>
          <w:sz w:val="28"/>
          <w:szCs w:val="28"/>
        </w:rPr>
        <w:t xml:space="preserve">самих </w:t>
      </w:r>
      <w:r w:rsidR="00FA232E">
        <w:rPr>
          <w:sz w:val="28"/>
          <w:szCs w:val="28"/>
        </w:rPr>
        <w:t>и наших поступков.</w:t>
      </w:r>
    </w:p>
    <w:p w:rsidR="00B635EA" w:rsidRPr="00096230" w:rsidRDefault="00B635EA" w:rsidP="00096230">
      <w:pPr>
        <w:rPr>
          <w:rFonts w:ascii="Times New Roman" w:hAnsi="Times New Roman"/>
          <w:sz w:val="28"/>
          <w:szCs w:val="28"/>
        </w:rPr>
      </w:pPr>
    </w:p>
    <w:sectPr w:rsidR="00B635EA" w:rsidRPr="0009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B7"/>
    <w:rsid w:val="00022AF3"/>
    <w:rsid w:val="00023AD5"/>
    <w:rsid w:val="000353EA"/>
    <w:rsid w:val="000526A1"/>
    <w:rsid w:val="00055A34"/>
    <w:rsid w:val="00096230"/>
    <w:rsid w:val="000C3B97"/>
    <w:rsid w:val="000C75E8"/>
    <w:rsid w:val="000D699C"/>
    <w:rsid w:val="000E0A0E"/>
    <w:rsid w:val="000E63B9"/>
    <w:rsid w:val="000F44B7"/>
    <w:rsid w:val="000F5915"/>
    <w:rsid w:val="00101779"/>
    <w:rsid w:val="001113DE"/>
    <w:rsid w:val="0013297A"/>
    <w:rsid w:val="00161CB8"/>
    <w:rsid w:val="00175E95"/>
    <w:rsid w:val="00177C56"/>
    <w:rsid w:val="001928FA"/>
    <w:rsid w:val="001C0215"/>
    <w:rsid w:val="001C12A2"/>
    <w:rsid w:val="0020220E"/>
    <w:rsid w:val="002B025B"/>
    <w:rsid w:val="00310131"/>
    <w:rsid w:val="0031693A"/>
    <w:rsid w:val="003419F5"/>
    <w:rsid w:val="00361EDF"/>
    <w:rsid w:val="0036438E"/>
    <w:rsid w:val="003722F5"/>
    <w:rsid w:val="0040135B"/>
    <w:rsid w:val="004149AA"/>
    <w:rsid w:val="004759BF"/>
    <w:rsid w:val="00494900"/>
    <w:rsid w:val="00496894"/>
    <w:rsid w:val="004E3819"/>
    <w:rsid w:val="0052260E"/>
    <w:rsid w:val="00573344"/>
    <w:rsid w:val="005A3F0E"/>
    <w:rsid w:val="005F7A4B"/>
    <w:rsid w:val="00624314"/>
    <w:rsid w:val="00643227"/>
    <w:rsid w:val="0069650C"/>
    <w:rsid w:val="006F27D7"/>
    <w:rsid w:val="00712140"/>
    <w:rsid w:val="0073364C"/>
    <w:rsid w:val="007A6886"/>
    <w:rsid w:val="007E41B3"/>
    <w:rsid w:val="007E5B09"/>
    <w:rsid w:val="008A1D8D"/>
    <w:rsid w:val="008C3B3C"/>
    <w:rsid w:val="008E2A2E"/>
    <w:rsid w:val="00904E6E"/>
    <w:rsid w:val="00925C78"/>
    <w:rsid w:val="00963106"/>
    <w:rsid w:val="0099355A"/>
    <w:rsid w:val="0099553B"/>
    <w:rsid w:val="009A69A2"/>
    <w:rsid w:val="009F16D0"/>
    <w:rsid w:val="00A0424F"/>
    <w:rsid w:val="00A351F2"/>
    <w:rsid w:val="00A35549"/>
    <w:rsid w:val="00A4320E"/>
    <w:rsid w:val="00A72A3F"/>
    <w:rsid w:val="00A8707E"/>
    <w:rsid w:val="00AB70F8"/>
    <w:rsid w:val="00AD1988"/>
    <w:rsid w:val="00AF159C"/>
    <w:rsid w:val="00B03116"/>
    <w:rsid w:val="00B0613F"/>
    <w:rsid w:val="00B23C4D"/>
    <w:rsid w:val="00B37A17"/>
    <w:rsid w:val="00B525D5"/>
    <w:rsid w:val="00B635EA"/>
    <w:rsid w:val="00BD11DB"/>
    <w:rsid w:val="00BD135D"/>
    <w:rsid w:val="00C0566C"/>
    <w:rsid w:val="00C45662"/>
    <w:rsid w:val="00C5340F"/>
    <w:rsid w:val="00C726FC"/>
    <w:rsid w:val="00CE3789"/>
    <w:rsid w:val="00CF21D3"/>
    <w:rsid w:val="00D17A81"/>
    <w:rsid w:val="00D50CCD"/>
    <w:rsid w:val="00D53E16"/>
    <w:rsid w:val="00D6388F"/>
    <w:rsid w:val="00D706DD"/>
    <w:rsid w:val="00E157D9"/>
    <w:rsid w:val="00E55131"/>
    <w:rsid w:val="00E66B4B"/>
    <w:rsid w:val="00E9555B"/>
    <w:rsid w:val="00EA6C2B"/>
    <w:rsid w:val="00EC0494"/>
    <w:rsid w:val="00EE1416"/>
    <w:rsid w:val="00F03A8D"/>
    <w:rsid w:val="00F12272"/>
    <w:rsid w:val="00F32E53"/>
    <w:rsid w:val="00F751E0"/>
    <w:rsid w:val="00FA232E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1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1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104</cp:revision>
  <dcterms:created xsi:type="dcterms:W3CDTF">2017-03-08T15:45:00Z</dcterms:created>
  <dcterms:modified xsi:type="dcterms:W3CDTF">2017-04-04T17:14:00Z</dcterms:modified>
</cp:coreProperties>
</file>