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детский сад № 22 «Голубок» 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. Туапсе муниципального </w:t>
      </w: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образования Туапсинский район</w:t>
      </w: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МБДОУ ДС № 22 «Голубок» г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>уапсе</w:t>
      </w: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574D0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Инновационный проект </w:t>
      </w:r>
    </w:p>
    <w:p w:rsidR="00EC51E6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t>«</w:t>
      </w:r>
      <w:r w:rsidR="002503D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организационно-экономическая модель </w:t>
      </w:r>
      <w:proofErr w:type="gramStart"/>
      <w:r w:rsidR="002503D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proofErr w:type="gramEnd"/>
      <w:r w:rsidR="002503D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58C" w:rsidRPr="00BD0FD5" w:rsidRDefault="002503D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на базе дошкольной образовательной организации, </w:t>
      </w:r>
    </w:p>
    <w:p w:rsidR="00C80631" w:rsidRPr="00BD0FD5" w:rsidRDefault="002503D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</w:t>
      </w:r>
      <w:r w:rsidR="0017301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ающей</w:t>
      </w:r>
      <w:proofErr w:type="gramEnd"/>
      <w:r w:rsidR="0017301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психолого-педагогическую</w:t>
      </w:r>
      <w:r w:rsidR="00880B9A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7301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помощь родителям детей от 0 до 3 лет, не посещающих ДОО</w:t>
      </w:r>
      <w:r w:rsidR="00C80631" w:rsidRPr="00BD0FD5">
        <w:rPr>
          <w:rFonts w:ascii="Times New Roman" w:hAnsi="Times New Roman" w:cs="Times New Roman"/>
          <w:sz w:val="24"/>
          <w:szCs w:val="24"/>
        </w:rPr>
        <w:t>»</w:t>
      </w: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574D0" w:rsidRPr="00BD0FD5" w:rsidRDefault="00E574D0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574D0" w:rsidRPr="00BD0FD5" w:rsidRDefault="00E574D0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80631" w:rsidRPr="00BD0FD5" w:rsidRDefault="00C80631" w:rsidP="00B808FF">
      <w:pPr>
        <w:pStyle w:val="a8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2017</w:t>
      </w:r>
    </w:p>
    <w:p w:rsidR="00C80631" w:rsidRPr="00BD0FD5" w:rsidRDefault="00EF42FB" w:rsidP="00B808FF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Обоснование проекта. </w:t>
      </w:r>
      <w:r w:rsidR="00C80631" w:rsidRPr="00BD0FD5">
        <w:rPr>
          <w:rFonts w:ascii="Times New Roman" w:hAnsi="Times New Roman" w:cs="Times New Roman"/>
          <w:b/>
          <w:sz w:val="24"/>
          <w:szCs w:val="24"/>
        </w:rPr>
        <w:t>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C80631" w:rsidRPr="00BD0FD5" w:rsidRDefault="00C80631" w:rsidP="00B808FF">
      <w:pPr>
        <w:spacing w:line="360" w:lineRule="auto"/>
        <w:ind w:firstLine="851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В настоящее время с одной стороны, происходит демократизация жизни ребёнка, расширяются его права и свободы. С другой одновременно резко сужается пространство детской жизнедеятельности, ребёнок лишается права на игру, а информационное пространство для детей часто ограничивается телевидением и компьютером, что негативно влияет на его первичную социализацию. В российском обществе изменилось само отношение взрослых к детям, причем можно обозначить резкую поляризацию родительских позиций от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детоотвержения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детоцентризма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. Социальные психологи отмечают расшатывание традиционных механизмов передачи знаний и нравственных ценностей искажение взаимоотношений родителей и детей, а ведь именно в раннем детстве ребёнок открывает для себя мир человеческих отношений, смысл различных видов деятельности и общественных функций людей. Безусловно, поменялись и задачи ДОО. Одной из основных определяющих в ФГОС ДОО является взаимодействие семьи и дошкольного учреждения, через развитие инициативы родителей в новых формах и способах взаимодействия. Это возможно при создании специальных условий в ДОО для </w:t>
      </w:r>
      <w:r w:rsidR="00FB5CDF" w:rsidRPr="00BD0FD5">
        <w:rPr>
          <w:rFonts w:ascii="Times New Roman" w:hAnsi="Times New Roman" w:cs="Times New Roman"/>
          <w:sz w:val="24"/>
          <w:szCs w:val="24"/>
        </w:rPr>
        <w:t>о</w:t>
      </w:r>
      <w:r w:rsidRPr="00BD0FD5">
        <w:rPr>
          <w:rFonts w:ascii="Times New Roman" w:hAnsi="Times New Roman" w:cs="Times New Roman"/>
          <w:sz w:val="24"/>
          <w:szCs w:val="24"/>
        </w:rPr>
        <w:t>вл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адения и использования информации об оптимальных условиях образования и воспитания детей раннего возраста в рамках индивидуального подхода к каждой семье, которую могут предоставить специалисты консультационного центра.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РФ и законодательством Краснодарского края, в связи с этим, одной из основных задач всей системы образования Краснодарского края является «Взаимодействие с семьей для полноценного развития ребенка в период дошкольного детства». Значимость инновационного проекта консультационного центра обусловлена </w:t>
      </w:r>
      <w:r w:rsidRPr="00BD0FD5">
        <w:rPr>
          <w:rStyle w:val="spfo1"/>
          <w:rFonts w:ascii="Times New Roman" w:hAnsi="Times New Roman" w:cs="Times New Roman"/>
          <w:color w:val="333333"/>
          <w:sz w:val="24"/>
          <w:szCs w:val="24"/>
        </w:rPr>
        <w:t>поиском н</w:t>
      </w:r>
      <w:r w:rsidRPr="00BD0FD5">
        <w:rPr>
          <w:rFonts w:ascii="Times New Roman" w:hAnsi="Times New Roman" w:cs="Times New Roman"/>
          <w:sz w:val="24"/>
          <w:szCs w:val="24"/>
        </w:rPr>
        <w:t>овой организационно-экономической модели психолого</w:t>
      </w:r>
      <w:r w:rsidR="002949D9" w:rsidRPr="00BD0FD5">
        <w:rPr>
          <w:rFonts w:ascii="Times New Roman" w:hAnsi="Times New Roman" w:cs="Times New Roman"/>
          <w:sz w:val="24"/>
          <w:szCs w:val="24"/>
        </w:rPr>
        <w:t>-педагогической</w:t>
      </w:r>
      <w:r w:rsidRPr="00BD0FD5">
        <w:rPr>
          <w:rFonts w:ascii="Times New Roman" w:hAnsi="Times New Roman" w:cs="Times New Roman"/>
          <w:sz w:val="24"/>
          <w:szCs w:val="24"/>
        </w:rPr>
        <w:t xml:space="preserve"> и консультативной помощи родителям детей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возраста в форме консультационного центра для родителей (законных представителей), обеспечивающих получение детьми от 0 до 3 лет дошкольного образования в форме семейного образования. П</w:t>
      </w:r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роцесс развития образовательных систем характеризуется максимальным развитием способностей ребенка, 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стандартизацией системы дошкольного образования, </w:t>
      </w:r>
      <w:r w:rsidRPr="00BD0FD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совершенствованием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ДОО в процессе инновационной деятельности.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794" w:rsidRPr="00BD0FD5">
        <w:rPr>
          <w:rStyle w:val="spfo1"/>
          <w:rFonts w:ascii="Times New Roman" w:hAnsi="Times New Roman" w:cs="Times New Roman"/>
          <w:sz w:val="24"/>
          <w:szCs w:val="24"/>
        </w:rPr>
        <w:t>Решающую роль в эффективности развития ребенка на любом возрастном этапе играет семья.</w:t>
      </w:r>
    </w:p>
    <w:p w:rsidR="00C80631" w:rsidRPr="00BD0FD5" w:rsidRDefault="00C80631" w:rsidP="00B808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FD5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</w:t>
      </w: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инновационного проекта</w:t>
      </w:r>
    </w:p>
    <w:p w:rsidR="00C80631" w:rsidRPr="00BD0FD5" w:rsidRDefault="00C8063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29.12.2012 № 273-ФЗ «Об образовании в Российской Федерации». </w:t>
      </w: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0FD5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</w:t>
      </w:r>
      <w:r w:rsidR="002949D9" w:rsidRPr="00BD0FD5">
        <w:rPr>
          <w:rFonts w:ascii="Times New Roman" w:hAnsi="Times New Roman" w:cs="Times New Roman"/>
          <w:sz w:val="24"/>
          <w:szCs w:val="24"/>
        </w:rPr>
        <w:t xml:space="preserve">ской, психолого-педагогической </w:t>
      </w:r>
      <w:r w:rsidRPr="00BD0FD5">
        <w:rPr>
          <w:rFonts w:ascii="Times New Roman" w:hAnsi="Times New Roman" w:cs="Times New Roman"/>
          <w:sz w:val="24"/>
          <w:szCs w:val="24"/>
        </w:rPr>
        <w:t xml:space="preserve">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 (статья 64, Закон 273-ФЗ «Об образовании в РФ»); </w:t>
      </w:r>
      <w:proofErr w:type="gramEnd"/>
    </w:p>
    <w:p w:rsidR="00C80631" w:rsidRPr="00BD0FD5" w:rsidRDefault="00C80631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- Письмо министерства образования, науки и молодежной политики Краснодарского края от 19.05.2016г.  № 47-8392/16-11 «Об открытии консультационных центров»;</w:t>
      </w:r>
    </w:p>
    <w:p w:rsidR="00C80631" w:rsidRPr="00BD0FD5" w:rsidRDefault="00C80631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- Приказ УО администрации муниципального образования Туапсинский район от 26.08.16 № 853 «О разрешении организации и функционирования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в МБДОУ ДС № 22 «Голубок» г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>уапсе».</w:t>
      </w:r>
    </w:p>
    <w:p w:rsidR="00C80631" w:rsidRPr="00BD0FD5" w:rsidRDefault="00C80631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b/>
          <w:sz w:val="24"/>
          <w:szCs w:val="24"/>
        </w:rPr>
        <w:t>1.3.</w:t>
      </w:r>
      <w:r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Pr="00BD0FD5">
        <w:rPr>
          <w:rFonts w:ascii="Times New Roman" w:hAnsi="Times New Roman" w:cs="Times New Roman"/>
          <w:b/>
          <w:sz w:val="24"/>
          <w:szCs w:val="24"/>
        </w:rPr>
        <w:t>Проблема, решаемая в ходе инновационной деятельности. Степень теоретической и практической проработанности проблемы.</w:t>
      </w:r>
    </w:p>
    <w:p w:rsidR="00FB5CDF" w:rsidRPr="00BD0FD5" w:rsidRDefault="00C90794" w:rsidP="00B808FF">
      <w:pPr>
        <w:spacing w:after="0" w:line="360" w:lineRule="auto"/>
        <w:ind w:firstLine="851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proofErr w:type="gramStart"/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За последние 20 лет был пройден сложный путь от падения авторитета системы образования и полной отстраненности родителей от воспитания детей из-за смены социальных и семейных ценностей, к признанию социумом необходимости </w:t>
      </w:r>
      <w:proofErr w:type="spellStart"/>
      <w:r w:rsidRPr="00BD0FD5">
        <w:rPr>
          <w:rStyle w:val="spfo1"/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 обучения и важности развития детей раннего возраста.</w:t>
      </w:r>
      <w:proofErr w:type="gramEnd"/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 Уникальность семьи как института воспитания заключена в том, что именно в ней закладываются основы личности ребенка, помимо этого, воспитательное воздействие в семье наиболее продолжительное. </w:t>
      </w:r>
      <w:proofErr w:type="gramStart"/>
      <w:r w:rsidR="00FB5CDF" w:rsidRPr="00BD0FD5">
        <w:rPr>
          <w:rStyle w:val="spfo1"/>
          <w:rFonts w:ascii="Times New Roman" w:hAnsi="Times New Roman" w:cs="Times New Roman"/>
          <w:sz w:val="24"/>
          <w:szCs w:val="24"/>
        </w:rPr>
        <w:t>Среди различных функций семьи (экономическая, репродуктивная, воспитательная, терапевтическая) важнейшими функциями для формирования готовности к обучению являются социализирующая и эмоционально-нравственная.</w:t>
      </w:r>
      <w:proofErr w:type="gramEnd"/>
      <w:r w:rsidR="00FB5CDF"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 Это происходит потому, что семья выступает ячейкой первичной социализации ребенка. Для становления личности ребенка, его нравственных качеств, имеет значение не только тип семейных отношений, но и преобладающий эмоционально-психологический климат в семье.</w:t>
      </w:r>
    </w:p>
    <w:p w:rsidR="00FB5CDF" w:rsidRPr="00BD0FD5" w:rsidRDefault="00FB5CDF" w:rsidP="00B808FF">
      <w:pPr>
        <w:spacing w:after="0" w:line="360" w:lineRule="auto"/>
        <w:ind w:firstLine="851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BD0FD5">
        <w:rPr>
          <w:rStyle w:val="spfo1"/>
          <w:rFonts w:ascii="Times New Roman" w:hAnsi="Times New Roman" w:cs="Times New Roman"/>
          <w:sz w:val="24"/>
          <w:szCs w:val="24"/>
        </w:rPr>
        <w:t>Ученые Л.М. Денякина, В.В. Зайцева, Н.Д. Никандров указывают в своих исследованиях на «кризис семьи». В качестве признаков они перечисляют следующие:</w:t>
      </w:r>
      <w:r w:rsidR="00593836"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 </w:t>
      </w:r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резкое снижение жизненного уровня малообеспеченных семей и повышение </w:t>
      </w:r>
      <w:r w:rsidRPr="00BD0FD5">
        <w:rPr>
          <w:rStyle w:val="spfo1"/>
          <w:rFonts w:ascii="Times New Roman" w:hAnsi="Times New Roman" w:cs="Times New Roman"/>
          <w:sz w:val="24"/>
          <w:szCs w:val="24"/>
        </w:rPr>
        <w:lastRenderedPageBreak/>
        <w:t>комфортности и материальной обеспеченности детей из обеспеченных семей вследствие болезненного перехода к рыночным отношениям, что привело к нивелированию привычной системы ценностей,  резкому падению авторитета родителей и педагогов. Помимо того, духовный, экономический, политический, социальный кризис привел к увеличению числа семей с социальной, психологической или структурной дезорганизаци</w:t>
      </w:r>
      <w:r w:rsidR="00593836" w:rsidRPr="00BD0FD5">
        <w:rPr>
          <w:rStyle w:val="spfo1"/>
          <w:rFonts w:ascii="Times New Roman" w:hAnsi="Times New Roman" w:cs="Times New Roman"/>
          <w:sz w:val="24"/>
          <w:szCs w:val="24"/>
        </w:rPr>
        <w:t>ей</w:t>
      </w:r>
      <w:r w:rsidRPr="00BD0FD5">
        <w:rPr>
          <w:rStyle w:val="spfo1"/>
          <w:rFonts w:ascii="Times New Roman" w:hAnsi="Times New Roman" w:cs="Times New Roman"/>
          <w:sz w:val="24"/>
          <w:szCs w:val="24"/>
        </w:rPr>
        <w:t>.</w:t>
      </w:r>
    </w:p>
    <w:p w:rsidR="0049094B" w:rsidRPr="00BD0FD5" w:rsidRDefault="00C80631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Style w:val="spfo1"/>
          <w:rFonts w:ascii="Times New Roman" w:hAnsi="Times New Roman" w:cs="Times New Roman"/>
          <w:sz w:val="24"/>
          <w:szCs w:val="24"/>
        </w:rPr>
        <w:t>В</w:t>
      </w:r>
      <w:r w:rsidR="00FB5CDF" w:rsidRPr="00BD0FD5">
        <w:rPr>
          <w:rStyle w:val="spfo1"/>
          <w:rFonts w:ascii="Times New Roman" w:hAnsi="Times New Roman" w:cs="Times New Roman"/>
          <w:sz w:val="24"/>
          <w:szCs w:val="24"/>
        </w:rPr>
        <w:t>месте с тем, в</w:t>
      </w:r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 настоящее время образованность и интеллект все больше относятся к разряду национальных богатств, а духовное здоровье человека, разносторонность его развития, широта и гибкость, стремление к творчеству и умение решать нестандартные задачи превращаются в важнейший фактор реализации образовательного потенциала страны и края. Таким образом, процесс развития дошкольного образования в современном мире характеризуется максимальным развитием способностей ребенка посредством внедрения инновационных форм работы с их родителями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представителями). </w:t>
      </w:r>
      <w:r w:rsidR="00DE1A2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условиях, р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 (законным представителям) необходима консультационная помощь специалистов ДОО в проблеме воспитания детей, организации образовательного процесса в условиях семейного образования для оказания поддержки всестороннего развития личности детей и обеспечения равных стартовых возможностей их детям при поступлении в общеобразовательные организации. </w:t>
      </w:r>
    </w:p>
    <w:p w:rsidR="0049094B" w:rsidRPr="00BD0FD5" w:rsidRDefault="0049094B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Анализ опыта консультативной работы К.Л. Печора, Л.Г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>, С.А. Козловой на базе кафедры поликлинической педиатрии позволил выделить ряд проблем, возникающих при воспитании детей раннего возраста (1-3лет):</w:t>
      </w:r>
    </w:p>
    <w:p w:rsidR="0049094B" w:rsidRPr="00BD0FD5" w:rsidRDefault="0049094B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1. В условиях семейного воспитания у детей раннего возраста чаще запаздывают в развитии психические новообразования. Это негативно отражается на дальнейшем развитии ребенка.</w:t>
      </w:r>
    </w:p>
    <w:p w:rsidR="0049094B" w:rsidRPr="00BD0FD5" w:rsidRDefault="0049094B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2. Около 75% детей раннего возраста имеют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поведение (стойкие проявления негативизма и упрямства). Распространены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состояния (тики, заикание и др.)</w:t>
      </w:r>
    </w:p>
    <w:p w:rsidR="0049094B" w:rsidRPr="00BD0FD5" w:rsidRDefault="0049094B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3. Функциональная незрелость ребенка приводит к снижению его адаптационных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возможностей к изменениям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 внешней среды и окружения.</w:t>
      </w:r>
    </w:p>
    <w:p w:rsidR="0049094B" w:rsidRPr="00BD0FD5" w:rsidRDefault="0049094B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4. В среднем на 34,0% - 44,3% наблюдается увеличение частоты случаев отклонений в речевом развитии. Среди проблем особое место занимает развитие речи. Дети раннего возраста с ограниченным словарным запасом ярко выделяются на фоне сверстников. Это «группа риска» по речевой патологии. Основной особенностью речи </w:t>
      </w:r>
      <w:r w:rsidRPr="00BD0FD5">
        <w:rPr>
          <w:rFonts w:ascii="Times New Roman" w:hAnsi="Times New Roman" w:cs="Times New Roman"/>
          <w:sz w:val="24"/>
          <w:szCs w:val="24"/>
        </w:rPr>
        <w:lastRenderedPageBreak/>
        <w:t xml:space="preserve">этих детей является выраженная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экспрессивного словаря и связанная с ней «задержка речевого развития».</w:t>
      </w:r>
    </w:p>
    <w:p w:rsidR="00C80631" w:rsidRPr="00BD0FD5" w:rsidRDefault="00C80631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данных проблем, с целью улучшения качества реализации ООП ДОО у педагогического коллектива возникла идея апробации инновационно</w:t>
      </w:r>
      <w:r w:rsidR="00FA3E6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E6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консультационного центра, где родители могут получить квалифицированную помощь по развитию и воспитанию </w:t>
      </w:r>
      <w:r w:rsidR="00FA3E6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05362" w:rsidRPr="00BD0FD5" w:rsidRDefault="00405362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представляет собой объединение специалистов ДОО, организуемое для комплексной поддержки семей,</w:t>
      </w:r>
      <w:r w:rsidRPr="00BD0FD5">
        <w:rPr>
          <w:rFonts w:ascii="Times New Roman" w:hAnsi="Times New Roman" w:cs="Times New Roman"/>
          <w:sz w:val="24"/>
          <w:szCs w:val="24"/>
        </w:rPr>
        <w:t xml:space="preserve"> обеспечивающих получение детьми дошкольного образования в форме семейного образования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Нетрадиционной формой взаимодействия с семьей является библиотека игр и педагогической литературы по адаптации к ДОО, а также обратная связь через интернет-ресурсы (вопрос-ответ). Интеграция семейного и общественного воспитания детей, анализ теории и практики является важнейшим условием сохранения, укрепления социального, эмоционального и физического здоровья детей, развития. </w:t>
      </w:r>
    </w:p>
    <w:p w:rsidR="00405362" w:rsidRPr="00BD0FD5" w:rsidRDefault="00405362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результат достигается при рассмотрении семьи и детского сада в рамках единого образовательного пространства, подразумевающего взаимодействие, сотрудничество </w:t>
      </w:r>
      <w:r w:rsidR="008A649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специалистами консультационного центра и родителями </w:t>
      </w:r>
      <w:r w:rsidR="008A649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раннего возраста, не посещающих ДОО.  </w:t>
      </w:r>
    </w:p>
    <w:p w:rsidR="00405362" w:rsidRPr="00BD0FD5" w:rsidRDefault="00405362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Style w:val="c2"/>
          <w:rFonts w:ascii="Times New Roman" w:hAnsi="Times New Roman" w:cs="Times New Roman"/>
          <w:sz w:val="24"/>
          <w:szCs w:val="24"/>
        </w:rPr>
        <w:t xml:space="preserve">Современное дошкольное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социального партнерства. Поэтому </w:t>
      </w:r>
      <w:r w:rsidR="008A6498" w:rsidRPr="00BD0FD5">
        <w:rPr>
          <w:rStyle w:val="c2"/>
          <w:rFonts w:ascii="Times New Roman" w:hAnsi="Times New Roman" w:cs="Times New Roman"/>
          <w:sz w:val="24"/>
          <w:szCs w:val="24"/>
        </w:rPr>
        <w:t>ДОО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 w:rsidR="008A6498" w:rsidRPr="00BD0FD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комиссией Туапсинского района, основное назначение которого — обеспечение психологическо</w:t>
      </w:r>
      <w:r w:rsidRPr="00BD0FD5">
        <w:rPr>
          <w:rFonts w:ascii="Times New Roman" w:hAnsi="Times New Roman" w:cs="Times New Roman"/>
          <w:sz w:val="24"/>
          <w:szCs w:val="24"/>
        </w:rPr>
        <w:softHyphen/>
        <w:t>го здоровья и эмоционального комфорта детей; психологическое сопровождение детей в период адаптации и создание благоприят</w:t>
      </w:r>
      <w:r w:rsidRPr="00BD0FD5">
        <w:rPr>
          <w:rFonts w:ascii="Times New Roman" w:hAnsi="Times New Roman" w:cs="Times New Roman"/>
          <w:sz w:val="24"/>
          <w:szCs w:val="24"/>
        </w:rPr>
        <w:softHyphen/>
        <w:t>ных условий для развития личности ребенка.</w:t>
      </w:r>
      <w:r w:rsidR="008A6498" w:rsidRPr="00BD0FD5">
        <w:rPr>
          <w:rFonts w:ascii="Times New Roman" w:hAnsi="Times New Roman" w:cs="Times New Roman"/>
          <w:sz w:val="24"/>
          <w:szCs w:val="24"/>
        </w:rPr>
        <w:t xml:space="preserve"> Специалисты консультационного центра в случае выявления различного вида нарушений развития у детей рекомендуют обратиться за дальнейшей помощью в </w:t>
      </w:r>
      <w:proofErr w:type="spellStart"/>
      <w:r w:rsidR="008A6498" w:rsidRPr="00BD0FD5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8A6498" w:rsidRPr="00BD0FD5">
        <w:rPr>
          <w:rFonts w:ascii="Times New Roman" w:hAnsi="Times New Roman" w:cs="Times New Roman"/>
          <w:sz w:val="24"/>
          <w:szCs w:val="24"/>
        </w:rPr>
        <w:t xml:space="preserve"> комиссию Туапсинского района.</w:t>
      </w:r>
    </w:p>
    <w:p w:rsidR="00405362" w:rsidRPr="00BD0FD5" w:rsidRDefault="00405362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Современная семья нуждается в систематической помощи специалистов в силу того, что не только старшее поколение (бабушки, дедушки), но и родители не всегда понимают особенности развития современного ребенка, а имеющиеся в арсенале традиционные методы воспитания недостаточно эффективны. Вследствие этого необходимо усилить внимание к подготовке специалистов психолого-педагогического профиля, нахождению новых моделей взаимодействия с семьей, дифференцированной помощи семьям в зависимости от ее типа, структуры, этапа становления.</w:t>
      </w:r>
    </w:p>
    <w:p w:rsidR="006D4DD4" w:rsidRPr="00BD0FD5" w:rsidRDefault="007A6EDE" w:rsidP="00B808FF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0817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F42FB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</w:t>
      </w:r>
      <w:r w:rsidR="00890817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инновационной деятельности.</w:t>
      </w:r>
      <w:r w:rsidR="00EF42FB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инновационной деятельности. Гипотеза. Задачи.</w:t>
      </w:r>
    </w:p>
    <w:p w:rsidR="00B96FEC" w:rsidRPr="00BD0FD5" w:rsidRDefault="00090A54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b/>
          <w:sz w:val="24"/>
          <w:szCs w:val="24"/>
        </w:rPr>
        <w:t>Цель</w:t>
      </w:r>
      <w:r w:rsidRPr="00BD0FD5">
        <w:rPr>
          <w:rFonts w:ascii="Times New Roman" w:hAnsi="Times New Roman" w:cs="Times New Roman"/>
          <w:sz w:val="24"/>
          <w:szCs w:val="24"/>
        </w:rPr>
        <w:t xml:space="preserve">: </w:t>
      </w:r>
      <w:r w:rsidR="00B96FE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организационно-экономической модели консультационного центра на базе дошкольной образовательной организации,  обеспечивающей психолого-педагогическую</w:t>
      </w:r>
      <w:r w:rsidR="00C471D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96FE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консультативную помощь родителям детей от 0 до 3 лет, не посещающих ДОО, на основе </w:t>
      </w:r>
      <w:r w:rsidR="00C471D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ДОО</w:t>
      </w:r>
      <w:r w:rsidR="00B96FE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A54" w:rsidRPr="00BD0FD5" w:rsidRDefault="00090A54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инновационной деятельности</w:t>
      </w:r>
    </w:p>
    <w:p w:rsidR="00B96FEC" w:rsidRPr="00BD0FD5" w:rsidRDefault="00B96FEC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инновационной деятельности выступает консультационный центр как потенциал повышения качества образовательных услуг дошкольной образовательной организации, ориентированных на повышение родительской компетентности.</w:t>
      </w:r>
    </w:p>
    <w:p w:rsidR="00090A54" w:rsidRPr="00BD0FD5" w:rsidRDefault="00090A54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инновационной деятельности.</w:t>
      </w:r>
    </w:p>
    <w:p w:rsidR="00B96FEC" w:rsidRPr="00BD0FD5" w:rsidRDefault="00B96FEC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инновационной деятельности: процесс организации консультационного центра в соответствии с требованиями государственной образовательной политики и спросом родителей (законных представителей) детей раннего возраста, не посещающих ДОО.</w:t>
      </w:r>
    </w:p>
    <w:p w:rsidR="00090A54" w:rsidRPr="00BD0FD5" w:rsidRDefault="00090A54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Гипотеза.</w:t>
      </w:r>
    </w:p>
    <w:p w:rsidR="00090A54" w:rsidRPr="00BD0FD5" w:rsidRDefault="00B96FEC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организационно-экономической модели консультационного центра на базе дошкольной образовательной организации, обеспечивающей психолого-педагогическую</w:t>
      </w:r>
      <w:r w:rsidR="00755FBD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консультативную помощь родителям детей от 0 до 3 лет, не посещающих ДОО, для перехода на инновационный уровень оказания образовательных услуг.</w:t>
      </w:r>
    </w:p>
    <w:p w:rsidR="007A6EDE" w:rsidRPr="00BD0FD5" w:rsidRDefault="007A6EDE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инновационной деятельности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4393" w:rsidRPr="00BD0FD5" w:rsidRDefault="00404393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имеющийся практический опыт работы консультационных пунктов (центров);</w:t>
      </w:r>
    </w:p>
    <w:p w:rsidR="00404393" w:rsidRPr="00BD0FD5" w:rsidRDefault="00404393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спрос родителей (законных представителей) микрорайона имеющих детей раннего возраста, не посещающих</w:t>
      </w:r>
      <w:r w:rsidR="00B96F6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393" w:rsidRPr="00BD0FD5" w:rsidRDefault="00404393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апробировать новую организационно-экономическую модель консультационного центра;</w:t>
      </w:r>
    </w:p>
    <w:p w:rsidR="00404393" w:rsidRPr="00BD0FD5" w:rsidRDefault="00404393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необходимые условия для внедрения модели, в том числе реализовать подбор форм работы и методов оценки  результативности консультационного центра; </w:t>
      </w:r>
    </w:p>
    <w:p w:rsidR="007A6EDE" w:rsidRPr="00BD0FD5" w:rsidRDefault="00404393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основать сеть социального партнерства.</w:t>
      </w:r>
    </w:p>
    <w:p w:rsidR="00974DBB" w:rsidRPr="00BD0FD5" w:rsidRDefault="00974DBB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наша задача состоит </w:t>
      </w:r>
      <w:r w:rsidR="00D245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6BB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и </w:t>
      </w:r>
      <w:r w:rsidR="00D245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апробировании новой организационно-экономической модели;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072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D245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="00D245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5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6F6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специалистов и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B96F6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B96F6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96F6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EDE" w:rsidRPr="00BD0FD5" w:rsidRDefault="00650D64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A6EDE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Теоретические и методологические основания про</w:t>
      </w:r>
      <w:r w:rsidR="0048359C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</w:t>
      </w: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(научно-педагогические принципы, подходы, концепции, положенные в основу проекта)</w:t>
      </w:r>
    </w:p>
    <w:p w:rsidR="006A3937" w:rsidRPr="00BD0FD5" w:rsidRDefault="00667653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детства весьма непродолжительный по времени относительно всей жизни человека, однако, он заключает в себе колоссальные возможности для формирования у ребенка таки</w:t>
      </w:r>
      <w:r w:rsidR="0093477D" w:rsidRPr="00BD0FD5">
        <w:rPr>
          <w:rFonts w:ascii="Times New Roman" w:hAnsi="Times New Roman" w:cs="Times New Roman"/>
          <w:sz w:val="24"/>
          <w:szCs w:val="24"/>
        </w:rPr>
        <w:t>х</w:t>
      </w:r>
      <w:r w:rsidRPr="00BD0FD5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3477D" w:rsidRPr="00BD0FD5">
        <w:rPr>
          <w:rFonts w:ascii="Times New Roman" w:hAnsi="Times New Roman" w:cs="Times New Roman"/>
          <w:sz w:val="24"/>
          <w:szCs w:val="24"/>
        </w:rPr>
        <w:t>й</w:t>
      </w:r>
      <w:r w:rsidRPr="00BD0FD5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93477D" w:rsidRPr="00BD0FD5">
        <w:rPr>
          <w:rFonts w:ascii="Times New Roman" w:hAnsi="Times New Roman" w:cs="Times New Roman"/>
          <w:sz w:val="24"/>
          <w:szCs w:val="24"/>
        </w:rPr>
        <w:t>й</w:t>
      </w:r>
      <w:r w:rsidRPr="00BD0FD5">
        <w:rPr>
          <w:rFonts w:ascii="Times New Roman" w:hAnsi="Times New Roman" w:cs="Times New Roman"/>
          <w:sz w:val="24"/>
          <w:szCs w:val="24"/>
        </w:rPr>
        <w:t xml:space="preserve">, которые раньше считались доступными детям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 возрастов. Результатом дошкольного образования должна стать готовность ребенка к дальнейшему обучению и развитию: социальному</w:t>
      </w:r>
      <w:r w:rsidR="005F4FC3" w:rsidRPr="00BD0FD5">
        <w:rPr>
          <w:rFonts w:ascii="Times New Roman" w:hAnsi="Times New Roman" w:cs="Times New Roman"/>
          <w:sz w:val="24"/>
          <w:szCs w:val="24"/>
        </w:rPr>
        <w:t>, познавательному, личностному</w:t>
      </w:r>
      <w:r w:rsidR="00F33C60" w:rsidRPr="00BD0FD5">
        <w:rPr>
          <w:rFonts w:ascii="Times New Roman" w:hAnsi="Times New Roman" w:cs="Times New Roman"/>
          <w:sz w:val="24"/>
          <w:szCs w:val="24"/>
        </w:rPr>
        <w:t>, гармоничное развитие детей раннего возраста</w:t>
      </w:r>
      <w:r w:rsidR="004B3844" w:rsidRPr="00BD0FD5">
        <w:rPr>
          <w:rFonts w:ascii="Times New Roman" w:hAnsi="Times New Roman" w:cs="Times New Roman"/>
          <w:sz w:val="24"/>
          <w:szCs w:val="24"/>
        </w:rPr>
        <w:t xml:space="preserve">, полноценное проживание </w:t>
      </w:r>
      <w:r w:rsidR="005F4FC3" w:rsidRPr="00BD0FD5">
        <w:rPr>
          <w:rFonts w:ascii="Times New Roman" w:hAnsi="Times New Roman" w:cs="Times New Roman"/>
          <w:sz w:val="24"/>
          <w:szCs w:val="24"/>
        </w:rPr>
        <w:t>раннего</w:t>
      </w:r>
      <w:r w:rsidR="00F33C60" w:rsidRPr="00BD0FD5">
        <w:rPr>
          <w:rFonts w:ascii="Times New Roman" w:hAnsi="Times New Roman" w:cs="Times New Roman"/>
          <w:sz w:val="24"/>
          <w:szCs w:val="24"/>
        </w:rPr>
        <w:t xml:space="preserve"> детства</w:t>
      </w:r>
      <w:r w:rsidRPr="00BD0FD5">
        <w:rPr>
          <w:rFonts w:ascii="Times New Roman" w:hAnsi="Times New Roman" w:cs="Times New Roman"/>
          <w:sz w:val="24"/>
          <w:szCs w:val="24"/>
        </w:rPr>
        <w:t>.</w:t>
      </w:r>
      <w:r w:rsidR="006A3937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приоритета семейного воспитания призывает к поиску иных взаимоотношений родителей и дошкольных образовательных организаций. Мы предположили, что эти взаимоотношения должны носить характер взаимодействия и сотрудничества. В исследованиях по философии «взаимодействие» рассматривается как категория, отражающая «процессы воздействия объектов друг на друга, их взаимную обусловленность и порождение одним объектом другого» и интерпретируется как универсальная форма развития, движения, обусловливающая существование и структурную организацию любой материальной системы. Совместно с </w:t>
      </w:r>
      <w:proofErr w:type="gramStart"/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философским</w:t>
      </w:r>
      <w:proofErr w:type="gramEnd"/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психологический аспект феномена. В исследованиях А. Г. Асмолова, В. В. Рубцова и др. взаимодействие рассматривается как психологическая категория, выступающая как систематическое устойчивое выполнение действий, направленных на то, чтобы вызвать ответную реакцию партнера, при этом вызванная реакция, в свою очередь, порождает реакцию воздействующего.</w:t>
      </w:r>
    </w:p>
    <w:p w:rsidR="006A3937" w:rsidRPr="00BD0FD5" w:rsidRDefault="006A3937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Т. А. Марковой, ведущей характеристикой понятия «взаимодействие» является единство линий воспитания с целью решения задач семейного воспитания, проектирование которого предполагает единое понимание.</w:t>
      </w:r>
    </w:p>
    <w:p w:rsidR="007F1A32" w:rsidRPr="00BD0FD5" w:rsidRDefault="00066D2B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психологии в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рассматривается учеными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процесс непосредственного или опосредованного воздействия объектов друг на друга, порождающий их взаимную обусловленность и связь, выступающий как интегрирующий фактор, способствующий образованию структур 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М. Андреева, А. Н. Иезуитов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взаимодействующих сторон выступает как причина другой и как следствие обратного влияния противоположной стороны, что обуславливает развитие объектов и их структур. Если в данном процессе обнаруживается противоречие, то оно выступает источником самодвижения и саморазвития структур.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Обратим внимание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структура совместной деятельности складывается, функционирует и развивается через взаимодействие между 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отдельными ее участниками. При этом Г. М. Андреева взаимодействие </w:t>
      </w:r>
      <w:r w:rsidR="00834E6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как систему действий, при которой действия одного человека или группы лиц обуславливают определенные действия других, а действия последних, в свою очередь, определяют действия первых.</w:t>
      </w:r>
      <w:r w:rsidR="007F1A32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3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нашего</w:t>
      </w:r>
      <w:r w:rsidR="007F1A32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3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значима точка зрения А. А. Бодалёва, который взаимодействие рассматривает как форму общения, представляющую собой совместную деятельность, в которой каждый из участников мотивирован на достижение определенной цели</w:t>
      </w:r>
      <w:r w:rsidR="007F1A32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A32" w:rsidRPr="00BD0FD5" w:rsidRDefault="006A3937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Обобщив разные точки зрения на сущность понятия «взаимодействие», была определена его структура, включающая следующие компоненты: субъекты взаимодействия, взаимная связь, взаимные изменения субъектов общения, взаимное воздействие друг на друга. Субъектами взаимодействия могут выступать: отдельные личности люди, человек и группа организация, человек и окружение. Как результат взаимодействия определено достижение единства целей субъектов взаимодействия и реализация потенциала их творческого развития.</w:t>
      </w:r>
    </w:p>
    <w:p w:rsidR="00D67B3E" w:rsidRPr="00BD0FD5" w:rsidRDefault="00CE7747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Изучением</w:t>
      </w:r>
      <w:r w:rsidR="00D67B3E" w:rsidRPr="00BD0FD5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и семьи</w:t>
      </w:r>
      <w:r w:rsidRPr="00BD0FD5">
        <w:rPr>
          <w:rFonts w:ascii="Times New Roman" w:hAnsi="Times New Roman" w:cs="Times New Roman"/>
          <w:sz w:val="24"/>
          <w:szCs w:val="24"/>
        </w:rPr>
        <w:t xml:space="preserve"> занималась</w:t>
      </w:r>
      <w:r w:rsidR="00D67B3E" w:rsidRPr="00BD0FD5">
        <w:rPr>
          <w:rFonts w:ascii="Times New Roman" w:hAnsi="Times New Roman" w:cs="Times New Roman"/>
          <w:sz w:val="24"/>
          <w:szCs w:val="24"/>
        </w:rPr>
        <w:t xml:space="preserve"> Н.К. Крупская, </w:t>
      </w:r>
      <w:r w:rsidRPr="00BD0FD5">
        <w:rPr>
          <w:rFonts w:ascii="Times New Roman" w:hAnsi="Times New Roman" w:cs="Times New Roman"/>
          <w:sz w:val="24"/>
          <w:szCs w:val="24"/>
        </w:rPr>
        <w:t>которая отмечала</w:t>
      </w:r>
      <w:r w:rsidR="00D67B3E" w:rsidRPr="00BD0FD5">
        <w:rPr>
          <w:rFonts w:ascii="Times New Roman" w:hAnsi="Times New Roman" w:cs="Times New Roman"/>
          <w:sz w:val="24"/>
          <w:szCs w:val="24"/>
        </w:rPr>
        <w:t xml:space="preserve">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А</w:t>
      </w:r>
      <w:r w:rsidR="00D67B3E" w:rsidRPr="00BD0FD5">
        <w:rPr>
          <w:rFonts w:ascii="Times New Roman" w:hAnsi="Times New Roman" w:cs="Times New Roman"/>
          <w:sz w:val="24"/>
          <w:szCs w:val="24"/>
        </w:rPr>
        <w:t xml:space="preserve"> родителям, не умеющим воспитывать, необходимо помогать (Н.К. Крупская Педагогические сочинения.</w:t>
      </w:r>
      <w:proofErr w:type="gramEnd"/>
      <w:r w:rsidR="00AD0EB5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D67B3E" w:rsidRPr="00BD0FD5">
        <w:rPr>
          <w:rFonts w:ascii="Times New Roman" w:hAnsi="Times New Roman" w:cs="Times New Roman"/>
          <w:sz w:val="24"/>
          <w:szCs w:val="24"/>
        </w:rPr>
        <w:t>- М.: АПН</w:t>
      </w:r>
      <w:r w:rsidR="00AD0EB5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D67B3E" w:rsidRPr="00BD0FD5">
        <w:rPr>
          <w:rFonts w:ascii="Times New Roman" w:hAnsi="Times New Roman" w:cs="Times New Roman"/>
          <w:sz w:val="24"/>
          <w:szCs w:val="24"/>
        </w:rPr>
        <w:t xml:space="preserve">РСФСР, 1959. – Т.6). </w:t>
      </w:r>
    </w:p>
    <w:p w:rsidR="00D67B3E" w:rsidRPr="00BD0FD5" w:rsidRDefault="00D67B3E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В.А. Сухомлинский считал, что педагогика должна стать наукой для всех – и для педагогов, и для родителей. Важной составляющей частью общей культуры является педагогическая культура родителей, под которой понимается достаточная педагогическая подготовленность родителей, характеризующаяся определенной суммой психолого-педагогических, физиолого-гигиенических и правовых знаний, а также умениями и навыками родителей, выработанными в процессе практики воспитания детей</w:t>
      </w:r>
      <w:r w:rsidR="00CE7747" w:rsidRPr="00BD0FD5">
        <w:rPr>
          <w:rFonts w:ascii="Times New Roman" w:hAnsi="Times New Roman" w:cs="Times New Roman"/>
          <w:sz w:val="24"/>
          <w:szCs w:val="24"/>
        </w:rPr>
        <w:t>.</w:t>
      </w:r>
      <w:r w:rsidRPr="00BD0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(Сухомлинский В.А. Павлышская средняя школа.</w:t>
      </w:r>
      <w:proofErr w:type="gramEnd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1979</w:t>
      </w:r>
      <w:r w:rsidRPr="00BD0FD5">
        <w:rPr>
          <w:rFonts w:ascii="Times New Roman" w:hAnsi="Times New Roman" w:cs="Times New Roman"/>
          <w:sz w:val="24"/>
          <w:szCs w:val="24"/>
        </w:rPr>
        <w:t>.</w:t>
      </w:r>
    </w:p>
    <w:p w:rsidR="006A3937" w:rsidRPr="00BD0FD5" w:rsidRDefault="00BF3CAB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t>Помимо того, теоретико-методологическое основание про</w:t>
      </w:r>
      <w:r w:rsidR="00DD56B4" w:rsidRPr="00BD0FD5">
        <w:rPr>
          <w:rFonts w:ascii="Times New Roman" w:hAnsi="Times New Roman" w:cs="Times New Roman"/>
          <w:sz w:val="24"/>
          <w:szCs w:val="24"/>
        </w:rPr>
        <w:t>екта</w:t>
      </w:r>
      <w:r w:rsidRPr="00BD0FD5">
        <w:rPr>
          <w:rFonts w:ascii="Times New Roman" w:hAnsi="Times New Roman" w:cs="Times New Roman"/>
          <w:sz w:val="24"/>
          <w:szCs w:val="24"/>
        </w:rPr>
        <w:t xml:space="preserve"> составляют культурно-историческая теория Л.С. Выготского – учение о развитии высших психических функций ребенка в процессе опосредованного взаимодействия и общения ребенка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 взрослым, освоения им ценностей культуры, развиваемая в трудах его учеников и последователей: А.В. Запорожца, Л. А. Венгера, Л.Ф. Обуховой, </w:t>
      </w:r>
      <w:r w:rsidR="00667653" w:rsidRPr="00BD0FD5">
        <w:rPr>
          <w:rFonts w:ascii="Times New Roman" w:hAnsi="Times New Roman" w:cs="Times New Roman"/>
          <w:sz w:val="24"/>
          <w:szCs w:val="24"/>
        </w:rPr>
        <w:t xml:space="preserve">Д.Б. Эльконина и многих других исследователей. </w:t>
      </w:r>
      <w:proofErr w:type="gramStart"/>
      <w:r w:rsidR="00D67B3E" w:rsidRPr="00BD0FD5">
        <w:rPr>
          <w:rFonts w:ascii="Times New Roman" w:hAnsi="Times New Roman" w:cs="Times New Roman"/>
          <w:sz w:val="24"/>
          <w:szCs w:val="24"/>
        </w:rPr>
        <w:t>В соответствии с «Концепцией дошкольного воспитания»</w:t>
      </w:r>
      <w:r w:rsidR="004C0991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D67B3E" w:rsidRPr="00BD0FD5">
        <w:rPr>
          <w:rFonts w:ascii="Times New Roman" w:hAnsi="Times New Roman" w:cs="Times New Roman"/>
          <w:sz w:val="24"/>
          <w:szCs w:val="24"/>
        </w:rPr>
        <w:t>разрабатыва</w:t>
      </w:r>
      <w:r w:rsidR="00CE7747" w:rsidRPr="00BD0FD5">
        <w:rPr>
          <w:rFonts w:ascii="Times New Roman" w:hAnsi="Times New Roman" w:cs="Times New Roman"/>
          <w:sz w:val="24"/>
          <w:szCs w:val="24"/>
        </w:rPr>
        <w:t>ю</w:t>
      </w:r>
      <w:r w:rsidR="00D67B3E" w:rsidRPr="00BD0FD5">
        <w:rPr>
          <w:rFonts w:ascii="Times New Roman" w:hAnsi="Times New Roman" w:cs="Times New Roman"/>
          <w:sz w:val="24"/>
          <w:szCs w:val="24"/>
        </w:rPr>
        <w:t>тся новые подходы к сотрудничеству с родителями</w:t>
      </w:r>
      <w:r w:rsidR="006A0CD0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6A0CD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</w:t>
      </w:r>
      <w:r w:rsidR="00D67B3E" w:rsidRPr="00BD0FD5">
        <w:rPr>
          <w:rFonts w:ascii="Times New Roman" w:hAnsi="Times New Roman" w:cs="Times New Roman"/>
          <w:sz w:val="24"/>
          <w:szCs w:val="24"/>
        </w:rPr>
        <w:t xml:space="preserve">, которые базируются на взаимосвязи двух систем – детского сада и </w:t>
      </w:r>
      <w:r w:rsidR="00D67B3E" w:rsidRPr="00BD0FD5">
        <w:rPr>
          <w:rFonts w:ascii="Times New Roman" w:hAnsi="Times New Roman" w:cs="Times New Roman"/>
          <w:sz w:val="24"/>
          <w:szCs w:val="24"/>
        </w:rPr>
        <w:lastRenderedPageBreak/>
        <w:t>семьи, сообществе семьи и детского сада (Козлова С.А., Куликова Т.А. Дошкольная педагогика.</w:t>
      </w:r>
      <w:proofErr w:type="gramEnd"/>
      <w:r w:rsidR="00D67B3E" w:rsidRPr="00BD0FD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67B3E" w:rsidRPr="00BD0FD5">
        <w:rPr>
          <w:rFonts w:ascii="Times New Roman" w:hAnsi="Times New Roman" w:cs="Times New Roman"/>
          <w:sz w:val="24"/>
          <w:szCs w:val="24"/>
        </w:rPr>
        <w:t xml:space="preserve">М.: </w:t>
      </w:r>
      <w:r w:rsidR="00F57750" w:rsidRPr="00BD0FD5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="00D67B3E" w:rsidRPr="00BD0FD5">
        <w:rPr>
          <w:rFonts w:ascii="Times New Roman" w:hAnsi="Times New Roman" w:cs="Times New Roman"/>
          <w:sz w:val="24"/>
          <w:szCs w:val="24"/>
          <w:lang w:val="en-US"/>
        </w:rPr>
        <w:t>DEMIA</w:t>
      </w:r>
      <w:r w:rsidR="00D67B3E" w:rsidRPr="00BD0FD5">
        <w:rPr>
          <w:rFonts w:ascii="Times New Roman" w:hAnsi="Times New Roman" w:cs="Times New Roman"/>
          <w:sz w:val="24"/>
          <w:szCs w:val="24"/>
        </w:rPr>
        <w:t>, 2000).</w:t>
      </w:r>
      <w:proofErr w:type="gramEnd"/>
      <w:r w:rsidR="00D67B3E" w:rsidRPr="00BD0FD5">
        <w:rPr>
          <w:rFonts w:ascii="Times New Roman" w:hAnsi="Times New Roman" w:cs="Times New Roman"/>
          <w:sz w:val="24"/>
          <w:szCs w:val="24"/>
        </w:rPr>
        <w:t xml:space="preserve"> Сущность данного подхода состоит в объединении усилий дошкольного учреждения и семьи для развития личности детей. </w:t>
      </w:r>
      <w:r w:rsidR="006A393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родителями и педагогами детского сада должно быть выстроено, с одной стороны, на особенностях этих разнонаправленных взаимоотношений, а, с другой стороны, на их взаимодополнении друг с другом для создания целостности в развитии ребенка. Осуществить такой подход возможно в совместной деятельности родителей и педагогов.</w:t>
      </w:r>
    </w:p>
    <w:p w:rsidR="00BA0B95" w:rsidRPr="00BD0FD5" w:rsidRDefault="002E2F8D" w:rsidP="00B808FF">
      <w:pPr>
        <w:pStyle w:val="a8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рассматриваем взаимодействие как способ организации совместной деятельности с помощью общения на основе открытости и мотивированности обеих сторон, родителей (законных представителей) и дошкольной образовательной организации. </w:t>
      </w:r>
    </w:p>
    <w:p w:rsidR="002503D1" w:rsidRPr="00BD0FD5" w:rsidRDefault="002503D1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Такие ученые как Л.С. </w:t>
      </w:r>
      <w:proofErr w:type="spellStart"/>
      <w:r w:rsidRPr="00BD0FD5">
        <w:rPr>
          <w:rFonts w:ascii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, А.В. Запорожец, М.И. </w:t>
      </w:r>
      <w:proofErr w:type="spellStart"/>
      <w:r w:rsidRPr="00BD0FD5">
        <w:rPr>
          <w:rFonts w:ascii="Times New Roman" w:hAnsi="Times New Roman" w:cs="Times New Roman"/>
          <w:sz w:val="24"/>
          <w:szCs w:val="24"/>
          <w:lang w:eastAsia="ru-RU"/>
        </w:rPr>
        <w:t>Лисина</w:t>
      </w:r>
      <w:proofErr w:type="spellEnd"/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, А.М. в своих психологических исследованиях обосновали, что любое нарушение в ходе развития речи отражается на деятельности и поведении детей. Особенностью предположительно темповых задержек развития в раннем возрасте, как полагают исследователи, является их обратимость, что связано с большими компенсаторными возможностями ребенка раннего возраста. Таким образом, оказанная в этом возрасте помощь во многих случаях способна предупредить тяжелые формы нарушения речи, ускорить темп речевого и интеллектуального развития ребенка. В связи с этим проблема ранней консультативной помощи, </w:t>
      </w:r>
      <w:r w:rsidR="002949D9" w:rsidRPr="00BD0FD5">
        <w:rPr>
          <w:rFonts w:ascii="Times New Roman" w:hAnsi="Times New Roman" w:cs="Times New Roman"/>
          <w:sz w:val="24"/>
          <w:szCs w:val="24"/>
          <w:lang w:eastAsia="ru-RU"/>
        </w:rPr>
        <w:t>выявление</w:t>
      </w:r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нарушений приобретает приоритетное значение для дальнейшего полноценного развития и обучения детей.</w:t>
      </w:r>
    </w:p>
    <w:p w:rsidR="002503D1" w:rsidRPr="00BD0FD5" w:rsidRDefault="002503D1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BD0FD5">
        <w:rPr>
          <w:rFonts w:ascii="Times New Roman" w:hAnsi="Times New Roman" w:cs="Times New Roman"/>
          <w:sz w:val="24"/>
          <w:szCs w:val="24"/>
          <w:lang w:eastAsia="ru-RU"/>
        </w:rPr>
        <w:t>Дедюхина</w:t>
      </w:r>
      <w:proofErr w:type="spellEnd"/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 делает акцент на том, что раннее выявление риска в развитии ребенка; создание индивидуальных программ сопровождения ребенка в условиях семьи, разработка содержательной основы программ - это лишь неполный перечень актуальных задач, которые реализуются специалистами различного профиля.</w:t>
      </w:r>
    </w:p>
    <w:p w:rsidR="00D67B3E" w:rsidRPr="00BD0FD5" w:rsidRDefault="002503D1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Е.Ф. Архипова отметила важность сенсомоторного развития детей раннего возраста и разрабатывает методики его изучения, определяет предпосылки и принципы построения раннего комплексного сопровождения развития детей с младенческого периода. Е.Ф. Архипова отмечает тот факт, что нужно начинать педагогическую работу с детьми в раннем возрасте. </w:t>
      </w:r>
    </w:p>
    <w:p w:rsidR="00D67B3E" w:rsidRPr="00BD0FD5" w:rsidRDefault="00D67B3E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</w:t>
      </w:r>
      <w:r w:rsidR="0090376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</w:t>
      </w:r>
      <w:r w:rsidR="0090376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48359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проекта </w:t>
      </w:r>
      <w:r w:rsidR="0090376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научно-педагогических принципах:</w:t>
      </w:r>
    </w:p>
    <w:p w:rsidR="00D67B3E" w:rsidRPr="00BD0FD5" w:rsidRDefault="00D67B3E" w:rsidP="00B808FF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D67B3E" w:rsidRPr="00BD0FD5" w:rsidRDefault="00D67B3E" w:rsidP="00B808FF">
      <w:pPr>
        <w:pStyle w:val="a3"/>
        <w:spacing w:after="0" w:line="36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человека;</w:t>
      </w:r>
    </w:p>
    <w:p w:rsidR="00D67B3E" w:rsidRPr="00BD0FD5" w:rsidRDefault="00D67B3E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педагогами и родителями воспитательных и развивающих возможностей семьи и </w:t>
      </w:r>
      <w:r w:rsidR="00CE774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B3E" w:rsidRPr="00BD0FD5" w:rsidRDefault="00D67B3E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максимальное использование знаний родителей о своих детях и их способность участвовать в развитии своих детей;</w:t>
      </w:r>
    </w:p>
    <w:p w:rsidR="00D67B3E" w:rsidRPr="00BD0FD5" w:rsidRDefault="00D67B3E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приобретения новых знаний и навыков межличностного взаимодействия в сотрудничестве;</w:t>
      </w:r>
    </w:p>
    <w:p w:rsidR="00D67B3E" w:rsidRPr="00BD0FD5" w:rsidRDefault="00D67B3E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информационная открытость и публичная отчетность образовательной организации.</w:t>
      </w:r>
    </w:p>
    <w:p w:rsidR="00B50388" w:rsidRPr="00BD0FD5" w:rsidRDefault="00D60129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выше обозначенных </w:t>
      </w:r>
      <w:r w:rsidR="00B5038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научно-методических принципов, требований и рекомендаций к реализации </w:t>
      </w:r>
      <w:r w:rsidR="0048359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разработке были учтены следующие принципы</w:t>
      </w:r>
      <w:r w:rsidR="00B5038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гуманизма (создание в ДО</w:t>
      </w:r>
      <w:r w:rsidR="00BA0B95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поля отношений, обеспечивающих уважение к личности педагога, ребенка, родителей, поиск средств индивидуального подхода с целью оптимального включения в работу всех участников инновационной деятельности;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демократизации (активизация участия всех субъектов инновационной деятельности в процессе выбора и планирования содержания инноваций);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научности, аналитической деятельности;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системного подхода (сбалансированность планирования инновационной деятельности);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перспективности (направленность на конечный результат);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ритмичности (равномерное распределение всех действий в течение реализации инновационной деятельности);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реальности поставленных целей;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динамичности (изменяемость под влиянием внешних и внутренних факторов);</w:t>
      </w:r>
    </w:p>
    <w:p w:rsidR="00B50388" w:rsidRPr="00BD0FD5" w:rsidRDefault="00B50388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принципа главного звена (выбор основных целей на определенных периодах времени и этапах инновации).</w:t>
      </w:r>
    </w:p>
    <w:p w:rsidR="00D67B3E" w:rsidRPr="00BD0FD5" w:rsidRDefault="00601766" w:rsidP="00B808FF">
      <w:pPr>
        <w:pStyle w:val="Default"/>
        <w:spacing w:line="360" w:lineRule="auto"/>
        <w:ind w:firstLine="851"/>
        <w:jc w:val="both"/>
        <w:rPr>
          <w:color w:val="auto"/>
        </w:rPr>
      </w:pPr>
      <w:r w:rsidRPr="00BD0FD5">
        <w:rPr>
          <w:color w:val="auto"/>
        </w:rPr>
        <w:t xml:space="preserve">Вместе с тем, </w:t>
      </w:r>
      <w:r w:rsidR="00D60129" w:rsidRPr="00BD0FD5">
        <w:rPr>
          <w:color w:val="auto"/>
        </w:rPr>
        <w:t xml:space="preserve">чрезвычайно </w:t>
      </w:r>
      <w:r w:rsidR="00D67B3E" w:rsidRPr="00BD0FD5">
        <w:rPr>
          <w:color w:val="auto"/>
        </w:rPr>
        <w:t>важен принцип взаимопроникновения двух социальных институтов.</w:t>
      </w:r>
      <w:r w:rsidR="00CE7747" w:rsidRPr="00BD0FD5">
        <w:rPr>
          <w:color w:val="auto"/>
        </w:rPr>
        <w:t xml:space="preserve"> Семья и детский сад, имея свои особые функции, не могут заменить друг друга. </w:t>
      </w:r>
      <w:r w:rsidR="00DC2686" w:rsidRPr="00BD0FD5">
        <w:rPr>
          <w:color w:val="auto"/>
        </w:rPr>
        <w:t xml:space="preserve">Однако </w:t>
      </w:r>
      <w:r w:rsidRPr="00BD0FD5">
        <w:rPr>
          <w:color w:val="auto"/>
        </w:rPr>
        <w:t>ДОО</w:t>
      </w:r>
      <w:r w:rsidR="00D67B3E" w:rsidRPr="00BD0FD5">
        <w:rPr>
          <w:color w:val="auto"/>
        </w:rPr>
        <w:t xml:space="preserve"> может стать центром перестройки всей пе</w:t>
      </w:r>
      <w:r w:rsidR="00CE7747" w:rsidRPr="00BD0FD5">
        <w:rPr>
          <w:color w:val="auto"/>
        </w:rPr>
        <w:t>дагогической практики в стране, что</w:t>
      </w:r>
      <w:r w:rsidR="00D67B3E" w:rsidRPr="00BD0FD5">
        <w:rPr>
          <w:color w:val="auto"/>
        </w:rPr>
        <w:t xml:space="preserve"> подготовит необходимый шаг для реформы семейного воспитания. </w:t>
      </w:r>
      <w:r w:rsidR="00860A0A" w:rsidRPr="00BD0FD5">
        <w:rPr>
          <w:color w:val="auto"/>
        </w:rPr>
        <w:t>Существенным</w:t>
      </w:r>
      <w:r w:rsidR="00D67B3E" w:rsidRPr="00BD0FD5">
        <w:rPr>
          <w:color w:val="auto"/>
        </w:rPr>
        <w:t xml:space="preserve"> условием преемственности является установление доверительного </w:t>
      </w:r>
      <w:r w:rsidR="00D67B3E" w:rsidRPr="00BD0FD5">
        <w:rPr>
          <w:color w:val="auto"/>
        </w:rPr>
        <w:lastRenderedPageBreak/>
        <w:t xml:space="preserve">делового контакта между семьей и </w:t>
      </w:r>
      <w:r w:rsidRPr="00BD0FD5">
        <w:rPr>
          <w:color w:val="auto"/>
        </w:rPr>
        <w:t>ДОО</w:t>
      </w:r>
      <w:r w:rsidR="00D67B3E" w:rsidRPr="00BD0FD5">
        <w:rPr>
          <w:color w:val="auto"/>
        </w:rPr>
        <w:t xml:space="preserve">, в ходе которого корректируется воспитательная позиция родителей и педагога, что особенно </w:t>
      </w:r>
      <w:r w:rsidR="00076769" w:rsidRPr="00BD0FD5">
        <w:rPr>
          <w:color w:val="auto"/>
        </w:rPr>
        <w:t>востребовано</w:t>
      </w:r>
      <w:r w:rsidR="00D67B3E" w:rsidRPr="00BD0FD5">
        <w:rPr>
          <w:color w:val="auto"/>
        </w:rPr>
        <w:t xml:space="preserve"> для психологически комфортного пр</w:t>
      </w:r>
      <w:r w:rsidR="00FB76C7" w:rsidRPr="00BD0FD5">
        <w:rPr>
          <w:color w:val="auto"/>
        </w:rPr>
        <w:t>ожива</w:t>
      </w:r>
      <w:r w:rsidR="00D67B3E" w:rsidRPr="00BD0FD5">
        <w:rPr>
          <w:color w:val="auto"/>
        </w:rPr>
        <w:t>ния дет</w:t>
      </w:r>
      <w:r w:rsidR="00AB294E" w:rsidRPr="00BD0FD5">
        <w:rPr>
          <w:color w:val="auto"/>
        </w:rPr>
        <w:t>ьми</w:t>
      </w:r>
      <w:r w:rsidR="00D67B3E" w:rsidRPr="00BD0FD5">
        <w:rPr>
          <w:color w:val="auto"/>
        </w:rPr>
        <w:t xml:space="preserve"> </w:t>
      </w:r>
      <w:r w:rsidR="005F3528" w:rsidRPr="00BD0FD5">
        <w:t>раннего</w:t>
      </w:r>
      <w:r w:rsidR="005F3528" w:rsidRPr="00BD0FD5">
        <w:rPr>
          <w:color w:val="auto"/>
        </w:rPr>
        <w:t xml:space="preserve"> </w:t>
      </w:r>
      <w:r w:rsidR="00FB76C7" w:rsidRPr="00BD0FD5">
        <w:rPr>
          <w:color w:val="auto"/>
        </w:rPr>
        <w:t>детства</w:t>
      </w:r>
      <w:r w:rsidR="00076769" w:rsidRPr="00BD0FD5">
        <w:rPr>
          <w:color w:val="auto"/>
        </w:rPr>
        <w:t xml:space="preserve"> и</w:t>
      </w:r>
      <w:r w:rsidR="00CE7747" w:rsidRPr="00BD0FD5">
        <w:rPr>
          <w:color w:val="auto"/>
        </w:rPr>
        <w:t xml:space="preserve"> всестороннего развития детей</w:t>
      </w:r>
      <w:r w:rsidR="00D67B3E" w:rsidRPr="00BD0FD5">
        <w:rPr>
          <w:color w:val="auto"/>
        </w:rPr>
        <w:t xml:space="preserve">. </w:t>
      </w:r>
    </w:p>
    <w:p w:rsidR="00D67B3E" w:rsidRPr="00BD0FD5" w:rsidRDefault="008614E0" w:rsidP="00B808FF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идеи, сущности инновации и механизма реализации </w:t>
      </w:r>
      <w:r w:rsidR="007310F7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инновационного проекта</w:t>
      </w: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76C0" w:rsidRPr="00BD0FD5" w:rsidRDefault="00C219AB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апробации инновационного проекта возникла </w:t>
      </w:r>
      <w:r w:rsidR="00162D4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E776C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 помочь ребенку раннего возраста почувствовать себя членом детского сообщества, облегчить его вхождение в мир, которое сопряжено с выполнением целого ряда правил, с учетом мнения другого ребенка, уважением его прав, в то время как круг общения многих «домашних» детей ограничивается близкими родственниками.</w:t>
      </w:r>
      <w:proofErr w:type="gramEnd"/>
    </w:p>
    <w:p w:rsidR="00C219AB" w:rsidRPr="00BD0FD5" w:rsidRDefault="00C219AB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 недостаточно владеют  психолого-педагогическими  знаниями, что  может привести к неадекватной оценке возможностей ребенка. Это либо завышенная оценка возможностей ребенка - ориентация на раннее обучение и развитие. А если </w:t>
      </w:r>
      <w:r w:rsidR="00D241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своих возрастных и индивидуальных особенностей не способен усвоить ту «программу», которую составили для него взрослые, то у родителей может возникнуть тревога по поводу гармоничности развития. Другие же родители склонны считать ребенка маленьким и несмышленым неоправданно длительное время, а занижение требований также приносит отрицательные плоды. Несмотря на большое количество существующих на сегодняшний день пособий по вопросам развития и воспитания 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сложно определится в какой</w:t>
      </w:r>
      <w:r w:rsidR="00D241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конкретной ситуации, требующей индивидуального педагогического подхода. Кроме того, часть родителей относятся к периоду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недостаточно серьезно, как к чему-то само собой разумеющемуся.</w:t>
      </w:r>
    </w:p>
    <w:p w:rsidR="00C219AB" w:rsidRPr="00BD0FD5" w:rsidRDefault="00C219AB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семьи – это создание условий профессионалами МБДОУ ДС №22 «Голубок»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. Туапсе, направленных на оказание превентивной и оперативной помощи родителям в решении индивидуальных проблем, на развитие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компетенции.</w:t>
      </w:r>
    </w:p>
    <w:p w:rsidR="00860A0A" w:rsidRPr="00BD0FD5" w:rsidRDefault="00860A0A" w:rsidP="00B808FF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опыта семейного воспитания и данные психолого-педагогических исследований свидетельствуют, что</w:t>
      </w:r>
      <w:r w:rsidR="00D241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1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ричинами педагогических ошибок родителей являются их неподготовленность к воспитательной работе, непонимание сложного процесса развития ребенка, а иногда и отсутствие чувства ответственности перед обществом з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воспитание ребенка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268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недостаточно одной любви к ребенку и желания его вырастить, необходимо еще знать, как строить отношения с ним, основываясь на возрастных, физических и психи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особенностях ребенка раннего возраста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остро эта проблема возникает у родителей (законных представителей) детей раннего возраста, так дети от 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3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 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медицинское 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развития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востребованная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консультативная </w:t>
      </w:r>
      <w:r w:rsidR="00BE005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A228A9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реализации.</w:t>
      </w:r>
      <w:r w:rsidR="00BA0B95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идея проекта состоит в изменении содержания, методов и форм консультационного центра как вариативной формы дошкольного образования на этапе  внедрения в сферу образования Краснодарского края и определяется как оригинальная трансформация имеющихся образовательных услуг, обеспечивающая теоретическую и практическую новизну.</w:t>
      </w:r>
    </w:p>
    <w:p w:rsidR="00860A0A" w:rsidRPr="00BD0FD5" w:rsidRDefault="003B1D77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b/>
          <w:sz w:val="24"/>
          <w:szCs w:val="24"/>
        </w:rPr>
        <w:t>Сущность инновации</w:t>
      </w:r>
      <w:r w:rsidR="00860A0A" w:rsidRPr="00BD0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F89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консультационного центра</w:t>
      </w:r>
      <w:r w:rsidR="00C71436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0A0A" w:rsidRPr="00BD0FD5">
        <w:rPr>
          <w:rFonts w:ascii="Times New Roman" w:hAnsi="Times New Roman" w:cs="Times New Roman"/>
          <w:b/>
          <w:sz w:val="24"/>
          <w:szCs w:val="24"/>
        </w:rPr>
        <w:t>заключа</w:t>
      </w:r>
      <w:r w:rsidRPr="00BD0FD5">
        <w:rPr>
          <w:rFonts w:ascii="Times New Roman" w:hAnsi="Times New Roman" w:cs="Times New Roman"/>
          <w:b/>
          <w:sz w:val="24"/>
          <w:szCs w:val="24"/>
        </w:rPr>
        <w:t>е</w:t>
      </w:r>
      <w:r w:rsidR="00860A0A" w:rsidRPr="00BD0FD5">
        <w:rPr>
          <w:rFonts w:ascii="Times New Roman" w:hAnsi="Times New Roman" w:cs="Times New Roman"/>
          <w:b/>
          <w:sz w:val="24"/>
          <w:szCs w:val="24"/>
        </w:rPr>
        <w:t>тся</w:t>
      </w:r>
      <w:r w:rsidR="00860A0A" w:rsidRPr="00BD0F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E33" w:rsidRPr="00BD0FD5" w:rsidRDefault="006E7E33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- разработке </w:t>
      </w:r>
      <w:r w:rsidR="00C5333F" w:rsidRPr="00BD0FD5">
        <w:rPr>
          <w:rFonts w:ascii="Times New Roman" w:hAnsi="Times New Roman" w:cs="Times New Roman"/>
          <w:sz w:val="24"/>
          <w:szCs w:val="24"/>
        </w:rPr>
        <w:t xml:space="preserve">и апробации </w:t>
      </w:r>
      <w:r w:rsidRPr="00BD0FD5">
        <w:rPr>
          <w:rFonts w:ascii="Times New Roman" w:hAnsi="Times New Roman" w:cs="Times New Roman"/>
          <w:sz w:val="24"/>
          <w:szCs w:val="24"/>
        </w:rPr>
        <w:t>новой организационно-экономической модели психолого-педагогической</w:t>
      </w:r>
      <w:r w:rsidR="00255846" w:rsidRPr="00BD0FD5">
        <w:rPr>
          <w:rFonts w:ascii="Times New Roman" w:hAnsi="Times New Roman" w:cs="Times New Roman"/>
          <w:sz w:val="24"/>
          <w:szCs w:val="24"/>
        </w:rPr>
        <w:t xml:space="preserve"> и</w:t>
      </w:r>
      <w:r w:rsidRPr="00BD0FD5">
        <w:rPr>
          <w:rFonts w:ascii="Times New Roman" w:hAnsi="Times New Roman" w:cs="Times New Roman"/>
          <w:sz w:val="24"/>
          <w:szCs w:val="24"/>
        </w:rPr>
        <w:t xml:space="preserve"> консультативной помощи родителям (законным представителям)</w:t>
      </w:r>
      <w:r w:rsidR="00C5333F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7310F7" w:rsidRPr="00BD0FD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5333F" w:rsidRPr="00BD0FD5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7310F7" w:rsidRPr="00BD0FD5">
        <w:rPr>
          <w:rFonts w:ascii="Times New Roman" w:hAnsi="Times New Roman" w:cs="Times New Roman"/>
          <w:sz w:val="24"/>
          <w:szCs w:val="24"/>
        </w:rPr>
        <w:t xml:space="preserve"> от 0 до 3 лет</w:t>
      </w:r>
      <w:r w:rsidR="00C5333F" w:rsidRPr="00BD0FD5">
        <w:rPr>
          <w:rFonts w:ascii="Times New Roman" w:hAnsi="Times New Roman" w:cs="Times New Roman"/>
          <w:sz w:val="24"/>
          <w:szCs w:val="24"/>
        </w:rPr>
        <w:t>;</w:t>
      </w:r>
    </w:p>
    <w:p w:rsidR="00860A0A" w:rsidRPr="00BD0FD5" w:rsidRDefault="00860A0A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- в оказании </w:t>
      </w:r>
      <w:r w:rsidR="00874E14" w:rsidRPr="00BD0FD5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BD0FD5">
        <w:rPr>
          <w:rFonts w:ascii="Times New Roman" w:hAnsi="Times New Roman" w:cs="Times New Roman"/>
          <w:sz w:val="24"/>
          <w:szCs w:val="24"/>
        </w:rPr>
        <w:t xml:space="preserve">всесторонней помощи родителям детей </w:t>
      </w:r>
      <w:r w:rsidR="007310F7" w:rsidRPr="00BD0FD5">
        <w:rPr>
          <w:rFonts w:ascii="Times New Roman" w:hAnsi="Times New Roman" w:cs="Times New Roman"/>
          <w:sz w:val="24"/>
          <w:szCs w:val="24"/>
        </w:rPr>
        <w:t>раннего</w:t>
      </w:r>
      <w:r w:rsidR="006E7E33" w:rsidRPr="00BD0FD5">
        <w:rPr>
          <w:rFonts w:ascii="Times New Roman" w:hAnsi="Times New Roman" w:cs="Times New Roman"/>
          <w:sz w:val="24"/>
          <w:szCs w:val="24"/>
        </w:rPr>
        <w:t xml:space="preserve"> возраста, </w:t>
      </w:r>
      <w:r w:rsidRPr="00BD0FD5">
        <w:rPr>
          <w:rFonts w:ascii="Times New Roman" w:hAnsi="Times New Roman" w:cs="Times New Roman"/>
          <w:sz w:val="24"/>
          <w:szCs w:val="24"/>
        </w:rPr>
        <w:t>не охваченных дошкольным образованием, в вопросах воспитания и развития детей с учетом их возрастных возможностей;</w:t>
      </w:r>
    </w:p>
    <w:p w:rsidR="00860A0A" w:rsidRPr="00BD0FD5" w:rsidRDefault="00860A0A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- в оказании </w:t>
      </w:r>
      <w:r w:rsidR="002A6D8D" w:rsidRPr="00BD0FD5">
        <w:rPr>
          <w:rFonts w:ascii="Times New Roman" w:hAnsi="Times New Roman" w:cs="Times New Roman"/>
          <w:sz w:val="24"/>
          <w:szCs w:val="24"/>
        </w:rPr>
        <w:t xml:space="preserve">консультационной </w:t>
      </w:r>
      <w:r w:rsidRPr="00BD0FD5">
        <w:rPr>
          <w:rFonts w:ascii="Times New Roman" w:hAnsi="Times New Roman" w:cs="Times New Roman"/>
          <w:sz w:val="24"/>
          <w:szCs w:val="24"/>
        </w:rPr>
        <w:t>помощи родителям</w:t>
      </w:r>
      <w:r w:rsidR="000A2788" w:rsidRPr="00BD0FD5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 </w:t>
      </w:r>
      <w:r w:rsidR="002A6D8D" w:rsidRPr="00BD0FD5">
        <w:rPr>
          <w:rFonts w:ascii="Times New Roman" w:hAnsi="Times New Roman" w:cs="Times New Roman"/>
          <w:sz w:val="24"/>
          <w:szCs w:val="24"/>
        </w:rPr>
        <w:t xml:space="preserve">раннем </w:t>
      </w:r>
      <w:r w:rsidRPr="00BD0FD5">
        <w:rPr>
          <w:rFonts w:ascii="Times New Roman" w:hAnsi="Times New Roman" w:cs="Times New Roman"/>
          <w:sz w:val="24"/>
          <w:szCs w:val="24"/>
        </w:rPr>
        <w:t xml:space="preserve">выявлении у детей </w:t>
      </w:r>
      <w:r w:rsidR="00874E14" w:rsidRPr="00BD0FD5">
        <w:rPr>
          <w:rFonts w:ascii="Times New Roman" w:hAnsi="Times New Roman" w:cs="Times New Roman"/>
          <w:sz w:val="24"/>
          <w:szCs w:val="24"/>
        </w:rPr>
        <w:t>ранне</w:t>
      </w:r>
      <w:r w:rsidR="002A6D8D" w:rsidRPr="00BD0FD5">
        <w:rPr>
          <w:rFonts w:ascii="Times New Roman" w:hAnsi="Times New Roman" w:cs="Times New Roman"/>
          <w:sz w:val="24"/>
          <w:szCs w:val="24"/>
        </w:rPr>
        <w:t xml:space="preserve">го возраста </w:t>
      </w:r>
      <w:r w:rsidRPr="00BD0FD5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5712CD" w:rsidRPr="00BD0FD5">
        <w:rPr>
          <w:rFonts w:ascii="Times New Roman" w:hAnsi="Times New Roman" w:cs="Times New Roman"/>
          <w:sz w:val="24"/>
          <w:szCs w:val="24"/>
        </w:rPr>
        <w:t>наруше</w:t>
      </w:r>
      <w:r w:rsidRPr="00BD0FD5">
        <w:rPr>
          <w:rFonts w:ascii="Times New Roman" w:hAnsi="Times New Roman" w:cs="Times New Roman"/>
          <w:sz w:val="24"/>
          <w:szCs w:val="24"/>
        </w:rPr>
        <w:t>ний в физическом, психическом и социальном развитии;</w:t>
      </w:r>
    </w:p>
    <w:p w:rsidR="00860A0A" w:rsidRPr="00BD0FD5" w:rsidRDefault="00860A0A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- в обеспечении условий для охраны жизни и здоровья детей, интеллектуального и личностного развития детей </w:t>
      </w:r>
      <w:r w:rsidR="002A6D8D" w:rsidRPr="00BD0FD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BD0FD5">
        <w:rPr>
          <w:rFonts w:ascii="Times New Roman" w:hAnsi="Times New Roman" w:cs="Times New Roman"/>
          <w:sz w:val="24"/>
          <w:szCs w:val="24"/>
        </w:rPr>
        <w:t>оказания консультативной</w:t>
      </w:r>
      <w:r w:rsidR="00255846" w:rsidRPr="00BD0FD5">
        <w:rPr>
          <w:rFonts w:ascii="Times New Roman" w:hAnsi="Times New Roman" w:cs="Times New Roman"/>
          <w:sz w:val="24"/>
          <w:szCs w:val="24"/>
        </w:rPr>
        <w:t xml:space="preserve"> и</w:t>
      </w:r>
      <w:r w:rsidR="00C71436" w:rsidRPr="00BD0FD5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</w:t>
      </w:r>
      <w:r w:rsidRPr="00BD0FD5">
        <w:rPr>
          <w:rFonts w:ascii="Times New Roman" w:hAnsi="Times New Roman" w:cs="Times New Roman"/>
          <w:sz w:val="24"/>
          <w:szCs w:val="24"/>
        </w:rPr>
        <w:t xml:space="preserve"> помощи родителям</w:t>
      </w:r>
      <w:r w:rsidR="00311CD7" w:rsidRPr="00BD0FD5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BD0FD5">
        <w:rPr>
          <w:rFonts w:ascii="Times New Roman" w:hAnsi="Times New Roman" w:cs="Times New Roman"/>
          <w:sz w:val="24"/>
          <w:szCs w:val="24"/>
        </w:rPr>
        <w:t>.</w:t>
      </w:r>
    </w:p>
    <w:p w:rsidR="00BE1870" w:rsidRPr="00BD0FD5" w:rsidRDefault="00BE1870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D5">
        <w:rPr>
          <w:rFonts w:ascii="Times New Roman" w:hAnsi="Times New Roman" w:cs="Times New Roman"/>
          <w:b/>
          <w:sz w:val="24"/>
          <w:szCs w:val="24"/>
        </w:rPr>
        <w:t>Механизм реализации</w:t>
      </w:r>
    </w:p>
    <w:p w:rsidR="00074908" w:rsidRPr="00BD0FD5" w:rsidRDefault="00BE1870" w:rsidP="00B808F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  <w:r w:rsidR="002E1A00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106091" w:rsidRPr="00BD0FD5">
        <w:rPr>
          <w:rFonts w:ascii="Times New Roman" w:hAnsi="Times New Roman" w:cs="Times New Roman"/>
          <w:sz w:val="24"/>
          <w:szCs w:val="24"/>
        </w:rPr>
        <w:t xml:space="preserve">занимает 30 рабочих дней, </w:t>
      </w:r>
      <w:r w:rsidR="00F91B31" w:rsidRPr="00BD0FD5">
        <w:rPr>
          <w:rFonts w:ascii="Times New Roman" w:hAnsi="Times New Roman" w:cs="Times New Roman"/>
          <w:sz w:val="24"/>
          <w:szCs w:val="24"/>
        </w:rPr>
        <w:t xml:space="preserve">заключает в себе </w:t>
      </w:r>
      <w:r w:rsidR="00F91B3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F15CE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 для разработки и апробации</w:t>
      </w:r>
      <w:r w:rsidR="00BA6FDD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EC054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организационно-экономической модели консультационного центра на базе дошкольной образовательной организации, обеспечивающей психолого-педагогическую, консультативную помощь родителям детей от 0 до 3 лет, не посещающих ДОО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908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647E0E" w:rsidRPr="00BD0FD5">
        <w:rPr>
          <w:rFonts w:ascii="Times New Roman" w:hAnsi="Times New Roman" w:cs="Times New Roman"/>
          <w:sz w:val="24"/>
          <w:szCs w:val="24"/>
        </w:rPr>
        <w:t>П</w:t>
      </w:r>
      <w:r w:rsidR="00F91B31" w:rsidRPr="00BD0FD5">
        <w:rPr>
          <w:rFonts w:ascii="Times New Roman" w:hAnsi="Times New Roman" w:cs="Times New Roman"/>
          <w:sz w:val="24"/>
          <w:szCs w:val="24"/>
        </w:rPr>
        <w:t>ров</w:t>
      </w:r>
      <w:r w:rsidR="00647E0E" w:rsidRPr="00BD0FD5">
        <w:rPr>
          <w:rFonts w:ascii="Times New Roman" w:hAnsi="Times New Roman" w:cs="Times New Roman"/>
          <w:sz w:val="24"/>
          <w:szCs w:val="24"/>
        </w:rPr>
        <w:t>одится</w:t>
      </w:r>
      <w:r w:rsidR="00A916DA" w:rsidRPr="00BD0FD5">
        <w:rPr>
          <w:rFonts w:ascii="Times New Roman" w:hAnsi="Times New Roman" w:cs="Times New Roman"/>
          <w:sz w:val="24"/>
          <w:szCs w:val="24"/>
        </w:rPr>
        <w:t xml:space="preserve"> анализ наличия необходимых условий (кадровый состав, материально-техническая база), р</w:t>
      </w:r>
      <w:r w:rsidR="00074908" w:rsidRPr="00BD0FD5">
        <w:rPr>
          <w:rFonts w:ascii="Times New Roman" w:hAnsi="Times New Roman" w:cs="Times New Roman"/>
          <w:sz w:val="24"/>
          <w:szCs w:val="24"/>
        </w:rPr>
        <w:t>азраб</w:t>
      </w:r>
      <w:r w:rsidR="00647E0E" w:rsidRPr="00BD0FD5">
        <w:rPr>
          <w:rFonts w:ascii="Times New Roman" w:hAnsi="Times New Roman" w:cs="Times New Roman"/>
          <w:sz w:val="24"/>
          <w:szCs w:val="24"/>
        </w:rPr>
        <w:t>атыва</w:t>
      </w:r>
      <w:r w:rsidR="00EC054F" w:rsidRPr="00BD0FD5">
        <w:rPr>
          <w:rFonts w:ascii="Times New Roman" w:hAnsi="Times New Roman" w:cs="Times New Roman"/>
          <w:sz w:val="24"/>
          <w:szCs w:val="24"/>
        </w:rPr>
        <w:t>е</w:t>
      </w:r>
      <w:r w:rsidR="00647E0E" w:rsidRPr="00BD0FD5">
        <w:rPr>
          <w:rFonts w:ascii="Times New Roman" w:hAnsi="Times New Roman" w:cs="Times New Roman"/>
          <w:sz w:val="24"/>
          <w:szCs w:val="24"/>
        </w:rPr>
        <w:t>тся</w:t>
      </w:r>
      <w:r w:rsidR="00074908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EC054F" w:rsidRPr="00BD0FD5">
        <w:rPr>
          <w:rFonts w:ascii="Times New Roman" w:hAnsi="Times New Roman" w:cs="Times New Roman"/>
          <w:sz w:val="24"/>
          <w:szCs w:val="24"/>
        </w:rPr>
        <w:t xml:space="preserve">нормативно-правовая база, в том числе, </w:t>
      </w:r>
      <w:r w:rsidR="00074908" w:rsidRPr="00BD0FD5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5636F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 w:rsidR="00FC066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666" w:rsidRPr="00BD0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666" w:rsidRPr="00BD0FD5">
        <w:rPr>
          <w:rFonts w:ascii="Times New Roman" w:hAnsi="Times New Roman" w:cs="Times New Roman"/>
          <w:sz w:val="24"/>
          <w:szCs w:val="24"/>
        </w:rPr>
        <w:t>Н</w:t>
      </w:r>
      <w:r w:rsidR="00A916DA" w:rsidRPr="00BD0FD5">
        <w:rPr>
          <w:rFonts w:ascii="Times New Roman" w:hAnsi="Times New Roman" w:cs="Times New Roman"/>
          <w:sz w:val="24"/>
          <w:szCs w:val="24"/>
        </w:rPr>
        <w:t>ормативно-правовые документы</w:t>
      </w:r>
      <w:r w:rsidR="00FC0666" w:rsidRPr="00BD0FD5">
        <w:rPr>
          <w:rFonts w:ascii="Times New Roman" w:hAnsi="Times New Roman" w:cs="Times New Roman"/>
          <w:sz w:val="24"/>
          <w:szCs w:val="24"/>
        </w:rPr>
        <w:t xml:space="preserve"> включают в себя: приказ об открытии консультационного центра, приказ об утверждении положения о порядке функционирования консультационного центра, положение о порядке организации консультационного центра для родителей (законных представителей), обеспечивающих получение детьми от 0 до 3 лет дошкольного образования в форме семейного образования, график работы консультационного центра, журнал учета обращений</w:t>
      </w:r>
      <w:r w:rsidR="001D040B" w:rsidRPr="00BD0FD5">
        <w:rPr>
          <w:rFonts w:ascii="Times New Roman" w:hAnsi="Times New Roman" w:cs="Times New Roman"/>
          <w:sz w:val="24"/>
          <w:szCs w:val="24"/>
        </w:rPr>
        <w:t xml:space="preserve"> за консультативной помощью</w:t>
      </w:r>
      <w:r w:rsidR="00FC0666" w:rsidRPr="00BD0FD5">
        <w:rPr>
          <w:rFonts w:ascii="Times New Roman" w:hAnsi="Times New Roman" w:cs="Times New Roman"/>
          <w:sz w:val="24"/>
          <w:szCs w:val="24"/>
        </w:rPr>
        <w:t xml:space="preserve">, журнал учета </w:t>
      </w:r>
      <w:r w:rsidR="001D040B" w:rsidRPr="00BD0FD5">
        <w:rPr>
          <w:rFonts w:ascii="Times New Roman" w:hAnsi="Times New Roman" w:cs="Times New Roman"/>
          <w:sz w:val="24"/>
          <w:szCs w:val="24"/>
        </w:rPr>
        <w:t>мероприят</w:t>
      </w:r>
      <w:r w:rsidR="00FC0666" w:rsidRPr="00BD0FD5">
        <w:rPr>
          <w:rFonts w:ascii="Times New Roman" w:hAnsi="Times New Roman" w:cs="Times New Roman"/>
          <w:sz w:val="24"/>
          <w:szCs w:val="24"/>
        </w:rPr>
        <w:t>ий</w:t>
      </w:r>
      <w:r w:rsidR="001D040B" w:rsidRPr="00BD0FD5">
        <w:rPr>
          <w:rFonts w:ascii="Times New Roman" w:hAnsi="Times New Roman" w:cs="Times New Roman"/>
          <w:sz w:val="24"/>
          <w:szCs w:val="24"/>
        </w:rPr>
        <w:t xml:space="preserve"> консультационного центра</w:t>
      </w:r>
      <w:r w:rsidR="005F2C4D" w:rsidRPr="00BD0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C4D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F91B31" w:rsidRPr="00BD0FD5">
        <w:rPr>
          <w:rFonts w:ascii="Times New Roman" w:hAnsi="Times New Roman" w:cs="Times New Roman"/>
          <w:sz w:val="24"/>
          <w:szCs w:val="24"/>
        </w:rPr>
        <w:t xml:space="preserve">Издание приказа о разрешении организации и функционирования консультационного центра </w:t>
      </w:r>
      <w:r w:rsidR="00FC0666" w:rsidRPr="00BD0FD5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представителей), </w:t>
      </w:r>
      <w:r w:rsidR="00FC0666" w:rsidRPr="00BD0FD5">
        <w:rPr>
          <w:rFonts w:ascii="Times New Roman" w:hAnsi="Times New Roman" w:cs="Times New Roman"/>
          <w:sz w:val="24"/>
          <w:szCs w:val="24"/>
        </w:rPr>
        <w:lastRenderedPageBreak/>
        <w:t>обеспечивающих получение детьми дошкольного образования в форме семейного образования, в муниципальном бюджетном дошкольном образовательном учреждении детском саду № 22 «Голубок» г</w:t>
      </w:r>
      <w:proofErr w:type="gramStart"/>
      <w:r w:rsidR="00FC0666" w:rsidRPr="00BD0F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C0666" w:rsidRPr="00BD0FD5">
        <w:rPr>
          <w:rFonts w:ascii="Times New Roman" w:hAnsi="Times New Roman" w:cs="Times New Roman"/>
          <w:sz w:val="24"/>
          <w:szCs w:val="24"/>
        </w:rPr>
        <w:t xml:space="preserve">уапсе муниципального образования Туапсинский район (без дополнительного бюджетного финансирования)  </w:t>
      </w:r>
      <w:r w:rsidR="00F91B31" w:rsidRPr="00BD0FD5">
        <w:rPr>
          <w:rFonts w:ascii="Times New Roman" w:hAnsi="Times New Roman" w:cs="Times New Roman"/>
          <w:sz w:val="24"/>
          <w:szCs w:val="24"/>
        </w:rPr>
        <w:t>начальником управления образования администрации муниципального образования Туапсинский район</w:t>
      </w:r>
      <w:r w:rsidR="005F2C4D" w:rsidRPr="00BD0FD5">
        <w:rPr>
          <w:rFonts w:ascii="Times New Roman" w:hAnsi="Times New Roman" w:cs="Times New Roman"/>
          <w:sz w:val="24"/>
          <w:szCs w:val="24"/>
        </w:rPr>
        <w:t>.</w:t>
      </w:r>
      <w:r w:rsidR="00074908" w:rsidRPr="00BD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4D" w:rsidRPr="00BD0FD5" w:rsidRDefault="00BE1870" w:rsidP="00B808F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</w:t>
      </w:r>
      <w:r w:rsidR="005636F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2C3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временные затраты от 20 до 50 рабочих дней, </w:t>
      </w:r>
      <w:r w:rsidR="002C15F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BA6FDD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объемов и состояния ресурсов требующихся для деятельности инновационного проекта, </w:t>
      </w:r>
      <w:r w:rsidR="002C15F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организационно–информационного сопровождения функционирования.</w:t>
      </w:r>
      <w:r w:rsidR="001A26D4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A062C3" w:rsidRPr="00BD0FD5">
        <w:rPr>
          <w:rFonts w:ascii="Times New Roman" w:hAnsi="Times New Roman" w:cs="Times New Roman"/>
          <w:sz w:val="24"/>
          <w:szCs w:val="24"/>
        </w:rPr>
        <w:t>А</w:t>
      </w:r>
      <w:r w:rsidR="001A26D4" w:rsidRPr="00BD0FD5">
        <w:rPr>
          <w:rFonts w:ascii="Times New Roman" w:hAnsi="Times New Roman" w:cs="Times New Roman"/>
          <w:sz w:val="24"/>
          <w:szCs w:val="24"/>
        </w:rPr>
        <w:t xml:space="preserve">ктуальным решением </w:t>
      </w:r>
      <w:r w:rsidR="00A062C3" w:rsidRPr="00BD0FD5">
        <w:rPr>
          <w:rFonts w:ascii="Times New Roman" w:hAnsi="Times New Roman" w:cs="Times New Roman"/>
          <w:sz w:val="24"/>
          <w:szCs w:val="24"/>
        </w:rPr>
        <w:t>для этой стадии стало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C4D" w:rsidRPr="00BD0FD5">
        <w:rPr>
          <w:rFonts w:ascii="Times New Roman" w:hAnsi="Times New Roman" w:cs="Times New Roman"/>
          <w:sz w:val="24"/>
          <w:szCs w:val="24"/>
        </w:rPr>
        <w:t>размещен</w:t>
      </w:r>
      <w:r w:rsidR="00A062C3" w:rsidRPr="00BD0FD5">
        <w:rPr>
          <w:rFonts w:ascii="Times New Roman" w:hAnsi="Times New Roman" w:cs="Times New Roman"/>
          <w:sz w:val="24"/>
          <w:szCs w:val="24"/>
        </w:rPr>
        <w:t>ие</w:t>
      </w:r>
      <w:r w:rsidR="005F2C4D" w:rsidRPr="00BD0FD5">
        <w:rPr>
          <w:rFonts w:ascii="Times New Roman" w:hAnsi="Times New Roman" w:cs="Times New Roman"/>
          <w:sz w:val="24"/>
          <w:szCs w:val="24"/>
        </w:rPr>
        <w:t xml:space="preserve"> объявления о работе </w:t>
      </w:r>
      <w:r w:rsidR="005636F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 w:rsidR="005F2C4D" w:rsidRPr="00BD0FD5">
        <w:rPr>
          <w:rFonts w:ascii="Times New Roman" w:hAnsi="Times New Roman" w:cs="Times New Roman"/>
          <w:sz w:val="24"/>
          <w:szCs w:val="24"/>
        </w:rPr>
        <w:t xml:space="preserve"> на сайте ДОО, на стендах</w:t>
      </w:r>
      <w:r w:rsidR="00167842" w:rsidRPr="00BD0FD5">
        <w:rPr>
          <w:rFonts w:ascii="Times New Roman" w:hAnsi="Times New Roman" w:cs="Times New Roman"/>
          <w:sz w:val="24"/>
          <w:szCs w:val="24"/>
        </w:rPr>
        <w:t xml:space="preserve"> в помещениях детского сада</w:t>
      </w:r>
      <w:r w:rsidR="005F2C4D" w:rsidRPr="00BD0FD5">
        <w:rPr>
          <w:rFonts w:ascii="Times New Roman" w:hAnsi="Times New Roman" w:cs="Times New Roman"/>
          <w:sz w:val="24"/>
          <w:szCs w:val="24"/>
        </w:rPr>
        <w:t xml:space="preserve"> и на территории микрорайона. </w:t>
      </w:r>
      <w:r w:rsidR="00A062C3" w:rsidRPr="00BD0FD5">
        <w:rPr>
          <w:rFonts w:ascii="Times New Roman" w:hAnsi="Times New Roman" w:cs="Times New Roman"/>
          <w:sz w:val="24"/>
          <w:szCs w:val="24"/>
        </w:rPr>
        <w:t xml:space="preserve">Помимо этого, рекомендуется </w:t>
      </w:r>
      <w:r w:rsidR="00DE1BC0" w:rsidRPr="00BD0FD5">
        <w:rPr>
          <w:rFonts w:ascii="Times New Roman" w:hAnsi="Times New Roman" w:cs="Times New Roman"/>
          <w:sz w:val="24"/>
          <w:szCs w:val="24"/>
        </w:rPr>
        <w:t xml:space="preserve">выпустить рекламное объявление в СМИ, для привлечения </w:t>
      </w:r>
      <w:proofErr w:type="gramStart"/>
      <w:r w:rsidR="00DE1BC0" w:rsidRPr="00BD0FD5">
        <w:rPr>
          <w:rFonts w:ascii="Times New Roman" w:hAnsi="Times New Roman" w:cs="Times New Roman"/>
          <w:sz w:val="24"/>
          <w:szCs w:val="24"/>
        </w:rPr>
        <w:t>внимания целевой аудитории родителей детей раннего возраста</w:t>
      </w:r>
      <w:proofErr w:type="gramEnd"/>
      <w:r w:rsidR="00DE1BC0" w:rsidRPr="00BD0FD5">
        <w:rPr>
          <w:rFonts w:ascii="Times New Roman" w:hAnsi="Times New Roman" w:cs="Times New Roman"/>
          <w:sz w:val="24"/>
          <w:szCs w:val="24"/>
        </w:rPr>
        <w:t xml:space="preserve"> к </w:t>
      </w:r>
      <w:r w:rsidR="009D4F27" w:rsidRPr="00BD0FD5">
        <w:rPr>
          <w:rFonts w:ascii="Times New Roman" w:hAnsi="Times New Roman" w:cs="Times New Roman"/>
          <w:sz w:val="24"/>
          <w:szCs w:val="24"/>
        </w:rPr>
        <w:t>инновационному проекту</w:t>
      </w:r>
      <w:r w:rsidR="00DE1BC0" w:rsidRPr="00BD0FD5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 w:rsidR="009D4F27" w:rsidRPr="00BD0FD5">
        <w:rPr>
          <w:rFonts w:ascii="Times New Roman" w:hAnsi="Times New Roman" w:cs="Times New Roman"/>
          <w:sz w:val="24"/>
          <w:szCs w:val="24"/>
        </w:rPr>
        <w:t>ый</w:t>
      </w:r>
      <w:r w:rsidR="00DE1BC0" w:rsidRPr="00BD0FD5">
        <w:rPr>
          <w:rFonts w:ascii="Times New Roman" w:hAnsi="Times New Roman" w:cs="Times New Roman"/>
          <w:sz w:val="24"/>
          <w:szCs w:val="24"/>
        </w:rPr>
        <w:t xml:space="preserve"> центр.</w:t>
      </w:r>
      <w:r w:rsidR="005F2C4D" w:rsidRPr="00BD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C9" w:rsidRPr="00BD0FD5" w:rsidRDefault="008C26B7" w:rsidP="00B808F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E1870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рактический этап</w:t>
      </w:r>
      <w:r w:rsidR="002E1A0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консультационного центра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протяжении учебного года</w:t>
      </w:r>
      <w:r w:rsidR="000C0ABC" w:rsidRPr="00BD0FD5">
        <w:rPr>
          <w:rFonts w:ascii="Times New Roman" w:hAnsi="Times New Roman" w:cs="Times New Roman"/>
          <w:sz w:val="24"/>
          <w:szCs w:val="24"/>
        </w:rPr>
        <w:t xml:space="preserve">. </w:t>
      </w:r>
      <w:r w:rsidRPr="00BD0FD5">
        <w:rPr>
          <w:rFonts w:ascii="Times New Roman" w:hAnsi="Times New Roman" w:cs="Times New Roman"/>
          <w:sz w:val="24"/>
          <w:szCs w:val="24"/>
        </w:rPr>
        <w:t>Помощь родителям в рамках деятельности консультационного центра оказывается бесплатно. В консультационном центре работают педагог-психолог, музыкальный руководитель, инструктор по физическому воспитанию. Могут привлекаться к сотрудничеству медицинские сотрудники, педагоги, заместитель заведующего по УВР. О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формы работы с родителями: 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теоретически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занятия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</w:t>
      </w:r>
      <w:r w:rsidR="000C0ABC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1870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родителей.</w:t>
      </w:r>
      <w:r w:rsidR="0007490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6F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5F2C4D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="00E876FE" w:rsidRPr="00BD0FD5">
        <w:rPr>
          <w:rFonts w:ascii="Times New Roman" w:hAnsi="Times New Roman" w:cs="Times New Roman"/>
          <w:sz w:val="24"/>
          <w:szCs w:val="24"/>
        </w:rPr>
        <w:t>реализовываетс</w:t>
      </w:r>
      <w:r w:rsidR="005F2C4D" w:rsidRPr="00BD0FD5">
        <w:rPr>
          <w:rFonts w:ascii="Times New Roman" w:hAnsi="Times New Roman" w:cs="Times New Roman"/>
          <w:sz w:val="24"/>
          <w:szCs w:val="24"/>
        </w:rPr>
        <w:t xml:space="preserve">я в соответствии с графиком работы </w:t>
      </w:r>
      <w:r w:rsidR="005636F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 w:rsidR="005F2C4D" w:rsidRPr="00BD0FD5">
        <w:rPr>
          <w:rFonts w:ascii="Times New Roman" w:hAnsi="Times New Roman" w:cs="Times New Roman"/>
          <w:sz w:val="24"/>
          <w:szCs w:val="24"/>
        </w:rPr>
        <w:t>, ведутся журналы учета обращений и учета мероприятий.</w:t>
      </w:r>
      <w:r w:rsidR="00331C9D" w:rsidRPr="00BD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76" w:rsidRPr="00BD0FD5" w:rsidRDefault="00EE4A76" w:rsidP="00B808FF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новизны инновационной деятельности.</w:t>
      </w:r>
    </w:p>
    <w:p w:rsidR="00610E35" w:rsidRPr="00BD0FD5" w:rsidRDefault="00610E35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 </w:t>
      </w:r>
    </w:p>
    <w:p w:rsidR="00610E35" w:rsidRPr="00BD0FD5" w:rsidRDefault="00610E3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семейного и общественного воспитания детей, анализ теории и практики является важнейшим условием сохранения, укрепления социального, эмоционального и физического здоровья детей 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возраста.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42009" w:rsidRPr="00BD0FD5" w:rsidRDefault="00610E35" w:rsidP="00B808FF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Практика показывает, что родителям часто не хватает качественной информации об оптимальных условиях развития детей раннего возраста. </w:t>
      </w:r>
      <w:r w:rsidR="00242009" w:rsidRPr="00BD0FD5">
        <w:rPr>
          <w:rFonts w:ascii="Times New Roman" w:hAnsi="Times New Roman" w:cs="Times New Roman"/>
          <w:sz w:val="24"/>
          <w:szCs w:val="24"/>
        </w:rPr>
        <w:t xml:space="preserve">Причинами этого являются: недостаток специалистов по раннему возрасту, неподготовленность к такой работе </w:t>
      </w:r>
      <w:r w:rsidR="00242009" w:rsidRPr="00BD0FD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воспитателей дошкольных учреждений и родителей; недостаточность специальной литературы по данной проблематике. Педагогическое воздействие в этих условиях осуществляется без учета конкретных данных системного процесса развития ребенка, а также без учета своеобразных закономерностей </w:t>
      </w:r>
      <w:proofErr w:type="spellStart"/>
      <w:r w:rsidR="00242009" w:rsidRPr="00BD0FD5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242009" w:rsidRPr="00BD0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E35" w:rsidRPr="00BD0FD5" w:rsidRDefault="00610E35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319A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обозначенными выше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проблемами, с целью улучшения качества реализации образовательной программы дошкольного образования</w:t>
      </w:r>
      <w:r w:rsidR="00722FB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1319A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коллектив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5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№22 «Голубок» г. Туапсе муниципального образования Туапсинский район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9A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ыдвинул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</w:t>
      </w:r>
      <w:r w:rsidR="001319A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апробации </w:t>
      </w:r>
      <w:r w:rsidR="001319A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проекта </w:t>
      </w:r>
      <w:r w:rsidR="00710DA6" w:rsidRPr="00BD0FD5">
        <w:rPr>
          <w:rFonts w:ascii="Times New Roman" w:hAnsi="Times New Roman" w:cs="Times New Roman"/>
          <w:sz w:val="24"/>
          <w:szCs w:val="24"/>
        </w:rPr>
        <w:t>«</w:t>
      </w:r>
      <w:r w:rsidR="00C972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организационно-экономическая модель консультационного центра на базе дошкольной образовательной организации, обеспечивающей психолого-педагогическую</w:t>
      </w:r>
      <w:r w:rsidR="0094213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2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консультативную помощь родителям детей от 0 до 3 лет, не</w:t>
      </w:r>
      <w:proofErr w:type="gramEnd"/>
      <w:r w:rsidR="00C9720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ДОО</w:t>
      </w:r>
      <w:r w:rsidR="00710DA6" w:rsidRPr="00BD0FD5">
        <w:rPr>
          <w:rFonts w:ascii="Times New Roman" w:hAnsi="Times New Roman" w:cs="Times New Roman"/>
          <w:sz w:val="24"/>
          <w:szCs w:val="24"/>
        </w:rPr>
        <w:t>»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35" w:rsidRPr="00BD0FD5" w:rsidRDefault="00610E35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</w:t>
      </w:r>
      <w:r w:rsidR="00710DA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тационный центр для родителей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10DA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инновационной работы, самостоятельное структурное подразделение</w:t>
      </w:r>
      <w:r w:rsidR="0074165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0FD5">
        <w:rPr>
          <w:rStyle w:val="c2"/>
          <w:rFonts w:ascii="Times New Roman" w:hAnsi="Times New Roman" w:cs="Times New Roman"/>
          <w:sz w:val="24"/>
          <w:szCs w:val="24"/>
        </w:rPr>
        <w:t>значимость которого состоит в том, что с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консультационного центра оказыва</w:t>
      </w:r>
      <w:r w:rsidR="0074165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психолого-педагогическую помощь родителям</w:t>
      </w:r>
      <w:r w:rsidR="009D28CF" w:rsidRPr="00BD0FD5">
        <w:rPr>
          <w:rFonts w:ascii="Times New Roman" w:hAnsi="Times New Roman" w:cs="Times New Roman"/>
          <w:sz w:val="24"/>
          <w:szCs w:val="24"/>
        </w:rPr>
        <w:t xml:space="preserve"> детей от 0 до 3 лет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нет возможности регулярно общаться со специалистами, работающими в детском саду</w:t>
      </w:r>
      <w:r w:rsidR="009D28C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28CF" w:rsidRPr="00BD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23" w:rsidRPr="00BD0FD5" w:rsidRDefault="00610E35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могут получать </w:t>
      </w:r>
      <w:r w:rsidR="009D28C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бесплатную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 теоретическую и практическую помощь по о</w:t>
      </w:r>
      <w:r w:rsidRPr="00BD0FD5">
        <w:rPr>
          <w:rFonts w:ascii="Times New Roman" w:hAnsi="Times New Roman" w:cs="Times New Roman"/>
          <w:sz w:val="24"/>
          <w:szCs w:val="24"/>
        </w:rPr>
        <w:t>бразовательным программам дошкольного образования, направленн</w:t>
      </w:r>
      <w:r w:rsidR="00942138" w:rsidRPr="00BD0FD5">
        <w:rPr>
          <w:rFonts w:ascii="Times New Roman" w:hAnsi="Times New Roman" w:cs="Times New Roman"/>
          <w:sz w:val="24"/>
          <w:szCs w:val="24"/>
        </w:rPr>
        <w:t>ую</w:t>
      </w:r>
      <w:r w:rsidRPr="00BD0FD5">
        <w:rPr>
          <w:rFonts w:ascii="Times New Roman" w:hAnsi="Times New Roman" w:cs="Times New Roman"/>
          <w:sz w:val="24"/>
          <w:szCs w:val="24"/>
        </w:rPr>
        <w:t xml:space="preserve"> на разностороннее развитие детей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возраста с учетом их возрастных и индивидуальных особенностей</w:t>
      </w:r>
      <w:r w:rsidR="00F7514B" w:rsidRPr="00BD0FD5">
        <w:rPr>
          <w:rFonts w:ascii="Times New Roman" w:hAnsi="Times New Roman" w:cs="Times New Roman"/>
          <w:sz w:val="24"/>
          <w:szCs w:val="24"/>
        </w:rPr>
        <w:t>. В</w:t>
      </w:r>
      <w:r w:rsidRPr="00BD0FD5">
        <w:rPr>
          <w:rFonts w:ascii="Times New Roman" w:hAnsi="Times New Roman" w:cs="Times New Roman"/>
          <w:sz w:val="24"/>
          <w:szCs w:val="24"/>
        </w:rPr>
        <w:t xml:space="preserve"> том числе достижение детьми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</w:t>
      </w:r>
      <w:bookmarkStart w:id="0" w:name="_GoBack"/>
      <w:bookmarkEnd w:id="0"/>
      <w:r w:rsidR="00F7514B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возраста и специфичных для детей </w:t>
      </w:r>
      <w:r w:rsidR="00F7514B" w:rsidRPr="00BD0FD5">
        <w:rPr>
          <w:rFonts w:ascii="Times New Roman" w:hAnsi="Times New Roman" w:cs="Times New Roman"/>
          <w:sz w:val="24"/>
          <w:szCs w:val="24"/>
        </w:rPr>
        <w:t>этого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возраста видов деятельности.</w:t>
      </w:r>
      <w:r w:rsidR="00514C23" w:rsidRPr="00BD0FD5">
        <w:rPr>
          <w:rFonts w:ascii="Times New Roman" w:hAnsi="Times New Roman" w:cs="Times New Roman"/>
          <w:sz w:val="24"/>
          <w:szCs w:val="24"/>
        </w:rPr>
        <w:t xml:space="preserve"> Таким образом, установление и последовательное поддержание эмоционально-положительных взаимоотношений участников педагогического процесса, сочетание индивидуальных и коллективных форм работы с родителями, согласованность воспитательных воздействий на ребенка раннего возраста между педагогами и родителями являются важнейшими факторами </w:t>
      </w:r>
      <w:r w:rsidR="00514C23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</w:t>
      </w:r>
      <w:r w:rsidR="00514C23" w:rsidRPr="00BD0FD5">
        <w:rPr>
          <w:rFonts w:ascii="Times New Roman" w:hAnsi="Times New Roman" w:cs="Times New Roman"/>
          <w:sz w:val="24"/>
          <w:szCs w:val="24"/>
        </w:rPr>
        <w:t>.</w:t>
      </w:r>
    </w:p>
    <w:p w:rsidR="009414AE" w:rsidRPr="00BD0FD5" w:rsidRDefault="00610E35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консультационного центра </w:t>
      </w:r>
      <w:r w:rsidRPr="00BD0FD5">
        <w:rPr>
          <w:rFonts w:ascii="Times New Roman" w:hAnsi="Times New Roman" w:cs="Times New Roman"/>
          <w:sz w:val="24"/>
          <w:szCs w:val="24"/>
        </w:rPr>
        <w:t xml:space="preserve">разработаны и апробированы инновационные формы и методы психолого-педагогического взаимодействия с родителями  в условиях </w:t>
      </w:r>
      <w:r w:rsidR="00C97201" w:rsidRPr="00BD0FD5">
        <w:rPr>
          <w:rFonts w:ascii="Times New Roman" w:hAnsi="Times New Roman" w:cs="Times New Roman"/>
          <w:sz w:val="24"/>
          <w:szCs w:val="24"/>
        </w:rPr>
        <w:t>ДОО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семейное консультирование родителей; использование ключевых ситуаций по созданию условий для игровой деятельности и воспитанию детей в семье</w:t>
      </w:r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Нетрадиционной формой взаимодействия с семьей является библиотека игр и педагогической программно-методической литературы по проблеме адаптации к ДОО, по </w:t>
      </w:r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особенностям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интеллектуальному </w:t>
      </w:r>
      <w:r w:rsidR="0049472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эмоциональному развитию детей</w:t>
      </w:r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существует обратная связь через </w:t>
      </w:r>
      <w:proofErr w:type="gramStart"/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интернет–ресурсы</w:t>
      </w:r>
      <w:proofErr w:type="gramEnd"/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вопрос-ответ посредством электронного почтового ящика и специальная информационная страница на сайте МБДОУ (</w:t>
      </w:r>
      <w:hyperlink r:id="rId7" w:history="1"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ds</w:t>
        </w:r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goluboc</w:t>
        </w:r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-22@</w:t>
        </w:r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org</w:t>
        </w:r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23.</w:t>
        </w:r>
        <w:r w:rsidR="009414AE"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9414AE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7201" w:rsidRPr="00BD0FD5" w:rsidRDefault="00C97201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и оригинальность </w:t>
      </w:r>
      <w:r w:rsidRPr="00BD0FD5">
        <w:rPr>
          <w:rFonts w:ascii="Times New Roman" w:hAnsi="Times New Roman" w:cs="Times New Roman"/>
          <w:sz w:val="24"/>
          <w:szCs w:val="24"/>
        </w:rPr>
        <w:t>инновационного 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расширено сотрудничество педагогов ДОО и родителей </w:t>
      </w:r>
      <w:r w:rsidRPr="00BD0FD5">
        <w:rPr>
          <w:rFonts w:ascii="Times New Roman" w:hAnsi="Times New Roman" w:cs="Times New Roman"/>
          <w:sz w:val="24"/>
          <w:szCs w:val="24"/>
        </w:rPr>
        <w:t>(законных представителей), обеспечивающих получение детьми от 0 до 3 лет дошкольного образования в форме семейного образования;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5">
        <w:rPr>
          <w:rFonts w:ascii="Times New Roman" w:hAnsi="Times New Roman" w:cs="Times New Roman"/>
          <w:sz w:val="24"/>
          <w:szCs w:val="24"/>
        </w:rPr>
        <w:t>консультативная помощь родителям (законным представителям) на базе ДОО по различным вопросам воспитания и развития детей раннего возраста оказывается бесплатно.</w:t>
      </w:r>
    </w:p>
    <w:p w:rsidR="00FA6C17" w:rsidRPr="00BD0FD5" w:rsidRDefault="00FA6C17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BB5937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взаимодействие с социумом, обогащения образовательной среды, транслирования продуктов и результатов </w:t>
      </w:r>
      <w:r w:rsidR="00C36D42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987976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="00C36D42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</w:p>
    <w:p w:rsidR="00FA6C17" w:rsidRPr="00BD0FD5" w:rsidRDefault="00FA6C17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инновационного проекта</w:t>
      </w:r>
    </w:p>
    <w:tbl>
      <w:tblPr>
        <w:tblStyle w:val="a4"/>
        <w:tblW w:w="0" w:type="auto"/>
        <w:tblInd w:w="-176" w:type="dxa"/>
        <w:tblLook w:val="04A0"/>
      </w:tblPr>
      <w:tblGrid>
        <w:gridCol w:w="965"/>
        <w:gridCol w:w="2914"/>
        <w:gridCol w:w="2252"/>
        <w:gridCol w:w="1384"/>
        <w:gridCol w:w="2233"/>
      </w:tblGrid>
      <w:tr w:rsidR="007048F5" w:rsidRPr="00BD0FD5" w:rsidTr="00681AC1">
        <w:tc>
          <w:tcPr>
            <w:tcW w:w="965" w:type="dxa"/>
          </w:tcPr>
          <w:p w:rsidR="00FA6C17" w:rsidRPr="00BD0FD5" w:rsidRDefault="00FA6C17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4" w:type="dxa"/>
          </w:tcPr>
          <w:p w:rsidR="00FA6C17" w:rsidRPr="00BD0FD5" w:rsidRDefault="00FA6C17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252" w:type="dxa"/>
          </w:tcPr>
          <w:p w:rsidR="00FA6C17" w:rsidRPr="00BD0FD5" w:rsidRDefault="00FA6C17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(планируемые мероприятия)</w:t>
            </w:r>
          </w:p>
        </w:tc>
        <w:tc>
          <w:tcPr>
            <w:tcW w:w="1384" w:type="dxa"/>
          </w:tcPr>
          <w:p w:rsidR="00FA6C17" w:rsidRPr="00BD0FD5" w:rsidRDefault="00FA6C17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3" w:type="dxa"/>
          </w:tcPr>
          <w:p w:rsidR="00FA6C17" w:rsidRPr="00BD0FD5" w:rsidRDefault="00FA6C17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(ожидаемый) результат</w:t>
            </w:r>
          </w:p>
        </w:tc>
      </w:tr>
      <w:tr w:rsidR="007048F5" w:rsidRPr="00BD0FD5" w:rsidTr="00681AC1">
        <w:tc>
          <w:tcPr>
            <w:tcW w:w="965" w:type="dxa"/>
          </w:tcPr>
          <w:p w:rsidR="00FA6C17" w:rsidRPr="00BD0FD5" w:rsidRDefault="00FA6C17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</w:tcPr>
          <w:p w:rsidR="00FA6C17" w:rsidRPr="00BD0FD5" w:rsidRDefault="00FA6C17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необходимости и сроках подготовки документов</w:t>
            </w:r>
          </w:p>
          <w:p w:rsidR="00FA6C17" w:rsidRPr="00BD0FD5" w:rsidRDefault="00FA6C17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A6C17" w:rsidRPr="00BD0FD5" w:rsidRDefault="00FA6C17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собрание, разработка приказа</w:t>
            </w:r>
          </w:p>
        </w:tc>
        <w:tc>
          <w:tcPr>
            <w:tcW w:w="1384" w:type="dxa"/>
          </w:tcPr>
          <w:p w:rsidR="00FA6C17" w:rsidRPr="00BD0FD5" w:rsidRDefault="00FA6C17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26.05.16</w:t>
            </w:r>
          </w:p>
        </w:tc>
        <w:tc>
          <w:tcPr>
            <w:tcW w:w="2233" w:type="dxa"/>
          </w:tcPr>
          <w:p w:rsidR="00FA6C17" w:rsidRPr="00BD0FD5" w:rsidRDefault="00FA6C17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FA6C17" w:rsidRPr="00BD0FD5" w:rsidRDefault="00FA6C17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</w:tcPr>
          <w:p w:rsidR="00FA6C17" w:rsidRPr="00BD0FD5" w:rsidRDefault="00FA6C17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представителей всех групп участников образовательного процесса и внешних партнеров МБДОУ</w:t>
            </w:r>
          </w:p>
          <w:p w:rsidR="00FA6C17" w:rsidRPr="00BD0FD5" w:rsidRDefault="00FA6C17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A6C17" w:rsidRPr="00BD0FD5" w:rsidRDefault="00FA6C17" w:rsidP="00681AC1">
            <w:pPr>
              <w:pStyle w:val="Default"/>
              <w:spacing w:line="360" w:lineRule="auto"/>
              <w:ind w:hanging="17"/>
              <w:rPr>
                <w:color w:val="auto"/>
              </w:rPr>
            </w:pPr>
            <w:r w:rsidRPr="00BD0FD5">
              <w:rPr>
                <w:color w:val="auto"/>
              </w:rPr>
              <w:t xml:space="preserve">Совещание при заведующем, определение </w:t>
            </w:r>
            <w:proofErr w:type="gramStart"/>
            <w:r w:rsidRPr="00BD0FD5">
              <w:rPr>
                <w:color w:val="auto"/>
              </w:rPr>
              <w:t>ответственных</w:t>
            </w:r>
            <w:proofErr w:type="gramEnd"/>
            <w:r w:rsidRPr="00BD0FD5">
              <w:rPr>
                <w:color w:val="auto"/>
              </w:rPr>
              <w:t xml:space="preserve"> за разработку проекта</w:t>
            </w:r>
          </w:p>
          <w:p w:rsidR="00FA6C17" w:rsidRPr="00BD0FD5" w:rsidRDefault="00FA6C17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A6C17" w:rsidRPr="00BD0FD5" w:rsidRDefault="00FA6C17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03.06.16</w:t>
            </w:r>
          </w:p>
        </w:tc>
        <w:tc>
          <w:tcPr>
            <w:tcW w:w="2233" w:type="dxa"/>
          </w:tcPr>
          <w:p w:rsidR="00FA6C17" w:rsidRPr="00BD0FD5" w:rsidRDefault="00FA6C17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инновационного проекта 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FA6C17" w:rsidRPr="00BD0FD5" w:rsidRDefault="00FA6C17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</w:tcPr>
          <w:p w:rsidR="00FA6C17" w:rsidRPr="00BD0FD5" w:rsidRDefault="00FA6C17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ресурсов и материалов, создание условий для работы</w:t>
            </w:r>
          </w:p>
        </w:tc>
        <w:tc>
          <w:tcPr>
            <w:tcW w:w="2252" w:type="dxa"/>
          </w:tcPr>
          <w:p w:rsidR="00FA6C17" w:rsidRPr="00BD0FD5" w:rsidRDefault="00FA6C17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литературы, разработка </w:t>
            </w:r>
            <w:r w:rsidRPr="00BD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документации</w:t>
            </w:r>
          </w:p>
        </w:tc>
        <w:tc>
          <w:tcPr>
            <w:tcW w:w="1384" w:type="dxa"/>
          </w:tcPr>
          <w:p w:rsidR="00FA6C17" w:rsidRPr="00BD0FD5" w:rsidRDefault="00FA6C17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06.06.16- 17.06.16</w:t>
            </w:r>
          </w:p>
        </w:tc>
        <w:tc>
          <w:tcPr>
            <w:tcW w:w="2233" w:type="dxa"/>
          </w:tcPr>
          <w:p w:rsidR="00FA6C17" w:rsidRPr="00BD0FD5" w:rsidRDefault="00FA6C17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необходимой документации</w:t>
            </w:r>
          </w:p>
        </w:tc>
      </w:tr>
      <w:tr w:rsidR="007048F5" w:rsidRPr="00BD0FD5" w:rsidTr="00681AC1">
        <w:tc>
          <w:tcPr>
            <w:tcW w:w="965" w:type="dxa"/>
          </w:tcPr>
          <w:p w:rsidR="00FA6C17" w:rsidRPr="00BD0FD5" w:rsidRDefault="004727F8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4" w:type="dxa"/>
          </w:tcPr>
          <w:p w:rsidR="004727F8" w:rsidRPr="00BD0FD5" w:rsidRDefault="004727F8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Анализ и оценка инновационной среды и потенциала МБДОУ</w:t>
            </w:r>
          </w:p>
          <w:p w:rsidR="00FA6C17" w:rsidRPr="00BD0FD5" w:rsidRDefault="00FA6C17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A6C17" w:rsidRPr="00BD0FD5" w:rsidRDefault="00E927C1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Анализ среды, совещание при заведующем</w:t>
            </w:r>
            <w:r w:rsidR="00541567"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384" w:type="dxa"/>
          </w:tcPr>
          <w:p w:rsidR="00FA6C17" w:rsidRPr="00BD0FD5" w:rsidRDefault="004727F8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20.06.16-30.06.16</w:t>
            </w:r>
          </w:p>
        </w:tc>
        <w:tc>
          <w:tcPr>
            <w:tcW w:w="2233" w:type="dxa"/>
          </w:tcPr>
          <w:p w:rsidR="00FA6C17" w:rsidRPr="00BD0FD5" w:rsidRDefault="004727F8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и материально-техническая база 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FA6C17" w:rsidRPr="00BD0FD5" w:rsidRDefault="00D05779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</w:tcPr>
          <w:p w:rsidR="00FA6C17" w:rsidRPr="00BD0FD5" w:rsidRDefault="00D05779" w:rsidP="00681AC1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прогноз тенденций изменения социального заказа</w:t>
            </w:r>
          </w:p>
        </w:tc>
        <w:tc>
          <w:tcPr>
            <w:tcW w:w="2252" w:type="dxa"/>
          </w:tcPr>
          <w:p w:rsidR="00FA6C17" w:rsidRPr="00BD0FD5" w:rsidRDefault="00D05779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FA6C17" w:rsidRPr="00BD0FD5" w:rsidRDefault="00D05779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27.06.16-20.07.16</w:t>
            </w:r>
          </w:p>
        </w:tc>
        <w:tc>
          <w:tcPr>
            <w:tcW w:w="2233" w:type="dxa"/>
          </w:tcPr>
          <w:p w:rsidR="00FA6C17" w:rsidRPr="00BD0FD5" w:rsidRDefault="00D05779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8F5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социумом проекта 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FA6C17" w:rsidRPr="00BD0FD5" w:rsidRDefault="00D05779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</w:tcPr>
          <w:p w:rsidR="00FA6C17" w:rsidRPr="00BD0FD5" w:rsidRDefault="00D05779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целей, задач, методов 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специалистами ДОО различного вида помощи родителям, (законным представителям) детей раннего возраста, не посещающих МБДОУ </w:t>
            </w:r>
          </w:p>
        </w:tc>
        <w:tc>
          <w:tcPr>
            <w:tcW w:w="2252" w:type="dxa"/>
          </w:tcPr>
          <w:p w:rsidR="00FA6C17" w:rsidRPr="00BD0FD5" w:rsidRDefault="00D05779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</w:t>
            </w:r>
          </w:p>
        </w:tc>
        <w:tc>
          <w:tcPr>
            <w:tcW w:w="1384" w:type="dxa"/>
          </w:tcPr>
          <w:p w:rsidR="00FA6C17" w:rsidRPr="00BD0FD5" w:rsidRDefault="00D05779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20.07.16-05.08.16</w:t>
            </w:r>
          </w:p>
        </w:tc>
        <w:tc>
          <w:tcPr>
            <w:tcW w:w="2233" w:type="dxa"/>
          </w:tcPr>
          <w:p w:rsidR="00FA6C17" w:rsidRPr="00BD0FD5" w:rsidRDefault="00D05779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необходимых материалов для обеспечения функционирования инновационного проекта</w:t>
            </w:r>
          </w:p>
        </w:tc>
      </w:tr>
      <w:tr w:rsidR="007048F5" w:rsidRPr="00BD0FD5" w:rsidTr="00681AC1">
        <w:tc>
          <w:tcPr>
            <w:tcW w:w="965" w:type="dxa"/>
          </w:tcPr>
          <w:p w:rsidR="00D05779" w:rsidRPr="00BD0FD5" w:rsidRDefault="00D05779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</w:tcPr>
          <w:p w:rsidR="00D05779" w:rsidRPr="00BD0FD5" w:rsidRDefault="00D05779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Разработка и описание плана действий по реализации идей проекта, включая управленческое сопровождение</w:t>
            </w:r>
          </w:p>
          <w:p w:rsidR="00FA6C17" w:rsidRPr="00BD0FD5" w:rsidRDefault="00FA6C17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A6C17" w:rsidRPr="00BD0FD5" w:rsidRDefault="00D05779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</w:t>
            </w:r>
          </w:p>
        </w:tc>
        <w:tc>
          <w:tcPr>
            <w:tcW w:w="1384" w:type="dxa"/>
          </w:tcPr>
          <w:p w:rsidR="00FA6C17" w:rsidRPr="00BD0FD5" w:rsidRDefault="00D05779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05.08.16-24.08.16</w:t>
            </w:r>
          </w:p>
        </w:tc>
        <w:tc>
          <w:tcPr>
            <w:tcW w:w="2233" w:type="dxa"/>
          </w:tcPr>
          <w:p w:rsidR="00FA6C17" w:rsidRPr="00BD0FD5" w:rsidRDefault="00AB3532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</w:t>
            </w:r>
            <w:r w:rsidR="00D05779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5779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консультационного центра на базе МБДОУ ДС № 22 «Голубок» г</w:t>
            </w:r>
            <w:proofErr w:type="gramStart"/>
            <w:r w:rsidR="00D05779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D05779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уапсе</w:t>
            </w:r>
          </w:p>
        </w:tc>
      </w:tr>
      <w:tr w:rsidR="00C209DB" w:rsidRPr="00BD0FD5" w:rsidTr="00681AC1">
        <w:tc>
          <w:tcPr>
            <w:tcW w:w="965" w:type="dxa"/>
          </w:tcPr>
          <w:p w:rsidR="00D05779" w:rsidRPr="00BD0FD5" w:rsidRDefault="008F7D78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</w:tcPr>
          <w:p w:rsidR="00D05779" w:rsidRPr="00BD0FD5" w:rsidRDefault="008F7D78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</w:p>
        </w:tc>
        <w:tc>
          <w:tcPr>
            <w:tcW w:w="2252" w:type="dxa"/>
          </w:tcPr>
          <w:p w:rsidR="00D05779" w:rsidRPr="00BD0FD5" w:rsidRDefault="008F7D78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и утверждения инновационного проекта</w:t>
            </w:r>
          </w:p>
        </w:tc>
        <w:tc>
          <w:tcPr>
            <w:tcW w:w="1384" w:type="dxa"/>
          </w:tcPr>
          <w:p w:rsidR="00D05779" w:rsidRPr="00BD0FD5" w:rsidRDefault="008F7D78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25.08.16</w:t>
            </w:r>
          </w:p>
        </w:tc>
        <w:tc>
          <w:tcPr>
            <w:tcW w:w="2233" w:type="dxa"/>
          </w:tcPr>
          <w:p w:rsidR="00D05779" w:rsidRPr="00BD0FD5" w:rsidRDefault="008F7D78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совет</w:t>
            </w:r>
          </w:p>
        </w:tc>
      </w:tr>
      <w:tr w:rsidR="00C209DB" w:rsidRPr="00BD0FD5" w:rsidTr="00681AC1">
        <w:tc>
          <w:tcPr>
            <w:tcW w:w="965" w:type="dxa"/>
          </w:tcPr>
          <w:p w:rsidR="00D05779" w:rsidRPr="00BD0FD5" w:rsidRDefault="00E7799E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</w:tcPr>
          <w:p w:rsidR="00E7799E" w:rsidRPr="00BD0FD5" w:rsidRDefault="00E7799E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Сборка и первичное редактирование</w:t>
            </w:r>
          </w:p>
          <w:p w:rsidR="00D05779" w:rsidRPr="00BD0FD5" w:rsidRDefault="00D05779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D05779" w:rsidRPr="00BD0FD5" w:rsidRDefault="00E7799E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контроль, </w:t>
            </w:r>
            <w:r w:rsidRPr="00BD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ведущих специалистов</w:t>
            </w:r>
          </w:p>
        </w:tc>
        <w:tc>
          <w:tcPr>
            <w:tcW w:w="1384" w:type="dxa"/>
          </w:tcPr>
          <w:p w:rsidR="00D05779" w:rsidRPr="00BD0FD5" w:rsidRDefault="00E7799E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26.08.16-31.08.16</w:t>
            </w:r>
          </w:p>
        </w:tc>
        <w:tc>
          <w:tcPr>
            <w:tcW w:w="2233" w:type="dxa"/>
          </w:tcPr>
          <w:p w:rsidR="00D05779" w:rsidRPr="00BD0FD5" w:rsidRDefault="00E7799E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редактирование 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</w:tr>
      <w:tr w:rsidR="007048F5" w:rsidRPr="00BD0FD5" w:rsidTr="00681AC1">
        <w:tc>
          <w:tcPr>
            <w:tcW w:w="965" w:type="dxa"/>
          </w:tcPr>
          <w:p w:rsidR="00D05779" w:rsidRPr="00BD0FD5" w:rsidRDefault="00E7799E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14" w:type="dxa"/>
          </w:tcPr>
          <w:p w:rsidR="00E7799E" w:rsidRPr="00BD0FD5" w:rsidRDefault="00E7799E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инновационного проекта консультационного центра</w:t>
            </w:r>
          </w:p>
          <w:p w:rsidR="00D05779" w:rsidRPr="00BD0FD5" w:rsidRDefault="00D05779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D05779" w:rsidRPr="00BD0FD5" w:rsidRDefault="00E7799E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тренинги, планерки</w:t>
            </w:r>
          </w:p>
        </w:tc>
        <w:tc>
          <w:tcPr>
            <w:tcW w:w="1384" w:type="dxa"/>
          </w:tcPr>
          <w:p w:rsidR="00D05779" w:rsidRPr="00BD0FD5" w:rsidRDefault="00D95170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05779" w:rsidRPr="00BD0FD5" w:rsidRDefault="00D95170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D05779" w:rsidRPr="00BD0FD5" w:rsidRDefault="00D95170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4" w:type="dxa"/>
          </w:tcPr>
          <w:p w:rsidR="00D05779" w:rsidRPr="00BD0FD5" w:rsidRDefault="00D95170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</w:t>
            </w:r>
          </w:p>
        </w:tc>
        <w:tc>
          <w:tcPr>
            <w:tcW w:w="2252" w:type="dxa"/>
          </w:tcPr>
          <w:p w:rsidR="00D05779" w:rsidRPr="00BD0FD5" w:rsidRDefault="00D95170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проекта</w:t>
            </w:r>
          </w:p>
        </w:tc>
        <w:tc>
          <w:tcPr>
            <w:tcW w:w="1384" w:type="dxa"/>
          </w:tcPr>
          <w:p w:rsidR="00D05779" w:rsidRPr="00BD0FD5" w:rsidRDefault="00D95170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05779" w:rsidRPr="00BD0FD5" w:rsidRDefault="00D95170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D05779" w:rsidRPr="00BD0FD5" w:rsidRDefault="00C209DB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</w:tcPr>
          <w:p w:rsidR="00C209DB" w:rsidRPr="00BD0FD5" w:rsidRDefault="00C209DB" w:rsidP="00681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проект с целью улучшения качества реализации</w:t>
            </w:r>
          </w:p>
          <w:p w:rsidR="00D05779" w:rsidRPr="00BD0FD5" w:rsidRDefault="00D05779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D05779" w:rsidRPr="00BD0FD5" w:rsidRDefault="00C209DB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384" w:type="dxa"/>
          </w:tcPr>
          <w:p w:rsidR="00D05779" w:rsidRPr="00BD0FD5" w:rsidRDefault="00C209DB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233" w:type="dxa"/>
          </w:tcPr>
          <w:p w:rsidR="00D05779" w:rsidRPr="00BD0FD5" w:rsidRDefault="004C5308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r w:rsidR="00C209DB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удовлетворенност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09DB"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качеством работы специалистов консультационного центра</w:t>
            </w:r>
          </w:p>
        </w:tc>
      </w:tr>
      <w:tr w:rsidR="007048F5" w:rsidRPr="00BD0FD5" w:rsidTr="00681AC1">
        <w:tc>
          <w:tcPr>
            <w:tcW w:w="965" w:type="dxa"/>
          </w:tcPr>
          <w:p w:rsidR="00D95170" w:rsidRPr="00BD0FD5" w:rsidRDefault="00C209DB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</w:tcPr>
          <w:p w:rsidR="00D95170" w:rsidRPr="00BD0FD5" w:rsidRDefault="00C209DB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психолого-педагогического опыта в рамках работы </w:t>
            </w: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проекта</w:t>
            </w:r>
          </w:p>
        </w:tc>
        <w:tc>
          <w:tcPr>
            <w:tcW w:w="2252" w:type="dxa"/>
          </w:tcPr>
          <w:p w:rsidR="004E3E21" w:rsidRPr="00BD0FD5" w:rsidRDefault="004E3E21" w:rsidP="00681AC1">
            <w:pPr>
              <w:pStyle w:val="a3"/>
              <w:spacing w:line="360" w:lineRule="auto"/>
              <w:ind w:left="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информационных материалов о Консультационном центре, широкое информирование родителей через наглядную информацию</w:t>
            </w:r>
          </w:p>
          <w:p w:rsidR="00D95170" w:rsidRPr="00BD0FD5" w:rsidRDefault="00D95170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95170" w:rsidRPr="00BD0FD5" w:rsidRDefault="004E3E21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95170" w:rsidRPr="00BD0FD5" w:rsidRDefault="004E3E21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 опыта</w:t>
            </w:r>
          </w:p>
        </w:tc>
      </w:tr>
      <w:tr w:rsidR="007048F5" w:rsidRPr="00BD0FD5" w:rsidTr="00681AC1">
        <w:tc>
          <w:tcPr>
            <w:tcW w:w="965" w:type="dxa"/>
          </w:tcPr>
          <w:p w:rsidR="00D95170" w:rsidRPr="00BD0FD5" w:rsidRDefault="0009640F" w:rsidP="00681AC1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</w:tcPr>
          <w:p w:rsidR="00D95170" w:rsidRPr="00BD0FD5" w:rsidRDefault="0009640F" w:rsidP="00681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прошедший учебный год </w:t>
            </w:r>
          </w:p>
        </w:tc>
        <w:tc>
          <w:tcPr>
            <w:tcW w:w="2252" w:type="dxa"/>
          </w:tcPr>
          <w:p w:rsidR="00D95170" w:rsidRPr="00BD0FD5" w:rsidRDefault="0009640F" w:rsidP="00681AC1">
            <w:pPr>
              <w:spacing w:line="36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1384" w:type="dxa"/>
          </w:tcPr>
          <w:p w:rsidR="00D95170" w:rsidRPr="00BD0FD5" w:rsidRDefault="0009640F" w:rsidP="00681A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2233" w:type="dxa"/>
          </w:tcPr>
          <w:p w:rsidR="00D95170" w:rsidRPr="00BD0FD5" w:rsidRDefault="0009640F" w:rsidP="00681AC1">
            <w:pPr>
              <w:spacing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совет</w:t>
            </w:r>
          </w:p>
        </w:tc>
      </w:tr>
    </w:tbl>
    <w:p w:rsidR="00FA6C17" w:rsidRPr="00BD0FD5" w:rsidRDefault="00FA6C17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3A" w:rsidRPr="00BD0FD5" w:rsidRDefault="00917B3A" w:rsidP="00B808FF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</w:t>
      </w:r>
      <w:r w:rsidR="00E65F98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</w:t>
      </w: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2235"/>
        <w:gridCol w:w="4145"/>
        <w:gridCol w:w="3191"/>
      </w:tblGrid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Целевой критерий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Показатель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Диагностические методики</w:t>
            </w:r>
          </w:p>
        </w:tc>
      </w:tr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Актуальность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Наличие социального заказа, ориентированность на решение значимых проблем </w:t>
            </w:r>
            <w:r w:rsidR="005F3528" w:rsidRPr="00BD0FD5">
              <w:t>раннего</w:t>
            </w:r>
            <w:r w:rsidRPr="00BD0FD5">
              <w:rPr>
                <w:color w:val="auto"/>
              </w:rPr>
              <w:t xml:space="preserve"> воспитания в данный период времени, новизна, отличительные особенности от уже существующих </w:t>
            </w:r>
            <w:r w:rsidR="00942138" w:rsidRPr="00BD0FD5">
              <w:rPr>
                <w:color w:val="auto"/>
              </w:rPr>
              <w:t>проектов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Анализ специальной, научно-практической литературы, анкетирование родителей детей </w:t>
            </w:r>
            <w:r w:rsidR="005F3528" w:rsidRPr="00BD0FD5">
              <w:t>раннего</w:t>
            </w:r>
            <w:r w:rsidRPr="00BD0FD5">
              <w:rPr>
                <w:color w:val="auto"/>
              </w:rPr>
              <w:t xml:space="preserve"> возраста</w:t>
            </w:r>
          </w:p>
        </w:tc>
      </w:tr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Целостность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Наличие целей, задач, способов их достижения, согласование результатов, ориентация на возрастные </w:t>
            </w:r>
            <w:proofErr w:type="spellStart"/>
            <w:proofErr w:type="gramStart"/>
            <w:r w:rsidRPr="00BD0FD5">
              <w:rPr>
                <w:color w:val="auto"/>
              </w:rPr>
              <w:t>психо-физиологические</w:t>
            </w:r>
            <w:proofErr w:type="spellEnd"/>
            <w:proofErr w:type="gramEnd"/>
            <w:r w:rsidRPr="00BD0FD5">
              <w:rPr>
                <w:color w:val="auto"/>
              </w:rPr>
              <w:t xml:space="preserve"> особенности детей, полнота и согласованность действий необходимых для достижения целей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Метод экспертных оценок</w:t>
            </w:r>
          </w:p>
        </w:tc>
      </w:tr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spellStart"/>
            <w:r w:rsidRPr="00BD0FD5">
              <w:rPr>
                <w:color w:val="auto"/>
              </w:rPr>
              <w:t>Прогностичность</w:t>
            </w:r>
            <w:proofErr w:type="spellEnd"/>
            <w:r w:rsidRPr="00BD0FD5">
              <w:rPr>
                <w:color w:val="auto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942138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Проект</w:t>
            </w:r>
            <w:r w:rsidR="005306A9" w:rsidRPr="00BD0FD5">
              <w:rPr>
                <w:color w:val="auto"/>
              </w:rPr>
              <w:t xml:space="preserve"> отражает требования не только сегодняшнего, но и завтрашнего дня (дальний прогноз, будет ли </w:t>
            </w:r>
            <w:r w:rsidRPr="00BD0FD5">
              <w:rPr>
                <w:color w:val="auto"/>
              </w:rPr>
              <w:t>проект</w:t>
            </w:r>
            <w:r w:rsidR="005306A9" w:rsidRPr="00BD0FD5">
              <w:rPr>
                <w:color w:val="auto"/>
              </w:rPr>
              <w:t xml:space="preserve"> развиваться дальше, какими путями)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Наблюдение,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беседа,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анкетирование, опрос родителей </w:t>
            </w:r>
          </w:p>
        </w:tc>
      </w:tr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Контролируемость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В пр</w:t>
            </w:r>
            <w:r w:rsidR="00942138" w:rsidRPr="00BD0FD5">
              <w:rPr>
                <w:color w:val="auto"/>
              </w:rPr>
              <w:t>оект</w:t>
            </w:r>
            <w:r w:rsidRPr="00BD0FD5">
              <w:rPr>
                <w:color w:val="auto"/>
              </w:rPr>
              <w:t>е приведены механизмы контроля за начальными и конечными результатами в соответствии с целями и задачами п</w:t>
            </w:r>
            <w:r w:rsidR="00942138" w:rsidRPr="00BD0FD5">
              <w:rPr>
                <w:color w:val="auto"/>
              </w:rPr>
              <w:t>роекта</w:t>
            </w:r>
            <w:r w:rsidRPr="00BD0FD5">
              <w:rPr>
                <w:color w:val="auto"/>
              </w:rPr>
              <w:t xml:space="preserve">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Проективная методика «Семейная </w:t>
            </w:r>
            <w:proofErr w:type="spellStart"/>
            <w:r w:rsidRPr="00BD0FD5">
              <w:rPr>
                <w:color w:val="auto"/>
              </w:rPr>
              <w:t>социограмма</w:t>
            </w:r>
            <w:proofErr w:type="spellEnd"/>
            <w:r w:rsidRPr="00BD0FD5">
              <w:rPr>
                <w:color w:val="auto"/>
              </w:rPr>
              <w:t xml:space="preserve">» </w:t>
            </w:r>
            <w:proofErr w:type="spellStart"/>
            <w:r w:rsidRPr="00BD0FD5">
              <w:rPr>
                <w:color w:val="auto"/>
              </w:rPr>
              <w:t>Э.Г.Эйдемиллера</w:t>
            </w:r>
            <w:proofErr w:type="spellEnd"/>
            <w:r w:rsidRPr="00BD0FD5">
              <w:rPr>
                <w:color w:val="auto"/>
              </w:rPr>
              <w:t xml:space="preserve">, </w:t>
            </w:r>
            <w:proofErr w:type="spellStart"/>
            <w:r w:rsidRPr="00BD0FD5">
              <w:rPr>
                <w:color w:val="auto"/>
              </w:rPr>
              <w:t>опросник</w:t>
            </w:r>
            <w:proofErr w:type="spellEnd"/>
            <w:r w:rsidRPr="00BD0FD5">
              <w:rPr>
                <w:color w:val="auto"/>
              </w:rPr>
              <w:t xml:space="preserve"> родительского отношения А.Я.Варги, В.В. </w:t>
            </w:r>
            <w:proofErr w:type="spellStart"/>
            <w:r w:rsidRPr="00BD0FD5">
              <w:rPr>
                <w:color w:val="auto"/>
              </w:rPr>
              <w:t>Столина</w:t>
            </w:r>
            <w:proofErr w:type="spellEnd"/>
          </w:p>
        </w:tc>
      </w:tr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Реальность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Возможность реализации п</w:t>
            </w:r>
            <w:r w:rsidR="00942138" w:rsidRPr="00BD0FD5">
              <w:rPr>
                <w:color w:val="auto"/>
              </w:rPr>
              <w:t>роекта</w:t>
            </w:r>
            <w:r w:rsidRPr="00BD0FD5">
              <w:rPr>
                <w:color w:val="auto"/>
              </w:rPr>
              <w:t xml:space="preserve">, соответствующего плана </w:t>
            </w:r>
            <w:r w:rsidRPr="00BD0FD5">
              <w:rPr>
                <w:color w:val="auto"/>
              </w:rPr>
              <w:lastRenderedPageBreak/>
              <w:t xml:space="preserve">мероприятий концептуальному замыслу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lastRenderedPageBreak/>
              <w:t xml:space="preserve">Анкетирование, опрос родителей, анализ </w:t>
            </w:r>
            <w:r w:rsidRPr="00BD0FD5">
              <w:rPr>
                <w:color w:val="auto"/>
              </w:rPr>
              <w:lastRenderedPageBreak/>
              <w:t xml:space="preserve">выполнения </w:t>
            </w:r>
            <w:r w:rsidR="00942138" w:rsidRPr="00BD0FD5">
              <w:rPr>
                <w:color w:val="auto"/>
              </w:rPr>
              <w:t>проекта</w:t>
            </w:r>
            <w:r w:rsidRPr="00BD0FD5">
              <w:rPr>
                <w:color w:val="auto"/>
              </w:rPr>
              <w:t xml:space="preserve"> </w:t>
            </w:r>
          </w:p>
        </w:tc>
      </w:tr>
      <w:tr w:rsidR="005306A9" w:rsidRPr="00BD0FD5" w:rsidTr="006E4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lastRenderedPageBreak/>
              <w:t>Качество подачи материала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3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>Материал изложен профессионально грамотно: отмечаются логика, последовательность, аргументированность, системность, научно-методическая обоснованность. Стиль изложения понятен, присутствует открытость и ясность изложения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BD0FD5">
              <w:rPr>
                <w:color w:val="auto"/>
              </w:rPr>
              <w:t xml:space="preserve">Метод экспертных оценок, опрос на сайте МБДОУ </w:t>
            </w:r>
            <w:r w:rsidRPr="00BD0FD5">
              <w:rPr>
                <w:color w:val="auto"/>
                <w:u w:val="single"/>
                <w:lang w:val="en-US"/>
              </w:rPr>
              <w:t>http</w:t>
            </w:r>
            <w:r w:rsidRPr="00BD0FD5">
              <w:rPr>
                <w:color w:val="auto"/>
                <w:u w:val="single"/>
              </w:rPr>
              <w:t>://</w:t>
            </w:r>
            <w:hyperlink r:id="rId8" w:history="1"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ds</w:t>
              </w:r>
              <w:r w:rsidRPr="00BD0FD5">
                <w:rPr>
                  <w:rStyle w:val="a5"/>
                  <w:rFonts w:eastAsia="Times New Roman"/>
                  <w:color w:val="auto"/>
                  <w:lang w:eastAsia="ru-RU"/>
                </w:rPr>
                <w:t>-</w:t>
              </w:r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goluboc</w:t>
              </w:r>
              <w:r w:rsidRPr="00BD0FD5">
                <w:rPr>
                  <w:rStyle w:val="a5"/>
                  <w:rFonts w:eastAsia="Times New Roman"/>
                  <w:color w:val="auto"/>
                  <w:lang w:eastAsia="ru-RU"/>
                </w:rPr>
                <w:t>-22@</w:t>
              </w:r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org</w:t>
              </w:r>
              <w:r w:rsidRPr="00BD0FD5">
                <w:rPr>
                  <w:rStyle w:val="a5"/>
                  <w:rFonts w:eastAsia="Times New Roman"/>
                  <w:color w:val="auto"/>
                  <w:lang w:eastAsia="ru-RU"/>
                </w:rPr>
                <w:t>23.</w:t>
              </w:r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ru</w:t>
              </w:r>
            </w:hyperlink>
            <w:r w:rsidRPr="00BD0FD5">
              <w:rPr>
                <w:color w:val="auto"/>
                <w:u w:val="single"/>
              </w:rPr>
              <w:t>/</w:t>
            </w:r>
            <w:r w:rsidRPr="00BD0FD5">
              <w:rPr>
                <w:color w:val="auto"/>
              </w:rPr>
              <w:t>/</w:t>
            </w:r>
          </w:p>
        </w:tc>
      </w:tr>
    </w:tbl>
    <w:p w:rsidR="005306A9" w:rsidRPr="00BD0FD5" w:rsidRDefault="005306A9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3227"/>
        <w:gridCol w:w="3402"/>
        <w:gridCol w:w="3118"/>
      </w:tblGrid>
      <w:tr w:rsidR="005306A9" w:rsidRPr="00BD0FD5" w:rsidTr="005306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rPr>
                <w:color w:val="auto"/>
              </w:rPr>
            </w:pPr>
            <w:r w:rsidRPr="00BD0FD5">
              <w:rPr>
                <w:color w:val="auto"/>
              </w:rPr>
              <w:t>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Диагностическая методика</w:t>
            </w:r>
          </w:p>
        </w:tc>
      </w:tr>
      <w:tr w:rsidR="005306A9" w:rsidRPr="00BD0FD5" w:rsidTr="005306A9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Критерии, показатели социального, интеллектуального развития личности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Наблюдение,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беседа,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анкетирование, опрос родителей</w:t>
            </w:r>
          </w:p>
        </w:tc>
      </w:tr>
      <w:tr w:rsidR="005306A9" w:rsidRPr="00BD0FD5" w:rsidTr="005306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rPr>
                <w:color w:val="auto"/>
              </w:rPr>
            </w:pPr>
            <w:r w:rsidRPr="00BD0FD5">
              <w:rPr>
                <w:rFonts w:eastAsia="Times New Roman"/>
                <w:color w:val="auto"/>
                <w:lang w:eastAsia="ru-RU"/>
              </w:rPr>
              <w:t xml:space="preserve">Соответствие </w:t>
            </w:r>
            <w:r w:rsidR="00942138" w:rsidRPr="00BD0FD5">
              <w:rPr>
                <w:rFonts w:eastAsia="Times New Roman"/>
                <w:color w:val="auto"/>
                <w:lang w:eastAsia="ru-RU"/>
              </w:rPr>
              <w:t>проекта</w:t>
            </w:r>
            <w:r w:rsidRPr="00BD0FD5">
              <w:rPr>
                <w:rFonts w:eastAsia="Times New Roman"/>
                <w:color w:val="auto"/>
                <w:lang w:eastAsia="ru-RU"/>
              </w:rPr>
              <w:t xml:space="preserve"> отношению организации к инновациям, требованиям организации с учетом временного аспекта и потенциалу роста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rFonts w:eastAsia="Times New Roman"/>
                <w:color w:val="auto"/>
                <w:lang w:eastAsia="ru-RU"/>
              </w:rPr>
            </w:pPr>
            <w:r w:rsidRPr="00BD0FD5">
              <w:rPr>
                <w:color w:val="auto"/>
              </w:rPr>
              <w:t xml:space="preserve">- </w:t>
            </w:r>
            <w:r w:rsidRPr="00BD0FD5">
              <w:rPr>
                <w:rFonts w:eastAsia="Times New Roman"/>
                <w:color w:val="auto"/>
                <w:lang w:eastAsia="ru-RU"/>
              </w:rPr>
              <w:t xml:space="preserve">наличие научно-технических ресурсов, необходимых для осуществления </w:t>
            </w:r>
            <w:r w:rsidR="00942138" w:rsidRPr="00BD0FD5">
              <w:rPr>
                <w:rFonts w:eastAsia="Times New Roman"/>
                <w:lang w:eastAsia="ru-RU"/>
              </w:rPr>
              <w:t>проекта</w:t>
            </w:r>
            <w:r w:rsidRPr="00BD0FD5">
              <w:rPr>
                <w:rFonts w:eastAsia="Times New Roman"/>
                <w:color w:val="auto"/>
                <w:lang w:eastAsia="ru-RU"/>
              </w:rPr>
              <w:t>;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- готовность к внедрению,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усовершенствование методической базы;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- оригинальность, разработанность идеи;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- наличие гибкости и вариативности мышления, направленных на инновационный подход и отбор способов достижения целей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9" w:rsidRPr="00BD0FD5" w:rsidRDefault="005306A9" w:rsidP="006F3163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A9" w:rsidRPr="00BD0FD5" w:rsidTr="005306A9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Критерий, количественные показатели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Метод самооценки, метод экспертных оценок, анкетирование, </w:t>
            </w:r>
            <w:r w:rsidRPr="00BD0FD5">
              <w:rPr>
                <w:color w:val="auto"/>
              </w:rPr>
              <w:lastRenderedPageBreak/>
              <w:t xml:space="preserve">проективная методика «Семейная </w:t>
            </w:r>
            <w:proofErr w:type="spellStart"/>
            <w:r w:rsidRPr="00BD0FD5">
              <w:rPr>
                <w:color w:val="auto"/>
              </w:rPr>
              <w:t>социограмма</w:t>
            </w:r>
            <w:proofErr w:type="spellEnd"/>
            <w:r w:rsidRPr="00BD0FD5">
              <w:rPr>
                <w:color w:val="auto"/>
              </w:rPr>
              <w:t xml:space="preserve">» </w:t>
            </w:r>
            <w:proofErr w:type="spellStart"/>
            <w:r w:rsidRPr="00BD0FD5">
              <w:rPr>
                <w:color w:val="auto"/>
              </w:rPr>
              <w:t>Э.Г.Эйдемиллера</w:t>
            </w:r>
            <w:proofErr w:type="spellEnd"/>
            <w:r w:rsidRPr="00BD0FD5">
              <w:rPr>
                <w:color w:val="auto"/>
              </w:rPr>
              <w:t xml:space="preserve"> </w:t>
            </w:r>
          </w:p>
        </w:tc>
      </w:tr>
      <w:tr w:rsidR="005306A9" w:rsidRPr="00BD0FD5" w:rsidTr="005306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rPr>
                <w:color w:val="auto"/>
              </w:rPr>
            </w:pPr>
            <w:r w:rsidRPr="00BD0FD5">
              <w:rPr>
                <w:rFonts w:eastAsia="Times New Roman"/>
                <w:color w:val="auto"/>
                <w:lang w:eastAsia="ru-RU"/>
              </w:rPr>
              <w:t>Соответствие и п</w:t>
            </w:r>
            <w:r w:rsidRPr="00BD0FD5">
              <w:rPr>
                <w:color w:val="auto"/>
              </w:rPr>
              <w:t>роведение запланированных мероприятий, нормативно-</w:t>
            </w:r>
            <w:r w:rsidRPr="00BD0FD5">
              <w:rPr>
                <w:rFonts w:eastAsia="Times New Roman"/>
                <w:color w:val="auto"/>
                <w:lang w:eastAsia="ru-RU"/>
              </w:rPr>
              <w:t xml:space="preserve">правовое обеспечение </w:t>
            </w:r>
            <w:r w:rsidR="00942138" w:rsidRPr="00BD0FD5">
              <w:rPr>
                <w:rFonts w:eastAsia="Times New Roman"/>
                <w:lang w:eastAsia="ru-RU"/>
              </w:rPr>
              <w:lastRenderedPageBreak/>
              <w:t>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lastRenderedPageBreak/>
              <w:t>Охват общественности, количество конкретных дел, р</w:t>
            </w:r>
            <w:r w:rsidRPr="00BD0FD5">
              <w:rPr>
                <w:rFonts w:eastAsia="Times New Roman"/>
                <w:color w:val="auto"/>
                <w:lang w:eastAsia="ru-RU"/>
              </w:rPr>
              <w:t xml:space="preserve">езультаты аудита по реализации инновационной </w:t>
            </w:r>
            <w:r w:rsidRPr="00BD0FD5">
              <w:rPr>
                <w:rFonts w:eastAsia="Times New Roman"/>
                <w:color w:val="auto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9" w:rsidRPr="00BD0FD5" w:rsidRDefault="005306A9" w:rsidP="006F3163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A9" w:rsidRPr="00BD0FD5" w:rsidTr="005306A9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lastRenderedPageBreak/>
              <w:t>Критерии, показатели социальной адаптации личности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Наблюдение, метод экспертных оценок, </w:t>
            </w:r>
            <w:proofErr w:type="spellStart"/>
            <w:r w:rsidRPr="00BD0FD5">
              <w:rPr>
                <w:color w:val="auto"/>
              </w:rPr>
              <w:t>опросник</w:t>
            </w:r>
            <w:proofErr w:type="spellEnd"/>
            <w:r w:rsidRPr="00BD0FD5">
              <w:rPr>
                <w:color w:val="auto"/>
              </w:rPr>
              <w:t xml:space="preserve"> родительского отношения А.Я.Варги, В.В. </w:t>
            </w:r>
            <w:proofErr w:type="spellStart"/>
            <w:r w:rsidRPr="00BD0FD5">
              <w:rPr>
                <w:color w:val="auto"/>
              </w:rPr>
              <w:t>Столина</w:t>
            </w:r>
            <w:proofErr w:type="spellEnd"/>
          </w:p>
        </w:tc>
      </w:tr>
      <w:tr w:rsidR="005306A9" w:rsidRPr="00BD0FD5" w:rsidTr="005306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rPr>
                <w:color w:val="auto"/>
              </w:rPr>
            </w:pPr>
            <w:r w:rsidRPr="00BD0FD5">
              <w:rPr>
                <w:color w:val="auto"/>
              </w:rPr>
              <w:t xml:space="preserve">Повышение эффективности методов воспитания и развития </w:t>
            </w:r>
            <w:r w:rsidR="005F3528" w:rsidRPr="00BD0FD5">
              <w:rPr>
                <w:color w:val="auto"/>
              </w:rPr>
              <w:t>детей раннего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, научность,</w:t>
            </w:r>
          </w:p>
          <w:p w:rsidR="005306A9" w:rsidRPr="00BD0FD5" w:rsidRDefault="005306A9" w:rsidP="006F3163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актуальность,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участие в мероприятиях МБДОУ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9" w:rsidRPr="00BD0FD5" w:rsidRDefault="005306A9" w:rsidP="006F3163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A9" w:rsidRPr="00BD0FD5" w:rsidTr="005306A9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>Критерии, показатели общественного мнения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Наблюдение, метод экспертных оценок </w:t>
            </w:r>
          </w:p>
        </w:tc>
      </w:tr>
      <w:tr w:rsidR="005306A9" w:rsidRPr="00BD0FD5" w:rsidTr="005306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rPr>
                <w:color w:val="auto"/>
              </w:rPr>
            </w:pPr>
            <w:r w:rsidRPr="00BD0FD5">
              <w:rPr>
                <w:color w:val="auto"/>
              </w:rPr>
              <w:t>Публикации на сайте МБДОУ (</w:t>
            </w:r>
            <w:r w:rsidRPr="00BD0FD5">
              <w:rPr>
                <w:color w:val="auto"/>
                <w:u w:val="single"/>
                <w:lang w:val="en-US"/>
              </w:rPr>
              <w:t>http</w:t>
            </w:r>
            <w:r w:rsidRPr="00BD0FD5">
              <w:rPr>
                <w:color w:val="auto"/>
                <w:u w:val="single"/>
              </w:rPr>
              <w:t>://</w:t>
            </w:r>
            <w:hyperlink r:id="rId9" w:history="1"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ds</w:t>
              </w:r>
              <w:r w:rsidRPr="00BD0FD5">
                <w:rPr>
                  <w:rStyle w:val="a5"/>
                  <w:rFonts w:eastAsia="Times New Roman"/>
                  <w:color w:val="auto"/>
                  <w:lang w:eastAsia="ru-RU"/>
                </w:rPr>
                <w:t>-</w:t>
              </w:r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goluboc</w:t>
              </w:r>
              <w:r w:rsidRPr="00BD0FD5">
                <w:rPr>
                  <w:rStyle w:val="a5"/>
                  <w:rFonts w:eastAsia="Times New Roman"/>
                  <w:color w:val="auto"/>
                  <w:lang w:eastAsia="ru-RU"/>
                </w:rPr>
                <w:t>-22@</w:t>
              </w:r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org</w:t>
              </w:r>
              <w:r w:rsidRPr="00BD0FD5">
                <w:rPr>
                  <w:rStyle w:val="a5"/>
                  <w:rFonts w:eastAsia="Times New Roman"/>
                  <w:color w:val="auto"/>
                  <w:lang w:eastAsia="ru-RU"/>
                </w:rPr>
                <w:t>23.</w:t>
              </w:r>
              <w:r w:rsidRPr="00BD0FD5">
                <w:rPr>
                  <w:rStyle w:val="a5"/>
                  <w:rFonts w:eastAsia="Times New Roman"/>
                  <w:color w:val="auto"/>
                  <w:lang w:val="en-US" w:eastAsia="ru-RU"/>
                </w:rPr>
                <w:t>ru</w:t>
              </w:r>
            </w:hyperlink>
            <w:r w:rsidRPr="00BD0FD5">
              <w:rPr>
                <w:color w:val="auto"/>
                <w:u w:val="single"/>
              </w:rPr>
              <w:t>/</w:t>
            </w:r>
            <w:r w:rsidRPr="00BD0FD5">
              <w:rPr>
                <w:color w:val="auto"/>
              </w:rPr>
              <w:t xml:space="preserve">/) </w:t>
            </w:r>
            <w:r w:rsidRPr="00BD0FD5">
              <w:rPr>
                <w:rFonts w:eastAsia="Times New Roman"/>
                <w:color w:val="auto"/>
                <w:lang w:eastAsia="ru-RU"/>
              </w:rPr>
              <w:t xml:space="preserve">Возможная реакция общественного мнения на осуществление </w:t>
            </w:r>
            <w:r w:rsidR="00942138" w:rsidRPr="00BD0FD5">
              <w:rPr>
                <w:rFonts w:eastAsia="Times New Roman"/>
                <w:lang w:eastAsia="ru-RU"/>
              </w:rPr>
              <w:t>проекта</w:t>
            </w:r>
            <w:r w:rsidRPr="00BD0FD5">
              <w:rPr>
                <w:color w:val="aut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Доступность, популяризация деятельности, 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rFonts w:eastAsia="Times New Roman"/>
                <w:color w:val="auto"/>
                <w:lang w:eastAsia="ru-RU"/>
              </w:rPr>
              <w:t>уникальность продукции, отсутствие аналогов</w:t>
            </w:r>
            <w:r w:rsidRPr="00BD0FD5">
              <w:rPr>
                <w:color w:val="auto"/>
              </w:rPr>
              <w:t>.</w:t>
            </w:r>
          </w:p>
          <w:p w:rsidR="005306A9" w:rsidRPr="00BD0FD5" w:rsidRDefault="005306A9" w:rsidP="006F3163">
            <w:pPr>
              <w:pStyle w:val="Default"/>
              <w:spacing w:line="360" w:lineRule="auto"/>
              <w:ind w:firstLine="34"/>
              <w:rPr>
                <w:color w:val="auto"/>
              </w:rPr>
            </w:pPr>
            <w:r w:rsidRPr="00BD0FD5">
              <w:rPr>
                <w:color w:val="auto"/>
              </w:rPr>
              <w:t xml:space="preserve">Обобщен опыт по взаимодействию с родителями.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9" w:rsidRPr="00BD0FD5" w:rsidRDefault="005306A9" w:rsidP="006F3163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6A9" w:rsidRPr="00BD0FD5" w:rsidRDefault="005306A9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качества реализации образовательной программы дошкольного образования, педагогическим коллективом МБДОУ были разработаны критерии, подобраны методы и конкретные методики для  процедуры контроля результатов </w:t>
      </w:r>
      <w:r w:rsidR="0094213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FD5">
        <w:rPr>
          <w:rFonts w:ascii="Times New Roman" w:hAnsi="Times New Roman" w:cs="Times New Roman"/>
          <w:sz w:val="24"/>
          <w:szCs w:val="24"/>
        </w:rPr>
        <w:t xml:space="preserve"> С их помощью существует возможность измерения и оценки качества инновации. 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Педагогические методы – это способы и средства, с помощью которых приобретаются новые знания, факты, которые применяют для доказательства положений </w:t>
      </w:r>
      <w:r w:rsidR="0093049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</w:t>
      </w:r>
      <w:r w:rsidR="00930491" w:rsidRPr="00BD0FD5">
        <w:rPr>
          <w:rFonts w:ascii="Times New Roman" w:hAnsi="Times New Roman" w:cs="Times New Roman"/>
          <w:sz w:val="24"/>
          <w:szCs w:val="24"/>
        </w:rPr>
        <w:t>проекта</w:t>
      </w:r>
      <w:r w:rsidRPr="00BD0FD5">
        <w:rPr>
          <w:rFonts w:ascii="Times New Roman" w:hAnsi="Times New Roman" w:cs="Times New Roman"/>
          <w:sz w:val="24"/>
          <w:szCs w:val="24"/>
        </w:rPr>
        <w:t>. Действенность про</w:t>
      </w:r>
      <w:r w:rsidR="00930491" w:rsidRPr="00BD0FD5">
        <w:rPr>
          <w:rFonts w:ascii="Times New Roman" w:hAnsi="Times New Roman" w:cs="Times New Roman"/>
          <w:sz w:val="24"/>
          <w:szCs w:val="24"/>
        </w:rPr>
        <w:t>екта</w:t>
      </w:r>
      <w:r w:rsidRPr="00BD0FD5">
        <w:rPr>
          <w:rFonts w:ascii="Times New Roman" w:hAnsi="Times New Roman" w:cs="Times New Roman"/>
          <w:sz w:val="24"/>
          <w:szCs w:val="24"/>
        </w:rPr>
        <w:t xml:space="preserve"> во многом зависит от разработанности методов, от того, насколько быстро и результативно она способна воспринять и использовать всё самое новое. 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Анализ специальной, научно-практической литературы связан с исследованием литературы: трудов классиков педагогики и психологии; общих и специальных работ по педагогике; периодической психолого-педагогической печати; справочной педагогической литературы и методических пособий по педагогике и смежным наукам. Изучение литературы даёт возможность узнать, какие стороны проблемы уже довольно полно изучены, по каким ведутся научные дискуссии, что устарело, а какие вопросы ещё не исследованы.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lastRenderedPageBreak/>
        <w:t xml:space="preserve">Анализ выполнения проекта позволяет определить успешность выполнения плана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</w:t>
      </w:r>
      <w:r w:rsidRPr="00BD0FD5">
        <w:rPr>
          <w:rFonts w:ascii="Times New Roman" w:hAnsi="Times New Roman" w:cs="Times New Roman"/>
          <w:sz w:val="24"/>
          <w:szCs w:val="24"/>
        </w:rPr>
        <w:t>.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Метод экспертных оценок -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получения информации об объекте с помощью специалистов-экспертов в определенной области, в данном случае, педагогов других дошкольных образовательных организаций. Экспертные оценки широко используются в прогнозировании, помогают оценить значимость показателей и проверить </w:t>
      </w:r>
      <w:hyperlink r:id="rId10" w:history="1">
        <w:r w:rsidRPr="00BD0F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качество</w:t>
        </w:r>
      </w:hyperlink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методик, применяемых для сбора данных, повысить обоснованность практических рекомендаций. В основе экспертизы находится вопросник, с помощью которого и реализовывается сбор требуемой информации. Вопросник - это структурно организованный набор вопросов, каждый из которых логически соединен с центральной задачей экспертизы. </w:t>
      </w:r>
      <w:r w:rsidRPr="00BD0FD5">
        <w:rPr>
          <w:rFonts w:ascii="Times New Roman" w:hAnsi="Times New Roman" w:cs="Times New Roman"/>
          <w:sz w:val="24"/>
          <w:szCs w:val="24"/>
        </w:rPr>
        <w:t>Эффективность этого метода определяется во многом профессиональным опытом, а также степенью детализации опросов.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bCs/>
          <w:sz w:val="24"/>
          <w:szCs w:val="24"/>
        </w:rPr>
        <w:t>Метод анкетирования</w:t>
      </w:r>
      <w:r w:rsidRPr="00BD0FD5">
        <w:rPr>
          <w:rFonts w:ascii="Times New Roman" w:hAnsi="Times New Roman" w:cs="Times New Roman"/>
          <w:sz w:val="24"/>
          <w:szCs w:val="24"/>
        </w:rPr>
        <w:t xml:space="preserve"> — </w:t>
      </w:r>
      <w:hyperlink r:id="rId11" w:tooltip="Психология" w:history="1"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психолого-педагогический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Вербально-коммуникативный метод" w:history="1">
        <w:proofErr w:type="spellStart"/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вербально-коммуникативный</w:t>
        </w:r>
        <w:proofErr w:type="spellEnd"/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метод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, в котором в качестве средства для сбора сведений от </w:t>
      </w:r>
      <w:hyperlink r:id="rId13" w:tooltip="Респондент" w:history="1"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респондента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 используется специально оформленный список вопросов — </w:t>
      </w:r>
      <w:hyperlink r:id="rId14" w:tooltip="Анкета" w:history="1"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анкета</w:t>
        </w:r>
      </w:hyperlink>
      <w:r w:rsidRPr="00BD0FD5">
        <w:rPr>
          <w:rFonts w:ascii="Times New Roman" w:hAnsi="Times New Roman" w:cs="Times New Roman"/>
          <w:sz w:val="24"/>
          <w:szCs w:val="24"/>
        </w:rPr>
        <w:t>. Анкетирование используется с целью получения информации. Процедура «вопрос-ответ» строго регламентирована. Особенностью этого метода можно назвать его анонимность (личность респондента не фиксируется, фиксируются лишь его ответы). Анкетирование проводится в основном в случаях, когда необходимо выяснить мнения людей по определенным вопросам и охватить большое число людей за короткий срок. Анкетирование предполагает, что опрашиваемый заполняет вопросник в присутствии анкетера или без него, реже анкетер заполняет вопросник со слов опрашиваемого.</w:t>
      </w:r>
    </w:p>
    <w:p w:rsidR="00807A49" w:rsidRPr="00BD0FD5" w:rsidRDefault="00807A49" w:rsidP="00B808FF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F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 наблюдения</w:t>
      </w:r>
      <w:r w:rsidRPr="00BD0FD5">
        <w:rPr>
          <w:rFonts w:ascii="Times New Roman" w:hAnsi="Times New Roman" w:cs="Times New Roman"/>
          <w:color w:val="2A2723"/>
          <w:sz w:val="24"/>
          <w:szCs w:val="24"/>
        </w:rPr>
        <w:t xml:space="preserve"> оценки параметра успешности деятельности консультационного центра в условиях его взаимодействия с социумом: особенности взаимодействия педагогов консультационного центра </w:t>
      </w:r>
      <w:proofErr w:type="gramStart"/>
      <w:r w:rsidRPr="00BD0FD5">
        <w:rPr>
          <w:rFonts w:ascii="Times New Roman" w:hAnsi="Times New Roman" w:cs="Times New Roman"/>
          <w:color w:val="2A2723"/>
          <w:sz w:val="24"/>
          <w:szCs w:val="24"/>
        </w:rPr>
        <w:t>со</w:t>
      </w:r>
      <w:proofErr w:type="gramEnd"/>
      <w:r w:rsidRPr="00BD0FD5">
        <w:rPr>
          <w:rFonts w:ascii="Times New Roman" w:hAnsi="Times New Roman" w:cs="Times New Roman"/>
          <w:color w:val="2A2723"/>
          <w:sz w:val="24"/>
          <w:szCs w:val="24"/>
        </w:rPr>
        <w:t xml:space="preserve"> взрослыми и с детьми</w:t>
      </w:r>
      <w:r w:rsidRPr="00BD0FD5">
        <w:rPr>
          <w:rFonts w:ascii="Times New Roman" w:hAnsi="Times New Roman" w:cs="Times New Roman"/>
          <w:color w:val="000000"/>
          <w:sz w:val="24"/>
          <w:szCs w:val="24"/>
        </w:rPr>
        <w:t>. Методика не имеет ограничений.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bCs/>
          <w:sz w:val="24"/>
          <w:szCs w:val="24"/>
        </w:rPr>
        <w:t xml:space="preserve">Метод опроса </w:t>
      </w:r>
      <w:r w:rsidRPr="00BD0FD5">
        <w:rPr>
          <w:rFonts w:ascii="Times New Roman" w:hAnsi="Times New Roman" w:cs="Times New Roman"/>
          <w:sz w:val="24"/>
          <w:szCs w:val="24"/>
        </w:rPr>
        <w:t xml:space="preserve">— </w:t>
      </w:r>
      <w:hyperlink r:id="rId15" w:tooltip="Психология" w:history="1"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психолого-педагогический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Вербально-коммуникативный метод" w:history="1">
        <w:proofErr w:type="spellStart"/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вербально-коммуникативный</w:t>
        </w:r>
        <w:proofErr w:type="spellEnd"/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метод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, заключающийся в осуществлении </w:t>
      </w:r>
      <w:hyperlink r:id="rId17" w:tooltip="Сильное взаимодействие" w:history="1">
        <w:r w:rsidRPr="00BD0F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взаимодействия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 между людьми, участвующими в опросе, посредством получения от субъекта ответов на заранее сформулированные вопросы. Опрос заключается в том, что респонденту задают специальные вопросы, ответы на которые позволяют исследователю получить необходимые сведения в зависимости от задач исследования. К особенностям опроса можно причислить его массовость.</w:t>
      </w:r>
    </w:p>
    <w:p w:rsidR="00807A49" w:rsidRPr="00BD0FD5" w:rsidRDefault="00807A49" w:rsidP="00B808FF">
      <w:pPr>
        <w:pStyle w:val="Default"/>
        <w:spacing w:line="360" w:lineRule="auto"/>
        <w:ind w:firstLine="851"/>
        <w:jc w:val="both"/>
      </w:pPr>
      <w:r w:rsidRPr="00BD0FD5">
        <w:rPr>
          <w:bCs/>
          <w:iCs/>
        </w:rPr>
        <w:t>Метод</w:t>
      </w:r>
      <w:r w:rsidRPr="00BD0FD5">
        <w:t xml:space="preserve"> беседы — один из опросных методов исследования личности. </w:t>
      </w:r>
      <w:r w:rsidRPr="00BD0FD5">
        <w:rPr>
          <w:iCs/>
        </w:rPr>
        <w:t xml:space="preserve">Объектом </w:t>
      </w:r>
      <w:r w:rsidRPr="00BD0FD5">
        <w:t xml:space="preserve">беседы является человек; </w:t>
      </w:r>
      <w:r w:rsidRPr="00BD0FD5">
        <w:rPr>
          <w:iCs/>
        </w:rPr>
        <w:t xml:space="preserve">предметом </w:t>
      </w:r>
      <w:r w:rsidRPr="00BD0FD5">
        <w:t xml:space="preserve">могут стать самые различные психические явления, отношения и стороны жизни человека. Общая направленность беседы зависит от целей и </w:t>
      </w:r>
      <w:r w:rsidRPr="00BD0FD5">
        <w:lastRenderedPageBreak/>
        <w:t xml:space="preserve">задач конкретного исследования. Беседа может выступать в роли </w:t>
      </w:r>
      <w:r w:rsidRPr="00BD0FD5">
        <w:rPr>
          <w:iCs/>
        </w:rPr>
        <w:t>диагно</w:t>
      </w:r>
      <w:r w:rsidRPr="00BD0FD5">
        <w:rPr>
          <w:iCs/>
        </w:rPr>
        <w:softHyphen/>
        <w:t xml:space="preserve">стического инструмента, </w:t>
      </w:r>
      <w:r w:rsidRPr="00BD0FD5">
        <w:t>основная функция которого — получение полной, верной по содержанию инфор</w:t>
      </w:r>
      <w:r w:rsidRPr="00BD0FD5">
        <w:softHyphen/>
        <w:t xml:space="preserve">мации. 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родительского отношения А.Я.Варги, В.В.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Столина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-</w:t>
      </w:r>
      <w:r w:rsidR="002949D9" w:rsidRPr="00BD0FD5">
        <w:rPr>
          <w:rFonts w:ascii="Times New Roman" w:hAnsi="Times New Roman" w:cs="Times New Roman"/>
          <w:sz w:val="24"/>
          <w:szCs w:val="24"/>
        </w:rPr>
        <w:t xml:space="preserve"> </w:t>
      </w:r>
      <w:r w:rsidRPr="00BD0FD5">
        <w:rPr>
          <w:rFonts w:ascii="Times New Roman" w:hAnsi="Times New Roman" w:cs="Times New Roman"/>
          <w:sz w:val="24"/>
          <w:szCs w:val="24"/>
        </w:rPr>
        <w:t>п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собой психодиагностический инструмент, ориентированный на выявление родительского отношения у лиц, обращающихся за психологической помощью по вопросам воспитания детей и общения с ними. Родительское отношение понимается как система разнообразных чувств по отношению к ребенку, поведенческих стереотипов, практикуемых в общении с ним, особенностей восприятия и понимания характера и личности ребенка, его поступков.</w:t>
      </w:r>
    </w:p>
    <w:p w:rsidR="00807A49" w:rsidRPr="00BD0FD5" w:rsidRDefault="00807A49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Проективная методика «Семейная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социограмма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Э.Г.Эйдемиллера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, относится к рисуночным методикам, позволяет выявить положение субъекта в системе межличностных отношений и характер коммуникаций в семье. Может использоваться в семейном консультировании для выявления неосознаваемого контекста взаимоотношений между членами семьи. </w:t>
      </w:r>
    </w:p>
    <w:p w:rsidR="00807A49" w:rsidRPr="00BD0FD5" w:rsidRDefault="00807A49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CF" w:rsidRPr="00BD0FD5" w:rsidRDefault="00807A49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20CF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Проектируемые результаты</w:t>
      </w: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инновационные продукты</w:t>
      </w:r>
    </w:p>
    <w:p w:rsidR="00DB5EA1" w:rsidRPr="00BD0FD5" w:rsidRDefault="00095D74" w:rsidP="00B808F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результаты могут быть достигнуты только лишь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и родителями в образовательном процессе на протяжении всего </w:t>
      </w:r>
      <w:r w:rsidR="005F3528" w:rsidRPr="00BD0FD5">
        <w:rPr>
          <w:rFonts w:ascii="Times New Roman" w:hAnsi="Times New Roman" w:cs="Times New Roman"/>
          <w:sz w:val="24"/>
          <w:szCs w:val="24"/>
        </w:rPr>
        <w:t>раннего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детства. </w:t>
      </w:r>
      <w:r w:rsidR="00DB5EA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показала, что встреча родителей со специалистами и включение в живой процесс взаимодействия «родитель-специалист» в условиях комфортной ситуации оказывается наиболее полезным для родителей, которые </w:t>
      </w:r>
      <w:r w:rsidR="000843FA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="00DB5EA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чувствуют себя скованно или тревожно при обращении за помощью в </w:t>
      </w:r>
      <w:r w:rsidR="00893775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</w:t>
      </w:r>
      <w:r w:rsidR="00DB5EA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учреждение. Родители, которые неоднократно обращаются к нам, со временем раскрываются, охотно делятся своими проблемами, мыслями, семейным опытом и впоследствии доверяют своих детей уже знакомому детскому саду.</w:t>
      </w:r>
    </w:p>
    <w:p w:rsidR="00DE067F" w:rsidRPr="00BD0FD5" w:rsidRDefault="0075121B" w:rsidP="00B808F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П</w:t>
      </w:r>
      <w:r w:rsidR="00DB5EA1" w:rsidRPr="00BD0FD5">
        <w:rPr>
          <w:rFonts w:ascii="Times New Roman" w:hAnsi="Times New Roman" w:cs="Times New Roman"/>
          <w:sz w:val="24"/>
          <w:szCs w:val="24"/>
        </w:rPr>
        <w:t>роектируем</w:t>
      </w:r>
      <w:r w:rsidRPr="00BD0FD5">
        <w:rPr>
          <w:rFonts w:ascii="Times New Roman" w:hAnsi="Times New Roman" w:cs="Times New Roman"/>
          <w:sz w:val="24"/>
          <w:szCs w:val="24"/>
        </w:rPr>
        <w:t xml:space="preserve">ые результаты </w:t>
      </w:r>
      <w:r w:rsidR="00105A85" w:rsidRPr="00BD0FD5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BD0FD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95D74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 w:rsidRPr="00BD0FD5">
        <w:rPr>
          <w:rFonts w:ascii="Times New Roman" w:hAnsi="Times New Roman" w:cs="Times New Roman"/>
          <w:sz w:val="24"/>
          <w:szCs w:val="24"/>
        </w:rPr>
        <w:t>:</w:t>
      </w:r>
    </w:p>
    <w:p w:rsidR="00D77E0A" w:rsidRPr="00BD0FD5" w:rsidRDefault="00D77E0A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имеющегося практического опыта работы консультационных центров;</w:t>
      </w:r>
    </w:p>
    <w:p w:rsidR="00D77E0A" w:rsidRPr="00BD0FD5" w:rsidRDefault="00D77E0A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спроса родителей (законных представителей) микрорайона имеющих детей раннего возраста, не посещающих ДОО;</w:t>
      </w:r>
    </w:p>
    <w:p w:rsidR="00D77E0A" w:rsidRPr="00BD0FD5" w:rsidRDefault="00D77E0A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апробирование новой организационно-экономической модели консультационного центра;</w:t>
      </w:r>
    </w:p>
    <w:p w:rsidR="00D77E0A" w:rsidRPr="00BD0FD5" w:rsidRDefault="00D77E0A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необходимых условий для внедрения модели, в том числе реализация форм работы и методов оценки  результативности консультационного центра; </w:t>
      </w:r>
    </w:p>
    <w:p w:rsidR="00D77E0A" w:rsidRPr="00BD0FD5" w:rsidRDefault="00D77E0A" w:rsidP="00B808FF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сети социального партнерства</w:t>
      </w:r>
      <w:r w:rsidR="009B4073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4073" w:rsidRPr="00BD0FD5">
        <w:rPr>
          <w:rFonts w:ascii="Times New Roman" w:hAnsi="Times New Roman" w:cs="Times New Roman"/>
          <w:sz w:val="24"/>
          <w:szCs w:val="24"/>
        </w:rPr>
        <w:t xml:space="preserve">повышение популярности МБДОУ ДС № 22 «Голубок» </w:t>
      </w:r>
      <w:proofErr w:type="gramStart"/>
      <w:r w:rsidR="009B4073" w:rsidRPr="00BD0F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4073" w:rsidRPr="00BD0FD5">
        <w:rPr>
          <w:rFonts w:ascii="Times New Roman" w:hAnsi="Times New Roman" w:cs="Times New Roman"/>
          <w:sz w:val="24"/>
          <w:szCs w:val="24"/>
        </w:rPr>
        <w:t>. Туапсе в социуме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реализации инновационного </w:t>
      </w:r>
      <w:r w:rsidRPr="00BD0FD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инновационные продукты, основн</w:t>
      </w:r>
      <w:r w:rsidR="00473D3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является создание консультационного центра в дошкольной образовательной организации, обладающим </w:t>
      </w:r>
      <w:r w:rsidR="00473D3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вытекающими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достоинствами: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новизна: в создании модели применяется принципиально новый подход для данной темы – комплексный анализ, включающий в себя сбор и анализ информации из разнообразных источников, в том числе исследование собственного практического опыта и опыта дошкольных образовательных организаций ряда регионов страны;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ориентированность на результат: эффективность деятельности консультационного центра в целом и каждой формы его работы в частности, учет специфики микрорайона – важные условия модели и инновационного </w:t>
      </w:r>
      <w:r w:rsidRPr="00BD0FD5">
        <w:rPr>
          <w:rFonts w:ascii="Times New Roman" w:hAnsi="Times New Roman" w:cs="Times New Roman"/>
          <w:sz w:val="24"/>
          <w:szCs w:val="24"/>
        </w:rPr>
        <w:t>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отчуждаемость опыта, </w:t>
      </w:r>
      <w:proofErr w:type="spell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тиражируемость</w:t>
      </w:r>
      <w:proofErr w:type="spellEnd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модель может быть реализована на базе другой дошкольной  образовательной организации края, страны;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для </w:t>
      </w:r>
      <w:r w:rsidR="00D56232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раннего возраста получить необходимую помощь;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для родителя решить встречающиеся проблемы в семье, устранить помехи на пути воспитания и развития своего ребенка, подняв уровень своей педагогической компетентности, </w:t>
      </w:r>
      <w:proofErr w:type="spell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передачу личного опыта воспитания и развития детей раннего возраста, оценку деятельности специалистов детского сада;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педагога повысить уровень своего профессионализма, снизить риск профессионального выгорания;</w:t>
      </w:r>
    </w:p>
    <w:p w:rsidR="00D15508" w:rsidRPr="00BD0FD5" w:rsidRDefault="00473D3F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1550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для администрации  ДОО позиционировать детский сад на рынке образовательных услуг как образовательную организацию, внедряющую инновационные </w:t>
      </w:r>
      <w:r w:rsidR="00D15508" w:rsidRPr="00BD0FD5">
        <w:rPr>
          <w:rFonts w:ascii="Times New Roman" w:hAnsi="Times New Roman" w:cs="Times New Roman"/>
          <w:sz w:val="24"/>
          <w:szCs w:val="24"/>
        </w:rPr>
        <w:t>проекты</w:t>
      </w:r>
      <w:r w:rsidR="00D1550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создать позитивный имидж, повысить конкурентоспособность среди дошкольных образовательных организаций района, создать благоприятные условия для дальнейшего развития;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специалистов территориальной методической службы, регионального органа управления образованием получить внутреннюю и внешнюю оценку качества работы по внедрению вариативных форм дошкольного образования, способствовать расширению числа моделей образовательных систем, стратегических задач развития образования;</w:t>
      </w:r>
    </w:p>
    <w:p w:rsidR="00D15508" w:rsidRPr="00BD0FD5" w:rsidRDefault="00D15508" w:rsidP="00B808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возможность общества и государства добиться определенных целей по решению приоритетных задач в сфере дошкольного образования.</w:t>
      </w:r>
    </w:p>
    <w:p w:rsidR="0075121B" w:rsidRPr="00BD0FD5" w:rsidRDefault="00984771" w:rsidP="00B808F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75121B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 перспективы развития инновации.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t>Практическая значимость инновационного проекта обусловлена рядом факторов, а именно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- </w:t>
      </w:r>
      <w:r w:rsidR="00FC5E10" w:rsidRPr="00BD0FD5">
        <w:rPr>
          <w:rFonts w:ascii="Times New Roman" w:hAnsi="Times New Roman" w:cs="Times New Roman"/>
          <w:sz w:val="24"/>
          <w:szCs w:val="24"/>
        </w:rPr>
        <w:t>соответствие</w:t>
      </w:r>
      <w:r w:rsidRPr="00BD0FD5">
        <w:rPr>
          <w:rFonts w:ascii="Times New Roman" w:hAnsi="Times New Roman" w:cs="Times New Roman"/>
          <w:sz w:val="24"/>
          <w:szCs w:val="24"/>
        </w:rPr>
        <w:t xml:space="preserve"> предложенной теоретической концепции актуальным задачам стратегического развития российского общества и, в первую очередь, его человеческого потенциала;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созданием вариативных моделей педагогической работы образовательного процесса ДОО, учитывающих региональные особенности;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методических рекомендаций для родителей (законных представителей)  и педагогических работников, занимающихся инновационной деятельностью;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дидактических материалов для инновационной работы с родителями (законными представителями) детей раннего возраста;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разработкой презентационных материалов;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разработкой пакета нормативно–правовых документов по организации инновационного </w:t>
      </w:r>
      <w:r w:rsidRPr="00BD0FD5">
        <w:rPr>
          <w:rFonts w:ascii="Times New Roman" w:hAnsi="Times New Roman" w:cs="Times New Roman"/>
          <w:sz w:val="24"/>
          <w:szCs w:val="24"/>
        </w:rPr>
        <w:t>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- широкими возможностями использования разработанного и апробированного в ходе исследования теоретико-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методического подхода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 для решения широкого круга прикладных задач в сферах реформирования образования;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повышением уровня профессионального мастерства педагогов;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увеличением числа родителей, осознанно участвующих в инновационном образовательном процессе, повышение их психолого-педагогической компетенции;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увеличением числа детей с высоким уровнем интеллектуального и эмоционального развития;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увеличением доли педагогов, оптимально использующих инновационные технологии;</w:t>
      </w:r>
    </w:p>
    <w:p w:rsidR="00963D95" w:rsidRPr="00BD0FD5" w:rsidRDefault="00963D95" w:rsidP="00B808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распространением опыта работы на районном, региональном и краевом уровнях.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D0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начимость организации консультационного центра в МБДОУ: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педагогов МБДОУ занимаются инновационной деятельностью; 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родителей (законных представителей) </w:t>
      </w: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вовлечены</w:t>
      </w:r>
      <w:proofErr w:type="gramEnd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инновационную деятельность;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</w:t>
      </w:r>
      <w:r w:rsidR="00D8419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D8419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D8419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</w:t>
      </w:r>
      <w:r w:rsidR="00D8419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D8419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учреждения, котор</w:t>
      </w:r>
      <w:r w:rsidR="00D8419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обновляется;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положительная динамика в повышении компетентности родителей, в развитии познавательной и творческой активности, расширения кругозора у детей; 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</w:t>
      </w:r>
      <w:r w:rsidR="00E305F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5F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E305F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научно-методической литературы по данной тематике;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ED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71ED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 принимать активное участие в различных мероприятиях города и района для трансляции своего опыта работы в инновационной деятельности.</w:t>
      </w:r>
    </w:p>
    <w:p w:rsidR="00963D95" w:rsidRPr="00BD0FD5" w:rsidRDefault="00963D95" w:rsidP="00B808FF">
      <w:pPr>
        <w:spacing w:after="0" w:line="360" w:lineRule="auto"/>
        <w:ind w:firstLine="851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осуществляя инновационную образовательную деятельность, с целью совершенствования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МБДОУ, имеет существенное значение в развитии системы образования, что в полной мере соответствует и отражает актуальные тенденции государственной политики РФ, Краснодарского края и муниципалитета в области дошкольного образования.</w:t>
      </w:r>
    </w:p>
    <w:p w:rsidR="005C14CF" w:rsidRPr="00BD0FD5" w:rsidRDefault="005C14CF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Style w:val="spfo1"/>
          <w:rFonts w:ascii="Times New Roman" w:hAnsi="Times New Roman" w:cs="Times New Roman"/>
          <w:sz w:val="24"/>
          <w:szCs w:val="24"/>
        </w:rPr>
        <w:t xml:space="preserve">В настоящее время образованность и интеллект все больше относятся к разряду национальных богатств, а духовное здоровье человека, разносторонность его развития, широта и гибкость, стремление к творчеству и умение решать нестандартные задачи превращаются в важнейший фактор реализации образовательного потенциала страны и края. Таким образом, процесс развития дошкольного образования в современном мире характеризуется максимальным развитием способностей ребенка, посредством внедрения инновационных форм работы, как с детьми, так и с их родителями, потому что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семья и семейные отношения являются </w:t>
      </w:r>
      <w:proofErr w:type="spell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темообразующим</w:t>
      </w:r>
      <w:proofErr w:type="spellEnd"/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ядром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раннего возраста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4CF" w:rsidRPr="00BD0FD5" w:rsidRDefault="005C14CF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взаимодействия семейного и общественного воспитания развивались в работах В.А. Сухомлинского: </w:t>
      </w: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родителей, поэтому задачи воспитания могут быть успешно решены в том случае, если образовательная организация поддерживает связь с семьей, если между педагогами и родителями установились отношения доверия и сотрудничества (Сухомлинский В.А, Средняя школа.</w:t>
      </w:r>
      <w:proofErr w:type="gramEnd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Просвещение).</w:t>
      </w:r>
      <w:proofErr w:type="gramEnd"/>
    </w:p>
    <w:p w:rsidR="00D42121" w:rsidRPr="00BD0FD5" w:rsidRDefault="00D42121" w:rsidP="00B808FF">
      <w:pPr>
        <w:pStyle w:val="Default"/>
        <w:spacing w:line="360" w:lineRule="auto"/>
        <w:ind w:firstLine="851"/>
        <w:jc w:val="both"/>
        <w:rPr>
          <w:color w:val="auto"/>
        </w:rPr>
      </w:pPr>
      <w:r w:rsidRPr="00BD0FD5">
        <w:rPr>
          <w:rFonts w:eastAsia="Times New Roman"/>
          <w:color w:val="auto"/>
          <w:lang w:eastAsia="ru-RU"/>
        </w:rPr>
        <w:t xml:space="preserve">Консультационный центр – это </w:t>
      </w:r>
      <w:r w:rsidR="00147C41" w:rsidRPr="00BD0FD5">
        <w:rPr>
          <w:rFonts w:eastAsia="Times New Roman"/>
          <w:color w:val="auto"/>
          <w:lang w:eastAsia="ru-RU"/>
        </w:rPr>
        <w:t>новая организационно-экономическая модель оказания психолого-педагогической</w:t>
      </w:r>
      <w:r w:rsidR="00DC5A54" w:rsidRPr="00BD0FD5">
        <w:rPr>
          <w:rFonts w:eastAsia="Times New Roman"/>
          <w:color w:val="auto"/>
          <w:lang w:eastAsia="ru-RU"/>
        </w:rPr>
        <w:t xml:space="preserve"> и</w:t>
      </w:r>
      <w:r w:rsidR="00147C41" w:rsidRPr="00BD0FD5">
        <w:rPr>
          <w:rFonts w:eastAsia="Times New Roman"/>
          <w:color w:val="auto"/>
          <w:lang w:eastAsia="ru-RU"/>
        </w:rPr>
        <w:t xml:space="preserve"> консультативной помощи родителям </w:t>
      </w:r>
      <w:r w:rsidR="00147C41" w:rsidRPr="00BD0FD5">
        <w:t xml:space="preserve">(законным </w:t>
      </w:r>
      <w:r w:rsidR="00147C41" w:rsidRPr="00BD0FD5">
        <w:lastRenderedPageBreak/>
        <w:t xml:space="preserve">представителям) детей </w:t>
      </w:r>
      <w:r w:rsidR="00BA5C78" w:rsidRPr="00BD0FD5">
        <w:t>ранне</w:t>
      </w:r>
      <w:r w:rsidR="00147C41" w:rsidRPr="00BD0FD5">
        <w:t xml:space="preserve">го возраста, которое является </w:t>
      </w:r>
      <w:r w:rsidRPr="00BD0FD5">
        <w:rPr>
          <w:rFonts w:eastAsia="Times New Roman"/>
          <w:color w:val="auto"/>
          <w:lang w:eastAsia="ru-RU"/>
        </w:rPr>
        <w:t>самостоятельн</w:t>
      </w:r>
      <w:r w:rsidR="00147C41" w:rsidRPr="00BD0FD5">
        <w:rPr>
          <w:rFonts w:eastAsia="Times New Roman"/>
          <w:color w:val="auto"/>
          <w:lang w:eastAsia="ru-RU"/>
        </w:rPr>
        <w:t>ым</w:t>
      </w:r>
      <w:r w:rsidRPr="00BD0FD5">
        <w:rPr>
          <w:rFonts w:eastAsia="Times New Roman"/>
          <w:color w:val="auto"/>
          <w:lang w:eastAsia="ru-RU"/>
        </w:rPr>
        <w:t xml:space="preserve"> структурн</w:t>
      </w:r>
      <w:r w:rsidR="00147C41" w:rsidRPr="00BD0FD5">
        <w:rPr>
          <w:rFonts w:eastAsia="Times New Roman"/>
          <w:color w:val="auto"/>
          <w:lang w:eastAsia="ru-RU"/>
        </w:rPr>
        <w:t>ым</w:t>
      </w:r>
      <w:r w:rsidRPr="00BD0FD5">
        <w:rPr>
          <w:rFonts w:eastAsia="Times New Roman"/>
          <w:color w:val="auto"/>
          <w:lang w:eastAsia="ru-RU"/>
        </w:rPr>
        <w:t xml:space="preserve"> подразделение</w:t>
      </w:r>
      <w:r w:rsidR="00147C41" w:rsidRPr="00BD0FD5">
        <w:rPr>
          <w:rFonts w:eastAsia="Times New Roman"/>
          <w:color w:val="auto"/>
          <w:lang w:eastAsia="ru-RU"/>
        </w:rPr>
        <w:t>м</w:t>
      </w:r>
      <w:r w:rsidRPr="00BD0FD5">
        <w:rPr>
          <w:rFonts w:eastAsia="Times New Roman"/>
          <w:color w:val="auto"/>
          <w:lang w:eastAsia="ru-RU"/>
        </w:rPr>
        <w:t xml:space="preserve"> МБДОУ. </w:t>
      </w:r>
      <w:r w:rsidRPr="00BD0FD5">
        <w:rPr>
          <w:rStyle w:val="c2"/>
          <w:color w:val="auto"/>
        </w:rPr>
        <w:t>Практическая значимость состоит в том, что с</w:t>
      </w:r>
      <w:r w:rsidRPr="00BD0FD5">
        <w:rPr>
          <w:rFonts w:eastAsia="Times New Roman"/>
          <w:color w:val="auto"/>
          <w:lang w:eastAsia="ru-RU"/>
        </w:rPr>
        <w:t xml:space="preserve">пециалисты </w:t>
      </w:r>
      <w:r w:rsidR="00105A85" w:rsidRPr="00BD0FD5">
        <w:rPr>
          <w:rFonts w:eastAsia="Times New Roman"/>
          <w:color w:val="auto"/>
          <w:lang w:eastAsia="ru-RU"/>
        </w:rPr>
        <w:t>консультационного центра</w:t>
      </w:r>
      <w:r w:rsidRPr="00BD0FD5">
        <w:rPr>
          <w:rFonts w:eastAsia="Times New Roman"/>
          <w:color w:val="auto"/>
          <w:lang w:eastAsia="ru-RU"/>
        </w:rPr>
        <w:t xml:space="preserve"> оказывают психолого-педагогическую помощь родителям, у которых нет возможности регулярно общаться со специалистами, работающими в детском саду</w:t>
      </w:r>
      <w:r w:rsidR="00F71E03" w:rsidRPr="00BD0FD5">
        <w:rPr>
          <w:rFonts w:eastAsia="Times New Roman"/>
          <w:color w:val="auto"/>
          <w:lang w:eastAsia="ru-RU"/>
        </w:rPr>
        <w:t xml:space="preserve"> на условиях взаимодействия и сотрудничества</w:t>
      </w:r>
      <w:r w:rsidRPr="00BD0FD5">
        <w:rPr>
          <w:rFonts w:eastAsia="Times New Roman"/>
          <w:color w:val="auto"/>
          <w:lang w:eastAsia="ru-RU"/>
        </w:rPr>
        <w:t xml:space="preserve">. Педагогами </w:t>
      </w:r>
      <w:r w:rsidRPr="00BD0FD5">
        <w:rPr>
          <w:color w:val="auto"/>
        </w:rPr>
        <w:t xml:space="preserve">разработаны и апробированы формы и методы психолого-педагогического сопровождения по развитию родительской компетентности в условиях </w:t>
      </w:r>
      <w:r w:rsidR="00F663E8" w:rsidRPr="00BD0FD5">
        <w:rPr>
          <w:color w:val="auto"/>
        </w:rPr>
        <w:t>ДОО</w:t>
      </w:r>
      <w:r w:rsidRPr="00BD0FD5">
        <w:rPr>
          <w:color w:val="auto"/>
        </w:rPr>
        <w:t>.</w:t>
      </w:r>
      <w:r w:rsidRPr="00BD0FD5">
        <w:rPr>
          <w:rFonts w:eastAsia="Times New Roman"/>
          <w:color w:val="auto"/>
          <w:lang w:eastAsia="ru-RU"/>
        </w:rPr>
        <w:t xml:space="preserve">    </w:t>
      </w:r>
    </w:p>
    <w:p w:rsidR="00D42121" w:rsidRPr="00BD0FD5" w:rsidRDefault="004D7403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нтересуют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новых информационных технологий в воспитании и обучении детей, вопросы послушания ребенка, организация досуга и многое другое. </w:t>
      </w:r>
      <w:r w:rsidR="00FD4C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</w:t>
      </w:r>
      <w:r w:rsidR="00FD4C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свои вопросы</w:t>
      </w:r>
      <w:r w:rsidR="005C14C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C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C6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снимают излишнюю тревожность, 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FD4C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46427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</w:t>
      </w:r>
      <w:r w:rsidR="00FD4C3B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D42121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воспитательные воздействия. </w:t>
      </w:r>
    </w:p>
    <w:p w:rsidR="005C14CF" w:rsidRPr="00BD0FD5" w:rsidRDefault="00B76FCF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родители, пытаясь совместно найти эффективные способы решения этой проблемы, определяют содержание и формы педагогического просвещения. Консультационный центр детского сада предоставляет прекрасную возможность родителям для постоянного и активного общения и проведения всевозможной психолого-педагогической работы.</w:t>
      </w:r>
      <w:r w:rsidR="005C14C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Целесообразность открытия </w:t>
      </w:r>
      <w:r w:rsidR="001C07E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14C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центра достаточно хорошо отслеживалась в ходе проводимого мониторинга психолого-педагогического развития детей и результатов анкетирования родителей. По данным статистики заболеваемость среди детей, посещающих МБДОУ, ежегодно увеличивается на 4-5%, родительская компетентность по психолого-педагогическим вопросам очень низкая (всего 22%). Одной из причин ухудшения здоровья детей врачи считают их адаптацию к детскому саду и к школе. Приобретенные навыки помогут повысить стрессовую устойчивость у детей, укрепить их здоровье, осознанно выбрать здоровый образ жизни, приобрести психологическую готовность детей к поступлению в детский сад и школьному обучению.</w:t>
      </w:r>
    </w:p>
    <w:p w:rsidR="005C14CF" w:rsidRPr="00BD0FD5" w:rsidRDefault="005C14CF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 современных условиях на первом месте стоит запрос  родителей на проблему</w:t>
      </w:r>
      <w:r w:rsidR="001C07E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ребенка раннего возраста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волнуют и другие аспекты воспитания и развития детей, возрастных особенностей развития.</w:t>
      </w:r>
    </w:p>
    <w:p w:rsidR="00D42121" w:rsidRPr="00BD0FD5" w:rsidRDefault="00984771" w:rsidP="00B808FF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03DE8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Обоснование наличия необходимых ресурсов для выполнения задач инновационно</w:t>
      </w:r>
      <w:r w:rsidR="00DA5515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003DE8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</w:t>
      </w:r>
      <w:r w:rsidR="00DA5515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</w:t>
      </w:r>
      <w:r w:rsidR="00E87339" w:rsidRPr="00BD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>Материально-технические условия и развивающая предметно-пространственная среда: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lastRenderedPageBreak/>
        <w:t xml:space="preserve">Главным условием функционирования </w:t>
      </w:r>
      <w:r w:rsidR="00FF55B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</w:t>
      </w:r>
      <w:r w:rsidR="00FF55B6" w:rsidRPr="00BD0FD5">
        <w:rPr>
          <w:rFonts w:ascii="Times New Roman" w:hAnsi="Times New Roman" w:cs="Times New Roman"/>
          <w:sz w:val="24"/>
          <w:szCs w:val="24"/>
        </w:rPr>
        <w:t>проекта</w:t>
      </w:r>
      <w:r w:rsidR="00FF55B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онсультационный центр является создание безопасных условий пребывания родителей (законных представителей), соблюдение норм противопожарной, антитеррористической безопасности. В</w:t>
      </w:r>
      <w:r w:rsidRPr="00BD0FD5">
        <w:rPr>
          <w:rFonts w:ascii="Times New Roman" w:hAnsi="Times New Roman" w:cs="Times New Roman"/>
          <w:sz w:val="24"/>
          <w:szCs w:val="24"/>
        </w:rPr>
        <w:t xml:space="preserve"> МБДОУ ДС №22 «Голубок» г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>уапсе установлены камеры наружного видеонаблюдения, ведется круглосуточное наблюдение за территорией, электротехническое устройство для обеспечения безопасности рабочих помещений. Нормативно-правовая база безопасности представлена: инструкциями по пожарной безопасности, паспортами дорожной и антитеррористической безопасности.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Вопрос организации развивающей предметно-пространственной среды  </w:t>
      </w:r>
      <w:r w:rsidR="00FF55B6" w:rsidRPr="00BD0FD5">
        <w:rPr>
          <w:rFonts w:ascii="Times New Roman" w:hAnsi="Times New Roman" w:cs="Times New Roman"/>
          <w:sz w:val="24"/>
          <w:szCs w:val="24"/>
        </w:rPr>
        <w:t>к</w:t>
      </w:r>
      <w:r w:rsidRPr="00BD0FD5">
        <w:rPr>
          <w:rFonts w:ascii="Times New Roman" w:hAnsi="Times New Roman" w:cs="Times New Roman"/>
          <w:sz w:val="24"/>
          <w:szCs w:val="24"/>
        </w:rPr>
        <w:t xml:space="preserve">онсультационного центра МБДОУ ДС №22 «Голубок»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FD5">
        <w:rPr>
          <w:rFonts w:ascii="Times New Roman" w:hAnsi="Times New Roman" w:cs="Times New Roman"/>
          <w:sz w:val="24"/>
          <w:szCs w:val="24"/>
        </w:rPr>
        <w:t xml:space="preserve">. Туапсе на сегодняшний день стоит особо актуально. </w:t>
      </w:r>
      <w:proofErr w:type="gramStart"/>
      <w:r w:rsidRPr="00BD0FD5">
        <w:rPr>
          <w:rFonts w:ascii="Times New Roman" w:hAnsi="Times New Roman" w:cs="Times New Roman"/>
          <w:sz w:val="24"/>
          <w:szCs w:val="24"/>
        </w:rPr>
        <w:t xml:space="preserve">Это связано с реализацией Федерального государственного образовательного стандарта дошкольного образования (ФГОС ДО), в соответствии с этим  реализация  </w:t>
      </w:r>
      <w:r w:rsidR="00FF55B6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</w:t>
      </w:r>
      <w:r w:rsidR="00FF55B6" w:rsidRPr="00BD0FD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D0FD5">
        <w:rPr>
          <w:rFonts w:ascii="Times New Roman" w:hAnsi="Times New Roman" w:cs="Times New Roman"/>
          <w:sz w:val="24"/>
          <w:szCs w:val="24"/>
        </w:rPr>
        <w:t>организована в дополнительных помещениях: кабинете педагога-психолога,  методическом кабинете, музыкально-спортивном зале.</w:t>
      </w:r>
      <w:proofErr w:type="gramEnd"/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Все кабинеты представляют собой образовательное пространство для организации консультативных и образовательных услуг: оснащены необходимыми информационно-коммуникативными,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оборудованием,</w:t>
      </w:r>
      <w:r w:rsidR="002949D9" w:rsidRPr="00BD0FD5">
        <w:rPr>
          <w:rFonts w:ascii="Times New Roman" w:hAnsi="Times New Roman" w:cs="Times New Roman"/>
          <w:sz w:val="24"/>
          <w:szCs w:val="24"/>
        </w:rPr>
        <w:t xml:space="preserve"> стимулирующим</w:t>
      </w:r>
      <w:r w:rsidRPr="00BD0FD5">
        <w:rPr>
          <w:rFonts w:ascii="Times New Roman" w:hAnsi="Times New Roman" w:cs="Times New Roman"/>
          <w:sz w:val="24"/>
          <w:szCs w:val="24"/>
        </w:rPr>
        <w:t xml:space="preserve"> материалом, примерами развивающих игр, наглядным, демонстрационным дидактическим материалом, различными картотеками и пособиями. 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В методическом кабинете и в кабинете педагога-психолога созданы условия для индивидуальной и подгрупповой  работы. Кабинеты оснащены научно-методическими, нормативно-правовыми документами, периодическими изданиями по дошкольному образованию, познавательной литературой, наглядным материалом, материалами из опыта работы, методическими разработками. Оснащение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оборудованием позволяет проводить презентации и осуществлять педагогическую и методическую работу на современном техническом уровне.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Работа по развитию музыкальных способностей и развитию физических способностей проводится в музыкально-спортивном зале, в котором имеется необходимое физкультурно-игровое оборудование, спортивный инвентарь и музыкальное оснащение: цифровое пианино, музыкальный центр, </w:t>
      </w:r>
      <w:proofErr w:type="spellStart"/>
      <w:r w:rsidRPr="00BD0FD5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D0FD5">
        <w:rPr>
          <w:rFonts w:ascii="Times New Roman" w:hAnsi="Times New Roman" w:cs="Times New Roman"/>
          <w:sz w:val="24"/>
          <w:szCs w:val="24"/>
        </w:rPr>
        <w:t xml:space="preserve"> оборудование, микрофоны, детские музыкальные инструменты, музыкально-дидактические игры, кукольные театры. 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Все игровое и спортивное оборудование в хорошем состоянии: окрашено,  безопасно в использовании. Эстетическое, красочное оформление развивающей среды позволяет не только обеспечить </w:t>
      </w:r>
      <w:r w:rsidRPr="00BD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и преемственность семейного и общественного воспитания</w:t>
      </w:r>
      <w:r w:rsidRPr="00BD0FD5">
        <w:rPr>
          <w:rFonts w:ascii="Times New Roman" w:hAnsi="Times New Roman" w:cs="Times New Roman"/>
          <w:sz w:val="24"/>
          <w:szCs w:val="24"/>
        </w:rPr>
        <w:t>, но и создает атмосферу психологического комфорта и уюта.</w:t>
      </w:r>
    </w:p>
    <w:p w:rsidR="008D7137" w:rsidRPr="00BD0FD5" w:rsidRDefault="008D7137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lastRenderedPageBreak/>
        <w:t>Кадровые условия.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7137" w:rsidRPr="00BD0FD5" w:rsidRDefault="008D7137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 необходима консультативная помощь педагогов-специалистов. Более компетентные </w:t>
      </w:r>
      <w:r w:rsidR="005F3528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развития детей от 0 до 3 лет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МБДОУ ДС №22 «Голубок» </w:t>
      </w:r>
      <w:proofErr w:type="gramStart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Туапсе, осуществляют прямой контакт с родителями, получают «обратную связь» от родителей, помогают родителям решить проблемы связанные с проб</w:t>
      </w:r>
      <w:r w:rsidR="008F6E8F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лемами в воспитании детей, с адаптацией ребёнка в ДОО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Специалистами </w:t>
      </w:r>
      <w:r w:rsidRPr="00BD0FD5">
        <w:rPr>
          <w:rFonts w:ascii="Times New Roman" w:hAnsi="Times New Roman" w:cs="Times New Roman"/>
          <w:sz w:val="24"/>
          <w:szCs w:val="24"/>
        </w:rPr>
        <w:t xml:space="preserve">разработаны и апробированы инновационные формы и методы психолого-педагогического сопровождения по развитию родительской компетентности в условиях МБДОУ. Консультационную работу проводят </w:t>
      </w:r>
      <w:r w:rsidR="00DB6A98">
        <w:rPr>
          <w:rFonts w:ascii="Times New Roman" w:hAnsi="Times New Roman" w:cs="Times New Roman"/>
          <w:sz w:val="24"/>
          <w:szCs w:val="24"/>
        </w:rPr>
        <w:t xml:space="preserve">высококвалифицированные специалисты: </w:t>
      </w:r>
      <w:r w:rsidRPr="00BD0FD5">
        <w:rPr>
          <w:rFonts w:ascii="Times New Roman" w:hAnsi="Times New Roman" w:cs="Times New Roman"/>
          <w:sz w:val="24"/>
          <w:szCs w:val="24"/>
        </w:rPr>
        <w:t>педагог-психолог</w:t>
      </w:r>
      <w:r w:rsidR="00DB6A98">
        <w:rPr>
          <w:rFonts w:ascii="Times New Roman" w:hAnsi="Times New Roman" w:cs="Times New Roman"/>
          <w:sz w:val="24"/>
          <w:szCs w:val="24"/>
        </w:rPr>
        <w:t xml:space="preserve"> (высшая квалификационная категория)</w:t>
      </w:r>
      <w:r w:rsidRPr="00BD0FD5">
        <w:rPr>
          <w:rFonts w:ascii="Times New Roman" w:hAnsi="Times New Roman" w:cs="Times New Roman"/>
          <w:sz w:val="24"/>
          <w:szCs w:val="24"/>
        </w:rPr>
        <w:t>, музыкальный руководитель</w:t>
      </w:r>
      <w:r w:rsidR="00DB6A98">
        <w:rPr>
          <w:rFonts w:ascii="Times New Roman" w:hAnsi="Times New Roman" w:cs="Times New Roman"/>
          <w:sz w:val="24"/>
          <w:szCs w:val="24"/>
        </w:rPr>
        <w:t xml:space="preserve"> (первая квалификационная категория)</w:t>
      </w:r>
      <w:r w:rsidRPr="00BD0FD5">
        <w:rPr>
          <w:rFonts w:ascii="Times New Roman" w:hAnsi="Times New Roman" w:cs="Times New Roman"/>
          <w:sz w:val="24"/>
          <w:szCs w:val="24"/>
        </w:rPr>
        <w:t>, инструктор физического воспитания</w:t>
      </w:r>
      <w:r w:rsidR="00DB6A98">
        <w:rPr>
          <w:rFonts w:ascii="Times New Roman" w:hAnsi="Times New Roman" w:cs="Times New Roman"/>
          <w:sz w:val="24"/>
          <w:szCs w:val="24"/>
        </w:rPr>
        <w:t xml:space="preserve"> (высшая квалификационная категория)</w:t>
      </w:r>
      <w:r w:rsidRPr="00BD0FD5">
        <w:rPr>
          <w:rFonts w:ascii="Times New Roman" w:hAnsi="Times New Roman" w:cs="Times New Roman"/>
          <w:sz w:val="24"/>
          <w:szCs w:val="24"/>
        </w:rPr>
        <w:t>.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hAnsi="Times New Roman" w:cs="Times New Roman"/>
          <w:sz w:val="24"/>
          <w:szCs w:val="24"/>
        </w:rPr>
        <w:t xml:space="preserve">Информационную среду </w:t>
      </w:r>
      <w:r w:rsidR="00FF55B6" w:rsidRPr="00BD0FD5">
        <w:rPr>
          <w:rFonts w:ascii="Times New Roman" w:hAnsi="Times New Roman" w:cs="Times New Roman"/>
          <w:sz w:val="24"/>
          <w:szCs w:val="24"/>
        </w:rPr>
        <w:t>консультационного центра</w:t>
      </w:r>
      <w:r w:rsidRPr="00BD0FD5">
        <w:rPr>
          <w:rFonts w:ascii="Times New Roman" w:hAnsi="Times New Roman" w:cs="Times New Roman"/>
          <w:sz w:val="24"/>
          <w:szCs w:val="24"/>
        </w:rPr>
        <w:t xml:space="preserve"> составляют официальный сайт ДОО (</w:t>
      </w:r>
      <w:r w:rsidRPr="00BD0FD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D0FD5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18" w:history="1"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goluboc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-22@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23.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D0FD5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D0FD5">
        <w:rPr>
          <w:rFonts w:ascii="Times New Roman" w:hAnsi="Times New Roman" w:cs="Times New Roman"/>
          <w:sz w:val="24"/>
          <w:szCs w:val="24"/>
        </w:rPr>
        <w:t xml:space="preserve">/), информационные стенды и организованные тематические выставки: «Сотрудничество с семьей», «Библиотека дошкольного воспитания», «Наше творчество», тематические уголки по направлениям развития. 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родителей нет возможности посетить наш </w:t>
      </w:r>
      <w:r w:rsidR="003817E5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они могут </w:t>
      </w:r>
      <w:r w:rsidRPr="00BD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отправить свои вопросы по электронной почте: </w:t>
      </w:r>
      <w:hyperlink r:id="rId19" w:history="1">
        <w:r w:rsidRPr="00BD0FD5">
          <w:rPr>
            <w:rStyle w:val="a5"/>
            <w:rFonts w:ascii="Times New Roman" w:hAnsi="Times New Roman" w:cs="Times New Roman"/>
            <w:sz w:val="24"/>
            <w:szCs w:val="24"/>
          </w:rPr>
          <w:t>ds-goluboc-22@mail.ru</w:t>
        </w:r>
      </w:hyperlink>
      <w:r w:rsidRPr="00BD0FD5">
        <w:rPr>
          <w:rFonts w:ascii="Times New Roman" w:hAnsi="Times New Roman" w:cs="Times New Roman"/>
          <w:sz w:val="24"/>
          <w:szCs w:val="24"/>
        </w:rPr>
        <w:t xml:space="preserve">, либо задать вопросы по телефону или на сайте ДОО </w:t>
      </w:r>
      <w:r w:rsidRPr="00BD0FD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D0FD5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20" w:history="1"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goluboc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-22@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23.</w:t>
        </w:r>
        <w:r w:rsidRPr="00BD0FD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D0FD5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D0FD5">
        <w:rPr>
          <w:rFonts w:ascii="Times New Roman" w:hAnsi="Times New Roman" w:cs="Times New Roman"/>
          <w:sz w:val="24"/>
          <w:szCs w:val="24"/>
        </w:rPr>
        <w:t>/ в рубрике форум, и специалисты в ближайшее время предостав</w:t>
      </w:r>
      <w:r w:rsidR="003817E5" w:rsidRPr="00BD0FD5">
        <w:rPr>
          <w:rFonts w:ascii="Times New Roman" w:hAnsi="Times New Roman" w:cs="Times New Roman"/>
          <w:sz w:val="24"/>
          <w:szCs w:val="24"/>
        </w:rPr>
        <w:t>я</w:t>
      </w:r>
      <w:r w:rsidRPr="00BD0FD5">
        <w:rPr>
          <w:rFonts w:ascii="Times New Roman" w:hAnsi="Times New Roman" w:cs="Times New Roman"/>
          <w:sz w:val="24"/>
          <w:szCs w:val="24"/>
        </w:rPr>
        <w:t>т интересующую информацию.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в полной мере позволяет обеспечить реализацию задач </w:t>
      </w:r>
      <w:r w:rsidR="003817E5"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инновационного </w:t>
      </w:r>
      <w:r w:rsidR="003817E5" w:rsidRPr="00BD0FD5">
        <w:rPr>
          <w:rFonts w:ascii="Times New Roman" w:hAnsi="Times New Roman" w:cs="Times New Roman"/>
          <w:sz w:val="24"/>
          <w:szCs w:val="24"/>
        </w:rPr>
        <w:t>проекта</w:t>
      </w:r>
      <w:r w:rsidRPr="00B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важным условием для дальнейшего полноценного сотрудничества с родителями по вопросам всестороннего развития детей раннего возраста.  </w:t>
      </w:r>
    </w:p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FD5">
        <w:rPr>
          <w:rFonts w:ascii="Times New Roman" w:hAnsi="Times New Roman" w:cs="Times New Roman"/>
          <w:b/>
          <w:sz w:val="24"/>
          <w:szCs w:val="24"/>
        </w:rPr>
        <w:t>11. 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tbl>
      <w:tblPr>
        <w:tblStyle w:val="a4"/>
        <w:tblW w:w="0" w:type="auto"/>
        <w:tblInd w:w="-318" w:type="dxa"/>
        <w:tblLook w:val="04A0"/>
      </w:tblPr>
      <w:tblGrid>
        <w:gridCol w:w="868"/>
        <w:gridCol w:w="2407"/>
        <w:gridCol w:w="1782"/>
        <w:gridCol w:w="3476"/>
        <w:gridCol w:w="1357"/>
      </w:tblGrid>
      <w:tr w:rsidR="00984771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tabs>
                <w:tab w:val="left" w:pos="99"/>
              </w:tabs>
              <w:spacing w:line="360" w:lineRule="auto"/>
              <w:ind w:right="-75" w:firstLine="32"/>
              <w:jc w:val="center"/>
            </w:pPr>
            <w:r w:rsidRPr="00BD0FD5">
              <w:t>№</w:t>
            </w:r>
          </w:p>
          <w:p w:rsidR="00984771" w:rsidRPr="00BD0FD5" w:rsidRDefault="00984771" w:rsidP="00AB6B51">
            <w:pPr>
              <w:spacing w:line="360" w:lineRule="auto"/>
              <w:ind w:right="176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</w:pPr>
            <w:r w:rsidRPr="00BD0FD5">
              <w:t>Наименование опыта (что транслируется)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jc w:val="center"/>
            </w:pPr>
            <w:r w:rsidRPr="00BD0FD5">
              <w:t>Кому транслируется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jc w:val="both"/>
            </w:pPr>
            <w:r w:rsidRPr="00BD0FD5">
              <w:t>Способ трансляции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jc w:val="center"/>
            </w:pPr>
            <w:r w:rsidRPr="00BD0FD5">
              <w:t>Срок</w:t>
            </w:r>
          </w:p>
        </w:tc>
      </w:tr>
      <w:tr w:rsidR="00984771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ind w:right="176" w:firstLine="32"/>
              <w:jc w:val="center"/>
            </w:pPr>
            <w:r w:rsidRPr="00BD0FD5"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B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инновационного </w:t>
            </w: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984771" w:rsidRPr="00BD0FD5" w:rsidRDefault="00984771" w:rsidP="00AB6B51">
            <w:pPr>
              <w:pStyle w:val="Default"/>
              <w:spacing w:line="360" w:lineRule="auto"/>
            </w:pPr>
            <w:r w:rsidRPr="00BD0FD5">
              <w:rPr>
                <w:rFonts w:eastAsia="Times New Roman"/>
                <w:lang w:eastAsia="ru-RU"/>
              </w:rPr>
              <w:t xml:space="preserve">«Новая организационно-экономическая </w:t>
            </w:r>
            <w:r w:rsidRPr="00BD0FD5">
              <w:rPr>
                <w:rFonts w:eastAsia="Times New Roman"/>
                <w:lang w:eastAsia="ru-RU"/>
              </w:rPr>
              <w:lastRenderedPageBreak/>
              <w:t>модель консультационного центра на базе дошкольной образовательной организации, обеспечивающей психолого-п</w:t>
            </w:r>
            <w:r w:rsidR="002949D9" w:rsidRPr="00BD0FD5">
              <w:rPr>
                <w:rFonts w:eastAsia="Times New Roman"/>
                <w:lang w:eastAsia="ru-RU"/>
              </w:rPr>
              <w:t xml:space="preserve">едагогическую, </w:t>
            </w:r>
            <w:r w:rsidRPr="00BD0FD5">
              <w:rPr>
                <w:rFonts w:eastAsia="Times New Roman"/>
                <w:lang w:eastAsia="ru-RU"/>
              </w:rPr>
              <w:t>консультативную помощь родителям детей от 0 до 3 лет, не посещающих ДОО»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jc w:val="center"/>
            </w:pPr>
            <w:r w:rsidRPr="00BD0FD5">
              <w:lastRenderedPageBreak/>
              <w:t>Педагоги ДОО, родители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jc w:val="both"/>
            </w:pPr>
            <w:r w:rsidRPr="00BD0FD5">
              <w:rPr>
                <w:rFonts w:eastAsia="Times New Roman"/>
                <w:lang w:eastAsia="ru-RU"/>
              </w:rPr>
              <w:t>Публикация материалов на сайте МБДОУ в специализированной рубрике</w:t>
            </w:r>
            <w:r w:rsidR="00081C3F">
              <w:rPr>
                <w:rFonts w:eastAsia="Times New Roman"/>
                <w:lang w:eastAsia="ru-RU"/>
              </w:rPr>
              <w:t xml:space="preserve"> </w:t>
            </w:r>
            <w:r w:rsidR="00081C3F">
              <w:rPr>
                <w:u w:val="single"/>
                <w:lang w:val="en-US"/>
              </w:rPr>
              <w:t>http</w:t>
            </w:r>
            <w:r w:rsidR="00081C3F">
              <w:rPr>
                <w:u w:val="single"/>
              </w:rPr>
              <w:t>://</w:t>
            </w:r>
            <w:hyperlink r:id="rId21" w:history="1">
              <w:r w:rsidR="00081C3F">
                <w:rPr>
                  <w:rStyle w:val="a5"/>
                  <w:rFonts w:eastAsia="Times New Roman"/>
                  <w:lang w:val="en-US" w:eastAsia="ru-RU"/>
                </w:rPr>
                <w:t>ds</w:t>
              </w:r>
              <w:r w:rsidR="00081C3F">
                <w:rPr>
                  <w:rStyle w:val="a5"/>
                  <w:rFonts w:eastAsia="Times New Roman"/>
                  <w:lang w:eastAsia="ru-RU"/>
                </w:rPr>
                <w:t>-</w:t>
              </w:r>
              <w:r w:rsidR="00081C3F">
                <w:rPr>
                  <w:rStyle w:val="a5"/>
                  <w:rFonts w:eastAsia="Times New Roman"/>
                  <w:lang w:val="en-US" w:eastAsia="ru-RU"/>
                </w:rPr>
                <w:t>goluboc</w:t>
              </w:r>
              <w:r w:rsidR="00081C3F">
                <w:rPr>
                  <w:rStyle w:val="a5"/>
                  <w:rFonts w:eastAsia="Times New Roman"/>
                  <w:lang w:eastAsia="ru-RU"/>
                </w:rPr>
                <w:t>-22@</w:t>
              </w:r>
              <w:r w:rsidR="00081C3F">
                <w:rPr>
                  <w:rStyle w:val="a5"/>
                  <w:rFonts w:eastAsia="Times New Roman"/>
                  <w:lang w:val="en-US" w:eastAsia="ru-RU"/>
                </w:rPr>
                <w:t>org</w:t>
              </w:r>
              <w:r w:rsidR="00081C3F">
                <w:rPr>
                  <w:rStyle w:val="a5"/>
                  <w:rFonts w:eastAsia="Times New Roman"/>
                  <w:lang w:eastAsia="ru-RU"/>
                </w:rPr>
                <w:t>23.</w:t>
              </w:r>
              <w:r w:rsidR="00081C3F">
                <w:rPr>
                  <w:rStyle w:val="a5"/>
                  <w:rFonts w:eastAsia="Times New Roman"/>
                  <w:lang w:val="en-US" w:eastAsia="ru-RU"/>
                </w:rPr>
                <w:t>ru</w:t>
              </w:r>
            </w:hyperlink>
            <w:r w:rsidR="00081C3F">
              <w:rPr>
                <w:u w:val="single"/>
              </w:rPr>
              <w:t>/</w:t>
            </w:r>
            <w:r w:rsidR="00081C3F"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jc w:val="center"/>
            </w:pPr>
            <w:r w:rsidRPr="00BD0FD5">
              <w:t>В течение года</w:t>
            </w:r>
          </w:p>
        </w:tc>
      </w:tr>
      <w:tr w:rsidR="00984771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ind w:right="176" w:firstLine="32"/>
              <w:jc w:val="center"/>
            </w:pPr>
            <w:r w:rsidRPr="00BD0FD5">
              <w:lastRenderedPageBreak/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DC5A54" w:rsidP="00AB6B51">
            <w:pPr>
              <w:pStyle w:val="Default"/>
              <w:spacing w:line="360" w:lineRule="auto"/>
            </w:pPr>
            <w:r w:rsidRPr="00BD0FD5">
              <w:t>Проведение научно – практических семинаров, круглых столов, тренингов с целью повышения профессионального уровня педагогов и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DC5A54" w:rsidP="00AB6B51">
            <w:pPr>
              <w:pStyle w:val="Default"/>
              <w:spacing w:line="360" w:lineRule="auto"/>
              <w:jc w:val="center"/>
            </w:pPr>
            <w:r w:rsidRPr="00BD0FD5">
              <w:t>Педагоги ДОО, родители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DC5A54" w:rsidP="00AB6B51">
            <w:pPr>
              <w:pStyle w:val="Default"/>
              <w:spacing w:line="360" w:lineRule="auto"/>
              <w:jc w:val="both"/>
            </w:pPr>
            <w:r w:rsidRPr="00BD0FD5">
              <w:t>Проведение тиражирования и рекламирования результатов инновационной деятельности по проекту на сайте МБДОУ в специальной рубрике</w:t>
            </w:r>
            <w:r w:rsidR="00677F32">
              <w:t xml:space="preserve"> </w:t>
            </w:r>
            <w:r w:rsidR="00677F32">
              <w:rPr>
                <w:u w:val="single"/>
                <w:lang w:val="en-US"/>
              </w:rPr>
              <w:t>http</w:t>
            </w:r>
            <w:r w:rsidR="00677F32">
              <w:rPr>
                <w:u w:val="single"/>
              </w:rPr>
              <w:t>://</w:t>
            </w:r>
            <w:hyperlink r:id="rId22" w:history="1">
              <w:r w:rsidR="00677F32">
                <w:rPr>
                  <w:rStyle w:val="a5"/>
                  <w:rFonts w:eastAsia="Times New Roman"/>
                  <w:lang w:val="en-US" w:eastAsia="ru-RU"/>
                </w:rPr>
                <w:t>ds</w:t>
              </w:r>
              <w:r w:rsidR="00677F32">
                <w:rPr>
                  <w:rStyle w:val="a5"/>
                  <w:rFonts w:eastAsia="Times New Roman"/>
                  <w:lang w:eastAsia="ru-RU"/>
                </w:rPr>
                <w:t>-</w:t>
              </w:r>
              <w:r w:rsidR="00677F32">
                <w:rPr>
                  <w:rStyle w:val="a5"/>
                  <w:rFonts w:eastAsia="Times New Roman"/>
                  <w:lang w:val="en-US" w:eastAsia="ru-RU"/>
                </w:rPr>
                <w:t>goluboc</w:t>
              </w:r>
              <w:r w:rsidR="00677F32">
                <w:rPr>
                  <w:rStyle w:val="a5"/>
                  <w:rFonts w:eastAsia="Times New Roman"/>
                  <w:lang w:eastAsia="ru-RU"/>
                </w:rPr>
                <w:t>-22@</w:t>
              </w:r>
              <w:r w:rsidR="00677F32">
                <w:rPr>
                  <w:rStyle w:val="a5"/>
                  <w:rFonts w:eastAsia="Times New Roman"/>
                  <w:lang w:val="en-US" w:eastAsia="ru-RU"/>
                </w:rPr>
                <w:t>org</w:t>
              </w:r>
              <w:r w:rsidR="00677F32">
                <w:rPr>
                  <w:rStyle w:val="a5"/>
                  <w:rFonts w:eastAsia="Times New Roman"/>
                  <w:lang w:eastAsia="ru-RU"/>
                </w:rPr>
                <w:t>23.</w:t>
              </w:r>
              <w:r w:rsidR="00677F32">
                <w:rPr>
                  <w:rStyle w:val="a5"/>
                  <w:rFonts w:eastAsia="Times New Roman"/>
                  <w:lang w:val="en-US" w:eastAsia="ru-RU"/>
                </w:rPr>
                <w:t>ru</w:t>
              </w:r>
            </w:hyperlink>
            <w:r w:rsidR="00677F32">
              <w:rPr>
                <w:u w:val="single"/>
              </w:rPr>
              <w:t>/</w:t>
            </w:r>
            <w:r w:rsidR="00677F32">
              <w:t>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DC5A54" w:rsidP="00AB6B51">
            <w:pPr>
              <w:pStyle w:val="Default"/>
              <w:spacing w:line="360" w:lineRule="auto"/>
              <w:jc w:val="both"/>
            </w:pPr>
            <w:r w:rsidRPr="00BD0FD5">
              <w:t>В течение года</w:t>
            </w:r>
          </w:p>
        </w:tc>
      </w:tr>
      <w:tr w:rsidR="00984771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ind w:right="176" w:firstLine="32"/>
              <w:jc w:val="center"/>
            </w:pPr>
            <w:r w:rsidRPr="00BD0FD5"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71" w:rsidRPr="00BD0FD5" w:rsidRDefault="00DC5A54" w:rsidP="00AB6B51">
            <w:pPr>
              <w:pStyle w:val="Default"/>
              <w:spacing w:line="360" w:lineRule="auto"/>
            </w:pPr>
            <w:r w:rsidRPr="00BD0FD5">
              <w:t>Распространение опыта на районном методическом объединении педагогов-психологов ДОО Туапсинского района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DC5A54" w:rsidP="00AB6B51">
            <w:pPr>
              <w:pStyle w:val="Default"/>
              <w:spacing w:line="360" w:lineRule="auto"/>
              <w:jc w:val="center"/>
            </w:pPr>
            <w:r w:rsidRPr="00BD0FD5">
              <w:t>Педагоги-психологи ДОО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193A8F" w:rsidP="00F82FE5">
            <w:pPr>
              <w:pStyle w:val="Default"/>
              <w:spacing w:line="360" w:lineRule="auto"/>
            </w:pPr>
            <w:r w:rsidRPr="00BD0FD5">
              <w:t xml:space="preserve">Выступление с </w:t>
            </w:r>
            <w:proofErr w:type="spellStart"/>
            <w:r w:rsidRPr="00BD0FD5">
              <w:t>мультимедийной</w:t>
            </w:r>
            <w:proofErr w:type="spellEnd"/>
            <w:r w:rsidRPr="00BD0FD5">
              <w:t xml:space="preserve"> презентацией на тему «Подготовка старшего ребенка к рождению малыша в семье»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193A8F" w:rsidP="00AB6B51">
            <w:pPr>
              <w:pStyle w:val="Default"/>
              <w:spacing w:line="360" w:lineRule="auto"/>
              <w:jc w:val="center"/>
            </w:pPr>
            <w:r w:rsidRPr="00BD0FD5">
              <w:t>27.04.17</w:t>
            </w:r>
          </w:p>
        </w:tc>
      </w:tr>
      <w:tr w:rsidR="00984771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984771" w:rsidP="00AB6B51">
            <w:pPr>
              <w:pStyle w:val="Default"/>
              <w:spacing w:line="360" w:lineRule="auto"/>
              <w:ind w:right="176" w:firstLine="32"/>
              <w:jc w:val="center"/>
            </w:pPr>
            <w:r w:rsidRPr="00BD0FD5"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193A8F" w:rsidP="00AB6B51">
            <w:pPr>
              <w:pStyle w:val="Default"/>
              <w:spacing w:line="360" w:lineRule="auto"/>
            </w:pPr>
            <w:r w:rsidRPr="00BD0FD5">
              <w:t xml:space="preserve">Внесение дополнений в </w:t>
            </w:r>
            <w:r w:rsidRPr="00BD0FD5">
              <w:rPr>
                <w:rFonts w:eastAsia="Times New Roman"/>
                <w:lang w:eastAsia="ru-RU"/>
              </w:rPr>
              <w:t xml:space="preserve">инновационный </w:t>
            </w:r>
            <w:r w:rsidRPr="00BD0FD5">
              <w:t xml:space="preserve">проект с целью </w:t>
            </w:r>
            <w:r w:rsidRPr="00BD0FD5">
              <w:lastRenderedPageBreak/>
              <w:t>улучшения качества реализации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193A8F" w:rsidP="00AB6B51">
            <w:pPr>
              <w:pStyle w:val="Default"/>
              <w:spacing w:line="360" w:lineRule="auto"/>
              <w:jc w:val="center"/>
            </w:pPr>
            <w:r w:rsidRPr="00BD0FD5">
              <w:lastRenderedPageBreak/>
              <w:t>Педагоги ДОО, родители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71" w:rsidRPr="00BD0FD5" w:rsidRDefault="00193A8F" w:rsidP="00AB6B51">
            <w:pPr>
              <w:pStyle w:val="Default"/>
              <w:spacing w:line="360" w:lineRule="auto"/>
              <w:jc w:val="both"/>
            </w:pPr>
            <w:r w:rsidRPr="00BD0FD5">
              <w:rPr>
                <w:rFonts w:eastAsia="Times New Roman"/>
                <w:lang w:eastAsia="ru-RU"/>
              </w:rPr>
              <w:t xml:space="preserve">Обобщение опыта работы специалистов участвующих в реализации инновационной деятельности на итоговом </w:t>
            </w:r>
            <w:r w:rsidRPr="00BD0FD5">
              <w:rPr>
                <w:rFonts w:eastAsia="Times New Roman"/>
                <w:lang w:eastAsia="ru-RU"/>
              </w:rPr>
              <w:lastRenderedPageBreak/>
              <w:t>педагогическом совете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1" w:rsidRPr="00BD0FD5" w:rsidRDefault="00B55E6A" w:rsidP="00AB6B51">
            <w:pPr>
              <w:pStyle w:val="Default"/>
              <w:spacing w:line="360" w:lineRule="auto"/>
              <w:jc w:val="center"/>
            </w:pPr>
            <w:r w:rsidRPr="00BD0FD5">
              <w:lastRenderedPageBreak/>
              <w:t>24.05.17</w:t>
            </w:r>
          </w:p>
        </w:tc>
      </w:tr>
      <w:tr w:rsidR="00FF1D8D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1" w:rsidRDefault="00AB6B51" w:rsidP="00AB6B51">
            <w:pPr>
              <w:pStyle w:val="Default"/>
              <w:spacing w:line="360" w:lineRule="auto"/>
              <w:ind w:right="176" w:firstLine="32"/>
              <w:jc w:val="center"/>
            </w:pPr>
          </w:p>
          <w:p w:rsidR="00454FE0" w:rsidRPr="00BD0FD5" w:rsidRDefault="00FF1D8D" w:rsidP="00AB6B51">
            <w:pPr>
              <w:pStyle w:val="Default"/>
              <w:spacing w:line="360" w:lineRule="auto"/>
              <w:ind w:right="176" w:firstLine="32"/>
              <w:jc w:val="center"/>
            </w:pPr>
            <w:r w:rsidRPr="00BD0FD5">
              <w:t>5</w:t>
            </w:r>
          </w:p>
          <w:p w:rsidR="00454FE0" w:rsidRPr="00BD0FD5" w:rsidRDefault="00454FE0" w:rsidP="00AB6B51">
            <w:pPr>
              <w:spacing w:line="360" w:lineRule="auto"/>
              <w:ind w:right="176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8D" w:rsidRPr="00AB6B51" w:rsidRDefault="00FF1D8D" w:rsidP="00AB6B51">
            <w:pPr>
              <w:spacing w:line="360" w:lineRule="auto"/>
              <w:ind w:right="176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Pr="00BD0FD5" w:rsidRDefault="009D0C7B" w:rsidP="00AB6B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FF1D8D"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 опыта инновационной деятельности</w:t>
            </w:r>
            <w:r w:rsidR="00A73270" w:rsidRPr="00BD0FD5">
              <w:rPr>
                <w:rFonts w:ascii="Times New Roman" w:hAnsi="Times New Roman" w:cs="Times New Roman"/>
                <w:sz w:val="24"/>
                <w:szCs w:val="24"/>
              </w:rPr>
              <w:t xml:space="preserve"> «Обоснование проекта. Актуальность для развития системы образования, соответствие ведущим инновационным направлениям развития </w:t>
            </w:r>
            <w:r w:rsidR="005B473B">
              <w:rPr>
                <w:rFonts w:ascii="Times New Roman" w:hAnsi="Times New Roman" w:cs="Times New Roman"/>
                <w:sz w:val="24"/>
                <w:szCs w:val="24"/>
              </w:rPr>
              <w:t>образования Краснодарского края</w:t>
            </w:r>
            <w:r w:rsidR="00A73270" w:rsidRPr="00BD0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Pr="00BD0FD5" w:rsidRDefault="00A538D1" w:rsidP="00AB6B51">
            <w:pPr>
              <w:pStyle w:val="Default"/>
              <w:spacing w:line="360" w:lineRule="auto"/>
              <w:jc w:val="center"/>
            </w:pPr>
            <w:r w:rsidRPr="00BD0FD5">
              <w:t>Педагоги ДОО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8D" w:rsidRDefault="00FF1D8D" w:rsidP="00AB6B51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BD0FD5">
              <w:rPr>
                <w:rFonts w:eastAsia="Times New Roman"/>
                <w:lang w:eastAsia="ru-RU"/>
              </w:rPr>
              <w:t xml:space="preserve">Публикация в </w:t>
            </w:r>
            <w:proofErr w:type="gramStart"/>
            <w:r w:rsidRPr="00BD0FD5">
              <w:rPr>
                <w:rFonts w:eastAsia="Times New Roman"/>
                <w:lang w:eastAsia="ru-RU"/>
              </w:rPr>
              <w:t>электронном</w:t>
            </w:r>
            <w:proofErr w:type="gramEnd"/>
            <w:r w:rsidRPr="00BD0FD5">
              <w:rPr>
                <w:rFonts w:eastAsia="Times New Roman"/>
                <w:lang w:eastAsia="ru-RU"/>
              </w:rPr>
              <w:t xml:space="preserve"> СМИ социальная сеть работников образования </w:t>
            </w:r>
            <w:proofErr w:type="spellStart"/>
            <w:r w:rsidRPr="00BD0FD5">
              <w:rPr>
                <w:rFonts w:eastAsia="Times New Roman"/>
                <w:lang w:val="en-US" w:eastAsia="ru-RU"/>
              </w:rPr>
              <w:t>nsportal</w:t>
            </w:r>
            <w:proofErr w:type="spellEnd"/>
            <w:r w:rsidRPr="00BD0FD5">
              <w:rPr>
                <w:rFonts w:eastAsia="Times New Roman"/>
                <w:lang w:eastAsia="ru-RU"/>
              </w:rPr>
              <w:t>.</w:t>
            </w:r>
            <w:proofErr w:type="spellStart"/>
            <w:r w:rsidRPr="00BD0FD5">
              <w:rPr>
                <w:rFonts w:eastAsia="Times New Roman"/>
                <w:lang w:val="en-US" w:eastAsia="ru-RU"/>
              </w:rPr>
              <w:t>ru</w:t>
            </w:r>
            <w:proofErr w:type="spellEnd"/>
          </w:p>
          <w:p w:rsidR="000228DD" w:rsidRPr="000228DD" w:rsidRDefault="000228DD" w:rsidP="000228DD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t>Проект имеет официальный статус электронного средства массовой информации. Свидетельство о регистрации СМИ Эл № ФС77-43268 выдано Федеральной службой по надзору в сфере связи, информационных технологий и массовых коммуникаций 28 декабря 2010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Pr="00BD0FD5" w:rsidRDefault="00FF1D8D" w:rsidP="00AB6B51">
            <w:pPr>
              <w:pStyle w:val="Default"/>
              <w:spacing w:line="360" w:lineRule="auto"/>
              <w:jc w:val="center"/>
              <w:rPr>
                <w:lang w:val="en-US"/>
              </w:rPr>
            </w:pPr>
            <w:r w:rsidRPr="00BD0FD5">
              <w:rPr>
                <w:lang w:val="en-US"/>
              </w:rPr>
              <w:t>16.06.2017</w:t>
            </w:r>
          </w:p>
        </w:tc>
      </w:tr>
      <w:tr w:rsidR="004D0994" w:rsidRPr="00BD0FD5" w:rsidTr="00AB6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4" w:rsidRDefault="004D0994" w:rsidP="00AB6B51">
            <w:pPr>
              <w:pStyle w:val="Default"/>
              <w:spacing w:line="360" w:lineRule="auto"/>
              <w:ind w:right="176" w:firstLine="32"/>
              <w:jc w:val="center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4" w:rsidRDefault="004D0994" w:rsidP="00AB6B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5">
              <w:rPr>
                <w:rFonts w:ascii="Times New Roman" w:hAnsi="Times New Roman" w:cs="Times New Roman"/>
                <w:sz w:val="24"/>
                <w:szCs w:val="24"/>
              </w:rPr>
              <w:t>Передача опыта инновационной деятельности</w:t>
            </w:r>
          </w:p>
          <w:p w:rsidR="004D0994" w:rsidRPr="004D0994" w:rsidRDefault="004D0994" w:rsidP="00AB6B51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идеи, сущности инновационного проекта </w:t>
            </w:r>
            <w:r w:rsidRPr="004D0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организационно-экономическая модель консультационного центра на базе дошкольной образовательной организации, обеспечивающей </w:t>
            </w:r>
            <w:r w:rsidRPr="004D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психолого-педагогическую и консультативную помощь родителям детей от 0 до 3 лет, не посещающих ДОО</w:t>
            </w:r>
            <w:r w:rsidRPr="004D0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4" w:rsidRPr="00BD0FD5" w:rsidRDefault="004D0994" w:rsidP="00AB6B51">
            <w:pPr>
              <w:pStyle w:val="Default"/>
              <w:spacing w:line="360" w:lineRule="auto"/>
              <w:jc w:val="center"/>
            </w:pPr>
            <w:r w:rsidRPr="00BD0FD5">
              <w:lastRenderedPageBreak/>
              <w:t>Педагоги ДОО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D" w:rsidRDefault="004D0994" w:rsidP="00AB6B51">
            <w:pPr>
              <w:pStyle w:val="Default"/>
              <w:spacing w:line="360" w:lineRule="auto"/>
              <w:jc w:val="both"/>
            </w:pPr>
            <w:r w:rsidRPr="00BD0FD5">
              <w:rPr>
                <w:rFonts w:eastAsia="Times New Roman"/>
                <w:lang w:eastAsia="ru-RU"/>
              </w:rPr>
              <w:t>Публикация в электронном СМИ</w:t>
            </w:r>
            <w:r w:rsidR="00E6227D">
              <w:rPr>
                <w:rFonts w:eastAsia="Times New Roman"/>
                <w:lang w:eastAsia="ru-RU"/>
              </w:rPr>
              <w:t xml:space="preserve"> </w:t>
            </w:r>
            <w:r w:rsidR="00981F16">
              <w:rPr>
                <w:rFonts w:eastAsia="Times New Roman"/>
                <w:lang w:eastAsia="ru-RU"/>
              </w:rPr>
              <w:t>с</w:t>
            </w:r>
            <w:r w:rsidR="000228DD">
              <w:t>айт «</w:t>
            </w:r>
            <w:proofErr w:type="spellStart"/>
            <w:r w:rsidR="000228DD">
              <w:t>Дошколёнок</w:t>
            </w:r>
            <w:proofErr w:type="gramStart"/>
            <w:r w:rsidR="000228DD">
              <w:t>.р</w:t>
            </w:r>
            <w:proofErr w:type="gramEnd"/>
            <w:r w:rsidR="000228DD">
              <w:t>у</w:t>
            </w:r>
            <w:proofErr w:type="spellEnd"/>
            <w:r w:rsidR="000228DD">
              <w:t>» имеет официальный статус электронного средства массовой информации федерального уровня. Свидетельство о регистрации СМИ Эл № ФС77-56217 выдано Федеральной службой по надзору в сфере связи, информационных технологий и массовых коммуникаций (</w:t>
            </w:r>
            <w:proofErr w:type="spellStart"/>
            <w:r w:rsidR="000228DD">
              <w:t>Роскомнадзор</w:t>
            </w:r>
            <w:proofErr w:type="spellEnd"/>
            <w:r w:rsidR="000228DD">
              <w:t>) 28 ноября 2013 г.</w:t>
            </w:r>
          </w:p>
          <w:p w:rsidR="004D0994" w:rsidRPr="00BD0FD5" w:rsidRDefault="00E6227D" w:rsidP="00AB6B51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E6227D">
              <w:rPr>
                <w:rFonts w:eastAsia="Times New Roman"/>
                <w:lang w:eastAsia="ru-RU"/>
              </w:rPr>
              <w:t>https://dohcolonoc.ru/proektnaya-deyatelnost-v-detskom-</w:t>
            </w:r>
            <w:r w:rsidRPr="00E6227D">
              <w:rPr>
                <w:rFonts w:eastAsia="Times New Roman"/>
                <w:lang w:eastAsia="ru-RU"/>
              </w:rPr>
              <w:lastRenderedPageBreak/>
              <w:t>sadu/12506-obosnovanie-idei-sushchnosti-innovatsionnogo-proekta.html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94" w:rsidRPr="00E6227D" w:rsidRDefault="00E6227D" w:rsidP="00AB6B51">
            <w:pPr>
              <w:pStyle w:val="Default"/>
              <w:spacing w:line="360" w:lineRule="auto"/>
              <w:jc w:val="center"/>
            </w:pPr>
            <w:r>
              <w:lastRenderedPageBreak/>
              <w:t>16.06.2017</w:t>
            </w:r>
          </w:p>
        </w:tc>
      </w:tr>
    </w:tbl>
    <w:p w:rsidR="00984771" w:rsidRPr="00BD0FD5" w:rsidRDefault="00984771" w:rsidP="00B808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84771" w:rsidRPr="00BD0FD5" w:rsidSect="00FB0B20">
      <w:footerReference w:type="default" r:id="rId23"/>
      <w:pgSz w:w="11906" w:h="16838"/>
      <w:pgMar w:top="1134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0C" w:rsidRDefault="008C7E0C" w:rsidP="00FB0B20">
      <w:pPr>
        <w:spacing w:after="0" w:line="240" w:lineRule="auto"/>
      </w:pPr>
      <w:r>
        <w:separator/>
      </w:r>
    </w:p>
  </w:endnote>
  <w:endnote w:type="continuationSeparator" w:id="0">
    <w:p w:rsidR="008C7E0C" w:rsidRDefault="008C7E0C" w:rsidP="00FB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18032"/>
      <w:docPartObj>
        <w:docPartGallery w:val="Page Numbers (Bottom of Page)"/>
        <w:docPartUnique/>
      </w:docPartObj>
    </w:sdtPr>
    <w:sdtContent>
      <w:p w:rsidR="002503D1" w:rsidRDefault="00E45D26">
        <w:pPr>
          <w:pStyle w:val="ac"/>
          <w:jc w:val="center"/>
        </w:pPr>
        <w:fldSimple w:instr=" PAGE   \* MERGEFORMAT ">
          <w:r w:rsidR="00677F32">
            <w:rPr>
              <w:noProof/>
            </w:rPr>
            <w:t>30</w:t>
          </w:r>
        </w:fldSimple>
      </w:p>
    </w:sdtContent>
  </w:sdt>
  <w:p w:rsidR="002503D1" w:rsidRDefault="002503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0C" w:rsidRDefault="008C7E0C" w:rsidP="00FB0B20">
      <w:pPr>
        <w:spacing w:after="0" w:line="240" w:lineRule="auto"/>
      </w:pPr>
      <w:r>
        <w:separator/>
      </w:r>
    </w:p>
  </w:footnote>
  <w:footnote w:type="continuationSeparator" w:id="0">
    <w:p w:rsidR="008C7E0C" w:rsidRDefault="008C7E0C" w:rsidP="00FB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D41"/>
    <w:multiLevelType w:val="hybridMultilevel"/>
    <w:tmpl w:val="C0F621BE"/>
    <w:lvl w:ilvl="0" w:tplc="FC4C818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F76CC"/>
    <w:multiLevelType w:val="hybridMultilevel"/>
    <w:tmpl w:val="0278F0E0"/>
    <w:lvl w:ilvl="0" w:tplc="3BB860E8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22083C19"/>
    <w:multiLevelType w:val="hybridMultilevel"/>
    <w:tmpl w:val="B1A6C0C6"/>
    <w:lvl w:ilvl="0" w:tplc="D2408A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4C25"/>
    <w:multiLevelType w:val="hybridMultilevel"/>
    <w:tmpl w:val="D2C8EA7A"/>
    <w:lvl w:ilvl="0" w:tplc="30082FE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766D2"/>
    <w:multiLevelType w:val="multilevel"/>
    <w:tmpl w:val="D6B4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FFB3266"/>
    <w:multiLevelType w:val="hybridMultilevel"/>
    <w:tmpl w:val="124C4EB8"/>
    <w:lvl w:ilvl="0" w:tplc="E8860C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5C00ED"/>
    <w:multiLevelType w:val="hybridMultilevel"/>
    <w:tmpl w:val="2BE2DC48"/>
    <w:lvl w:ilvl="0" w:tplc="35CE8FD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16BE"/>
    <w:multiLevelType w:val="hybridMultilevel"/>
    <w:tmpl w:val="02A49E4E"/>
    <w:lvl w:ilvl="0" w:tplc="69F07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F8"/>
    <w:rsid w:val="000021F7"/>
    <w:rsid w:val="00003DE8"/>
    <w:rsid w:val="0000692D"/>
    <w:rsid w:val="000128B6"/>
    <w:rsid w:val="000200A8"/>
    <w:rsid w:val="000228DD"/>
    <w:rsid w:val="0002574D"/>
    <w:rsid w:val="000272AB"/>
    <w:rsid w:val="00036C67"/>
    <w:rsid w:val="00051DDD"/>
    <w:rsid w:val="000550DE"/>
    <w:rsid w:val="00066D2B"/>
    <w:rsid w:val="00070D2A"/>
    <w:rsid w:val="00074442"/>
    <w:rsid w:val="00074908"/>
    <w:rsid w:val="00076769"/>
    <w:rsid w:val="00081C3F"/>
    <w:rsid w:val="000843FA"/>
    <w:rsid w:val="00086BB7"/>
    <w:rsid w:val="00090A54"/>
    <w:rsid w:val="00095D74"/>
    <w:rsid w:val="0009640F"/>
    <w:rsid w:val="000973EB"/>
    <w:rsid w:val="000A130B"/>
    <w:rsid w:val="000A1E05"/>
    <w:rsid w:val="000A2788"/>
    <w:rsid w:val="000A2E6C"/>
    <w:rsid w:val="000B11E9"/>
    <w:rsid w:val="000C0ABC"/>
    <w:rsid w:val="0010081D"/>
    <w:rsid w:val="00105A85"/>
    <w:rsid w:val="00106091"/>
    <w:rsid w:val="00115BC1"/>
    <w:rsid w:val="00116158"/>
    <w:rsid w:val="00121227"/>
    <w:rsid w:val="001319A4"/>
    <w:rsid w:val="00147C41"/>
    <w:rsid w:val="00153986"/>
    <w:rsid w:val="00162400"/>
    <w:rsid w:val="00162D4F"/>
    <w:rsid w:val="00167842"/>
    <w:rsid w:val="0017301E"/>
    <w:rsid w:val="001877C7"/>
    <w:rsid w:val="00193A8F"/>
    <w:rsid w:val="001951D2"/>
    <w:rsid w:val="001A26D4"/>
    <w:rsid w:val="001A51E6"/>
    <w:rsid w:val="001B1B28"/>
    <w:rsid w:val="001C07E8"/>
    <w:rsid w:val="001D040B"/>
    <w:rsid w:val="001E23A1"/>
    <w:rsid w:val="001E630C"/>
    <w:rsid w:val="001F240C"/>
    <w:rsid w:val="001F6426"/>
    <w:rsid w:val="0020258C"/>
    <w:rsid w:val="00242009"/>
    <w:rsid w:val="0024379E"/>
    <w:rsid w:val="00245790"/>
    <w:rsid w:val="002503D1"/>
    <w:rsid w:val="00255846"/>
    <w:rsid w:val="00262BA8"/>
    <w:rsid w:val="0029171F"/>
    <w:rsid w:val="002949D9"/>
    <w:rsid w:val="002A6D8D"/>
    <w:rsid w:val="002B402A"/>
    <w:rsid w:val="002C09FB"/>
    <w:rsid w:val="002C15F0"/>
    <w:rsid w:val="002D225E"/>
    <w:rsid w:val="002E1A00"/>
    <w:rsid w:val="002E2F8D"/>
    <w:rsid w:val="002F3997"/>
    <w:rsid w:val="00307518"/>
    <w:rsid w:val="00311CD7"/>
    <w:rsid w:val="00327C17"/>
    <w:rsid w:val="00331034"/>
    <w:rsid w:val="00331C9D"/>
    <w:rsid w:val="00333C36"/>
    <w:rsid w:val="00333C8C"/>
    <w:rsid w:val="00350C71"/>
    <w:rsid w:val="00352F29"/>
    <w:rsid w:val="00356A41"/>
    <w:rsid w:val="00376AA0"/>
    <w:rsid w:val="003817E5"/>
    <w:rsid w:val="003840F2"/>
    <w:rsid w:val="0039661B"/>
    <w:rsid w:val="003A4EF3"/>
    <w:rsid w:val="003B1D77"/>
    <w:rsid w:val="003C0D53"/>
    <w:rsid w:val="003C19C9"/>
    <w:rsid w:val="003C3FF4"/>
    <w:rsid w:val="003D0E99"/>
    <w:rsid w:val="003E2A8E"/>
    <w:rsid w:val="003E4C92"/>
    <w:rsid w:val="003F172D"/>
    <w:rsid w:val="00400A09"/>
    <w:rsid w:val="00401B06"/>
    <w:rsid w:val="004022C6"/>
    <w:rsid w:val="00404393"/>
    <w:rsid w:val="00405362"/>
    <w:rsid w:val="0041304E"/>
    <w:rsid w:val="004312D2"/>
    <w:rsid w:val="00454FE0"/>
    <w:rsid w:val="0045588E"/>
    <w:rsid w:val="004632E7"/>
    <w:rsid w:val="00464E7D"/>
    <w:rsid w:val="00464F9D"/>
    <w:rsid w:val="004721CA"/>
    <w:rsid w:val="004727F8"/>
    <w:rsid w:val="00473D3F"/>
    <w:rsid w:val="00476452"/>
    <w:rsid w:val="0048332E"/>
    <w:rsid w:val="0048359C"/>
    <w:rsid w:val="0049094B"/>
    <w:rsid w:val="0049199D"/>
    <w:rsid w:val="00494724"/>
    <w:rsid w:val="004A06BA"/>
    <w:rsid w:val="004B3844"/>
    <w:rsid w:val="004B756E"/>
    <w:rsid w:val="004C0991"/>
    <w:rsid w:val="004C5308"/>
    <w:rsid w:val="004D0994"/>
    <w:rsid w:val="004D7403"/>
    <w:rsid w:val="004D7955"/>
    <w:rsid w:val="004E162E"/>
    <w:rsid w:val="004E3E21"/>
    <w:rsid w:val="004E76AB"/>
    <w:rsid w:val="004F0EA6"/>
    <w:rsid w:val="004F429C"/>
    <w:rsid w:val="004F477F"/>
    <w:rsid w:val="00514C23"/>
    <w:rsid w:val="0052142A"/>
    <w:rsid w:val="0052654E"/>
    <w:rsid w:val="005271E2"/>
    <w:rsid w:val="005306A9"/>
    <w:rsid w:val="00531734"/>
    <w:rsid w:val="00534A50"/>
    <w:rsid w:val="00541567"/>
    <w:rsid w:val="0054411F"/>
    <w:rsid w:val="005636F6"/>
    <w:rsid w:val="005712CD"/>
    <w:rsid w:val="00575DA0"/>
    <w:rsid w:val="005772BB"/>
    <w:rsid w:val="00582821"/>
    <w:rsid w:val="00585A94"/>
    <w:rsid w:val="00593836"/>
    <w:rsid w:val="005952F8"/>
    <w:rsid w:val="005A1B6C"/>
    <w:rsid w:val="005A4F47"/>
    <w:rsid w:val="005A748A"/>
    <w:rsid w:val="005B473B"/>
    <w:rsid w:val="005B4D4B"/>
    <w:rsid w:val="005C14CF"/>
    <w:rsid w:val="005C41E7"/>
    <w:rsid w:val="005D1F70"/>
    <w:rsid w:val="005D45EF"/>
    <w:rsid w:val="005E2707"/>
    <w:rsid w:val="005E532A"/>
    <w:rsid w:val="005E5686"/>
    <w:rsid w:val="005E6226"/>
    <w:rsid w:val="005F2C4D"/>
    <w:rsid w:val="005F3528"/>
    <w:rsid w:val="005F4FC3"/>
    <w:rsid w:val="00601766"/>
    <w:rsid w:val="00605C2D"/>
    <w:rsid w:val="006079C0"/>
    <w:rsid w:val="00610E35"/>
    <w:rsid w:val="00613FA5"/>
    <w:rsid w:val="006309A9"/>
    <w:rsid w:val="00637172"/>
    <w:rsid w:val="00647E0E"/>
    <w:rsid w:val="006503EB"/>
    <w:rsid w:val="00650D64"/>
    <w:rsid w:val="00651D73"/>
    <w:rsid w:val="00663A3D"/>
    <w:rsid w:val="006653F1"/>
    <w:rsid w:val="006664A5"/>
    <w:rsid w:val="00667653"/>
    <w:rsid w:val="00677F32"/>
    <w:rsid w:val="00681AC1"/>
    <w:rsid w:val="0068656F"/>
    <w:rsid w:val="00691614"/>
    <w:rsid w:val="006A0CD0"/>
    <w:rsid w:val="006A3937"/>
    <w:rsid w:val="006A67B7"/>
    <w:rsid w:val="006A741B"/>
    <w:rsid w:val="006B038F"/>
    <w:rsid w:val="006B0FB7"/>
    <w:rsid w:val="006D398B"/>
    <w:rsid w:val="006D4DD4"/>
    <w:rsid w:val="006D5164"/>
    <w:rsid w:val="006E3212"/>
    <w:rsid w:val="006E4DD0"/>
    <w:rsid w:val="006E7E33"/>
    <w:rsid w:val="006F3163"/>
    <w:rsid w:val="006F7CFA"/>
    <w:rsid w:val="007048F5"/>
    <w:rsid w:val="007061E4"/>
    <w:rsid w:val="00710DA6"/>
    <w:rsid w:val="00722FB4"/>
    <w:rsid w:val="0072728D"/>
    <w:rsid w:val="007310F7"/>
    <w:rsid w:val="0073179E"/>
    <w:rsid w:val="0074165E"/>
    <w:rsid w:val="0075121B"/>
    <w:rsid w:val="00755FBD"/>
    <w:rsid w:val="00761F97"/>
    <w:rsid w:val="00771F6A"/>
    <w:rsid w:val="00790CB9"/>
    <w:rsid w:val="00791754"/>
    <w:rsid w:val="00792B1C"/>
    <w:rsid w:val="007A6EDE"/>
    <w:rsid w:val="007B50AA"/>
    <w:rsid w:val="007C71BA"/>
    <w:rsid w:val="007D13C0"/>
    <w:rsid w:val="007D1905"/>
    <w:rsid w:val="007E1685"/>
    <w:rsid w:val="007E5CC9"/>
    <w:rsid w:val="007F1A32"/>
    <w:rsid w:val="007F7688"/>
    <w:rsid w:val="00807A49"/>
    <w:rsid w:val="008101A4"/>
    <w:rsid w:val="00826DD2"/>
    <w:rsid w:val="00827878"/>
    <w:rsid w:val="00834E68"/>
    <w:rsid w:val="00842B42"/>
    <w:rsid w:val="0084611E"/>
    <w:rsid w:val="008535BA"/>
    <w:rsid w:val="00860A0A"/>
    <w:rsid w:val="008614E0"/>
    <w:rsid w:val="00872405"/>
    <w:rsid w:val="00874E14"/>
    <w:rsid w:val="00880B9A"/>
    <w:rsid w:val="008840A4"/>
    <w:rsid w:val="00887BAD"/>
    <w:rsid w:val="0089013F"/>
    <w:rsid w:val="00890817"/>
    <w:rsid w:val="00891A92"/>
    <w:rsid w:val="00893775"/>
    <w:rsid w:val="00897016"/>
    <w:rsid w:val="008A6498"/>
    <w:rsid w:val="008A78FA"/>
    <w:rsid w:val="008B52F6"/>
    <w:rsid w:val="008C26B7"/>
    <w:rsid w:val="008C7E0C"/>
    <w:rsid w:val="008D7137"/>
    <w:rsid w:val="008E0874"/>
    <w:rsid w:val="008E3527"/>
    <w:rsid w:val="008F1583"/>
    <w:rsid w:val="008F4FEE"/>
    <w:rsid w:val="008F6E8F"/>
    <w:rsid w:val="008F729D"/>
    <w:rsid w:val="008F7D78"/>
    <w:rsid w:val="008F7E2A"/>
    <w:rsid w:val="0090376E"/>
    <w:rsid w:val="00917B3A"/>
    <w:rsid w:val="00930491"/>
    <w:rsid w:val="0093477D"/>
    <w:rsid w:val="009414AE"/>
    <w:rsid w:val="00942138"/>
    <w:rsid w:val="00955B5F"/>
    <w:rsid w:val="00963D95"/>
    <w:rsid w:val="00971F77"/>
    <w:rsid w:val="00974DBB"/>
    <w:rsid w:val="009777EA"/>
    <w:rsid w:val="00981F16"/>
    <w:rsid w:val="00984771"/>
    <w:rsid w:val="00987976"/>
    <w:rsid w:val="0099736D"/>
    <w:rsid w:val="00997FD0"/>
    <w:rsid w:val="009A2BE2"/>
    <w:rsid w:val="009B289C"/>
    <w:rsid w:val="009B4073"/>
    <w:rsid w:val="009C3E59"/>
    <w:rsid w:val="009D0C7B"/>
    <w:rsid w:val="009D11D4"/>
    <w:rsid w:val="009D28CF"/>
    <w:rsid w:val="009D4F27"/>
    <w:rsid w:val="009F0720"/>
    <w:rsid w:val="00A04005"/>
    <w:rsid w:val="00A062C3"/>
    <w:rsid w:val="00A10D06"/>
    <w:rsid w:val="00A138C8"/>
    <w:rsid w:val="00A148A7"/>
    <w:rsid w:val="00A228A9"/>
    <w:rsid w:val="00A3291E"/>
    <w:rsid w:val="00A36871"/>
    <w:rsid w:val="00A538D1"/>
    <w:rsid w:val="00A63E20"/>
    <w:rsid w:val="00A650C4"/>
    <w:rsid w:val="00A73270"/>
    <w:rsid w:val="00A77B2E"/>
    <w:rsid w:val="00A8157B"/>
    <w:rsid w:val="00A820CF"/>
    <w:rsid w:val="00A83382"/>
    <w:rsid w:val="00A916DA"/>
    <w:rsid w:val="00A955C9"/>
    <w:rsid w:val="00AA2889"/>
    <w:rsid w:val="00AA3CDD"/>
    <w:rsid w:val="00AA6622"/>
    <w:rsid w:val="00AB0D72"/>
    <w:rsid w:val="00AB294E"/>
    <w:rsid w:val="00AB3532"/>
    <w:rsid w:val="00AB6B51"/>
    <w:rsid w:val="00AC3B4D"/>
    <w:rsid w:val="00AD0EB5"/>
    <w:rsid w:val="00AD0F2C"/>
    <w:rsid w:val="00AE2453"/>
    <w:rsid w:val="00AF43D1"/>
    <w:rsid w:val="00B01448"/>
    <w:rsid w:val="00B13BAA"/>
    <w:rsid w:val="00B14646"/>
    <w:rsid w:val="00B17E06"/>
    <w:rsid w:val="00B35644"/>
    <w:rsid w:val="00B45816"/>
    <w:rsid w:val="00B50388"/>
    <w:rsid w:val="00B53373"/>
    <w:rsid w:val="00B5505B"/>
    <w:rsid w:val="00B556FF"/>
    <w:rsid w:val="00B55E6A"/>
    <w:rsid w:val="00B643C5"/>
    <w:rsid w:val="00B67EB9"/>
    <w:rsid w:val="00B736B6"/>
    <w:rsid w:val="00B759A5"/>
    <w:rsid w:val="00B76149"/>
    <w:rsid w:val="00B76FCF"/>
    <w:rsid w:val="00B808FF"/>
    <w:rsid w:val="00B829A3"/>
    <w:rsid w:val="00B83193"/>
    <w:rsid w:val="00B94445"/>
    <w:rsid w:val="00B95A40"/>
    <w:rsid w:val="00B96F66"/>
    <w:rsid w:val="00B96FEC"/>
    <w:rsid w:val="00BA0B95"/>
    <w:rsid w:val="00BA5C78"/>
    <w:rsid w:val="00BA6FDD"/>
    <w:rsid w:val="00BB0B14"/>
    <w:rsid w:val="00BB1090"/>
    <w:rsid w:val="00BB5937"/>
    <w:rsid w:val="00BC32FF"/>
    <w:rsid w:val="00BC79D4"/>
    <w:rsid w:val="00BD0FD5"/>
    <w:rsid w:val="00BD2294"/>
    <w:rsid w:val="00BD6245"/>
    <w:rsid w:val="00BD7E93"/>
    <w:rsid w:val="00BE005C"/>
    <w:rsid w:val="00BE1870"/>
    <w:rsid w:val="00BE2C6C"/>
    <w:rsid w:val="00BF07A9"/>
    <w:rsid w:val="00BF3CAB"/>
    <w:rsid w:val="00C0142D"/>
    <w:rsid w:val="00C17D19"/>
    <w:rsid w:val="00C209DB"/>
    <w:rsid w:val="00C219AB"/>
    <w:rsid w:val="00C32116"/>
    <w:rsid w:val="00C36D42"/>
    <w:rsid w:val="00C471DC"/>
    <w:rsid w:val="00C50E57"/>
    <w:rsid w:val="00C5333F"/>
    <w:rsid w:val="00C53C4A"/>
    <w:rsid w:val="00C5552D"/>
    <w:rsid w:val="00C71436"/>
    <w:rsid w:val="00C77C02"/>
    <w:rsid w:val="00C80631"/>
    <w:rsid w:val="00C8402E"/>
    <w:rsid w:val="00C84531"/>
    <w:rsid w:val="00C84992"/>
    <w:rsid w:val="00C90028"/>
    <w:rsid w:val="00C90794"/>
    <w:rsid w:val="00C94A09"/>
    <w:rsid w:val="00C97201"/>
    <w:rsid w:val="00CC5A03"/>
    <w:rsid w:val="00CE7747"/>
    <w:rsid w:val="00CF5DDC"/>
    <w:rsid w:val="00D0309E"/>
    <w:rsid w:val="00D04BB0"/>
    <w:rsid w:val="00D05779"/>
    <w:rsid w:val="00D11AFA"/>
    <w:rsid w:val="00D15508"/>
    <w:rsid w:val="00D24101"/>
    <w:rsid w:val="00D241B3"/>
    <w:rsid w:val="00D2453B"/>
    <w:rsid w:val="00D3718E"/>
    <w:rsid w:val="00D42121"/>
    <w:rsid w:val="00D44AD5"/>
    <w:rsid w:val="00D51540"/>
    <w:rsid w:val="00D56232"/>
    <w:rsid w:val="00D60129"/>
    <w:rsid w:val="00D6770E"/>
    <w:rsid w:val="00D67B3E"/>
    <w:rsid w:val="00D713E2"/>
    <w:rsid w:val="00D77E0A"/>
    <w:rsid w:val="00D84197"/>
    <w:rsid w:val="00D849F8"/>
    <w:rsid w:val="00D87D70"/>
    <w:rsid w:val="00D92E64"/>
    <w:rsid w:val="00D95170"/>
    <w:rsid w:val="00DA5515"/>
    <w:rsid w:val="00DB1704"/>
    <w:rsid w:val="00DB2242"/>
    <w:rsid w:val="00DB511A"/>
    <w:rsid w:val="00DB5EA1"/>
    <w:rsid w:val="00DB6A98"/>
    <w:rsid w:val="00DB6F05"/>
    <w:rsid w:val="00DC04C3"/>
    <w:rsid w:val="00DC1E57"/>
    <w:rsid w:val="00DC2686"/>
    <w:rsid w:val="00DC4D5C"/>
    <w:rsid w:val="00DC5A54"/>
    <w:rsid w:val="00DD05CF"/>
    <w:rsid w:val="00DD35B7"/>
    <w:rsid w:val="00DD56B4"/>
    <w:rsid w:val="00DE067F"/>
    <w:rsid w:val="00DE1A27"/>
    <w:rsid w:val="00DE1BC0"/>
    <w:rsid w:val="00DF7537"/>
    <w:rsid w:val="00E12CD3"/>
    <w:rsid w:val="00E13F89"/>
    <w:rsid w:val="00E17050"/>
    <w:rsid w:val="00E305FB"/>
    <w:rsid w:val="00E34C47"/>
    <w:rsid w:val="00E45D26"/>
    <w:rsid w:val="00E52E06"/>
    <w:rsid w:val="00E574D0"/>
    <w:rsid w:val="00E6227D"/>
    <w:rsid w:val="00E65F98"/>
    <w:rsid w:val="00E71171"/>
    <w:rsid w:val="00E72633"/>
    <w:rsid w:val="00E776C0"/>
    <w:rsid w:val="00E7799E"/>
    <w:rsid w:val="00E87339"/>
    <w:rsid w:val="00E876FE"/>
    <w:rsid w:val="00E91C67"/>
    <w:rsid w:val="00E927C1"/>
    <w:rsid w:val="00EB4F47"/>
    <w:rsid w:val="00EB5C4B"/>
    <w:rsid w:val="00EC054F"/>
    <w:rsid w:val="00EC2857"/>
    <w:rsid w:val="00EC3708"/>
    <w:rsid w:val="00EC51E6"/>
    <w:rsid w:val="00EE4A76"/>
    <w:rsid w:val="00EF18C5"/>
    <w:rsid w:val="00EF3572"/>
    <w:rsid w:val="00EF42FB"/>
    <w:rsid w:val="00F03FD3"/>
    <w:rsid w:val="00F10950"/>
    <w:rsid w:val="00F15CE7"/>
    <w:rsid w:val="00F20E4C"/>
    <w:rsid w:val="00F22D87"/>
    <w:rsid w:val="00F33C60"/>
    <w:rsid w:val="00F422C9"/>
    <w:rsid w:val="00F4409F"/>
    <w:rsid w:val="00F46427"/>
    <w:rsid w:val="00F57750"/>
    <w:rsid w:val="00F65873"/>
    <w:rsid w:val="00F663E8"/>
    <w:rsid w:val="00F71E03"/>
    <w:rsid w:val="00F71ED1"/>
    <w:rsid w:val="00F7514B"/>
    <w:rsid w:val="00F80F29"/>
    <w:rsid w:val="00F820A5"/>
    <w:rsid w:val="00F8263C"/>
    <w:rsid w:val="00F82FE5"/>
    <w:rsid w:val="00F83D83"/>
    <w:rsid w:val="00F91B31"/>
    <w:rsid w:val="00FA3E64"/>
    <w:rsid w:val="00FA6C17"/>
    <w:rsid w:val="00FB0B20"/>
    <w:rsid w:val="00FB217C"/>
    <w:rsid w:val="00FB2B92"/>
    <w:rsid w:val="00FB5CDF"/>
    <w:rsid w:val="00FB6CFF"/>
    <w:rsid w:val="00FB76C7"/>
    <w:rsid w:val="00FC0666"/>
    <w:rsid w:val="00FC06A2"/>
    <w:rsid w:val="00FC5E10"/>
    <w:rsid w:val="00FD1081"/>
    <w:rsid w:val="00FD4C3B"/>
    <w:rsid w:val="00FF0F8A"/>
    <w:rsid w:val="00FF1D8D"/>
    <w:rsid w:val="00FF3F7E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F8"/>
    <w:pPr>
      <w:ind w:left="720"/>
      <w:contextualSpacing/>
    </w:pPr>
  </w:style>
  <w:style w:type="paragraph" w:customStyle="1" w:styleId="Default">
    <w:name w:val="Default"/>
    <w:rsid w:val="00D67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8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402E"/>
    <w:rPr>
      <w:color w:val="0000FF" w:themeColor="hyperlink"/>
      <w:u w:val="single"/>
    </w:rPr>
  </w:style>
  <w:style w:type="character" w:customStyle="1" w:styleId="c2">
    <w:name w:val="c2"/>
    <w:basedOn w:val="a0"/>
    <w:rsid w:val="00D42121"/>
  </w:style>
  <w:style w:type="character" w:customStyle="1" w:styleId="spfo1">
    <w:name w:val="spfo1"/>
    <w:basedOn w:val="a0"/>
    <w:rsid w:val="009A2BE2"/>
  </w:style>
  <w:style w:type="paragraph" w:styleId="a6">
    <w:name w:val="Balloon Text"/>
    <w:basedOn w:val="a"/>
    <w:link w:val="a7"/>
    <w:uiPriority w:val="99"/>
    <w:semiHidden/>
    <w:unhideWhenUsed/>
    <w:rsid w:val="002B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2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0631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0B20"/>
  </w:style>
  <w:style w:type="paragraph" w:styleId="ac">
    <w:name w:val="footer"/>
    <w:basedOn w:val="a"/>
    <w:link w:val="ad"/>
    <w:uiPriority w:val="99"/>
    <w:unhideWhenUsed/>
    <w:rsid w:val="00FB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goluboc-22@org23.ru" TargetMode="External"/><Relationship Id="rId13" Type="http://schemas.openxmlformats.org/officeDocument/2006/relationships/hyperlink" Target="https://ru.wikipedia.org/wiki/%D0%A0%D0%B5%D1%81%D0%BF%D0%BE%D0%BD%D0%B4%D0%B5%D0%BD%D1%82" TargetMode="External"/><Relationship Id="rId18" Type="http://schemas.openxmlformats.org/officeDocument/2006/relationships/hyperlink" Target="mailto:ds-goluboc-22@org23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-goluboc-22@org23.ru" TargetMode="External"/><Relationship Id="rId7" Type="http://schemas.openxmlformats.org/officeDocument/2006/relationships/hyperlink" Target="mailto:ds-goluboc-22@org23.ru" TargetMode="External"/><Relationship Id="rId12" Type="http://schemas.openxmlformats.org/officeDocument/2006/relationships/hyperlink" Target="https://ru.wikipedia.org/wiki/%D0%92%D0%B5%D1%80%D0%B1%D0%B0%D0%BB%D1%8C%D0%BD%D0%BE-%D0%BA%D0%BE%D0%BC%D0%BC%D1%83%D0%BD%D0%B8%D0%BA%D0%B0%D1%82%D0%B8%D0%B2%D0%BD%D1%8B%D0%B9_%D0%BC%D0%B5%D1%82%D0%BE%D0%B4" TargetMode="External"/><Relationship Id="rId17" Type="http://schemas.openxmlformats.org/officeDocument/2006/relationships/hyperlink" Target="https://ru.wikipedia.org/wiki/%D0%A1%D0%B8%D0%BB%D1%8C%D0%BD%D0%BE%D0%B5_%D0%B2%D0%B7%D0%B0%D0%B8%D0%BC%D0%BE%D0%B4%D0%B5%D0%B9%D1%81%D1%82%D0%B2%D0%B8%D0%B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1%80%D0%B1%D0%B0%D0%BB%D1%8C%D0%BD%D0%BE-%D0%BA%D0%BE%D0%BC%D0%BC%D1%83%D0%BD%D0%B8%D0%BA%D0%B0%D1%82%D0%B8%D0%B2%D0%BD%D1%8B%D0%B9_%D0%BC%D0%B5%D1%82%D0%BE%D0%B4" TargetMode="External"/><Relationship Id="rId20" Type="http://schemas.openxmlformats.org/officeDocument/2006/relationships/hyperlink" Target="mailto:ds-goluboc-22@org2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1%D0%B8%D1%85%D0%BE%D0%BB%D0%BE%D0%B3%D0%B8%D1%8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1%D0%B8%D1%85%D0%BE%D0%BB%D0%BE%D0%B3%D0%B8%D1%8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ociologicheskaya.academic.ru/457/%D0%9A%D0%90%D0%A7%D0%95%D0%A1%D0%A2%D0%92%D0%9E" TargetMode="External"/><Relationship Id="rId19" Type="http://schemas.openxmlformats.org/officeDocument/2006/relationships/hyperlink" Target="mailto:ds-goluboc-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-goluboc-22@org23.ru" TargetMode="External"/><Relationship Id="rId14" Type="http://schemas.openxmlformats.org/officeDocument/2006/relationships/hyperlink" Target="https://ru.wikipedia.org/wiki/%D0%90%D0%BD%D0%BA%D0%B5%D1%82%D0%B0" TargetMode="External"/><Relationship Id="rId22" Type="http://schemas.openxmlformats.org/officeDocument/2006/relationships/hyperlink" Target="mailto:ds-goluboc-22@org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31</Pages>
  <Words>9392</Words>
  <Characters>53541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462</cp:revision>
  <cp:lastPrinted>2017-06-19T06:48:00Z</cp:lastPrinted>
  <dcterms:created xsi:type="dcterms:W3CDTF">2017-05-22T11:55:00Z</dcterms:created>
  <dcterms:modified xsi:type="dcterms:W3CDTF">2017-06-19T06:56:00Z</dcterms:modified>
</cp:coreProperties>
</file>